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5AAC" w:rsidRPr="00A24168" w:rsidRDefault="00A24168" w:rsidP="000B2FB4">
      <w:pPr>
        <w:jc w:val="center"/>
        <w:rPr>
          <w:rFonts w:ascii="华文新魏" w:eastAsia="华文新魏" w:hAnsi="楷体"/>
          <w:sz w:val="28"/>
        </w:rPr>
      </w:pPr>
      <w:r w:rsidRPr="00A24168">
        <w:rPr>
          <w:rFonts w:ascii="华文新魏" w:eastAsia="华文新魏" w:hAnsi="楷体" w:hint="eastAsia"/>
          <w:sz w:val="40"/>
        </w:rPr>
        <w:t>氩热导率模拟计算</w:t>
      </w:r>
    </w:p>
    <w:p w:rsidR="009E0D2D" w:rsidRPr="00A24168" w:rsidRDefault="00215113" w:rsidP="009E0D2D">
      <w:pPr>
        <w:jc w:val="right"/>
        <w:rPr>
          <w:rFonts w:ascii="楷体" w:eastAsia="楷体" w:hAnsi="楷体"/>
        </w:rPr>
      </w:pPr>
      <w:r w:rsidRPr="00A24168">
        <w:rPr>
          <w:rFonts w:ascii="楷体" w:eastAsia="楷体" w:hAnsi="楷体" w:hint="eastAsia"/>
          <w:sz w:val="22"/>
        </w:rPr>
        <w:t>李雪阳 12307130102</w:t>
      </w:r>
      <w:r w:rsidR="009E0D2D" w:rsidRPr="00A24168">
        <w:rPr>
          <w:rFonts w:ascii="楷体" w:eastAsia="楷体" w:hAnsi="楷体"/>
        </w:rPr>
        <w:t xml:space="preserve"> </w:t>
      </w:r>
    </w:p>
    <w:p w:rsidR="0034566B" w:rsidRDefault="00AA3EC5" w:rsidP="009E0D2D">
      <w:pPr>
        <w:rPr>
          <w:color w:val="FF0000"/>
        </w:rPr>
      </w:pPr>
      <w:r>
        <w:rPr>
          <w:rFonts w:hint="eastAsia"/>
          <w:color w:val="FF0000"/>
        </w:rPr>
        <w:t xml:space="preserve">    </w:t>
      </w:r>
    </w:p>
    <w:p w:rsidR="00A24168" w:rsidRPr="00A24168" w:rsidRDefault="00A24168" w:rsidP="009E0D2D">
      <w:pPr>
        <w:rPr>
          <w:b/>
          <w:color w:val="000000" w:themeColor="text1"/>
        </w:rPr>
      </w:pPr>
      <w:r w:rsidRPr="00A24168">
        <w:rPr>
          <w:rFonts w:hint="eastAsia"/>
          <w:b/>
          <w:color w:val="000000" w:themeColor="text1"/>
        </w:rPr>
        <w:t>摘要：</w:t>
      </w:r>
    </w:p>
    <w:p w:rsidR="0034566B" w:rsidRDefault="00A24168" w:rsidP="00A24168">
      <w:pPr>
        <w:ind w:leftChars="50" w:left="105" w:firstLineChars="200" w:firstLine="420"/>
        <w:rPr>
          <w:color w:val="000000" w:themeColor="text1"/>
        </w:rPr>
      </w:pPr>
      <w:r>
        <w:rPr>
          <w:rFonts w:hint="eastAsia"/>
          <w:color w:val="000000" w:themeColor="text1"/>
        </w:rPr>
        <w:t>本文给出使用</w:t>
      </w:r>
      <w:r>
        <w:rPr>
          <w:rFonts w:hint="eastAsia"/>
          <w:color w:val="000000" w:themeColor="text1"/>
        </w:rPr>
        <w:t>Lammps</w:t>
      </w:r>
      <w:r>
        <w:rPr>
          <w:rFonts w:hint="eastAsia"/>
          <w:color w:val="000000" w:themeColor="text1"/>
        </w:rPr>
        <w:t>软件模拟计算氩热导率的结果。采用了三种计算方法：</w:t>
      </w:r>
      <w:r>
        <w:rPr>
          <w:color w:val="000000" w:themeColor="text1"/>
        </w:rPr>
        <w:t>Green</w:t>
      </w:r>
      <w:r w:rsidR="003521A6">
        <w:rPr>
          <w:color w:val="000000" w:themeColor="text1"/>
        </w:rPr>
        <w:t>-K</w:t>
      </w:r>
      <w:r>
        <w:rPr>
          <w:color w:val="000000" w:themeColor="text1"/>
        </w:rPr>
        <w:t>ubo</w:t>
      </w:r>
      <w:r>
        <w:rPr>
          <w:rFonts w:hint="eastAsia"/>
          <w:color w:val="000000" w:themeColor="text1"/>
        </w:rPr>
        <w:t>方法、</w:t>
      </w:r>
      <w:r>
        <w:rPr>
          <w:color w:val="000000" w:themeColor="text1"/>
        </w:rPr>
        <w:t>Thermostat</w:t>
      </w:r>
      <w:r>
        <w:rPr>
          <w:rFonts w:hint="eastAsia"/>
          <w:color w:val="000000" w:themeColor="text1"/>
        </w:rPr>
        <w:t>方法以及</w:t>
      </w:r>
      <w:r w:rsidR="00F01D1D">
        <w:rPr>
          <w:rFonts w:hint="eastAsia"/>
          <w:color w:val="000000" w:themeColor="text1"/>
        </w:rPr>
        <w:t>Muller-Plathe</w:t>
      </w:r>
      <w:r>
        <w:rPr>
          <w:rFonts w:hint="eastAsia"/>
          <w:color w:val="000000" w:themeColor="text1"/>
        </w:rPr>
        <w:t>方法。并对三种方法的计算结果进行了比较。</w:t>
      </w:r>
    </w:p>
    <w:p w:rsidR="00A24168" w:rsidRPr="00A24168" w:rsidRDefault="00A24168" w:rsidP="00A24168">
      <w:pPr>
        <w:ind w:leftChars="50" w:left="105" w:firstLineChars="200" w:firstLine="420"/>
        <w:rPr>
          <w:color w:val="000000" w:themeColor="text1"/>
        </w:rPr>
      </w:pPr>
      <w:r>
        <w:rPr>
          <w:rFonts w:hint="eastAsia"/>
          <w:color w:val="000000" w:themeColor="text1"/>
        </w:rPr>
        <w:t>本文主要探究了固定密度条件下，</w:t>
      </w:r>
      <w:r w:rsidR="00CB4B6E">
        <w:rPr>
          <w:rFonts w:hint="eastAsia"/>
          <w:color w:val="000000" w:themeColor="text1"/>
        </w:rPr>
        <w:t>固体</w:t>
      </w:r>
      <w:r>
        <w:rPr>
          <w:rFonts w:hint="eastAsia"/>
          <w:color w:val="000000" w:themeColor="text1"/>
        </w:rPr>
        <w:t>氩热导率随体系大小和温度的变化关系。</w:t>
      </w:r>
      <w:r>
        <w:rPr>
          <w:color w:val="000000" w:themeColor="text1"/>
        </w:rPr>
        <w:t>后面</w:t>
      </w:r>
      <w:r>
        <w:rPr>
          <w:rFonts w:hint="eastAsia"/>
          <w:color w:val="000000" w:themeColor="text1"/>
        </w:rPr>
        <w:t>利用</w:t>
      </w:r>
      <w:r w:rsidR="003521A6">
        <w:rPr>
          <w:color w:val="000000" w:themeColor="text1"/>
        </w:rPr>
        <w:t>Green-Kubo</w:t>
      </w:r>
      <w:r>
        <w:rPr>
          <w:rFonts w:hint="eastAsia"/>
          <w:color w:val="000000" w:themeColor="text1"/>
        </w:rPr>
        <w:t>方法，粗略探究了更多其他密度（或压强</w:t>
      </w:r>
      <w:r>
        <w:rPr>
          <w:color w:val="000000" w:themeColor="text1"/>
        </w:rPr>
        <w:t>）</w:t>
      </w:r>
      <w:r>
        <w:rPr>
          <w:rFonts w:hint="eastAsia"/>
          <w:color w:val="000000" w:themeColor="text1"/>
        </w:rPr>
        <w:t>以及温度条件下</w:t>
      </w:r>
      <w:r w:rsidR="00CB4B6E">
        <w:rPr>
          <w:rFonts w:hint="eastAsia"/>
          <w:color w:val="000000" w:themeColor="text1"/>
        </w:rPr>
        <w:t>的氩的热导率。</w:t>
      </w:r>
    </w:p>
    <w:p w:rsidR="00A24168" w:rsidRPr="00CB4B6E" w:rsidRDefault="00A24168" w:rsidP="009E0D2D">
      <w:pPr>
        <w:rPr>
          <w:color w:val="000000" w:themeColor="text1"/>
        </w:rPr>
      </w:pPr>
    </w:p>
    <w:p w:rsidR="00A24168" w:rsidRPr="00082095" w:rsidRDefault="00CB4B6E" w:rsidP="009E0D2D">
      <w:pPr>
        <w:rPr>
          <w:b/>
          <w:color w:val="000000" w:themeColor="text1"/>
        </w:rPr>
      </w:pPr>
      <w:r w:rsidRPr="00082095">
        <w:rPr>
          <w:rFonts w:hint="eastAsia"/>
          <w:b/>
          <w:color w:val="000000" w:themeColor="text1"/>
        </w:rPr>
        <w:t>一、</w:t>
      </w:r>
      <w:r w:rsidR="00082095" w:rsidRPr="00082095">
        <w:rPr>
          <w:rFonts w:hint="eastAsia"/>
          <w:b/>
          <w:color w:val="000000" w:themeColor="text1"/>
        </w:rPr>
        <w:t>引言</w:t>
      </w:r>
    </w:p>
    <w:p w:rsidR="00A24168" w:rsidRDefault="00082095" w:rsidP="009E0D2D">
      <w:pPr>
        <w:rPr>
          <w:color w:val="000000" w:themeColor="text1"/>
        </w:rPr>
      </w:pPr>
      <w:r>
        <w:rPr>
          <w:rFonts w:hint="eastAsia"/>
          <w:color w:val="000000" w:themeColor="text1"/>
        </w:rPr>
        <w:t xml:space="preserve">    </w:t>
      </w:r>
      <w:r>
        <w:rPr>
          <w:rFonts w:hint="eastAsia"/>
          <w:color w:val="000000" w:themeColor="text1"/>
        </w:rPr>
        <w:t>热导率</w:t>
      </w:r>
      <m:oMath>
        <m:r>
          <w:rPr>
            <w:rFonts w:ascii="Cambria Math" w:hAnsi="Cambria Math"/>
            <w:color w:val="000000" w:themeColor="text1"/>
          </w:rPr>
          <m:t>κ</m:t>
        </m:r>
      </m:oMath>
      <w:r>
        <w:rPr>
          <w:rFonts w:hint="eastAsia"/>
          <w:color w:val="000000" w:themeColor="text1"/>
        </w:rPr>
        <w:t>是描述物质热传导能力的物理量。有傅立叶定律</w:t>
      </w:r>
      <m:oMath>
        <m:acc>
          <m:accPr>
            <m:chr m:val="⃗"/>
            <m:ctrlPr>
              <w:rPr>
                <w:rFonts w:ascii="Cambria Math" w:hAnsi="Cambria Math"/>
                <w:color w:val="000000" w:themeColor="text1"/>
              </w:rPr>
            </m:ctrlPr>
          </m:accPr>
          <m:e>
            <m:r>
              <w:rPr>
                <w:rFonts w:ascii="Cambria Math" w:hAnsi="Cambria Math"/>
                <w:color w:val="000000" w:themeColor="text1"/>
              </w:rPr>
              <m:t>j</m:t>
            </m:r>
          </m:e>
        </m:acc>
        <m:r>
          <w:rPr>
            <w:rFonts w:ascii="Cambria Math" w:hAnsi="Cambria Math"/>
            <w:color w:val="000000" w:themeColor="text1"/>
          </w:rPr>
          <m:t>=-κ</m:t>
        </m:r>
        <m:r>
          <m:rPr>
            <m:sty m:val="p"/>
          </m:rPr>
          <w:rPr>
            <w:rFonts w:ascii="Cambria Math" w:hAnsi="Cambria Math"/>
            <w:color w:val="000000" w:themeColor="text1"/>
          </w:rPr>
          <m:t>∇</m:t>
        </m:r>
        <m:r>
          <w:rPr>
            <w:rFonts w:ascii="Cambria Math" w:hAnsi="Cambria Math"/>
            <w:color w:val="000000" w:themeColor="text1"/>
          </w:rPr>
          <m:t>T</m:t>
        </m:r>
      </m:oMath>
      <w:r>
        <w:rPr>
          <w:rFonts w:hint="eastAsia"/>
          <w:color w:val="000000" w:themeColor="text1"/>
        </w:rPr>
        <w:t xml:space="preserve">. </w:t>
      </w:r>
      <m:oMath>
        <m:r>
          <m:rPr>
            <m:sty m:val="p"/>
          </m:rPr>
          <w:rPr>
            <w:rFonts w:ascii="Cambria Math" w:hAnsi="Cambria Math"/>
            <w:color w:val="000000" w:themeColor="text1"/>
          </w:rPr>
          <m:t xml:space="preserve"> </m:t>
        </m:r>
        <m:acc>
          <m:accPr>
            <m:chr m:val="⃗"/>
            <m:ctrlPr>
              <w:rPr>
                <w:rFonts w:ascii="Cambria Math" w:hAnsi="Cambria Math"/>
                <w:color w:val="000000" w:themeColor="text1"/>
              </w:rPr>
            </m:ctrlPr>
          </m:accPr>
          <m:e>
            <m:r>
              <w:rPr>
                <w:rFonts w:ascii="Cambria Math" w:hAnsi="Cambria Math"/>
                <w:color w:val="000000" w:themeColor="text1"/>
              </w:rPr>
              <m:t>j</m:t>
            </m:r>
          </m:e>
        </m:acc>
      </m:oMath>
      <w:r>
        <w:rPr>
          <w:rFonts w:hint="eastAsia"/>
          <w:color w:val="000000" w:themeColor="text1"/>
        </w:rPr>
        <w:t>为热流密度，</w:t>
      </w:r>
      <m:oMath>
        <m:r>
          <m:rPr>
            <m:sty m:val="p"/>
          </m:rPr>
          <w:rPr>
            <w:rFonts w:ascii="Cambria Math" w:hAnsi="Cambria Math"/>
            <w:color w:val="000000" w:themeColor="text1"/>
          </w:rPr>
          <m:t>∇</m:t>
        </m:r>
        <m:r>
          <w:rPr>
            <w:rFonts w:ascii="Cambria Math" w:hAnsi="Cambria Math"/>
            <w:color w:val="000000" w:themeColor="text1"/>
          </w:rPr>
          <m:t>T</m:t>
        </m:r>
      </m:oMath>
      <w:r>
        <w:rPr>
          <w:rFonts w:hint="eastAsia"/>
          <w:color w:val="000000" w:themeColor="text1"/>
        </w:rPr>
        <w:t>为温度梯度。</w:t>
      </w:r>
    </w:p>
    <w:p w:rsidR="00082095" w:rsidRDefault="00082095" w:rsidP="009E0D2D">
      <w:pPr>
        <w:rPr>
          <w:color w:val="000000" w:themeColor="text1"/>
        </w:rPr>
      </w:pPr>
      <w:r>
        <w:rPr>
          <w:rFonts w:hint="eastAsia"/>
          <w:color w:val="000000" w:themeColor="text1"/>
        </w:rPr>
        <w:t xml:space="preserve">    </w:t>
      </w:r>
      <w:r>
        <w:rPr>
          <w:rFonts w:hint="eastAsia"/>
          <w:color w:val="000000" w:themeColor="text1"/>
        </w:rPr>
        <w:t>本实验中采用</w:t>
      </w:r>
      <w:r w:rsidR="000666AD">
        <w:rPr>
          <w:color w:val="000000" w:themeColor="text1"/>
        </w:rPr>
        <w:t>L-J</w:t>
      </w:r>
      <w:r>
        <w:rPr>
          <w:rFonts w:hint="eastAsia"/>
          <w:color w:val="000000" w:themeColor="text1"/>
        </w:rPr>
        <w:t>经验势模拟氩原子相互作用，</w:t>
      </w:r>
      <w:r>
        <w:rPr>
          <w:color w:val="000000" w:themeColor="text1"/>
        </w:rPr>
        <w:t>忽略</w:t>
      </w:r>
      <w:r>
        <w:rPr>
          <w:rFonts w:hint="eastAsia"/>
          <w:color w:val="000000" w:themeColor="text1"/>
        </w:rPr>
        <w:t>了电子对热导率的贡献。</w:t>
      </w:r>
    </w:p>
    <w:p w:rsidR="00C109D9" w:rsidRDefault="00C109D9" w:rsidP="009E0D2D">
      <w:pPr>
        <w:rPr>
          <w:color w:val="000000" w:themeColor="text1"/>
        </w:rPr>
      </w:pPr>
    </w:p>
    <w:p w:rsidR="00082095" w:rsidRPr="00082095" w:rsidRDefault="00082095" w:rsidP="009E0D2D">
      <w:pPr>
        <w:rPr>
          <w:b/>
          <w:color w:val="000000" w:themeColor="text1"/>
        </w:rPr>
      </w:pPr>
      <w:r w:rsidRPr="00082095">
        <w:rPr>
          <w:rFonts w:hint="eastAsia"/>
          <w:b/>
          <w:color w:val="000000" w:themeColor="text1"/>
        </w:rPr>
        <w:t>二、</w:t>
      </w:r>
      <w:r w:rsidRPr="00082095">
        <w:rPr>
          <w:b/>
          <w:color w:val="000000" w:themeColor="text1"/>
        </w:rPr>
        <w:t>实验</w:t>
      </w:r>
      <w:r w:rsidRPr="00082095">
        <w:rPr>
          <w:rFonts w:hint="eastAsia"/>
          <w:b/>
          <w:color w:val="000000" w:themeColor="text1"/>
        </w:rPr>
        <w:t>原理</w:t>
      </w:r>
    </w:p>
    <w:p w:rsidR="00082095" w:rsidRDefault="00082095" w:rsidP="009E0D2D">
      <w:pPr>
        <w:rPr>
          <w:color w:val="000000" w:themeColor="text1"/>
        </w:rPr>
      </w:pPr>
      <w:r>
        <w:rPr>
          <w:rFonts w:hint="eastAsia"/>
          <w:color w:val="000000" w:themeColor="text1"/>
        </w:rPr>
        <w:t xml:space="preserve">    </w:t>
      </w:r>
      <w:r w:rsidRPr="000666AD">
        <w:rPr>
          <w:rFonts w:hint="eastAsia"/>
          <w:b/>
          <w:color w:val="000000" w:themeColor="text1"/>
        </w:rPr>
        <w:t>1</w:t>
      </w:r>
      <w:r w:rsidR="007E2B32" w:rsidRPr="000666AD">
        <w:rPr>
          <w:rFonts w:hint="eastAsia"/>
          <w:b/>
          <w:color w:val="000000" w:themeColor="text1"/>
        </w:rPr>
        <w:t>.</w:t>
      </w:r>
      <w:r w:rsidR="007E2B32" w:rsidRPr="000666AD">
        <w:rPr>
          <w:b/>
          <w:color w:val="000000" w:themeColor="text1"/>
        </w:rPr>
        <w:t xml:space="preserve"> </w:t>
      </w:r>
      <w:r w:rsidR="003521A6" w:rsidRPr="000666AD">
        <w:rPr>
          <w:b/>
          <w:color w:val="000000" w:themeColor="text1"/>
        </w:rPr>
        <w:t>Green-Kubo</w:t>
      </w:r>
      <w:r w:rsidRPr="000666AD">
        <w:rPr>
          <w:rFonts w:hint="eastAsia"/>
          <w:b/>
          <w:color w:val="000000" w:themeColor="text1"/>
        </w:rPr>
        <w:t>方法：</w:t>
      </w:r>
      <w:r>
        <w:rPr>
          <w:rFonts w:hint="eastAsia"/>
          <w:color w:val="000000" w:themeColor="text1"/>
        </w:rPr>
        <w:t>利用</w:t>
      </w:r>
      <m:oMath>
        <m:sSub>
          <m:sSubPr>
            <m:ctrlPr>
              <w:rPr>
                <w:rFonts w:ascii="Cambria Math" w:hAnsi="Cambria Math"/>
                <w:color w:val="000000" w:themeColor="text1"/>
              </w:rPr>
            </m:ctrlPr>
          </m:sSubPr>
          <m:e>
            <m:r>
              <w:rPr>
                <w:rFonts w:ascii="Cambria Math" w:hAnsi="Cambria Math"/>
                <w:color w:val="000000" w:themeColor="text1"/>
              </w:rPr>
              <m:t>κ</m:t>
            </m:r>
          </m:e>
          <m:sub>
            <m:r>
              <w:rPr>
                <w:rFonts w:ascii="Cambria Math" w:hAnsi="Cambria Math"/>
                <w:color w:val="000000" w:themeColor="text1"/>
              </w:rPr>
              <m:t>μν</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V</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B</m:t>
                </m:r>
              </m:sub>
            </m:sSub>
            <m:sSup>
              <m:sSupPr>
                <m:ctrlPr>
                  <w:rPr>
                    <w:rFonts w:ascii="Cambria Math" w:hAnsi="Cambria Math"/>
                    <w:i/>
                    <w:color w:val="000000" w:themeColor="text1"/>
                  </w:rPr>
                </m:ctrlPr>
              </m:sSupPr>
              <m:e>
                <m:r>
                  <w:rPr>
                    <w:rFonts w:ascii="Cambria Math" w:hAnsi="Cambria Math"/>
                    <w:color w:val="000000" w:themeColor="text1"/>
                  </w:rPr>
                  <m:t>T</m:t>
                </m:r>
              </m:e>
              <m:sup>
                <m:r>
                  <w:rPr>
                    <w:rFonts w:ascii="Cambria Math" w:hAnsi="Cambria Math"/>
                    <w:color w:val="000000" w:themeColor="text1"/>
                  </w:rPr>
                  <m:t>2</m:t>
                </m:r>
              </m:sup>
            </m:sSup>
          </m:den>
        </m:f>
        <m:nary>
          <m:naryPr>
            <m:limLoc m:val="subSup"/>
            <m:ctrlPr>
              <w:rPr>
                <w:rFonts w:ascii="Cambria Math" w:hAnsi="Cambria Math"/>
                <w:i/>
                <w:color w:val="000000" w:themeColor="text1"/>
              </w:rPr>
            </m:ctrlPr>
          </m:naryPr>
          <m:sub>
            <m:r>
              <w:rPr>
                <w:rFonts w:ascii="Cambria Math" w:hAnsi="Cambria Math"/>
                <w:color w:val="000000" w:themeColor="text1"/>
              </w:rPr>
              <m:t>0</m:t>
            </m:r>
          </m:sub>
          <m:sup>
            <m:r>
              <w:rPr>
                <w:rFonts w:ascii="Cambria Math" w:hAnsi="Cambria Math"/>
                <w:color w:val="000000" w:themeColor="text1"/>
              </w:rPr>
              <m:t>∞</m:t>
            </m:r>
          </m:sup>
          <m:e>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J</m:t>
                    </m:r>
                  </m:e>
                  <m:sub>
                    <m:r>
                      <w:rPr>
                        <w:rFonts w:ascii="Cambria Math" w:hAnsi="Cambria Math"/>
                        <w:color w:val="000000" w:themeColor="text1"/>
                      </w:rPr>
                      <m:t>μ</m:t>
                    </m:r>
                  </m:sub>
                </m:sSub>
                <m:r>
                  <w:rPr>
                    <w:rFonts w:ascii="Cambria Math" w:hAnsi="Cambria Math"/>
                    <w:color w:val="000000" w:themeColor="text1"/>
                  </w:rPr>
                  <m:t>(t)</m:t>
                </m:r>
                <m:sSub>
                  <m:sSubPr>
                    <m:ctrlPr>
                      <w:rPr>
                        <w:rFonts w:ascii="Cambria Math" w:hAnsi="Cambria Math"/>
                        <w:i/>
                        <w:color w:val="000000" w:themeColor="text1"/>
                      </w:rPr>
                    </m:ctrlPr>
                  </m:sSubPr>
                  <m:e>
                    <m:r>
                      <w:rPr>
                        <w:rFonts w:ascii="Cambria Math" w:hAnsi="Cambria Math"/>
                        <w:color w:val="000000" w:themeColor="text1"/>
                      </w:rPr>
                      <m:t>J</m:t>
                    </m:r>
                  </m:e>
                  <m:sub>
                    <m:r>
                      <w:rPr>
                        <w:rFonts w:ascii="Cambria Math" w:hAnsi="Cambria Math"/>
                        <w:color w:val="000000" w:themeColor="text1"/>
                      </w:rPr>
                      <m:t>ν</m:t>
                    </m:r>
                  </m:sub>
                </m:sSub>
                <m:r>
                  <w:rPr>
                    <w:rFonts w:ascii="Cambria Math" w:hAnsi="Cambria Math"/>
                    <w:color w:val="000000" w:themeColor="text1"/>
                  </w:rPr>
                  <m:t>(0)</m:t>
                </m:r>
              </m:e>
            </m:d>
          </m:e>
        </m:nary>
        <m:r>
          <m:rPr>
            <m:sty m:val="p"/>
          </m:rPr>
          <w:rPr>
            <w:rFonts w:ascii="Cambria Math" w:hAnsi="Cambria Math"/>
            <w:color w:val="000000" w:themeColor="text1"/>
          </w:rPr>
          <m:t>d</m:t>
        </m:r>
        <m:r>
          <w:rPr>
            <w:rFonts w:ascii="Cambria Math" w:hAnsi="Cambria Math"/>
            <w:color w:val="000000" w:themeColor="text1"/>
          </w:rPr>
          <m:t>t</m:t>
        </m:r>
      </m:oMath>
      <w:r w:rsidR="003825D9">
        <w:rPr>
          <w:rFonts w:hint="eastAsia"/>
          <w:color w:val="000000" w:themeColor="text1"/>
        </w:rPr>
        <w:t xml:space="preserve"> </w:t>
      </w:r>
      <w:r w:rsidR="003825D9">
        <w:rPr>
          <w:rFonts w:hint="eastAsia"/>
          <w:color w:val="000000" w:themeColor="text1"/>
        </w:rPr>
        <w:t>可求得热导率。</w:t>
      </w:r>
    </w:p>
    <w:p w:rsidR="007E2B32" w:rsidRDefault="003825D9" w:rsidP="009E0D2D">
      <w:pPr>
        <w:rPr>
          <w:color w:val="000000" w:themeColor="text1"/>
        </w:rPr>
      </w:pPr>
      <w:r>
        <w:rPr>
          <w:color w:val="000000" w:themeColor="text1"/>
        </w:rPr>
        <w:t xml:space="preserve">    </w:t>
      </w:r>
      <w:r>
        <w:rPr>
          <w:rFonts w:hint="eastAsia"/>
          <w:color w:val="000000" w:themeColor="text1"/>
        </w:rPr>
        <w:t>其中热流密度可由微观定义式求得：</w:t>
      </w:r>
    </w:p>
    <w:p w:rsidR="002D7D37" w:rsidRPr="007E2B32" w:rsidRDefault="00F01D1D" w:rsidP="002D7D37">
      <w:pPr>
        <w:rPr>
          <w:color w:val="000000" w:themeColor="text1"/>
        </w:rPr>
      </w:pPr>
      <m:oMathPara>
        <m:oMath>
          <m:acc>
            <m:accPr>
              <m:chr m:val="⃗"/>
              <m:ctrlPr>
                <w:rPr>
                  <w:rFonts w:ascii="Cambria Math" w:hAnsi="Cambria Math"/>
                  <w:color w:val="000000" w:themeColor="text1"/>
                </w:rPr>
              </m:ctrlPr>
            </m:accPr>
            <m:e>
              <m:r>
                <w:rPr>
                  <w:rFonts w:ascii="Cambria Math" w:hAnsi="Cambria Math"/>
                  <w:color w:val="000000" w:themeColor="text1"/>
                </w:rPr>
                <m:t>j</m:t>
              </m:r>
            </m:e>
          </m:ac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V</m:t>
              </m:r>
            </m:den>
          </m:f>
          <m:f>
            <m:fPr>
              <m:ctrlPr>
                <w:rPr>
                  <w:rFonts w:ascii="Cambria Math" w:hAnsi="Cambria Math"/>
                  <w:i/>
                  <w:color w:val="000000" w:themeColor="text1"/>
                </w:rPr>
              </m:ctrlPr>
            </m:fPr>
            <m:num>
              <m:r>
                <m:rPr>
                  <m:sty m:val="p"/>
                </m:rPr>
                <w:rPr>
                  <w:rFonts w:ascii="Cambria Math" w:hAnsi="Cambria Math"/>
                  <w:color w:val="000000" w:themeColor="text1"/>
                </w:rPr>
                <m:t>d</m:t>
              </m:r>
            </m:num>
            <m:den>
              <m:r>
                <m:rPr>
                  <m:sty m:val="p"/>
                </m:rPr>
                <w:rPr>
                  <w:rFonts w:ascii="Cambria Math" w:hAnsi="Cambria Math"/>
                  <w:color w:val="000000" w:themeColor="text1"/>
                </w:rPr>
                <m:t>d</m:t>
              </m:r>
              <m:r>
                <w:rPr>
                  <w:rFonts w:ascii="Cambria Math" w:hAnsi="Cambria Math"/>
                  <w:color w:val="000000" w:themeColor="text1"/>
                </w:rPr>
                <m:t>t</m:t>
              </m:r>
            </m:den>
          </m:f>
          <m:nary>
            <m:naryPr>
              <m:chr m:val="∑"/>
              <m:limLoc m:val="undOvr"/>
              <m:supHide m:val="1"/>
              <m:ctrlPr>
                <w:rPr>
                  <w:rFonts w:ascii="Cambria Math" w:hAnsi="Cambria Math"/>
                  <w:i/>
                  <w:color w:val="000000" w:themeColor="text1"/>
                </w:rPr>
              </m:ctrlPr>
            </m:naryPr>
            <m:sub>
              <m:r>
                <w:rPr>
                  <w:rFonts w:ascii="Cambria Math" w:hAnsi="Cambria Math"/>
                  <w:color w:val="000000" w:themeColor="text1"/>
                </w:rPr>
                <m:t>n</m:t>
              </m:r>
            </m:sub>
            <m:sup/>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n</m:t>
                  </m:r>
                </m:sub>
              </m:sSub>
              <m:acc>
                <m:accPr>
                  <m:chr m:val="⃗"/>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n</m:t>
                      </m:r>
                    </m:sub>
                  </m:sSub>
                </m:e>
              </m:acc>
            </m:e>
          </m:nary>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V</m:t>
              </m:r>
            </m:den>
          </m:f>
          <m:r>
            <w:rPr>
              <w:rFonts w:ascii="Cambria Math" w:hAnsi="Cambria Math"/>
              <w:color w:val="000000" w:themeColor="text1"/>
            </w:rPr>
            <m:t>[</m:t>
          </m:r>
          <m:nary>
            <m:naryPr>
              <m:chr m:val="∑"/>
              <m:limLoc m:val="undOvr"/>
              <m:supHide m:val="1"/>
              <m:ctrlPr>
                <w:rPr>
                  <w:rFonts w:ascii="Cambria Math" w:hAnsi="Cambria Math"/>
                  <w:i/>
                  <w:color w:val="000000" w:themeColor="text1"/>
                </w:rPr>
              </m:ctrlPr>
            </m:naryPr>
            <m:sub>
              <m:r>
                <w:rPr>
                  <w:rFonts w:ascii="Cambria Math" w:hAnsi="Cambria Math"/>
                  <w:color w:val="000000" w:themeColor="text1"/>
                </w:rPr>
                <m:t>n</m:t>
              </m:r>
            </m:sub>
            <m:sup/>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n</m:t>
                  </m:r>
                </m:sub>
              </m:sSub>
              <m:acc>
                <m:accPr>
                  <m:chr m:val="⃗"/>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n</m:t>
                      </m:r>
                    </m:sub>
                  </m:sSub>
                </m:e>
              </m:acc>
            </m:e>
          </m:nary>
          <m:r>
            <m:rPr>
              <m:sty m:val="p"/>
            </m:rPr>
            <w:rPr>
              <w:rFonts w:ascii="Cambria Math" w:hAnsi="Cambria Math"/>
              <w:color w:val="000000" w:themeColor="text1"/>
            </w:rPr>
            <m:t>-</m:t>
          </m:r>
          <m:nary>
            <m:naryPr>
              <m:chr m:val="∑"/>
              <m:limLoc m:val="undOvr"/>
              <m:supHide m:val="1"/>
              <m:ctrlPr>
                <w:rPr>
                  <w:rFonts w:ascii="Cambria Math" w:hAnsi="Cambria Math"/>
                  <w:i/>
                  <w:color w:val="000000" w:themeColor="text1"/>
                </w:rPr>
              </m:ctrlPr>
            </m:naryPr>
            <m:sub>
              <m:r>
                <w:rPr>
                  <w:rFonts w:ascii="Cambria Math" w:hAnsi="Cambria Math"/>
                  <w:color w:val="000000" w:themeColor="text1"/>
                </w:rPr>
                <m:t>n</m:t>
              </m:r>
            </m:sub>
            <m:sup/>
            <m:e>
              <m:acc>
                <m:accPr>
                  <m:chr m:val="⃗"/>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n</m:t>
                      </m:r>
                    </m:sub>
                  </m:sSub>
                </m:e>
              </m:acc>
            </m:e>
          </m:nary>
          <m:r>
            <m:rPr>
              <m:sty m:val="p"/>
            </m:rPr>
            <w:rPr>
              <w:rFonts w:ascii="Cambria Math" w:hAnsi="Cambria Math"/>
              <w:color w:val="000000" w:themeColor="text1"/>
            </w:rPr>
            <m:t>⋅(</m:t>
          </m:r>
          <m:sSub>
            <m:sSubPr>
              <m:ctrlPr>
                <w:rPr>
                  <w:rFonts w:ascii="Cambria Math" w:hAnsi="Cambria Math"/>
                  <w:i/>
                  <w:color w:val="000000" w:themeColor="text1"/>
                </w:rPr>
              </m:ctrlPr>
            </m:sSubPr>
            <m:e>
              <m:r>
                <m:rPr>
                  <m:sty m:val="p"/>
                </m:rPr>
                <w:rPr>
                  <w:rFonts w:ascii="Cambria Math" w:hAnsi="Cambria Math"/>
                  <w:color w:val="000000" w:themeColor="text1"/>
                </w:rPr>
                <m:t>∇</m:t>
              </m:r>
              <m:r>
                <w:rPr>
                  <w:rFonts w:ascii="Cambria Math" w:hAnsi="Cambria Math"/>
                  <w:color w:val="000000" w:themeColor="text1"/>
                </w:rPr>
                <m:t>e</m:t>
              </m:r>
            </m:e>
            <m:sub>
              <m:r>
                <w:rPr>
                  <w:rFonts w:ascii="Cambria Math" w:hAnsi="Cambria Math"/>
                  <w:color w:val="000000" w:themeColor="text1"/>
                </w:rPr>
                <m:t>n</m:t>
              </m:r>
            </m:sub>
          </m:sSub>
          <m:acc>
            <m:accPr>
              <m:chr m:val="⃗"/>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n</m:t>
                  </m:r>
                </m:sub>
              </m:sSub>
            </m:e>
          </m:acc>
          <m:r>
            <m:rPr>
              <m:sty m:val="p"/>
            </m:rPr>
            <w:rPr>
              <w:rFonts w:ascii="Cambria Math" w:hAnsi="Cambria Math"/>
              <w:color w:val="000000" w:themeColor="text1"/>
            </w:rPr>
            <m:t>)]</m:t>
          </m:r>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V</m:t>
              </m:r>
            </m:den>
          </m:f>
          <m:f>
            <m:fPr>
              <m:ctrlPr>
                <w:rPr>
                  <w:rFonts w:ascii="Cambria Math" w:hAnsi="Cambria Math"/>
                  <w:i/>
                  <w:color w:val="000000" w:themeColor="text1"/>
                </w:rPr>
              </m:ctrlPr>
            </m:fPr>
            <m:num>
              <m:r>
                <m:rPr>
                  <m:sty m:val="p"/>
                </m:rPr>
                <w:rPr>
                  <w:rFonts w:ascii="Cambria Math" w:hAnsi="Cambria Math"/>
                  <w:color w:val="000000" w:themeColor="text1"/>
                </w:rPr>
                <m:t>d</m:t>
              </m:r>
            </m:num>
            <m:den>
              <m:r>
                <m:rPr>
                  <m:sty m:val="p"/>
                </m:rPr>
                <w:rPr>
                  <w:rFonts w:ascii="Cambria Math" w:hAnsi="Cambria Math"/>
                  <w:color w:val="000000" w:themeColor="text1"/>
                </w:rPr>
                <m:t>d</m:t>
              </m:r>
              <m:r>
                <w:rPr>
                  <w:rFonts w:ascii="Cambria Math" w:hAnsi="Cambria Math"/>
                  <w:color w:val="000000" w:themeColor="text1"/>
                </w:rPr>
                <m:t>t</m:t>
              </m:r>
            </m:den>
          </m:f>
          <m:r>
            <w:rPr>
              <w:rFonts w:ascii="Cambria Math" w:hAnsi="Cambria Math"/>
              <w:color w:val="000000" w:themeColor="text1"/>
            </w:rPr>
            <m:t>[</m:t>
          </m:r>
          <m:nary>
            <m:naryPr>
              <m:chr m:val="∑"/>
              <m:limLoc m:val="undOvr"/>
              <m:supHide m:val="1"/>
              <m:ctrlPr>
                <w:rPr>
                  <w:rFonts w:ascii="Cambria Math" w:hAnsi="Cambria Math"/>
                  <w:i/>
                  <w:color w:val="000000" w:themeColor="text1"/>
                </w:rPr>
              </m:ctrlPr>
            </m:naryPr>
            <m:sub>
              <m:r>
                <w:rPr>
                  <w:rFonts w:ascii="Cambria Math" w:hAnsi="Cambria Math"/>
                  <w:color w:val="000000" w:themeColor="text1"/>
                </w:rPr>
                <m:t>n</m:t>
              </m:r>
            </m:sub>
            <m:sup/>
            <m:e>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n</m:t>
                  </m:r>
                </m:sub>
              </m:sSub>
              <m:acc>
                <m:accPr>
                  <m:chr m:val="⃗"/>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n</m:t>
                      </m:r>
                    </m:sub>
                  </m:sSub>
                </m:e>
              </m:acc>
            </m:e>
          </m:nary>
          <m:r>
            <m:rPr>
              <m:sty m:val="p"/>
            </m:rPr>
            <w:rPr>
              <w:rFonts w:ascii="Cambria Math" w:hAnsi="Cambria Math"/>
              <w:color w:val="000000" w:themeColor="text1"/>
            </w:rPr>
            <m:t>-</m:t>
          </m:r>
          <m:nary>
            <m:naryPr>
              <m:chr m:val="∑"/>
              <m:limLoc m:val="undOvr"/>
              <m:supHide m:val="1"/>
              <m:ctrlPr>
                <w:rPr>
                  <w:rFonts w:ascii="Cambria Math" w:hAnsi="Cambria Math"/>
                  <w:i/>
                  <w:color w:val="000000" w:themeColor="text1"/>
                </w:rPr>
              </m:ctrlPr>
            </m:naryPr>
            <m:sub>
              <m:r>
                <w:rPr>
                  <w:rFonts w:ascii="Cambria Math" w:hAnsi="Cambria Math"/>
                  <w:color w:val="000000" w:themeColor="text1"/>
                </w:rPr>
                <m:t>n</m:t>
              </m:r>
            </m:sub>
            <m:sup/>
            <m:e>
              <m:acc>
                <m:accPr>
                  <m:chr m:val="⃗"/>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n</m:t>
                      </m:r>
                    </m:sub>
                  </m:sSub>
                </m:e>
              </m:acc>
            </m:e>
          </m:nary>
          <m:r>
            <w:rPr>
              <w:rFonts w:ascii="Cambria Math" w:hAnsi="Cambria Math"/>
              <w:color w:val="000000" w:themeColor="text1"/>
            </w:rPr>
            <m:t>⋅</m:t>
          </m:r>
          <m:acc>
            <m:accPr>
              <m:chr m:val="⃡"/>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n</m:t>
                  </m:r>
                </m:sub>
              </m:sSub>
            </m:e>
          </m:acc>
          <m:r>
            <m:rPr>
              <m:sty m:val="p"/>
            </m:rPr>
            <w:rPr>
              <w:rFonts w:ascii="Cambria Math" w:hAnsi="Cambria Math"/>
              <w:color w:val="000000" w:themeColor="text1"/>
            </w:rPr>
            <m:t>] .</m:t>
          </m:r>
        </m:oMath>
      </m:oMathPara>
    </w:p>
    <w:p w:rsidR="002D7D37" w:rsidRDefault="002D7D37" w:rsidP="00FA67FF">
      <w:pPr>
        <w:ind w:left="0" w:firstLine="435"/>
        <w:rPr>
          <w:color w:val="000000" w:themeColor="text1"/>
        </w:rPr>
      </w:pPr>
      <w:r>
        <w:rPr>
          <w:rFonts w:hint="eastAsia"/>
          <w:color w:val="000000" w:themeColor="text1"/>
        </w:rPr>
        <w:t>Green-Kubo</w:t>
      </w:r>
      <w:r>
        <w:rPr>
          <w:rFonts w:hint="eastAsia"/>
          <w:color w:val="000000" w:themeColor="text1"/>
        </w:rPr>
        <w:t>方法的公式推导可参见参考文献</w:t>
      </w:r>
      <w:r>
        <w:rPr>
          <w:rFonts w:hint="eastAsia"/>
          <w:color w:val="000000" w:themeColor="text1"/>
        </w:rPr>
        <w:t>[2]</w:t>
      </w:r>
      <w:r>
        <w:rPr>
          <w:rFonts w:hint="eastAsia"/>
          <w:color w:val="000000" w:themeColor="text1"/>
        </w:rPr>
        <w:t>的</w:t>
      </w:r>
      <w:r>
        <w:rPr>
          <w:rFonts w:hint="eastAsia"/>
          <w:color w:val="000000" w:themeColor="text1"/>
        </w:rPr>
        <w:t>Appendix</w:t>
      </w:r>
      <w:r>
        <w:rPr>
          <w:color w:val="000000" w:themeColor="text1"/>
        </w:rPr>
        <w:t xml:space="preserve"> B</w:t>
      </w:r>
      <w:r>
        <w:rPr>
          <w:rFonts w:hint="eastAsia"/>
          <w:color w:val="000000" w:themeColor="text1"/>
        </w:rPr>
        <w:t>。</w:t>
      </w:r>
    </w:p>
    <w:p w:rsidR="000666AD" w:rsidRDefault="000666AD" w:rsidP="00FA67FF">
      <w:pPr>
        <w:ind w:left="0" w:firstLine="435"/>
        <w:rPr>
          <w:color w:val="000000" w:themeColor="text1"/>
        </w:rPr>
      </w:pPr>
    </w:p>
    <w:p w:rsidR="00082095" w:rsidRDefault="007E2B32" w:rsidP="00FA67FF">
      <w:pPr>
        <w:ind w:left="0" w:firstLine="435"/>
        <w:rPr>
          <w:color w:val="000000" w:themeColor="text1"/>
        </w:rPr>
      </w:pPr>
      <w:r w:rsidRPr="000666AD">
        <w:rPr>
          <w:rFonts w:hint="eastAsia"/>
          <w:b/>
          <w:color w:val="000000" w:themeColor="text1"/>
        </w:rPr>
        <w:t>2.</w:t>
      </w:r>
      <w:r w:rsidRPr="000666AD">
        <w:rPr>
          <w:b/>
          <w:color w:val="000000" w:themeColor="text1"/>
        </w:rPr>
        <w:t xml:space="preserve"> </w:t>
      </w:r>
      <w:r w:rsidR="00FA67FF" w:rsidRPr="000666AD">
        <w:rPr>
          <w:b/>
          <w:color w:val="000000" w:themeColor="text1"/>
        </w:rPr>
        <w:t>Thermostat</w:t>
      </w:r>
      <w:r w:rsidR="00FA67FF" w:rsidRPr="000666AD">
        <w:rPr>
          <w:rFonts w:hint="eastAsia"/>
          <w:b/>
          <w:color w:val="000000" w:themeColor="text1"/>
        </w:rPr>
        <w:t>方法：</w:t>
      </w:r>
      <w:r w:rsidR="00FA67FF">
        <w:rPr>
          <w:color w:val="000000" w:themeColor="text1"/>
        </w:rPr>
        <w:t>沿</w:t>
      </w:r>
      <w:r w:rsidR="00FA67FF">
        <w:rPr>
          <w:rFonts w:hint="eastAsia"/>
          <w:color w:val="000000" w:themeColor="text1"/>
        </w:rPr>
        <w:t>z</w:t>
      </w:r>
      <w:r w:rsidR="00FA67FF">
        <w:rPr>
          <w:rFonts w:hint="eastAsia"/>
          <w:color w:val="000000" w:themeColor="text1"/>
        </w:rPr>
        <w:t>方向将体系分层，</w:t>
      </w:r>
      <w:r w:rsidR="00FA67FF">
        <w:rPr>
          <w:color w:val="000000" w:themeColor="text1"/>
        </w:rPr>
        <w:t>其中</w:t>
      </w:r>
      <w:r w:rsidR="00FA67FF">
        <w:rPr>
          <w:rFonts w:hint="eastAsia"/>
          <w:color w:val="000000" w:themeColor="text1"/>
        </w:rPr>
        <w:t>两层分别加</w:t>
      </w:r>
      <w:r w:rsidR="00FA67FF">
        <w:rPr>
          <w:rFonts w:hint="eastAsia"/>
          <w:color w:val="000000" w:themeColor="text1"/>
        </w:rPr>
        <w:t>langevin</w:t>
      </w:r>
      <w:r w:rsidR="00FA67FF">
        <w:rPr>
          <w:rFonts w:hint="eastAsia"/>
          <w:color w:val="000000" w:themeColor="text1"/>
        </w:rPr>
        <w:t>热浴作为高温区和低温区，</w:t>
      </w:r>
      <w:r w:rsidR="00FA67FF">
        <w:rPr>
          <w:color w:val="000000" w:themeColor="text1"/>
        </w:rPr>
        <w:t>建立</w:t>
      </w:r>
      <w:r w:rsidR="00FA67FF">
        <w:rPr>
          <w:rFonts w:hint="eastAsia"/>
          <w:color w:val="000000" w:themeColor="text1"/>
        </w:rPr>
        <w:t>温度梯度。利用</w:t>
      </w:r>
      <w:r w:rsidR="00082095">
        <w:rPr>
          <w:color w:val="000000" w:themeColor="text1"/>
        </w:rPr>
        <w:t>傅立叶</w:t>
      </w:r>
      <w:r w:rsidR="00082095">
        <w:rPr>
          <w:rFonts w:hint="eastAsia"/>
          <w:color w:val="000000" w:themeColor="text1"/>
        </w:rPr>
        <w:t>定律</w:t>
      </w:r>
      <m:oMath>
        <m:acc>
          <m:accPr>
            <m:chr m:val="⃗"/>
            <m:ctrlPr>
              <w:rPr>
                <w:rFonts w:ascii="Cambria Math" w:hAnsi="Cambria Math"/>
                <w:color w:val="000000" w:themeColor="text1"/>
              </w:rPr>
            </m:ctrlPr>
          </m:accPr>
          <m:e>
            <m:r>
              <w:rPr>
                <w:rFonts w:ascii="Cambria Math" w:hAnsi="Cambria Math"/>
                <w:color w:val="000000" w:themeColor="text1"/>
              </w:rPr>
              <m:t>j</m:t>
            </m:r>
          </m:e>
        </m:acc>
        <m:r>
          <w:rPr>
            <w:rFonts w:ascii="Cambria Math" w:hAnsi="Cambria Math"/>
            <w:color w:val="000000" w:themeColor="text1"/>
          </w:rPr>
          <m:t>=-κ</m:t>
        </m:r>
        <m:r>
          <m:rPr>
            <m:sty m:val="p"/>
          </m:rPr>
          <w:rPr>
            <w:rFonts w:ascii="Cambria Math" w:hAnsi="Cambria Math"/>
            <w:color w:val="000000" w:themeColor="text1"/>
          </w:rPr>
          <m:t>∇</m:t>
        </m:r>
        <m:r>
          <w:rPr>
            <w:rFonts w:ascii="Cambria Math" w:hAnsi="Cambria Math"/>
            <w:color w:val="000000" w:themeColor="text1"/>
          </w:rPr>
          <m:t>T</m:t>
        </m:r>
      </m:oMath>
      <w:r w:rsidR="00FA67FF">
        <w:rPr>
          <w:rFonts w:hint="eastAsia"/>
          <w:color w:val="000000" w:themeColor="text1"/>
        </w:rPr>
        <w:t>求得热导率。</w:t>
      </w:r>
      <w:r w:rsidR="00FA67FF">
        <w:rPr>
          <w:color w:val="000000" w:themeColor="text1"/>
        </w:rPr>
        <w:t>其中</w:t>
      </w:r>
      <w:r w:rsidR="00FA67FF">
        <w:rPr>
          <w:rFonts w:hint="eastAsia"/>
          <w:color w:val="000000" w:themeColor="text1"/>
        </w:rPr>
        <w:t>热流密度计算，可以依据热流连续性方程，用热量交换总量除以时间和传热的总截面积得到。</w:t>
      </w:r>
    </w:p>
    <w:p w:rsidR="000666AD" w:rsidRDefault="000666AD" w:rsidP="00FA67FF">
      <w:pPr>
        <w:ind w:left="0" w:firstLine="435"/>
        <w:rPr>
          <w:color w:val="000000" w:themeColor="text1"/>
        </w:rPr>
      </w:pPr>
    </w:p>
    <w:p w:rsidR="00FA67FF" w:rsidRDefault="00FA67FF" w:rsidP="00FA67FF">
      <w:pPr>
        <w:ind w:left="0" w:firstLine="435"/>
        <w:rPr>
          <w:color w:val="000000" w:themeColor="text1"/>
        </w:rPr>
      </w:pPr>
      <w:r w:rsidRPr="000666AD">
        <w:rPr>
          <w:b/>
          <w:color w:val="000000" w:themeColor="text1"/>
        </w:rPr>
        <w:t>3.</w:t>
      </w:r>
      <w:r w:rsidR="008873FE" w:rsidRPr="000666AD">
        <w:rPr>
          <w:b/>
          <w:color w:val="000000" w:themeColor="text1"/>
        </w:rPr>
        <w:t xml:space="preserve"> </w:t>
      </w:r>
      <w:r w:rsidR="00F01D1D">
        <w:rPr>
          <w:b/>
          <w:color w:val="000000" w:themeColor="text1"/>
        </w:rPr>
        <w:t>Muller-Plathe</w:t>
      </w:r>
      <w:r w:rsidRPr="000666AD">
        <w:rPr>
          <w:rFonts w:hint="eastAsia"/>
          <w:b/>
          <w:color w:val="000000" w:themeColor="text1"/>
        </w:rPr>
        <w:t>方法：</w:t>
      </w:r>
      <w:r>
        <w:rPr>
          <w:color w:val="000000" w:themeColor="text1"/>
        </w:rPr>
        <w:t>沿</w:t>
      </w:r>
      <w:r>
        <w:rPr>
          <w:rFonts w:hint="eastAsia"/>
          <w:color w:val="000000" w:themeColor="text1"/>
        </w:rPr>
        <w:t>z</w:t>
      </w:r>
      <w:r>
        <w:rPr>
          <w:rFonts w:hint="eastAsia"/>
          <w:color w:val="000000" w:themeColor="text1"/>
        </w:rPr>
        <w:t>方向将体系分层，</w:t>
      </w:r>
      <w:r>
        <w:rPr>
          <w:color w:val="000000" w:themeColor="text1"/>
        </w:rPr>
        <w:t>其中</w:t>
      </w:r>
      <w:r>
        <w:rPr>
          <w:rFonts w:hint="eastAsia"/>
          <w:color w:val="000000" w:themeColor="text1"/>
        </w:rPr>
        <w:t>两层分别作为高温区和低温区，每隔一定时间，</w:t>
      </w:r>
      <w:r>
        <w:rPr>
          <w:color w:val="000000" w:themeColor="text1"/>
        </w:rPr>
        <w:t>从</w:t>
      </w:r>
      <w:r>
        <w:rPr>
          <w:rFonts w:hint="eastAsia"/>
          <w:color w:val="000000" w:themeColor="text1"/>
        </w:rPr>
        <w:t>低温区选取速度最大的原子与高温区速度最小的原子进行速度交换，</w:t>
      </w:r>
      <w:r>
        <w:rPr>
          <w:color w:val="000000" w:themeColor="text1"/>
        </w:rPr>
        <w:t>从而</w:t>
      </w:r>
      <w:r>
        <w:rPr>
          <w:rFonts w:hint="eastAsia"/>
          <w:color w:val="000000" w:themeColor="text1"/>
        </w:rPr>
        <w:t>产生温差，</w:t>
      </w:r>
      <w:r>
        <w:rPr>
          <w:color w:val="000000" w:themeColor="text1"/>
        </w:rPr>
        <w:t>并建立</w:t>
      </w:r>
      <w:r>
        <w:rPr>
          <w:rFonts w:hint="eastAsia"/>
          <w:color w:val="000000" w:themeColor="text1"/>
        </w:rPr>
        <w:t>温度梯度。热导率计算公式同</w:t>
      </w:r>
      <w:r>
        <w:rPr>
          <w:rFonts w:hint="eastAsia"/>
          <w:color w:val="000000" w:themeColor="text1"/>
        </w:rPr>
        <w:t>Thermostat</w:t>
      </w:r>
      <w:r>
        <w:rPr>
          <w:rFonts w:hint="eastAsia"/>
          <w:color w:val="000000" w:themeColor="text1"/>
        </w:rPr>
        <w:t>方法。</w:t>
      </w:r>
    </w:p>
    <w:p w:rsidR="000666AD" w:rsidRDefault="000666AD" w:rsidP="00FA67FF">
      <w:pPr>
        <w:ind w:left="0" w:firstLine="435"/>
        <w:rPr>
          <w:color w:val="000000" w:themeColor="text1"/>
        </w:rPr>
      </w:pPr>
    </w:p>
    <w:p w:rsidR="008873FE" w:rsidRDefault="008873FE" w:rsidP="00FA67FF">
      <w:pPr>
        <w:ind w:left="0" w:firstLine="435"/>
        <w:rPr>
          <w:color w:val="000000" w:themeColor="text1"/>
        </w:rPr>
      </w:pPr>
      <w:r w:rsidRPr="000666AD">
        <w:rPr>
          <w:rFonts w:hint="eastAsia"/>
          <w:b/>
          <w:color w:val="000000" w:themeColor="text1"/>
        </w:rPr>
        <w:t>4</w:t>
      </w:r>
      <w:r w:rsidRPr="000666AD">
        <w:rPr>
          <w:b/>
          <w:color w:val="000000" w:themeColor="text1"/>
        </w:rPr>
        <w:t xml:space="preserve">. </w:t>
      </w:r>
      <w:r w:rsidRPr="000666AD">
        <w:rPr>
          <w:rFonts w:hint="eastAsia"/>
          <w:b/>
          <w:color w:val="000000" w:themeColor="text1"/>
        </w:rPr>
        <w:t>晶格热导率：</w:t>
      </w:r>
      <w:r>
        <w:rPr>
          <w:color w:val="000000" w:themeColor="text1"/>
        </w:rPr>
        <w:t>本</w:t>
      </w:r>
      <w:r>
        <w:rPr>
          <w:rFonts w:hint="eastAsia"/>
          <w:color w:val="000000" w:themeColor="text1"/>
        </w:rPr>
        <w:t>实验采用分子动力学模拟，</w:t>
      </w:r>
      <w:r>
        <w:rPr>
          <w:color w:val="000000" w:themeColor="text1"/>
        </w:rPr>
        <w:t>忽略</w:t>
      </w:r>
      <w:r>
        <w:rPr>
          <w:rFonts w:hint="eastAsia"/>
          <w:color w:val="000000" w:themeColor="text1"/>
        </w:rPr>
        <w:t>电子对热导率的贡献。在</w:t>
      </w:r>
      <w:r>
        <w:rPr>
          <w:color w:val="000000" w:themeColor="text1"/>
        </w:rPr>
        <w:t>文献</w:t>
      </w:r>
      <w:r>
        <w:rPr>
          <w:rFonts w:hint="eastAsia"/>
          <w:color w:val="000000" w:themeColor="text1"/>
        </w:rPr>
        <w:t>[</w:t>
      </w:r>
      <w:r>
        <w:rPr>
          <w:color w:val="000000" w:themeColor="text1"/>
        </w:rPr>
        <w:t>3</w:t>
      </w:r>
      <w:r>
        <w:rPr>
          <w:rFonts w:hint="eastAsia"/>
          <w:color w:val="000000" w:themeColor="text1"/>
        </w:rPr>
        <w:t>]</w:t>
      </w:r>
      <w:r>
        <w:rPr>
          <w:rFonts w:hint="eastAsia"/>
          <w:color w:val="000000" w:themeColor="text1"/>
        </w:rPr>
        <w:t>的</w:t>
      </w:r>
      <w:r>
        <w:rPr>
          <w:color w:val="000000" w:themeColor="text1"/>
        </w:rPr>
        <w:t>141</w:t>
      </w:r>
      <w:r>
        <w:rPr>
          <w:rFonts w:hint="eastAsia"/>
          <w:color w:val="000000" w:themeColor="text1"/>
        </w:rPr>
        <w:t>页给出了热导率满足的公式</w:t>
      </w:r>
      <w:r>
        <w:rPr>
          <w:rFonts w:hint="eastAsia"/>
          <w:color w:val="000000" w:themeColor="text1"/>
        </w:rPr>
        <w:t xml:space="preserve"> </w:t>
      </w:r>
      <m:oMath>
        <m:r>
          <w:rPr>
            <w:rFonts w:ascii="Cambria Math" w:hAnsi="Cambria Math"/>
            <w:color w:val="000000" w:themeColor="text1"/>
          </w:rPr>
          <m:t>κ=</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3</m:t>
            </m:r>
          </m:den>
        </m:f>
        <m:sSub>
          <m:sSubPr>
            <m:ctrlPr>
              <w:rPr>
                <w:rFonts w:ascii="Cambria Math" w:hAnsi="Cambria Math"/>
                <w:i/>
                <w:color w:val="000000" w:themeColor="text1"/>
              </w:rPr>
            </m:ctrlPr>
          </m:sSubPr>
          <m:e>
            <m:r>
              <w:rPr>
                <w:rFonts w:ascii="Cambria Math" w:hAnsi="Cambria Math"/>
                <w:color w:val="000000" w:themeColor="text1"/>
              </w:rPr>
              <m:t>c</m:t>
            </m:r>
          </m:e>
          <m:sub>
            <m:r>
              <m:rPr>
                <m:sty m:val="p"/>
              </m:rPr>
              <w:rPr>
                <w:rFonts w:ascii="Cambria Math" w:hAnsi="Cambria Math"/>
                <w:color w:val="000000" w:themeColor="text1"/>
              </w:rPr>
              <m:t>V</m:t>
            </m:r>
          </m:sub>
        </m:sSub>
        <m:r>
          <w:rPr>
            <w:rFonts w:ascii="Cambria Math" w:hAnsi="Cambria Math"/>
            <w:color w:val="000000" w:themeColor="text1"/>
          </w:rPr>
          <m:t>cl=</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3</m:t>
            </m:r>
          </m:den>
        </m:f>
        <m:sSub>
          <m:sSubPr>
            <m:ctrlPr>
              <w:rPr>
                <w:rFonts w:ascii="Cambria Math" w:hAnsi="Cambria Math"/>
                <w:i/>
                <w:color w:val="000000" w:themeColor="text1"/>
              </w:rPr>
            </m:ctrlPr>
          </m:sSubPr>
          <m:e>
            <m:r>
              <w:rPr>
                <w:rFonts w:ascii="Cambria Math" w:hAnsi="Cambria Math"/>
                <w:color w:val="000000" w:themeColor="text1"/>
              </w:rPr>
              <m:t>c</m:t>
            </m:r>
          </m:e>
          <m:sub>
            <m:r>
              <m:rPr>
                <m:sty m:val="p"/>
              </m:rPr>
              <w:rPr>
                <w:rFonts w:ascii="Cambria Math" w:hAnsi="Cambria Math"/>
                <w:color w:val="000000" w:themeColor="text1"/>
              </w:rPr>
              <m:t>V</m:t>
            </m:r>
          </m:sub>
        </m:sSub>
        <m:sSup>
          <m:sSupPr>
            <m:ctrlPr>
              <w:rPr>
                <w:rFonts w:ascii="Cambria Math" w:hAnsi="Cambria Math"/>
                <w:i/>
                <w:color w:val="000000" w:themeColor="text1"/>
              </w:rPr>
            </m:ctrlPr>
          </m:sSupPr>
          <m:e>
            <m:r>
              <w:rPr>
                <w:rFonts w:ascii="Cambria Math" w:hAnsi="Cambria Math"/>
                <w:color w:val="000000" w:themeColor="text1"/>
              </w:rPr>
              <m:t>c</m:t>
            </m:r>
          </m:e>
          <m:sup>
            <m:r>
              <w:rPr>
                <w:rFonts w:ascii="Cambria Math" w:hAnsi="Cambria Math"/>
                <w:color w:val="000000" w:themeColor="text1"/>
              </w:rPr>
              <m:t>2</m:t>
            </m:r>
          </m:sup>
        </m:sSup>
        <m:r>
          <w:rPr>
            <w:rFonts w:ascii="Cambria Math" w:hAnsi="Cambria Math"/>
            <w:color w:val="000000" w:themeColor="text1"/>
          </w:rPr>
          <m:t>τ</m:t>
        </m:r>
      </m:oMath>
      <w:r>
        <w:rPr>
          <w:rFonts w:hint="eastAsia"/>
          <w:color w:val="000000" w:themeColor="text1"/>
        </w:rPr>
        <w:t>。</w:t>
      </w:r>
      <w:r>
        <w:rPr>
          <w:color w:val="000000" w:themeColor="text1"/>
        </w:rPr>
        <w:t>其中</w:t>
      </w:r>
      <m:oMath>
        <m:r>
          <w:rPr>
            <w:rFonts w:ascii="Cambria Math" w:hAnsi="Cambria Math"/>
            <w:color w:val="000000" w:themeColor="text1"/>
          </w:rPr>
          <m:t>l=cτ</m:t>
        </m:r>
      </m:oMath>
      <w:r>
        <w:rPr>
          <w:rFonts w:hint="eastAsia"/>
          <w:color w:val="000000" w:themeColor="text1"/>
        </w:rPr>
        <w:t>为声子平均自由程，</w:t>
      </w:r>
      <m:oMath>
        <m:r>
          <w:rPr>
            <w:rFonts w:ascii="Cambria Math" w:hAnsi="Cambria Math"/>
            <w:color w:val="000000" w:themeColor="text1"/>
          </w:rPr>
          <m:t>c</m:t>
        </m:r>
      </m:oMath>
      <w:r>
        <w:rPr>
          <w:rFonts w:hint="eastAsia"/>
          <w:color w:val="000000" w:themeColor="text1"/>
        </w:rPr>
        <w:t>为声速，</w:t>
      </w:r>
      <m:oMath>
        <m:r>
          <w:rPr>
            <w:rFonts w:ascii="Cambria Math" w:hAnsi="Cambria Math"/>
            <w:color w:val="000000" w:themeColor="text1"/>
          </w:rPr>
          <m:t>τ</m:t>
        </m:r>
      </m:oMath>
      <w:r>
        <w:rPr>
          <w:rFonts w:hint="eastAsia"/>
          <w:color w:val="000000" w:themeColor="text1"/>
        </w:rPr>
        <w:t>为声子的弛豫时间，</w:t>
      </w:r>
      <m:oMath>
        <m:sSub>
          <m:sSubPr>
            <m:ctrlPr>
              <w:rPr>
                <w:rFonts w:ascii="Cambria Math" w:hAnsi="Cambria Math"/>
                <w:i/>
                <w:color w:val="000000" w:themeColor="text1"/>
              </w:rPr>
            </m:ctrlPr>
          </m:sSubPr>
          <m:e>
            <m:r>
              <w:rPr>
                <w:rFonts w:ascii="Cambria Math" w:hAnsi="Cambria Math"/>
                <w:color w:val="000000" w:themeColor="text1"/>
              </w:rPr>
              <m:t>c</m:t>
            </m:r>
          </m:e>
          <m:sub>
            <m:r>
              <m:rPr>
                <m:sty m:val="p"/>
              </m:rPr>
              <w:rPr>
                <w:rFonts w:ascii="Cambria Math" w:hAnsi="Cambria Math"/>
                <w:color w:val="000000" w:themeColor="text1"/>
              </w:rPr>
              <m:t>V</m:t>
            </m:r>
          </m:sub>
        </m:sSub>
      </m:oMath>
      <w:r>
        <w:rPr>
          <w:rFonts w:hint="eastAsia"/>
          <w:color w:val="000000" w:themeColor="text1"/>
        </w:rPr>
        <w:t>为声子比热。</w:t>
      </w:r>
      <w:r>
        <w:rPr>
          <w:color w:val="000000" w:themeColor="text1"/>
        </w:rPr>
        <w:t>对于</w:t>
      </w:r>
      <w:r>
        <w:rPr>
          <w:rFonts w:hint="eastAsia"/>
          <w:color w:val="000000" w:themeColor="text1"/>
        </w:rPr>
        <w:t>液态和气态，</w:t>
      </w:r>
      <w:r>
        <w:rPr>
          <w:color w:val="000000" w:themeColor="text1"/>
        </w:rPr>
        <w:t>以上</w:t>
      </w:r>
      <w:r>
        <w:rPr>
          <w:rFonts w:hint="eastAsia"/>
          <w:color w:val="000000" w:themeColor="text1"/>
        </w:rPr>
        <w:t>物理量相应地应理解为分子平均自由程、分子平均速度、</w:t>
      </w:r>
      <w:r>
        <w:rPr>
          <w:color w:val="000000" w:themeColor="text1"/>
        </w:rPr>
        <w:t>分子</w:t>
      </w:r>
      <w:r>
        <w:rPr>
          <w:rFonts w:hint="eastAsia"/>
          <w:color w:val="000000" w:themeColor="text1"/>
        </w:rPr>
        <w:t>碰撞的弛豫时间、</w:t>
      </w:r>
      <w:r>
        <w:rPr>
          <w:color w:val="000000" w:themeColor="text1"/>
        </w:rPr>
        <w:t>分子</w:t>
      </w:r>
      <w:r>
        <w:rPr>
          <w:rFonts w:hint="eastAsia"/>
          <w:color w:val="000000" w:themeColor="text1"/>
        </w:rPr>
        <w:t>比热。</w:t>
      </w:r>
    </w:p>
    <w:p w:rsidR="00C109D9" w:rsidRDefault="008873FE" w:rsidP="00FA67FF">
      <w:pPr>
        <w:ind w:left="0" w:firstLine="435"/>
        <w:rPr>
          <w:color w:val="000000" w:themeColor="text1"/>
        </w:rPr>
      </w:pPr>
      <w:r>
        <w:rPr>
          <w:rFonts w:hint="eastAsia"/>
          <w:color w:val="000000" w:themeColor="text1"/>
        </w:rPr>
        <w:t>文献</w:t>
      </w:r>
      <w:r>
        <w:rPr>
          <w:rFonts w:hint="eastAsia"/>
          <w:color w:val="000000" w:themeColor="text1"/>
        </w:rPr>
        <w:t>[3]</w:t>
      </w:r>
      <w:r>
        <w:rPr>
          <w:rFonts w:hint="eastAsia"/>
          <w:color w:val="000000" w:themeColor="text1"/>
        </w:rPr>
        <w:t>的</w:t>
      </w:r>
      <w:r>
        <w:rPr>
          <w:rFonts w:hint="eastAsia"/>
          <w:color w:val="000000" w:themeColor="text1"/>
        </w:rPr>
        <w:t>141</w:t>
      </w:r>
      <w:r>
        <w:rPr>
          <w:rFonts w:hint="eastAsia"/>
          <w:color w:val="000000" w:themeColor="text1"/>
        </w:rPr>
        <w:t>页还指出，</w:t>
      </w:r>
      <w:r>
        <w:rPr>
          <w:color w:val="000000" w:themeColor="text1"/>
        </w:rPr>
        <w:t>温度</w:t>
      </w:r>
      <w:r>
        <w:rPr>
          <w:rFonts w:hint="eastAsia"/>
          <w:color w:val="000000" w:themeColor="text1"/>
        </w:rPr>
        <w:t>高（</w:t>
      </w:r>
      <m:oMath>
        <m:r>
          <w:rPr>
            <w:rFonts w:ascii="Cambria Math" w:hAnsi="Cambria Math"/>
            <w:color w:val="000000" w:themeColor="text1"/>
          </w:rPr>
          <m:t>T</m:t>
        </m:r>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Θ</m:t>
            </m:r>
          </m:e>
          <m:sub>
            <m:r>
              <m:rPr>
                <m:sty m:val="p"/>
              </m:rPr>
              <w:rPr>
                <w:rFonts w:ascii="Cambria Math" w:hAnsi="Cambria Math"/>
                <w:color w:val="000000" w:themeColor="text1"/>
              </w:rPr>
              <m:t>D</m:t>
            </m:r>
          </m:sub>
        </m:sSub>
      </m:oMath>
      <w:r>
        <w:rPr>
          <w:color w:val="000000" w:themeColor="text1"/>
        </w:rPr>
        <w:t>）</w:t>
      </w:r>
      <w:r>
        <w:rPr>
          <w:rFonts w:hint="eastAsia"/>
          <w:color w:val="000000" w:themeColor="text1"/>
        </w:rPr>
        <w:t>时，</w:t>
      </w:r>
      <w:r w:rsidR="000666AD">
        <w:rPr>
          <w:rFonts w:hint="eastAsia"/>
          <w:color w:val="000000" w:themeColor="text1"/>
        </w:rPr>
        <w:t>晶格</w:t>
      </w:r>
      <w:r>
        <w:rPr>
          <w:rFonts w:hint="eastAsia"/>
          <w:color w:val="000000" w:themeColor="text1"/>
        </w:rPr>
        <w:t>热导率近似与温度成反比，</w:t>
      </w:r>
      <w:r>
        <w:rPr>
          <w:color w:val="000000" w:themeColor="text1"/>
        </w:rPr>
        <w:t>主要</w:t>
      </w:r>
      <w:r>
        <w:rPr>
          <w:rFonts w:hint="eastAsia"/>
          <w:color w:val="000000" w:themeColor="text1"/>
        </w:rPr>
        <w:t>因为弛豫时间</w:t>
      </w:r>
      <m:oMath>
        <m:r>
          <w:rPr>
            <w:rFonts w:ascii="Cambria Math" w:hAnsi="Cambria Math"/>
            <w:color w:val="000000" w:themeColor="text1"/>
          </w:rPr>
          <m:t>τ</m:t>
        </m:r>
      </m:oMath>
      <w:r w:rsidR="000666AD">
        <w:rPr>
          <w:rFonts w:hint="eastAsia"/>
          <w:color w:val="000000" w:themeColor="text1"/>
        </w:rPr>
        <w:t>近似与温度成反比。</w:t>
      </w:r>
    </w:p>
    <w:p w:rsidR="000666AD" w:rsidRDefault="000666AD">
      <w:pPr>
        <w:rPr>
          <w:color w:val="000000" w:themeColor="text1"/>
        </w:rPr>
      </w:pPr>
      <w:r>
        <w:rPr>
          <w:color w:val="000000" w:themeColor="text1"/>
        </w:rPr>
        <w:br w:type="page"/>
      </w:r>
    </w:p>
    <w:p w:rsidR="00A24168" w:rsidRPr="00C109D9" w:rsidRDefault="00C109D9" w:rsidP="000666AD">
      <w:pPr>
        <w:ind w:left="0" w:firstLine="0"/>
        <w:rPr>
          <w:b/>
          <w:color w:val="000000" w:themeColor="text1"/>
        </w:rPr>
      </w:pPr>
      <w:r w:rsidRPr="00C109D9">
        <w:rPr>
          <w:rFonts w:hint="eastAsia"/>
          <w:b/>
          <w:color w:val="000000" w:themeColor="text1"/>
        </w:rPr>
        <w:lastRenderedPageBreak/>
        <w:t>三、</w:t>
      </w:r>
      <w:r>
        <w:rPr>
          <w:rFonts w:hint="eastAsia"/>
          <w:b/>
          <w:color w:val="000000" w:themeColor="text1"/>
        </w:rPr>
        <w:t>探究不同参数设置下氩的物态</w:t>
      </w:r>
      <w:r w:rsidRPr="00C109D9">
        <w:rPr>
          <w:rFonts w:hint="eastAsia"/>
          <w:b/>
          <w:color w:val="000000" w:themeColor="text1"/>
        </w:rPr>
        <w:t>。</w:t>
      </w:r>
    </w:p>
    <w:p w:rsidR="00A24168" w:rsidRDefault="00C109D9" w:rsidP="00C109D9">
      <w:pPr>
        <w:ind w:left="0" w:firstLine="435"/>
        <w:rPr>
          <w:color w:val="000000" w:themeColor="text1"/>
        </w:rPr>
      </w:pPr>
      <w:r>
        <w:rPr>
          <w:rFonts w:hint="eastAsia"/>
          <w:color w:val="000000" w:themeColor="text1"/>
        </w:rPr>
        <w:t>为了后面选取合适的温度、约化原子数密度（后面将其记为</w:t>
      </w:r>
      <w:r>
        <w:rPr>
          <w:rFonts w:hint="eastAsia"/>
          <w:color w:val="000000" w:themeColor="text1"/>
        </w:rPr>
        <w:t>rho</w:t>
      </w:r>
      <w:r>
        <w:rPr>
          <w:rFonts w:hint="eastAsia"/>
          <w:color w:val="000000" w:themeColor="text1"/>
        </w:rPr>
        <w:t>，</w:t>
      </w:r>
      <w:r>
        <w:rPr>
          <w:color w:val="000000" w:themeColor="text1"/>
        </w:rPr>
        <w:t>即</w:t>
      </w:r>
      <w:r>
        <w:rPr>
          <w:rFonts w:hint="eastAsia"/>
          <w:color w:val="000000" w:themeColor="text1"/>
        </w:rPr>
        <w:t>lj</w:t>
      </w:r>
      <w:r>
        <w:rPr>
          <w:rFonts w:hint="eastAsia"/>
          <w:color w:val="000000" w:themeColor="text1"/>
        </w:rPr>
        <w:t>单位下的原子数密度</w:t>
      </w:r>
      <w:r>
        <w:rPr>
          <w:color w:val="000000" w:themeColor="text1"/>
        </w:rPr>
        <w:t>）</w:t>
      </w:r>
      <w:r>
        <w:rPr>
          <w:rFonts w:hint="eastAsia"/>
          <w:color w:val="000000" w:themeColor="text1"/>
        </w:rPr>
        <w:t>，</w:t>
      </w:r>
      <w:r>
        <w:rPr>
          <w:color w:val="000000" w:themeColor="text1"/>
        </w:rPr>
        <w:t>先</w:t>
      </w:r>
      <w:r>
        <w:rPr>
          <w:rFonts w:hint="eastAsia"/>
          <w:color w:val="000000" w:themeColor="text1"/>
        </w:rPr>
        <w:t>探究不同参数条件下氩所处物态。方法是采用</w:t>
      </w:r>
      <w:r>
        <w:rPr>
          <w:color w:val="000000" w:themeColor="text1"/>
        </w:rPr>
        <w:t>NPT</w:t>
      </w:r>
      <w:r>
        <w:rPr>
          <w:rFonts w:hint="eastAsia"/>
          <w:color w:val="000000" w:themeColor="text1"/>
        </w:rPr>
        <w:t>过程，</w:t>
      </w:r>
      <w:r>
        <w:rPr>
          <w:color w:val="000000" w:themeColor="text1"/>
        </w:rPr>
        <w:t>记录</w:t>
      </w:r>
      <w:r>
        <w:rPr>
          <w:rFonts w:hint="eastAsia"/>
          <w:color w:val="000000" w:themeColor="text1"/>
        </w:rPr>
        <w:t>不同温度、</w:t>
      </w:r>
      <w:r>
        <w:rPr>
          <w:color w:val="000000" w:themeColor="text1"/>
        </w:rPr>
        <w:t>压强</w:t>
      </w:r>
      <w:r>
        <w:rPr>
          <w:rFonts w:hint="eastAsia"/>
          <w:color w:val="000000" w:themeColor="text1"/>
        </w:rPr>
        <w:t>条件下体系平衡时的</w:t>
      </w:r>
      <w:r>
        <w:rPr>
          <w:rFonts w:hint="eastAsia"/>
          <w:color w:val="000000" w:themeColor="text1"/>
        </w:rPr>
        <w:t>rho</w:t>
      </w:r>
      <w:r>
        <w:rPr>
          <w:rFonts w:hint="eastAsia"/>
          <w:color w:val="000000" w:themeColor="text1"/>
        </w:rPr>
        <w:t>值，</w:t>
      </w:r>
      <w:r>
        <w:rPr>
          <w:color w:val="000000" w:themeColor="text1"/>
        </w:rPr>
        <w:t>作出</w:t>
      </w:r>
      <w:r>
        <w:rPr>
          <w:rFonts w:hint="eastAsia"/>
          <w:color w:val="000000" w:themeColor="text1"/>
        </w:rPr>
        <w:t>定压条件下稳定体系的</w:t>
      </w:r>
      <w:r>
        <w:rPr>
          <w:rFonts w:hint="eastAsia"/>
          <w:color w:val="000000" w:themeColor="text1"/>
        </w:rPr>
        <w:t>rho</w:t>
      </w:r>
      <m:oMath>
        <m:r>
          <m:rPr>
            <m:sty m:val="p"/>
          </m:rPr>
          <w:rPr>
            <w:rFonts w:ascii="Cambria Math" w:hAnsi="Cambria Math"/>
            <w:color w:val="000000" w:themeColor="text1"/>
          </w:rPr>
          <m:t>~</m:t>
        </m:r>
        <m:r>
          <w:rPr>
            <w:rFonts w:ascii="Cambria Math" w:hAnsi="Cambria Math"/>
            <w:color w:val="000000" w:themeColor="text1"/>
          </w:rPr>
          <m:t>T</m:t>
        </m:r>
      </m:oMath>
      <w:r>
        <w:rPr>
          <w:rFonts w:hint="eastAsia"/>
          <w:color w:val="000000" w:themeColor="text1"/>
        </w:rPr>
        <w:t>关系图。</w:t>
      </w:r>
      <w:r>
        <w:rPr>
          <w:color w:val="000000" w:themeColor="text1"/>
        </w:rPr>
        <w:t>据此</w:t>
      </w:r>
      <w:r>
        <w:rPr>
          <w:rFonts w:hint="eastAsia"/>
          <w:color w:val="000000" w:themeColor="text1"/>
        </w:rPr>
        <w:t>可以初步判断某组</w:t>
      </w:r>
      <w:r>
        <w:rPr>
          <w:rFonts w:hint="eastAsia"/>
          <w:color w:val="000000" w:themeColor="text1"/>
        </w:rPr>
        <w:t>rho</w:t>
      </w:r>
      <w:r>
        <w:rPr>
          <w:rFonts w:hint="eastAsia"/>
          <w:color w:val="000000" w:themeColor="text1"/>
        </w:rPr>
        <w:t>、</w:t>
      </w:r>
      <w:r w:rsidRPr="00C109D9">
        <w:rPr>
          <w:rFonts w:hint="eastAsia"/>
          <w:i/>
          <w:color w:val="000000" w:themeColor="text1"/>
        </w:rPr>
        <w:t>T</w:t>
      </w:r>
      <w:r>
        <w:rPr>
          <w:rFonts w:hint="eastAsia"/>
          <w:color w:val="000000" w:themeColor="text1"/>
        </w:rPr>
        <w:t>条件下体系是否稳定，及其所处状态。</w:t>
      </w:r>
    </w:p>
    <w:p w:rsidR="00C109D9" w:rsidRDefault="00C109D9" w:rsidP="00C109D9">
      <w:pPr>
        <w:ind w:left="0" w:firstLine="435"/>
        <w:rPr>
          <w:color w:val="000000" w:themeColor="text1"/>
        </w:rPr>
      </w:pPr>
      <w:r>
        <w:rPr>
          <w:rFonts w:hint="eastAsia"/>
          <w:color w:val="000000" w:themeColor="text1"/>
        </w:rPr>
        <w:t>结果如下图：</w:t>
      </w:r>
    </w:p>
    <w:p w:rsidR="00853861" w:rsidRDefault="007B2657" w:rsidP="00C109D9">
      <w:pPr>
        <w:ind w:left="0" w:firstLine="435"/>
        <w:rPr>
          <w:rFonts w:ascii="Lucida Console" w:hAnsi="Lucida Console" w:cs="Lucida Console"/>
          <w:kern w:val="0"/>
          <w:sz w:val="20"/>
          <w:szCs w:val="20"/>
          <w:lang w:val="zh-CN"/>
        </w:rPr>
      </w:pPr>
      <w:r>
        <w:rPr>
          <w:rFonts w:ascii="Lucida Console" w:hAnsi="Lucida Console" w:cs="Lucida Console" w:hint="eastAsia"/>
          <w:noProof/>
          <w:kern w:val="0"/>
          <w:sz w:val="20"/>
          <w:szCs w:val="20"/>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4265277</wp:posOffset>
                </wp:positionV>
                <wp:extent cx="2681207" cy="313832"/>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7B2657">
                            <w:pPr>
                              <w:ind w:left="0"/>
                              <w:jc w:val="center"/>
                            </w:pPr>
                            <w:r w:rsidRPr="007B2657">
                              <w:rPr>
                                <w:rFonts w:hint="eastAsia"/>
                              </w:rPr>
                              <w:t>图</w:t>
                            </w:r>
                            <w:r w:rsidRPr="007B2657">
                              <w:rPr>
                                <w:rFonts w:hint="eastAsia"/>
                              </w:rPr>
                              <w:t>1</w:t>
                            </w:r>
                            <w:r>
                              <w:t xml:space="preserve"> </w:t>
                            </w:r>
                            <w:r>
                              <w:rPr>
                                <w:rFonts w:hint="eastAsia"/>
                              </w:rPr>
                              <w:t>氩的约化原子数密度随温度变化图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67" o:spid="_x0000_s1026" type="#_x0000_t202" style="position:absolute;left:0;text-align:left;margin-left:0;margin-top:335.85pt;width:211.1pt;height:24.7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GGOjwIAAGUFAAAOAAAAZHJzL2Uyb0RvYy54bWysVM1uEzEQviPxDpbvdPPXNkTdVCFVEVLV&#10;VqSoZ8drNytsj7Gd7IYHKG/AiQt3nivPwdi7m0aFSxGX3fHM5/F883d2XmtFNsL5EkxO+0c9SoTh&#10;UJTmIaef7i7fjCnxgZmCKTAip1vh6fn09auzyk7EAFagCuEIOjF+UtmcrkKwkyzzfCU080dghUGj&#10;BKdZwKN7yArHKvSuVTbo9U6yClxhHXDhPWovGiOdJv9SCh5upPQiEJVTjC2kr0vfZfxm0zM2eXDM&#10;rkrehsH+IQrNSoOP7l1dsMDI2pV/uNIld+BBhiMOOgMpSy4SB2TT7z1js1gxKxIXTI63+zT5/+eW&#10;X29uHSmLnJ6cUmKYxhrtvn/b/fi1+/lIUIcJqqyfIG5hERnqd1BjoTu9R2XkXUun4x8ZEbRjqrf7&#10;9Io6EI7Kwcm4P+jhMxxtw/5wPBxEN9nTbet8eC9Akyjk1GH5UlbZ5sqHBtpB4mMGLkulUgmVIRVy&#10;GB730oW9BZ0rE7EiNUPrJjJqIk9S2CoRMcp8FBKTkQhERWpDMVeObBg2EONcmJC4J7+IjiiJQbzk&#10;Yot/iuollxse3ctgwv6yLg24xP5Z2MXnLmTZ4DHnB7yjGOpl3VZ6CcUWC+2gmRVv+WWJ1bhiPtwy&#10;h8OBtcWBDzf4kQow69BKlKzAff2bPuKxZ9FKSYXDllP/Zc2coER9MNjNb/ujUZzOdBgdnw7w4A4t&#10;y0OLWes5YDn6uFosT2LEB9WJ0oG+x70wi6+iiRmOb+c0dOI8NCsA9woXs1kC4TxaFq7MwvLoOlYn&#10;9tpdfc+cbRsyYCtfQzeWbPKsLxtsvGlgtg4gy9S0McFNVtvE4yyntm/3TlwWh+eEetqO098AAAD/&#10;/wMAUEsDBBQABgAIAAAAIQD9KEc74AAAAAgBAAAPAAAAZHJzL2Rvd25yZXYueG1sTI9BS8NAFITv&#10;gv9heYI3u8miTYl5KSVQBNFDay/eXrKvSTC7G7PbNvrrXU96HGaY+aZYz2YQZ5587yxCukhAsG2c&#10;7m2LcHjb3q1A+EBW0+AsI3yxh3V5fVVQrt3F7vi8D62IJdbnhNCFMOZS+qZjQ37hRrbRO7rJUIhy&#10;aqWe6BLLzSBVkiylod7GhY5GrjpuPvYng/BcbV9pVyuz+h6qp5fjZvw8vD8g3t7Mm0cQgefwF4Zf&#10;/IgOZWSq3clqLwaEeCQgLLM0AxHte6UUiBohU2kKsizk/wPlDwAAAP//AwBQSwECLQAUAAYACAAA&#10;ACEAtoM4kv4AAADhAQAAEwAAAAAAAAAAAAAAAAAAAAAAW0NvbnRlbnRfVHlwZXNdLnhtbFBLAQIt&#10;ABQABgAIAAAAIQA4/SH/1gAAAJQBAAALAAAAAAAAAAAAAAAAAC8BAABfcmVscy8ucmVsc1BLAQIt&#10;ABQABgAIAAAAIQALKGGOjwIAAGUFAAAOAAAAAAAAAAAAAAAAAC4CAABkcnMvZTJvRG9jLnhtbFBL&#10;AQItABQABgAIAAAAIQD9KEc74AAAAAgBAAAPAAAAAAAAAAAAAAAAAOkEAABkcnMvZG93bnJldi54&#10;bWxQSwUGAAAAAAQABADzAAAA9gUAAAAA&#10;" filled="f" stroked="f" strokeweight=".5pt">
                <v:textbox>
                  <w:txbxContent>
                    <w:p w:rsidR="00F01D1D" w:rsidRPr="007B2657" w:rsidRDefault="00F01D1D" w:rsidP="007B2657">
                      <w:pPr>
                        <w:ind w:left="0"/>
                        <w:jc w:val="center"/>
                      </w:pPr>
                      <w:r w:rsidRPr="007B2657">
                        <w:rPr>
                          <w:rFonts w:hint="eastAsia"/>
                        </w:rPr>
                        <w:t>图</w:t>
                      </w:r>
                      <w:r w:rsidRPr="007B2657">
                        <w:rPr>
                          <w:rFonts w:hint="eastAsia"/>
                        </w:rPr>
                        <w:t>1</w:t>
                      </w:r>
                      <w:r>
                        <w:t xml:space="preserve"> </w:t>
                      </w:r>
                      <w:r>
                        <w:rPr>
                          <w:rFonts w:hint="eastAsia"/>
                        </w:rPr>
                        <w:t>氩的约化原子数密度随温度变化图</w:t>
                      </w:r>
                    </w:p>
                  </w:txbxContent>
                </v:textbox>
                <w10:wrap anchorx="margin"/>
              </v:shape>
            </w:pict>
          </mc:Fallback>
        </mc:AlternateContent>
      </w:r>
      <w:r w:rsidR="00A22F3E">
        <w:rPr>
          <w:rFonts w:ascii="Lucida Console" w:hAnsi="Lucida Console" w:cs="Lucida Console" w:hint="eastAsia"/>
          <w:noProof/>
          <w:kern w:val="0"/>
          <w:sz w:val="20"/>
          <w:szCs w:val="20"/>
        </w:rPr>
        <w:drawing>
          <wp:inline distT="0" distB="0" distL="0" distR="0">
            <wp:extent cx="5782521" cy="4360460"/>
            <wp:effectExtent l="0" t="0" r="889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相图.jpg"/>
                    <pic:cNvPicPr/>
                  </pic:nvPicPr>
                  <pic:blipFill rotWithShape="1">
                    <a:blip r:embed="rId7" cstate="print">
                      <a:extLst>
                        <a:ext uri="{28A0092B-C50C-407E-A947-70E740481C1C}">
                          <a14:useLocalDpi xmlns:a14="http://schemas.microsoft.com/office/drawing/2010/main" val="0"/>
                        </a:ext>
                      </a:extLst>
                    </a:blip>
                    <a:srcRect l="9534" t="7511" r="10725" b="7410"/>
                    <a:stretch/>
                  </pic:blipFill>
                  <pic:spPr bwMode="auto">
                    <a:xfrm>
                      <a:off x="0" y="0"/>
                      <a:ext cx="5787639" cy="4364319"/>
                    </a:xfrm>
                    <a:prstGeom prst="rect">
                      <a:avLst/>
                    </a:prstGeom>
                    <a:ln>
                      <a:noFill/>
                    </a:ln>
                    <a:extLst>
                      <a:ext uri="{53640926-AAD7-44D8-BBD7-CCE9431645EC}">
                        <a14:shadowObscured xmlns:a14="http://schemas.microsoft.com/office/drawing/2010/main"/>
                      </a:ext>
                    </a:extLst>
                  </pic:spPr>
                </pic:pic>
              </a:graphicData>
            </a:graphic>
          </wp:inline>
        </w:drawing>
      </w:r>
    </w:p>
    <w:p w:rsidR="00853861" w:rsidRDefault="00853861">
      <w:pPr>
        <w:rPr>
          <w:rFonts w:ascii="Lucida Console" w:hAnsi="Lucida Console" w:cs="Lucida Console"/>
          <w:kern w:val="0"/>
          <w:sz w:val="20"/>
          <w:szCs w:val="20"/>
          <w:lang w:val="zh-CN"/>
        </w:rPr>
      </w:pPr>
      <w:r>
        <w:rPr>
          <w:rFonts w:ascii="Lucida Console" w:hAnsi="Lucida Console" w:cs="Lucida Console"/>
          <w:kern w:val="0"/>
          <w:sz w:val="20"/>
          <w:szCs w:val="20"/>
          <w:lang w:val="zh-CN"/>
        </w:rPr>
        <w:br w:type="page"/>
      </w:r>
    </w:p>
    <w:p w:rsidR="00C96E47" w:rsidRDefault="00C96E47" w:rsidP="00C109D9">
      <w:pPr>
        <w:ind w:left="0" w:firstLine="43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lastRenderedPageBreak/>
        <w:t>由此可以大致判断各参数条件下体系所处状态，</w:t>
      </w:r>
      <w:r>
        <w:rPr>
          <w:rFonts w:ascii="Lucida Console" w:hAnsi="Lucida Console" w:cs="Lucida Console"/>
          <w:kern w:val="0"/>
          <w:sz w:val="20"/>
          <w:szCs w:val="20"/>
          <w:lang w:val="zh-CN"/>
        </w:rPr>
        <w:t>如下图</w:t>
      </w:r>
      <w:r>
        <w:rPr>
          <w:rFonts w:ascii="Lucida Console" w:hAnsi="Lucida Console" w:cs="Lucida Console" w:hint="eastAsia"/>
          <w:kern w:val="0"/>
          <w:sz w:val="20"/>
          <w:szCs w:val="20"/>
          <w:lang w:val="zh-CN"/>
        </w:rPr>
        <w:t>所示：</w:t>
      </w:r>
    </w:p>
    <w:p w:rsidR="009F07B9" w:rsidRDefault="002A1C65" w:rsidP="00C96E47">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rPr>
          <w:rFonts w:ascii="Lucida Console" w:hAnsi="Lucida Console" w:cs="Lucida Console"/>
          <w:kern w:val="0"/>
          <w:sz w:val="20"/>
          <w:szCs w:val="20"/>
          <w:lang w:val="zh-CN"/>
        </w:rPr>
      </w:pPr>
      <w:r>
        <w:rPr>
          <w:rFonts w:ascii="Lucida Console" w:hAnsi="Lucida Console" w:cs="Lucida Console" w:hint="eastAsia"/>
          <w:noProof/>
          <w:kern w:val="0"/>
          <w:sz w:val="20"/>
          <w:szCs w:val="20"/>
        </w:rPr>
        <mc:AlternateContent>
          <mc:Choice Requires="wps">
            <w:drawing>
              <wp:anchor distT="0" distB="0" distL="114300" distR="114300" simplePos="0" relativeHeight="251661312" behindDoc="0" locked="0" layoutInCell="1" allowOverlap="1" wp14:anchorId="7FA8FAEC" wp14:editId="10AF308A">
                <wp:simplePos x="0" y="0"/>
                <wp:positionH relativeFrom="margin">
                  <wp:posOffset>2094931</wp:posOffset>
                </wp:positionH>
                <wp:positionV relativeFrom="paragraph">
                  <wp:posOffset>5078749</wp:posOffset>
                </wp:positionV>
                <wp:extent cx="2681207" cy="313832"/>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2A1C65">
                            <w:pPr>
                              <w:ind w:left="0"/>
                              <w:jc w:val="center"/>
                            </w:pPr>
                            <w:r w:rsidRPr="007B2657">
                              <w:rPr>
                                <w:rFonts w:hint="eastAsia"/>
                              </w:rPr>
                              <w:t>图</w:t>
                            </w:r>
                            <w:r>
                              <w:t xml:space="preserve">2 </w:t>
                            </w:r>
                            <w:r>
                              <w:rPr>
                                <w:rFonts w:hint="eastAsia"/>
                              </w:rPr>
                              <w:t>氩的物态分区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FAEC" id="文本框 70" o:spid="_x0000_s1027" type="#_x0000_t202" style="position:absolute;left:0;text-align:left;margin-left:164.95pt;margin-top:399.9pt;width:211.1pt;height:24.7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VZUkQIAAGwFAAAOAAAAZHJzL2Uyb0RvYy54bWysVM1uEzEQviPxDpbvdPPXNkTdVCFVEVLV&#10;VqSoZ8drNytsj7Gd7IYHKG/AiQt3nivPwdi7m0aFSxGX3fHM58/zf3Zea0U2wvkSTE77Rz1KhOFQ&#10;lOYhp5/uLt+MKfGBmYIpMCKnW+Hp+fT1q7PKTsQAVqAK4QiSGD+pbE5XIdhJlnm+Epr5I7DCoFGC&#10;0yzg0T1khWMVsmuVDXq9k6wCV1gHXHiP2ovGSKeJX0rBw42UXgSicoq+hfR16buM32x6xiYPjtlV&#10;yVs32D94oVlp8NE91QULjKxd+QeVLrkDDzIccdAZSFlykWLAaPq9Z9EsVsyKFAsmx9t9mvz/o+XX&#10;m1tHyiKnp5gewzTWaPf92+7Hr93PR4I6TFBl/QRxC4vIUL+DGgvd6T0qY9y1dDr+MSKCduTa7tMr&#10;6kA4Kgcn4/6gd0oJR9uwPxwPB5Eme7ptnQ/vBWgShZw6LF/KKttc+dBAO0h8zMBlqVQqoTKkyunJ&#10;8LiXLuwtSK5MxIrUDC1NjKjxPElhq0TEKPNRSExGCiAqUhuKuXJkw7CBGOfChBR74kV0REl04iUX&#10;W/yTVy+53MTRvQwm7C/r0oBL0T9zu/jcuSwbPOb8IO4ohnpZpy7YF3YJxRbr7aAZGW/5ZYlFuWI+&#10;3DKHM4IlxrkPN/iRCjD50EqUrMB9/Zs+4rF10UpJhTOXU/9lzZygRH0w2NRv+6NRHNJ0GB2fDvDg&#10;Di3LQ4tZ6zlgVfq4YSxPYsQH1YnSgb7H9TCLr6KJGY5v5zR04jw0mwDXCxezWQLhWFoWrszC8kgd&#10;ixRb7q6+Z862fRmwo6+hm042edaeDTbeNDBbB5Bl6t2Y5yarbf5xpFP3t+sn7ozDc0I9LcnpbwAA&#10;AP//AwBQSwMEFAAGAAgAAAAhAKF4Ar/jAAAACwEAAA8AAABkcnMvZG93bnJldi54bWxMj8FOwzAQ&#10;RO9I/IO1SNyoU0NpHLKpqkgVEqKHll64OfE2iYjtELtt4OsxJziu9mnmTb6aTM/ONPrOWYT5LAFG&#10;tna6sw3C4W1zlwLzQVmtemcJ4Ys8rIrrq1xl2l3sjs770LAYYn2mENoQhoxzX7dklJ+5gWz8Hd1o&#10;VIjn2HA9qksMNz0XSfLIjepsbGjVQGVL9cf+ZBBeys1W7Sph0u++fH49rofPw/sC8fZmWj8BCzSF&#10;Pxh+9aM6FNGpcierPesR7oWUEUVYShk3RGK5EHNgFUL6IAXwIuf/NxQ/AAAA//8DAFBLAQItABQA&#10;BgAIAAAAIQC2gziS/gAAAOEBAAATAAAAAAAAAAAAAAAAAAAAAABbQ29udGVudF9UeXBlc10ueG1s&#10;UEsBAi0AFAAGAAgAAAAhADj9If/WAAAAlAEAAAsAAAAAAAAAAAAAAAAALwEAAF9yZWxzLy5yZWxz&#10;UEsBAi0AFAAGAAgAAAAhAFeNVlSRAgAAbAUAAA4AAAAAAAAAAAAAAAAALgIAAGRycy9lMm9Eb2Mu&#10;eG1sUEsBAi0AFAAGAAgAAAAhAKF4Ar/jAAAACwEAAA8AAAAAAAAAAAAAAAAA6wQAAGRycy9kb3du&#10;cmV2LnhtbFBLBQYAAAAABAAEAPMAAAD7BQAAAAA=&#10;" filled="f" stroked="f" strokeweight=".5pt">
                <v:textbox>
                  <w:txbxContent>
                    <w:p w:rsidR="00F01D1D" w:rsidRPr="007B2657" w:rsidRDefault="00F01D1D" w:rsidP="002A1C65">
                      <w:pPr>
                        <w:ind w:left="0"/>
                        <w:jc w:val="center"/>
                      </w:pPr>
                      <w:r w:rsidRPr="007B2657">
                        <w:rPr>
                          <w:rFonts w:hint="eastAsia"/>
                        </w:rPr>
                        <w:t>图</w:t>
                      </w:r>
                      <w:r>
                        <w:t xml:space="preserve">2 </w:t>
                      </w:r>
                      <w:r>
                        <w:rPr>
                          <w:rFonts w:hint="eastAsia"/>
                        </w:rPr>
                        <w:t>氩的物态分区</w:t>
                      </w:r>
                    </w:p>
                  </w:txbxContent>
                </v:textbox>
                <w10:wrap anchorx="margin"/>
              </v:shape>
            </w:pict>
          </mc:Fallback>
        </mc:AlternateContent>
      </w:r>
      <w:r w:rsidR="004452DA">
        <w:rPr>
          <w:rFonts w:ascii="Lucida Console" w:hAnsi="Lucida Console" w:cs="Lucida Console"/>
          <w:noProof/>
          <w:kern w:val="0"/>
          <w:sz w:val="20"/>
          <w:szCs w:val="20"/>
        </w:rPr>
        <mc:AlternateContent>
          <mc:Choice Requires="wpg">
            <w:drawing>
              <wp:inline distT="0" distB="0" distL="0" distR="0" wp14:anchorId="1163420F" wp14:editId="27E9F1B9">
                <wp:extent cx="6645910" cy="5011420"/>
                <wp:effectExtent l="0" t="0" r="2540" b="0"/>
                <wp:docPr id="37" name="组合 37"/>
                <wp:cNvGraphicFramePr/>
                <a:graphic xmlns:a="http://schemas.openxmlformats.org/drawingml/2006/main">
                  <a:graphicData uri="http://schemas.microsoft.com/office/word/2010/wordprocessingGroup">
                    <wpg:wgp>
                      <wpg:cNvGrpSpPr/>
                      <wpg:grpSpPr>
                        <a:xfrm>
                          <a:off x="0" y="0"/>
                          <a:ext cx="6645910" cy="5011420"/>
                          <a:chOff x="0" y="0"/>
                          <a:chExt cx="6645910" cy="5011420"/>
                        </a:xfrm>
                      </wpg:grpSpPr>
                      <wpg:grpSp>
                        <wpg:cNvPr id="36" name="组合 36"/>
                        <wpg:cNvGrpSpPr/>
                        <wpg:grpSpPr>
                          <a:xfrm>
                            <a:off x="0" y="0"/>
                            <a:ext cx="6645910" cy="5011420"/>
                            <a:chOff x="0" y="0"/>
                            <a:chExt cx="6645910" cy="5011420"/>
                          </a:xfrm>
                        </wpg:grpSpPr>
                        <wpg:grpSp>
                          <wpg:cNvPr id="35" name="组合 35"/>
                          <wpg:cNvGrpSpPr/>
                          <wpg:grpSpPr>
                            <a:xfrm>
                              <a:off x="0" y="0"/>
                              <a:ext cx="6645910" cy="5011420"/>
                              <a:chOff x="0" y="0"/>
                              <a:chExt cx="6645910" cy="5011420"/>
                            </a:xfrm>
                          </wpg:grpSpPr>
                          <wpg:grpSp>
                            <wpg:cNvPr id="33" name="组合 33"/>
                            <wpg:cNvGrpSpPr/>
                            <wpg:grpSpPr>
                              <a:xfrm>
                                <a:off x="0" y="0"/>
                                <a:ext cx="6645910" cy="5011420"/>
                                <a:chOff x="0" y="0"/>
                                <a:chExt cx="6645910" cy="5011420"/>
                              </a:xfrm>
                            </wpg:grpSpPr>
                            <wpg:grpSp>
                              <wpg:cNvPr id="32" name="组合 32"/>
                              <wpg:cNvGrpSpPr/>
                              <wpg:grpSpPr>
                                <a:xfrm>
                                  <a:off x="0" y="0"/>
                                  <a:ext cx="6645910" cy="5011420"/>
                                  <a:chOff x="0" y="0"/>
                                  <a:chExt cx="6645910" cy="5011420"/>
                                </a:xfrm>
                              </wpg:grpSpPr>
                              <wpg:grpSp>
                                <wpg:cNvPr id="30" name="组合 30"/>
                                <wpg:cNvGrpSpPr/>
                                <wpg:grpSpPr>
                                  <a:xfrm>
                                    <a:off x="0" y="0"/>
                                    <a:ext cx="6645910" cy="5011420"/>
                                    <a:chOff x="0" y="0"/>
                                    <a:chExt cx="6645910" cy="5011420"/>
                                  </a:xfrm>
                                </wpg:grpSpPr>
                                <wpg:grpSp>
                                  <wpg:cNvPr id="29" name="组合 29"/>
                                  <wpg:cNvGrpSpPr/>
                                  <wpg:grpSpPr>
                                    <a:xfrm>
                                      <a:off x="0" y="0"/>
                                      <a:ext cx="6645910" cy="5011420"/>
                                      <a:chOff x="0" y="0"/>
                                      <a:chExt cx="6645910" cy="5011420"/>
                                    </a:xfrm>
                                  </wpg:grpSpPr>
                                  <wpg:grpSp>
                                    <wpg:cNvPr id="28" name="组合 28"/>
                                    <wpg:cNvGrpSpPr/>
                                    <wpg:grpSpPr>
                                      <a:xfrm>
                                        <a:off x="0" y="0"/>
                                        <a:ext cx="6645910" cy="5011420"/>
                                        <a:chOff x="0" y="0"/>
                                        <a:chExt cx="6645910" cy="5011420"/>
                                      </a:xfrm>
                                    </wpg:grpSpPr>
                                    <wpg:grpSp>
                                      <wpg:cNvPr id="18" name="组合 18"/>
                                      <wpg:cNvGrpSpPr/>
                                      <wpg:grpSpPr>
                                        <a:xfrm>
                                          <a:off x="0" y="0"/>
                                          <a:ext cx="6645910" cy="5011420"/>
                                          <a:chOff x="0" y="0"/>
                                          <a:chExt cx="6645910" cy="5011420"/>
                                        </a:xfrm>
                                      </wpg:grpSpPr>
                                      <pic:pic xmlns:pic="http://schemas.openxmlformats.org/drawingml/2006/picture">
                                        <pic:nvPicPr>
                                          <pic:cNvPr id="15" name="图片 15"/>
                                          <pic:cNvPicPr>
                                            <a:picLocks noChangeAspect="1"/>
                                          </pic:cNvPicPr>
                                        </pic:nvPicPr>
                                        <pic:blipFill rotWithShape="1">
                                          <a:blip r:embed="rId8" cstate="print">
                                            <a:extLst>
                                              <a:ext uri="{28A0092B-C50C-407E-A947-70E740481C1C}">
                                                <a14:useLocalDpi xmlns:a14="http://schemas.microsoft.com/office/drawing/2010/main" val="0"/>
                                              </a:ext>
                                            </a:extLst>
                                          </a:blip>
                                          <a:srcRect l="9534" t="7511" r="10725" b="7410"/>
                                          <a:stretch/>
                                        </pic:blipFill>
                                        <pic:spPr bwMode="auto">
                                          <a:xfrm>
                                            <a:off x="0" y="0"/>
                                            <a:ext cx="6645910" cy="5011420"/>
                                          </a:xfrm>
                                          <a:prstGeom prst="rect">
                                            <a:avLst/>
                                          </a:prstGeom>
                                          <a:ln>
                                            <a:noFill/>
                                          </a:ln>
                                          <a:extLst>
                                            <a:ext uri="{53640926-AAD7-44D8-BBD7-CCE9431645EC}">
                                              <a14:shadowObscured xmlns:a14="http://schemas.microsoft.com/office/drawing/2010/main"/>
                                            </a:ext>
                                          </a:extLst>
                                        </pic:spPr>
                                      </pic:pic>
                                      <wpg:grpSp>
                                        <wpg:cNvPr id="17" name="组合 17"/>
                                        <wpg:cNvGrpSpPr/>
                                        <wpg:grpSpPr>
                                          <a:xfrm>
                                            <a:off x="2368800" y="1180800"/>
                                            <a:ext cx="4017600" cy="3292882"/>
                                            <a:chOff x="0" y="0"/>
                                            <a:chExt cx="4017600" cy="3292882"/>
                                          </a:xfrm>
                                        </wpg:grpSpPr>
                                        <wps:wsp>
                                          <wps:cNvPr id="6" name="任意多边形 6"/>
                                          <wps:cNvSpPr/>
                                          <wps:spPr>
                                            <a:xfrm>
                                              <a:off x="0" y="0"/>
                                              <a:ext cx="3996000" cy="622515"/>
                                            </a:xfrm>
                                            <a:custGeom>
                                              <a:avLst/>
                                              <a:gdLst>
                                                <a:gd name="connsiteX0" fmla="*/ 0 w 4065742"/>
                                                <a:gd name="connsiteY0" fmla="*/ 615624 h 615624"/>
                                                <a:gd name="connsiteX1" fmla="*/ 172800 w 4065742"/>
                                                <a:gd name="connsiteY1" fmla="*/ 558024 h 615624"/>
                                                <a:gd name="connsiteX2" fmla="*/ 396000 w 4065742"/>
                                                <a:gd name="connsiteY2" fmla="*/ 500424 h 615624"/>
                                                <a:gd name="connsiteX3" fmla="*/ 568800 w 4065742"/>
                                                <a:gd name="connsiteY3" fmla="*/ 471624 h 615624"/>
                                                <a:gd name="connsiteX4" fmla="*/ 1036800 w 4065742"/>
                                                <a:gd name="connsiteY4" fmla="*/ 399624 h 615624"/>
                                                <a:gd name="connsiteX5" fmla="*/ 2296800 w 4065742"/>
                                                <a:gd name="connsiteY5" fmla="*/ 176424 h 615624"/>
                                                <a:gd name="connsiteX6" fmla="*/ 3247200 w 4065742"/>
                                                <a:gd name="connsiteY6" fmla="*/ 61224 h 615624"/>
                                                <a:gd name="connsiteX7" fmla="*/ 3996000 w 4065742"/>
                                                <a:gd name="connsiteY7" fmla="*/ 3624 h 615624"/>
                                                <a:gd name="connsiteX8" fmla="*/ 3988800 w 4065742"/>
                                                <a:gd name="connsiteY8" fmla="*/ 10824 h 6156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065742" h="615624">
                                                  <a:moveTo>
                                                    <a:pt x="0" y="615624"/>
                                                  </a:moveTo>
                                                  <a:cubicBezTo>
                                                    <a:pt x="53400" y="596424"/>
                                                    <a:pt x="106800" y="577224"/>
                                                    <a:pt x="172800" y="558024"/>
                                                  </a:cubicBezTo>
                                                  <a:cubicBezTo>
                                                    <a:pt x="238800" y="538824"/>
                                                    <a:pt x="330000" y="514824"/>
                                                    <a:pt x="396000" y="500424"/>
                                                  </a:cubicBezTo>
                                                  <a:cubicBezTo>
                                                    <a:pt x="462000" y="486024"/>
                                                    <a:pt x="568800" y="471624"/>
                                                    <a:pt x="568800" y="471624"/>
                                                  </a:cubicBezTo>
                                                  <a:lnTo>
                                                    <a:pt x="1036800" y="399624"/>
                                                  </a:lnTo>
                                                  <a:lnTo>
                                                    <a:pt x="2296800" y="176424"/>
                                                  </a:lnTo>
                                                  <a:cubicBezTo>
                                                    <a:pt x="2665200" y="120024"/>
                                                    <a:pt x="2964000" y="90024"/>
                                                    <a:pt x="3247200" y="61224"/>
                                                  </a:cubicBezTo>
                                                  <a:cubicBezTo>
                                                    <a:pt x="3530400" y="32424"/>
                                                    <a:pt x="3872400" y="12024"/>
                                                    <a:pt x="3996000" y="3624"/>
                                                  </a:cubicBezTo>
                                                  <a:cubicBezTo>
                                                    <a:pt x="4119600" y="-4776"/>
                                                    <a:pt x="4054200" y="3024"/>
                                                    <a:pt x="3988800" y="10824"/>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 name="组合 16"/>
                                          <wpg:cNvGrpSpPr/>
                                          <wpg:grpSpPr>
                                            <a:xfrm>
                                              <a:off x="7200" y="165600"/>
                                              <a:ext cx="4010400" cy="3127282"/>
                                              <a:chOff x="0" y="0"/>
                                              <a:chExt cx="4010400" cy="3127282"/>
                                            </a:xfrm>
                                          </wpg:grpSpPr>
                                          <wps:wsp>
                                            <wps:cNvPr id="7" name="任意多边形 7"/>
                                            <wps:cNvSpPr/>
                                            <wps:spPr>
                                              <a:xfrm>
                                                <a:off x="0" y="0"/>
                                                <a:ext cx="4010400" cy="792000"/>
                                              </a:xfrm>
                                              <a:custGeom>
                                                <a:avLst/>
                                                <a:gdLst>
                                                  <a:gd name="connsiteX0" fmla="*/ 0 w 4010400"/>
                                                  <a:gd name="connsiteY0" fmla="*/ 792000 h 792000"/>
                                                  <a:gd name="connsiteX1" fmla="*/ 129600 w 4010400"/>
                                                  <a:gd name="connsiteY1" fmla="*/ 727200 h 792000"/>
                                                  <a:gd name="connsiteX2" fmla="*/ 273600 w 4010400"/>
                                                  <a:gd name="connsiteY2" fmla="*/ 669600 h 792000"/>
                                                  <a:gd name="connsiteX3" fmla="*/ 432000 w 4010400"/>
                                                  <a:gd name="connsiteY3" fmla="*/ 619200 h 792000"/>
                                                  <a:gd name="connsiteX4" fmla="*/ 583200 w 4010400"/>
                                                  <a:gd name="connsiteY4" fmla="*/ 576000 h 792000"/>
                                                  <a:gd name="connsiteX5" fmla="*/ 1036800 w 4010400"/>
                                                  <a:gd name="connsiteY5" fmla="*/ 453600 h 792000"/>
                                                  <a:gd name="connsiteX6" fmla="*/ 2318400 w 4010400"/>
                                                  <a:gd name="connsiteY6" fmla="*/ 216000 h 792000"/>
                                                  <a:gd name="connsiteX7" fmla="*/ 3247200 w 4010400"/>
                                                  <a:gd name="connsiteY7" fmla="*/ 72000 h 792000"/>
                                                  <a:gd name="connsiteX8" fmla="*/ 3981600 w 4010400"/>
                                                  <a:gd name="connsiteY8" fmla="*/ 0 h 792000"/>
                                                  <a:gd name="connsiteX9" fmla="*/ 3981600 w 4010400"/>
                                                  <a:gd name="connsiteY9" fmla="*/ 0 h 792000"/>
                                                  <a:gd name="connsiteX10" fmla="*/ 4010400 w 4010400"/>
                                                  <a:gd name="connsiteY10" fmla="*/ 14400 h 792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010400" h="792000">
                                                    <a:moveTo>
                                                      <a:pt x="0" y="792000"/>
                                                    </a:moveTo>
                                                    <a:cubicBezTo>
                                                      <a:pt x="42000" y="769800"/>
                                                      <a:pt x="84000" y="747600"/>
                                                      <a:pt x="129600" y="727200"/>
                                                    </a:cubicBezTo>
                                                    <a:cubicBezTo>
                                                      <a:pt x="175200" y="706800"/>
                                                      <a:pt x="223200" y="687600"/>
                                                      <a:pt x="273600" y="669600"/>
                                                    </a:cubicBezTo>
                                                    <a:cubicBezTo>
                                                      <a:pt x="324000" y="651600"/>
                                                      <a:pt x="380400" y="634800"/>
                                                      <a:pt x="432000" y="619200"/>
                                                    </a:cubicBezTo>
                                                    <a:cubicBezTo>
                                                      <a:pt x="483600" y="603600"/>
                                                      <a:pt x="583200" y="576000"/>
                                                      <a:pt x="583200" y="576000"/>
                                                    </a:cubicBezTo>
                                                    <a:cubicBezTo>
                                                      <a:pt x="684000" y="548400"/>
                                                      <a:pt x="747600" y="513600"/>
                                                      <a:pt x="1036800" y="453600"/>
                                                    </a:cubicBezTo>
                                                    <a:cubicBezTo>
                                                      <a:pt x="1326000" y="393600"/>
                                                      <a:pt x="1950000" y="279600"/>
                                                      <a:pt x="2318400" y="216000"/>
                                                    </a:cubicBezTo>
                                                    <a:cubicBezTo>
                                                      <a:pt x="2686800" y="152400"/>
                                                      <a:pt x="2970000" y="108000"/>
                                                      <a:pt x="3247200" y="72000"/>
                                                    </a:cubicBezTo>
                                                    <a:cubicBezTo>
                                                      <a:pt x="3524400" y="36000"/>
                                                      <a:pt x="3981600" y="0"/>
                                                      <a:pt x="3981600" y="0"/>
                                                    </a:cubicBezTo>
                                                    <a:lnTo>
                                                      <a:pt x="3981600" y="0"/>
                                                    </a:lnTo>
                                                    <a:lnTo>
                                                      <a:pt x="4010400" y="14400"/>
                                                    </a:ln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任意多边形 10"/>
                                            <wps:cNvSpPr/>
                                            <wps:spPr>
                                              <a:xfrm>
                                                <a:off x="532800" y="1569600"/>
                                                <a:ext cx="288508" cy="1557682"/>
                                              </a:xfrm>
                                              <a:custGeom>
                                                <a:avLst/>
                                                <a:gdLst>
                                                  <a:gd name="connsiteX0" fmla="*/ 0 w 288508"/>
                                                  <a:gd name="connsiteY0" fmla="*/ 523 h 1557682"/>
                                                  <a:gd name="connsiteX1" fmla="*/ 64800 w 288508"/>
                                                  <a:gd name="connsiteY1" fmla="*/ 22123 h 1557682"/>
                                                  <a:gd name="connsiteX2" fmla="*/ 158400 w 288508"/>
                                                  <a:gd name="connsiteY2" fmla="*/ 144523 h 1557682"/>
                                                  <a:gd name="connsiteX3" fmla="*/ 208800 w 288508"/>
                                                  <a:gd name="connsiteY3" fmla="*/ 202123 h 1557682"/>
                                                  <a:gd name="connsiteX4" fmla="*/ 280800 w 288508"/>
                                                  <a:gd name="connsiteY4" fmla="*/ 605323 h 1557682"/>
                                                  <a:gd name="connsiteX5" fmla="*/ 280800 w 288508"/>
                                                  <a:gd name="connsiteY5" fmla="*/ 734923 h 1557682"/>
                                                  <a:gd name="connsiteX6" fmla="*/ 230400 w 288508"/>
                                                  <a:gd name="connsiteY6" fmla="*/ 943723 h 1557682"/>
                                                  <a:gd name="connsiteX7" fmla="*/ 158400 w 288508"/>
                                                  <a:gd name="connsiteY7" fmla="*/ 1224523 h 1557682"/>
                                                  <a:gd name="connsiteX8" fmla="*/ 115200 w 288508"/>
                                                  <a:gd name="connsiteY8" fmla="*/ 1390123 h 1557682"/>
                                                  <a:gd name="connsiteX9" fmla="*/ 50400 w 288508"/>
                                                  <a:gd name="connsiteY9" fmla="*/ 1483723 h 1557682"/>
                                                  <a:gd name="connsiteX10" fmla="*/ 14400 w 288508"/>
                                                  <a:gd name="connsiteY10" fmla="*/ 1548523 h 1557682"/>
                                                  <a:gd name="connsiteX11" fmla="*/ 14400 w 288508"/>
                                                  <a:gd name="connsiteY11" fmla="*/ 1555723 h 15576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88508" h="1557682">
                                                    <a:moveTo>
                                                      <a:pt x="0" y="523"/>
                                                    </a:moveTo>
                                                    <a:cubicBezTo>
                                                      <a:pt x="19200" y="-677"/>
                                                      <a:pt x="38400" y="-1877"/>
                                                      <a:pt x="64800" y="22123"/>
                                                    </a:cubicBezTo>
                                                    <a:cubicBezTo>
                                                      <a:pt x="91200" y="46123"/>
                                                      <a:pt x="134400" y="114523"/>
                                                      <a:pt x="158400" y="144523"/>
                                                    </a:cubicBezTo>
                                                    <a:cubicBezTo>
                                                      <a:pt x="182400" y="174523"/>
                                                      <a:pt x="188400" y="125323"/>
                                                      <a:pt x="208800" y="202123"/>
                                                    </a:cubicBezTo>
                                                    <a:cubicBezTo>
                                                      <a:pt x="229200" y="278923"/>
                                                      <a:pt x="268800" y="516523"/>
                                                      <a:pt x="280800" y="605323"/>
                                                    </a:cubicBezTo>
                                                    <a:cubicBezTo>
                                                      <a:pt x="292800" y="694123"/>
                                                      <a:pt x="289200" y="678523"/>
                                                      <a:pt x="280800" y="734923"/>
                                                    </a:cubicBezTo>
                                                    <a:cubicBezTo>
                                                      <a:pt x="272400" y="791323"/>
                                                      <a:pt x="250800" y="862123"/>
                                                      <a:pt x="230400" y="943723"/>
                                                    </a:cubicBezTo>
                                                    <a:cubicBezTo>
                                                      <a:pt x="210000" y="1025323"/>
                                                      <a:pt x="177600" y="1150123"/>
                                                      <a:pt x="158400" y="1224523"/>
                                                    </a:cubicBezTo>
                                                    <a:cubicBezTo>
                                                      <a:pt x="139200" y="1298923"/>
                                                      <a:pt x="133200" y="1346923"/>
                                                      <a:pt x="115200" y="1390123"/>
                                                    </a:cubicBezTo>
                                                    <a:cubicBezTo>
                                                      <a:pt x="97200" y="1433323"/>
                                                      <a:pt x="67200" y="1457323"/>
                                                      <a:pt x="50400" y="1483723"/>
                                                    </a:cubicBezTo>
                                                    <a:cubicBezTo>
                                                      <a:pt x="33600" y="1510123"/>
                                                      <a:pt x="20400" y="1536523"/>
                                                      <a:pt x="14400" y="1548523"/>
                                                    </a:cubicBezTo>
                                                    <a:cubicBezTo>
                                                      <a:pt x="8400" y="1560523"/>
                                                      <a:pt x="11400" y="1558123"/>
                                                      <a:pt x="14400" y="1555723"/>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任意多边形 13"/>
                                            <wps:cNvSpPr/>
                                            <wps:spPr>
                                              <a:xfrm>
                                                <a:off x="734400" y="1764000"/>
                                                <a:ext cx="388800" cy="45719"/>
                                              </a:xfrm>
                                              <a:custGeom>
                                                <a:avLst/>
                                                <a:gdLst>
                                                  <a:gd name="connsiteX0" fmla="*/ 0 w 486154"/>
                                                  <a:gd name="connsiteY0" fmla="*/ 0 h 151838"/>
                                                  <a:gd name="connsiteX1" fmla="*/ 79200 w 486154"/>
                                                  <a:gd name="connsiteY1" fmla="*/ 64800 h 151838"/>
                                                  <a:gd name="connsiteX2" fmla="*/ 201600 w 486154"/>
                                                  <a:gd name="connsiteY2" fmla="*/ 129600 h 151838"/>
                                                  <a:gd name="connsiteX3" fmla="*/ 453600 w 486154"/>
                                                  <a:gd name="connsiteY3" fmla="*/ 151200 h 151838"/>
                                                  <a:gd name="connsiteX4" fmla="*/ 475200 w 486154"/>
                                                  <a:gd name="connsiteY4" fmla="*/ 144000 h 1518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6154" h="151838">
                                                    <a:moveTo>
                                                      <a:pt x="0" y="0"/>
                                                    </a:moveTo>
                                                    <a:cubicBezTo>
                                                      <a:pt x="22800" y="21600"/>
                                                      <a:pt x="45600" y="43200"/>
                                                      <a:pt x="79200" y="64800"/>
                                                    </a:cubicBezTo>
                                                    <a:cubicBezTo>
                                                      <a:pt x="112800" y="86400"/>
                                                      <a:pt x="139200" y="115200"/>
                                                      <a:pt x="201600" y="129600"/>
                                                    </a:cubicBezTo>
                                                    <a:cubicBezTo>
                                                      <a:pt x="264000" y="144000"/>
                                                      <a:pt x="408000" y="148800"/>
                                                      <a:pt x="453600" y="151200"/>
                                                    </a:cubicBezTo>
                                                    <a:cubicBezTo>
                                                      <a:pt x="499200" y="153600"/>
                                                      <a:pt x="487200" y="148800"/>
                                                      <a:pt x="475200" y="14400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任意多边形 14"/>
                                            <wps:cNvSpPr/>
                                            <wps:spPr>
                                              <a:xfrm>
                                                <a:off x="770400" y="2181600"/>
                                                <a:ext cx="583200" cy="280800"/>
                                              </a:xfrm>
                                              <a:custGeom>
                                                <a:avLst/>
                                                <a:gdLst>
                                                  <a:gd name="connsiteX0" fmla="*/ 0 w 627081"/>
                                                  <a:gd name="connsiteY0" fmla="*/ 552470 h 552470"/>
                                                  <a:gd name="connsiteX1" fmla="*/ 64800 w 627081"/>
                                                  <a:gd name="connsiteY1" fmla="*/ 408470 h 552470"/>
                                                  <a:gd name="connsiteX2" fmla="*/ 180000 w 627081"/>
                                                  <a:gd name="connsiteY2" fmla="*/ 242870 h 552470"/>
                                                  <a:gd name="connsiteX3" fmla="*/ 316800 w 627081"/>
                                                  <a:gd name="connsiteY3" fmla="*/ 142070 h 552470"/>
                                                  <a:gd name="connsiteX4" fmla="*/ 597600 w 627081"/>
                                                  <a:gd name="connsiteY4" fmla="*/ 12470 h 552470"/>
                                                  <a:gd name="connsiteX5" fmla="*/ 604800 w 627081"/>
                                                  <a:gd name="connsiteY5" fmla="*/ 12470 h 5524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27081" h="552470">
                                                    <a:moveTo>
                                                      <a:pt x="0" y="552470"/>
                                                    </a:moveTo>
                                                    <a:cubicBezTo>
                                                      <a:pt x="17400" y="506270"/>
                                                      <a:pt x="34800" y="460070"/>
                                                      <a:pt x="64800" y="408470"/>
                                                    </a:cubicBezTo>
                                                    <a:cubicBezTo>
                                                      <a:pt x="94800" y="356870"/>
                                                      <a:pt x="138000" y="287270"/>
                                                      <a:pt x="180000" y="242870"/>
                                                    </a:cubicBezTo>
                                                    <a:cubicBezTo>
                                                      <a:pt x="222000" y="198470"/>
                                                      <a:pt x="247200" y="180470"/>
                                                      <a:pt x="316800" y="142070"/>
                                                    </a:cubicBezTo>
                                                    <a:cubicBezTo>
                                                      <a:pt x="386400" y="103670"/>
                                                      <a:pt x="549600" y="34070"/>
                                                      <a:pt x="597600" y="12470"/>
                                                    </a:cubicBezTo>
                                                    <a:cubicBezTo>
                                                      <a:pt x="645600" y="-9130"/>
                                                      <a:pt x="625200" y="1670"/>
                                                      <a:pt x="604800" y="12470"/>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9" name="文本框 19"/>
                                      <wps:cNvSpPr txBox="1"/>
                                      <wps:spPr>
                                        <a:xfrm>
                                          <a:off x="1821600" y="2016000"/>
                                          <a:ext cx="727200" cy="190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9B516C" w:rsidRDefault="00F01D1D" w:rsidP="004452DA">
                                            <w:pPr>
                                              <w:ind w:left="0" w:firstLine="0"/>
                                              <w:rPr>
                                                <w:outline/>
                                                <w:color w:val="FF0000"/>
                                                <w:sz w:val="36"/>
                                                <w14:textOutline w14:w="9525" w14:cap="rnd" w14:cmpd="sng" w14:algn="ctr">
                                                  <w14:solidFill>
                                                    <w14:srgbClr w14:val="FF0000"/>
                                                  </w14:solidFill>
                                                  <w14:prstDash w14:val="solid"/>
                                                  <w14:bevel/>
                                                </w14:textOutline>
                                                <w14:textFill>
                                                  <w14:noFill/>
                                                </w14:textFill>
                                              </w:rPr>
                                            </w:pPr>
                                            <w:r w:rsidRPr="009B516C">
                                              <w:rPr>
                                                <w:rFonts w:hint="eastAsia"/>
                                                <w:outline/>
                                                <w:color w:val="FF0000"/>
                                                <w:sz w:val="36"/>
                                                <w14:textOutline w14:w="9525" w14:cap="rnd" w14:cmpd="sng" w14:algn="ctr">
                                                  <w14:solidFill>
                                                    <w14:srgbClr w14:val="FF0000"/>
                                                  </w14:solidFill>
                                                  <w14:prstDash w14:val="solid"/>
                                                  <w14:bevel/>
                                                </w14:textOutline>
                                                <w14:textFill>
                                                  <w14:noFill/>
                                                </w14:textFill>
                                              </w:rPr>
                                              <w:t>负</w:t>
                                            </w:r>
                                          </w:p>
                                          <w:p w:rsidR="00F01D1D" w:rsidRPr="009B516C" w:rsidRDefault="00F01D1D" w:rsidP="004452DA">
                                            <w:pPr>
                                              <w:ind w:left="0" w:firstLine="0"/>
                                              <w:rPr>
                                                <w:outline/>
                                                <w:color w:val="FF0000"/>
                                                <w:sz w:val="36"/>
                                                <w14:textOutline w14:w="9525" w14:cap="rnd" w14:cmpd="sng" w14:algn="ctr">
                                                  <w14:solidFill>
                                                    <w14:srgbClr w14:val="FF0000"/>
                                                  </w14:solidFill>
                                                  <w14:prstDash w14:val="solid"/>
                                                  <w14:bevel/>
                                                </w14:textOutline>
                                                <w14:textFill>
                                                  <w14:noFill/>
                                                </w14:textFill>
                                              </w:rPr>
                                            </w:pPr>
                                            <w:r w:rsidRPr="009B516C">
                                              <w:rPr>
                                                <w:rFonts w:hint="eastAsia"/>
                                                <w:outline/>
                                                <w:color w:val="FF0000"/>
                                                <w:sz w:val="36"/>
                                                <w14:textOutline w14:w="9525" w14:cap="rnd" w14:cmpd="sng" w14:algn="ctr">
                                                  <w14:solidFill>
                                                    <w14:srgbClr w14:val="FF0000"/>
                                                  </w14:solidFill>
                                                  <w14:prstDash w14:val="solid"/>
                                                  <w14:bevel/>
                                                </w14:textOutline>
                                                <w14:textFill>
                                                  <w14:noFill/>
                                                </w14:textFill>
                                              </w:rPr>
                                              <w:t>压</w:t>
                                            </w:r>
                                          </w:p>
                                          <w:p w:rsidR="00F01D1D" w:rsidRPr="009B516C" w:rsidRDefault="00F01D1D" w:rsidP="004452DA">
                                            <w:pPr>
                                              <w:ind w:left="0" w:firstLine="0"/>
                                              <w:rPr>
                                                <w:outline/>
                                                <w:color w:val="FF0000"/>
                                                <w:sz w:val="36"/>
                                                <w14:textOutline w14:w="9525" w14:cap="rnd" w14:cmpd="sng" w14:algn="ctr">
                                                  <w14:solidFill>
                                                    <w14:srgbClr w14:val="FF0000"/>
                                                  </w14:solidFill>
                                                  <w14:prstDash w14:val="solid"/>
                                                  <w14:bevel/>
                                                </w14:textOutline>
                                                <w14:textFill>
                                                  <w14:noFill/>
                                                </w14:textFill>
                                              </w:rPr>
                                            </w:pPr>
                                            <w:r w:rsidRPr="009B516C">
                                              <w:rPr>
                                                <w:rFonts w:hint="eastAsia"/>
                                                <w:outline/>
                                                <w:color w:val="FF0000"/>
                                                <w:sz w:val="36"/>
                                                <w14:textOutline w14:w="9525" w14:cap="rnd" w14:cmpd="sng" w14:algn="ctr">
                                                  <w14:solidFill>
                                                    <w14:srgbClr w14:val="FF0000"/>
                                                  </w14:solidFill>
                                                  <w14:prstDash w14:val="solid"/>
                                                  <w14:bevel/>
                                                </w14:textOutline>
                                                <w14:textFill>
                                                  <w14:noFill/>
                                                </w14:textFill>
                                              </w:rPr>
                                              <w:t>区</w:t>
                                            </w:r>
                                          </w:p>
                                          <w:p w:rsidR="00F01D1D" w:rsidRPr="009B516C" w:rsidRDefault="00F01D1D" w:rsidP="004452DA">
                                            <w:pPr>
                                              <w:ind w:left="0" w:firstLine="0"/>
                                              <w:rPr>
                                                <w:outline/>
                                                <w:color w:val="FF0000"/>
                                                <w:sz w:val="36"/>
                                                <w14:textOutline w14:w="9525" w14:cap="rnd" w14:cmpd="sng" w14:algn="ctr">
                                                  <w14:solidFill>
                                                    <w14:srgbClr w14:val="FF0000"/>
                                                  </w14:solidFill>
                                                  <w14:prstDash w14:val="solid"/>
                                                  <w14:bevel/>
                                                </w14:textOutline>
                                                <w14:textFill>
                                                  <w14:noFill/>
                                                </w14:textFill>
                                              </w:rPr>
                                            </w:pPr>
                                            <w:r w:rsidRPr="009B516C">
                                              <w:rPr>
                                                <w:rFonts w:hint="eastAsia"/>
                                                <w:outline/>
                                                <w:color w:val="FF0000"/>
                                                <w:sz w:val="36"/>
                                                <w14:textOutline w14:w="9525" w14:cap="rnd" w14:cmpd="sng" w14:algn="ctr">
                                                  <w14:solidFill>
                                                    <w14:srgbClr w14:val="FF0000"/>
                                                  </w14:solidFill>
                                                  <w14:prstDash w14:val="solid"/>
                                                  <w14:bevel/>
                                                </w14:textOutline>
                                                <w14:textFill>
                                                  <w14:noFill/>
                                                </w14:textFill>
                                              </w:rPr>
                                              <w:t>不</w:t>
                                            </w:r>
                                          </w:p>
                                          <w:p w:rsidR="00F01D1D" w:rsidRPr="009B516C" w:rsidRDefault="00F01D1D" w:rsidP="004452DA">
                                            <w:pPr>
                                              <w:ind w:left="0" w:firstLine="0"/>
                                              <w:rPr>
                                                <w:outline/>
                                                <w:color w:val="FF0000"/>
                                                <w:sz w:val="36"/>
                                                <w14:textOutline w14:w="9525" w14:cap="rnd" w14:cmpd="sng" w14:algn="ctr">
                                                  <w14:solidFill>
                                                    <w14:srgbClr w14:val="FF0000"/>
                                                  </w14:solidFill>
                                                  <w14:prstDash w14:val="solid"/>
                                                  <w14:bevel/>
                                                </w14:textOutline>
                                                <w14:textFill>
                                                  <w14:noFill/>
                                                </w14:textFill>
                                              </w:rPr>
                                            </w:pPr>
                                            <w:r w:rsidRPr="009B516C">
                                              <w:rPr>
                                                <w:rFonts w:hint="eastAsia"/>
                                                <w:outline/>
                                                <w:color w:val="FF0000"/>
                                                <w:sz w:val="36"/>
                                                <w14:textOutline w14:w="9525" w14:cap="rnd" w14:cmpd="sng" w14:algn="ctr">
                                                  <w14:solidFill>
                                                    <w14:srgbClr w14:val="FF0000"/>
                                                  </w14:solidFill>
                                                  <w14:prstDash w14:val="solid"/>
                                                  <w14:bevel/>
                                                </w14:textOutline>
                                                <w14:textFill>
                                                  <w14:noFill/>
                                                </w14:textFill>
                                              </w:rPr>
                                              <w:t>稳</w:t>
                                            </w:r>
                                          </w:p>
                                          <w:p w:rsidR="00F01D1D" w:rsidRPr="009B516C" w:rsidRDefault="00F01D1D" w:rsidP="004452DA">
                                            <w:pPr>
                                              <w:ind w:left="0" w:firstLine="0"/>
                                              <w:rPr>
                                                <w:outline/>
                                                <w:color w:val="FF0000"/>
                                                <w:sz w:val="36"/>
                                                <w14:textOutline w14:w="9525" w14:cap="rnd" w14:cmpd="sng" w14:algn="ctr">
                                                  <w14:solidFill>
                                                    <w14:srgbClr w14:val="FF0000"/>
                                                  </w14:solidFill>
                                                  <w14:prstDash w14:val="solid"/>
                                                  <w14:bevel/>
                                                </w14:textOutline>
                                                <w14:textFill>
                                                  <w14:noFill/>
                                                </w14:textFill>
                                              </w:rPr>
                                            </w:pPr>
                                            <w:r w:rsidRPr="009B516C">
                                              <w:rPr>
                                                <w:rFonts w:hint="eastAsia"/>
                                                <w:outline/>
                                                <w:color w:val="FF0000"/>
                                                <w:sz w:val="36"/>
                                                <w14:textOutline w14:w="9525" w14:cap="rnd" w14:cmpd="sng" w14:algn="ctr">
                                                  <w14:solidFill>
                                                    <w14:srgbClr w14:val="FF0000"/>
                                                  </w14:solidFill>
                                                  <w14:prstDash w14:val="solid"/>
                                                  <w14:bevel/>
                                                </w14:textOutline>
                                                <w14:textFill>
                                                  <w14:noFill/>
                                                </w14:textFill>
                                              </w:rPr>
                                              <w:t>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 name="文本框 20"/>
                                    <wps:cNvSpPr txBox="1"/>
                                    <wps:spPr>
                                      <a:xfrm>
                                        <a:off x="1720800" y="856800"/>
                                        <a:ext cx="2080800" cy="41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9B516C" w:rsidRDefault="00F01D1D" w:rsidP="004452DA">
                                          <w:pPr>
                                            <w:ind w:left="0" w:firstLine="0"/>
                                            <w:rPr>
                                              <w:outline/>
                                              <w:color w:val="FF0000"/>
                                              <w:sz w:val="36"/>
                                              <w14:textOutline w14:w="9525" w14:cap="rnd" w14:cmpd="sng" w14:algn="ctr">
                                                <w14:solidFill>
                                                  <w14:srgbClr w14:val="FF0000"/>
                                                </w14:solidFill>
                                                <w14:prstDash w14:val="solid"/>
                                                <w14:bevel/>
                                              </w14:textOutline>
                                              <w14:textFill>
                                                <w14:noFill/>
                                              </w14:textFill>
                                            </w:rPr>
                                          </w:pPr>
                                          <w:r>
                                            <w:rPr>
                                              <w:rFonts w:hint="eastAsia"/>
                                              <w:outline/>
                                              <w:color w:val="FF0000"/>
                                              <w:sz w:val="36"/>
                                              <w14:textOutline w14:w="9525" w14:cap="rnd" w14:cmpd="sng" w14:algn="ctr">
                                                <w14:solidFill>
                                                  <w14:srgbClr w14:val="FF0000"/>
                                                </w14:solidFill>
                                                <w14:prstDash w14:val="solid"/>
                                                <w14:bevel/>
                                              </w14:textOutline>
                                              <w14:textFill>
                                                <w14:noFill/>
                                              </w14:textFill>
                                            </w:rPr>
                                            <w:t>固</w:t>
                                          </w:r>
                                          <w:r>
                                            <w:rPr>
                                              <w:rFonts w:hint="eastAsia"/>
                                              <w:outline/>
                                              <w:color w:val="FF0000"/>
                                              <w:sz w:val="36"/>
                                              <w14:textOutline w14:w="9525" w14:cap="rnd" w14:cmpd="sng" w14:algn="ctr">
                                                <w14:solidFill>
                                                  <w14:srgbClr w14:val="FF0000"/>
                                                </w14:solidFill>
                                                <w14:prstDash w14:val="solid"/>
                                                <w14:bevel/>
                                              </w14:textOutline>
                                              <w14:textFill>
                                                <w14:noFill/>
                                              </w14:textFill>
                                            </w:rPr>
                                            <w:t xml:space="preserve"> </w:t>
                                          </w:r>
                                          <w:r>
                                            <w:rPr>
                                              <w:rFonts w:hint="eastAsia"/>
                                              <w:outline/>
                                              <w:color w:val="FF0000"/>
                                              <w:sz w:val="36"/>
                                              <w14:textOutline w14:w="9525" w14:cap="rnd" w14:cmpd="sng" w14:algn="ctr">
                                                <w14:solidFill>
                                                  <w14:srgbClr w14:val="FF0000"/>
                                                </w14:solidFill>
                                                <w14:prstDash w14:val="solid"/>
                                                <w14:bevel/>
                                              </w14:textOutline>
                                              <w14:textFill>
                                                <w14:noFill/>
                                              </w14:textFill>
                                            </w:rPr>
                                            <w:t>态</w:t>
                                          </w:r>
                                          <w:r>
                                            <w:rPr>
                                              <w:rFonts w:hint="eastAsia"/>
                                              <w:outline/>
                                              <w:color w:val="FF0000"/>
                                              <w:sz w:val="36"/>
                                              <w14:textOutline w14:w="9525" w14:cap="rnd" w14:cmpd="sng" w14:algn="ctr">
                                                <w14:solidFill>
                                                  <w14:srgbClr w14:val="FF0000"/>
                                                </w14:solidFill>
                                                <w14:prstDash w14:val="solid"/>
                                                <w14:bevel/>
                                              </w14:textOutline>
                                              <w14:textFill>
                                                <w14:noFill/>
                                              </w14:textFill>
                                            </w:rPr>
                                            <w:t xml:space="preserve"> </w:t>
                                          </w:r>
                                          <w:r>
                                            <w:rPr>
                                              <w:rFonts w:hint="eastAsia"/>
                                              <w:outline/>
                                              <w:color w:val="FF0000"/>
                                              <w:sz w:val="36"/>
                                              <w14:textOutline w14:w="9525" w14:cap="rnd" w14:cmpd="sng" w14:algn="ctr">
                                                <w14:solidFill>
                                                  <w14:srgbClr w14:val="FF0000"/>
                                                </w14:solidFill>
                                                <w14:prstDash w14:val="solid"/>
                                                <w14:bevel/>
                                              </w14:textOutline>
                                              <w14:textFill>
                                                <w14:noFill/>
                                              </w14:textFill>
                                            </w:rPr>
                                            <w:t>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 name="文本框 21"/>
                                  <wps:cNvSpPr txBox="1"/>
                                  <wps:spPr>
                                    <a:xfrm>
                                      <a:off x="3592800" y="1447200"/>
                                      <a:ext cx="360000" cy="46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9B516C" w:rsidRDefault="00F01D1D" w:rsidP="004452DA">
                                        <w:pPr>
                                          <w:ind w:left="0" w:firstLine="0"/>
                                          <w:rPr>
                                            <w:color w:val="FF0000"/>
                                            <w:sz w:val="36"/>
                                            <w14:textOutline w14:w="9525" w14:cap="rnd" w14:cmpd="sng" w14:algn="ctr">
                                              <w14:solidFill>
                                                <w14:srgbClr w14:val="FF0000"/>
                                              </w14:solidFill>
                                              <w14:prstDash w14:val="solid"/>
                                              <w14:bevel/>
                                            </w14:textOutline>
                                          </w:rPr>
                                        </w:pPr>
                                        <w:r>
                                          <w:rPr>
                                            <w:color w:val="FF0000"/>
                                            <w:sz w:val="36"/>
                                            <w14:textOutline w14:w="9525" w14:cap="rnd" w14:cmpd="sng" w14:algn="ctr">
                                              <w14:solidFill>
                                                <w14:srgbClr w14:val="FF0000"/>
                                              </w14:solidFill>
                                              <w14:prstDash w14:val="solid"/>
                                              <w14:bevel/>
                                            </w14:textOutline>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 name="文本框 22"/>
                                <wps:cNvSpPr txBox="1"/>
                                <wps:spPr>
                                  <a:xfrm>
                                    <a:off x="2887200" y="3348000"/>
                                    <a:ext cx="360000" cy="46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9B516C" w:rsidRDefault="00F01D1D" w:rsidP="004452DA">
                                      <w:pPr>
                                        <w:ind w:left="0" w:firstLine="0"/>
                                        <w:rPr>
                                          <w:color w:val="FF0000"/>
                                          <w:sz w:val="36"/>
                                          <w14:textOutline w14:w="9525" w14:cap="rnd" w14:cmpd="sng" w14:algn="ctr">
                                            <w14:solidFill>
                                              <w14:srgbClr w14:val="FF0000"/>
                                            </w14:solidFill>
                                            <w14:prstDash w14:val="solid"/>
                                            <w14:bevel/>
                                          </w14:textOutline>
                                        </w:rPr>
                                      </w:pPr>
                                      <w:r>
                                        <w:rPr>
                                          <w:color w:val="FF0000"/>
                                          <w:sz w:val="36"/>
                                          <w14:textOutline w14:w="9525" w14:cap="rnd" w14:cmpd="sng" w14:algn="ctr">
                                            <w14:solidFill>
                                              <w14:srgbClr w14:val="FF0000"/>
                                            </w14:solidFill>
                                            <w14:prstDash w14:val="solid"/>
                                            <w14:bevel/>
                                          </w14:textOutline>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 name="文本框 23"/>
                              <wps:cNvSpPr txBox="1"/>
                              <wps:spPr>
                                <a:xfrm>
                                  <a:off x="2829600" y="2606400"/>
                                  <a:ext cx="432000" cy="45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9B516C" w:rsidRDefault="00F01D1D" w:rsidP="004452DA">
                                    <w:pPr>
                                      <w:ind w:left="0" w:firstLine="0"/>
                                      <w:rPr>
                                        <w:color w:val="FF0000"/>
                                        <w:sz w:val="36"/>
                                        <w14:textOutline w14:w="9525" w14:cap="rnd" w14:cmpd="sng" w14:algn="ctr">
                                          <w14:solidFill>
                                            <w14:srgbClr w14:val="FF0000"/>
                                          </w14:solidFill>
                                          <w14:prstDash w14:val="solid"/>
                                          <w14:bevel/>
                                        </w14:textOutline>
                                      </w:rPr>
                                    </w:pPr>
                                    <w:r>
                                      <w:rPr>
                                        <w:color w:val="FF0000"/>
                                        <w:sz w:val="36"/>
                                        <w14:textOutline w14:w="9525" w14:cap="rnd" w14:cmpd="sng" w14:algn="ctr">
                                          <w14:solidFill>
                                            <w14:srgbClr w14:val="FF0000"/>
                                          </w14:solidFill>
                                          <w14:prstDash w14:val="solid"/>
                                          <w14:bevel/>
                                        </w14:textOutline>
                                      </w:rPr>
                                      <w:t>III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 name="文本框 24"/>
                            <wps:cNvSpPr txBox="1"/>
                            <wps:spPr>
                              <a:xfrm>
                                <a:off x="3261600" y="3996000"/>
                                <a:ext cx="1382400" cy="446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9B516C" w:rsidRDefault="00F01D1D" w:rsidP="004452DA">
                                  <w:pPr>
                                    <w:ind w:left="0" w:firstLine="0"/>
                                    <w:rPr>
                                      <w:outline/>
                                      <w:color w:val="FF0000"/>
                                      <w:sz w:val="36"/>
                                      <w14:textOutline w14:w="9525" w14:cap="rnd" w14:cmpd="sng" w14:algn="ctr">
                                        <w14:solidFill>
                                          <w14:srgbClr w14:val="FF0000"/>
                                        </w14:solidFill>
                                        <w14:prstDash w14:val="solid"/>
                                        <w14:bevel/>
                                      </w14:textOutline>
                                      <w14:textFill>
                                        <w14:noFill/>
                                      </w14:textFill>
                                    </w:rPr>
                                  </w:pPr>
                                  <w:r w:rsidRPr="009B516C">
                                    <w:rPr>
                                      <w:rFonts w:hint="eastAsia"/>
                                      <w:outline/>
                                      <w:color w:val="FF0000"/>
                                      <w:sz w:val="36"/>
                                      <w14:textOutline w14:w="9525" w14:cap="rnd" w14:cmpd="sng" w14:algn="ctr">
                                        <w14:solidFill>
                                          <w14:srgbClr w14:val="FF0000"/>
                                        </w14:solidFill>
                                        <w14:prstDash w14:val="solid"/>
                                        <w14:bevel/>
                                      </w14:textOutline>
                                      <w14:textFill>
                                        <w14:noFill/>
                                      </w14:textFill>
                                    </w:rPr>
                                    <w:t>气</w:t>
                                  </w:r>
                                  <w:r w:rsidRPr="009B516C">
                                    <w:rPr>
                                      <w:rFonts w:hint="eastAsia"/>
                                      <w:outline/>
                                      <w:color w:val="FF0000"/>
                                      <w:sz w:val="36"/>
                                      <w14:textOutline w14:w="9525" w14:cap="rnd" w14:cmpd="sng" w14:algn="ctr">
                                        <w14:solidFill>
                                          <w14:srgbClr w14:val="FF0000"/>
                                        </w14:solidFill>
                                        <w14:prstDash w14:val="solid"/>
                                        <w14:bevel/>
                                      </w14:textOutline>
                                      <w14:textFill>
                                        <w14:noFill/>
                                      </w14:textFill>
                                    </w:rPr>
                                    <w:t xml:space="preserve"> </w:t>
                                  </w:r>
                                  <w:r w:rsidRPr="009B516C">
                                    <w:rPr>
                                      <w:rFonts w:hint="eastAsia"/>
                                      <w:outline/>
                                      <w:color w:val="FF0000"/>
                                      <w:sz w:val="36"/>
                                      <w14:textOutline w14:w="9525" w14:cap="rnd" w14:cmpd="sng" w14:algn="ctr">
                                        <w14:solidFill>
                                          <w14:srgbClr w14:val="FF0000"/>
                                        </w14:solidFill>
                                        <w14:prstDash w14:val="solid"/>
                                        <w14:bevel/>
                                      </w14:textOutline>
                                      <w14:textFill>
                                        <w14:noFill/>
                                      </w14:textFill>
                                    </w:rPr>
                                    <w:t>态</w:t>
                                  </w:r>
                                  <w:r w:rsidRPr="009B516C">
                                    <w:rPr>
                                      <w:rFonts w:hint="eastAsia"/>
                                      <w:outline/>
                                      <w:color w:val="FF0000"/>
                                      <w:sz w:val="36"/>
                                      <w14:textOutline w14:w="9525" w14:cap="rnd" w14:cmpd="sng" w14:algn="ctr">
                                        <w14:solidFill>
                                          <w14:srgbClr w14:val="FF0000"/>
                                        </w14:solidFill>
                                        <w14:prstDash w14:val="solid"/>
                                        <w14:bevel/>
                                      </w14:textOutline>
                                      <w14:textFill>
                                        <w14:noFill/>
                                      </w14:textFill>
                                    </w:rPr>
                                    <w:t xml:space="preserve"> </w:t>
                                  </w:r>
                                  <w:r w:rsidRPr="009B516C">
                                    <w:rPr>
                                      <w:rFonts w:hint="eastAsia"/>
                                      <w:outline/>
                                      <w:color w:val="FF0000"/>
                                      <w:sz w:val="36"/>
                                      <w14:textOutline w14:w="9525" w14:cap="rnd" w14:cmpd="sng" w14:algn="ctr">
                                        <w14:solidFill>
                                          <w14:srgbClr w14:val="FF0000"/>
                                        </w14:solidFill>
                                        <w14:prstDash w14:val="solid"/>
                                        <w14:bevel/>
                                      </w14:textOutline>
                                      <w14:textFill>
                                        <w14:noFill/>
                                      </w14:textFill>
                                    </w:rPr>
                                    <w:t>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 name="文本框 25"/>
                          <wps:cNvSpPr txBox="1"/>
                          <wps:spPr>
                            <a:xfrm>
                              <a:off x="3168000" y="3276000"/>
                              <a:ext cx="432000" cy="45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9B516C" w:rsidRDefault="00F01D1D" w:rsidP="004452DA">
                                <w:pPr>
                                  <w:ind w:left="0" w:firstLine="0"/>
                                  <w:rPr>
                                    <w:color w:val="FF0000"/>
                                    <w:sz w:val="36"/>
                                    <w14:textOutline w14:w="9525" w14:cap="rnd" w14:cmpd="sng" w14:algn="ctr">
                                      <w14:solidFill>
                                        <w14:srgbClr w14:val="FF0000"/>
                                      </w14:solidFill>
                                      <w14:prstDash w14:val="solid"/>
                                      <w14:bevel/>
                                    </w14:textOutline>
                                  </w:rPr>
                                </w:pPr>
                                <w:r>
                                  <w:rPr>
                                    <w:color w:val="FF0000"/>
                                    <w:sz w:val="36"/>
                                    <w14:textOutline w14:w="9525" w14:cap="rnd" w14:cmpd="sng" w14:algn="ctr">
                                      <w14:solidFill>
                                        <w14:srgbClr w14:val="FF0000"/>
                                      </w14:solidFill>
                                      <w14:prstDash w14:val="solid"/>
                                      <w14:bevel/>
                                    </w14:textOutline>
                                  </w:rP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6" name="文本框 26"/>
                        <wps:cNvSpPr txBox="1"/>
                        <wps:spPr>
                          <a:xfrm>
                            <a:off x="3751200" y="2584800"/>
                            <a:ext cx="2548800" cy="73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Default="00F01D1D" w:rsidP="004452DA">
                              <w:pPr>
                                <w:ind w:left="0" w:firstLine="0"/>
                                <w:rPr>
                                  <w:outline/>
                                  <w:color w:val="FF0000"/>
                                  <w:sz w:val="36"/>
                                  <w14:textOutline w14:w="9525" w14:cap="rnd" w14:cmpd="sng" w14:algn="ctr">
                                    <w14:solidFill>
                                      <w14:srgbClr w14:val="FF0000"/>
                                    </w14:solidFill>
                                    <w14:prstDash w14:val="solid"/>
                                    <w14:bevel/>
                                  </w14:textOutline>
                                  <w14:textFill>
                                    <w14:noFill/>
                                  </w14:textFill>
                                </w:rPr>
                              </w:pPr>
                              <w:r>
                                <w:rPr>
                                  <w:rFonts w:hint="eastAsia"/>
                                  <w:outline/>
                                  <w:color w:val="FF0000"/>
                                  <w:sz w:val="36"/>
                                  <w14:textOutline w14:w="9525" w14:cap="rnd" w14:cmpd="sng" w14:algn="ctr">
                                    <w14:solidFill>
                                      <w14:srgbClr w14:val="FF0000"/>
                                    </w14:solidFill>
                                    <w14:prstDash w14:val="solid"/>
                                    <w14:bevel/>
                                  </w14:textOutline>
                                  <w14:textFill>
                                    <w14:noFill/>
                                  </w14:textFill>
                                </w:rPr>
                                <w:t>液</w:t>
                              </w:r>
                              <w:r>
                                <w:rPr>
                                  <w:rFonts w:hint="eastAsia"/>
                                  <w:outline/>
                                  <w:color w:val="FF0000"/>
                                  <w:sz w:val="36"/>
                                  <w14:textOutline w14:w="9525" w14:cap="rnd" w14:cmpd="sng" w14:algn="ctr">
                                    <w14:solidFill>
                                      <w14:srgbClr w14:val="FF0000"/>
                                    </w14:solidFill>
                                    <w14:prstDash w14:val="solid"/>
                                    <w14:bevel/>
                                  </w14:textOutline>
                                  <w14:textFill>
                                    <w14:noFill/>
                                  </w14:textFill>
                                </w:rPr>
                                <w:t xml:space="preserve"> </w:t>
                              </w:r>
                              <w:r>
                                <w:rPr>
                                  <w:rFonts w:hint="eastAsia"/>
                                  <w:outline/>
                                  <w:color w:val="FF0000"/>
                                  <w:sz w:val="36"/>
                                  <w14:textOutline w14:w="9525" w14:cap="rnd" w14:cmpd="sng" w14:algn="ctr">
                                    <w14:solidFill>
                                      <w14:srgbClr w14:val="FF0000"/>
                                    </w14:solidFill>
                                    <w14:prstDash w14:val="solid"/>
                                    <w14:bevel/>
                                  </w14:textOutline>
                                  <w14:textFill>
                                    <w14:noFill/>
                                  </w14:textFill>
                                </w:rPr>
                                <w:t>态</w:t>
                              </w:r>
                              <w:r>
                                <w:rPr>
                                  <w:rFonts w:hint="eastAsia"/>
                                  <w:outline/>
                                  <w:color w:val="FF0000"/>
                                  <w:sz w:val="36"/>
                                  <w14:textOutline w14:w="9525" w14:cap="rnd" w14:cmpd="sng" w14:algn="ctr">
                                    <w14:solidFill>
                                      <w14:srgbClr w14:val="FF0000"/>
                                    </w14:solidFill>
                                    <w14:prstDash w14:val="solid"/>
                                    <w14:bevel/>
                                  </w14:textOutline>
                                  <w14:textFill>
                                    <w14:noFill/>
                                  </w14:textFill>
                                </w:rPr>
                                <w:t xml:space="preserve"> </w:t>
                              </w:r>
                              <w:r>
                                <w:rPr>
                                  <w:rFonts w:hint="eastAsia"/>
                                  <w:outline/>
                                  <w:color w:val="FF0000"/>
                                  <w:sz w:val="36"/>
                                  <w14:textOutline w14:w="9525" w14:cap="rnd" w14:cmpd="sng" w14:algn="ctr">
                                    <w14:solidFill>
                                      <w14:srgbClr w14:val="FF0000"/>
                                    </w14:solidFill>
                                    <w14:prstDash w14:val="solid"/>
                                    <w14:bevel/>
                                  </w14:textOutline>
                                  <w14:textFill>
                                    <w14:noFill/>
                                  </w14:textFill>
                                </w:rPr>
                                <w:t>及</w:t>
                              </w:r>
                              <w:r>
                                <w:rPr>
                                  <w:rFonts w:hint="eastAsia"/>
                                  <w:outline/>
                                  <w:color w:val="FF0000"/>
                                  <w:sz w:val="36"/>
                                  <w14:textOutline w14:w="9525" w14:cap="rnd" w14:cmpd="sng" w14:algn="ctr">
                                    <w14:solidFill>
                                      <w14:srgbClr w14:val="FF0000"/>
                                    </w14:solidFill>
                                    <w14:prstDash w14:val="solid"/>
                                    <w14:bevel/>
                                  </w14:textOutline>
                                  <w14:textFill>
                                    <w14:noFill/>
                                  </w14:textFill>
                                </w:rPr>
                                <w:t xml:space="preserve"> </w:t>
                              </w:r>
                              <w:r>
                                <w:rPr>
                                  <w:outline/>
                                  <w:color w:val="FF0000"/>
                                  <w:sz w:val="36"/>
                                  <w14:textOutline w14:w="9525" w14:cap="rnd" w14:cmpd="sng" w14:algn="ctr">
                                    <w14:solidFill>
                                      <w14:srgbClr w14:val="FF0000"/>
                                    </w14:solidFill>
                                    <w14:prstDash w14:val="solid"/>
                                    <w14:bevel/>
                                  </w14:textOutline>
                                  <w14:textFill>
                                    <w14:noFill/>
                                  </w14:textFill>
                                </w:rPr>
                                <w:t>气</w:t>
                              </w:r>
                              <w:r>
                                <w:rPr>
                                  <w:rFonts w:hint="eastAsia"/>
                                  <w:outline/>
                                  <w:color w:val="FF0000"/>
                                  <w:sz w:val="36"/>
                                  <w14:textOutline w14:w="9525" w14:cap="rnd" w14:cmpd="sng" w14:algn="ctr">
                                    <w14:solidFill>
                                      <w14:srgbClr w14:val="FF0000"/>
                                    </w14:solidFill>
                                    <w14:prstDash w14:val="solid"/>
                                    <w14:bevel/>
                                  </w14:textOutline>
                                  <w14:textFill>
                                    <w14:noFill/>
                                  </w14:textFill>
                                </w:rPr>
                                <w:t xml:space="preserve"> </w:t>
                              </w:r>
                              <w:r>
                                <w:rPr>
                                  <w:outline/>
                                  <w:color w:val="FF0000"/>
                                  <w:sz w:val="36"/>
                                  <w14:textOutline w14:w="9525" w14:cap="rnd" w14:cmpd="sng" w14:algn="ctr">
                                    <w14:solidFill>
                                      <w14:srgbClr w14:val="FF0000"/>
                                    </w14:solidFill>
                                    <w14:prstDash w14:val="solid"/>
                                    <w14:bevel/>
                                  </w14:textOutline>
                                  <w14:textFill>
                                    <w14:noFill/>
                                  </w14:textFill>
                                </w:rPr>
                                <w:t>态</w:t>
                              </w:r>
                              <w:r>
                                <w:rPr>
                                  <w:rFonts w:hint="eastAsia"/>
                                  <w:outline/>
                                  <w:color w:val="FF0000"/>
                                  <w:sz w:val="36"/>
                                  <w14:textOutline w14:w="9525" w14:cap="rnd" w14:cmpd="sng" w14:algn="ctr">
                                    <w14:solidFill>
                                      <w14:srgbClr w14:val="FF0000"/>
                                    </w14:solidFill>
                                    <w14:prstDash w14:val="solid"/>
                                    <w14:bevel/>
                                  </w14:textOutline>
                                  <w14:textFill>
                                    <w14:noFill/>
                                  </w14:textFill>
                                </w:rPr>
                                <w:t xml:space="preserve"> </w:t>
                              </w:r>
                              <w:r>
                                <w:rPr>
                                  <w:rFonts w:hint="eastAsia"/>
                                  <w:outline/>
                                  <w:color w:val="FF0000"/>
                                  <w:sz w:val="36"/>
                                  <w14:textOutline w14:w="9525" w14:cap="rnd" w14:cmpd="sng" w14:algn="ctr">
                                    <w14:solidFill>
                                      <w14:srgbClr w14:val="FF0000"/>
                                    </w14:solidFill>
                                    <w14:prstDash w14:val="solid"/>
                                    <w14:bevel/>
                                  </w14:textOutline>
                                  <w14:textFill>
                                    <w14:noFill/>
                                  </w14:textFill>
                                </w:rPr>
                                <w:t>区</w:t>
                              </w:r>
                            </w:p>
                            <w:p w:rsidR="00F01D1D" w:rsidRPr="009B516C" w:rsidRDefault="00F01D1D" w:rsidP="004452DA">
                              <w:pPr>
                                <w:ind w:left="0" w:firstLine="0"/>
                                <w:rPr>
                                  <w:outline/>
                                  <w:color w:val="FF0000"/>
                                  <w:sz w:val="36"/>
                                  <w14:textOutline w14:w="9525" w14:cap="rnd" w14:cmpd="sng" w14:algn="ctr">
                                    <w14:solidFill>
                                      <w14:srgbClr w14:val="FF0000"/>
                                    </w14:solidFill>
                                    <w14:prstDash w14:val="solid"/>
                                    <w14:bevel/>
                                  </w14:textOutline>
                                  <w14:textFill>
                                    <w14:noFill/>
                                  </w14:textFill>
                                </w:rPr>
                              </w:pPr>
                              <w:r>
                                <w:rPr>
                                  <w:rFonts w:hint="eastAsia"/>
                                  <w:outline/>
                                  <w:color w:val="FF0000"/>
                                  <w:sz w:val="36"/>
                                  <w14:textOutline w14:w="9525" w14:cap="rnd" w14:cmpd="sng" w14:algn="ctr">
                                    <w14:solidFill>
                                      <w14:srgbClr w14:val="FF0000"/>
                                    </w14:solidFill>
                                    <w14:prstDash w14:val="solid"/>
                                    <w14:bevel/>
                                  </w14:textOutline>
                                  <w14:textFill>
                                    <w14:noFill/>
                                  </w14:textFill>
                                </w:rPr>
                                <w:t>在高压下已无明显分界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163420F" id="组合 37" o:spid="_x0000_s1028" style="width:523.3pt;height:394.6pt;mso-position-horizontal-relative:char;mso-position-vertical-relative:line" coordsize="66459,50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Myd+iEAAAG3IAAA4AAABkcnMvZTJvRG9jLnhtbOxdzY7cxhG+B8g7&#10;EHMMsF42f2cWlozVSjICKLZgO7B9nJ3l7Aw8M5yQXO3KQW5GnJySUw5JLglyzAsERvw0kZzHyFdV&#10;zWaTMzvsleS1vJmDtCSb1dXV3VX1VXU35933rpYL71lWlPN8dW+g3vEHXraa5Gfz1fm9wS8/eXww&#10;HHhlNV6djRf5Krs3eJ6Vg/fu//Qn716uj7Ign+WLs6zwUMmqPLpc3xvMqmp9dHhYTmbZcly+k6+z&#10;FQqnebEcV7gtzg/PivElal8uDgPfTw4v8+JsXeSTrCzx9KEUDu5z/dNpNqk+nE7LrPIW9wZoW8X/&#10;F/z/Kf1/eP/d8dF5MV7P5hPdjPErtGI5nq/A1FT1cFyNvYtivlHVcj4p8jKfVu9M8uVhPp3OJxnL&#10;AGmU35Hm/SK/WLMs50eX52vTTejaTj+9crWTD549Lbz52b1BmA681XiJMfrum69e/PF3Hh6gdy7X&#10;50d46f1i/fH6aaEfnMsdCXw1LZb0F6J4V9yvz02/ZleVN8HDJInikUL3T1AW+0pFge75yQzDs0E3&#10;mT3qoTysGR9S+0xzzI1pdy1c0hUuuUPCxV3h4jskXNgVLrxDwgVd4YI7JBwUvm1QWOnvhkEJRh3h&#10;8ODOWMsATrs1cnhwZ4RTXeHw4Mcm3Ho+OcI/DQhwtQEI+oETqKqLIhvoSpZOdSzHxRcX6wNgl/W4&#10;mp/OF/PqOeMwoBRq1OrZ0/nkaSE3DbZQxkO9+Mu33/3+aw8P0OdEQS8JyZhEepJPvii9VX4yG6/O&#10;s+NyDQQHXElvH7Zf59sWv9PFfP14vlh4RV59Oq9mH8/Ga8AZxcCMCrWogH8d+LSltwSaPcwnF8ts&#10;VQnWLLIFpM5X5Wy+LgdecZQtTzNAp+LnZwrgBji3Ar91MV9VzBP450lZEToiJMRw8NfB8Nj3R8GD&#10;g5PYPzmI/PTRwfEoSg9S/1Ea+dFQnaiT3xC1io4uygz9MV48XM910/F0o/FbsZ9GyYIqGZ16z8aM&#10;gaknuUH1X24iHlEPUVvLYvIRep0Q8ygOIwbNaawgITpO+WmAwQR2TiMgOlQGgqrIqsmsHqJ6GGR8&#10;S6BG7/TyF/kZumZ8UeXcM6+DGg32w4Qpyur9LF96dIFxQLO5+vEzCCWC1q9QQxcr+n+V0ySRUnmy&#10;bZziMIkwTsnB8fHD9CCKHg4PHjzA1cnJo1EUKiDaR2acytn4LL/88LScQKHOXn+opG1oVXuIaP5T&#10;d2pVwK3AXIa/XcSrunAeD1DvDb1vECbDoQ9HDuCu1NCna9QiE5qgfeSrNKEXCNqHwSgYDhnCjI/6&#10;oP11lGZ4u9AeAWJZq/DlunTTAwoPt4VWbBswV1ARmyCJgUyU8J9vvnn51R9e/OPP//32Xy/+/XdP&#10;Rwv8romDSj0adSyyOwgKRyN0lO6pJAhisYFGXPTYhcxm6t96BiOiPNM25PxMO+VJvlqV8yr7DJVN&#10;lwvEqz879Hzv0ov8JE4j3f8br39uv56oOAkib+bJhQzqBslnUHrDQaUBhr+fjU0Tx0PfgQ1gsGET&#10;cjf1s7FpYt+PHNgglDBsYp7Y/WxsmihVLp0Gk2nYKB8a5NJrNhFNFQdxYIcNnyAYufGxiaC6Lt0G&#10;rTB8wiBKkXfp7zebKFGBgzgwWA0bUZZ+Ni0il04D+rO4DMm69XOxiZQ/7AgDFTZKOp6J54E2X620&#10;4uLKA5qhtAip9jovKeNhazFsZ30LLRXzDyp6u4cYymYTC1BiKgdiqJBNzIYDwrhxhmLYxByVOxNj&#10;ttvE0Y1kxhS2iRlKOnPGvLSJ2bA7E2O22cTsUZ2JMYlsYo46amL5q+cLwRhCXwuGXhXjroIx16nY&#10;aWBvmmY8mXDpXZIfFtPvzZBuY9vOc22ZP8s+yfnFqkmzNTYffJtXJhen88mD7EubAABQu/94RMZC&#10;N4ArUz6ZHJYqTlOoeKuQvYUUshOoh7jFZBvLIDSQI8Zlu9owhA/VPFXULdQeFt0sHsGZZ5TAqEm1&#10;0TCBy7JFEVfBoogH6C2k4WzJuVjZnaqdAtcotl43tH6t/rvmfta2nV8Xk915vc1LEyVJDJmECBdt&#10;keAtMK5SOuoWahvPpGy6Nbs2m/adMA3j0K/nC2pp8wyHaVAXqqDTIIOOMHYh7Lgzy0gpGnVu7EGU&#10;pqzQMLLcc5EfI9UsheEGRzb+0kFk07ewxDiSrjEMN0rHg9sgNRNO1PFFmS/mZxRikNqVxfnpyaKQ&#10;4OvxY568Yt+t11AjBSIAvDWk5Kvq+SKjOharj7IpcvRwGgFrNa+OZKba8WSCEFXCXApFMuEGFYDo&#10;mhmtpxAFi8IVUs1TtNLUrSuo35RK6rqlGv0+kWa8uGKIxbVd0zAhNhTMOV9Vhng5X+XFNskWkEpz&#10;lvfrTpKuoV46zc+eI8JEyM+LD+V68niOYPDJuKyejgtgY4w+1qeqD/HfdJHDVMIk8tXAm+XFl9ue&#10;0/sIL1A68C6xNnRvUP7qYky5ksXPVwg8RiqKUG3FN1EMQAQbbZec2iWri+VJDnMOV43W8SW9Xy3q&#10;y2mRLz9FnHJMXFE0Xk3AG5CggtWXm5MK9yjCQtgkOz7ma0nCPFl9vEbqRgaPgt1Prj4dF2sdEVcI&#10;Ij/I62CnCStoYpt3aTxW+TFi8+mco+amX3V/I/DaFWqasEmvHKlXWVwhWCnKmMSk0Bj3VpgphoXD&#10;TBXAubiHmVsp0QOShPgBwkwTmnfDTB2iv06YibC6kTcdoVNrG1DnXN5AmCkseIQ2YsZWmCkNQJjZ&#10;tITAcjeQtUNGBd+kMflONjZNigkBmj42dsgYpKETG5smSbhpfWxaIWNII8ARxk5pbJpE0bD1SmNH&#10;jPGQ+PSzadFQ4qafTStgtKLZneLYRBFSaQ587IAxCNUQUKFfnhaRcpKnFTFa0exOeWwimmr93WaH&#10;jOFoSG3rF8cm6meBJSg7lHVjYRP1s6BFe8NDm5Z+MVpU5CvbjGB69/HyPl7uS23sipd78yKY5naw&#10;zYuzmHduqQ2avza1LHTU5PL3tWJ1sTUUq2u/SFinCcQleJFGNI4TfJtXtkVfFOpoomREkTk7aKmM&#10;zKkuizhhb5WJx2WRxZFqzN3m0b6TWlVqYsxUkgFWtUFAPomrTYZdnuJ+pZC9qjNPxJW1KElMNs8W&#10;Mxya+DMJo04fROyLhSe7WGee0ZBcmFDCBbZ5iu/lwphdqt2grYU0g1rpgfad9G3SDFkc0bVdbSqD&#10;SLM0Vt0G2ekFcb7OgqowgHQiaTjaqHgkMSWxDVIOu+3xFqfNHRGwL3ZmGyRDk0pSMWcJ7IpHKdok&#10;jUL2lS6tUjtbwa7ZmWsITtSvJA6J2q5WfDYX7i7YGM129kY7/6YivF+/Uf+VETfQHe1hr6klkbdA&#10;ts9FcJ4Dg4/O2Oci7IzD/10u4hZWgwkGyDaobpwugIDSJNi+0r8eHIe0csoWAKn5xm7SrhBaRMei&#10;eewD7lByQ8VwIpLcwCR/YzG7ZsF2cyP+boXscRAi9LSa0RewJ+RnERTsZmGH60GgXJjYobeKdUC4&#10;m0uLJIqcZLFD78DXC4K72bRJ3KSxQ29MB5c+s0kSH7PIYWTsyNuRjU2ShtHIhU0r8Oakf+8MsEmw&#10;hSZ1YWPH3Y5ToEWCRSmnOWAH3goIxGFCt0jCke80pe3oOyao2ttrNgUWvNy6jSyXCdslAO/VzxYJ&#10;EKdTv9GusJsyapHEMHfdiQC7t88P7PMDP9b8QG9ugpQGnt7s+MC9QFrOTmD24+9rpBe066LsQu3F&#10;r08vQMs18925BYmXqdkHScrLFPUaa8ixKZeoYbuIkQHLyh6/lrI39B1heVjgUoT1Z25gzU2FJmTD&#10;MSLdelPIIEFwFjt/Z44K6781Qks3qh0aEVVAXpiqrXkKYhAhfUICzjyxrF+LGaRDeN1Wtc2+SyQ5&#10;OnKKX2eeAgvceWKDppYzGUWdvg3QiLowJfvfapBs/qRxFozgzrNZ9k9HSDC0qwXw1TyHSd19pm+b&#10;3QQCGNx5KitjsDFmCtsE6tFWOI/WbpLgDJlFgh+c2arQ9CCSat0xVaFJiGEaJ50RF9ghbAVOOLMd&#10;NWunUQgmrR5OrMI47RQyBhGegi2ceYacHKLpoGLV7cLAZOEUFn86M0lSG0LJMMOZZ6OGWCHu1qqM&#10;AmPTaXdIG6MhgGMLS9jdfX5ln1/Z7/WQvR63kV9BGH1NfoUt2KVrfgUOySg/tjSbTG6dX8EuQnYy&#10;lF/Bdh1Vrwa9sewK9gyqWO8Z3J1doZVQGMxhyNs/+1IrvPhD660767cDKknG9PGw0yQ4dw5n2MvE&#10;JtFbNPq42FkSvQmgTxSbBN1EcXgfFztJEvF6VK8sNgl7ozaXffxZZZ+zBkosQmAXIcmuPezoUeiW&#10;iWjMXkraw/7aAY2e/RLQsOpcH8/wUg047o5mAoOCeaGK0ECNOSPefEbS8HKhXcTayIJKYKODtt5w&#10;RinDbkjWya7TRoycd7ILRTUFnvGuKCqk7uxlGTTbe2WC29VGsobGCCxiy9iS3wZ2FA+48oxGDfjl&#10;LT8tntj8W0PuTZ7NMnLT2o6cuN3Dsz0828Oz24NnMOrXwDO27+7wLDXhYKB4J5xYhhqe1XskCJ7p&#10;1IbYnDeGz5Ig9YecZduCuNqrX9gTkBIciPlCGroB6VrnIuv1r91MbJAGA+zCpAW5AGAZpe3mYpPg&#10;/MXQQRQbcuFcM/gAP+3mYpPQt3wcuNiQKx5R+qWXi02inEbFXshKcJbegYlNsskETme/EvHmkGAv&#10;jMRo2DCydbKP8MBr5cX1nCYYqZX7ehjZaD/Y7saSCp9tkGR17BMLG/XIFjQGk5jx7bImOS7mgOhI&#10;xl5sN+J9bVRpiJNp7UoVNsDp1kD5O61RbEO4i8U2OLMMAoA3EVKNyHbZQsoeakGp2H7XLhSLIoVs&#10;KZx5hoKVGaViz1272jjiXRTcCfiGRqs9Yl6EJZkNZ474pkOdFj5AorpVaRKYnY6q0xaxNDv5YVz3&#10;4HUPXvfglcBrc+Dq+mvClt/71z6QB9QA9+Wfvn7513++/NtvPckNWtDWq64e5NijxeiRnssXWJqt&#10;WfrDh1hB5M3IZJIkbtf2o0a5emu1bPIamW2sMA01zK0/VeP4NZvWwVM6A56EsRzDNCWoXH/hhk9r&#10;YlGZnEwjBV9tOWbqcJpz+xlSB8Lb3rd59kW9vD697gxpdXV6xd/A5DOF1Cl3+FRp9TadKbVtAfX7&#10;967zdFRXgtpG5/EMakHs9W5OZ51HTguYil3/EFgMl6ioObVKpVzOCw/yoSRBeXuVl/PsDvbiFY6N&#10;30TlzUrTXuVv5xj57as8Ui8bKm/c+Q1VPoybHTTIVXNSu6XzfJAEJoFVnkwC24S9lzcfe/jhVd5k&#10;L/cqf1dVHnnQDZU34O6GKo/9lGbtKuSMTsfN71WeM1dvM7DXH0TfA/vb+ljM7Xt5LEpsqLwBdzdW&#10;eVlu52A+8ZtF+zqYr48Sy44iXjHfA3t8tu4t8vLmk617L39XvbxZoLZieQPubqjyOPhu8nf1x+ha&#10;wB5LK3JGgHUeBxNGe2R/G9+Au0kwb76ftdf5u6rzWCLecPMG3d1U53m7g+TvwsD6dsfezetPSgqo&#10;eZuRvf7xjj2yv7vIHgfHN1TeoLubqjx+yaLeiBrguOBmzh5Hn03OXh8s2EP7twva659a2uv8reo8&#10;foGQ8zz61xLpJw7te15Ybn7T8f7/BA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x&#10;6zWw3gAAAAYBAAAPAAAAZHJzL2Rvd25yZXYueG1sTI9BS8NAEIXvgv9hGcGb3aRqrDGbUop6KgVb&#10;ofQ2zU6T0OxsyG6T9N+79aKXgcd7vPdNNh9NI3rqXG1ZQTyJQBAXVtdcKvjefjzMQDiPrLGxTAou&#10;5GCe395kmGo78Bf1G1+KUMIuRQWV920qpSsqMugmtiUO3tF2Bn2QXSl1h0MoN42cRlEiDdYcFips&#10;aVlRcdqcjYLPAYfFY/zer07H5WW/fV7vVjEpdX83Lt5AeBr9Xxiu+AEd8sB0sGfWTjQKwiP+9169&#10;6ClJQBwUvMxepyDzTP7Hz38AAAD//wMAUEsDBAoAAAAAAAAAIQBw05ljHpAJAB6QCQAVAAAAZHJz&#10;L21lZGlhL2ltYWdlMS5qcGVn/9j/4AAQSkZJRgABAQEA3ADcAAD/2wBDAAIBAQIBAQICAgICAgIC&#10;AwUDAwMDAwYEBAMFBwYHBwcGBwcICQsJCAgKCAcHCg0KCgsMDAwMBwkODw0MDgsMDAz/2wBDAQIC&#10;AgMDAwYDAwYMCAcIDAwMDAwMDAwMDAwMDAwMDAwMDAwMDAwMDAwMDAwMDAwMDAwMDAwMDAwMDAwM&#10;DAwMDAz/wAARCAWKB9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JA6kCivBf8AgppH8b7j9irxjD+zlJBD8Y5zZRaBLN9k2Q7r2Bbhz9rBgwtsZ2+cHp8oLYFT&#10;KTS0VxpHz3/wXT/4LmeGP+CSfwYjstDfRvE/xp8Rgf2B4dud00FpFkb72+WORHS3AyqqGV5XIC/K&#10;sjp9Pf8ABPz9oDWv2rP2IPhN8S/EVrpllrvjvwrp+uX8GnRyR2kM9xAkjrEru7hAWOAzsQOpPWv5&#10;/v8Agqj/AMEBLr9hP/gmP45+Ofxm+I+qfFr9oDW9c0y3n1M31zPY6eklwsb4lnxPdytGoXzJgoVT&#10;tWMFQ5/cn/gjH/yiY/Zx/wCyeaN/6Rx1dC0qdS7vKMoryV4t2X3q76vyM67ca1NLSMoyfraSV3+N&#10;l2PpiiiikWIxKjOQAK/K/wAO/wDByXp3xq/4LUeGf2Z/hn4e0LxJ4CvNQm0bUfF73MvmT3kNtPNM&#10;bRAAjQo8QiDnIcq7KShRjP8A8F+f+CkfjBPE3hz9jf8AZ4k/tL49fGpRZajcWsgDeFtKlVvMdnB/&#10;czSRLIxYgmK3WSX5S0TV+eXwM/YE8Of8E0P+DnD9mb4TeHLmfURo2hWtzqmoy5D6nqE2m6g9xPt/&#10;gQvwifwoqAliCxzpzvVpt/DKXKvN2bfyVrer8grrlo1OX4lHm9Fol83e/ayfc/pXUnHPWiiit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Mv/g7g/wCUMXir/sY9G/8ASoV9Of8ABGP/&#10;AJRMfs4/9k80b/0jjr5j/wCDuH/lDF4q/wCxj0b/ANKhX03/AMEYmH/Dpn9nEZ5/4V5o3/pHHWeC&#10;fuYj/r5H/wBNoeL/AIuH/wAEv/Sz6Zr5c/4LCf8ABSjR/wDglZ+xLr3xOv7Marrk0yaN4Z0xlfy9&#10;R1SZJGiSRlHyxIkcsrklcpCyqd7KD2v7cX/BRj4O/wDBOHwToviL4yeLJPCWj+IL46dYTrpV5qHn&#10;ziNpCm22ikZfkUnLADjrmsn9p79kL4K/8FfP2YfCNp470u68Y/D3VXs/GGi+Te3eltKZLV/s858t&#10;o5RmG5b5HxjdyoI4VROcWoPsn5f8G2xdNxjJOa7v17fK+5+PX/BBn9vn9lD9l2Pxf8fP2gfj5pes&#10;ftL/ABfuJrjWZrrSNSuX0C0eXcLRHjt2j3SFUdvLO1FWKJcLGd3mX7S3/BUH4EeOf+Dn/wCFfx50&#10;r4g2V58JfD+mW0GoeIV0+8WK2dbC8iYGJoRMcPKg4Q/e9M1+n/8AxCmfsQf9Et1j/wAK/Vv/AJIr&#10;8pv2jv8Agkd8CPh7/wAHK/ww/Zz0nwne2/wl8S6bb3GoaS2s3jyzO9leSsRcNIZl+eGM4DjpjoTV&#10;VZRdegrWtK0Utl7stPS1/O/zMnFqhWbd04tyfV6r8dvKx/RP+yr+158Ov23PhJB47+FviWDxb4Tu&#10;bqWzj1CG2nt1aWIgSJtmRH+Ukc7celek15N+xj+xR8Ov2Avglb/Dv4W6LcaD4Stbya+jtJr+e9ZZ&#10;ZmBkbzJnZzkjpnA7V6zW0+W/u7affbX8dvIUOa3vef3X0/Dc+Xf+Cp//AAUVsP8AgnT8K/C+tXVx&#10;4fsrrxXrJ0m1uNcdo7CNhBJMwdldNrER8bmVeDznaD4v4f8A+CjP7S/ivQLHVdK+Ednqel6nbx3V&#10;neWvhbVZre7hkUMksbrMVdGUhgykgggg4rov+CxHwX8M/tD/AB6/ZA8GeMdKg1vw1rnxMvY72ymz&#10;5c6p4e1SRQcejop/Cuv+Pv7Pmg/sy3Xwbk8G3fibSopviBomiNbHXr2a1FmTITAIXkKBMRoMAYAG&#10;OnFQUedD9vr9qY5/4sr0/wCpQ1f/AOO0f8N8/tTf9EV/8tDV/wD47X392yBQDnpQB8A/8N8/tTf9&#10;EV/8tDV//jtH/DfP7U3/AERX/wAtDV//AI7X38Dnsa8a+MnxN+IqfHzSfBPgP/hC4WutAn1u4n1+&#10;3upRiO4ih2J5Mi4z5oPIPQ80AfMf/DwL9qIXIhPwYQSld4T/AIRHV92M4zjzumaf/wAN8/tTf9EV&#10;/wDLQ1f/AOO19Bv4S/aGbxOurf2l8GBcram02/YdT2bC4fOPNznI9enarvwg+K/xI/4aSv8AwF48&#10;HgmYQ+Gk1+C40G2uovvXTQBG86Rs/cY8AdRz1FAHzf8A8N8/tTf9EV/8tDV//jtH/DfP7U3/AERX&#10;/wAtDV//AI7X39RQB8A/8N8/tTf9EV/8tDV//jtH/DfP7U3/AERX/wAtDV//AI7X39XgF5/wUF0o&#10;eKfEGlaX8NfjB4l/4RrVbnRru70bw8l5a/aIH2uqus30IBAOGUkDNAHz7b/8FAv2orpWMfwYRwrF&#10;Dt8I6scEHBH+u6g8U/8A4b5/am/6Ir/5aGr/APx2vavCn7a3/CLWV1Cfg38f5xc3txeZ/wCEN27f&#10;NlaTb/rjnG7Ge+M4HSvZPgX8Z9P+Pnw+g8R6bp+s6Vby3E9q1pqkCwXcEkMjROrorMFIZSMZz64P&#10;FAHxj/w3z+1N/wBEV/8ALQ1f/wCO0f8ADfP7U3/RFf8Ay0NX/wDjtff1FAHwD/w3z+1N/wBEV/8A&#10;LQ1f/wCO02f/AIKAftR2sDyyfBdY441LMzeEdXAUDqSfO4FfoBms/wAWaF/wlPhXU9M80wf2jay2&#10;3mbd3l70K7sZGcZzjIoA+Ef+G+v2pj0+Cv8A5aGr/wDx6j/hvn9qb/oiv/loav8A/Ha+/cgZzSg5&#10;6UAfAP8Aw3z+1N/0RX/y0NX/APjtH/DfP7U3/RFf/LQ1f/47X39RQB8A/wDDfP7U3/RFf/LQ1f8A&#10;+O0yX/goF+1HDLGj/BhEaUlUB8I6uC5AJwP33PAJ/Cv0BrL1zw4NZ1zRrzzjEdIuJJ9mzd5u6GSL&#10;Gc8Y35zz0x3zQB8K/wDDfP7U3/RFf/LQ1f8A+O0f8N8/tTf9EV/8tDV//jtff1FAHwD/AMN8/tTf&#10;9EV/8tDV/wD47R/w3z+1N/0RX/y0NX/+O19/UUAfAP8Aw3z+1N/0RX/y0NX/APjtUbH/AIKQftKa&#10;nrd/plt8JbG41LSxG15axeF9Vee0EgJjMiCbcgcKxXcBkA4ziv0MrxH4J/8AJ7Hxz/69PDn/AKTX&#10;VAHzf/w3z+1N/wBEV/8ALQ1f/wCO0f8ADfP7U3/RFf8Ay0NX/wDjtff1FAHwD/w3z+1N/wBEV/8A&#10;LQ1f/wCO0f8ADfP7U3/RFf8Ay0NX/wDjtff1FAHwA/7fn7UsaMzfBYKqjJJ8I6uAB/3+pIf2/wD9&#10;qS4iWSP4Lq6OAysvhHVyGBHBH77pX3zqtl/ael3Ntu2faImj3Yzt3AjOO/WofDekDQPD1hYCTzvs&#10;NvHb+Zt279ihc4ycZx0yaAPg7/hvn9qb/oiv/loav/8AHaP+G+f2pv8Aoiv/AJaGr/8Ax2vv6igD&#10;4B/4b5/am/6Ir/5aGr//AB2j/hvn9qb/AKIr/wCWhq//AMdr7+ooA/P6b/goF+1HbmMP8GEQytsQ&#10;N4R1cFjjOB++5OAT+FPH7fX7UxGf+FK/+Whq/wD8er7q8SeG/wDhILvSJfO8n+y70XmNm7zcRyJt&#10;6jH+sznnp05rUHTigD4B/wCG+f2pv+iK/wDloav/APHaP+G+f2pv+iK/+Whq/wD8dr7+ooA+Af8A&#10;hvn9qb/oiv8A5aGr/wDx2j/hvn9qb/oiv/loav8A/Ha+/qKAPz+H/BQD9qMztEPgupkRQxUeEdX3&#10;AEkAked0JB/I0/8A4b5/am/6Ir/5aGr/APx2vu630L7P4qvdT83d9rtbe18vbjb5TzNuznnPnYxj&#10;jb3zxoUAfAP/AA3z+1N/0RX/AMtDV/8A47R/w3z+1N/0RX/y0NX/APjtff1FAHwD/wAN8/tTf9EV&#10;/wDLQ1f/AOO0f8N8/tTf9EV/8tDV/wD47X39RQB+f0H/AAUC/ajuo98fwYSRclcr4R1cjIJBH+u7&#10;EEfhT/8Ahvn9qb/oiv8A5aGr/wDx2vuvwj4d/wCEX0drTzvPJubi437Nn+tneXbjJ6b8Z74zx0rT&#10;oA+Af+G+f2pv+iK/+Whq/wD8do/4b5/am/6Ir/5aGr//AB2vv6igD4B/4b5/am/6Ir/5aGr/APx2&#10;qXiP/go9+0r4P0S41PV/hLY6Vptou6e6vPC+qwQQjIGWdpgqjJA5Pev0Lrxb/gon/wAmWeP/APrx&#10;T/0fHQB81f8ADfP7U3/RFf8Ay0NX/wDjtH/DfP7U3/RFf/LQ1f8A+O19/UUAfAP/AA3z+1N/0RX/&#10;AMtDV/8A47R/w3z+1N/0RX/y0NX/APjtff1FAHwD/wAN8/tTf9EV/wDLQ1f/AOO0x/8AgoD+1Gk6&#10;RH4MIJHBZV/4RHV9xAxkged0GR+Yr9AazbzQPtXiuw1Tztv2G2uLby9md/mtC2c54x5XTBzu7Y5A&#10;PhP/AIb5/am/6Ir/AOWhq/8A8do/4b5/am/6Ir/5aGr/APx2vv6igD4B/wCG+f2pv+iK/wDloav/&#10;APHaP+G+f2pv+iK/+Whq/wD8dr7+ooA+Af8Ahvn9qb/oiv8A5aGr/wDx2mQ/8FAv2o7jcY/gwkgR&#10;ihK+EtWIBBwR/ruoPav0BrK8KeHB4Zt72PzzObu9nvM7NuzzZC+3qc4zjPf0FAHwt/w3z+1N/wBE&#10;V/8ALQ1f/wCO0f8ADfP7U3/RFf8Ay0NX/wDjtff1FAHwD/w3z+1N/wBEV/8ALQ1f/wCO0f8ADfP7&#10;U3/RFf8Ay0NX/wDjtff1FAH5/wA//BQD9qO2heST4MLHHGpZmbwjq4VQBySfO4FOH7fX7Ux/5oqR&#10;/wByhq//AMer7u8W6F/wlHhXU9M80wf2jaS2vmbd3l70K7sZGcZzjIq+vTigD4C/4b5/am/6Ir/5&#10;aGr/APx2j/hvn9qb/oiv/loav/8AHa+/qKAPgH/hvn9qb/oiv/loav8A/HaP+G+f2pv+iK/+Whq/&#10;/wAdr7+ooA/P6X/goD+1HC8av8GEVpTtQHwjq4LHBOB++5OAT9BTx+31+1MR/wAkV/8ALQ1f/wCP&#10;V92a54f/ALX1bR7ozGP+ybl7jbs3ebugki25zx/rM556Y75GkDnpQB8A/wDDfP7U3/RFf/LQ1f8A&#10;+O0f8N8/tTf9EV/8tDV//jtff1FAHwD/AMN8/tTf9EV/8tDV/wD47R/w3z+1N/0RX/y0NX/+O19/&#10;UUAfnpZ/8FHf2ltQ1q9023+EllPqOmrG93ax+F9Vae1WQExmRBNuQOFYqSBnacZwau/8N8/tTf8A&#10;RFf/AC0NX/8AjtfTHwg/5PQ+M/tp3h3/ANFXlezUAfAP/DfP7U3/AERX/wAtDV//AI7R/wAN8/tT&#10;f9EV/wDLQ1f/AOO19/UUAfAP/DfP7U3/AERX/wAtDV//AI7R/wAN8/tTf9EV/wDLQ1f/AOO19/UU&#10;Afn9b/8ABQL9qO7hSWL4MJJHIAyuvhHVirD1BE3Ip/8Aw3z+1N/0RX/y0NX/APjtfdfgvw8PCXhP&#10;TdL843H9n2yW/m7NnmbVAzjJxnHTJrToA+Af+G+f2pv+iK/+Whq//wAdo/4b5/am/wCiK/8Aloav&#10;/wDHa+/qKAPgH/hvn9qb/oiv/loav/8AHabN/wAFAP2o7dA0nwYVFLBQW8I6uASSAB/rupJA+pr9&#10;AKz/ABPoX/CRabHb+aYfLura63bd2fJnjl24yOuzGe2c89KAPhEft9ftTHn/AIUr/wCWhq//AMeo&#10;/wCG+f2pv+iK/wDloav/APHa+/h7UUAfAP8Aw3z+1N/0RX/y0NX/APjtH/DfP7U3/RFf/LQ1f/47&#10;X39RQB8A/wDDfP7U3/RFf/LQ1f8A+O0xv+CgX7Ua3AiPwYQSspcJ/wAIlq24gEAnHndMkc+9foDW&#10;VP4cEnjW31gzkeRZS2fk7Pvb5I33bs8Y2Yxjv1oA+Fv+G+f2pv8Aoiv/AJaGr/8Ax2j/AIb5/am/&#10;6Ir/AOWhq/8A8dr7+ooA+Af+G+f2pv8Aoiv/AJaGr/8Ax2j/AIb5/am/6Ir/AOWhq/8A8dr7+ooA&#10;+AT+31+1MP8Amiv/AJaGr/8Ax6mQ/wDBQL9qO4XdH8GFdclcr4R1cjIJBH+u6ggj8K/QBuorO8L6&#10;CfDemvbeb5/mXVzc7tu3HmzyS7cZPTfjPfGeOlAHwn/w3z+1N/0RX/y0NX/+O0f8N8/tTf8ARFf/&#10;AC0NX/8Ajtff1FAHwD/w3z+1N/0RX/y0NX/+O0f8N8/tTf8ARFf/AC0NX/8Ajtff1FAH56eIf+Cj&#10;n7S3hLRrjUtV+EdnpmnWaeZPdXfhbVYYIVzjLO0wVRz1Jq6P2+v2pjn/AIsr0/6lDV//AI7X03/w&#10;UBA/4Y1+IXA/5BZ/9GJXsdAHwD/w3z+1N/0RX/y0NX/+O0f8N8/tTf8ARFf/AC0NX/8Ajtff1FAH&#10;wD/w3z+1N/0RX/y0NX/+O0f8N8/tTf8ARFf/AC0NX/8Ajtff1FAH5+t/wUD/AGo0mSNvgwiyOCyq&#10;fCOrBmAxkgedzjI/MVIP2+v2pjz/AMKV6/8AUoav/wDHa+6b7w4b3xXpuqeds+wW9xB5WzO/zTEc&#10;5zxjyumDnd2xzqqcgcUAfAP/AA3z+1N/0RX/AMtDV/8A47R/w3z+1N/0RX/y0NX/APjtff1FAHwD&#10;/wAN8/tTf9EV/wDLQ1f/AOO0H9vr9qYDP/Clf/LQ1f8A+O19/UjfdNAH5/p/wUB/ajkd1X4MKzRt&#10;tYDwjq5KnAOD++4OCD+Ip/8Aw3z+1N/0RX/y0NX/APjtfduj6F/ZGpatceaZf7Uu1udu3Hl4gii2&#10;9ef9VnPH3sdsnRoA+Af+G+f2pv8Aoiv/AJaGr/8Ax2j/AIb5/am/6Ir/AOWhq/8A8dr7+ooA+Af+&#10;G+f2pv8Aoiv/AJaGr/8Ax2kb9vz9qVASfgsABzn/AIRDV/8A49X3/UV7bm7tpYs7fMQrnGcZBFAH&#10;wJB/wUA/ajuYkkj+DCyRuAysvhHVyrA9CD53Ip3/AA3z+1N/0RX/AMtDV/8A47X3b4S0M+F/C+ma&#10;Z5vn/wBnWkVt5u3b5mxAu7GTjOM4ya0aAPgH/hvn9qb/AKIr/wCWhq//AMdo/wCG+f2pv+iK/wDl&#10;oav/APHa+/qKAPgH/hvn9qb/AKIr/wCWhq//AMdpkv8AwUC/ajgKCT4MIhkbYu7wlqw3H0H77k1+&#10;gNZXiXw2fEUmmN5xh/s6+S8xs3eZtVht6jGd3Xnp0oA+Fh+31+1MRn/hSv8A5aGr/wDx6j/hvn9q&#10;b/oiv/loav8A/Ha+/V6GloA+Af8Ahvn9qb/oiv8A5aGr/wDx2j/hvn9qb/oiv/loav8A/Ha+/qKA&#10;PgH/AIb5/am/6Ir/AOWhq/8A8drO/wCHk/7SP/CVf2F/wqjT/wC3Psn2/wDs/wD4RjVPtf2ff5fn&#10;eV52/wAvf8u/GM8ZzX6Hnoa8AUf8bSxx/wA0q/8AcvQB4B/w3z+1N/0RX/y0NX/+O0f8N8/tTf8A&#10;RFf/AC0NX/8Ajtff1FAHwD/w3z+1N/0RX/y0NX/+O0f8N8/tTf8ARFf/AC0NX/8Ajtff1FAHwCf2&#10;+v2phj/iyvX/AKlDV/8A47TLf/goD+1FdwJLF8GElikGVZfCOrMrD1BE3NfoA3aszwT4b/4Q7wjp&#10;2lef9p/s+BYPN2bPM2jGcZOPpk0AfCv/AA3z+1N/0RX/AMtDV/8A47R/w3z+1N/0RX/y0NX/APjt&#10;ff1FAHwD/wAN8/tTf9EV/wDLQ1f/AOO0f8N8/tTf9EV/8tDV/wD47X39RQB+f0v/AAUB/ajtwDJ8&#10;F1RSQoLeEdXAJJAA/wBd1JIH1NP/AOG+f2pv+iK/+Whq/wD8dr7t8S6H/wAJFYR2/mmHy7q2ud23&#10;dnyZ45dvUddmM9s556Vo0AfAP/DfP7U3/RFf/LQ1f/47R/w3z+1N/wBEV/8ALQ1f/wCO19/UUAfA&#10;P/DfP7U3/RFf/LQ1f/47R/w3z+1N/wBEV/8ALQ1f/wCO19/UUAfn9/w8C/aj89Yj8GEErKWCf8Ij&#10;q+4gEAnHndASPzp//DfP7U3/AERX/wAtDV//AI7X3VL4dE/jG11cTEfZrOaz8rZ97zJIn3bs8Y8v&#10;GMc7uvHOpQB8A/8ADfP7U3/RFf8Ay0NX/wDjtH/DfP7U3/RFf/LQ1f8A+O19/UUAfAP/AA3z+1N/&#10;0RX/AMtDV/8A47Qf2+v2pgM/8KVz/wByhq//AMdr7+oboaAPz+h/4KBftRXIYx/BhH2MUbb4R1Y7&#10;WHUH99wfan/8N8/tTf8ARFf/AC0NX/8AjtfdXhbw3/wjaX487z/t17Lefc27N5B29TnHrx9K1KAP&#10;gH/hvn9qb/oiv/loav8A/HaP+G+f2pv+iK/+Whq//wAdr7+ooA+Af+G+f2pv+iK/+Whq/wD8drP8&#10;U/8ABSX9pLwNoU+q638KNP0fS7Xb515feGNUt4IdzBV3O8wUZZlAyeSQO9fodXgH/BUb/kxTxz/2&#10;4f8ApwtqAO8/ZT+Nkn7RnwA8OeM5bJNPn1mKXzbdCSkbxTSQvtJydpaMkZ5wRXodeAf8Euf+TFPA&#10;3/b/AP8Apwua9/oAKKKKACiiigAooooAKKKKACiiigAooooAKKKKACiiigAooooAKKKKACiiigAo&#10;oooAKKKKACiiigAooooAKKKKACiiigAooooAKKKKACiiigAooooAKKKKACiiigAooooAKKKKACii&#10;igAooooAKKKKACiiigAooooAKKKKACiiigAooooAKKKKACiiigDzT9rP9j74c/tzfBu6+H3xU8OL&#10;4q8IXtzDdzae17c2YeWJt8beZbyRyDDc4DYPfNdL8Gvg94c/Z++FPhzwP4Q00aP4W8J6fDpWlWIn&#10;knFpbQoEjj3yszttUAZZiT3JrpqKUVa6Wl3d+b2u/O2gS1ab6aLyW9vvPFv21v8Agnl8Hf8Agon4&#10;M0fw98ZPByeMtH0C9Oo2Fu2p3lgIJzGYy+61miZvkYjDEjnpmvUPhz8PtH+Evw+0Lwr4esxp2geG&#10;dPt9K021Ejyi2toIliij3uS7bURRliWOMkk81s0UJWvbqNu9r9Arwzxf/wAE1/gn49/bJ0T9oHVv&#10;BKXnxe8Owpb6fr51W+Q26JFJEq/Z1mFu2ElkGWjJ+bPUAj3OiiyupdVqvL0BvRx6PR+aADHAooop&#10;iPkD/go9/wAnlfsVf9lQv/8A1GtWrqf+Cm3hdvG/gX4X6Kt7daY2sfEfSrIXls22e18yO5TzEPZl&#10;3ZB9QK+Dv+DyL4j618I/2Rvgr4j8O3p07WdM8fs9tcCJJTEW0y7Qna4ZT8rEcg9a+1f2E/2Ifhdr&#10;H7OXwb+IFz4WWXxdd+G9E8Qy3/8AaF0C981rBcGbyxL5YzKS20Lt7YxxQATf8Evr57dxH8aviakh&#10;U7Wa8ZlBxwSA4yPbI+tUl/4Jx/FTnP7TnxA/74vP/k6vr8cUUAfI2n/sg/tE/DiWS38M/Hx9Vsrk&#10;LJLLr1m08yScjagm+0FVxg8OMkn5eMm3+zt4M+Jfgv8Abgih+Jfi7TfF1/P4GvHs5rO1S3W3jF/Z&#10;gqQsceSW5yQa+rq8j+NP7Pninxv8WdM8YeEfHsXgvU7HSZdHk36FHqYnhkmSY/6yRQvzRp2J468m&#10;gD1w9DXyJ+0x4o+KPhf9vRJvhT4d0TxJrEngG3S8g1ORUjig/tG5O9SZ4fm3hR948Hp3r0Q/A745&#10;/aQP+F76eYCv3v8AhBrXcGz0x5uMY75/DvWp8Gv2cPFXgr4133jjxd8QIvGmpXOiLocax6DHpghh&#10;Wczg/u5WDfMz/wAIPzdeAKAPJ4vjf+15pc8ct98I/BN3bZIaO1vEWU8HGD9tfHOOqn04zmrn/DSH&#10;7T3H/FjdI/8ABtH/APHq+r6KAPkD/h4d8XNNzbXn7NHjee7t/wB1PJbPdGF3HDMhFm4Kk5IwzDGO&#10;T1PUf8Ew/Ed34x8AfE7V7/S7jRL7VfiLqt5cadcbvOsJJI7Z2gfcqncjEqcqpyvQdK+l6+YPgbf+&#10;Pf2fdf8AiZZy/C3xNr1t4j8dapr1ld2N7YrFJbzsgjOJJlYEiPOCOjDvmgD6fPUV8K/Cb/gpl4E/&#10;Zss/EPhHXdJ8XXepWHibV5JJbC1t5IGEl9M4wXnRsgMM/KOfWvor/hozxtxn4KeOOP8AqIaZ/wDJ&#10;FWf2Q/Bmr+HPgxc2niTR5dIvNT1nVL6SwuXjlaOK4vJZVV9jMhyjjIBNAHJ/8PS/gWQf+K1f/wAE&#10;1/8A/GavQ/8ABS74ITRK48eWihwCA2n3gYfUGLg16QPgH4FH/Ml+Ej/3CLf/AOIrOk/ZT+F00ryP&#10;8NvALvIdzM3h+0JJ7kny+tAHm/x2/a9+F3xJ/ZY8fLo/j7wrc3Go+G9Tt7W1l1CO3u55TbSoqLBI&#10;VkLM2ABt+bIxnIrF+DX/AATf+C3in4QeFNUv/BSXF9qWj2l1cynVL1fMkeBGZsLMAMsScAAU79qz&#10;9gz4RWnwe8f+K7XwRpthrdh4fvb22kspp7WCCaG0cxssEbrCMFFJGzDHJIJJz6d8Aviz4VsvgV4K&#10;hn8TeH4ZodBsUkjfUYVZGFvGCCC2QQeMGgD5/wD22v2BvhJ8Jv2XPF/iLw94RTTtZ0u3ie1uBqV5&#10;L5TGeNSdrysp+ViOQetfaA745zXzp/wUM+JvhvXP2NvHVpZeIdDvLqa1hEcMF9FJI5+0xHAUMSeM&#10;1xY/4Iq/Cwf8x/4gf+B1n/8AI1AH1/mjNfJtv/wSyOlwJbWHxg+JlnY26iO3t0vsLBGBhUG0gYAw&#10;OABx0HSq9/8A8EzfFthPHJ4f/aA+I2kOQyzNLLNMZBxgApcR4A5znOeOmOQD1v8Aat8UeLdN1HwD&#10;ofg/xFF4XvvFeutp81/Jp0V+I4xaTzY8uQgHJiHQg89e1YF/+zh8ZtTv7G5m+O1o02nSNLAf+EGt&#10;RsZkaMnibn5XYc+teV2H7K3jL4DftFfCbUvEfxd8TfEO0vPEEttFZaks4jtn+w3LeaPMuJRuwpXg&#10;A4Y89j9pUAfNMGvfFP4O/tV/C3wv4k+I9t4y0Xxx/a32iFfDdvppi+yWfmr8yM7HLup4K42dwePp&#10;avlL9vnS/GOtftLfAi18A6lpmkeLZf8AhIPsN3qC7raLFrAZNw2P1iEgHynkjp1FPUPBv7YvhW1G&#10;ox+Lfhz4kezdJP7LihWNr4BhmPc9vCACM5PmocZwwOKAPrnNGc9K+Qx8X/2x8H/i1fw8Of8Ap7T/&#10;AOWFWLP9oP8Aap0+Iw3/AMFfDl1cofmktdTjSI55GB9pft/tH8KAPVvFP7Ut/p3xZ8QeENB+H/ib&#10;xZeeGYrWW+nsbi0iijFzGzxj99KhOQrdB/CfavPPAPi74h+EPj/8Q/F83we8Xy2fjKHS4raFL/Tv&#10;NgNpFMjl83GPmMgxgnoc079hrxT4t8ZftG/GfUPG/h6Dwv4ilt9BWfT4phMsSiG7CHcGYHcuD171&#10;9PnpQB598EPjvJ8X9V8S6bd+G9W8L6r4WuILe9s7+SGRwZoVmQgxO6kFGU9e9eg18eeI/wBr6D9m&#10;v9rn4v2Uvg7xZ4mOp3ulziTSLYTJBt0u3Xa5J4J61a1D/gsB4S8LyxjxB4C+I2jR3APkmWxhDSkY&#10;yAHlTIGRnBOMj1oA+uaZdXUVjayzzyxwwQqXkkdgqIoGSxJ4AA5ya+R7b/gtJ8Kp7mKN9F8eQJI4&#10;VpHsLUrGCfvHbck4HXgE+xrovH3/AAU4+CWt+BdasrXxi8tzeWM8ESf2RfLudo2UDJhwMk96APUt&#10;V/aj+Fmp6Xc23/Czfh+n2iJo93/CQWZ27gRnHmc9ah8NftNfCzw/4esLA/E/4fy/YbeO33/2/Zrv&#10;2IFzjzDjOM4zWH+yx8FPBmrfsy/Du7u/CPhi6urnw1p0s00ulwPJK7WsZLMxXJJJySepp37UXwS8&#10;GaX+zP8AES6tfCPhi1urbwxqUsM0WlwJJE62kpVlYLkEEAgjkGgD2HTdSt9Y0+3vLO4gu7S6jWaG&#10;aFxJHMjDKurDhlIIII4INTV4n8A/2n/hpo/wN8F2d58Q/A1pd2mg2MM8M2vWqSQutugZGUvkMCCC&#10;DyCK9B0347+CNZs0ubPxl4Vu7aXOyWHVreRHwSDhg+Dggj8KAOrorI0L4gaF4pvWttL1rSNSuETz&#10;GitbyOZwuQC2FJOMkDPuK8Z/4KB3eqN4U+HGlaX4g8QeG/8AhJPHul6Nd3mjXz2d2LedZkdVdfwO&#10;CCMqpIOKAPaPEvhv+37rSJvO8n+yr0XmNm7zcRSJt6jH+sznnp05rVB4HrXz3c/8E+Ibx4Wm+Mnx&#10;6la3fzYi/iwMY3wRuXMPBwSMjsTWHrXwK1D9nv4z/C+5svid8WPEUGueIW0+7ste8RNd2kkX2K5k&#10;5jCKCd0a9cj2zg0AfUFFC5x60UAFFFeKfGb9p3xf4L+O0XgPwd8Nx45vzoKa9NIfEEOmeTE1xJBt&#10;xLGQ2GRTkNk7+nGaAPWrfQzb+KrzUxKW+2Wtva+Xtxs8p5m3ZzznzsYxxt7540a+c7f4zfHS38VX&#10;up/8M/I32u0gtvL/AOE6sPk8p5m3Z2c587GMcbe+eOy/Z1/aI8RfFzxv4w8OeKfA6+B9Z8Ix2Mkl&#10;uNZj1Pz1ulmZTujRVXAiB4Jzu7Y5APWqKKKACig9DXjHiD/goZ8G/Cuv32l6h43tLa/024ktbmI2&#10;V0xikRirqSIiDhgRwSOKAPVPCPh4+FtHa084z5ubi437Nv8ArZ3lxjJ6b8Z74zx0rTr528E/8FCf&#10;gp4Y0NrSb4gafI5urmfKWF5jEtxJKBzF1AcA+4r2z4a/EzQ/jB4LsvEXhu/TVNF1Hf8AZ7lEeMS7&#10;JGjbhwGGHRhyO1AG7RRRQAV4t/wUT/5Ms8f/APXin/o+Ovaa8W/4KJ/8mWeP/wDrxT/0fHQB7TRR&#10;RQAUUUUAFZt9oBuvFdhqglK/YbW4tvL2Z3+a0Lbs54x5XTHO7tjnSrKvtBkuvGem6mHQRWVpc27K&#10;c7mMrwMCPYeUfzFAGrRRRQAUUUUAFZXhXw2fDMF5H5/n/a72e8zs27PNkL7epzjOM9/QVq1j+DfD&#10;svhu2vo5ZI5Ddahc3alM8LJIXAOe4BoA2KKKKACiiigDP8WaH/wlHhXU9M877P8A2jaS2vm7d3l7&#10;0K7sZGcZzjIq+ueelZvjTRJPE3g7VtNidI5dQsprZHfO1S6FQTjsCa0lPsBQAtFFFABRRRQBm634&#10;f/tjVtHuvOEX9lXL3GzZu83dBLFtznjHmZzz0x3yNJc4GayvEGgyatrWh3SPGqaXdvcSK2cuGt5Y&#10;sD3zID9Aa1QTgUAFFFFABRRRQB4z8H/+T0PjR/2DvDv/AKKvK9mrxn4P/wDJ6Hxo/wCwd4d/9FXl&#10;ezUAFFFFABRRRQBmeDPDx8JeFNN0vzhc/wBn20dv5uzZ5m1QN2MnGcdMmtOsjwFoEnhTwXpWmTSR&#10;yy6fax27umdrFVAJGe3Fa9ABRRRQAVn+JtD/AOEi02O387yPLu7a63bd2fJnjl24yPvbMZ7Zzz0r&#10;QrM8W6JJ4g0qK3jdEaO8tbkls4IiuI5SPqQhA9yKANNc4ooH4UUAFFFFABWVP4bMvjO31fzwPIsp&#10;bPydn3t8kb7t2e2zGMd+vFatY9x4dlk8fW2rCSPyYNPltChzuLPJG4PpjCH8xQBsUUUUAFFFFACN&#10;2PpWd4W0L/hG9Ne287zw91c3O7Ztx508ku3qem/Ge+M8dK0W6Vl+D9Ck8O6TJbyyJIz3l1c5XOMS&#10;3EkoHPcBwD7igDVooooAKKKKAPHf+CgP/JmvxC/7BZ/9GJXsVeO/8FAf+TNfiF/2Cz/6MSvYqACi&#10;iigAooooAyr7w6bzxZp2qecFOn29xb+Vsz5nmmI5znjHldMHO7tjnVByBWNqPh6W88a6XqiyIIrC&#10;1uYGQ53MZWhII7YHlnP1FbI6DnNABRRRQAUHoaKG6GgDO0bRDpGparceb5n9q3a3W3bjysQRRbev&#10;P+qznj72O2To1l6Dokmk6rrNw7oy6nercoFzlALeGLB98xE/QitSgAooooAKivYPtVrLFnb5qFM4&#10;zjIxmpah1CA3VnNECA0iMoz2yKAKnhLQ/wDhF/C+maZ5vn/2daRWvm7dvmbEC7sZOM4zjJxWjWX4&#10;K0STwz4P0nTZXSSXT7OG2dkztYoiqSM9iRWpQAUUUUAFZXifw5/wkMumN5/k/wBnXqXn3N3mbVYb&#10;eox97rz0rVrG8W+HZfEE2ktHJGg0/UI7t92fmVVcEDHf5hQBsKcj3paRen0paACiiigAPQ14AP8A&#10;lKWP+yVf+5evfz0NeAD/AJSlj/slX/uXoA9/ooooAKKKKAA/hWX4J8N/8Id4R07SvP8AtP8AZ8Cw&#10;ebs2eZtGM4ycfTJrUOcVj/D/AMOy+EvBOlaZNJHLLYWyQu6Z2sQMZGe1AGxRRRQAUUUUAZ/ibQj4&#10;i0+K3EohEd3bXW7buz5M8cu3qOuzGe2c89K0KzPFuiya/pkNvG6I0d7aXJLZxiK4jlI47kIQPc1p&#10;0AFFFFABRRRQBmTeHDN4ytdX87AtrKa08rZ97zJIn3bs8Y8rGMc7vbnTrIn8PyzePLPVRJGIbawn&#10;tGTncWkkhYH0wBGfzFa9ABRRRQAUHpRQc44oAy/C3hv/AIRpNQHnef8Abr2W8+5t2byDt6nOMdf0&#10;rUrH8H+HZfDqakJZI5PtuoTXa7M/KrkEA57itigAooooAK8A/wCCov8AyYp45/7cP/ThbV7/AF4B&#10;/wAFRf8AkxTxz/24f+nC2oAP+CXX/Jingb/t/wD/AE4XNe/14B/wS6/5MU8Df9v/AP6cLmvf6ACi&#10;iigAooooAKKKKACiiigAooooAKKKKACiiigAooooAKKKKACiiigAooooAKKKKACiiigAooooAKKK&#10;KACiiigAooooAKKKKACiiigAooooAKKKKACiiigAooooAKKKKACiiigAooooAKKKKACiiigAoooo&#10;AKKKKACiiigAooooAKKKKACiiigAooooAKKKKACiiigAooooAKKKKAPxd/4Pav8AkxD4Sf8AY+/+&#10;466r9N/+Cefh6Kw/YE+DkKT3rrd+BdFkZpbqSR0LabbghGYkoB2C4A7CvzI/4Pav+TEPhJ/2Pv8A&#10;7jrqv1G/YA/5MP8Agn/2IWhf+m6CgD0nSPC0Oi6XNaRXGoyxzliXuLyWeVcgD5XclgOOADweaXw/&#10;4Yh8N28scFzqM4mO4tdXktyy8djIxwPYVpUUAZugeF4fDlvJHDc6jOJW3E3V5LcsvHYyMSPoKb4d&#10;8JweGhMIbnU7jz9uftl9NdbcZ+75jHb15x149BWpRQBzekeB5ND8bS6jHfXs9pcWrRvDc3cs+JTI&#10;G3KGJCjAIwMVf0fwjBomoT3Ud1qk0lxnctxfSzxrk5+VGYqv4AYHHSmvo92fHSagJwLFbFrcw72y&#10;ZDIGDben3QRnOa16AMzS/CsOk6rc3kd1qcsl0SWSe9lliTLZO1GYqvttAwOOlJpnhOHStYuL6O51&#10;OWW53bo576aWFdzbjtjZiq8jjAGBwOK1KKAM+18ORWutz6gLi/ea4XYY3u5HgUcfdiJ2KflHIAPJ&#10;9TmKPwjAniL+1DdaoZyT+6N9L9m+7t/1W7Z0/wBnrz15rVooA5jwp8Pn0fVbm/utQ1K4uZLy4njj&#10;F/MbZY5HcovlFtnyqwHTgjI7VpP4Sgl8QLqTXWqCZcYiW+lFv93H+qDbD+XXnrTfB2kXei2V3HeT&#10;i4kmvrm4jIdm2xSTM6Lz0wpAx0GMDIrXoAzrnw1Fda7DqLXGoLNANqxJdyJbkc/eiBCMeTyQT09B&#10;iPUfCUOp61BfyXWpxy25XbHDfSxQHac/NGrBWyeu4HI4PHFatFAGL4p8A6f40Hl6kLm5tHjMM1mb&#10;hxa3UbfeSWIHZKrAlSrgggkEYJFecePP2F/hf4q0y4Nt4E8I2F+Ld47Z4NMht40kIO1mWNQGw2Oo&#10;PAr2Gs7xjplzrXhLVLKzlFveXdpLDBKWKiORkIVsjkYJByOaAPPtb/Yn+EviCe3kl+HvhCE2xJUW&#10;2lQW6vkj74RRv6Dhs9/U13viLwlB4maEz3Wp2/k5x9kvpbXdnH3vLYbunfOOcdTWovTPrS0AZ3iH&#10;w1F4kgjjmuNQt1ibcDaXclsxOMclCCR7ZxR4g8NReJII45rnULdY23ZtLuS2ZjjHJjIJHsTitGig&#10;Dzz41/Aeb4sWnhltP8Sal4Z1Lwpffb7K+ghiu5d/kSQkMJgytlZGyWBOea5u6+AnxOFzb+V8b/EB&#10;hLHzy+gaXuC7TjbiDru29e2a9nrJ1/SLvUNe0S4t5xFBYXEktyhdgZkaCRAABwcOynBx0z1AoA8k&#10;j/Y71TXvip4X8VeKviV4l8TT+Eftf2CH7Jbads+0w+VJ+8tkjfkBT1/hx0Jz7De+HIr7Qk05rjUE&#10;hRVTzI7uRJ2C4xmUHfk45OcnnOcmtCigDMXwtCvh7+zBc6kYTkeab2U3PLbv9bu39eOvTjpQvhWB&#10;fD39mC51IwkEeab2U3P3t3+t3b+vHXpx0rTooA+ZJNA+J/wD/aQ8f614S+G1z490Pxbb6WkN1c+L&#10;Lezkha2hkVgfPLyNlpSOcY28ZB4fon7ZXxb8SeN9d8N2fwESbWfDSW0mo2//AAnFmv2dbhWaE7jE&#10;FbcqMflJxjnHFfTGPavEfgn/AMns/HP/AK9PDn/pNdUAP/Zf8OeMrvxr8S/EnjTwq3gu48Y3tlJb&#10;2MerQ37RpDZJblhLFjklM8hSN3fGa9Z0jwxFommTWkVxqMyTEsXuLyWeVSQB8ruSwHHAB4OT3rSo&#10;oAx9P8EWVjpN5YyNeahaXyGOaPULmS8V0KlSpEpb5SCQR0PevPfFX7MngLwf8MvEhtPCuiySHT7i&#10;RXubVLh42ETYKs4JX14xXrVFAHyz+zj/AMFAvg94K/Z88DaNqnjW0tNS0nQLGzu4DZ3LGGWO3RHT&#10;KxkHDAjIJHFO/aI/4KCfB7xp+z9460fTPGtpdalq3h6/s7SEWdypmmktpERATGAMsQMkgc19Oavb&#10;SXmk3UMLCOWWF0RskBWKkA5HTmofDFhPpfhvT7W6kE1zbW0cUsgYsHdUAZsnk5IJyeaAPmX4If8A&#10;BNn4MeKPhB4T1bUPB7XV/qmi2d3cyNqt6oeWSBHdsLKAMsTwOOa3pP8AglR8EJJGYeFbtAxJ2rq9&#10;3hfYZkr6KooA+XvFn/BIT4N+IrOKKzs/EOgyJJvaax1NnkkGCNpE6yrjvwAeBzjIPlfxY/4J5eC/&#10;2T/H3wj8SeHNT8UXt9efEPRtOdNSuYJIhG8rSEgRwod2Yl5zjBPHcfetcj8Zfgd4e+PXh+x0zxJb&#10;3U9tpt/Hqdsba7ltZYbiNXVJFeNlYEB2xz1weoFAHXV87/8ABQLwHqXxP/4VfoGkeIb7wpqWpeKv&#10;Lg1azDmeyIsbpiy7HRskArww6/hWzrX7DPhmWfTzY6l40ijjuQ12H8XamTJDscFV/en5txQ9uAee&#10;x2/DH7HHgrwp4v0rXYf+Elu9Q0Wc3Nmb/wAQXt5HDIUZCwSWVlztdh070AeIQ/sQ/H/wDqcc/hn9&#10;oLUdVDjMv9tpPIqMMgBY5XuFIwTnp24OAQ+//Z3/AGr4tYt9Qg+MHhW8uYBs8maE29sV55McdqUY&#10;5P8AEv48CvsAZxyMUdeooA+NNc+FX7Xvh3U4PER8WeCvFc2mNGyaJbXMlrFffP0ZfKt0IG4sd0ik&#10;hcfNwp0P2WvEfxL8T/t4apcfFPQNG8OeIU8BLHb22mSCSGS1Go5WQkTS/MZDKPvDhRx3P13gegrw&#10;/wCJ/wAJPiPa/tRr8QPBC+Cbq3l8LR+HprfXLy6gdWW7kuC6iGFwRhkHJH8XHAJAPcK+I/jJ8aPE&#10;nwe/ba+JEnh74c+MfiAb6z0UzjQr67thY+XBLt80QRSBg+5sb8Y2NjOTj3k6j+0D0/sj4O8/9RbU&#10;v/kan/s9fCnxv4Z+Lnj/AMXeNv8AhFY7rxfDpkMEGiXVxPHELVJ0YsZokIyJFxjPQ9OMgHiOr/8A&#10;BQfxTfXMMni74D/Ffw1YRqyxT2F1eRtJIcfKy+RAGGATksSMcDkkXfEH/BS7TfElvHFN8MPi/brG&#10;2/NpC1szHGOWjcEj2zivsGigD4t13/gsN8KfE1nFHc6N8TbUxnewshBAd2Om5LpSw+vHt6et/wDB&#10;OfxHa+MP2dZtXsRdrZar4h1a7txdNunEcl5K67zlsvgjPJ5zyete7noa+Yv2ev2lPCvwY0DxJofi&#10;I+IbLUo/Fes3Bjj8O6hcoY5L6Z0YPFCyEFSDwT1oA+na+If2Fv2wPhX4G/ZA8J+D/E3jRdE1i1e6&#10;FxAguYZIi99PImZY0woKshJDdDg9xXvw/bs+HB6Xvib/AMJTVf8A5GrzD9g/9lHwR4z/AGL/AAyn&#10;i74f+H7jWb+K/hvZ77SY49QIN5cKpMpUTKwj27WDBlAUqRgUAevXf7RvwnvdBXT2+Kfg9IlVU8yP&#10;xZbpcELjGZRLvyccnOT3zk1sWnxB8D3XhaOyh8a6VLaTJuS4XxCrzupO4ETeZvPXg7unHSvO/wDh&#10;2B8DMYPgRP8Awb3/AP8AH6oD/glL8ERn/il73n/qL3f/AMcoA2/2w/EreFv2JPF+qeFtfvlktLMP&#10;aapaalJJOp+0oGK3AYtkZZeG4HHbFYfiL/gnDpvjHQ7jTdW+LXxy1TTrxds9reeKFngmGQcMjQlW&#10;GQDyO1eI/tf/APBLn4dfBn4GeLvGeh3/AIsivdKi+02tnLewyWke6VV2YMPmFQGIGXLcDJNffYGB&#10;igD5F/aS/Zh1D4E/CO88U6X8X/jdfXun32nxLBf+K3kt5VmvoIHDBEVj8kjYww5x16H6o0fwzFom&#10;mTWkVxqEyTMWMlxeSzyrkAfK7ksBxwAeDk968i/4KM2Mmqfsf+J7WG4ktJrm70uKOdM7oWbU7QBx&#10;gg5BOeo6da8vH/BOP4p85/ac+IGf9y8/+TqAPq3R/DEOiaZLaxXGoypKxYvcXktxKuQBw7sWAGOA&#10;DgHJ70eH/C0HhuCaOC51KcTEEm7vJbllx6GRjj8K+W9O/Z5/ar0vT7e1i+NXhx4raNYkabTo5pCF&#10;AALO9sWdsDlmJJPJJPNSH4Oftc6a+Lb4r+A79X+8buwSMp9Ntmc59/SgDvvjZ8SvE3wb+KfgDwV4&#10;JtNO1bU/iCdRPneI9Uu3htfscEcvDDzGG5WccKeQvTkijovg3496Dr0d9DB8NJgkMkLQ3XiXV7lG&#10;3MhDfvIDgjYRx13GvKNF8LfGHw3+3Z8Ef+FseI/DPiDz/wC3f7L/ALIi2eRjTz52/wDcRZ3Zix97&#10;7rdO/wBs4HoKAPC/hB428e+Hv2hB4Q8Z2fhxRrei3GtRTaXq97fCMwzxR7NtwqiMHzycIMfKPQV6&#10;/pHhKDR9Snu47rVJpLgHctxfSzRDJz8qMxVeem0DA46V86ftX+NfHPgP9rTwhefD/wAK2/i/W5PC&#10;uoRSWU1wsCpAbq1LSbiyjIYIMZ/irKvv2s/2jPClodQ1X4CLeafbkedDp2oeddOCQo2LGZXPJBOI&#10;2wMk4AJAB9Rab4Vg0vV7m9S51KWS63bkmvZZYVyc/LGzFV9BtAwOOlN07wlBpmsz3yXWpyy3G7dH&#10;NfTSwruOTtjZii4xxgDA4HFfKv8Aw8c+KmD/AMYyfED/AL7vP/kGrlr/AMFTxBAkeo/CD4m2l/GA&#10;tzAlj5iwyD7yBmCkgHIyVU8dB0oA9Hu/2vvhloHj7W421vxRdalpd1Lpl9DBpOqXdpbTxkK6BY4m&#10;iDDA5XrnOTuycXwv+1Z8PNI1i61C61vxvPcS3k88cY0PWzbrG7NtUxGDZkKfTgjNVP8Agmj4vX4g&#10;eCvifrqWd3pyax8Q9TvFtbpds9uJIbVtjjswzgj1FfSNAHE/C7xf4c+NdpH4u8O6pq17ZmaW12yP&#10;dW0IkjzG6tbSbQCDnqnUZ610U3hKCfX01FrrVFmTGIlvplt+BjmINsP4jrXyx8Cf26fhb8CbHxd4&#10;d8VeJW0zWLfxhrcskA027n2q99KyndHEynI969Bsf+CnPwOv1Yp45iQKcfvNMvYz/wCPQjNAHtF1&#10;4Yhu9cg1BrnUVltwFWKO8lSAjn70YIRjyeSCenoKZqXhGDUtZt76S61SOW2K7Y4b6WKFtrZG6NWC&#10;tk9dwORweOK8n07/AIKN/BTVNRt7WLx9piS3MixI01vcQxgscAs7xhUXJ5ZiABySBzVX9pv9pv4b&#10;a/8As2/EKxsPiF4Hvb698NajBb28Gu2sks8j2siqiKrksxJAAAyScUAeq+P/AAK3jLSLlIb/AFGy&#10;vDbSRW7QXs0EQcqdrOqEBgDjqDwKu654Sh8QXcE011qkDQDCrbX01ujc5+YIwDfjmvm34Ff8E4/g&#10;x4w+CPg7V9R8Fpc6jquh2V5dTf2rep5ssluju2FmAGWJOAAPaub/AGzf2AfhH8K/2YfGHiHQPCCa&#10;frGl2ay2twNSvJfKbzUXO15Sp4JHIPWgD6513wvD4gnt5JrjUYDbElRa3sturZx94Iw3dP4s459T&#10;TPEXhGDxMYfPutTtxBnH2S+ltd2cfe8thu6cZzjn1NatGeM4NAGd4h8NxeJbdIprjULdI235tLuS&#10;2YnGOWjIJHtnH6UeIPDUXiS2SKa51C3SNt4NpdyWzMcY5ZCCR7Zx+laOeCfSvLP2oPid4t+H0Xg2&#10;x8GJ4eOseK9eXSA+tRTS20SG2nmLYidWzmIDPPU8dwAdl4o8EvrsOj20d7e29rYT752jvJYp5kEL&#10;oB5ikMTuZSSTzg5zV7VPCsOraRBZSXOpRRW+3EkN7LFM20YG6RWDN75PJ5PNeN6h4f8A2jNRvLGd&#10;tV+DURsZWlVY7PUwspMbptcebyuHzjjkKe1ULD4y/FzwD+0n8OvB3jYfDi70zx3/AGn+90S0vY54&#10;Pslr53WaUqNzMg+6eA3Tg0Ae63fhqK80JdOa41BIVVU8yO7kS4IXGMyg78nHJzk985NF34aivNBT&#10;TmuL9IUVU8yO7kS4IXGMyg78nHJzk856mtGigDMj8LQx+Hv7NFxqJhII803kpuOW3f60tv8Abr04&#10;6UJ4Whj8Pf2YLjUTCQR5pvZTcctu/wBaW3+3XgcdK06818e/tc+BPhr41vPDuq6jqg1iwjiluILT&#10;RL698lZAShZoYXUbgDjnsfSgDkfgn4Yhsf2tPjXp6XOotFJpvh9TLJeSyTjdDe5xIxLg+hByO2K9&#10;ms/DEVjocmnpc6i8UisplkvJZJwG64kZi4PoQcjtivmb4cftUeD9A/aa+JviK7bxLFo/iKz0aLT5&#10;/wDhGdSbz2t47kTDaICy7TIn3gM54zg17x8Iv2gPCvx0OqL4avrq7k0WSOK9juNPubKSBpF3ICs6&#10;I3KjPA6Y9aAOi0fwzDommy2sVxqMqSsWL3N5LcSrkAcO7FgOOADgHJ70mjeGIdD02W1iuNRmSZix&#10;e5vJLiVcgDh3JIHHABwDz3NaVFAGZ4f8Kw+G4pUhudSnExBJu72W5K4/umRjj8KPD/haHw3FKkN1&#10;qVwJiCTd3styVwOxkY4/CtMnAJ9KAQenNAHO/DnwVJ4M0CGCe+vb68aGNLh5ruWeMuo5KBydgJJ4&#10;AHb0FaOj+G4tFuLqWO41Cd7tg7i4u5J1U5JwisSEHPRQBwPQUzwTpN1oHhDTLK+mW4vbW2jimlDl&#10;xI4UAnLYJye55rUzQBlaR4Rg0bVJ7xLrVJpbkMGSe+lmiGSCdsbMVXpxtAwOBgU7TvCsOmavcXqX&#10;OpSy3O7dHNeyywrls/LGzFV6cYAwOOladFAGXp3hKDTdanv0utUlln3ZjlvpZIFyc/LGzFF9sAYH&#10;Aqlr3gd768N5bX2oRXT3FvI6veSm3Ecc8Tuqx52AskZXIHO456muhrO8U6bc6tpkUVpKIZUu7aZm&#10;LFcxx3EbuuR6orDHQ5weM0ARp4SgHiH+0/tWqGY5/dG+l+z/AHduPJ3eX0/2evPXmnnwvC3iJNTN&#10;zqQmQYEQvZRb/dK8xbth655HXnrWkvAFFAGVP4Sgn19NRNzqaypjESX0yW/AxzEG2H8RT7vwvDe6&#10;5BqD3GopLbgKscd5LHA3X70YIRjyeSCenoK0qKAMrUfCUGqa1BfyXOpxy2+3bHDfSxQttbPzRqwV&#10;snrkHI4PHFVNY8Hzav430/UXvbqKzsrdl8iG5kiEkvmIylgpAdcKwKtkHPSugrJn0i7fxzbX6zqL&#10;CKxlt3h3tlpGkjZW24wcBWGc559zQAuueEYNfuYZZbrVIDAPlW1vpbdG5z8wRgG/HNO17wrD4hkt&#10;3mudSgNsSVFrey24bOPvBGG7p3zjn1NadFAGV4i8JQeJjCZ7nU7fyc4+yX01ruzjO7y2G7pxnOOf&#10;U1J4g8NxeJLZIZrnULdEbfm0upLZ2OMcshBI9s4/IVo0UAZ3iLw5F4jtY4ZrjULdI23g2l3JbOTj&#10;HLIQSPbOP0rL0jwE0fhSPS7y/wBTcRXU0yzQ300cxRpZGRWkDB2wjAHJ5I78V0jZ4rM8KaXdaRpj&#10;w3cyzytd3MwYOWASSeR0XJ9EZRjoMYHAoAXUvCkGq6PBYyXOpRRQbcPDeyxTNtXA3SKwZs98nk8m&#10;nXfhqK70FNOa41BIUVU8xLuRLghSCMyg788cnOT36mtGigDOuvDUV1oS6cbjUEhVVXzUu5EuCFxj&#10;MoO/Jxyc5PfqabH4Whi8P/2aLnUTDgjzTeSm45bd/rS2/wBs54HHStOigDxH9unR00T9iPx7axS3&#10;UyRaY2HuJ3nlbMqnl3JY9ccnpxXrln4YhsdEksEudReKVWUyyXksk43DnEjMXB9CDx2xXl//AAUB&#10;/wCTNfiF/wBgs/8AoxK9ioAzbLwvDYaHJp6XGovFKGBklvJZJxuHOJGYuD6EHjtijRfDMWhabLax&#10;XGoTJKxYvc3clxIpIA4dySBxwAcA5Pc1pUUAZui+GYtC02W1iuNQmSZixe5u5LiVcgDh3JIHHQHA&#10;OT3pPD3hWHw1HKsFzqU4mIJN3ey3JXGfu+Yxx17da06KAOX0zwA+h+KLO8tdQ1KW0it545oru+mu&#10;SzOYtjLvYgYCN/31Wp4d8KQeGhN5Nzqdx5+3P2y+mutuM/d8xjt68468egpl/pN3ceL9MvY5lWyt&#10;La4imiLsDI7tCUOOhwEfk8jdx1Nay/dFAFDR/DcWi3N1NHcX873jB3FxdSTIhyT8isSEHPRQB09B&#10;UWleEYNI1We9S61SaW4DBknvpZoRlgTtjZii8jjaBgcDArVooAzNO8Kw6ZrNxfJc6lLLcbgY5r2W&#10;SBMsD8sbMVXpxgDAyO9NsfCcOna1Pfpc6nJLPuzHLfTSQLk5+WNmKLjtgcVq0N0NAGFo3hOSw8Va&#10;pqc15dzG9lBgh+0yGGKPyolI8vOzdvRjkDOG69asJ4SgXxF/ahutUM//ADy+3S/Zvu7f9Tu2dP8A&#10;Z689eadommXNhqeryzzLLFe3izW6hyxiQQQoVwenzo5wOPmz1JrToAzW8LQv4hTUjc6iJkG0RC8l&#10;Fv8AdK8xBth65yR157Uy48IwXWvR6i11qiyx4xEl9KlucDHMQbYfxHNatFAGbeeGIr7XINQe51FJ&#10;bcALHHeSxwNjP3o1YIx5PJB7egqvr3g6LWr9LtrvU4Z4lAjSG+mhhJBJG6NWCtyecg5HB4raqG+i&#10;ae0ljRgruhVTnGCR1oAw9G8DsmkaEl9fahJeaRbwxu0F7LHFPIiruZ1BHmAkfxg5B9zV3XvCMHiG&#10;4hlmutTgMHRbW+ltlPOcsEYBvxz/ADp/g7TbnRfCml2V5KtxeWlnFDPKGLiSRUAZsnk5IJyeTWlQ&#10;Bma/4Ug8RSQNNc6lAbckqLW9ltg2cfe2MN3TvnHPqaTxF4Sg8TGEz3Op2/kbsfZL6W13Zx97y2G7&#10;pxnOOcdTWpRQBn+IPDkXiS1SGa4v7dI33g2l1JbOTgjlkIJHJ4zj8hVDx34Sn8XQ6fDFe3VnHbXi&#10;zz+RcPA8sYVgVDIQc5I74/St+sjxTpF5q0ulm0nWEWl+lxOC7L5kYVgV465JHB44oAfqHhaHVNFg&#10;sXuNSiigCgSQ3ssU7bRgbpFYO2e+TyeTS6j4Ug1PRYLF7nUo4oAoEkN7LFO20YG6RWDtnvknJ5Oa&#10;0l6GloAzbnwzFdaCunG51BIVVV81LuRbg4IPMoO/PHJzk9+ppbnwzFdaAumtc6isKqq+al5KtwcE&#10;HmUNvzxyc5PfgmtGigDMTwxFF4dOmi41EwkEeabyVrjBbP8ArS2/2zngcdK8Bj8MQx/8FKzpouNR&#10;MLfCkjzTeStcYOsZ/wBaW355xnPA4r6RPQ14AP8AlKWP+yVf+5egD22x8Lw6foUunpc6i8UoYGSW&#10;8lknG4YOJGYuD6EHjtiix8Lw6foktglzqLxShgZJbyWScbhg4kZi4Ppg8dsVpUUAZ2i+GotB02W1&#10;hudQmWVixe5u5LiRSQBwzkkDjoDjOT3o0bw1FoOnS2sNxqEyTMXL3N3JcSqSAOHckgcdBwDk960a&#10;KAMvw/4Wh8MxyrDc6lcCYgn7Xey3RXAP3TIx29e3WqXw48FS+DPDUFtc3t5fXrRILiSW6lnQuByU&#10;Dk7QSegAroG6CsrwJpF3oHg3TLG/nW5vbW3SOaUOziRgOTlgCfqaAHeHfCUHhnzvJudTuPP25+13&#10;011txn7vmMdvXnGM8egqTR/DcWi3V3NHcX873jb3FxdyTIhyT8isSEHJ4UAcDjgVoUUAZWk+EYNH&#10;1ae9S61SaW4DBknvpZYVywJ2xsxRenG0DA4GBTtP8Kw6drNxfJc6lJLcht0ct7LJAuSD8sbMUXGO&#10;MAYGR3rTooA5rWPABuLtrq01DVI7mS7gndZb+Z4Ni3EcjqsZYquVQqAB/FjoTWnB4Zig16XURc6i&#10;00q7TE15I1uowBxFnYDx1Az19TR4p0251bT4orSUQypd2szMWKgxx3EbyLx6orDHQ5weM1pUAZS+&#10;EYF8Rf2n9q1Qz/8APL7dL9m+7t/1O7Z09uvPXmnv4Xik8QJqRudRE0Y2iIXkot/ukcxBthPOckde&#10;ewrSooAy7nwnDd69HqLXWprNHjESX0yW5x6xBth98jmnXnheG+1uG/e41FJYAAscV7LHA2CT80as&#10;EY89SDnj0FaVFAHOat4Ik1bx7Yaq19fRWtnbMjW8V3LEjyCRGRiikKy4DhgeuQDkAY0tU8NRatqV&#10;rdSXGoRPZsHRILuSGNzkH51UgOOOjZGM+pqObSbuTxtaX6zAWMNjNBJFvbLSNJEyttxg4COMk5G7&#10;3NatAGVr3hGDxFPDJNdapAYPura30tsrc/xBGG78c/zp2v8AhWHxG0DTXOpW5tySv2S9ltg2cfe8&#10;thu6d8459TWnRQBl+IvCcPiYwme51O38jO37JfS2u7OPveWw3dOM9OfU0/xB4bi8RWiQzXGoW6Rv&#10;vzaXcls5OCOWQhiOemcfkK0aG6UAc1beA5LuyvYL7UL8rNqEt3EbW8lgdUb7qFlIbAGflzj8hWlq&#10;PhWDUtFhsHuNSjigCgSQ3ssU7bRgbpFYO2e+TyeTmmeE9Iu9ITURdzrObm+muIcOzbI2I2ryOMeg&#10;4rWoAzNR8Kw6lo0Fi9zqUcUAUCSK9linbaMfNIrBmz3yeTyadceGYbnQF003OopCqqvmJeSrcHBz&#10;zKDvzxyc5PQ8Vo0UAZtz4ZiudBXTmudRSFVVfNS8lW4IBB5lB3545OcnoeM14R/wUt0pNE/YD8a2&#10;sUt1MkX2HD3E7zyHOpW55dyWPXueBgdq+ia8A/4Ki/8AJinjn/tw/wDThbUAH/BLr/kxTwN/2/8A&#10;/pwua9/rwD/gl1/yYp4G/wC3/wD9OFzXv9ABRRRQAUUUUAFFFFABRRRQAUUUUAFFFFABRRRQAUUU&#10;UAFFFFABRRRQAUUUUAFFFFABRRRQAUUUUAFFFFABRRRQAUUUUAFFFFABRRRQAUUUUAFFFFABRRRQ&#10;AUUUUAFFFFABRRRQAUUUUAFFFFABRRRQAUUUUAFFFFABRRRQAUUUUAFFFFABRRRQAUUUUAFFFFAB&#10;RRRQAUUUUAFFFFAH4u/8HtX/ACYh8JP+x9/9x11X6jfsAf8AJh/wT/7ELQv/AE3QV+XP/B7V/wAm&#10;IfCT/sff/cddV+m3/BPPxPZ6h+wF8HbiKVzDY+BdFjmZonTaU023LcMASAD1GQaAPbKKzNI8Yafr&#10;ukz31tLI1rbFhIzwyRldqhjwwBPBHQUaB4w0/wAT20s1lNI8UBw7SQyQ7eM/xgZ470AadFZmgeL7&#10;DxPbTTWczvHAcOZIZIdvGf4wP0pvhzxnp/iwTfYJZpfs+3fvt5Isbs4xvUZ6Hp0oAG0u9PjVL0XO&#10;NOWyMBg8xuZTIGD7fu/dBGetatcnoniE+J/iNNLY3E82m2dgYZQQ6ReeZRtIDYDHarfMuRjvyM62&#10;ieN9N8R6hNa2U8ks1uCz5gkRcA4yGZQp59CaANaisvSvGWn63qtzY200klzaZEoMEiKMNtOGKhW5&#10;9Cc0mleNdO1rWLiwtppXurXd5im3kRRtYKcMVCnkjoTnqOKANWis2z8WWOoa5cabDM0l5bLukURP&#10;sAyAfnxtJBYDAOevocRReOdMn8RnSUnd70EqVEEhTIXcRv27MgA9+ox14oAf4S0u90myukvrn7VJ&#10;Le3E0beYz7InlZo0yem1CBgcDGBxWpXJeCfEv2HVbvRtRnuW1SS/upIkdJJFELSPJEN4BUDyyuF3&#10;ccDAPFbEnjXTovES6S00ov2xhBbyFeV3ff27envQBq0Vm3Pi6wtNeh0x5n+2zjcqLC7KOCeWA2g8&#10;HgkHp6io9R8babpWtw6dPPILu4KhEWCR1yxwAWVSq8+pGBg9KANas/xbp91q3hXU7Sxn+y31zayx&#10;W828p5UjIQrbhyMMQcjkVHqnjCw0bVrWxuJZEurwgRKsMjg5baMlQQvPqRWV8UfFkWl+G9R0+G4u&#10;ItXvrKVbIQxybvMZWWMh1GEO7GCSMde1AHUgYGKKy9c8Yaf4buLaG8mkSS7JEYSCSTPIHO0HHJ74&#10;/Q03xH4203wm8K300sbXAJQJBJKTjGc7FOOvfGfwNAGtRWb4i8W2HhWCKS+meJZmKpsheViQOeEB&#10;OPfpR4i8XWHhSKJ7+Z4lmbamyF5WbAyeEBOPfpyKANKsvXNLvb7W9GntrnybayuJJLuPzGXz0MMi&#10;KuBw2HZWwePlz1Ao1fxlp+haVBe3M0qW1yVEZWCR2OV3D5VUsOPUDH1rG8c+JRpV54Z1IT3MemNd&#10;O1yY0kO+NraXZuRRuI3lDgjg4JxigDraKzb7xZY6ZoUepTzMlnKqujeU5dg2MYQDdnBzjGQAc4wa&#10;L3xbYadoMepzzMlnKqMjeU5dg3IwgG7OO2MjnOMGgDSorLXxjp7eHP7WE0gsMZ3mCQN97b9zG7r7&#10;UDxlp58OHVxLL9gAzvMEgb7237m3d146fpQBqV4j8E/+T2Pjn/16eHP/AEmuq9btPF1je6A+qRzP&#10;9ijDMztC6NhevykBic9ABk9s14l8CfF1heftc/HXVI5n+xJZeHmLtC6Nhbe6z8pAYn0AGT2zQB9A&#10;UVmaP4w0/XtKmvrWaRrW3LCR3hkjK7VDHhgCRgjkCjSPF9hrulT3ttNI1rblhI7wyREbVDHhgCeC&#10;OQKANOiszw/4vsPE9vNNZTO8cBw5khkh28Z/jA/Sk8P+MbDxRbTTWU0jxwHDmSGSHbxn+MDt3oAu&#10;6rBLdaXcxQP5c0sTJG+Su1iCAcjkYPpUPhyzudO8PWFveS+fdwW8cc0u4v5jhQGbJ5OTk5PJrOtf&#10;F1r4z0fUU0iaeS4ihKgmGSAqzK23BcLzkdR09qj+G3iaHWvDltbGeae/0+3hivGkR8+Zswx3sMPl&#10;lb5lJB655FAHRUVk6J4403xFqE1rZzySzQAl8wSIuAcZDMoU8+hOadpfjHT9a1a5sbaaR7m03eYr&#10;QSIow204YqFPPoTQBqUVlaZ4007WNZuNPtppXu7bd5im3kVRtYKcMVCnk9jzT7PxbYX+vT6ZDM8l&#10;5bLukURPsUcZ+fG0kZHAOevoaAG+JNLvdRu9IezuPs6Wl6J7kb2XzovLkUpx975mQ4PHy56gVqVx&#10;/ifxYmo+MNE0vT7m4N1b6jvvEjWRYzEIJSQz42MAxT5cnkdMjjcbxlp6eI10gzSG/YZCCCQr93d9&#10;/G0ce9AGpRWVL4106HxCulNNL9ubGEFvIV5XcPnC7Rx70658XWFpr8WmSTP9tnG5EWF2Xv1YDap4&#10;PBIPT1FAGnRWRqPjfTdJ1yDTZ5pBeXBUIiwSOMscAFlUqvPqRxz0qTU/F9ho2q2tjcTSJdXhAiVY&#10;ZHBy20ZKghee5IoAfbWF3H4qvbp591jNa28UUO9jskR5i7beg3B4xkcnZz0FaFcrqXiyLwz8QrpL&#10;+4uEtbyytVtUWOSVPMEtx5hwoO0kNFknGcDk7eNfXvGGn+GpreK8mkjkuiRGEgklzggc7VO3qOuP&#10;0NAGnRWT4i8a6d4UaFb6aSNpwSgS3klPGM52Kcde/X8DUniPxdYeE4Y5L6Z4lmbamyJ5WJxk8ICc&#10;e/TketAGlR0rN8ReLbHwpDHJfTPEszbUCRPKxIHPCAnHvjHI9abq3jLT9E0m3vrmWVLa52+WVgkd&#10;m3LuHyqpYceo4oAXwlpt5pOjmG/uPtNwbm4kD72f928zvGuW5+VGVcdBjA4ArTxXKeHPEw8LeCoL&#10;vW57kG6u7homZJJ3aN55Xh4UMwHlFeD90YBwRitm98WWOnaFHqc0zJZyqrI3lOXYN0wgG7OO2Mjn&#10;PQ0AaVFZt74ssNO0KPUppmSzlVWRvKcu27GMIBuzz0xkDOehpo8Y6e3hw6sJZRYAZ3mCQN97b9zb&#10;u68dP0oArfE34b6R8X/AmpeGtet3u9I1aMRXMSytEXUMGA3KQRyo6GvnD9sf9mjQfhD+zN4u8SaD&#10;q3je01fSbVZbaVvFWoyhGMqKTtaYg8E9RX0wvjGwbw5/awlkFgBneYJA33tv3Cu773HSvHf299ft&#10;vEf7Dfj27s3eSB7JVBaN4zkTxg8MAf0oA07n9hPwFfrGl23i6+hjljm8m68T6hPCzI4dCyPMVbDK&#10;p5HUCvY/X3rMtPF9hfaDJqccz/YowzM7QujfL1+UgMT7AZPbNGj+L7DXtKmvrWaRrW3LB2kheIrt&#10;AY8MASMHqBQBp0VmaP4vsNd0qa9tppGtrcsJHeGSIrhQx4YA4wRzik8PeMbDxTbzS2U0jpAQHMkE&#10;kO3v/GBnj0oA8t/aV+CHjPx78Wfh14y8FX/hm01PwJ/aX7rW455Lef7XDHD0hwxwqufvDkr1GRVc&#10;237SHmKBffBHYQcn7DqmQe3Hm/WvW/D3jCw8UwTS2U0jxwEBzJBJFtyP9sDP4Vj6V4oTxj42s59M&#10;nupNOsrO4S7DRyQoJXeHyiVcDccJLggHbz03DIBwHwz+FPxMuvj9a+M/Ht/4Gli0/QrnSLeHQILq&#10;JiZp4Jdz+czZx5RHBHXpXtQGPWs3RPFth4juLqKymaZrNgshMTouTnGCwAYfKeVyPzFR6L4403xD&#10;qM1pZzySzwAswMEiLgHBIZlCtyexOevSgDWoAx071l6X4y0/WdYubC2lke6tN3mKYJEUYbacMVCn&#10;n0JpNM8a6dq+tT6fbzSvdW27zFMEiqNpwcMVCnk9ic0AfLfwc+OWqfs3eMfinpeqfCv4v62Na8d6&#10;nrFneaL4ae5tJreXykRg7Mmc+WTkAggqQTnjuj+316fBX4/5/wCxQ/8At1e22ni2wvtdn0yKZ3vb&#10;ZS0iiJwgxjPz42k8jgHPX0NYXgjxWlvrN/pF9c3MmpPqV00KsskiiIuzoBIAUACfw54xjAPFAHlv&#10;7IHwh0Xxb8M9V1nxP4AhstS1rxHquoLD4g0OOPUEhmu5JIhIsilgdjDuR6EjmvSb/wDZi+GuqzCS&#10;6+Hnga5kUbQ0ug2rsB6ZKdOT+ddK3jCwXxGukmaT7ewyE8iQr93d9/G0ceppkvjbToPEK6U80ovn&#10;wAgt5GXkZGXC7Rx6mgDifEH7GXwl8TaNcWFz8OPBkUFyu12tNJhtJgM5+WWJVkQ8dVYGvHv2hv8A&#10;gnP8GfA/wA8c61pXgxbXU9H8P397aTf2pev5M0dtI6NtaYqcMoOCCDjkGvpq68X2Flr0OlyTSC9n&#10;AZUWF2XnPVgCqnjoSO3qKqeJ/EGh3U7+H9VSO8XVY/s8tpLZvcQTxy5QxyfKU2sCQQ3GDzwaAOH/&#10;AGb/AIq+FrD9nfwFBP4l0CGaHw7p6SRyahCrxsLaMFSC2QQeMGuS/b8+JvhrWv2PPHlrZ+IdDu7q&#10;axVY4Yb+KSRz50fAUNkn6Vu/Er9nT4U2OgX2l23w78DR61qVnLFYCHw3bhvNZSsZ3rFhDvIwzEAd&#10;cjGa0Nc+Afwa8N3kNtefDvwJHNcDKKnhe3l4zjJ2wkDn1xQB4tH/AMEcPBHh+7gvfDvjT4g6Jqlu&#10;xKXa3duXRSpVgpjijYEg4zu6EjBzVu8/4Jh61FbM2nfHP4lWl8hDQzSXUkixsDkHasqk/gwr6g13&#10;xjp/hqe3jvZpI3uiRGEgklzggc7QcdR1x+hpviPxtp3hNoVvppY2uMlAlvJLnGM52Kcde+M/hQB8&#10;qSf8E5PiusDmP9prx88gB2hheKCccAn7acD3waqX3w4+Nfg744/Ce5+JXj/RvFejSeKVjt7W0sI7&#10;d4rj7HdESErDGSAgcYyfvDjuPrrxF4tsfCkMcl9M8SzNtQJE8rE454QE4HrjHI9RXnH7WHw9uPHm&#10;k+F57Dxd/wAIdqvh3WV1Szvf7HOq7nEE0RXyQw4xKTuOQMAY5FAHrNfKP/BQDWPGWg/tKfAq7+H+&#10;ladrfi6H+3/sFlfOEt5s2sAk3EyRgYiMjD5xyo69D0HiHwP8Z/D9lpl6/wAdLaTT7+UK8w8A25aB&#10;DEzq+wSljkqq4wMbsnpil0/4B+J9O+L3gX4i+Ovisnim18J/bP7PtIfCS2LP9stTE2TFIzDgI3zI&#10;cbccZoA5Wz+P/wC1fpLPHqfwa8L3zvhkay1CONVHOQf9KkyfxFR6j+2t8ffAN1C2v/s96jqUF0rC&#10;JNGuZZ3RlK5LtCk4UYPAYLnsTtIr6pvfFthp2gx6nNMyWcqqyN5Tl23dMIBuz7YyBn0NJeeLbHT9&#10;Bj1OaZkspVVlbynLtu6YQDdn2xkDOehoA+VI/wDgpp430W7hk8Rfs8fEHRtLdij3Ki4kdW2kqFWS&#10;1jViSOm8YGTzjB6P9iH4zR/Hv9on4weI4tF1jQEuLTQYvsepxCK4TZHerkgdj1FfQ6+L7CTw5/aw&#10;lk+wAE7zBIG+9t+4V3deOlfNd98fJfgh+078Q/EUngL4l+J9C8U2GjpZ32heH5LiBWtkuEkDtIUA&#10;O6VQMZ6HpxkA+qK+T7f9rPwB+zb+2B8abXxnrraPPqt3o8tqosbi48xU0yEMcxIwGCR1xW5Y/wDB&#10;THRdUvr+1tfhb8a7m50tY3vIovDUbyWgkBMZkUT5QNtbbuxnacdDVP8AZws9F+NfxS+Lfj3xL4A1&#10;DTtK1W6059PXxToKpdBIbFYZdisHB+ePohOcr3OKAOksf+CnvwN1CUonjmNCozmTS72MfmYetWj/&#10;AMFJ/gjj/kfbIf8Abld//Gq6m3+C3wp8aaW963gXwZeW1mWBe58OQKY8KC2BJEDjGOQP5VT0/wDZ&#10;3+DnijQ7m5t/h34FNpHuSWQ+GoLdkwoJxmJWGAeo/A5FAGr/AMNY/CzBP/Cy/h//AOFDaf8Axyvm&#10;P9gn9g/4T/Gb9k7wp4l8S+E11PW9S+1/abn+0buHzNl5PGnyxyqowiKOAOmeuTXpfh7/AIJ3/s9+&#10;KYJ5LHwU0iW5AcyahqcO3P8AvyjP4VW/4Jm/Ejw7oH7Engq0v9e0Wxu4vt2+Ge9iikTN/ckZVmBG&#10;QQfoaALvi7/gmb8ENM8J6pcweB0jnt7SWWNv7WvztZUJBwZsHkd69D/Y24/ZN+G/Yf8ACOWP/ohK&#10;0/HPxc8KS+CtYRPE/h53exmCgajCST5bcfer46/Zu/4JcfCz42/B3w9rtzr3jqPVdQ0y2u76KCaC&#10;KCKWWPcVj32xyuQ2MM3GOfUA+/KM18Z+GP8Agmx4fgvrjSPCXxc+JmlWNrukW0jmZI05AZg6rHG2&#10;WOcqOQe/WlT/AIJ86rfatLaeHfj/APEyw1exZjJLN9pdFUfKwUiWME5IGQ54zwewB7z+2h8RNc+F&#10;f7OOu654bvo9N1q2nsYbe5eBJ1i86+ghY7HBVvkkbg1zV18AvjbewqjfHu3QK6SZj8D2yHKsGAyJ&#10;84JGCOhBIOQSK+aP2gP2XvF3w7+H2pahqnx68aeNbfR76x+1aLf2t6ltd5v7eIZeS5eM7HdXHytk&#10;oMY6j9DgcjPFAHzB8TZfjD8AfEHgG81P4r2nijTfEPjHTNBu7EeE7axLQ3EpDkSB3I+VSOAD82cj&#10;FfT+a+dP+Ck9rrN98Ofh9B4dubWy8QTeP9JTTLi5GYYLomURO42tlQ+0n5TwDweledX/AIv/AGuP&#10;hj4xt9PSbwD8RLu9idWtYoPJhsiArh2kZbX5iu7ADsOGyAduQD7QzRmvi8/tSftV6J4oh0/UvhR4&#10;OupHba0FnKQ5JUlf3gvHVex5B444zmrGr/tt/tA+D9Vih1P4GR3G3bJJBY3T3E0iZ5VfLMmGIB/h&#10;JHB2kdQD3f47ftUWHwJ8WaRoknhTxz4s1PWbaa8it/DemLfyRxRMiszr5isBmReQCOeo4rzyf9uW&#10;+bxpb3q/B39oAadHZSwSW/8AwibfNK0kZV9vm7ThVcZPI3e5rmf2fv2ivEn7QP7bWkS+I/h1rfw8&#10;n0nwpqEcUGpNKz3Ye5tCWHmQxEAbQOAevavrqgDyL4KftiaX8afifc+EP+EQ8f8AhPWrbSzrHleJ&#10;NKSw8y3Eyw7lHmMxy7YB24+VucjFeu18d/tPftR+H/2TP+Cg9r4h8R2es3tlf/DyPTo002KOSUSN&#10;qU0gJEkiDbiNuQSckcemr4Y/4LJfCTXtcgtLu18Y6Jbzbt17e6dE8EOFJG4QyySHJAUbUPLDOBkg&#10;A+r6K+ff+HpXwL/6HV//AATX/wD8Zq9D/wAFLPghNErjx5ZqHAOGsLsEfUGLg0AeqXvxV8L2N3Lb&#10;z+JNAgngcxyxyahCrxsDgqQWyCDxg1leF/ih4d0vTXivfGHh24ma6uZQ/wDasT4jeeR41yWz8qMq&#10;46DGBwBXjX7HXwo+HHxw8C+J/FF54S8I+JRrHi/Wbm31C+0aCeaeBrx2jO6RN+NpGAemegr1o/sn&#10;/CzB/wCLafD8f9y9Z/8AxugDuNJ1iz1/T47uwura9tJs7JoJVljfBIOGUkHBBH1FWK+WP+Cdfxq8&#10;J/Dv9hnwNDrXiHSdPnEl7EYJLhTMGa/uWUFBluRz06EetfSl34usbHQI9UlldLKRVZW8py7BunyA&#10;bs+2MgZPY0AadGazbzxbYWGgx6nNM6Wciqyt5Ll2DdMIBuz7YyBn0NefftR/GC88C/sseK/F/hm7&#10;FvfadZGaznlt8hHEgTlJF55yMEf0oAz/APgoCR/wxr8QuR/yCz/6MSvY8j1FfOPxH/ZL+LHxY8D6&#10;l4c1z442l1pOrReRdRL4ItojImQcblnBHIHQ1jftBW/xp/Z3+FN/4vn+MdnrkGlXFoklkPBtrbGd&#10;ZrqGA/vBI5XAk3fdOcY4zkAH1PRWXZeMLDUNBk1OKVzZQhi7tDIjDb1+UgMT7Ac9qXRvF1hr+lTX&#10;trM7W0DMrvJC8W3ADHhwDjB69KANOiszRvF9hr+lzXtrM7W1uWWR5IXi24UMeGAOMEc9K8y+KX7Y&#10;GneA/GPhbw/o/h3X/FuseLTdi0trKNLZgbaNJJMm4MY+4xPB/hPfGQD0u90y9n8WaddxXGyxt7e4&#10;jnh3sPNdzEY229DtCvyeRu46mtVeg4rwy9+PXj6fxTp93H8HfHkdlbW88c0H9oacBM7mIo2BcYO0&#10;I/J6buOpre+Hv7St94p+Klp4R1rwL4k8I6hf6fPqNs+oTWssc0cLxo4HkyuQcyr1xQB6rRWboniy&#10;x8Rz3UVlM0zWbBZD5TqoJJAwxADD5TypI/MVFo3jjTPEGqzWVnO809urM/7iRUwGAJDlQrDJHQnP&#10;UZFAGvQ2cHFZem+MtP1bWrjTreaV7u13eapgkVRtYKcMVCnk9iaw5/j74MtvFd3oVx4k0q01ayz5&#10;9vcTCFo8Y6l8DoQRzyDkcUAb+j6fd2Wo6rJcT+dDd3ay2y7y3kxiCJCuD9350dsDj5s9Sa0a828M&#10;ftB+D5fGviHTpfGGhyTC8WW3Q6gjRpELa3UhWztA8zzMrnOdxxXTeH/i34c8Way9hpWrWupzxyGJ&#10;mtN00KuE3lTIoKAhSCRuzzjrQB0dFZh8X2C+Ik0kzSfb3GdggkK/d3cvjaOBnk0yfxvptr4gTSpJ&#10;pRfSEAIIJGXkZGWC7Rx6mgDWqK+jea1lSNtjshCtnGDjg1RvfGFhYa7Bpss0gvLgAoiwyMvOcZYD&#10;aOnQkdvUVX8QeMrHTb4aa08y390gWFUhkYbmyq5cKVU59SMdeBzQBa8JWF3pXhjTLW/n+1X1taRR&#10;XE28v5sioAzbjyckE5PJrRrmPDviRfDGgeHdM1mef+2Z7OCKUFXnZpdqqxZ1DDJfPzE4PJzWjr3j&#10;fTfDN1DBezyRyzjKKkEkpxnGTsU459cd/SgDWorL1/xlp/heWBL6WWNrknywkEkucYznYpx1HXH6&#10;Gk8SeNNO8JtCL+WWI3G7YEgklzjGc7FOOo60AatZXibS73U5tMazuPs6218k1wPMZPNiCsCnHXJI&#10;4PHFSeIvFdj4Vt45b6ZollbYgSJ5WJxn7qAnHvjHI9RWL8UdfPh9dElFxPDGNTjacQ72Z4Qj7gVX&#10;llztyMEZI9qAOqXoeOlLWVqXjHT9H0SDUbiWVLS62mNhBIzHcuR8oUsOPUcd6XUvGNhpGi2+o3Es&#10;qWlyF8thBI7NuXcPlClhx6jjvQBqUVm3Xi6wsdATVJZnWykVWVvJcuwbp8gG7PtjgZ9KS68X2Flo&#10;CapLM62UgVlbyXLsG6fIBuz7YyOfSgDTPQ14AP8AlKWP+yVf+5evbE8X2Evhw6sJpBYYJ3mCQNgN&#10;t+4RuzntjmvAI/F+nv8A8FKDqwmkFgPhSTvMMitxrO37hG7rxjHNAH0lRWXY+MLDUdBl1OKaQ2cI&#10;Yu7QyIwCjn5SAxP0HPalsfF9hqOgy6nFNIbKEMWdoJEYbRz8pAYn6DntmgDTorN0XxdYeIdMmvbW&#10;Z2toGZXeSF4tuACeHAOMEc9KTRvF1hr+mTXlrM7W0DFXeSF4tpADHhwDjBHOMUAaZ7Vl+CdLvdE8&#10;I6bZ6lc/bL+2gWOebzGk81wOW3Nyc+p5o8PeMNP8VxTPYyyyLbkb98EkOM5x99Rnp2rG+DfiY634&#10;CsIp57mbULK3jS8a4SQP5mOcs4+Y8HkE0AdbRWV4c8Z6f4s8/wCwSyy/Z9u/fbyRYznH31Geh6U/&#10;RPFth4jubqGymeZ7Ngsp8p1XJJHysQAw+U8qSPzFAGlRWRo/jnTNf1SaytJ5Jbi3DF/3EipgMFJD&#10;lQrckdCc9RxT9P8AGFhqutXGnW80j3dqGMimCRVG1gpwxXaeT2JoAf4l0+71Kwjis5/s8y3VtKzb&#10;2TMaTxvIuR/ejVlx0OcHgmtGuW1/xVFr850vSZ7g6nbXts8qrHJEBFHcxGYbyApHlhwQD8wyOc4r&#10;WtvF9hd6/NpcczvewDLr5L7RwP48bSeegOfyNAGnRWTH4202XxGdJWeRr8EgqIJCmQu4jft2dPfr&#10;x14p7+MNPj8RLpJmkN+4yEELlfuluXA2jgdzQBp0Vk3PjbTbTX00t5pBfSYARYJGXkZGWC7Rx6mn&#10;3njCw0/XYdNlmkF5cAFEWCRl5zjLAFR07kfqKAEl0y9fxla3qXONOispoJIN7DfK0kTI+37pwquM&#10;nkbuOprUrkta8UrpPxY0u1knuVtprCWNo0SR4jM80Ii3bQVBwsnJ6AnOAedvVPFtjo2qWtlczOlz&#10;esFiRYXfOTgZKghQT3bA6+hoA0qKyfEHjjTfC1zFDezyRyzjKKkEkpxnGTsU459fQ+hp3iHxjp/h&#10;ZoFvZpY2uSRGEgklzjGc7FOOo64oA1KD0rK8R+M9P8J+SL+aWI3Gdmy3klzjGc7FOOo60/xF4ssP&#10;C1tHLfTNGkzbUCRPKzHGfuoCce+Mcj1FADfC2mXumJqAvbj7Sbi9lng/eM/lxMRtTnpj0HArUrlN&#10;O8QN4Js7+XXZ50S61KZrTO+4Ywk5TATcQoHbAAyBxkVr6l4xsNJ0WDUbiWRLS5CmNhBIzNuXcPlC&#10;lhx6jjvQBqUVl6l4x0/SdEt9RuJZUtLnb5bCCR2bcu4fKFLDj1HFLc+L7Cz0BNUlmdbKQKVbyXLs&#10;GPHyAbs+2Mjr2oA068A/4Ki/8mKeOf8Atw/9OFtXtl14usLLQE1SWZ1spFVlfyXLnJwPkA3Z9sZH&#10;4V4T/wAFK9at/EH7AXjW7tHeSCb7DtLRtGTjUrcH5WAI5B6igC1/wS6/5MU8Df8Ab/8A+nC5r3+v&#10;AP8Agl1/yYp4G/7f/wD04XNe/wBABRRRQAUUUUAFFFFABRRRQAUUUUAFFFFABRRRQAUUUUAFFFFA&#10;BRRRQAUUUUAFFFFABRRRQAUUUUAFFFFABRRRQAUUUUAFFFFABRRRQAUUUUAFFFFABRRRQAUUUUAF&#10;FFFABRRRQAUUUUAFFFFABRRRQAUUUUAFFFFABRRRQAUUUUAFFFFABRRRQAUUUUAFFFFABRRRQAUU&#10;UUAFFFFAH4u/8HtX/JiHwk/7H3/3HXVfqN+wB/yYf8E/+xC0L/03QV+XP/B7V/yYh8JP+x9/9x11&#10;X6jfsAf8mH/BP/sQtC/9N0FAHrlFFFABRRRQBlMNTHjZCONHNkd33P8AX+YMf7X3M+341q1ku2pf&#10;8JyigH+yPsLFuFx5/mDH+193Pt+Na1ABRRRQAUUUUAZXhIakLO6Gqf64Xtx5P3f9R5reV93j/V7e&#10;vPrzmtWsnwe2otY3Z1MHzhfXIhyFB8jzm8r7v/TPb159ea1qACiiigArP8Wi/bwrqY0v/kJm0l+y&#10;fd/12w7PvfL97HXj1rQrO8YNfL4S1Q6Zn+0haSm0wFJ87Ydn3uPvY68etAGiDkZ60UL07UUAFFFF&#10;ABWXrg1L+29GNlxZi4k+3/d/1fkybevP+s8v7vP4ZrUrJ15tRGu6ILPP2NriQX/CkeX5Em3rz/rN&#10;n3efwzQBrUUUUAFFFFABXiPwT/5PY+Of/Xp4c/8ASa6r26vEfgn/AMnsfHP/AK9PDn/pNdUAe3UU&#10;UUAFFFFAFfVvPOl3Itv+PkxN5XT7+Djrx1x1qLw2LweHrAah/wAf4t4/tP3f9btG/wC7x97PTj0q&#10;XVzONJujbZ+0iJ/KxjO/acdeOuOtQ+GDdt4c083+ft5to/tOQAfN2jf04+9npxQBeooooAKKKKAM&#10;vxINSN3pH9n/AOqF8Ptv3f8AUeVJn73+35f3efwzWoOlZPidtSF3o408N5RvgL3AU/uPKkz1/wBv&#10;Z05/DNaw6UAFFFFABRRRQBn2wv8A/hKr0yf8gw2lv5H3f9dvm83/AGvu+T149Oc1oVm25vj4uvRJ&#10;n+zRaW5g4XHnb5/N9/u+T149O9aVABRRRQAUUUUAZnhEaiujH+1Obv7TcY+7/qvPfyvu8f6vZ7+v&#10;Oa06yvBrag2isdT3fa/tNx1Cg+V58nlfd4/1ez39ec1q0AFFFFABXi3/AAUT/wCTLPH/AP14p/6P&#10;jr2mvFv+Cif/ACZZ4/8A+vFP/R8dAHtNFFFABRRRQAVm3i6gfFlgYv8AkGC1uPtP3f8AW7ofK6/N&#10;083px69q0qzL5r//AIS7TxFn+zDa3BueFx5u6Hyvfp5vTj17UAadFFFABRRRQAVleFBqQt73+0x+&#10;8+3T+R93/UeYfK+7/sY68+vNatZPhFtRMF7/AGmG8z7dceRkKP3HmHy/u/7OOvPrQBrUUUUAFFFF&#10;AGf4tF+fCupjS/8AkJm0l+yfd/12w7PvfL97HXj1q+p46Gs/xgb4eEtUOl5/tIWkv2TAUnzth2fe&#10;4+9jrxWgp68UALRRRQAUUUUAZuuDUP7W0c2f/HqLl/t33f8AVeRLt68/63y/u8/hmtIdOmKy9eOo&#10;DV9G+ybvspun+3YC/wCq8iXb15/1nl9OfwzWoOnTFABRRRQAUUUUAeM/B/8A5PQ+NH/YO8O/+iry&#10;vZq8Z+D/APyeh8aP+wd4d/8ARV5Xs1ABRRRQAHkEetefj9k/4Wd/hp8P/wDwnrP/AON16BRQB5Z4&#10;L/ZP+Ho8J6aNX+GngD+1BbJ9r/4p6x/1u0bvux7euenFelaNo1n4c0m20/TrS2sLCyjWG3treJYo&#10;YEUYVEVQAqgcAAYFU/A7ag3hHTDqwb+1DbR/a8hQfN2jd93jrnpxWrQAUUUUAcb+0B8HYfj58J9T&#10;8KXGoXOlR6i9vJ9qgjV5IWhuI51IDfKfmiA57GuH1j4GfFK2s0az+NPiO4mM8KsraBpKgRmRRI3M&#10;A5VCzY7lcc17VWd4pN8NMiOnZ+0fa7bfjb/qftEfndeP9Vv9/TnFAHj+r/sleJPGmueGrnxP8VfE&#10;HiCy8M63aa9BZS6RYW6ST277ky0UStggsOvf1xXuNIp44GBS0AFFFFAHifxti8T+Ev2lPC3i7RvB&#10;2seLdOs9Av8ATLhNPntopIZJZ7Z0J86RARiJumau/wDDR3jP/oinjv8A8DtM/wDkmvX/AMKyZ21I&#10;eOLYJu/sg2Mpk+7jz/Mj2f7X3d/Tj9KAPEvhbpvi7x3+23ceOtW8Ea14S0SPwP8A2Ch1C4tpHluB&#10;fifAEMj8FGPX+6fbPufiTwlpXjLTxaaxpmn6raK4kEN5bJPGGAIDbXBGQCefetCigDkf+FAeBP8A&#10;oSvCP/gnt/8A4is0fsn/AAsH/NNPh/8A+E9Z/wDxuvQKKAPmv9kv4zfDv4ReFfF2gaj4r8F+GJNP&#10;8Z63HDptxqdtZNbQi9kEarEzLtQKAFAAGBxXqh/aw+FhH/JS/h//AOFDZ/8AxytfUfgh4L1S+mur&#10;rwh4Xubm5kaWWaXSoHkldjkszFckkkkk8msfwp8AvCR0x/7S8E+E/tP2u5250e1H7rz5PK6Jj/V7&#10;Pf15zQB8o/sSf8E8vhf8fv2RPDviLX9K1H+3tajvUmvbbUJYnjKXc8KOqZMYZVRcZUgkcg857H/h&#10;yt8LP+g/8QP/AAOs/wD5Gr6z0Lw/YeFtKisNMsbPTrGDPl29rCsMUeWLHCqABkkk4HUk1boA+SrD&#10;/gllPpdjDa2vxl+JVtbW0axQwxXZSOJFGFVVDYAAAAA4GK84/ak/YO8bfCr4B+LNYk+OnjTW9A0u&#10;2aY6Jdi4MNzGXH7tz9qKHk5J8vBI6V9+Vynxx+FNt8cfhNrnhK7u57G2123+zyTwqGkiG4HIB4J4&#10;70AdWBgV4X/wUmSd/wBjTxWtq6R3LXGmCJm+6r/2la7SevGfaub/AGkfDXxR+B/wN8S+LLT4za9f&#10;XOhWn2iOCbQNLVJDuUYJEGQOe1dB47/ZE8W/FDw3LoniP4weI9W0a5lhlntW0XToRMYpkmQbo4lY&#10;YeNTwR09KAOFPww/bCyP+LjfDI/9up/+QqztN+K/7Zdjp9vBL8MvAd5LDGqPPNdQCScgYLsEvlUM&#10;ep2qBk8ADivsPAHQCigD5Isvj3+1jpDuNU+DfhS+MmDF9h1COPZjOd3+lyZzxjp0PXtz+k/Er4nf&#10;EP8Abr+CP/CxvAtp4L+x/wBu/wBneTdrcfbN2nnzc4dsbNsfpnf7V9r++Oa8B/a18G+O2+O3wm8b&#10;eCvCA8Z/8IX/AGx9ssjq1vp3/H1bxQp88p/32+VW+5g4yDQB79XzF+118d4v2eP2p/AevTaDrniJ&#10;JPD2qWn2XSoRLON09od5BI+UbcE+4rfP7RHx0DBf+GdwS2Tn/hPLDH/ouo/hovxM+JX7UGi+KfF3&#10;w2XwNpWiaDfaesg8Q2uqfaJJ5bd1GItrLgRN2I9x3AOGuv8Agsj4C0C4a21vwd8Q9KvV58h7G3Db&#10;SOGO+dCM89vxrb8Ef8Fevg34r+1f2hd+IfDH2fZ5f9paY0n2nO7Oz7MZsbcDO/b94Yzzj6grH8Uf&#10;Dzw/44khfW9C0bWHtgRE17ZR3BiBxkLvBxnA6elAHjdn/wAFPvgbey7E8cIhxnMmlX0Y/MwgVx37&#10;OGlfDj9qz9pD40eJm0bwz410iW60dbC71DSo7jaBYLHIEEyblG+Mg8DJXvxXvN/+zd8OtVhEd14B&#10;8FXMancFl0S1dQfXBTrya8T+CPjP4e/s8/tT/G7R7rVfBvgXT2utGaysZbm20yEj+zkZzHGSoxuf&#10;J2jq2TyaAPYT+yf8LP8Aomnw/wD/AAnrP/43Xl37FPiHwt8MpPi3o7X3h/w9b2vxE1JbWyM0NokU&#10;QhtVUJHkAIMEDAxwa9QP7WPwswf+Ll+AP/ChtP8A45Xzb8Av2Qvhb+1t4m+KnizXbJdfdvHeoW1n&#10;e2WpyrBLbCOCRCpicIwJkY7hnOevSgD7A8P+MdI8WGYaVqmnal9nx5v2W5Sby85xu2k4zg4z1wa0&#10;icV8r+K/+CPXwf8AEUkDWa+KdAEIIZbDUg4mzjBbz0lIIxxtx1Oc8VjT/wDBFf4ZrA5tfEnj6C5C&#10;kxSNeWjCN+zEC3BIBwcAj6jrQB9aeJLuSy8OX88TbJYbaR0bAOCFJB596+f/AICeCvif8XPgt4X8&#10;UXPxo1+0uNf02G+khi0DS2SJpEDFQTBkgZ71yOv/APBM2/sNBvpz8aPiZKILeSTY18xV8KTg/N0N&#10;e2fsVf8AJpHw4x/0L9p/6KWgDivjL8O/ib8NPhD4q8SW/wAafEF1ceHtHu9Tjhk8P6UElaGB5ApI&#10;gyASuDj1r1T9nrxRf+N/gF4G1rVJzdanrHh+wvbubYqedNJbRu7bVAUZZicAADPAFZ/7WRx+y18S&#10;v+xV1T/0jlr5k+B/wg/aeuvgh4OvvDXxU8JW2jzaJYy6Zp93p0f7i2aCMxxO4tWYlYyATkkkde9A&#10;H23RXyPqPw+/bF0vT57qLxz8ONSlto2lS0ht1WS6KjIjUvaIoZiMAs6jJ5YDkRD4wftj8/8AFqfh&#10;9/4GR/8AywoA+g/j98coPgL4Y0rUJdH1HXZ9a1e20W0s7Jo1lluJywjGZGVQCy45I6iuL1r9oP4g&#10;3L2Rsvg543t1juVe53XmmHzYsNlB/pBwSSvPHTrXg3xN+L/xq8ceJPhVYfET4bad4V0lPHuhyNqF&#10;teLIJLgXAAQIJHKhgWPOcY619zjoOtAHjdt+1Xqum+LfDumeIPhp4t8NQeJtTTSrW8u7mykhWd43&#10;kCkRTM33Y3PTtXslfP3/AAUG+ICfCvw78NfEUmn3+qppHjm1nNpZJvuJ8WV6NqDuea4e/wD+CwXg&#10;3w26rr3gb4jaM0wzCJLCAGUD72N8ydMjpnr27gH1zRXyr4P/AOCxHwh8S6qba9XxX4ehEZf7VqGm&#10;q8JII+TFvJK+Tn+7jg5I4z1dv/wVD+BlxMsa+NwpY4y+kXyqPqTDgUAe069480Pwvdrb6nrOk6dO&#10;6CRY7q7jhdlJIDAMQcZBGfY189j4k+HR/wAFNRf/ANvaL9g/4Vh9n+0/bovJ8z+1d2zfuxu284zn&#10;HNcv4V8W/Db9sX/gom91Zw6F458P2Pw5MRF9ponhhuk1MHISdOGCTD5gOjkZ619B/wDDJ/ws/wCi&#10;afD/AP8ACes//jdAHW+H/GOkeLDMNL1TTtSNvjzfstyk3l5zjdtJxnBxnrg1pV89fBu38HfBP9rL&#10;4q6baR+GvCOnTaXoMkNrCsFhC7bb3eyoNqk8jJA7jNe3aJ4/0HxLem203W9I1C5Cl/KtryOV9o6n&#10;CknHI596ANeiijNACN0rM8E/2mPCOm/2zzqvkL9q+7/rMfN935evpxXzZ+yVY/FP9oz9n7QPGd98&#10;Y9c0261k3O+2g0HS3jj8q6lhGC0GeRGD9TXf6t8EfiTpulXVwvxv8RsbeJpAD4e0oAkAnH+ooA9o&#10;orgf2WfGep/EX9nPwVrus3RvdV1bSLe6up/LSPzZGQFm2oAoyewAFd9QAUUVx3x++M1n+z98JtU8&#10;XX9leaja6W0Ctb2u0TSmaeOBQu4hfvSA8noDQB0HiX7f9gi/s7i4N3bb/u/6nz4/O+9x/qt/v6c4&#10;rRrxPWv2h/H11aotl8G/HNvMs8LMzXmmEGNZVMi/8fB5aMMoPYkdOtJqP7XmreGNb8P23iH4X+Mf&#10;D9p4i1i10SC8ubmxkijnuJAibhHMzY6k4HQUAe20UDoO9FABRRXPeOfi74T+GMttH4l8T+HvDz3o&#10;ZrddT1GG0M4XG4r5jDdjIzjpketAF2X+0v8AhMrXZ/yCPsU3nfd/1/mReX/tfd83px684rUryqb9&#10;rL4eDxtahPiV4B/sk2Mxm/4qCyx5/mReX/y03fd8zpx69q63wT8cPBfxK1WSw8OeL/C+v30MRne3&#10;07VYLqVIwVUuVjYkKCyjOMZYDuKAOoooooAKD0NFB6HgmgDL8Lf2ns1D+08km9l+zfd/1GRs+77Z&#10;68+talZPhNtSZNR/tIEEX0otshR+4yNn3fb15rWBzQAUUUUAFeAf8FRf+TFPHP8A24f+nC2r3+vA&#10;P+Cov/Jinjn/ALcP/ThbUAH/AAS6/wCTFPA3/b//AOnC5r3+vAP+CXX/ACYp4G/7f/8A04XNe/0A&#10;FFFFABRRRQAUUUUAFFFFABRRRQAUUUUAFFFFABRRRQAUUUUAFFFFABRRRQAUUUUAFFFFABRRRQAU&#10;UUUAFFFFABRRRQAUUUUAFFFFABRRRQAUUUUAFFFFABRRRQAUUUUAFFFFABRRRQAUUUUAFFFFABRR&#10;RQAUUUUAFFFFABRRRQAUUUUAFFFFABRRRQAUUUUAFFFFABRRRQAUUUUAfln/AMHRf7MZ/bK+G37O&#10;/wAMxrZ8OHxV8Q5of7RFl9s+y+Xo1/Nnyt8e7Pl4++MZz2wfuD9iPxlo+ifA/wAF/D2K7ml1PwX4&#10;dsdHMksIiF8LW2igaZAGYDJXO0sSAe+Ca+fv+Cyt+mmfG/8AZFnkQuifEq+BUd8+HdUHt60nhbXb&#10;rwx4isdRsmdbqzmWSPbnLEH7vHUHoR3BIoA+7qK8O039sy3stLuY9Z0a+ttXjLeXFDGPKxtBXcXY&#10;MMnrgdMda1vBv7WehahozT6ze2ljduT5dulvcMVAyPnIRhzwflJ4PrxQB63RkeorzHw5+03oE1jM&#10;+p61o6zZ/crbxXIU/wC9vjyOfY8VzXiz4sXvjq+tdATVdHFpqEIuZ59KnkLGMtt8lyQChOcleG4A&#10;OATkA9QfxWD8Q1shf2JsRaENH50e8XPmgBcZ3Z27hjpx610ea+S/jn8MNN8EQwS2M0e5iqsFJIcb&#10;e3HXj26NnJrvv2QfipqOuy3Phy+lN1FZW5ubeWRi0iIGRPLz/dG7jPIzjoAAAe7UVl6TJrR1W4F+&#10;mlrZc+R9neRpevG7cAOnXHem6VJrh1if7dHpS6eN3kmB5Gm+8Nu7cAPu5zjvQBrUZrMsJNYfW7j7&#10;VFpqabtPkeVI7Tk5GC2VCgEZOB04HPWuF8dfFfxLoviu907TdN0i5S3QMsjvKxQkEqGAAycYYgcf&#10;MACTmgDuPCUmpS2d0dTXbML24WHhRmASt5R4/wBjb159ea1a+c7P9rbxJ4S8Qm18QaZYXEIkJfyF&#10;aKUIWP3SSQQBwARnjBOcmvaPDnifUfFzWWpaedJl8PXsayI5kc3QBXlSBlAwfKkZ4we9AHSUVl3E&#10;usnxBGIY9MGlAfvGd5DcE4PQAbeuO/8AhTL+TXTrkQtItJ/swMvmmaSTzyM/MQAu0HHQE/zwADXr&#10;P8WyX0XhXU30wbtSW1lNoMA5m2HYOePvY68VHqkmsjV7YWUemGwyv2hpncTY3fNsAGPu9Mnr6VyH&#10;xt+LMvgCzuI7TUtBtrn7K7JFPI73fmbWKlY1UjHAwXwpPBx3APQ17njmiuS034iL44eF/C1/oOoQ&#10;R83ImmdZoxuwCEAyO/LYzWv4jl1wSQjSI9KZMHzTePIDntgKD79aANaiszxFJrAjiGkR6Y7knzDe&#10;O6gDsFCg579SMY754PEcmsrHENIj0x3JPmG7kdQB2ACg579SOnfPABp1la7LqKa3oy2a5s3uJBfH&#10;C8R+TJtPPP8ArNnTn8M0urya0ulwfYE0tr47fO+0PIIh8vO3aMn5ume1ZnjC/wDENtJoMelx2j3N&#10;xOy3u9Ha3VRBI3LAFlG8KAeMkgd6AOnorMv5dYGhxG0j0x9TIXzRLI6wKcfMVwpYjPAzjrntgl/L&#10;rA0KI2kemvqbBfM82R1gU4+YjALEZ4AOOue2CAadFZaya1/wjmSmmHWD/DukFt971xu+77dfagSa&#10;0PDeSmmf2wf4d0gtvv8Arjd9326+1AGpXiPwT/5PY+Of/Xp4c/8ASa6r1u2l1kaA5mj0w6rg7VSR&#10;xb5zwSSN3Tk8fl1rxH4FSax/w1z8dTNHph1U2fh7aqSOLfP2e6xkkbunXj/GgD6BorL0iTWf7InN&#10;/Hpn28FvJWB38k/KNu4sMj5s5wDxijSZdZ/sic38emfbwW8lbd5PJPyjbuLDI+bOcA8YoA1KKy9B&#10;fWvs0x1RNLEwP7oWryFTx/EWGRz6A0aBJrP2Wc6pHpgmB/dC1dyhGP4iwyOfQGgC7qrTppdybYZu&#10;RExi6ffwcdeOuKh8NvdyeHbBr8bb428ZuRgDEm0bunHXPTis61uPEEWkai+oR6YJ0hLWosjI5LbW&#10;6hhyc7cAe9N+Hl5r97oUEuvR2Uc0sETqIQ6yBiuX8xWACtnHA6HNAHQUVkaDLrr30p1OPSI7YqfK&#10;FrJI8gOeAxZQMYzyKfpT60dVuftyaWtgM+R5DyGb73G7IA+71x3oA1KKytLfXDrFx9uTSl08bvJM&#10;DyNN94bd2QB93Ocd6dYy6w2uzi5j02PTAD5JjkdpycjBbICgEZOB04HPWgBPEsuox3WkCwXdE18B&#10;e8KcQeXJk8/7ezpz+talcpruo+J7XxVpaxQWP9kTX3lSmASSziLypDufK7VUsF5HQkDJzk67Saz/&#10;AMJIoCaX/Y/dt8huT8vpjb9736e/FAGpRWTLJrh8RARppX9kgjLF5PtP3eeMbfve/Sn3EmsnX4hD&#10;Hpo0oAeYzu5uCcHoANo5x1P+FAGnRWRqEuu/25CLSPSf7NBTzWlkk88jPzFQBtzjoCf/AKz9Uk1k&#10;avbCyj0w2GV+0NO7ibG7nYAMfd6ZPJ9KAJLeW+/4Su9SRcaaLS3MBwOZS83mj1+6IuvHPHetCuZ1&#10;S+8SHxvPBp0Vg2lx2lu5a6DqPMaSYOEZRyQqpkE8ZX+9Wlr0usi4txpkemND/wAtzdPIG6j7oUY6&#10;Z6+1AGpRWT4jk1wPENIj0llwfNN48inPGAoUH360/wARyawscQ0mPTHck+YbuR1AHYAKDk/UjGO+&#10;eADTorM8Ry6wscQ0iPTXck+YbyR1AHYAKDk/UjGO+eE1Z9aGkW5sE0tr87fOE7yCEfL823aMnnpn&#10;tQAvhCXUJtGY6mu27FzcADCj92J3ER44/wBXs9/XmtOuU8P3/ii98FwSPDp66x9ruEmW6WSKIRrN&#10;IqFQFyQVCEEjkc962L6TWBocX2WPTX1MhfM82R1t1OPmIwCxGeBnHXPbBANOisy+k1hdDi+zR6Y2&#10;pkL5glkdYFOPmIwCxGeBnHX8Cgk1oeG8lNMOrkfd3yC2+9643fd9uvtzQBqV4t/wUT/5Ms8f/wDX&#10;in/o+OvVVk1n/hG8sml/2x/d3yC2+9643fd9uvtzXjv7e76gf2G/Hv8Aaa2S3f2JdwtWZo8efHjG&#10;4A9KAPdqKzLWTWf7Aczx6YdVwdio7i3znjJI3fXj/Gk0mTWRpM5v49M+3gt5K27yeSw2jbuLDI+b&#10;OcA8YoA1KKzNJk1kaTOb+PTPt4LeStu8nksNo27iwyPmznAPFJoEms/Z5zqsemCUY8oWjuVIx/EW&#10;HHPoDQBqVm3sl+vizT1iXOmNbXBuDgcShofKHr0MvTjjntTdAk1nyJ/7VTSxMCPKFq7lTx/EWHHP&#10;pWTpN/4nTxraQanFpy6dLaTuzWSyOokV4QgdmUbSQz4APOG9KAOqorM0GXWGluTqkemRpkeQLWR3&#10;IHOQxYD/AGeQPXpUehya89/KdTi0iO02kxi2kkeQHIwDuUAjGeR37UAa9FZelya0dXuRfJpi2A3e&#10;QYHkM3XjduAH3euO9N0yTWzrU4vU0pdO+byTC8hm+98u7IC9M5x3oA1qyvCkmoywXh1Jdsi3s6wc&#10;KMwCQ+WeP9nHXn1p1lJrB12cXMemrpgB8ny5Ha4JyMFsgKARk4HTgc9ax/CF/wCJ77WLw30Vimlx&#10;39zHGXV47kxK7CMgYCkH5cHPI5oA6uissvrR8RgBNLGjgcsXk+0/d9Mbfve/T34pssmuHxCojj0r&#10;+ycjJZ5PtONvPGNvX36UAa1FZdzLrP8Ab8Qhj0z+ywB5jO8n2gnnJAA2gdOp/wAKbqMmu/25CLSP&#10;STpoK+aZZJPPIz8xUAbc46AnrQBN4tkvovCuptpi7tSW0lNoMA5l2HZ14+9jrxV9RgHvXNfEm/8A&#10;Ethol7NoMOnyGG0kdfM8x7gyBSQI0VSGPTAPUnGPW/rsmui/hGlx6S1rgeabmSQSZzztCjGMdyev&#10;05ANeisvXX1oXFuNLTTGiz+/N08gbqMbQoPbPWm+I5dcV4hpEelMuD5pvHkU54xt2g+/WgDWorM8&#10;Ry6wscQ0iPTXck+YbyR1AHYAKDk+5Ixjvng8Ry6wsUX9kR6Y75PmG8kdQB2ACg5P1IxjvngANck1&#10;BNW0dbRc2r3Li9OBxF5EhXrz/rPL6c/hmtMccelc34svvEFumhR6ZHaPd3FwUvN6u1sqiCRiSwBZ&#10;V3hQDxk4Her+pvrQ0e3+xJpjagdvnid5BCOPm24BJ+bGM9qANWisy+k1hdCi+zR6Y2pkL5glkdYF&#10;P8RGAWIz0zjr+BL2XWBoURto9NbUyF8wSyOsCn+IjALEdhnHXPbBANOistZNZ/4RzLJph1j+6HkF&#10;t971xu+77dfbmhZNZHhslk0w6xj7oeT7N971xu+77dfbmgDy34P/APJ6Hxo/7B3h3/0VeV7NXgvw&#10;Vk1kftY/Gszx6YdU/s7w9sVHkFvnyrzbkkbvrx/jXs1rJrI0GQzx6YdUIbYsbuLfPbJI3fXigDUo&#10;rM0mTWRpM5v49MN+C3krbvJ5LDaNu4sMj5s5wDx60aRJrH9kzm/TTPt4LeStu7+Sw2jbuLDI+bOc&#10;A8UAadFZfh+TWvJn/tVNLEox5ItHkKnjnduHHOOlHh+TWfJn/tVNMEoI8oWjyFTxzuLDjt0oAXwX&#10;JqEvhPTX1YbdTe2jN0MKMSbRu+7x1z04rTrmfhff+IdR8MWtx4gitIria3icCNHSYMV+bzFYAK2c&#10;cDpzWnoMmsPJcnVI9NiQkfZxau7kDnIYsBz93oPXpQBp0Vj6HLrz6hKdSi0iO0Kkxi2kkeQHIwG3&#10;KARjPI744p+lya0dZuBeppa6f83kGF5DN975d2QF+7nOO9AGrWf4ne+j02M6eC1wbu2DcA/ujPGJ&#10;Tz/0z3+/pziotNk1s63OLxNKXTvm8kwvIZzz8u4EBenXHes7xBf+JLW5Lww6f9iN5axp5PmS3Hlt&#10;cxLIWBXaB5ZkJI+6Oc8ZoA6ZenaiseGTXm8QkSRaQmkhjgrJI1xjacHG0LktjI7DPJ61IZNZPiNQ&#10;I9MGkd23ubk/L6Y2/e9+nvxQBqUVkzS65/wkKiOPSv7JyNzM8n2jGOTgDaOffpTruTWf7ehECaWd&#10;LAHml3k+0E852gDb6dT/AIUAalZU8mo/8Jrboi/8Sg2UplOF/wBf5kewev3d/t+lJqMuuf25CLSP&#10;Sf7MBXzWmeTz8Z+baANucdMnrVDWdQ18fETT7Wxhtjo72jyXUkytgMJUGFYLw+wkgE4PPHGaAOlo&#10;rI1yTXRewjTI9Ia2x+9a5kkD5zyFCjGMdye/bu7X5NaE0A0tNMaPJ843TSBuoxtCg9s9fagDVorK&#10;8RvrgaH+yE0ll5803jyL6Y27Qffr7U7xHLrCwxf2RHpruSfMN3I6hR2ACqcn6kYx3zwAaT9uKzfC&#10;z376a51FStyLq5CjAH7oTyCI8cf6vZ7+vOaPEb6x5MQ0iPTXck+YbyR1AHYAKpySe5IxjvnjJ0K+&#10;8T3fg+OR4dOGsC7uElW5EkUQjWaVUK4XcQVCYJHIOe9AHU0Vl6pJrS6Pb/Yk0ttQO3zhO8ggHy/N&#10;tIGT83TOOKW8l1gaDEbaPTW1QhfMEkjrbqf4iMAsR6Zx+mCAadFZl7JrA0GM20emNqhC+YJJHEAP&#10;8WMAsfbp/Qokms/8I3kpph1jH3Q7i2zu9cbvu+3X25oA8x/4KA/8ma/EL/sFn/0YlexV4h+3W+of&#10;8MQ+PTfpZ/bTppEgt2bygPNXoWGfu46jr+det2kmsjQZDcR6YdUw3liN3+z57ZJG768UAalFZdpJ&#10;rI0GQ3EemHVPm8sRu/2fP8OSRu+uBS6PLrH9kztqEemfbgW8lbd38phtG3cWGR82c4B4oA06KzNI&#10;k1gaTOdQj0w3wLeStu7+SRtG3cWGR82c4B4x1pPD0mtGKb+1k0sSDHlC0eQg+u7cOO3SgBt7JqK+&#10;LNNSFSdLa3uDdNheJA0XlcnnoZOnHHPatVfuiuU0+/8AFEfjGxt9Qh0/7DLbXLubNZGjEimHYHdl&#10;+Unc+AOuD6Vr+G31oif+100tQNvk/Y2kbPXdu3ge2Me9AGrRWZoEusSS3J1SPTYoyR9nFrI7kDnI&#10;YsBk/d6D16VFokuvPqUp1KLSI7MqTGLaWR5Q2RgEsoBGM8jHOOKANiuc1/4QeEvFGqy6hqfhfw7q&#10;N9Pjzbi602GaWTACjLMpJwoAGT0AFX9Mk1o61cC9TS104BvIMLyGY/MNu4EBfu5zjvim6fJrh1qc&#10;XaaUumjd5RheQz9fl3Ajb06470Acto3wF8JNqOrC78EeEhbrdqLL/iTWozF5ERJ4TP8ArTL1549M&#10;V13hjwfpHgmwe00bS9O0i1kkMrQ2VslvGzkAFiqAAsQAM9cAelZ3h681658W6yl5FaR6Tb3AjtSQ&#10;4lYeTC2QdoDLuZ8nkhsrkhatwy663iIiSLSV0ncRlZJGucbTg42hclscdh60Aa9FZZl1k+I1Aj0w&#10;aRjlt7/aSdvpjaPm9+n5U24l1z/hIUEUekjSsjczSSfaCMc4AG3Offp+VAGhqdimp6dcW0hZY7mN&#10;omK8MAwIOPfmvnjTf+Cdtr4X8PxWGk/F346WNpYw+Va2tv4qWKGFVGFRUWEBVHQAYFe83kms/wBv&#10;Qi3TTP7LwPNMjyfaM852gDb6dTVfxBNr6XwNhFpRsVUFzK0hnPrtAG3OOgJ5NAHg9l/wT5bxV4Jh&#10;ttf+Lfx0lfUrERajZS+KxJA++PEsTK0TBkOWUg5BHHNe+fDzwVa/DbwBofhyxkuJrHQNPg023edg&#10;0rxwxrGpcgAFiFGSABnsKoeHr7xJe6J4fmkh09GmtIJNR+0+ZHcLIVUyBUC4Ujng9+MDFaGvy66L&#10;yIaXFpLW4H7xrqSQPnPQBVIxjuT1PbHIBr0Vl+IH1oSwf2UulsnPnG7eRT2xt2g+/X2pPEkmth4R&#10;pCaUwwfN+2PIp7Y27AffOfagDzH9tTwN4o8ZeCfCdx4R0L/hJNV8NeLdO102BvYrPz47Zndl8yUh&#10;VydozyRuzg4rCP7Q/wAdUwD+zvnJwMePLA4/8h17d4ik1hYYxpEemvIWPmG8kdVA7ABVOSfUkYx3&#10;zxmfES/1+y/soaFDbyvPerHcNKGZUj2t1CqcLnq2RjjrngA8N1rVfi/8cfiF8Potd+EC+ENI8N+J&#10;YdautQ/4Suy1DaiQXERXykCtz5wORk/LjHOR9L1lak+tLotv9jTS21E7fOEzSCAfL820gbj83TOO&#10;KXUpNaGi25s00ttSIXzhM8ggHy/NtIG4/N0zjigB/ibwhpPjWwS01nS9O1e1jkEqw3tslxGrgEBg&#10;rggHDEZ64J9a568/Z0+HuoW7Q3HgTwbPC+NySaLbMrYORkFMda37uTWRoMZt49MbVCF8wSSOLcH+&#10;LGAWPt0/pRdy6yNBjNvHpjaoQu8SO4t1P8WMAsfbp1/AgHzH/wAUB+zX/wAFI/8AmT/AGiXfw1/6&#10;dtKtZrhtU/4ArSFI/qQnoOPb/wDhrH4V/wDRS/h/z/1MNn/8cq/4k+GVl410xLvW/DXhDWPEMcfk&#10;pJeWazxKgckKHdC4UBicY+8T65r56X4RaUP+Chf9lt4T8FGT/hWRuvsIsEGn+d/a+wS7dn3/AC+N&#10;23PbOKAI0+BXwu/bf/ay+Imo6nLZeLdO0XS9GjsrrS9WZoUaRbvzV3wPtY/u04JOMe9bPin/AIJD&#10;fBvxBYJDaWXiHQpUkDm4sdTZ5HGCNhE4kXacg8KDlRzjIPu3gnwFF4F0O8bTNA8K6Pql0MMNNthb&#10;2823OzeVQMcbj27nGM1r2Ums/wBhSm4TS/7U+by1jd/I/wBnJI3fXAoA+U3/AOCK/wALSjBdf+IA&#10;Yjgm9tCB/wCS1aA/4JhX44/4XZ8T/wDwOb/4uvp3R5dY/sqc6hHppvwW8pbeRxCRtG0MWGR82c4B&#10;4x1pNHl1gaVOdQj0w3wLeStu7iJhgbQxYZBznOAeMdaAPFf+CXnH7C/gcZzg6h/6cLmvcPFH/Ita&#10;j/17Sf8AoBr5q+G//BNyXwV4f/syL4qfFvRdPtiTaWejeKTBbRbmZ3+QW4C5ZieBySSeaPh/+wvr&#10;niHwslx4g+LvxwtpbuFWFvH4skQrkHcsivDlT0GOe9AHnf7OXwj/AGmNS+AnhG+8KfFLwtYaFLpk&#10;Eunafd6dExhh2grG7/ZWY4HBOSfeu0l+Gf7YccbMvxE+GjlRkKtty3sM2WPzr3/4E/D69+Evw70v&#10;wxK9rJp+hWkVnZSLI0kzoikZkJVQWxj7oA68Cuh0KTWHnuTqkemxxEjyBayO7Ac5DllGe3IHr0oA&#10;+VP+Fw/tkAD/AItV8Pif+vuP/wCWFcL+1V8afj34n+AOq6T47+Fuk6BoctxYrqGq2t8jrCy3sDIV&#10;QSucNIqL1bhs5719waHLrz6lKdSi0iOzKkxi2kkeUHIwCWUAjGckd8cV5X+2f8PPG/xa/Z78V6Bo&#10;umaXqdzdyWcmn20N15M83lX9vKQzS7Y1/do5PPUADNAHtmPrXz5/wUa8Ur4E+GXgjXHtLq/TRvHW&#10;kXzW1su+a4EUjv5aDu7bcAepFLc/tH/HO0jDv+zszBnVMJ45sXOWYKOFjJxk8noBknABNc58RNS+&#10;M3x61/wJYap8Gl8LaXoni/S9bvL/AP4S6xvvKht5wz/u1CsflJPBJ4wAc0AU5P8Agqzp8aFm+Ffx&#10;OVVGSTpy4A/76qiP+C1XwsIBOgfEAf8Abjaf/JNfVEUmunxERJHpK6Rk8iSQ3ONvBxtC53Y47D1p&#10;5k1keI1ATTBpGOW3ubknb2GNv3vfpz14oA+dPBP/AAV3+DfitLlr+/1/wyYCoRdS0t5DcZzkp9mM&#10;wGMDO7b1GM84o6V8cfhn+2J+2H4Og0K4sfFthpHh7VTdRXmlyrHE7y2mw7biNQThW5AOPbNe8+L/&#10;AIZ2vjbxhFdap4Z8G6taRIsX2i/sxcXixjJKgshAAZmwM45J714j8ZfFPgT9lX9rzwPrOpweH/B2&#10;g3Xh7VIDPaWJjM8xltCA6wx88Zx179M0Ae6D4AeAx/zJPhL/AME9v/8AEV4Lf6n4J+AP/BSkS3Vx&#10;4V8E6Rc/DTaGle3022lnbVOmTtUuVjPuQnoK7f8A4eTfBH/ofbH/AMArr/41XhmvWvw3/wCCgH7f&#10;9str/Z/jPw1pngVTPvlvLIRTJqR3bSnluXEc4wD8h3+o4APrnSfjz4G1+zFxYeM/Cd7bklfNg1e3&#10;lTI6jKuRmtvQfFuleKllbS9T0/UlgIEhtbhJhHnOM7ScZwevpXzf4p/4JXfCybUUbSPCFlFbMB5g&#10;n1vUAQfRQHPGOck9T0GK574lf8Edvh3r2p2s/h59a0SBY9k8CapuRjuJDjzYZW3EHB+YDhcDOSQD&#10;7Br5y+G1t8Rvjn4w+I08HxS1fw5YeHPF15odnZWujadOiQxRwyKd0kJcn96RyT0Fedav/wAEgLDw&#10;hqFvdfD3x54u0C6eN4rue4vlEkiEoVRTBFGQuVyQSQSF6Yr0r/gnN4Mf4deE/iZoUmpXusSaT49v&#10;rZr27YvPdFbWzG9z3Y96AOo/4UJ8SAD/AMXx8Sf+E9pX/wAYqz+yD4v8QeK/BXiWLxJrUviC/wBB&#10;8VapoqXsltDbvNFbTmNCUiVUBIGeB3r1c18R/DX4Z/HnxV4l+I938PPiLoHhnw8fHWtotjd6fFNI&#10;JRePvbc1u5weON3bpQB9uUV8mn4Y/tggD/i43wy/8Bj/APIVU/8AhZP7ZHhwtYH4f/D7XxZMYRqX&#10;2iNBfhSQJgv2yLAYcgGNDg8qp4oA+pPiT43g+Gnw71/xJdQzXFr4f0641KaKLHmSJDE0jKucDJCk&#10;DJxmvl/9pj4j+Nf2vv2T9R0Xwz8J/F8cfi62srywvbi7sFheETwXKuQJ9w3InHGckZxXN/Gb46/t&#10;LXPwN8Zab4s+EegW2n3Oi3sOoahZX6BLS2e3cSSBftEm4ohY8E5Ixivp/wDZP/5NZ+Gn/Yq6X/6R&#10;xUAcB/wS8Ux/sL+B1YYZTqAI/wC4hc179Xgv/BMb/kyDwX/v6j/6cbqveqACiiigAooooAKKKKAC&#10;iiigAooooAKKKKACiiigAooooAKKKKACiiigAooooAKKKKACiiigAooooAKKKKACiiigAooooAKK&#10;KKACiiigAooooAKKKKACiiigAooooAKKKKACiiigAooooAKKKKACiiigAooooAKKKKACiiigAooo&#10;oAKKKKACiiigAooooAKKKKACiiigAooooAKKKKAPzi/4OEvjH4a+AGp/su+MPGGqxaJ4b0T4kXMl&#10;7eyRvIsCtoWoxqSqKzHLuo4B619E/sifBtfF1loPj6eSCbRNRs4dU0YKQxu45oklhnII+Vdr7gDh&#10;wwBIGMH4P/4PHPhb4m+Nf7JXwU8L+DvD2t+K/Eur/EBksdK0iylvb28ZdMvHYRwxhnchFZiADgKT&#10;0FfeH/BLr9o/wX8Vf2UfA3hDRtZB8X/DvwvpOieJdBvbWfT9V0W7hsLZZEmtbhI5lUMwXzNmwkEB&#10;iQQN4YWtKm60YNxW7s7L1eyE5K9j6TAIBB5zWZP4H0W6nklm0fSpZZWLu7WkbM5JySSRySa1Ac9K&#10;KwGYD/CjwtI5ZvDegMzHJJ0+Ek+/3a8I/ac+EMXw21Gx17w9aGxsJCY7gRMWWGYsSGwScKwJGB8o&#10;24wMjP0tUd5bRXlrJDPGk0MylHR1DK6kYIIPBBHagD4U1nxLfeIGVry4eYxjCggADj0HtXof7P37&#10;PqfFi2vr7U5Lu002H91BJAyq0svU/eByqjrwMlhg8HHrp+BvhNfiekI8N2ht2tmvi+6by/OEqgLs&#10;3+XswT8m3GOMY4r0u1tYrG1iggijhghQRxxooVEUDAUAcAAcYFAHlU37MN4Y28rxx4mSUD5GaVmC&#10;nscBhnn3FQP+zv4ut4zJB8S9bknjG6NZBKEZhyA3748Z68H6HpXsFFAHkx8EfFmJcr4w0WRl5Cva&#10;oFb2JEOa8t8LfGC4+Huu6vZ6qglvlvLgTzKuVeTc+89AeWJ7dx0r6rIyCMda8j+O37Mp+JetnWNK&#10;uoLTUplVJ1nLCKYKpAbIBIbAVemMD16gHz14+8XDxp4ge7WMRR7dqjAB6k84+temfAf4j+LfAvgV&#10;RY+Fb7X9HkvJCjxFy6kqMqgAYhAyk524ySM5NU/BP7IWseIblnvdQsbOzguZbeXYJGmby3KEqCoG&#10;DtyCT0IOO1fSXhfw3aeEPD1npljGIrWyiESDABOOrHAALE5JPcknvQB5jD+0xq1nKW1X4f8AiKwg&#10;YYV1V3LN6YaNB0z37dPR1x+17pWmAPf+H/ElpE3Cs1ugBPp8zDtmvW6Me1AHjmoftk+HLvRL82kG&#10;q219HAxthcQJtkkPAHys3TOTnAwDznAOGND8P6z4VuLu6eCa7umaeRsLmRm3EvgcEknr3yTx29h+&#10;I3gGy+Ifhe70+6ghaWaF0gmZAWt3IGGB6jkLnHXFfHHifSNW8Eapc6Pf/arZ7dmQxkuscgyRvUHG&#10;Ubkg45BoATQvEs/gXxnHqelyBZLCdjCxwwZeVxznIKkj8a+ydB+Iui67o1rexanYKl1GsgU3Me5M&#10;jlTg9QeCPUGvj/4a/Dq/+JnimDTrKKQRuw8+fYxjt0wSWYgHGQCBnqcCvpYfspeCeSdMnGf+nuX/&#10;AOKoA9FimWdFdGV0cBlYHIYHuPWlDcgeteQt+xj4etystpquv291EweOXzojsYHIPCA5HsRUkv7M&#10;+rQANY+P/ElrLnDMzu+R6fLIvfHegD0Pxr4wg8GaR9omXzZZW8qCLJHnOQSFzg44BOT6euBXjfxL&#10;+KHj7w7btqMV3aWduAP9HW1RgB6gtuJ6Z5OOv0rD+Mng/wAR/By70fUr3xJqniSyeZk/0h5FWF8Z&#10;AwztyRkg+qc9q5v4ifHKfxroYsljlQEbSW4CjuBye3HpgmgD2r4AftED4qyz6dqMFrZatAnmIISw&#10;juUyclQc4K/LkFjnORwDj1IHIzgivin4PNrcXxE06bw9Zx32qwF3iikOIyNjBtx3KAME9WHOB3xX&#10;vsfxI+J8cSrJ4Hs3kUYZkulCse5Hznj8TQB6zRXj0f7RfiwRL5nw019nA+Yr5wBPcgeScD8ali/a&#10;wgW2V5vCviSNwuXAhDKpxzycZHvgUAen694is/DOnPd306wW6EAsQWJJIAAABJOT0ArwL4YfErQf&#10;DX7VXxQ1291JLfTPFNtosenyvDKm97eK4SVWBUFCpZDlgAQwwTg40bT4z6T8WPHjz3EcsenWMYS2&#10;hnVRJhtpdiAWGS2R1xhU6GvOvj1PpkutwiwAyNxGOyn149enbr60AfXkE6XMKSRuskcgDKynIYHo&#10;Qe4p1fPf7LHxv0/w54euND13UYLKKCdTYNLkAiQsXUkDCqG5yxH3zzgcez2/xQ8NXc6xQ+IdDlkf&#10;7qpfxMx+gDUAbtFUrXxJp19cLDBf2c8r52okysxwM8AH0qxe3sWn2ctxO4ihgQySMeiKBkk+wFAD&#10;dVnltdLuZYE82aKJmjTBbcwBIGBycn0qDw1eXGo+HrC4u4jBd3FvHJNHtK+W5UFlweRg5GDyK8j1&#10;nxBr/wAXNHub201O+0bTU+eCK0cwybc/KXYZJYq2CASue2RurzzwX+0L4m+GPih7TU7651jTkmxP&#10;HdMZZdp2/OjMdwO0cKW28njJzQB9W0VDpuow6vp8F1bSCW3uY1liccB1YZB/EGpqACiior+/h0ux&#10;nurmRIbe2jaWWRjhUUDJJ9gBmgCh4k1O90670hLS2+0R3d8IblvLZ/Ji8uRt/H3fmVBk8fNjqRWo&#10;vQV4/wCLf2s7LRrqA2ek6pNZJcFZ7iWEIssQDDMfzAglthBcDIzxnFdl8LvjRonxYtpDpsssVzAN&#10;0trOAsqDON3BIZc9wTjIzgnFAHXUUA5GaKACiijPXrxQBn29/dSeKr21eDbZQ2tvLFNsI8yR3mDr&#10;u6HaEjOByN/PUVoVl2utTzeMr/T2jUW9tZ21wjYO4vJJOrAnOMARJjjueuRjUByM0AFFFFABRRRQ&#10;BmeEdSvNV0hpr+3+y3AubiPZsZPkSd0jbDc/Miq2ehzkcEVp1leC9Yudd0Q3F3EsMwurmHaqlRsj&#10;nkjQ4JJyVVTnoc5GBgVq0AFFFFABXi3/AAUT/wCTLPH/AP14p/6Pjr2mvFv+Cif/ACZZ4/8A+vFP&#10;/R8dAHtNFFFABRRRQAVm3uoXcXiuwtI7fdYz2txLNNsY+XIjQiNd3Qbg8hweTt46GtKsu+1e5t/G&#10;OnWKRK1pdWlzNLJtJKvG0IQA5wMiR+CMnAxjBoA1KKKKACiiigArK8K6ne6pDePfW32Z4b2eGIeW&#10;yb4lkKo/zddygHI4OcitWsjwfrd1rltfPdwrC9vf3FtGFVlDRpIVVuTySADnoe1AGvRRRQAUUUUA&#10;Z/i2/u9K8K6ndWEH2m+trSWW3h2M/myKhKrtXk5IAwOTmr69zzWd4y1W40Lwhqt9aRLNdWVnNPDG&#10;ylg7qhZVIGCckAYHNaK9KAFooooAKKKKAM3XNRvLPVtHhtrcy293cvHdP5bN5EYglcNkcLl1Rcnj&#10;5sdSK0l4ArK1/WLnTtZ0SCGJZIdQu3huGKkmNBBLICMHA+ZFGTkc46kVq0AFFFFABRRRQB4z8H/+&#10;T0PjR/2DvDv/AKKvK9mrxn4P/wDJ6Hxo/wCwd4d/9FXlezUAFFFFABRRRQBl+C9RvNY8Kabd6hbm&#10;0v7m2jkuIfLaPynKgsu1uRg9jzWpWT4F1m58Q+DdLv72FYLu8tY5po1VlCOygkAEkjB7E5rWoAKK&#10;KKACs/xPf3em6bHJZwG4ma7tomXYz4jeeNJGwOflRmbPQYyeAa0KzfFeq3GjaXFNbRLLI95awEFS&#10;wCSXEcbtx6IzHPQYycjNAGivT60tAP1ooAKKKKACsq41O9Xxpb2S22dOkspZnn8tvllWSMKm77oy&#10;rMcdTtz2NatZE+t3Ufju204QqbKWwluXl2sWEiyRqq5zjBDscYzx9aANeiiigAooooARuw9azvC+&#10;oXep6a8t7B9mnW6uIgmxkzGk8iRtg8/Miq2ehzkcEVot1FZnhHVbjWdKea6jWGVLu6hChSoKRzyR&#10;o2D3Kqpz0OcjA4oA1KKKKACiiigDx3/goD/yZr8Qv+wWf/RiV7FXjv8AwUB/5M1+IX/YLP8A6MSv&#10;YqACiiigAooooAyr7Ur2HxZp1pFb77C5t7iSeby2PlOhiEa7hwNwd+DydvHQ1qjpWPqGtXNt4x0y&#10;wjiRrS7trmaaTaSyNGYQgBzgZDvweuOMYNa68KKAFooooAKG+6aKRuhoAz9Gv7u71LVY7iDyobS7&#10;WK2bYV86MwROWyeG+d3XI4+XHUGtGszRNVuNR1TWIZo1jjsbxYICFI8xDbwyFjnqd7sMjjgDqCTp&#10;0AFFFFABUV7I8VrI8a75EQlVxnJA4FS1DfTNBaSugDOiFlHUEgHigCp4Sv7vVfC+mXV9B9mvrm0i&#10;luIdjJ5UjICy7W5GCSMHkYrRrM8G6pca54T0q+u41huryzhnmjVSojdkDMADkgAkjB5rToAKKKKA&#10;CsrxNqV7p0umiztvtC3V6kFwfLZ/KiKsS/HTBAGTxzWrWP4q1q60eXSltoVlF5fpbzZUt5cbK5LD&#10;B4OQOTxzQBrr0paRemeuaWgAooooAD0NeAD/AJSlj/slX/uXr389DXgA/wCUpY/7JV/7l6APf6KK&#10;KACiiigBG6CszwTqd7rXhHTrvUbb7Jf3ECyTw+W0flORyu1uRj0PNajdKyfAet3XiPwZpl/ewpb3&#10;d3bpLNGqFAjEcgAkkfiaANaiiigAooooAzvE1/d6bYRSWcH2iZ7u2iZdjPiN540kbA/uozNnoMZP&#10;ANaNZnirVrjRtOimtollke8tYCrKWASS4jjduO4RmOegxk5HFadABRRRQAUUUUAZcupXsfjK1s0t&#10;y2ny2U00k+xjslWSIIm7oMqznB5O3joa1KyZtauo/G9ppywqbOexnuHk2ncsiSQqq5zjBDscEZOP&#10;Y1rUAFFFFABXg3iD9gjTdU8Y69rOn/Ej4u+GW8RajJql3Z6J4gWytPPkwGYIsXXCqMkk4UDPFe80&#10;E8GgD5r8L/sMXuqpqBvfjD8f7cwXssEH/FVsnmRKRtfmLnI7jg1698BPgXp/7PngqfRNO1TXdZS6&#10;v59SnvNXuVuLu4mmbdIzuqLuJbnJGSSck10HhHWrrWk1E3UKQm0v5raLahXfGpG1jk8k+o4rWoAK&#10;KKKAOQ/aE8LX/jn4B+ONE0uD7Vqes+H7+xtId6p5s0ttIiLuYhRlmAySAM8kV84Q/tO/Fj9kX9nH&#10;SD4m+B6x6H4L0qx0y51H/hM7M+ZsWK2R/KjjdhvcrwN2N3XAJr6+rwD/AIKjf8mKeOf+3D/04W1A&#10;D/8AgmBJ537DXgh8Y3tqBx6f8TG5r3yvAP8Aglz/AMmKeBv+3/8A9OFzXv8AQAUUUUAFFFFABRRR&#10;QAUUUUAFFFFABRRRQAUUUUAFFFFABRRRQAUUUUAFFFFABRRRQAUUUUAFFFFABRRRQAUUUUAFFFFA&#10;BRRRQAUUUUAFFFFABRRRQAUUUUAFFFFABRRRQAUUUUAFFFFABRRRQAUUUUAFFFFABRRRQAUUUUAF&#10;FFFABRRRQAUUUUAFFFFABRRRQAUUUUAFFFFABRRRQB8gf8FH+f2yf2Kh6/FDUP8A1GtWrT/4Kiah&#10;on7Mvw8079pKJItM8UfCS/sEvL+NRG2saFdXsVpfaZeOimSS18u6e5jjyVju7a2m2v5ZR+R/4Kyf&#10;Evw58H/2lf2OPEni3xBonhbw7pfxNvnvNU1e+isbK0VvDmqopkmlZUQFmVQWIyWA6mr3xP8AiZ4f&#10;/wCCtNzb/Czwfpd74k+CEl1baj478X3OnyQaPrMNtPHdQ6NpsshVrmS4lS2eWeOJ7f7G8ojmEzxl&#10;PaySjNV44mcX7GL999OX7Ub7XktEt22jOq9Ldeh6d4a/4Kr/ALMXimysZrL9of4JudSSN4IZfGum&#10;w3DbwCqtC8wkR+QCjKGB4IB4r0/wv+0F4C8ca7Bpei+N/CGsandbvJtLLWba4nl2qWbaiOWOFBJw&#10;OACe1fHdz/wbLfsR3NpLEnwXaB5FKiWPxdrheMkfeG68IyOvII9jXB/E3/g0z/ZD8e6DDZ6VpXj/&#10;AME3EVwJmvtF8SSS3EqhWBiYXqXEYQlgxKoHyi4YDcD6rw3DFR2hXrQ85U4P/wBJqXM+at2X3v8A&#10;yP0vznpXg/7XXx58aaN4u8M/C34TW+g3XxO8cQXl59u1hpG0/wAIaVbx4l1a4ijUtOftEltBFb7o&#10;zLJOzbwkEpHw1oP/AAag+Bvg9dXDfCr9oj9oP4ew6kiDUltdXtw980ZbyyzW0VuCEDvgMGxvbBGS&#10;K9W/4Ji/seXP/BND9un4leBPFXxa8XfEu6+KvhHQ9W8Kan4tmd727GmXOqpqNjDI0jiT7N9uspyo&#10;2kLf5CHY703lmU0oTxGFxXtpQV1B05Rvqld6tWjdyau7qLvpexz1HZSja/W57db/ALE/xcgs570/&#10;tafGFvEc4RWf/hHvC/8AZAVJndVWzOlll+SQozLOHfCksQqqvQ/snfHLxpc+NPEHwp+LP9if8LJ8&#10;HWdrfwarpatBZeNNKlQRjVIYXGYZFuEmint1MiwN5J3lZ4s+8HPavz0/4Ko+Mv2hJP2z/hvqH7J2&#10;n+DvGXxH+GHg7XJfFuga2yi2k0/Vb7RUtLZ5GkiSKaZ7Ce4QNPCzR6bPhm4jk4su5syqvCVeSN02&#10;ptRgotK6vKKSUX8Ouick90VP3FzK/wCZ+heR6ijNfkb4R/aw/wCCpfw51+51PXv2RfhlrEF8jJ5W&#10;l+KVEiyFg24htZuVVcBhgRryRhgBtMR/4LD/ALYv7PXiu4i8Y/8ABPj4jeINY1GIXMc3hjXdS1Cy&#10;jid2BVzDa3sKybkJ2hkZVI+UKwJ6/wDUrHSdqFSjUf8AdrUn+ckT9Zj1TXyZ+u+e/avMP2j/ANsn&#10;4b/snR6MPHXiUaZe+Irg2mlabZ2Fzqmp6lII5JSIbO0jluJAEiclljIBABOWAP5w+Cv+DlW38PvP&#10;c+Lf2SP2k/D3jEyT2+qadBBPqVtZuspGxTcCAhgFXIMCFDuQZAyfqX/gj34r0b9sb4Qah+1RcaY8&#10;Xin4y6hqUFn9sPnz+H9DsdRuLOz0uCRmdkiItftUqK3ltdXM7KqJ5aJjieF8Xl9J4nNKbjTTUVyy&#10;i+aTvZJrmSVk3ezWllvcca0Zu0Hqdf4E/wCCqvwy1PUrSw8YQ+Pfhde6rql3YacfHPgXWvDdnepH&#10;dGCCUXd5bR2y+epgdFaVX/0iJGRJG8sfTIIx1FZPjjwDofxN8KXug+JNG0rxDoepJ5V3p2p2kd3a&#10;XS5DBZIpAUcZAOCDyBXxT+yz+1v8Ff2Q/HHjz4H/ABL+MvhLw54h+BesW+i6HL4r8UR6NLqGgXGn&#10;Wt7pg8ueVIZmtYLn7C8il3kNgtxLte4xXBHBU8XTlLA05c0NXH4vdbtdNRVrNpNO71Tvva+ZxfvM&#10;+7Mj1FGc9K8W8L/td/AX4lX58Q6F8Y/hvrotpfINxp3ji2ubWNwgyhWO4MQYKwJBGfmB75r0q28P&#10;aL4xuLLxBbXU19HcJFdWtxbanMbWZMBkdVR/LZCMHgEMDnnNeZWw9Wk7VYuPqmvzLUk9jeODjJHF&#10;Y3j+O3j8H6jdS6fa6pJp9tLcwwTRCUO6oxAAIPJ6cc81nfFS98NeA/DupeNvFGoSaVpHhKwl1W+v&#10;XvZ4raytrdGmklkRGClVVWY5U5Awcjivmbw3+z98bv204x438dfFHxf8DdD1yzWTQfB3gm2trfV9&#10;Ns5R5sTarcajbXGzUQsrRzQ28apE8ShJXwzNvhsH7WDqTmoRWl3fV9kkm2++ll1aurqUraWufXmn&#10;6bbaVbLBawW9rChJWOFAiDJ54HFWMj1FfHnxc0P4q/sZ6/bePPFPxK1H4vfBnS3i/wCEn/t2zh07&#10;xF4TtjIkbajA+kwW1rdW0Rlae6FxChitbVmRnZWV/qzxF4KsPFksUl6b0tCCqeRfT24wfURuoJ9z&#10;SxWDdFRmpKUZbNXtdWutUmmrq911TV0wjK+hr5z0ozWZ4i8H2XipYVvTeFYCSggvJrcc46+W67un&#10;fOOcYyaPEfhCy8ViEXpvCsGSogvJrcc4zny3Xd075xzjqa4yiPxz4K0/4g+G7jS9SjL2844ZcB4m&#10;7OpIOGHrj25GRXz14m/ZA1PSvENja2eqW1zbajM0UckkTo0OI3ky4GQB8u0EHkkcCvoDxboejr4X&#10;ZtWuZLLStJiM8lw+oS2qQRxodzySh1O1VBJLHHGT6182a1/wUw+DvjO3sIdBh+KfjLwtYTSJd674&#10;Y8A+KtU0yFI4Cyul9ZWbxXCsGjIdJHUq2/OCGPVh8DiMQm6FOUrb2TdvuJlJLdnunwW+BGn/AAdt&#10;7iRLltR1G7ASS6eIJhQSQqDkqDxn5jkqD2AHd5HbFeX/AAK+Nvw3/bB+FkWpeBfEo8RaBY3EllIb&#10;a6urS7tJ4HeF4biNylxG6sjfLMATgNggg13uoeELLVNEg06Y3otLcKEEd7NE5CjA3Orh24/vE5OC&#10;cnmsa1GdKbp1YuMlo01Zr1TGnfVGnkdOKTA4HFZg8HWI8Of2SPtgsv8Ar8m83727/W7vM6/7XTjp&#10;xQfB1j/wjn9kgXYsv+vybzfvbv8AW7/M6/7XTjpxWYzwz9qv4OalJ4oPifSoLm7iuUX7YI8M8EiB&#10;UVgByQRt6A4KknqK8PtbS41W8WKCKa5uZTwkal3c/QcmvuODwfZW3h59LT7YLN85/wBMmMvJyf3h&#10;feP++unHSvEfgZ4Psrb9rf466UhvFtHs/DoP+mTGXm3uif3pfeOf9rpx0oA3/gj+zXYad4EuF8U6&#10;XBcajqb7nilwXtEUkKqupypP3iVIyCAeldFN+y54FljKjRTGT/Et5Pkfm9dbpPg+y0XRriwt/tgt&#10;rndv33k0knzKFOJGcuvA42kYPIweaNL8HWWjaPcWFubwW91uL77yaST5lCnEjOXXgcbSMHkYPNAH&#10;B6t+yJ4Ov7dUhi1CxYNkyQXRZiMdPnDDH4Z461jaz+x9punaNevoer63DfPbyIqSTpsuMrxG21FO&#10;0kDPXjtXq2heD7Hw5aTwWn2xY7j7/m3k0zdMcM7Er+BFJoXg6x8N2k8Fp9sWO5+/5l5NM3THDOxK&#10;/gRQB8iaB8XdV8LaPJpwRWCDy/mG0pjAwRjqAMdjXLTTSX95JI5Mk07ljgcsSfQe5r6b+JP7KPhv&#10;U7G51Czkv9OuYY3mkxM06zsAWJbzCW3E9wfw70vwV/Zr0HQrXSfEE73OoX0kEV3EspAit3ZVYMFA&#10;5ZTnBJI6HGQDQBV8NeA/ixonh+wtrXxDoUUENvHGlvPEN1sFUAJkRHJA4zk9KsSX3xj8MzmEWfh7&#10;xEkih/PBVFi5I2ctEc8Z6EcjnqK9G0DwLp/hq8kuLQ35llUqxnv57gEZz0kdgDkdRzUmk+DrHRdV&#10;uL23F59out3mGS8mlTltxwjuVXn0Ax06UAebw/EL4rWZZbrwZpk7NypguFVQPf8AetzXI/GD4z+K&#10;pdFh0vXvDU2i20t5G09wpLxToPnEYOCM7gGOGz8uMYzn3XSvBlhourz31uLz7Tc7t5kvZpU+Zgxw&#10;juVXkdgMdBxXL/FL4DaX8QNEv1VrtNTnzLbzS308kUUvUfIzFQp+7wvCk4xxQB5N8QfiH4fv/h6k&#10;ECQPcPGVwrAliRxxnjH/ANc84rzn4WeOZPhx4707VkaTyreTbcInJkhbh1wSATjkZONwB7VN4o+D&#10;XifwfqyWd1o97I8shjhkt4mmjuD82AhUHJIVjtPzYGcCvU/2cP2ctS03xJb6/wCILY2aWZL2lq5H&#10;mtJgbXdcHAGTgZDblGQAOQDutK/av8E39hHNNqNzYyPnMM9pIZEwSOSgZeQM8MeD65FaEf7Sngh0&#10;DDXoQGGRmCUH/wBBq/efBPwtqPip9auNHt5tRkfzGdncozYxkx52HPf5eTz15qKb4B+DrjXBqL+H&#10;9PNyDnAUiE8Y5iB8s/ivXnrQBbtfjD4UureOVfEuhBJFDLvvokbB9VJBB9iAa4v4nfEv/hLPEtv4&#10;a0PU1jglhE93d20y/OrZ2xqwOQMfMSpHVRnk1uXP7Mnga6uJJW0KNWlYsQlzOigk54UOAB7AACvF&#10;fj18NZPgf4rtr7QVkt9Lv4vLQ4MnlSDlkLNnk4DDoevpQBlfGTwEfhrrcd3ZXsy3DyHMiTEvuO47&#10;t2d2eufX2Oa9g/Za+M114/0i50rVZnuNT01Q6TPy1xETjJwOWU4BJ5O4Hk5NfN3iLxVf+KJhJeTt&#10;JtJIX+Ef4/jmvQ/gF8DNW8f6Xd6tba3eeHokcQQywxsWue78h14B2+uTn0oA+qcjrkYozXh+t/s3&#10;eM5vKFt4/wBQvcZ3fapZ4tnTGMO+c856dB17P8R/CT4o+IxEl14o0mdICShSaW0PIGciKNQ3TjOc&#10;ZOMZNAHtucg4Ncf4++Lcfg+aS2tbGfVNQiQu0Kt5SJwCAXIPLA8YBHByRxnzzxJB8V9cjigvPDul&#10;3q2O5Vnt9QktvP6DeRHcx5zjIyoxk4AyRXJ/Cf4z2GjaLcrqHlm6dX3mTJ3Hk7wScljnOeSTk4oA&#10;7bw1+2HZNrLWXiDSZ9GIfaZkkM6KOSCwCg9Noyuc5J4FezxTJPGrxuro4DKynIYeoNfD/j/xBD4m&#10;8UXF3AgWJuAcYLck5Pr1/ICvUPh78edK0j4W6fpHiOx8S3MFq7LHc2kzxKwDHZHvWRCQoONucDaO&#10;OBgA+ks0Zrxm2/aT8B+J9Ni0u9bX9MsrZFKPK8ys+3gKXhkaRjjn5uDjJOcVqw/Gz4cz+HjpC65d&#10;LZgfxNerL9/d/rT8/X/a6cdOKAPUcj1FeK/8FDWFz+x345tIyJLq5sV8mFeZJds0ZO1epwOTjoK1&#10;9Y+LngqP4c39npurLdLbKqxQNe3Ec8jvJlcOWErAMcttY4UEcDiuG1j4Q6dqvhI311dy3N26BjLL&#10;I0k2doAyxycdsdM9hQB9EWl7Df26ywSxTxP9142DKecdR71JkDqQK+Kvhj4+n8AeIlRrm5bR7pxD&#10;fwwzSRrNFnBYFSGDAcgjB7dCQfsDSfCFlo+j3Fhb/bFt7ncZN95NJJ8yhTtdnLrwONpGDyMHmgDV&#10;zjrxRkeorM0vwhZaNo89hb/bFt7ncX33k0knzKFOJGYuvA42kYPIweaTQfB1j4atZ4bT7YqXH3/N&#10;vJp26Y4LuSv4EUAamR6isy91iaDxXYWCwhre6triZ5ef3bRtCFX05EjHn+7Wbd2mlfC7w/cyxi+a&#10;K4ZV8tryWeWRidoCGRyQeSflI4BPavIdQ+M+rfCieS4t/DiR2Vzt8xZ9Turt1I6fNIcKMlui9wD0&#10;GQD6DyPUUZ79q86/Z98c6D440y9m0uO/tL4FRd215fy3TLwSGQyO2VJYjICkkcjpXXaD4G0/w1ey&#10;XFr9vM0ylGM9/cXAIJB6SOwByOvWgDX3D1FGQehFZeleDrHRdWub63+2C4ut3meZeTSpy244R2Kr&#10;z6AY6Dik0vwVYaPrM9/ALw3Nzu3+ZezSx/McnCM5VeR2Ax0GBQBq5HqKyvCutz67b3klxALdra+n&#10;tkGCN6JIVVufUDNJbeFtP0TV7nVQ92k8qsZXmvZpIlUkEkIzlFAx2AwOBgVz/gBNI8Ua7fapHNK2&#10;o219cxBV1SeVGRXaMP5RkKYIPAC4GRjHFAHbZozWZ/wh9l/wkg1Y/bDej/p8m8r7u3/VbvL6f7PX&#10;nrzTJPBVhL4hGqML03gIIxeziLhdo/dB9nT/AGevPXmgDWyPUUZHqKy7jwdZXXiCPU5DeG7iwFxe&#10;TLEMDH+rD7D1/u0y/wDA+n6lrsWpTfbjdQMrJtvp0iBU5H7tXCEZ6gjB75oAn8W6vLoHhXU763hF&#10;xcWVpLPHFyfMZULBeOeSMcVfAxnPWub+Iul2llpN74hkS6mvNEtJLqGNb2eKFjErSAMiMFbJHOQc&#10;jg5HFXtb8D6f4iv4rm6+3GWFQq+VfTwJgEnlEcKTk9SMngdAKANfOenNGR6isvXfB9j4juYJrv7Y&#10;Xtv9X5V5NAvUHkIwDdB1BpviPwTYeKpInvPtpMIITyb2e3HPXIjdQenegDW3D1FGazPEfhCy8VrC&#10;t6bwrASUEF5NbjnHXy2Xd04znHOOpo8SeELLxYsK3pvNsGSogvJrcc4zny3Xd04znHOOpoAXW9Zm&#10;07VtHt4oRLHqNy8Er8/ulEEsgbj1ZFHP96tFcAAA1zHjLTbSRvDmjzR3Mlrd3RtwUvZoZECW0rgl&#10;0YM3+rA+YnOc9a1NV8HWOs6Tb2Nx9s+zWu3yxHeTRP8AKu0ZdXDNx/eJz160AamR6ijcPUVmah4Q&#10;stT0OHTpTeC0gChRHeTRyHaMDc6uHb8Scnk80l/4QstS0OHTZTeC0gChRHeTRyHaMDLq4dvxJyeT&#10;zQBqZHqKM/pWX/wh1iPDf9kj7YLP2vJvN+9u/wBbu8zr/tdOOnFA8HWS+GjpA+2Cy/6/JvN+9u/1&#10;u/zOv+1046cUAeW/CA/8ZofGf/sHeHf/AEVeV7NkDqRXgvwX8H2Vp+1j8a9MjN4LSTTvD27N5M0p&#10;zFeE/vC+8fg1ezW/g+xtNAk0yP7YLSXO7N5M0vPX94X3j8GoA1M468UZrM0vwhZaNo89hb/bFt7n&#10;cX33k0knzKFO2RnLrwONpGDyMHmk0rwfZaLo89hb/bFt7ncXL3k0kg3KFO12cuvA42kYPIweaANT&#10;I9RRkeorL0DwdY+GbeeKz+2BLnG/zbyadumOC7kr17Yo0HwdY+GYJ47M3ipcff8ANvJp26Y4LuSv&#10;XtigA8F61N4i8J6bqFzALa4vbZJpIuR5bMoJXnnj3rUzXLfCLTbT/hDLHU7aK5gk1i1huJUkvZ7l&#10;VJXOF812wPmPTGeM9BWt4f8ACNl4YadrQ3ha5IMhuLya5JIzjHmO2Op6Yz36CgDTyPUUZHqKx9B8&#10;C6f4avpbm1N+ZplKMZ7+4uAQSD0kdhnI64z+ZqTSvB1jo2sXN/B9s+03W7zPMvJpU+ZtxwjMVXkd&#10;gMDgcUAamR6is/xNq82i6bFNBCJ5Hu7aArzwsk8cbNx/dVi34VFpnguw0jWp9Qg+2/arjdv8y9ml&#10;j+Y5OEZyi89MAY6DArP1zS7TwfdNrNul1LeXl3b2sglvZ5IwJ7iKJiEZii4DZGAMYxwKAOlHAPaj&#10;I9RWRb+B9PtvEJ1Rft5vCzPl7+d48kEH92XKYweBtwOMYwKf/wAIdZf8JINWP2w3o6f6ZN5X3dv+&#10;q3eX0/2evPXmgDUyPUUZHqKyZfBNhP4hXVH+2m8UgjF7OIuBgfuw+zp228nnrzTrnwdZXevxam5v&#10;Ddw424vJliGM/wDLMPsPXutAGpkeorKn1ydPGlvpogBtZrKW5abn5XWSNQvpyHJ/Ck1HwRYaprkW&#10;pTfbjdQlGXZfTpGNpyP3auEIz1BGD3zWXrNla6n8UtNt547lpIrF7yN0vZ4kVo5owAY1cIwPmHO4&#10;HOADkcUAdVmjI9RWRrvgjT/EeoR3V39uMsKhVEV9PAgAOeVRwpOT1IyeB0Ap2veDbHxLcQS3f2wt&#10;bZ2eTeTQDkjqEdQenfNAGrkeoozWT4j8FWHit4WvPtpMAITyL2e3HOM5Ebrnp3p/iTwhZeLFhW9N&#10;7tgyVEF7Nbg5x18t13dOM5xzjqaANJj05HNZvhbVptb01554PIkS6uYAvIysc8katz/eVQ340niL&#10;whZeKkhW8N6VgJKiC8mtxzjr5bLu6cZzjnGMmszRdLtPHXhGKG7juY4LK7uLaNYb2eNyIJpIFLOr&#10;h2JVcnJOSc8nmgDp8j1FG4eorL1TwdY6zpFvYTi7+zWu3y/LvJon+Vdoy6uGbj+8Tk8nnmi+8H2W&#10;o6FDpspvBaQBQoS8mjkO0YGZFcO34k560AamR6jmjI9RWZfeELLUdCh02U3gtYAoUR3k0chwMDMi&#10;uHb8Scnk0DwfYr4bOkD7YLL/AK/JvO+9u/1u7zOv+1046cUAeX/8FASP+GNfiFyP+QWf/RiV7Hke&#10;orxD9uvQbfRP2IfHtlb+eIIdNLLvnkkf/XK3LsxY89iTxx04r1u18H2VnoEmmR/bBaS53ZvJml56&#10;4kL7x+DUAam4eooyOuRisu18HWVnoEmmRm8FpLndm8maXnriQvvH4NRpXg+y0XR57G3N4sFyWLl7&#10;yaSQblCnbIzl14HG0jB5GDzQBqZHqKMj1FZmk+ELLRNHuLC3N4tvc7i++8mkk+ZQp2yMxdeBxtIw&#10;eRg803w/4NsvDEM0dmbwLcY3+deTTngHoZHYr17YoAL7Wp7bxbptglvvt7y3uJpJsH920ZiCr6c7&#10;26/3frWopwo5rlrDT7XwZ4sstHso7kw6vbXE8rzXs87qYjEAFLu23PmnpjoK1vDng6x8KCYWQux9&#10;o27/AD7ya46ZxjzGbHU9MZ/AUAamaMj1FZnh7whZeGGuGtDeFrkgyG4vZrkkjOMeY7Y6npjPfoKi&#10;0DwJp/hq/kurU37TyoUYz39xcAgkE8SOwzkDnGffk0AbGR6ignj1rL03wbY6RrVxqEH2z7TdbvM8&#10;y8mlj+ZgxwjMUXkcbQMDgYHFJp3guw0vW5tRhF59quCxffezyR/McnCM5ReemAMdBgUAP0bVptR1&#10;LVoZYfKTT7tYIm5/eqYIZC3P+1Iw4/u/WtLI9RXM+FdKtZfGGv3apdrc2d4LXc97PIjhoIJifLZy&#10;i4MmBtAwBxir1v4G0+28RHVVN8bwszZa+naPJBB/dlymMHgbcDtjAoA2Mj1FG4eorL/4Q+y/4SQa&#10;sTeG9HH/AB+TeV93b/qt3l9P9nrz15pk3giwuPEK6q/203ikMMX04iGBgfug+zGO23k89aANfI9R&#10;UV7MYLWWRFDtGhYD1IHSqF34Psb3X4tTk+2G7hxt23kyxDHT92G2Hr3WoNe8IWN1fnVpRetd2iiR&#10;At9PHFlOQDGrhCM9QRz3zQBa8I6tLr3hfTL+4h+zT3tpFPJFyPLZ0DFeeeCcc1o5HqK5nQdKtfH2&#10;k6D4hu0uo7ya0t7pUivZ44UYqJMbFcK3Jx8wOQADkcVf17wNp/iW+iubs3xlhUKoiv54EwDn7qOq&#10;k89SMngdAKANfI9RRkeorL8QeDbHxPNBJd/bN1tnZ5N5NAOSOojZQ3Qdc0niTwZYeLHha9+2EwAh&#10;PIvZrcc4zkRuueg65oA1c56Vk+J9bn0aXTFgtxOL2+S2kOCfLRlYluPTA6+tP8ReELLxUkK3hvSs&#10;BJUQXs1uMnHXy3Xd04znHOMZNZHxOsra6bRI7mO6kS61BbTEN7PbBQ6sSx8p13EbBjdnGTjqaAOp&#10;XAHpS5HqKy9T8HWOr6Nb6fP9sNta7fL8u8mik+Vdoy6uHbg/xE5PJyeaNT8G2Or6Lb6fP9sFta7d&#10;nl3k0UnyqVGXVg7cH+InJ5OTzQBqZoyPUVl3vg+y1DQYdNkN4LSAKFCXk0chx0zIrh2/EnNF54Ps&#10;r/QotNkN4LSEKFCXk0chx0zIrh2/EnNAGmSMEZGa8BB/42lgd/8AhVX/ALl69r/4Q+yXw2dJH2wW&#10;X/X5N5v3t3+t3+Z1/wBrpx04rwAeELH/AIeUf2SPtgsz8Kv+fybzf+Qzu/1u/wAzr/tdOOnFAH0n&#10;keooyPUVl2ng6ysdAk0yM3gtJc7s3kzS89cSFt4/BqLTwfY2OgSaZH9sFpLndm8maXnriQvvH4NQ&#10;BqZHqKMj1FZmk+ELLRNHuLC3N4tvcli++8mkk+ZQp2yM5deAMbSMHkYPNJpXg+y0TR7iwtjeLb3J&#10;YuXvJpJPmUKdsjOXXgcbSMHkYPNAGoay/BOuz+JPCOnahcwC1uLyBZZIeR5ZIyRzz+dHh/wdY+GI&#10;p0sxeBbjG/zryac8ZxgyMxXr2xWR8IrC1n8DWWowRXMDavbxzyo97PcBSR0UyOxHXtigDq8j1FGR&#10;6isrw54NsfCnn/YxeD7Rt3+feTXHTOMeYzY6npjPfoKd4e8I2XheS4e0N4WuiDIbi8muScZxjzHb&#10;HU9MZ79BQBp5HqKM1j6F4E0/w5qEl1am/M8qlGM9/cXAIJBPEjsM5HXGfzNSab4PsdJ1m51CD7Z9&#10;qut3mGS8mlj+ZgxwjMUXkcbQMDgYHFAEnibVpdG0+KaCETu93bQFeThZJ0jZuP7qsW/CtDOelcxr&#10;WjWfgu4OsW0d1JeXd7b27iW+nkjxPcxxsQjOUGA+QAABjAwK07PwdZWOuzalH9sN3PkOXvJnj5x0&#10;jZyg6cYAx2oA1Mj1FGR6isiDwPp9t4iOqqb43hZm+a/naLJBB/dl9mMHgbcDtjFPbwdZN4jGrE3h&#10;vR0/0ybyR8u3/VbvL6f7PXnrzQBqZozWTP4IsLnxAuqP9uN4pVhi+nEQIGB+7D7McdNvJ560678H&#10;2N9rsWpS/bDdw42bbyZYhjpmMOEPXuvNABNrc0XjK104QA209lNctNz8rpJEoX05Dsf+A1qZHqK5&#10;PV9Js734qadFNHdtM1lJeLIt9PGitDLCFXy1cIQfMJOQc45zWzqfhCy1jWLa/nN4bi0KmMJeTRxj&#10;a24ZjVgjc9cg5GAcjigDTyPUUZHqKyNf8Daf4mvY7i7N+ZIlCqIb+eBAASfuo6qTk9SMngdhT/EP&#10;g6x8UyQPeC8LW+dnk3k1uOcZyI2UN0HXNAGoCD0INBI9ayvEXgyx8VNCb37YfIBCeRezW45xnPlu&#10;ueg65p3iPwhZeKo4UvDebIMlRBeTW/X18t13e2c45x1NACeFtdn1tNQM8AtzaXsttHwR5iKQA/Pr&#10;+VamR6iuVtLO2+JkN4t/HdRrpWoT2kYt72e3DhSBuby3XJ+ucc46mtbU/Btjq+i2+nz/AGwW1tt2&#10;eXeTRSfKu0ZdWDtwf4icnk5PNAGpmjNZep+D7HV9Et9On+2fZrXb5fl3k0UnyrtGXVg7cH+InJ5O&#10;TzRd+D7K+0KLTZDefZIsBQl5Mkhx0zIrh2/EnNAGpkdMjNeAf8FRf+TFPHP/AG4f+nC2r2y88IWV&#10;/oUWmyfbBaQ7QoS8mSQ46ZkVw7fiTmvCf+ClmjwaB+wH41tLYTCCL7Dt82Z5n51K3JyzkseSep9u&#10;lAFr/gl1/wAmKeBv+3//ANOFzXv9eAf8Euv+TFPA3/b/AP8Apwua9/oAKKKKACiiigAooooAKKKK&#10;ACiiigAooooAKKKKACiiigAooooAKKKKACiiigAooooAKKKKACiiigAooooAKKKKACiiigAooooA&#10;KKKKACiiigAooooAKKKKACiiigAooooAKKKKACiiigAooooAKKKKACiiigAooooAKKKKACiiigAo&#10;oooAKKKKACiivB/+Cl37QPxG/Zd/Yt8ZeNvhJ4Ik+I3xF0sWkOieH1s7i8+3TT3kNuSYrciV1jSV&#10;pCFK8RnLKMkTKVlcaRy3/BWH/gqn4D/4JPfsy3PjvxWses69ev8AZfDfhiO7Fvd+IrrjKK+x/KiR&#10;TvkmZCqAAYZ3RG9U/Yw/aJP7XX7Jvw4+KX9j/wDCPD4geHbLXv7M+1/a/sH2iFZPK83Ynmbd2N2x&#10;c4zgdK/m8/4Ku/8ABLP9pS+/Yp8Wfta/te+O7i5+Jk19p2k6N4Rt5beWPRraS4EJEvkZtoF8tdyw&#10;22ctJ5kj+YZEP78f8EY/+UTH7OP/AGTzRv8A0jjq6CUqdRy+KMor0vFv59Py7mdZuNWnFbSjJ+tm&#10;l8utu+/Y+mKRmwRxnNLXC/tPeDPFXxF/Zy8e+H/A2qWeh+M9d8PX2n6HqN28iQafey27xwzu0YZw&#10;EdlbKgn5eAazqScYuSV2uhrCKckm7H52/t8/8HVnwf8A2WvjLqXwz+GfgzxR8efH+lSm0ng0SVbT&#10;S1u0lKTWgudkssksao7Ew28kZO1Q+d/l8F+zt/weB/D3WPipZeFPjx8GfHXwFn1KRBBf3Fy2rWlv&#10;EwIE9yrW9tPHGWUrmOGUdzgBiPfP+Dfb/gihL/wSR+CXiSTxwPBuvfFvxZqMhvtd0V5bmOHTVEfk&#10;2cUs8MUirvV5HAQBnZcltiYr/wDB0X8Cfh/8UP8AgkN8RvEnjDTtMOueA0tr/wAM6rLEPtWn3kl3&#10;BD5UTj5ts6v5bJypyrEZRSpUfsYqUnzbN9O2it1W3Xt5hTj7WXKvdvdL9G/L9NfI/QrQNfsfFehW&#10;WqaXe2mpaZqUCXVpd2syzQXULqGSSN1JV0ZSCGBIIIIq3X5+/wDBr14g17xJ/wAES/g/Nr1xd3T2&#10;51W0sZLl2d/scWp3UcKAtzsRV2KOgRFA4AFfoFW9WCjNxX9evn3MaU3KKbPxd/4Pav8AkxD4Sf8A&#10;Y+/+466r9Rv2AP8Akw/4J/8AYhaF/wCm6Cvhn/g5w/ZR/wCG4vBf7OHwq/t//hF/+Ew+Is8H9qfY&#10;ftv2Ty9Gv58+T5ke/Plbcb1xuzzjB+7f2R0sfAHwM8FeAkvZLu78GeH7HRjO8Pki9FrbRwmVV3MF&#10;3FM7dxIz1OM1pDC1ZUnWjG8VuzzMRnuAoY6GXVqqjVmrxi7q6u1o7WvdPS9/I9VooBz+FFc564V5&#10;f+1P+yjoP7Vvg7TbHU9S8ReHdc8NXzav4b8Q6DqUun6n4e1A201sLmJ42Ak/dXEqtDMHhkVyrow4&#10;r1CjOOTwK1oV6lGaqUnZrr/X49xNJqzPlVPhH+1BDdr4Mb9ojwDJFJE97/wkLfCjGviD7WCItw1Q&#10;WPmiJvK8z7FtwNxjLc167+y9+y3o/wCzB4X1SG11TXvE3iTxRdpqniXxHrl9Jeajr98LeKAzuXJW&#10;FNkKBLeEJBCo2xxoOK7dvEoHjVdIEGQ1k155u/piQJt24985z+FawYHOO1dVbMq9WDpuyT1ajGMb&#10;+vKldLdJ6J6pEqCWoUUUVwFgehr488M/GTSv+CWfi3xJ4N8f22r6V8F9Z1a+8S+E/GgsmvLHS7jU&#10;bq51DUNK1GSHdJC0dxJdzw3EkK24tSiSTmaMmT7DowPQV24TFRpqVOrHmhK11ezutmnZ2au1qno2&#10;rakyjfVbnzL47/4K5fA7T/suneA/F+n/ABt8YaoQmm+GPhtd2/iPUbtvNijO9oZPItUUzKxlupYU&#10;CJI247Gx5Ppv/BDH4Qftc6HB8Qf2nfh9pvjP41+MJG1nxJeWmp3ulx6fJLHGkOlxiyulSSGxtobe&#10;0SQljL9naY4eeTP274S8R/8ACT2V1MYPI+zXtxZ437t3lStHu6DGducds9T1rVrto5xPCR/4TXKl&#10;J7yU/ea7JxUbR6ta3aTb0SUunzfHqfn1qv8Awa7fsWajevLF8L9UsUYACGDxZqxReOo33DNz15Ne&#10;Q67/AMGeX7Nz6le6hoPjv43eHdQaR7jTvJ1nT5YNMlyWi2hrLzWSNtuMy7yF+/n5q/WOiu+hxtn9&#10;L4cXUfrJy/8ASrkPDUn9lH45ftTf8EBvF/wE+CGq+O7P9pj49/Ej/hCbiy1+68OavqMl1Z6jaWl5&#10;DcXW6HzSZSlvHLIqKGdmjUKrsVU/r/4Y8Tab4z8OafrGj6hZatpGrW0d5Y31nOs9teQSIHjljkUl&#10;XR1IZWUkEEEEirrDNfKs37HnxA/ZQt/Eup/BX4tJoPg5op9STwV400GXxTo+kSbAzLpzpe2l1ZwY&#10;iRUthM9vFvlKRAuNueMzmrmtKMMfVSlBtxbjZNStdPkjo1ZNaO93dqyHGmoP3Fv/AF1PWv22/HOk&#10;/Dr9kH4matrV7Dp9hD4avofMfJMkssLRQwxqMtJLLK6RxxoC8kkiIoZmAP5d/AT4pf8ABXH9nL4N&#10;+G/AVj+zz8G/E+neD7GPSLLUtT1WwF1cW0I2Qh/J1mBDtjCID5SsVUFssWY/oV4d/Yn8WeO/jJov&#10;jb4yfFS88fP4WuFvdD8MaFpT+G/CtjdKUK3Utn9puZryZGijkiN1cSrDL5jxqhZQn0WAB0AFaYLO&#10;aGXUHh4UqeI5nzNzjKyaVko6wls3zN6N2SWl2pU3N3ba9P6Z+UF//wAFT/8Agol8NvD0WseJ/wBh&#10;uz1aw00RPqMWg6yZ7y6XcquLeCGS4lBOTjEcpQHJDBTTdG/4OSfin4O1Dz/ij+wf+0F4F0KaMpbX&#10;tvb3d5JPc5BEWy4sLRACnmNuEjMNoGwgll/WHGeozRgegrVZ/lc1+/y6F+8Z1I/+3SX4fIXsprab&#10;/A/Mj4L/APBSvRP+C2P7R2gfA6f4a/EH4c+ENHtH8feLLHxjpECDxha6fd2iWulhCWxbte3MFxM3&#10;8aWP2cq0dzIV/S7RdGtPDukWun2FrbWNhYwpb21tbxiKG3iRQqIiqAFVVAAAGAABXiH7Z3w/8X6Z&#10;r3gn4tfDnTLjxB4z+G9xNZ3egQrAZfFHh+/kthqdhC080UUNwGtbO8ilLAmTTlhJCXEmed8H/wDB&#10;Yf8AZv1zwpLf658VvCvw81SyjB1Hw542vY/Duv6XL5KStBLY3RSZnUOFJiV0Z1ZVZiprDMKTx1On&#10;PLKLVNXvCLc3GTbu3pf3la0munKn7ujg+Vvnevc5P9vX4seCv+Cdn7Rnwx+OWqahpXhLSfiPr6fD&#10;vx7dzoYbS/tX0+8u7C/uDGMtc2k9ksMUsgZUgvrpCBuV4/WfD3/BSv8AZy8Wavb6bpXx/wDgnqmo&#10;3RKw2tp440yeaYgEkKizlicAngdjXinjnwB4W/4LSeMNP0/xL4M1bUf2b/BLT6hbXGt2Eulv461u&#10;W1utPzbpIVu4rSyiuLvMjx28rXRt5IXaOEtJgal/wbHfsS39g8MXwcmspHxiaHxdrZkTBB433bLz&#10;05B6+vNdbp5QqNOjmsqsa0VZ8kYSSV3yqXNKL5orRrorR0aaFepduFrH2j4K+NXg/wCJN/LaeHPF&#10;fhrX7uCPzpIdN1OC6kjTIG5ljYkLkgZPGSK6YHPavzD+Kn/BpD+yT8QTYf2RD8S/Aos/M83+w/Ea&#10;zfbd23b5n26G5xs2nb5ez77bt3y7ee8O/wDBq1oPwkjutO+Gn7Tv7QvgPw5czfajptpq0aBpyiI8&#10;rm3ECMxCKM+WDtVQScA1n/ZnD81zU8dOPlKi/wA4zl+Qc9Vbx/H/AIB9pfH/AOLfxD+K/wAc3+EH&#10;we1TSPDV/o+n2+reMvGd3bLqH/CLxzTL9msba1YGKa+uYo7hyJmVYIhFIySedEDyQ/4J3/FPwFqO&#10;v+LPBn7UfxKf4geI47Z9Tm8S+H/D1/o2pyW1s8UCNbQafBLBEGIJEEynBfJZ231zH/BHD4A3P7EG&#10;sfHb4K+JPiBrnj/xXYeNYvFlpqviDeuq61o15o2lwW92d7uZY457S7s/MViC9i3yx8IPt/jHtXHj&#10;8QsDW+rYTllBJPmcItzuk7vnTaTvpHRJJaXu3UI8yvL8zyL9kT9onVvjf4e8R6R4w0bT/DPxI8Aa&#10;xLoXifSLK7e6to5ABLa3lvI6I72t3avDcRkrlfMeJiZIZMeu1+Y37a3xX/axsv8Agor458ZfsdeF&#10;fh/8U9I0XwroPgPxtp2vTxxQwavb3Wr6gqxSPc2oMttb6hD5qrOcf2jEDG7Kxh57Rf2+f+Co/hRp&#10;YPE/7HXw51i4kw8L6Nr8EEUa8ghv+JlcAtkf3lwO3INd9ThWddKvQq0YKST5JVYxlG6TatJppa6X&#10;b922rZKrpaNP1sfq1QTgZPQV+SMP/BfX9rjwa0+k+Iv+CdPxd1TW9Nnltru60eTVPsEzLIy5hKaX&#10;OjpgAB0mdXxuU7WAEPjz/g6403wp8HtT1ab9mn436NrttpjSI2qacqaPbXpjwiS3JKv5HnFVL+Wr&#10;FeQgJ20lwHnUmlTpRld2vGpTl6bSej8w+tU+r/Bn6DfHz/goR8M/2e/HEvhDUL/XvEPjpbP7Ynhj&#10;wt4d1HxFqpVo5JIxJDYwTGDzFicqZtikKxzgEhvwU/4KHfDD42/EO28FWup674e8dXFm16vh/wAT&#10;+GdV8OX0qIIvM8lNRtrcz7DNHkxhuGBxjON39kT9lTQ/2TPhRFoli1vq3iLU55dU8UeJGso7a98V&#10;6tcSvPd39xs/ilnllZUyViRljTCIoFr9qr9mPQv2rfhLdeGtXZtPv4ZI9Q0LXLeFHv8AwzqcLiS1&#10;1G1Zgdk8Mqo6kcHBU5ViD47WWe09l79tue6/8C5OW9uvLzX8zT37XPSaK+Uv2R/+CvPwQ+Of7Pvw&#10;01vxL8aPglofjvxf4f0y81Tw+njKwinsNSubeJ5bMQSTmVXSZ2jEb5cEbTk19EeCvjR4O+JOoS2f&#10;hzxZ4a1+7gj86SHTtTgupI0yBvKxsSFyQMnjJFcuLy3FYacoV6bjZtap2003KjOL2Z0tFFefftPf&#10;tBWP7M/wa1XxVc2N5rV9CFtNH0SyVmvfEOpTN5dpYQBVY+ZNMVTcRtQFpHKojsOWjSnVmqdNXbdk&#10;vNjbS1Z1viTxJ/wj91pMXk+d/al6LPO/b5WY5H3dDn/V4xx168VqA5HrXy6PgJ+1H8ULlNY8Q/Hn&#10;w18MZ2d/L8N+CPCNtqthaxeZN5ay32pq011L5bxbpEhtELRjEIG4tf8AhN8fviR8Dvjh4a+FPxwu&#10;PDfiCfxnBLH4P8eeH9MudOtPEN3bWyzXNhfWbGaOxvSizzRlbl4rmOGYosLRmKvQlll4v2VWM5JN&#10;uMea9lq3rFJ23fK3pdq6TahT7qx9J0UA56UV5ZoFUPEfhjT/ABdpUtjqdpBe2kwIaORcgcEbgeqt&#10;ycMMEdiKv1leN/HeifDPwlqOv+JNY0vw/oWkQtc32paldR2lpZRKMtJLLIQiIO7MQBVRi5NRirtg&#10;2ef2n7OPgiXxde6cdFlC2ltBdbjfTFX815l243ZGPJznPO7259O03TLbRrKO2s7eC0touEihQIic&#10;54A4HNfNNl/wWI/Z3ufFM1nN8RtO0/SFSIxeIb6xvbPQZi7yLkajLAtn5R2xlJfO8uTzk2k7l3fS&#10;2m6nbazp9veWdxDdWl1Gs0M0Lh45kYZVlYcMpBBBHBBroxOBxOHt9YpyhfbmTV/vRMZp7Mnooorl&#10;KA88etfO/wAd/wBmDVbvxVdav4dgjvLfUJDLLaiQJJDI2SzDcQCpPPByC2MYGa+iKKAPkDwV+zb4&#10;o8a3URFmtlYmWSKS6mlQrEUZkYbQdxO5CvA6+g5r6v8ACnhm18G+HbLS7FNlrZRCNBgAtjqxwACz&#10;HJJxySTTPCPiH/hKNHa78nyMXNxb7N+//VTvFnOB12Zx2zjnrWnQBT1bw9Ya8Y/t1jZ3oizs8+FZ&#10;NmcZxkHGcD8hWfcfDLw3d7fN8P6HIF6brGI4/Na3KKAPM/i9+zvonibwfetpGi6faazDETaNbILc&#10;MwIbaVXCEsAVywON3UV8yT+MNXFo1nLcyoqZRlKgOMcEE4znj619z14R/wAFAPDlhov7N/i7xZaW&#10;dvb+ItJtFktr5EAkVjJEmWHSTC8DeDgdMUAeI+AfBl34/wDFtlpNmjNJdSAM3GIk6s59gMn36DJI&#10;FfRQ/ZZktYhFa+M/EtvBGNsUYmO2NR0GAQMAY6Y/CvQ/B3gLR/AGnm20fTrexib75QFnk5JG5zlm&#10;xuOMk4BwMCtigDyH/hQfjTSWW5sfiPqlxdwnMcd0khhbsdwaRweM9VPOOnUS/wDCH/F23cbPFmgz&#10;5ByJbdUA+mIa9Zo/CgD5t+Jvijxf4A8Z6OPGF7Z6hasjSQNaKBEp3AMSNiksMDtwG4OcisL4yfGa&#10;08caUltbRozMqqSqbQgG09wPTHH6YAr6C+Mnwmtfi54WNjM6293C3mWtyVLGFuMjAIyGHBH0PUCv&#10;m7Vv2ZPF2l+KIdKWztbqW5jaWKWK5QRSInlh2G7aw2mRQQQCewI5oAo/A7x1efD3x/Bf2tnd6hCY&#10;3jure3Xc8kRHJHBxtYK3bO3GQCa9xm/a80nTgHvtA8SWkTHAdrdBk+nLDtmtH4AfABfhHFPeX08N&#10;5q90nlM8W7y4Y8g7FzjdkgEkgHt9fSsD0FAHmOi/tdeDdVSRri4v9MKEBVubVmMnuPK3j88Vpw/t&#10;L+B50DLrsQB/vW8yn8ildbqnhbTNbuFmvdNsLyVV2B57dJGC5Jxkjpknj3qhL8LfDE8heTw5oLu3&#10;Vm0+Ik/+O0AeW3Xiix+Oviu7D3AfRbBzFbRMG8tyoGZWXByxLHB6hSo4y2fHPiRpieBvHAbSriS1&#10;kjPmI0LlHibcRlSMY6du4PbFXvih4b1P4I/EO+s7R3tbO5YzWhU71eFido+bJyvKnPPB6g5PF3t/&#10;NqNy89xI8sshyWPU/wCfSgD7E+AnxHl+J3w6tr+5Km+gdrW6KrtDSKAd3pyrKeOASR2rtC2Oxr5/&#10;+FX7KI1HwfYatealq+jazcZlUQSKPKjIIUcDIYqcn5uA2CM5rpbj9mfVolDWPj/xJay9CzO7gj0+&#10;WRe+O9AHrdJLKsMbO7KqIMkk4AHqa8jj+CPjzw7IJ9L+Id5d3DDYyX8bvGFPOQHaQbsgfwg4zz2O&#10;N8TfC3xQ03wFqst/4l07UNOW2b7VDDAElaPjdtKxDjGc8gbc9qANzxV8a9f1SynufDVjYrZLkRz3&#10;YZ2lHzfOFUjAI2kZzx1A6DG+GX7W8useJotK8R2NpZPPL5K3NuxSOJ84w6sTgZ4yDx9OnC6D8fU0&#10;/wAGSWE0ErTuNrYAw5ww3e3X2xnocV5rqF41/fTTuoDTOXOOgyc0Afe9FeJ+H/j34y0bQrO0u/h7&#10;4gvrm1hWKS4PngzFRjecxMcnqeTzV9f2trS1skmvfDPiO2VQDKwiVkj9cEkZGe5xn2oA9doJxj3r&#10;yrRf2wvCGqXhjn/tXTUC7vNuLYMhOR8v7tnbP4Y461mfFH9o7RvEunWmj+HdSllm1Kby7idI5YDb&#10;xAZIViFIZjheAeN3Q4NAHoHiT4t6H4c1ywsZtT0pZLmdoZ997GhswIpH3sCeAWQJzjlx9D0dnexX&#10;8CywyxzRP9142DK3OOCPcV80/F34eaFo/guO5s5LYXCpvyiBTnJ44HIPT0yfxqj+yt8Ubnwp43i0&#10;ieZ30vVsxlXkwtvIASrrngZOQQMZ3A84AoA+qaKRSMdSTS5+tABRQDnsa5P4ifElvCl1FYWNst7q&#10;tzH5qRs4WONd2Mvzu5w+MDB2NkigDhfg/wD8nofGj/sHeHf/AEVeV7NXyxN8T9d+EHxm8QeJbmw0&#10;2e78WW9nBeRrvSMraLKIynzEqxEx3Z3A4XGDnP0R8NviLYfE/wALR6rYeYkTu0bxSbfMhdTyrYJG&#10;cYI9mFAG/RRRQAUUE45rI8V+PtG8DW6y6vqVpYK/KLI/zycgHao+ZsZGcA4zQBJ4L8Q/8JZ4T03V&#10;BCLcahbR3Hlbt/l7lB25wM4z1wK065L4bfGXRPiTZW32W9to9RliV5bHzMyxMVyyjIBcL3IGK60H&#10;PSgAooooAKz/ABNrn/CPabHceV53mXdtbbd23HnTxxbs4PTfnHfGOOtaFZ/ibXf+Ed02K48rzvMu&#10;7a127tuPOnji3dD035x3xjjrQBfXOOmKWkXIHPWloAKKKKACsqfxJ5XjS30jyMmeykvPN39Nkkab&#10;duOc785z26c1q1lT+IzH40t9H8nPn2Ut552/pskjTbtx335znt05oA1aKKKACiiigBGGR0zWd4X1&#10;4eI9Ne5EJg2XVzbbd+7PlTyRbs4HXZnHbOOcZrRftWd4W17/AISPTXufK8jZdXFtt3bs+VPJFuzg&#10;ddmcds45xmgDSooooAKKKKAPHf8AgoD/AMma/EL/ALBZ/wDRiV7FXjv/AAUB/wCTNfiF/wBgs/8A&#10;oxK9ioAKKKKACiiigDKvvEX2LxZp2leQW/tC3uLjzd+PL8oxDGMc583rkY2988ao6DjFZV94i+xe&#10;LNO0vyd32+3uLjzd+PL8oxDGMc583rkY2988aq8AUAFFFFABQ3Q0UjfdNAGdo2uf2tqWq2/k+WdL&#10;u1td27Pm5gil3dOP9bjHP3c98DSrN0bXP7W1LVbfyvL/ALLu1td27Pm5gil3dOP9bjHP3c98DSoA&#10;KKKKACor2f7Layy7d3lIXxnGcDOKlqK9n+y2ssuNwjQtjOM4GcUAU/CWuDxP4X03UxD5A1G0iufL&#10;3bvL3oG25wM4zjOBmtGs7wjrn/CT+F9N1PyvI/tG0iufK3bvL3oG25wM4zjOBmtGgAooooAKyvE3&#10;iMeHptNUwGYajepZ537fL3Kx3dDnG3px161q1k+JvEY8PS6aph87+0b1LP7+3y9ysd3Q5xt6cdet&#10;AGqvTpS0i9KWgAooooAD0NeAD/lKWP8AslX/ALl69/PQ14AP+UpY/wCyVf8AuXoA9/ooooAKKKKA&#10;A84rL8EeJP8AhMPCOnar5P2f+0IFn8rfv2bhnGcDP1wK027e9ZngjxJ/wmHhHTtV8j7N/aECz+Vv&#10;3+XuGcZwM/kKANSiiigAooooAzvE2uf8I9p8Vx5XneZdW1rt3bcedOkW7oem/OO+McZzWjWd4m13&#10;/hHrCO48rzvMu7a227tuPOnji3dD035x3xjjrWjQAUUUUAFFFFAGXN4i8jxna6R5OftNlNeebv8A&#10;u+XJEm3GOc+ZnOeNvfPGpWXL4i8nxla6T5OftNlNd+bv+75ckSbcY5z5mc542988alABRRRQAUHp&#10;RQxwKAMvwt4k/wCEkTUD5Pk/Yb2Wz+/u37CBu6DGfTn61qVl+FvEf/CRrqB8nyfsN9LZ/f3b9hA3&#10;dBjPpz9a1KACiiigArwD/gqL/wAmKeOf+3D/ANOFtXv9eAf8FRf+TFPHP/bh/wCnC2oAP+CXX/Ji&#10;ngb/ALf/AP04XNe/14B/wS6/5MU8Df8Ab/8A+nC5r3+gAooooAKKKKACiiigAooooAKKKKACiiig&#10;AooooAKKKKACiiigAooooAKKKKACiiigAooooAKKKKACiiigAooooAKKKKACiiigAooooAKKKKAC&#10;iiigAooooAKKKKACiiigAooooAKKKKACiiigAooooAKKKKACiiigAooooAKKKKACiiigAooooAKQ&#10;qCc80tFAH5l/8Hb4A/4IxeKsf9DHo3/pUK+nP+CMf/KJj9nH/snmjf8ApHHXzH/wdwf8oYvFX/Yx&#10;6N/6VCvpz/gjH/yiY/Zx/wCyeaN/6Rx1ngvgxH/XyP8A6bQ8X/Fw/wDgl/6WfTFFcR8b/wBpb4c/&#10;sz6NZ6l8SPH/AIJ+H2m6jOba0uvEuuWukwXUoUsY0ed0Vn2gnaCTgE1Z8ZfHfwj4D+CGpfEnUfEG&#10;lr4G0vRn8QzazDOs9o9gsJn+0RyISJEaP5lKk7gRjORVSmknJvRbjjFtqK3ZL8avjb4T/Z1+F2te&#10;NfHHiHTPC/hXw9bNdahqV/MIoLdB79WZiQqooLMxCqCxAP4VfF/xh8U/+Dsn9q628IeBYNX+H/7H&#10;fwy1RLjUtevbcxT6/cqNpZF5D3LRs4iiztgjfzJcO6Rnyo/tR6B/wcg/tsXms/tAfG7wR8BP2Xfh&#10;rqCy6J4M1rxhYaPqevMQwVtksq7pmjz5txhlhWQxQklncftR8EP28P2K/wBmz4U6H4H8CfHb9m3w&#10;v4U8N2q2mn6bY+PtIjht0HU/8fGWdiSzOxLOzMzEsSS6cNqlVeaj89HL9F830FKb1hTfk3+aX5N/&#10;JdT6G+DPwg8O/s//AAn8OeB/COmQaN4Y8J6fDpemWUWStvBEgRFyeWOBksxLMSSSSSa6WuZ+E3xn&#10;8IfHvwVbeJvAvivw1408OXjvHBquhanBqVlMyMUdVmhZkYqwKkA8EEHmumq5Nt3e7IgkklHZHw9/&#10;wV2/5OI/Y8/7Kbe/+o7qlepaJqb6JrFrdxu6NBKr5XrgHkfiMjFeBf8ABeT43eFf2cPGv7Kfjbxt&#10;q8Og+F9B+JN1Lf38sckiW6voOpRqSsasxy7qOAetfVX7PHhe28daHofjKCeK60XV7KHU9Kdf+XqK&#10;aNZIZsEZClHDAHDA4yBivpcpxlGjg6ntGt3p1eiPw3xD4czLNOJMKsFCSShG87PljacndvRXW9r3&#10;eljrtO+O2h3szJIbyzVVzvlhyp56fIWOe/THFS3Hx08MWkgWS/nYkZ+SxuHH5qhrqLzTLfUUC3EE&#10;M6qcgSIGAPrzVRvBukOxZtK01mPc2yE/yrx+fBveEl6NP80fo8cLxLT92OIoz85U5xf/AJLUaPO9&#10;T/bT+H+iee13d+JYIrclXkPhTVjGOcZ3i22kZ7g4Paqc37Vmg/Ejw5JJ4Nvru6KymGaefTbmzMPy&#10;g4UTxoWJyOQCB7Eiu6l+DXhyRSBYFCe4nkz+rV598XPAkPhHULWSxgeOxmTYWLFv3gJJBJ6ZGMfQ&#10;+9ehltDBVMTFJt+TSs/xPkuNc14nweTVak4U47Jzpzm5RTaTaTgrdr30vpqc2df1A3QuPt979oUF&#10;RL57bwCckZznqAfwrrtO/ae0jwD4cV/Ft3fRESrDDLbaZc3zy/KT8ywRuwI2n5mAByO/XhieDXVf&#10;CrQtb1G+ubnSLmOyMcflPNIgZWyQdoyDzwDx0/Hn6HN8HRnh3zWjbZ7WPx3gDiDMsNnNNUeeqpXU&#10;oLVyVm27NpXW92191y9/w3f8M/8AoJ+IP/CV1b/5Gpf+G7vhn/0E/EP/AISurf8AyNXTPaeO9OXz&#10;Vu9J1Ax/8sQoUy9v7qgev3h0/CiLxR40t8ibQLSQnkGOUAf+hmvjvqDfw1Iv/t6352P6OfF9ODtX&#10;wleH/cJyX3w5l8r3+RzP/Dd3wz/6CfiH/wAJXVv/AJGrQ8L/ALYngDxnqxsdP1PVmuFj80ifQNQt&#10;lC7gud0sCr1I7+voa00+L2pWxQ3vhnUoIjw0gDdcdgUH86838a+JZvF3iO4u5laMZ2RxnP7pB0Xn&#10;v3PuTXdgcjq1alquke6af5XPmOKPFHBYHBqeXfvKrdkpRnFLS7bUlFtdNHr30PRdS/aD8I+DtCu7&#10;68nuLO1gkkkkFvp1xcMw3EmTZDGzHd94nGRkk9654ft3fDMgf8TPxD/4Surf/I1cORn2xXr/AMK/&#10;iBbT+EootSv7O3ns3MC+dMiM6ADacHHY4z32+ua1zXJFQgqlBtrqt2cHAnifPNcRLB5pGEJWvGSu&#10;k7bp3b16p3turbX5n/hu74af9BPxD/4Surf/ACNR/wAN3fDT/oJ+If8AwldW/wDkavVLbWbW8ZFi&#10;u7aUyfdCSKxb6Yq3j3NfPOLW6P2CnVhUXNBpry1PIP8Ahu74af8AQT8Q/wDhK6t/8jVU1z9vP4YQ&#10;6LePLea/dRpA5aFvC2pgTDacoS9uFAPT5iBzzxXs1zcJaQPLI4SONSzMegAGSa8j8XfGy91ae4tr&#10;KK2jsWLR5kjEpnTkchhjBHbH412YLL62Kk1SW27ex85xNxfl2RU4zx0neW0Yq8nbd7pWXdtAv7d/&#10;wzx/yE/EH/hK6t/8jUv/AA3d8NP+gn4h/wDCV1b/AORqueCfjddS6nDa6sIGhlbb9oVSjIecZA4I&#10;zgcAY616kuTnJ6VOMwNXDT5Kq327M14c4owGd0HiMDJvldmmrSi/NefRptPXW6Z5D/w3d8NP+gn4&#10;h/8ACV1b/wCRqP8Ahu74af8AQT8Q/wDhK6t/8jV6/j3NGPc1yH0R5B/w3b8NP+gn4h/8JXVv/kaq&#10;Gp/t4/C9NRsFe61+d5JWCSHwtqYNufLYlhut8nIyvy5OG9MmvbTkAnJrG17xJYaXrelW1ykUk91O&#10;6RSHb/orCF3LEnlQVUrkdd2O9NJvZEVKsIK82kvPQ85H7dnwzH/MT8Q/+Erq3/yNS/8ADd3w0/6C&#10;fiH/AMJXVv8A5Gr1/HuaMe5pFnkH/Dd3w0/6CfiH/wAJXVv/AJGo/wCG7vhp/wBBPxD/AOErq3/y&#10;NXr+Pc0Y9zQB8fftM+MfhV8efEGheK9D8efET4efEjwpDLa6N4n0Xw5qxeK2mlgkuLW5tXtzbXtv&#10;J5Cfu7iNwjfPHscBq8iH7Rvxf+KWr6t4I139o/SfDWhaJBaJL4j8I/BTUrTxDrqzWsySj/SLu7hs&#10;XV9j+YLUFmA8vYoIr9Hse5rxH4Jg/wDDbPxy5P8Ax6eHP/Sa6r0KOaYinCMFZqO3NGMreScotpXu&#10;7LS7btdkOCepzH7Pvxr+Bv7MfwvtPCHhK68YQaTbXN1fPJf6Nr2pXl5dXVxJc3NxPc3ELzTSyzyy&#10;Ozu5OWwMAADtR+3Z8MxnGp+Ief8AqVdW/wDkavYMe5ox7muOrVnUm6lRtybu29W292ykraI8f/4b&#10;r+GfH/Ez8Q8f9Srq3/yNXNfGf9pX4OfHn4O+LPAviG/8UTeH/GmjXehamkPhrV4pXtbqB4JQri2y&#10;rFHbBHQ819C49zRj3NKnUlCSnB2a1T8waPhz9lr/AIK+eE/C3h+28GftB+IX8AeNtHu5tJTxX4k0&#10;o6B4d8bxxNceRqVvcOTBatcW9uJXtp3ieOSQxqrDYTe/aX/4K+eCdU8NXHhj4C+Ibb4meO9WuYtM&#10;i1vw7p76/wCHfCYlMXm6jeXMJEMyW8UokNvBJJO7bU8vBZl+zdVnjs9MuppU82KKJndcA7gFJI59&#10;RUPhy9h1Xw9YXVtF5Fvc28csUe0Dy1ZQQuBwMA44r1XjsH7T2/sPe3tzLkv/AIeW/L/d5vnbQjkl&#10;a1/8z8q9N/4I0/8ABOCy8J2mmzfD/wAZXl5b20cEmqSt4sF3dOqgNM4TbCHcgswSJUyx2qowBwvx&#10;T/4IHf8ABP74g/YP7IvvjX4G+x+Z5v8AYlvqk323dt2+Z9tsLnGzaceXs++27d8u39nMe5ox7mu6&#10;lxnn0Jc0cZU+c5Nfc20S8PSf2V9x+I1h/wAEXfhR8NtKm0f4b/te/tUeCPDcW5rHTItK1RorWRhl&#10;2YQW8CNuk3MdqIcHBJPzHS/Zc/ZN8X/s4/8ABQ79nbxF4v8A2uvi9+0J4cPiq+sptJ8XaBrdjp2k&#10;XM+g6pDaXe++up4vNa4kjgTCht1yAG5wf2nx7muQ+PXwP8P/ALSXwd8ReBfFNs11oXiWza0uNmFn&#10;t24aO4hcg+XPDIElilA3RyRo64ZQa66fG2Z1b0sZV5oTTjL3IOVpJxbT5ea6vfdXa1ZLw0FrFbep&#10;1+4ccjmvjv8A4LhfFHVvhP8AsVWmp+DNPsta+K0HjLw/eeAdMmt3mbUdUtNRhvpYV8tlZUbT7a/E&#10;pEke6AzJvHmYOrqmm/tZfBO9sNG07xh8HfitpN/ePb2Ws+KdMu9A1qPc9xKsV0tgHtJykSxr50MV&#10;sGIP7hfvN13wJ/ZG8SD4v2PxW+M3ivR/HvxL07TpNO0SDSdFXTfD/gqKeOEXiabFK81yZZ2iXzbm&#10;edndVVESGMtGfMwVOjgq8cXOrCag7pK75mtk1ZNRb+K/K+W9tbFybkuVK1z84z/wcB/tm+HWjvdV&#10;/Yxa8022kR7qCwu7trqaPcNyx7VkIYjIB8t8dSpAIrqvCH/Bz947sdXY+P8A9iX43eFNGaIiG709&#10;rjUZpJ8jbGY57G1UKV3ksJCQVA2kElf1yCkDGTRt75zXoLP8qmrVsuhfvGdWP5ykr+q+RHsprab+&#10;5H5P6r/wd3fBPwDqH2Hxp8H/ANoHwtqEkazw21xolgsksRLL5mJbyI7dysAQCCVPPFep/sQ/ta/D&#10;b/gvf8XrvxtF4d1if4WfBOW0k0jw14t0yzLXPiSdLoNqcscckyMLa1YRwKZCokuJpCgkigdf0NC4&#10;r5U+MvinTv8Agn7+1V4g+LetWVzH8Lvi3a2Nj4u1ezsbm8fwvqthBOtvqV4Io28rTpbRUtpZ2O2G&#10;WG1JUJLLLHtTx2W16c6eXYWVKu4+6/aOd3dXSi4rVx5rat30Su0JwmrOcrr0Pqa+sINRsZ7a5hiu&#10;Le4jaOWKRA6SIRgqwPBBBIIPBr4j0f49/C3/AIJJftNav8KdZ1rTvA/wo8ZaQ3jLwfpsdntsfDd2&#10;bx01SxhWJCywTTTxXUScrGz3SL5cawx19D6/+3t8EPDHgOXxRffGH4YW/h2O3W6/tE+J7JrZ4nxs&#10;ZXEhDhtyhdudxZQMkgH5Z8Zf8E+fht/wW18c3fxT+MXgrxF/wgWmQpovw5sL59Q8P6rJaxyzm71O&#10;5tyIpY0vJTGYEkyfs9vDKVjad0HnZThlTjUWYc0KDVm1G75vs8qbinJeqajzdHZ3Ultyas+kPCn/&#10;AAUg+DnjvRY9S0PxRf6zp0rMqXVj4e1O5gcqcEB0typIPB54rS/4bu+Gn/QT8Q/+Erq3/wAjV8Ef&#10;EP8A4M+/2WvGHiG+1DSde+L/AIThulUQadp+uWk9laMIwuV+02ks7BmBchpjyxAKjAEeu/8ABt58&#10;TbCKCbwj+3Z+0RoGrwy5+13V7d3aiMqwZVWK9gZWOR828jGRtOcjs/sjIZ2dPMHG/wDPRkrf+Ayn&#10;fz/C5PtKq3h+J99H9u74Z4P/ABM/EIP/AGKurf8AyNXltt+2z8Rf2t/iHqeg/s5+H/DZ8L+F79tM&#10;8Q/ELxpFOdLt72M25msLPTYpIby6uIo53LmVraJJIWi8wsSV+UdE/wCCUH/BQr9m++ubH4Zft0L4&#10;s0fUkjnurnx5pD315FOC6mOFbxdRKRbdpykqbmJynyhm+2/+CTvl/wDDt74M7tn9r/8ACMWv/CQZ&#10;x9p/tvB/tb7X/F9t/tD7X9p8z979o87zP3m+ssTluEwFJ4qjWhiE2oqymuVtN3lGSjro0ldp6t7W&#10;bjOUnytNHPeM/Ff7Tv7MOjP4hv7L4XfGzwlpMbXWr6X4T0C58KeJBH85ke0jutQurS6cFllZHmty&#10;VjlC+ZIyKe28I/8ABRr4Q+PfCum65o3iDWdS0jWLWO9sruDwvqzRXMMih0kU/ZuQykEfWvb35xX4&#10;0fDf/grL+0J+xh44+K3g7wd+xx8R/jd4A/4Wb4vvvDfiTw0999ikhk8Qah50QMFhdRjZcrONoZCC&#10;CSp3BjGAyytnFKX1eEVUg11jBSTv3cY3VtLWbV73sEpqm9Xo/mfpz/w3d8NP+gn4h/8ACV1b/wCR&#10;qP8Ahu74af8AQT8Q/wDhK6t/8jV8D6N/wc56j4ctWsfiF+x/+0X4Q8V27kXWl2+lNdpbqQGjJeeO&#10;2kyyFWwYhjcMFhyYPBv/AAeH/sv+I9e0mx1Lwv8AGbw9Ff3EMF1qF3othNZ6aHYK80nk3rzNFGCW&#10;PlxPIVU7UZsKd3wJn1m44Zyt/K4y/wDSW7+Vt+gfWqXc+/8A/hu74Zj/AJifiH/wldW/+Rq+c/8A&#10;go3/AMFUf2f9P/Z28W+Db/4laVo/ijV7WKK003VLW60+4lJmiPSeJMDaQSxwAOSQOawPG/8AwcXf&#10;s6fFnSbbwb8EfidZeJfi5431Kx8MeE7O+8Naxa2iahqF3DZxXM7zWsaGG3M/num9WkSFkUhmWvqr&#10;9k/9iPwP+yT4ZgGjWL6v4xurSOHXfGWryPf+IfEswSNZJru9nZ55N7RIRGZDGgRFRVVFA86rk88D&#10;FTzSnODfwxa5ZO27vJaJXST5Xd3XRlKpzaQaZzvw2/4KnfAf4x6TJf8AhHx4viqxhbZJcaPo+oX0&#10;SNzwWigYA8Hgnsa6P/hu74af9BPxD/4Surf/ACNXk/7dH7P+hfs1aLrP7S/w906z8KeNPhlFceLP&#10;FMWmvLY23j7SLeG5m1Cxv4YWWK5naKW4lt550kaK5WNshTIG+tlyc5JrhxmHpRhGth23GV1Z2umr&#10;XWmj0aael77KxUZPZnkP/Dd3w0/6CfiH/wAJXVv/AJGo/wCG7vhp/wBBPxD/AOErq3/yNXr+Pc0Y&#10;9zXAWeQf8N3fDT/oJ+If/CV1b/5Gqlc/t5/DBdctUa7195GhlKznwtqYMQBjyoBt93zZB4GPkGcf&#10;LnqP2l/2jtK/Zk+HsWtX+n6r4g1LU7+30jRdA0gQvqviC+ncLHbWscskau4XfK5LqscMM0rlUjdh&#10;4zbeKv2yPFcmn67H4A/Zx8LRT2PmN4f1TxVquoalZSOkTGCS/gslhBDLIr+XDIuSm1nEeZO/D5dU&#10;qw9reMY7Jykld+Sbu/W1l1ZEppOx6X/w3d8NP+gn4h/8JXVv/kaj/hu74af9BPxD/wCErq3/AMjV&#10;H+zJ+1k/xt8T+JPBvinwtf8Aw7+Jng0xvqnh68u47uO7tJCyQ6np9woU3WnyyRzRpM0cUgeGRZIY&#10;mAB9jx7mufEYepQm6dVWfye+qaa0aa2a0ZUZJq6PIP8Ahu74af8AQT8Q/wDhK6t/8jUf8N3fDT/o&#10;J+If/CV1b/5Gr1/HuaMe5rAZ4f4m/bB+EPjLTHstUm1m+tnB+SXwlqp2Egjcp+zZVsE4ZSCM8GuX&#10;8C/tCfAfw9qL39hZa1bXVtM8SPN4c1e6K7H4dd0LBDkAg8MOhxyK+mMe5rF8E+JdP8U2V7NpqxCG&#10;21G6s5TGVIaaGZo5T8vGd6sDnnIIPNO3UDzkft2/DMf8xPxD/wCErq3/AMjUv/Dd3w0/6CfiH/wl&#10;dW/+Rq9fx7mjHuaQHkH/AA3d8NP+gn4h/wDCV1b/AORqbN+3T8MpomR9R190cYZT4U1Yhh6f8e1e&#10;w49zRj3NAHwn8RfFHgCzury80HxBqrWKK8y2114Y1eOSPG47FY2pUjGAGcj3Ixk6vwt8W/DrQfEl&#10;vqHiDxBql1HZyLLHa23hTWHSVgSRvLWq8A44wc9OnX7H8W6lb6L4V1O9u4Tc2tpaSzTRbQ3moqEs&#10;uDwcgEYPFXxk+oNAHkB/bs+GZ/5ifiH/AMJXVv8A5Go/4bt+GeMf2n4h/wDCV1b/AORq9gx7mjHu&#10;aAPFtT/bT+E+tQrFe3GsXkSNuVJ/CGqSKDjGQDannk/nXm/xw+Lnw6+JVppieEn1G31q2n2xwp4Y&#10;v7JblXx1drZVDKQCNzAYLYySBX1jj3NJg+poA+Db3WrvUoUjuLqeaOPoruSOp59zyeetWfCd74Z0&#10;zX7f/hL7rWLDSJ4pSkljpV1evK4woUGCKTYQW3ZYYO0jnt9geI/CfhiPXdPS88OaRd3Os3LwiV7G&#10;J23CKSUsxIyciMj6kV0en6db6XaJBawQ21vHnbHEgRFycnAHA5JNAHyQniT4LWLrNY+K/iDaXcZz&#10;HMPDepEofXizU9M9CKdc/FbwZE6tYfFT4h2rYIct4X1ly3p92JcfrX15j3NGPc0AfIdr+0uvhvfb&#10;6b8Ttcu7Zm3+ZfeDtWklzgAj57WQgcdA2OpwMmoPDnxzmPjW41q7vpdbF1tAuvsctmzbV2j9zLHG&#10;6ADjlBkjIyDk/YePc1538d/gJB8XreC6guFs9Ws0MccjLmOVCQdr4GcD5iCOm48HPAB86fFj4k/8&#10;LA1XfGjpCrFySAN7dAfYdfTr0FSfCD9oKb4IXlxbx6e+ox6w6Ertl2x+Xuz8yqVQkP1b0HXFWfCn&#10;wB1bxV8VPEvhJLzTob3wpDZT3sxZ2idbpZWj8v5csQIm3BguMjBPOPqH4ZfDqy+F/hOLSrFpJER2&#10;lllcAPM7dWOPbAHso69aAPKtK/bXGoahFC3ha5KuTkW9550mMZ4Xyxn8xW5N+1vp1lEZbrw74lt4&#10;E+9I1uoC847sB1969ZIz34pRwPWgDyWw/bK8KXlyI5INZtFYMfNmt0KLgEgHY7NyRjgHk84GSOc8&#10;P3ek/Eu2u9b1d7dr2+UMwO0BQNoCD1CgY57rzzyfcta0Kz8Q2TW99bQXUDc7JUDgHBGRnocE818c&#10;fEzwLq3wg8U3OmvLdJaM5a2nQskdymAcg8AsAQGA6EemDQBmeJ2i0PxnNJpkhiFrKskTJgeW4wcj&#10;BOMHt2PHavbtK/4KAfD3w9o9la+J9a1Cw1xIF+1RLod9MhfGCyvFC0ZDYz8pOM4OCCB4P4c8N33i&#10;zWYLDTreW6ubhgqoiFsc/eOOijqSeAK+ndC/ZL8JwaJZx39nJcXyQqtxKlzIqySY+ZgM8An2FAGd&#10;a/t8/C6+gWWDWNdmifo6eF9VZTzjqLb1qT/hu74Z/wDQT8Q/+Erq3/yNT7r9jDwrPLI8d5rkAckq&#10;izxlI/YZjJwPck+9LN+zLqMcZNr498SwTjlZGkZgv4BwenvQAun/ALbvw61a/gtbbUtca4uXEcSy&#10;+G9SgR3JwAXe3VFycDLEDnrWB8Qfif47vtO+3WkemWFihEogEK3B4KspLuOSCMghUxx3waz/AIx/&#10;CfxT8PfB41aTxhq/iG1tbiMz205lWNVzw5BlbI3bRjH8We1ctrP7Q82p+GBZJBIJAuAWOQDxnnOT&#10;09BnHbmgDsfh3+2nBZW8w8ZhLW3gjBW8tLWaZ5GyqhTDErszMSTlQBxjFdF/w3d8M/8AoJ+If/CV&#10;1b/5Gr5u8M297deIrCPTUaTUHuEFsqnBMm4becjHOOcjFfSbfFT4mWdqZZ/AsEnlJuk8qcEvgc7V&#10;DMc+gGT9aAG/8N3fDT/oJ+If/CV1b/5Go/4bu+Gn/QT8Q/8AhK6t/wDI1A/aZ1uxljfUvh74gsbQ&#10;na0o8xmBwcABolB59xxnr0p0v7YWi6cwW+0TxHaF+UDQRgt6/ecUARyft5fDKKNnfVdfRUBJJ8La&#10;sAB6/wDHtVh/2w/h6biO8F5ftH9laT7T/Yt35qDKnytnlebluuAv8OOuBXO+JPjtpPxm1qy0qBL2&#10;20tAZbiO6jjUXDgjb0Y8Lyce+eqiuP8Aj7ouiWNrbz2Dq07NjcMEvxyDgn098YHTNAHpY/bv+GbD&#10;I1TxAR/2Kurf/I1L/wAN3fDT/oJ+If8AwldW/wDkauN/ZC+KB0TVbzQb+7t4NPuENzbtNIsYSUFQ&#10;VUnruHOP9jIHJr6GsdcstSmMdteWtxIBuKxSq5A9cA9KAPK/+G7vhp/0E/EP/hK6t/8AI1H/AA3d&#10;8NP+gn4h/wDCV1b/AORq9fx7mjHuaAPH2/bu+GfH/Ez8Q5/7FXVv/kaqmi/t5fDCa0Zo7zX7ZRNK&#10;Ni+FtTIJEjAt8tuRljlvX5ucHIro/GfxP1bVNSvdN8NfZkaxLRTXkieYRIM5VVOAMEYydwJzwMbq&#10;8vsv2mvFHw38Sy2WqQ6fqVoshd0WFbd+SxJUoMAliSdwbJB9c0Adz/w3d8NP+gn4h/8ACV1b/wCR&#10;qP8Ahu74af8AQT8Q/wDhK6t/8jV6noOuWnifR7bULCcXFndoJIpACAwPsRkfQ8irmPc0AeQf8N3f&#10;DT/oJ+If/CV1b/5Go/4bu+Gn/QT8Q/8AhK6t/wDI1ev49zRj3NAHyf8AtpftgeAvHn7LfjXR9M1D&#10;Wpb/AFDTzFCsvh3UrdC29TzJJAqKPdiBXqA/bu+Ghz/xM/EP/hK6t/8AI1Vv2+b6C9/ZW8caPDcW&#10;0mrX2mMLazEq/aLghkOETO5jjsATXruja/YeIbczaffWd9CP47eZZV7jqpPoaAPLP+G7vhp/0E/E&#10;P/hK6t/8jUf8N3fDT/oJ+If/AAldW/8AkavX8e5ox7mgDyD/AIbu+Gn/AEE/EP8A4Surf/I1H/Dd&#10;3w0/6CfiH/wldW/+Rq9fx7mjHuaAPErn9vL4YLrlohutfeRopSs58LanuiAKZUA2+75sj7oI+XnH&#10;Gbo/bt+GYGP7T8Q/+Erq3/yNXpd/rFtb+LtNsZLffd3VvcSxTbQfLVDEHXPUbi69Ou3ntWoORnJ5&#10;oA8h/wCG7vhp/wBBPxD/AOErq3/yNR/w3d8NP+gn4h/8JXVv/kavX8e5ox7mgDyD/hu74af9BPxD&#10;/wCErq3/AMjUh/bt+GZB/wCJn4h/8JXVv/kavYMe5oPTqTQB4pYft4/DGW8vQt5r8LJOA7jwtqhM&#10;58tDvOLfI4IX5sH5fTBNz/hu74af9BPxD/4Surf/ACNXpui6pb3+patFDB5MtldrBO20DznMEUgb&#10;jr8jquTz8vpitLHuaAPIP+G7vhp/0E/EP/hK6t/8jUf8N3fDT/oJ+If/AAldW/8AkavX8e5ox7mg&#10;DyD/AIbu+Gn/AEE/EP8A4Surf/I1R3P7d3wzWFydR8QOApyv/CK6qAeOnNtXsePc1Feyrb2kruu9&#10;EQsV65AHSgDxrQv28fhjNo9nJHea/aRtAhWFfC2plYRtGEBS3KnHT5SRxxxVv/hu74af9BPxD/4S&#10;urf/ACNXp3hHU7fWvC2mXlpD9mtbu1imhiwF8pGQFVwOBgEDjitHHuaAPIP+G7vhp/0E/EP/AISu&#10;rf8AyNR/w3d8NP8AoJ+If/CV1b/5Gr1/HuaMe5oA8g/4bu+Gn/QT8Q/+Erq3/wAjVR1j9vP4YRSW&#10;Ye6165L3KhS3hbUx5JwfnG63HI6fLluenWvbce5rK8T6xa6TJpi3Nv8AaDd3qW8J2g+VIVYh+emA&#10;CMjnmgDzRf27fhmB/wAhPxDz/wBSrq3/AMjUv/Dd3w0/6CfiH/wldW/+Rq9eHIzkilx7mgDyD/hu&#10;74af9BPxD/4Surf/ACNR/wAN3fDT/oJ+If8AwldW/wDkavX8e5ox7mgDyA/t2/DQgj+0/EPP/Uq6&#10;t/8AI1eLf8NZ+Bx/wUN/4Sf7frP9jD4df2X5n/CP6h5vn/2n5uPJ8jzduznft2Z43Z4r7HI4PJrw&#10;ADP/AAVLHTn4Vf8AuXoA6H/hu74af9BPxD/4Surf/I1H/Dd3w0/6CfiH/wAJXVv/AJGr1/HuaMe5&#10;oA8g/wCG7vhp/wBBPxD/AOErq3/yNR/w3d8NP+gn4h/8JXVv/kavX8e5ox7mgDx8/t3fDTjGp+If&#10;/CV1b/5Gqn4d/bz+GE+hWjxXWvWUbxArAvhbUysQx90FLcrx/skivbOncmsvwTq9r4g8I6dfWVub&#10;S0uoFkhh2qvlqRwuBwMe1AHmn/Dd3w0/6CfiH/wldW/+RqP+G7vhp/0E/EP/AISurf8AyNXr+Pc0&#10;Y9zQB5B/w3d8NP8AoJ+If/CV1b/5Go/4bu+Gn/QT8Q/+Erq3/wAjV6/j3NGPc0AeK6x+3l8MYrZD&#10;Jea/cqZ4V2N4W1MBSZFAf5rcDKnDevy8ZOBVv/hu74af9BPxD/4Surf/ACNXp/iXU7fSNOiluYTc&#10;Rvd20IXaGw8k8caNz/ddlbPUYyOa0Me5oA8g/wCG7vhp/wBBPxD/AOErq3/yNR/w3d8NP+gn4h/8&#10;JXVv/kavX8e5ox7mgDyD/hu74af9BPxD/wCErq3/AMjUf8N3fDT/AKCfiH/wldW/+Rq9fx7mjHua&#10;APE2/bz+GA1+FDda+0rW8jC4/wCEW1PcgDJlMG334JIPA2/Lyc4zd/4bu+Gn/QT8Q/8AhK6t/wDI&#10;1elzatbR+MrWwaAteTWU06T7V+WNJIlZM9eS6nHT5fpWpj3NAHkH/Dd3w0/6CfiH/wAJXVv/AJGo&#10;/wCG7vhp/wBBPxD/AOErq3/yNXr+Pc0Y9zQB5B/w3d8NP+gn4h/8JXVv/kakP7d3w0x/yE/EI/7l&#10;XVv/AJGr2DHuaMe5oA8T0X9vP4YSrdeXda9a7bh1bb4W1M+ac8udtueT/tYb1FXf+G7vhp/0E/EP&#10;/hK6t/8AI1el+F9XtdYXUDa25txbXstvL8qr5kikbn4659TzWpj3NAHkH/Dd3w0/6CfiH/wldW/+&#10;RqP+G7vhp/0E/EP/AISurf8AyNXr+Pc0Y9zQB5B/w3d8NP8AoJ+If/CV1b/5Grxf/goT+1l4H+Jn&#10;7IHi/RNGvtZm1K9+x+Sk/h/ULWNtl7bu2ZJYFRflU/eYZPAySBX2Pj3NeAf8FRh/xgr455z/AMeH&#10;/pwtqAD/AIJc/wDJingX/t//APThc17/AF4B/wAEuv8AkxTwN/2//wDpwua9/oAKKKKACiiigAoo&#10;ooAKKKKACiiigAooooAKKKKACiiigAooooAKKKKACiiigAooooAKKKKACiiigAooooAKKKKACiii&#10;gAooooAKKKKACiiigAooooAKKKKACiiigAooooAKKKKACiiigAooooAKKKKACiiigAooooAKKKKA&#10;CiiigAooooAKKKKACiiigDwv/got/wAE/PBv/BTX9mS/+FPjzU/E2keHdRvba/kuNBuILe9WSCTe&#10;gDTQzIFJ65QnHQiu6/Zk/Z+0b9lL9nrwV8NPDt1qd7oPgTRrXQ7CfUZEku5obeNY0aVo0RGcqoyV&#10;RRnoB0ruqKUEoqSj9ppvzaVk/u0CXvNN9E0vJN3f4ny7/wAFSv8Agkv8Of8Agrh8MfDXhP4j6141&#10;0TTvC2qNq9rJ4au7W2nklaFoishnt51KbWJwFBzjntXQ/Hr/AIJxeC/2hv8Agnmv7NWr614usPAy&#10;6Dpfh03+nXVvFq5trBrcxEyPA8W9/syBz5WCGfAXIx9A0UuRWa77/kVzO6fbb8z8gf8AiCp/ZY/6&#10;H79oD/weaR/8rKD/AMGVP7LPbx9+0B/4PNI/+Vlfr9RVEniP/BPb9grwh/wTX/Ze0b4S+BdS8Sat&#10;4b0O5urqC5124gnvna4neZwzwxRIQGcgYQcYzk817dRRTcm9yYxS0R+Lv/B7V/yYh8JP+x9/9x11&#10;X6jfsAf8mH/BP/sQtC/9N0Fflz/we1f8mIfCT/sff/cddV+o37AH/Jh/wT/7ELQv/TdBSKPXKKKK&#10;ACqmr6Jba9YvbXcMVxDJn5XXODjGR6HnqORVuinGTi7p2ZnVowqwdOpFSi9GmrprzR5yfhL4dXxg&#10;umFtUMz25vQvmJ5OwOF2Zxu6n8u+a7zR9FtdBsUtrSCOCFMcIMZOAMn1PHU8mqj6pZDxslkbfOot&#10;ZGYT+WvEQkAKbvvfeIOOnFatdFbGV6qSqSbR5OWcOZZl05VMFQjCT3aWvpft5bBRRRXMe0B6GvFf&#10;ip4BudA164vIIpZbC6cy7xz5bHJZT7Dk59Mc5zXtVGAOgFd+X4+eEqc8Ve+6PlOL+EsPn+EWGrSc&#10;JRd4ySvZ7PTqn1V101Pm7TdNudYu0gtYJbiVzgKgyf8A6w9zXrfhr4KaTBoluNRtftF6y7pW810A&#10;J524VscdM98ZrofCWp2OrWd09jbi2jivbiGRfLVN0qSssj8ddzhjk8nOTzWrXbjs9rV0o0/cS7PX&#10;79D5jhfwqy7K5zq4xrESasuaC5UvKLctfO+2i3Zx9x8DtAnhZFhuYWPR0mJYc++R+YqvH8DrawZj&#10;Y6tqtoHA3hXHzY6fdA9a7iiuKOZ4pK3O366/mfT1OB8hnJTWFhFrrFcv/pLX9aHmniz4ZatpPh28&#10;mj8Q6jdwwxsxtm3YdO4Pz4PGe3NeYr90d6+l5YxKhVlDKwwQRkGvK/iN8HYtE07UtYtbox2tpFLd&#10;y27ICVVVZyEIwOgwAcfWvbyjOoxvDEu3Z2/yR+XeIHhpWqOniMkpuSStKLm299GueT9Gk+istzz0&#10;AtwASTxj1r1m28ceJdBtbeK58NXN0EjCBonLsxAAyxUN196PBXwRj0PUor2/uUupYW3JEifu88gE&#10;7uvY9BgjvXf4HoKjNs2w9WUYRippd7r7tjq4A4AzfA0amIrV5YapOySioS0XWSakuuiTTWt+xwkf&#10;xsjtIs3ui6pbOhxIAm5U5x1O39QKtad8c9Bvg5kkurMLjHnQk7+vTZu6e+Otdjgegqve6Raai6tc&#10;WttcMnAMkauR+YryPbYR6Ok16S/zTP0NZZxDSs6eOhO3SdFa+rhOProt/LQ4X4h/F6zbw6YtHvBJ&#10;dXJ2FlVlaJCOWBIGD0HqM57V5UztJIzuzMznJJOST616j8avAcC6LBfadZW8BtHJnEMaplGA+Y4x&#10;nBH/AI8fevLQQelfXZHHDrD81Hq9b2v8z+efE+tmzzf2WaNPliuXlTUGmtWk23e903fddkjuvgl4&#10;xmsNaTSZnkktboHyQSSIXGW49Aec++PevXVboMYrwv4Z+CrjxhrLNFPLaQ2g3PPGcOpIIAX3PP4A&#10;+1d1J8KdYtiWtPFOooE5jSQuRn0J34wT7fga8bOcNhniX+8UXZXVm9fkfo/htnGdUslilhJVqak1&#10;CSnCLUVbRKTTaTva3ottO7orif7C8cxn5da02UHrviC4+mI6hXWPHemkxyaZp96sbEGUOoMoz1GH&#10;GOOny59RXlLAX+GpB/O35pH38uLeR/vsFiIrv7NS/wDSJSOm8V+NLHwbYrPeuwL8JGgBkkxjOB7Z&#10;69K8a+HviC08J/tBePvF0xnex8aW+lRRRLGPMtWtI5433c4IbzFII5+8McAk+I2t6jrPidxqUAtZ&#10;7dFQQAgiMYDde+c5/H2rCx2xxX0eCyCg6KlW1b7PT5dz8b4k8Ws0jmM6eXJQpwdrSj7zto+ZPVa9&#10;NGlvrc+kNN1S31exiubWVJ4JhlHU5B/yeMdqsV5L8HviFZeGbG8tdSu/IhDq8A8t35IO77oOBwv5&#10;mu4i+LPh2bbt1OMbum6N1/mOK+exeV1qVWUIRcktnZn67w9x1lmPwFLE4ivTp1JL3oOcU007PRu9&#10;m1dX6NHRUVn23izSrxysOpWErAZIS4RiB+Bq01/B9jecSxmFAWLg5UAdTkelcEqc1o0z62ljKFRc&#10;1Oaa8mmJqs8VrpdzLOnmwxxM0iYB3KASRg8HI9ah8N31vqXh6wuLOHyLSe3jkhi2hfLQqCq4HAwC&#10;BgcV454z+K+p+J7iWO3nktLAkhY4zsd15HzkHJyDyAcfzpvgj4paj4Tlhgkle505MKYX+YxqMD5D&#10;njAHAzt9u9e3/q9ifZ891ft/XU/LX4x5N9c+r8k/Z3tz2VvW17289/I9yoqO0u4762jmhcPFModG&#10;HRlIyDUleE1bRn6zGSklKLumFFFBIHWkUZfiTVLLTbvSEvLb7RJd3ogtT5at5MvlSMH5+78quMjn&#10;5sdCa1K5rxN8QfD+mX9pDdywXU0VxkFVWX7GwVxvJ/hI5Xj5vm6YJNbumava61arPaXEVzC3Ro23&#10;DPp7H2rWdCpGKlKLSfWxw4fNMHXqyoUa0ZTjulJNr1Sd0WKKKKyO4KCMjFFFAHmegfs1fCjRPjBc&#10;63pvwz8CWHjC12ao+t2/h2zivjJO84MguFTzPMJSUs2cnf1OTXplZ9tqFrJ4qvbVINt9DaW8s02w&#10;DfG7zBF3dTtKSHB4G/jqa0K0qVp1LOcm7d3cSSWwUUUVmMDyCPWvmfxV+zb8V/gN8Z9e8XfA3VvB&#10;N74d8bai2reIfAPirfpmm/2jIIFn1Gyv7S3mmt5ZlgzJE8MsbzTyznEjOJPpiiurC4udBvlSaas0&#10;1dNf1s1ZroyZRufKWv2/7UX7T+iLoq/8Ko+CnhnUZbix1bXNA8Q3ninxDFFG0sb/AGJLnTbS2hka&#10;REXzJVm2o7sFDhcfSHwv+Guh/Bn4a+H/AAf4Z0+PSfDnhXTbfSNLskd3W0tYIliijDOSzbUVRliW&#10;OMkk5NWvCOpWeraO01hbi2txc3EezYqfOk7pI2F4+Z1Zs9TnJ5JrTqsRjZVIKlGKjFa2jfV92222&#10;+127a2td3FGzuFZnjLwVo3xF8NXei+INJ0zXdGv1CXNhqFrHdW1yoIO143BVhkA4IPIFadFcsZOL&#10;UouzRTPmL9qP/gm98PvEXwjlvPhp8LfhXoPxH8KanpvivwteReHLOyLalpl9BqEFu08UayQxXD2w&#10;tpJEO5YriQ4P3T6P+yz+2R4I/a08HQ3vhzUGs9dt4l/tnwzqaNZ674cuNkbSW15aSBZYpIzKgOV2&#10;ncpUsrKT6tjPUZr5U/4Kl/skfCn4nfs1+OPFniX4Y/D3xD4qtLCMQazqfhyzu9QhxLEg2zyRmRfl&#10;AXhugx0r0446Fal7HGyk7NuMlq1e1002rp2VtVZ33uZuNneI39vT42aH+0B4d1b9mrwVqNr4h8df&#10;Fe1n8Ma8tgj3kfgvRbmO4h1DU7148pbukEdzHbpKymW7aGPBXeV+Q7f/AINC/g58PdVsta+HPxm+&#10;PPgrxTYSsYdWTVbF5YY3jeN1jMFrbyIzK5UsJMbSykHdx+nPwd/Z68Afs7aLPpvw+8DeD/AunXTi&#10;Sa18PaNbaZBMwzhmSBFUn5jyR3PrXYV6OE4nxeXQ9hlVSUIP4r2bk9rtWatbRLXrq7kyoxnrNXPy&#10;e1j/AINyvjdpF/8A8UZ/wUE/aA8N6fJGPOguJb+6kklBb598WpwDbtKgKUJBBO45wLlp+wd/wVE+&#10;G2lQaT4a/bA+GuvaToYW101vEHh+F7u/t4yFja6mfTp5zKyAF2aWVyxOZGPzn9VaK6HxtmM1bERp&#10;1Uv56VN/+2p/iT9Wgtrr5s/Nb9hXwN+1R4c/4KeaBpP7V/jj4eeP5dP+Hms634OHhi2MVrp1wb/T&#10;LW5mYNaW26fyZfLVsOUjnlUFRK4f9Ka8m/ar/Z01H416VoWteEtbtfCfxJ8EXq6h4a1y4tprm2iy&#10;yfabO6himhaezuok8uWLzBz5cq/vIY2Hl9/+13+0R4MuT4c1P9l678R+LvsrPb6j4a8faSfDGous&#10;cRMizXr299DEskqpIGsmdMP5a3ACs/JjqjzRwr0/ZwklyuN400rNu8U2o2d9bO97trZuoLkund/i&#10;cR/wVx/ahtP2DPib8C/jFbeFvEnizU7PVtU8N6vpnhu1W71XUtDutOllkjWJiAY49RttJlMvDJs2&#10;hgJ3ST5+1b/g7u+CXw/v/sPjP4P/ALQPhfUJI1nhtrjRLBZJYiWG/bLeRHbuVgCAQSp54r7j/Zw/&#10;Zr8ar8bdV+L/AMYdT8Pah8QrzTpfD+iaT4cnvH0Twfo7XIma2hadl+13M7RW7z3jW8DOYIkWNI4w&#10;D79j2rrp5jlNGnDD4vDuvKCtzRqOC1blZe7JNK9r216aWblwqNtxdr+R8B+Af+Dnb9i3xvoelXNx&#10;8Vrvw7f6lbxzS6bqnhjVVn052UM0M0kVvJb70OVJjldCR8rsME+rfC7/AILc/sk/GD7f/ZH7QHw1&#10;tP7O8vzf7b1VdC3792PL+3CHzcbDu8vdtyu7G5c+neLv2C/gZ8QLu/uNe+C/wn1ufVZmub2S/wDC&#10;On3L3crPvaSQvES7F/mLNkk89a8d+NP/AAQX/Y++PmoWFzrvwE8E2EunRtFEPDiz+Go3DEEmRNOk&#10;t1lbI4aQMQMgEAmhT4Ym/ehXh6Spzt8nGF+2/nrsO1ZdU/vM3wb4I0n/AIK83Gv+LvEXiDU9V/Z2&#10;gv7jQ/CnhzRtbNpY+L5LOe7sb/VL6a0Cy3FtLMJYoLcXLW0sEYlliZ5QsfY+M/8Agkd8EptS0/Xf&#10;h94VtPgd420TLaZ4l+G8EXh27hJmgmK3EECC1v4i1vGDDewzxbS4CjexOZ/wS58KeHv2SfBniT9m&#10;m3SDR9T+FWtanqGj6eZ5X+3+HtU1K61DT7u3M37yWKNbiSykYlitxYTgsw2O/wBO+KvFmleCPDt3&#10;q2talYaPpVhH5tzeXtwlvb26DqzyOQqj3JArkzDH4nD4uVDBTlGmn7iWicX8LaWjc42cr3vez00H&#10;CCcbyWvU8p/YZ+Mvir4pfCK90j4h21la/E74cao/hPxf9ikElpeX0MEE6XsBCJiK7tLm0u1TYpiF&#10;15Z5Qk+z1+TniX/glj8Xv+Ck3xI8VftF/Dn9qb4o/s5eHfjFqEeq6b4c0SO+8u/022tLbT9P1KUR&#10;XtmVlvLWzjutjxl447mKNjujYmXw3/wS4/4KNfs7reaF8Ov24NM8UeHLif7aL3xvox1DUzK0aK6B&#10;ryG/eOIbBtRZ9mSzbFZ2z6WJyDLqs24Y2nTqOzlCUaiUJfaipKMk+WV0rN6LciNWa+y2u+h+r1BO&#10;Bmvyn1v4Df8ABXDwToN5f2nxr/Z88Yy6RA9xBp6aekF5rZjUssA36ZDCkkuAvzSxoGfmRF+YeY/t&#10;O/tj/wDBUCD4EeILf4ofAf4U+Avh7q8cWkeIdf0HVIm1PTLO7mjtZJLcx6zO6SETbQ6RMyFtw2lQ&#10;wmhwbKtOMaWMoSu7aVLPXspKLb7JX7bjeIstYv7j9CZ/2z/G37RGsa9pPwR+EkXjLw9p7z6fL4x8&#10;a6s/hrwtqM8eY5YrPbbXN5fqHIXzY7ZbWQJMFucqofR8Kftv+JfBXxn0nwH8ZPhXqnw7vPE1wLPQ&#10;PE+j6ifEnhHWLoiLZafblggntLhjLtRb21t1leKVYnkwhf3vwj4S0rwH4W07RNC0zT9G0XSLaOzs&#10;bCxtktrWygjULHFFGgCoiqAAqgAAAACuE/bK+GuifF79lP4h+HfENhDqOlahoF5vjcfNHIkTSRTR&#10;t1jlilRJI5Fw8ckaOpDKCPFp4jBzqqi6NoPS95c6/vb8rfdcqT2Vt1o4ySvc9Mor8oP2M/8Ag7L/&#10;AGcPHXgTw7o/xT1Xxz4M8V6f4etW1zXNT8NCXTNT1NY4kuBbrp73Eqh5DJIu+CNAikEqdqH6Q8G/&#10;8HDX7GfjvUNOtbH47eHYJdUuEtoTqOnahpsaMz7AZXuLeNYUzyXkKqq/MSF5rsxnB2d4abhUwtTT&#10;qoSa+TSsTHEU2rqSPs+ivJfBP7ffwJ+Jn2r/AIRv41fCXxB9i2faP7N8X6fd+Rv3bd/lynbu2tjP&#10;XafSsv8Aaw/ac1b4e+D/AAdpnwzs9O8V+PfinqcekeFd5W50u2QxPcXGq3e2aJnsba3jeR/Jfe7N&#10;DGnzSqa8eGXYh1VRlBxb/mVraXbd9klq/LU0c1a565rmpWdlqujxXNv5095cvHavsVvJkEEjlsnl&#10;corrkc/NjoTWkv3R3r5UT/gl3J45sY9Q+I3x3/aB8X+M5EVpdX0rxpd+E7O0l8hYmNnp2ltBbQR5&#10;3sN6zSnzGEk0tbfwx8e/ED9mj9oHTPh58T/F8/xC8L+PjIngrxdd6TaafqKajGlxcTaRqAtTHBLI&#10;bWIy288NrAjLBOjjzBG0u88BSlF/V6qnKKbas1e2rcW90ldu6i7LRPolN9UfSFFAIPSivLLCiisT&#10;4jfE3w38HvBd/wCJfF3iDRPC3h3S1V73VdXvorGytAzqimSaVlRAXZVBYjJYDqRVQhKUlGKu3sJs&#10;80+D/wDyeh8aP+wd4d/9FXlezV8K/BD/AIKr/s/3n7VvjvW7n4jWOieH/HVpodvoWs65p97o+l6j&#10;JFbXcjKt3dwxwAlWXbucbyQF3EgV91A56V04rA4nDNLE05QvtzJq/pdIUZp7O4UUUVyFBUOoadb6&#10;taPBdQQXMEmN0cqB0bByMg8HkA1NRQBifD9NJuPDNpf6Pp9vptpqUKTrHHAkJ2lcruCcZAPqa26y&#10;/BepWeseFNNu9Pt/sthc20clvDsWPyoyoKrtXgYHYcCtSgAooooAr6rpdvrenTWl3DHcW9whSSOR&#10;QyuD2INfOvxB/Y+k8OstzpmsJJZTXENusdyhEsbSypEmSvDDc4JOFwOgJr6SrP8AE1/a6bpscl5B&#10;9oha7tolXYHxI88aRtg/3XZWz1GMjkCgDzz4KfsyWnwv1NdUvbtdT1MJtQCILDbE4yVzliwwQG44&#10;J4r1OkTpS0AFFFFAHh/7XPwrvNY+yeJdKgkluLKPybtYQxlKA5WQAdQuWBPUAjsDj53utQnvnDXE&#10;007DoZHLEfnX3xXOT6ZoCeOoLdtGsTqs0D363P2SPcNkiAnf97dudT+BOaAPEf2dP2cLfxjpNxq3&#10;iSzmFpOoSyhLPEzg4YzcY+UjheoOWPYGu+1T9j3wfqHl+SNUsAmc+Rcht+cdfMVuntjr34r1PHtR&#10;QB5HD+yZb6QGj0rxT4j0+2Y7zEkwALYAJO3aCcAdu1RP+zX4lg3ra/EnX4ogT5cZ83j2JEw/MD8K&#10;9hooA+Q/BfxZv/hhdahYX8Vw13HM6zZbc4k3NuDHPJ3Z5B5yfrXI+LvEcnivXZr2QFQ5woz0Gf8A&#10;E5445r6S+M/7Ltp8R9Vl1XTrtNM1KVf3qNEDBcEfxHHKse55zgcd64f4b/shHxCWutV1cLZQ3M1u&#10;YbaM+ZMYpXif5m4UbkyDhsg/wmgC18EvF3jrwv8ADa0g0rwoNU04tJLDO84UsCxyAuc4zntz1710&#10;y/tNa3ZTI+pfD3xBZWrHa0oEjEHBwAGiUHJ/2hx+Vet2VlDp1pFb28MVvBCoSOONQiIo4AAHAAHY&#10;VLgegoA8in/bH0LTpPLvdF8RWkhAZVaCMEj15cccVN4k/a18MJ4MubnS7uSXVnhzBaTW0ilJDgDc&#10;QNuFzk4bkKQD0r1fA9BXG/FX4Q6f448F6taWljp9tqd2nmRXIt0VzKGDjLgZAYjBPXDGgDymb4f6&#10;NrPgeW+vLo3t/LjfNOxkmk4OCZDyT0H8uK8t+GvxEvPhd4wg1Czmklt4pR9ohR2WO7j5BBHc4JK5&#10;HBwazL6+1XSUl066e+tjEdklvLuRk4xtIPIGD0rQ+Gfw8vPiZ4utNMtY5RFK4+0TqhZbePksxPQH&#10;AOASMnA70AfbUFylzCkkbpJG43KysCrD1BHWn54zg15Dc/sW+FZppHjvNchDsSqLPGVTJ4AzGSQP&#10;ck+/epZv2ZtSSMm28e+JYZx912kZgvPoHB6e4oA9ZByM4xWH4/8AHFt4B0MXtxFLcPJIsMEEeA8z&#10;nnaM8DADMSegU/SvO4/gn8QPDV0s2k/EG4vHkUpINQR3RRkEFVcyjPHXAI98muB+Msvi7wD4r0C7&#10;8Vara6yqrMbcwwqoT7ocY2KM/cP4Y6dQDZ8b/Hvxl4Y1G21KfRtAWGKNo0zBJI8YcoTlyQwyVA4w&#10;ORuBIWvRvgd8dbP4v2c0RgFjqlmoaaAyBldSSN6dyBxnI4LAZOQa8H+Knxrj8d6HFZxQMpCKpZlA&#10;2gY49SeMf1OBWP8ABDxHqXhL4g22o6Xpd9rM1vHJ5lna790yFSvO1WO0MVPIIyB9aAPs+ivIov2s&#10;YrC2Lat4U8RWEsRInURB1i5/vNs7eoHPHvV7RP2ufBur+abifUdL8vG37TalvNznOPKL9Mc5x1GM&#10;84APT6D09K4qw/aK8FalNFHH4gtFaX7plR4lH1LqAv44rB1/xtF8U/Esml6ZqgTS7RsPPbzjy7lw&#10;FP3h1UbsY5BIzzxQB6FouoWt5qWrRW0IhmtLpYrltir50hgicNkct8jouTz8uOgFaNfHHxF0R/hR&#10;4sik0a9ubKQj70MrKy42nqDnByO/avoj9nf4sP8AFPwQZLw51TTnEF0cACU4ysmAABu54HQqe2KA&#10;O/oozRQAVFfSJFayvIu+NEJYYzkY5FSmvL/iB8ebvT57q30HR01VLU7JJ55dkMp6MEA+8B3LFQcc&#10;bgQaAO/8I6ha6t4W0y6sYPs1jc2sUtvDsCeVGyAqu1eBgEDA4GK0a8N+G37W9pcava6Nq2jw6LBl&#10;baKWB9sVt91VVkYDYo55BwMDjGSPch070AFFFFABWT4n1Sy02XTBeW32hrm9SC3Plq/lSlWIfnpg&#10;A8jnmtYmsnxNqdjpsumC9tzcG6vUgtz5av5UpVir89MAMMjnmgDWUnHNFIpA45yaWgAooooAD0Ne&#10;AD/lKWP+yVf+5evfz0NeAD/lKWP+yVf+5egD3+iiigAooooARun0rM8EapZa14R027022+yWFxAs&#10;kEPlrH5SEcLtXgYHYcVpt057VmeCNTsta8I6dd6bbfZLC4gWSCHy1j8pCOF2rwMeg4oA1KKKKACi&#10;iigDO8TX9rpthFJeQfaIXu7aJV2K+JHnjSNsHj5XZWz1GMjkCtGs7xNf2mm2EUl5B9oha7tolTYH&#10;xI86JG2D/ddlbPUbcjkCtGgAooooAKKKKAMuXU7OPxna2T2+dQlsppo59inZEskQdN33hlmQ4HB2&#10;89BWpWXLqVknjO1s2t92oS2U00c/lr8kSyRB03dRlmQ4HB289BWpQAUUUUAFDdDRQenNAGX4W1Sy&#10;1NNQNlbfZhb3ssM/7tU8yVSNz8dcnueTWpWX4W1Oy1NNQNlbi3Fveywz/u1TzJVI3Px1z6nk1qUA&#10;FFFFABXgH/BUX/kxTxz/ANuH/pwtq9/rwD/gqL/yYp45/wC3D/04W1AB/wAEuv8AkxTwN/2//wDp&#10;wua9/rwD/gl1/wAmKeBv+3//ANOFzXv9ABRRRQAUUUUAFFFFABRRRQAUUUUAFFFFABRRRQAUUUUA&#10;FFFFABRRRQAUUUUAFFFFABRRRQAUUUUAFFFFABRRRQAUUUUAFFFFABRRRQAUUUUAFFFFABRRRQAU&#10;UUUAFFFFABRRRQAUUUUAFFFFABRRRQAUUUUAFFFFABRRRQAUUUUAFFFFABRRRQAUUUUAFFFFABRR&#10;RQAUUUUAFFFFAH4u/wDB7V/yYh8JP+x9/wDcddV+m3/BPPT762/YC+D0c2ovcTTeBdFaCRoEX7Op&#10;0232rgYDBTzk8mvgn/g7M+CmoftCfs5fBrwtpcUVxeXHizU78QuHZp0tPD2pXjxoEVmMrJAyxgDl&#10;ygyo5H6C/wDBP2aKf9gz4IyQSrPA/gHQmjkUELIp06DDDPOCOeazVRc7h5XOuWDmsMsVfRycfNNJ&#10;PX1u7ejPStI0vUbDSZ4bnVXvrqQsY7hrdIzFlQANq4BwcnnrmjQNL1HTLaZL3VX1OVzlHe3SIR8d&#10;MJjPNadFaHIZmgaVqOl20q3uqvqcrnKO9ukXl8dMJjPNN8OaRqWled9v1eTVfM2+Xuto4fKxnP3A&#10;M5yOvTFatFAHMaHpiaf46me/1RtR1eazzCn2fyRb2/mfMBt4ILFfvEtx9a0dE0jU7DUJpb3WHv4Z&#10;AdkP2VIliOc8FeTgcck0yW70hPH8MDSRjXpLB3jjLMGa2WRA5A+6QHZAT1G4etbNFxtGXpWlajZ6&#10;tczXWrSXttLnyrc20cawZORhgMnA45pul6RqdnrFxcXOryXlrLu8u1NtHGsOWBGGA3HAyOeufWta&#10;igRm2Wm6hDrlxcz6m09nIpWO0FuiLCcjDbvvE4B6nGSeBwBFFpGqDxEbt9YdrHcf9BFrGqY24A38&#10;tnODnPJ9BxWvRQBy/hXSlOr3N1pWrSDShe3Hn2X2cbTPvYSne3z/AOt3Nxx2HFacmkak3iJbpdXk&#10;WwH/AC5C2jKn5cffxu68/pS+E/7N+xXX9l/6n7bced9//X+a3m/e5/1m7px6cYrUoAzLnTNRm1+K&#10;5j1R4bGMYazFuhEhweS5+YHJHTA4HvlmoaRql3rcNxBrD2lnGV32q2sbiUA5YF2ywJHHGMDHfmta&#10;igDM1TS9Ru9VtZrbVXtLWEqZbdbdH+0YbJBZuVyOOMYrM+I+kyX+i3sl1rD6fokdpJ9viW2WTzYt&#10;pMmW+8PkyPl59OcV01Z/i37B/wAIrqf9qf8AIM+yy/a/vf6nYd/3fm+7npz6UAM1zS9Q1G5t2s9V&#10;fTooSTIi26S+fyOCW6cA9PU+1M8R6RqeqvD9g1eTSljB3hLaOYyE4xnfnGPb1rWByKKAM3xFpmoa&#10;pDElhqjaWysS7rbpMz8cD5uAPwz0/E8RaZqOpwxpYao2mMjEu626TF+OB83AH4Z6fjpUUAZWsaRq&#10;N9pcEFrqsllcxlfMuFt45DLhcH5WGBk88elcr4y+F+j3h021NwunalfSeUs0UHFyyRMzDYPkXIUs&#10;TgdMd+e/rL1w6b/bejfbf+PwXD/YPv8A+t8mTd04/wBXv+9x+OK1pVqlN3pya9HY4cdlmDxkVDGU&#10;o1EtUpRUkvS6ZH/wjtzZ+GobDT72OwnjVQ1xHaJ8xH3mCcICx56EDJ47ia+07ULjQo7aDU2t7wKo&#10;e7NujsxA5IQ/KCx9iACcdiNKis223dnZCEYRUIKyWyRlrpWpDw59kOrSG/P/AC+m3j3feznZjb04&#10;/WkGk6iPDn2U6rI1/j/j+NvHu+9nOzG37vH61q0UijzHx98IdSv40vobs6pfhdtwXRYWn5AUqANo&#10;IXg8jhR36+faPpF1r/iG80iziafVNNEbXlqCBLZiQFozKp5jDhWK7sbsHGa+j68R+Cf/ACex8c/+&#10;vTw5/wCk11XuYTPq9CkqVk7bXPy7P/CnLMzx0sdzypubvJRtZvq1daN9d1fW29++8FfC2Lw74emg&#10;uls7i/uCx85oRKsRxhQNw5A69s5qew+GNtFot1bXgsr+6uNwW5OnxRNFlcDAQDocnOQeetdTRXmV&#10;MZWnN1HJ3fmfb4Ph3LcNhoYSnRi4RVldJ/e2tW+vc4PQ/gJpunW8q3dxLqEjn5HZTFs46YU881QT&#10;9nuCy0i4DaheXl4qMYCVSJS2DgMADxnHTHFel0EZGK1hmWKi7qo/m7nn4rgjIa8HCWEpq/WMVF/g&#10;kfM+1oyysCrKcEEYINA+ZgByT0Hc17N42+Eeka1NPqLyy2LgGWdoxuRsDJYr68Z46+hJzUXgP4Ua&#10;NY/ZNWhnnvxIiz2zSDagBAZW24znHPPTPTIr6pcRYb2fNZ83bz9dj8Ffg9nf1z2KcfZX+O/Tvy73&#10;t076XtqVdMs/HHhvS7VYU029iSJY1tzgNEABjJ+XkAY+8evfrVex1vx9pWp3NxeWBvbUqWW2VYwI&#10;uc/KUyzYGQAcn6mvSaK+XePUnedKL+TX5M/c6XCVSjFRw2OrxSVknKMl/wCTQb/HyVjzHSPiVrul&#10;67PPq9lrBspw3k232VVEZ3AjDbFJAHHJPWsvxV8W7u9W+S3vL1FugYfsslrEiWy8AkOCXLYBHPHz&#10;EjGBXsJXJJzXM/FbwlJ4r8LPFbk/aLVvPjX/AJ6EAgr9SCce+K6MJiMI60eelbXfmdvud/zPI4gy&#10;fiKOWV/q+OdR8r09nFSatqlKLVna9mlfpvqeG7RjHauk+FviaTw14ttgJCtteOsMy8BSCcA89ME5&#10;z6Z9a52SN4JnjkRo5IyVZWBDKR1BB710/wAL/AEnjHVhJcwuNMhz5jnKiQ44VT3OcE+g/Cvs8fKi&#10;sPN1fht/VvPsfzZwtRx8s3oLL0/aqSa3VrPW/aNr82m19HserrYX95ry3sOtk6dn/j0S3jZGwMH9&#10;597rz+lTXOm6hPr8NzHqjQ2MYw1mLdCJevJc/MDyOmOg9881L8CNMilaW0vdStJQSyFZFIj9hxnp&#10;x1pkvwq1a3LNaeKdRTb8ypIXILe5D9PwP418J9Wwz+Gtb1i/0uf1X/bOe01+9y/m/wAFWD/CSg/k&#10;dJqGland63BcQay9rZxld9qttGwmAOWy5yRkccYwPfms34g69J4Zltb59XltLVGANnFbJI12Qcld&#10;zcqCOMjGPriqH9ieOI8hdZ0uUH+/EBj8o688+Ieqavf66sesokV1bxKgjQjaB1zwSMnOTiuvAZTG&#10;tWUXUi0t7PX8Uj57izxBr5dgJVaeEqU6knaLqRXKn5uMpK9tUm9fRM1NV+Lc934uOoWnn6ZFJFHB&#10;OUEczzJG8jLkOMD/AFjdMdTknjHosd/P45s7O+0fWZLG2UnzUFsjtIcjKtu+7jpx65yeK8JPII9a&#10;6n4W+P4vAt7dC6FxLa3KD5IlVjvB4PJGOCf0r1sxyGl7Jyw0bSXS97/f1PgODvFbH/X1RzqopUp3&#10;95pR5X0+FK6vo7pvW99LP1nxHpGp6q0P2DWJNKWMHftto5jKTjGd/TGO3r9Kk8R6ZqOpwxpYao2m&#10;MrEu626TM4xwPm4A/DPT8cm3+Mnh64VCb8xs4yVeGQFeOhOMfrV6z+ImiX0ZePVbFVDbf3kojP5N&#10;g18vLB4iPxU2vkz92ocS5TW0o4qnL0nF/qT+I9N1HU4Y0sNTbS2Rsu626TM4xwPm4A79M9PxTVtL&#10;1C90iCC21d7K6j2+Zci3jkaXCkH5W+UZPPFXINTgu3KRTwSuBnCOGOPXivKviL8XL671S4stNna1&#10;tYGMZkTiSUg8kN2GRxjBx19Brgsvq4mpyQ0tvfocHE3F2AyTCLFYhuXM7RUbNt/fZJdX083ZHa6P&#10;pYvPCMEGg6s9ksdzN5tyLcSNLKJZBN8snAzLvPHHHHGK1r3TdQuNCjtoNTaC8CqHvPs6OzEdSEPy&#10;gk+xAycdiPE/DHxE1bwk5FvctLAzmR4ZfnRiSWY+oJZiSRjJ5Oa9w8O69B4l0i3vbYkwzrkA8FT0&#10;IPuCCK1zDK6uEs56p9UcPCPHmAz/AJ6dBOFSKu4ytte101utr7Wb9G473TNRm0KO2h1RoLwKoe8+&#10;zo7MR1IU/KCfoQMn2Iaulaivhz7KdVka/II+2m3j3feznZ937vH61qUV5h9uZaaVqK+HPsp1WRtQ&#10;II+2m3j3feznZ937vH6147+3vZXen/sN+PYry+fUJxZKTM0KxFh58eBheOK92rxn9vq2l8Rfsm+N&#10;9IsFF3qt3YDyLOMhp5ysqMQidWO0E4AJPaqjFydoq5lXxFKjD2laSiu7aS+9nqdppmowaDJbS6o8&#10;98wYLdtboCmeh2DCkj8vXNGj6XqNhpU0N1qj391IWMdw9uieXlQANq4Bwcn3zVuw1W31WISWtxBc&#10;x5+9E4dfzFWKTTTsyqdSM4qcHdPZrVGZpGl6jp+lTQ3WqPf3TljHcPbpH5eVAA2rgEA5PvnFJ4f0&#10;vUdLt5lvdVfVJHIMbvbpF5fthMZrUopFmX4f0rUdLhmW91V9Tkcjy3e2SLy+OmExn8azdI0g6V4s&#10;t/7V1aTVdUktpvsW62WHyog0XnfcG05Jh+9yMcfxV01Zt7/Z/wDwllh5uP7U+y3H2b73+q3Q+b0+&#10;X73ldefTvQAmh6ZqOnz3T3uptqCzMDEn2dIlgGTkDHJHI6kn5frTNF0fVLHUZprzWHvoZAdkH2WO&#10;JYiTngj5iAOOSevrWtRQBl6ZpWpWmr3M9zq0l3ay7vKtjbxxiDJyMMBuOBxzSaZpGp2utT3Fxq8l&#10;1aS7vLtTbRosOWyMMBuOBxz1zWrRQB4x+0Z+wv4I/ax1vTL/AMc295dXfh2V59Cv9IvLjRNX0SR4&#10;niZoNQs5I7lVZJJA0fmeW5bLIdqgeY+Fv+CUvwy8ReOIdY1/xR8U/iboukXjqvh3xr431nxBowni&#10;cY8y1vbmSKYpLGjjzEdd6KwAKqR9a1leFf7NEF5/ZYHlm9n8/wC//r/MPm/e/wBvPTj04r0KOa42&#10;lBUqdWSitkpNJenb5EOnFu7Qp0nUT4iW6GrOunqMGy+zJtPy4zv+997n9KSXSNTk8QrdLq8kdiuM&#10;2Qtoyrcc/Ofm5PNatFeeWZlzpmoz69Dcx6o8NlGAHtBboRL15Ln5geR0x0Huaxfih8Lk+Lfh/VNB&#10;1i6jufC2vWMumappMtlHNDqNrKjRzRSFgTtkjZkIHGDXW0VUZOLUouzQM+QvDPxz+OP7FHh2Xwp4&#10;5+E/jX41eF/DNr5ei+OvCGradd6lqFjFvSIavb6jd2sv9oiGJJJ54d8Ery7l2EtGrPiJJ8Yf+CiF&#10;i/gW7+GGs/Bb4P6mUh8X3ni6+spPEXiKzJ3vp9ja6fc3MUcMpiMFy91Iu63umESMxLR/WHiz7B/w&#10;iup/2p/yDPskv2v73+p2Hf8Ad+b7uenPpzV9emMYxXrLNoqfto0YKpvzLm0f8yXNy367WXRLQz9n&#10;pa+h5/8AG/8AZr8KftBz6Q3inw/4V1+PRjJ9nXWfD9nqvleYU3hDcI3l7vLXOzGdoznAx478bv8A&#10;gjb+zb8b/DV9pN18FPhPpFvqisLy40vwhY2N/KSwbcl3AkdxE2R96ORWOSCSDivqOiuPD5ji6FvY&#10;VZRttaTVuuln3KcIvdH51+Pf+DWr9jrxQluNJ+HmpeGTESZDaeJdVuDN6A+fcuBj2rmP2dP+CRvw&#10;l/4Irf8ABQDwH8R/BOq+Lx4U+Kq6l8P76LW7+C6g0XUb6W1utKSIrDGyW7tZXNrulklkae4sUAbf&#10;I6/p3XN/F/4ReHPj18Mtc8G+LdLi1nw34jtHsr+zd3j82Nh1WRCrxupwyyRsroyqysrKCPco8XZp&#10;NOhjMTUnSmnGScnLRq11zPdbrbVK+hk8PDeKSZ0m4eor4l/4LDaD8RvjVffBj4efArX/AA3o3xst&#10;vFr+N9MuNbBew0rTrCwu4Li8uAIpT5ZmvraBQI3LSXC4G1ZHTtLj9jn4qfDtbDQvCn7U/wAQNI0B&#10;sWWjWWs+GdG1y8s0SElYftklsJZgiRnD3JklbHzyyMcn0z9mP9j/AEP9mfUPEutR+IfGfjfxn40m&#10;SXXvE/inUxeajqSxS3ElvAEjSK2treD7VMsUFrBDEgc/KWLMeXCVMPgKqxcKkaklfljyys21b3+Z&#10;JWSd2lzXemzuqknJctrH51+IPjJ/wV5+Br3/AIdHws+CHxcttNZZh4tsbi2ga/RkWRkiie+s2+TL&#10;RfNZqxZWxvG12i8V/wDBYn9vb4MWdjB4x/YV8UaydRhZYZ/Cd1NqEySRmMs8v2aC8SIMGwFdF3Zb&#10;aTsbH650V6K4nwlS31nL6Mu/Lzwb/wDAZ2XyVuyRHsJLab/Bn5Fad/wdIJ4E+HLR/FH9nH9oLwN4&#10;i02SSLW500aG5g0vbOV+9cC1BYJtBDxx4clecbj7n/wTZ+O3hT/gtD46u/j3cW2r6n4E+FWonwz4&#10;L0DxNpljHJaayI7W+u9clhj85Fu0WW1t7aRJiYo0uSArTsa/QHZ74r5W8cfE+H9gD9q/xj4n8Zum&#10;n/Bf4xy2erXnih0me28JeIoYLHSRFfskTJb2d3aQ2ZS6mkSGKWzmWQqZoy2kcdgMTCpTy3COlWa9&#10;1qo5XV1zRimr3cb2fNdq8bNsHGSac5XXofTniTw1p3jDw7qGkavYWWq6TqttJaXtleQJPb3kMilJ&#10;IpI2BV0ZSVZWBBBIIwa+T/2e/iH4X/Yt+PHxG/Z+1Px54a8N6DYWFn438A2urX1naS6VpmqXOoRz&#10;6bbRMIw9tZXdnKYgAwhgvLaIttRFr1rxz/wUN+BPw3+HreKtZ+MPw2ttBMH2iG6j8Q2tx9tBjMir&#10;bpG7PcSOikpHErvJwFViQK+XfFX/AASe+HX/AAVx+IWvfGP9obwDrFvNdyLoXgXSpL/UNJ1DTPD1&#10;nNceTNdwgQPHPeTTz3RhmQyQRyQRsVdZFHBleHhClUWZc0KMktVG7501blUnFNpXu7q0W+rSdTld&#10;rk1Z9q/DH4gaR470vUIdF8caH4vurQgyz2FxbT/Y96kRh1hYgAlHIzjOCO1b2jabqGn6VPDdaq1/&#10;dOWMc726R+XlQANq4BAOT6nNfml8Tv8Ag0Z/ZL8fXVpJpTfFDwQlsjLJFoviKOVLokjDP9tguCCM&#10;YGwqOTkHjGPov/BrhYfC62k0n4d/tU/tFeCfCkb+ZbaTbawqpAzAeYxMHkxks+5siNeCAckZPU8r&#10;yCavTx0o+UqL/OM5fl8yeer1j+J+onh/S9R0uGdb3Vn1N3IMbPbJF5fthMZ/Gvlzw947+On7XPiX&#10;xEvw28c+F/BHwp0q/l0u08Z3fh9tV13xJcW7QefJp9tIIbSCzWb7VbfaJvtRnMLtFGiGOd/jXxf/&#10;AMG9X7VPh74f6rJoP/BRD43arqFjp8rafpcjataQXkqRnyrcyDV38pGYKhYI20HO1sYP6Ff8Euri&#10;1m/4Ju/AeO12KLLwDotlPGq7Db3ENjDDPEy8FZEmSRGUgFWVgeQanFYDA4Gg8Vg8RHESuo/BJKN0&#10;3dxmkm3ayumlrpezTjOUnyyVv68jzq78M/tF/sNeCF1+Pxtpv7Qfgrw9bRHV/D954Zj0bxLb2UKS&#10;efc6bPY5iup1TYwspLYNMUZUnjZlRvpD4N+MrX4neBNL8XaR4jj8S+HfFljb6to9zFbCCJ7WZPNj&#10;dBgPhkdDh/mGOec11F3OlrA8srpHFEpZ3YgKoAySSegFfjp8Kv8AgpZ+1f8Asi+AgPBH7IWtfF74&#10;D3HiPWb/AMGav4fu5zfapol/qF7e6a0NtBFcSW1tHbzQpGrW4VIo448RkqBlgsurZxTk6MYRqRa6&#10;wpqSaelnyx5k1pazabve10Smqb12+bP140XSNUstSmnvNYe+gkB2W/2WOJYiSCCCPmOBxgk9afpm&#10;lalaazcXFzq0l3aS7vLtTbIiw5YEYYDccDjn1r8ttH/4OeNZ8G2l3bfFL9jr9oTwHr9tIX+wW+ny&#10;XiC22Kyyu9zDaOjE7/l8srtVTvO4hd74Pf8AB3J+yX8TPFMmna0fib8PLSO3acan4g8OpPaSOGUC&#10;ELp891NvYMSCYwmEbLA7QdanA2exTksNKSX8rU/u5W7/ACBYml3P0p07SdStNbnuLjWJLq0k3eXa&#10;m2jRYsnI+YDccDjnrXI/FH4k+FfhjqcMvjnx1oGiadfXEBsrHUbmCyBlFxEImVmYO+Jdmf4ctzgc&#10;V8o61/wXl+B37R2g23g39nr4m6H4p+MHjS9g0PwvYX+h6lbww3E0ypJdzLPDCDDbQmW5ZS6mRYCi&#10;bndFb2z4Rf8ABLL4H/DDw0LfUvA2j/EfxBdBW1TxZ47tIfEfiPXpVUIJbu+uUaSRgoACjaiD5UVF&#10;AFedUyiWDSeZxnTb2i42k11b5rWXROzu010ZSqc3wWZ7PojXHiC+t9ZsfEcF/od4gmt4raKKSCaN&#10;k+VllGSwOQ2QcH6cVcOl6i3iNboaq4sAMGyFum1vlxkv97rz+GK+T/jN8AvCf/BNzxZbfGz4Z2Fv&#10;4I8IHUraw+IfhXTDJbeH76wvJ7e2fV4dOhIhTUrZxbOZo03y2y3UZWWR4tv2EpJzkYxXDi8NCEY1&#10;aMnKEr2bVmmrXTV3tdO6eqa2d0rjJvRmVNpGpy+IEuk1eSOxUjNmLaMhuOcufm5PPFPu9L1GfXob&#10;mLVXgsowA9oLZGEvXkufmB5HTHQe9adFcRRk6jpGp3etwXEGsSWlnEV32q20biUA5bLt8wyOOMY/&#10;Ws/WtMS8+JGmzQ6o1nfwWbn7OtuH+0W/mxmQFjwoLeWOMN6e2R+0d+0t4P8A2UvhrN4r8a6o+naY&#10;syWltFBbSXd7qd0+fLtbW3iVpZ532sRHGpO1WY4VWYeIj9tT4o3GujXD+x58bPsEEJt47k6/4XW+&#10;8lpf3gNodWzn5EYDJJ55A5buw+W160PaRSUdrylGKb7Lmau1pe17XV9yJTSdj6V13R9U1K7hey1h&#10;9OhjHzxraxymU57lunHp/wDqdr+lalqU1u1lqsmmpESZFW3jl87kcEt0xg9PWuN/Ze/ai8L/ALW3&#10;wzXxL4ZXV7JrWYWOr6PrFhJp+r+Hb8QxSyWF7bP80NzGs0e5eQQysrMrKx9GrmrUalKbp1U1Jbpl&#10;Jpq6MrxHpGpaqYfsGsSaUI879ttHN5ucY++DjHPT1p/iPTdQ1O3jSw1NtLZGy7rbpMz8dPm4A/DP&#10;Tp30qKyGZniPTNQ1WCJLHU20tlbczrbpMzjHT5uAO/TPTkc5zNK0hrvwnHBomrPaNHdTeddC2DtL&#10;MJZBP8r8DM288cDtxiulYZIrO8L/AGD+zXOmHNsLq53fe/1vnyed97n/AFu/29OMUAN1TStRu9Hg&#10;t7bVpLS6j2+ZdC3jdpcLg/KRtGTzx0pbvTdRm0GO2h1NoL0Koe8+zozMR1IQ/KCfoQMn2I06KAM2&#10;70zUJtBjtodUaC9VVDXn2dGZiOp2H5QT9MDP4hE0vUV8Nm1Oqu1+QR9tNum772c7Pu8Dj9a06KAP&#10;CP24vDn9jfsieNNTkeC51+w04tFqv2VIrpD5q4KsgBQhTtyD2r1bwz4GHhPw5NZWUtpb3MwbFzBY&#10;QwbT2OxAFJGTjP6159/wUB/5M1+IX/YLP/oxK9ioAzLPS9Rt9CktpdVe4vXDBbtrdFKZ6HYMKce/&#10;45o0XTNQ0/SporrVHv7pyxjne3RPLBAAG1cAgHJ9TmtOigDN0fTNQ0/S5obrVG1C5csY53t0j8vI&#10;AA2rgEA5Pvmub8X/AAgk+IPhC40rW9Ynv2eRJracW0cTWrrkZAXAbIJBz2J6Hmu2ooA+WLz9kXX7&#10;XWrewOraF9ou43lhUvMC6psDniIgYLrwTzn649j+BXwGi+D8NzcS3Md9qN9GiSSCIKIQCSVQnnaS&#10;VznGSgOOgHX3w03/AISzTvP/AOQr9nuPsn3v9VmLzeny9fK68+netRfuigDN0PTNQsri6kvtTa/W&#10;ZgYk+zpEtuMnIGOSOR94k8detZ0fgR9R1d7nWrm01qHawit59OhC25LA/K2C2ABjBJ98mukooA4S&#10;X4A6HqN9em/s9MubK7ztgi06G1eE7wwImjAk4Ax97nJzXgvxV0PUfgJ8RLq201mh0u9P2i0GGKFD&#10;1TJJOVPBO7JG0nqBX1rWP4y8B6R4/wBNNprFhDewjld2VePkHKuMMucDOCMjg5FAHxLrGu3XiC5M&#10;93M0sgGMngCvYvgf+z3q/iLwQdWi8Rar4clvn3W624ZQ8Y4EjAMpOfmx7YOTnFej6D+zn4DTVpmt&#10;9Ma5m0u4WOVJp5WRJNiSgEE4YbXU45Bzg9xXo1vbx2lvHFFGkUUShERFCqigYAAHQAdqAPIz8CfH&#10;OhSx3Wm/EXULq6jbiO9WRoSCCCSGeRSeeAV9+CBU3/CHfFyHDJ4t0OYg/cktUVT+IhzXrNFAHinj&#10;CP4weGPD9zeNqWi6hDFG5lW1RBJEmxiZBuRc7cdASSccEZri/BXx10/R/CCWc0cSSxoFYeXyCP7u&#10;F6ewPTivp51DoVYBlYYIPIIr5r+Kv7JGp6Vf3F74bEN5pzsXFo0vly2w5JALnDqAOpbdz0OM0AeR&#10;a3qI1bWLi5CBFmcsBgA498d69u0v9o28svCmjRyL4ltUsbSOO5uEsIp1uSAAX3yHkEdDxnOSTmsP&#10;4Qfsral4u+w6prLwWejzBJ1hD75ruMhWGNpwispIyTuGPu96+nbe2jtLaOGGNIoolCIiKFVABgAA&#10;dAB2oA8bm/as0DxPfxJBrGr+GooVZ3ebTY51nOVwvyl2Bxk9AOuT0FbGvfH/AMM62IW07xqukqm7&#10;eBp7SGTpj/WJxjB6etehat4b0/XvL+3WNne+TnZ58KybM4zjcDjOB09BWZcfCjwvdFjJ4d0J2cYL&#10;Gwi3HjHXbmgDmPin8YLK30S3Xw/4l017+a5WJUtZILl2BBJLAkhVABOcElto4yc+YfF34XNfaPPr&#10;N5qEl1qDK0heSXOOWYrhmwq5zgAAAHPTiul+PH7PGj+GPh/NqvhjTms77TJVuJWW4mkcwgENgMxA&#10;wSGJ9FP0Ph+q/EXVta0oWc9yTBjawUY3D09vTjHFAHY/Ab4va9ZeIdP8PHWbm306/mWCJjEk7W7k&#10;BUC7wcKSFXbnAySO+fpzUtK1G60WC3t9WktLyML5l0LaNzLhcH5SNoyeeOnSvj74P+Ar/wCInjy0&#10;sNPuZLGWPNy12gJa0VMESDBBzu2gYI5I6da92T4KfEDw1dLNpPxBuLx5FKSDUEd0UZBG1XMqk8dc&#10;Aj8TQB6ZdabqE2gJbRao0N6qqGvPs6MzEdTsPygn6cfrRdaZqM2gJbRao8N6FUNefZ0ZmI6kIflB&#10;PTpjk/Uebt4Y+L9uGCeJPDtwByC8IRm46YEOKZF47+LtrIr3Pg/RpYQcFYplDnjjnz2x+VAHa+L9&#10;ek8B+ApJNQ1e4e85SO5js1eaZzuYKsY+XdtBAzgcZJ6183XfxCfSP2px45ubjV40Pg5vDJeSxhFz&#10;5n9ofaVmCBvLK7MpjPBAPOa7DxB8WdQvPiPHB4w02DSpLS3Agt9yuq7slmLE9W+XgnHyDv15P4+e&#10;LtI8Q3EcenpGZFkLkqQ20c8E+p468nHOOKAPpHwRrP8Awl3gkXGn6+NUNzvWK/8AsqxtGen+rwBl&#10;fRh6ZyK0rHS9Rt9CltptVe4vX3BLtrZFMeeh2D5Tj3/Gvmz9lz4w2fw11TUrTWL1bTSLuITKTFJI&#10;VnUgAAIDjcpbJI/gXkd/c9M/aF8GatcRxReILJGlGQZg8KjjPLOAB+JHPHWgDodF0zUNP0uaG61N&#10;tQuXZik726R+XkAAbVwCAcn1OaTRtM1HT9LmiutUbULpyTHO9ukfl5AAG1cAgEE++aSz8c6JqUQk&#10;ttY0q4RjgNHdxuCfTINagJOcjFAGV4e0rUdLimF9q76o0hHll7eOLy+ufuYzn39Ky/hPpS6X4NtF&#10;s9WfVNMeCM2Je3EXlR44GMBjnj73PFcnr3xD13xtf3g8N30VhY2TtGtwkSTG6wQN+WVl2ZDYI6qQ&#10;c84Hlfhn9oTxN8I9Xg0q7kh1TSrBViW3aFYm8vAxtYDIYDjncM569aAPpTw5pGpaWZ/t+ry6oJNv&#10;l7raOHysZz90c5yOvpT9E03ULC5upL3U2v0nYGKP7OkS24ycgY5I5H3iTx161Z0XWbbxDpFtfWco&#10;mtbyNZonAI3KwyDg8jjseRVmgDI0bSNUstUmnvNYe9t5Q2y3+yxxJESwIII+Y4GRgk9e5p+naVqN&#10;rrVxcXGrPdWcoby7Q2yIIcsCPmHzHAyOeua1KD0oA5nV9Ie3u2uNY1iS50x7uDybT7MqLHKbiPyP&#10;mQbziTYOeD34zWnbaZqMevy3UuqPJZOMJZi3RVj4GDv+8Twe/ftwKw/HfxQ8I6G62Wt6raJJHPHJ&#10;5Ks8jxyRyJIm4R5KkMEODjI65Ga3fDHi/TPGdh9q0u/tb+EY3GFwxQkZww6qcdjg0ARppGpjxH9r&#10;bWHawyf9BFrGFxtwPn+91569fQcU99L1FvEaXQ1V1sFGDZC3Ta3ykZLn5uvPHpitOigDJudI1Obx&#10;AlzHrEkNipGbMW0ZD4HOXPzcn0p97pWo3GuwXMWqvb2UYAe0FujCXrklz8wzx0x0+tadFAHLaxpB&#10;uvibptxFrElreR2cm21W2DiaASxGXLngZbyh2I7d61tU03UbzU7WW21NrO2hYGWBbdH+0DOSCzcg&#10;Y44weSfTBL/Z3/CY2vmDGr/Y5vJ+/wD6jzIvM/2fveV159OM1p0AZPiDSNU1K5iey1h9NijHzolq&#10;kpkOepLZxx6e/wCDvEOlajqbQGx1aTTFjz5gW2SXzc4x97pjB6etalFAGV4j0jUtV8n7Bq8mlCPO&#10;/bbRzebnGPvjjGD09af4i0zUNTto47HU20x1bLyLbpMzjHT5uAPwzwORznSoboeM0AczBpqanaXk&#10;fh7U20wrfyteSLb+azz/AMY/ecAZ54GOBjAznS1LStRutEgt7fVpLW8jCiS6FsjmXC4Pyn5Rk88d&#10;KPC39mbL/wDszp9tl+1ff/1+Rv8Ave+OnHpWpQBl6lpWo3WiQW9vqslreR7RJdi3R2lwuCdp+UZP&#10;PHSludM1GXQEtYtUeG9AUNefZ0ZmweTs+6CenTHJ+o06KAMy60vUZdAS1i1Ror0BQ159nRmJB5Oz&#10;7oJ+n+NeE/8ABSu0ubD9gLxrDd3bX9wn2HdO0axmT/iZW5HyrwMDA49K+ia8A/4Ki/8AJinjn/tw&#10;/wDThbUAH/BLr/kxTwN/2/8A/pwua9/rwD/gl1/yYp4G/wC3/wD9OFzXv9ABRRRQAUUUUAFFFFAB&#10;RRRQAUUUUAFFFFABRRRQAUUUUAFFFFABRRRQAUUUUAFFFFABRRRQAUUUUAFFFFABRRRQAUUUUAFF&#10;FFABRRRQAUUUUAFFFFABRRRQAUUUUAFFFFABRRRQAUUUUAFFFFABRRRQAUUUUAFFFFABRRRQAUUU&#10;UAFFFFABRRRQAUUUUAFFFFABRRRQAUUUUAFFFFAHxj/wVEuNNt/2rP2MxrD2KaZN8Tb+C4+2FBA6&#10;yeG9WTY2/wCUhiwXB67sd6/KH/gqp+xZ8PvCv7XWqfB/9nv9lD4gaxafDwWF14v1rw5d63quozm7&#10;t/PgggZ2u7e3hZGP7yW3d3kikVQojYv9Lf8AB6U99D+xL8IJtOSd7u28dvcL5SF2VU0y7d2IH8Ko&#10;rFs8BQc8Zr1D/glx+x/8Xfgp+0b8OPjlqnxB0r4ifDPxv8H44vEut+IbpYtZ0Bz5OoRQSzfM94yy&#10;TFUmlZQltFJG+zyLZZfIzSh7blg1pfV6NpfPZba+TufoHA2dU8rdfE+1amotqm5SjGbVraxdnJLm&#10;SjK2rTi29DB+Ev8AwcnfA/8AZa+EfhPwTq3wT+N3gKw8PaNa6dpmmnT7W4WOGGIR7VluLmGSULtA&#10;8xl3OcswBJFfT3hf/g4A/ZB8X3y21p8ZtMhkZ0jBvdG1OxjyxwDvntkUD1JOFHJIFfWltqOj+N/D&#10;jywz6dq+kX0JDujpcW1xE65IJGVZWVvcEH0NeNeMf+Ccn7OHxf8AD9/p+ofBj4S6hb3trJZSzWvh&#10;2yhuYUkUq3lXEKLLC+CSrxurqcMpBAI1hSxcYrknGS6XVvyZwVMw4dxMnOvhqtNtttxqqV77tqcL&#10;/wDk2t9WdZ4F/bP+D/xQ3f8ACNfFb4a+Igkqwt/ZnieyvNsjfdQ+XIfmPYdTVHxr+3v8DPhr4qvt&#10;B8R/Gf4T6BrmlymG807UvF2n2l3aSAZKSRSSh0bBHDAHmvlvxN/wbefse+OtLvItI8F6robzW7W6&#10;3Ok+Kr+aS0dgwEy+fNMhkXIIDqyZUZUjIPy/+0H/AMEHvhh/wTk+F/jP48+A/ivqk7/DfSJdSttI&#10;8WaNp3iLT9Vl2bEsbqMRojpcSERK3lgxNIsgO6MMIq4jGU48zhGy3afT0aX5nXgMp4axdX2VPFVV&#10;KWkYyppXk7JLmjKe70+H/g9H8W/2wX8Qf8FRrT9qXQ/FMup/AT4WeJtK+Dd7qehy3D6PPZ6hZXM1&#10;/qF3KG8h7a31C5sAZQ2xjHbEK7CFpP0X0L/gol+z/wCKNbs9M0z45/B3UdS1GZLa1tbbxnps09zK&#10;7BUjRFmLM7MQAoBJJAFed+FPj38G0+FPhf4QeINA+F2hfEPxT4Ut/EX/AAqO4S2soZL2SOO4+xCG&#10;aNY1lNyflWRBIdjSbPkYj8jP2WfB37UPxl+Ouk/tO+D/ANmP4P8AjixtLuX/AIR/S4zYaRF4UW3v&#10;bmGSKKxt7u2ZrpGZwJ7yC4kXZBIp+Rcc7xE8PK0Pf5nd2Tdtr7X2VtD2oZRhc3ouWIXsFQioQcpw&#10;iprXkV5JJtyU25J2te17WP6GqK/LKf8A4Lk/tN/CbVr/AE3x7+xD46vZtKb7Rf3/AIdvbq4s7K12&#10;qzMXjs54nZBvLHz1A+62wgmtKD/g6j+CWha9Fpviz4c/GrwndTSIP9L0e0IhjLFTK6m6WTapDZ2o&#10;x+U4BIxXas0w32pW9U1+aPmHwJnT1pUVUXeE4T/9Jkz9O6K+KW/4OHv2QH0LUb22+Lkd4+nwNN9m&#10;Hh/VIJ7khWIjiE1sgZztwBkDJGSM15vov/BwfpX7TPwm8TT/AAQ+A37Svi7XltrjT9Kv7bwZb3mk&#10;2eqNCTbrdzw3UixIHeJnyCQhzgjrpLMMMtFNP01/I5aXB+cyTlLDTgk0m5pwSv5ysfd/wf8AiH4O&#10;8f2evL4M17Sdeh0TXLzTNWNjeLcix1JHD3FtIVJ2So0gJQ8jcOORXX1+T/7IXhzx9/wRC+JmoaTq&#10;/wAMvj58avDfxa8KaT4o1q/8LeHV8Q3+keKwZk1K3nmjlCujlg4dnJx5YHmESyv9h/8ABPP/AIKs&#10;eAv+Cklx4tj8H+GviF4aPg6eG1uj4o0yCzW4nk8zdDCYp5Q0kQjBkRtrKJYzg5OJw+NU7Qqe7N30&#10;/ryKzjhqrh1PE4N+1w8eX94rW1stVe6966+V9j6doqCTU7aG8S3e4hS4kGUiLgOw55A6nofypJ9W&#10;tbW6SCW5t4p5cbI3kCu+TgYB5OTxXcfMFis/xdHYzeFNTTU226a9rKLs5IxFsO88c/dz05qzcapa&#10;2lxHDNcQRSzHCI7hWc5xwD15rhP2pfjx4K/Zz+A3irxZ4+1L+z/C+kadJJqBRWeeSJv3eyNF+ZnZ&#10;nCjHdhyBkiZSUU23ZI0pUp1Zxp003KTSSW7b0SXmz0L9aK5/wN8UvD/xG8B6B4n0bVrW80LxTYQa&#10;ppV1kxLe208ayRSKrgNhkdTggEbhkA1sX2r2mmbPtNzb23mZ2+bIE3Y64z16007q6JnCUZOMlZos&#10;UVDe6lbabGr3NxDboxwGkcICfTmi91K201Fe5uIbdWOAZHCAn05pkk1ZeuRac+u6K14xW8juJDYj&#10;JG6TyZAw44/1e/r/ADxVy51a1srdJprm3hhkxtd5AqtkZGCeDxWb4ju9Hj1DRrm/uYopUndrF2kK&#10;ozmFweeh/dl+vH44oA2qKhl1G3hsxcvPCluQGErOAhB6HPTByKJNRt4rMXLzwpbkBvNLgJg9Dnpg&#10;5H50ATUVXGrWrWX2kXMBtv8Anr5g8vrj73TrxSjVbU2X2oXMBtuvm+YPL64+9068UAT14j8E/wDk&#10;9j45/wDXp4c/9JrqvZ4tTtp7NriO4he3UEmVXBQAdTnpxXiXwO1K2n/bM+OlzHcQvbrZ+HSZVcFA&#10;BbXWTnpxQB7pRUFrqltfW7zQXEE0SEhnRwyqQMnJHtRa6pa30DSwXEE0SEhnRwyqQM4JHTigCeio&#10;LLVLbUkZra4guFQ4YxOHA+uKLHVbXU0Zra5guFQ4YxOHA+uKADVVhbS7kXJxbmJhKeRhMHPT2qHw&#10;0lpF4esFsG3WK28YtzknMewbTzz0x1pk+q6dq2l3gF1bz2yxMJzFIG2qQc5x04z+VM8JX+mXWh2s&#10;Wk3MNxaW8EaRbJN5WPbhM9xwO/PFAGnRVe21e0vbh4Ybq3mljzuRJAzLg4OQOnNLBqtrdXMkMVzB&#10;LNFnfGsgZ0wcHIHI5oAnoqvBq9pdXTwRXVvLPHnfGsgZ1wcHIHIwacmpW0l49stxC1xGNzRBwXUc&#10;ckdR1H50AZXinSdIu77TH1OOJpmuglqWU5kk2SEIcdRt3nB4yM9cVtRIsUaoiqiKMAAYAHpWL4hv&#10;dGudX0u3vbqH7bBeCS1iEh3+d5T4yB22FuvHT2rT/tW1W9FqbmAXJ6Q+YPMPGfu9enNNybVmzKFG&#10;nGTnGKTe7tq/UsUVXfVrSO9Fs1zbrcnpEZAHPGenXpSyanbQ3aW73ECXEgysbOA7DnkDqeh/Kkak&#10;9cb8V/hxJ4xt4rqz8sX1spXax2iZOTtz656ZwOTXVT6vaWt0kEt1bxTy42RvIFdsnAwDycniludT&#10;tbWeOGa4gilmOER3Cs5zjgHrzW+GxE6FRVab1R5WdZNhs0wc8Di1eEu26tqmn0aZ4RH8OtbuNUms&#10;VsHN1BGkrp5iDajlwpznGCY37/w16x8NPAQ8EaRJHI6SXlw26Z0yV4ztAyAcAHPPcmr0l/o+neLb&#10;ky3UEOpzWsCyLJJtJiDzeXgHg/MZenPr2rQvNUtdNaNbi4gt2lOEEjhC/wBM9eo/Ou7G5xXxMPZz&#10;sl5dT5Thnw3yvJMV9coOU52aTk0+W+9rJataXd9NralabwjpU6gNpmnMBzg26H+lZt98J/D+oTNJ&#10;JpsKM3aJniX/AL5UgfpW3fataaZs+03Nvb+Znb5sgTdjrjPXqPzpb7U7bTIw9zcQ26McBpHCAn05&#10;rhhiq0dYza+bPq8RkeW11y18PCS84Rf5o5O8+BWhXMYCJdW5ByWjmyT7fMCK8g1LTZdG1O4tJwBL&#10;bSGNsZwSD1Gexr6LvtSttNiD3M8NujHaDI4QE+nNcz478CaL4nWO+urlLKVwFW5WVVWQYJAOeDx3&#10;HOO+BXs5XnUqU2sTJuL+dj81458MqGOw8amTUoU6sW7pJRUk+mml1bTZb3Z4mWxjjOa9J8F2fi/Q&#10;PDFrLp8FjdWtwC6W8hAdAxzvJyvX/ePXp6S+Hfhf4aFvFqUuqG9svNaNDJIsULujMjAnqcMp6EZ2&#10;9xXojX9tFYi5eeFLcgHzWcBMHoc9OeK6M0zulUShSipLd3Wn+fzPH4G8McfhKlTFZhVlRla0fZyX&#10;NvdtuzVtFZa31bSsjiv+E08WafFvuvDaTLGfn8h8luewBY/zp0XxnazR/t+g6raSIclQu4BcdSWC&#10;47/412cl/bQWYuXnhS3IBEpcBMHoc9MHIpBqdobL7SLiA23XzfMBj64+9068V4/1qg/jor5Nr9Wf&#10;pH9gZrT0w+Yzt2nCnP8AFRi/xOK1D48aZNo929qlzHeRoPIjnjAEjHjOVJGB1OcZ7V5NcXU19cNN&#10;PLJNK/LPIxZm+pNe5+PNIsvFvg+5aOWzJMeYbkspVSGBxv7AkYPPevCEcEEAgkEg9+Qea+myCWGl&#10;GTpRs763d3b7lofh/izSzilXoQzGqqlPlfLKMeROV3e65pe8lbra1rK9763g/wAU3HhDXIbuFnMS&#10;sPOiDELKvIII6E4Jxnoea+glbHGOtfPPhbw5L4o1iO3UmODO6eYj5IIwMsxPQcA4z3r0ey+E9oLW&#10;VtJ8RX0NuCSTFMrorYGSSpAz09DjFc2f08NOrHmnyyt2vddL2Pa8J8bnVDBVvq+Hdai5K3vqNpWf&#10;Ny8y1vpfVWa63dvQaK8/sfDHiG1ikl0vxdFfQtxI8+JQhAzgZLgcHnp29qS11HxnHGZbW70TXAvy&#10;MkMinZnncSNnp69+np4X1GD+CrF+t1+a/U/VlxRiKa/2rAVotb8qhNfJwm2/kvyO41bV7fRLCW6u&#10;pRDBCAXc5IGTgdPcivPrv416Jca/a3/9n6g01pDLCjkqCqyNGWG3dg5MY5zxj3Nc18RfG2qeIra2&#10;tb+OziWNzIRbSLIrt0BOGbGAT35yfbHK7Qe1e9l2Q0p0ues7t9np96PyfjHxWzCljfq2Vx9nGKV+&#10;eFpNuzaalslttd6u9rH0P4X8W2PjDT/tNlKXUYDoww8ZxnBH+HHvWlXhfws8XJ4Q8TrJcTCGyuEZ&#10;JyVZgMAlTgd92B0PBNerWHxN0C/YKmqWytt3fvSYh+bADPtXkZllVShVcacW473tf5M/RODOPcJm&#10;uAjUxtWFOsm4uLkle1rNJu9mn9910N6iqtnrllqO37PeWs+/O3y5VbdjrjB5p0Gr2l1dvbxXVvJP&#10;HndGsgZ1wcHIHI5ryZRadmrH39KtCpHmpyTXdO5YrK8KRadFBeDTW3RteztPyTicyHzBz/tZ6cVy&#10;vxL+Lsnhu/bT9NSKW5Rf3sr5YREg/KB3YcHPI7YPOON8J/FjUfC00xKQ3Fvc3ElxLGw2lndtzsCO&#10;hJJ9QM9K9ahkmKq0lVilZ7X3f9eZ+f5p4oZHgca8DVlJuLtJxjeMX1Td7u3Wyfbc9xorL0Dxjp3i&#10;K1t5Le7hMlyu5YS4Eo9Rt68YP5elXG1e0S9Fs11brcN0iMgDn8OteVKLi3GSs0ff0K9OtTjWpSUo&#10;ySaa2aeqa9SxRUEuqW0F4lu9xAlxIMrEzgOw55A6nofypJ9XtLW6SCW6t4p5cbI2kCu+TgYB5OTx&#10;UmpX8Wx2M3hXU01NtumvaSi7OSMRbDvPHP3c9Oavr0z1zWT411DSIfDt/b6zdQwWVxayrOrybGaI&#10;oQ+McngnpzV661e006RUuLq3gaT7okkClvpnrQBZoqC81S109kW4uYIGl4QSSBC/0z16j86S+1e0&#10;0zZ9pure38zO3zZAm7HXGevUUAWKKhvdSttNjD3NxDbox2hpHCAn05ovtSt9MjD3M8NujHAaRwgJ&#10;9MmgCnrkVhJq2jtdttukuXNkMkZl8iQMOOv7sydePxxWkOAOMVj+IbzSI7rR7q/uYomS4Z7KRpNq&#10;NIYJAeehzGX68fjitCbVbW0tUnmuYIoZMbZHkCo2RkYJ4ORQBYoqGTUraGzFy9xCluQD5pcBMHoc&#10;9Oc0kmp20VkLl7iFLcgMJS4CEHoc9OcigCegjIxUA1W1ay+0i5gNt180ONnXHXp14oXVLV7E3QuY&#10;DbDnzRIDH1x97p14oA+ZP2bv2Wvhl8O/25vinqHh/wCHXgTQr7QrDQ206507QLS1m08zW96kxhdI&#10;wYzIpKttI3A4ORX1FXiXwa1O2uP2xfjTcR3EEkC6d4eJkVwUAEN5nnpxXs0WqW09o1xHcQPbqCTK&#10;rgoAOvPTitatapVfNUk5PzdxJJbE9FQWup21/A0sFxBPEhILxuGUHGcEii01O2v4GlguIJ4kOC8b&#10;hlBxnGR7VkMnPII9a+bPFv7KvxP+DPxH8SeKvgR4y8Jabpvi29fVtX8BeK9F36FNqEv2ZJr2zu7T&#10;y7mxlkWGSWVWW6immlkk8uOSWSU/Rljqtrqas1tcwXCpwxikDhfriix1W11MMba5guAnDGJw+364&#10;rqwuLqUG3CzT0aaTTXo/zVmujRMop7nylqH7Pnxz/bP8L/2J8WPGvw88L/C3V44/7T0T4f2d1cX/&#10;AIttGV/Ns7m/vgBb2UysiyRQ23nSJvUXEasyn6p0HQrHwtodlpmmWVpp2m6dAlraWlrEsMFrEihU&#10;jjRQFVFUABQAAAAKoeA7vSJPDNlBolzFPp9tbxrCEk3skePlznkcDvzWpbalb3kkqQzwyvCdsio4&#10;YxnnggdDwevpVYrHVKyUGlGK2SSS13fm9N22+mwRgkTVzfxO+DnhH416JDpnjLwr4b8W6bbTi5it&#10;Na02G/gilCsokVJVZQ4VmG4DOGI7mty31e0vLl4Ibq3lmizvjSQMyYODkDkc0Qara3V1JBFcwSTx&#10;Z3xrIC6YODkDkc1zQqShJSg7NdUNq58h/tff8E+fh38MNH8N/Fj4WfBbwPaePfhX4lsfFZi8M+HN&#10;O03VdfsoQ8F5ZrOFiJY2k0skaNIFeWCFTgHI+l/gf8dvB37SXwv0nxn4B8SaR4s8La3F5tnqWm3C&#10;zQygHDKSOVdWBVkYB0ZSrAMCB0sOrWl1dvbx3NvJPHndGsgLrjg5HUV4B8X/APgnj8B/iP4/1DxH&#10;qPh2Xw54m1ieM6te+EvEepeFrvWpnkAje+OmXFu12+6TCvcb2QSttKhjn1fr1PE0o08dOV4/DJe8&#10;7P7LTlHS+qael2mndWjlad4nJf8ABTfV9I/ad8Iyfsu6BrEc3xA+KKW76lDp93CbzwpoMV3A93rE&#10;6FwyKqjyoBgmWeWMKCiSsnynq3/BuZ8b9H1DPg3/AIKC/tA+HLCWNfOhuJb+6kllBb598WpwDbtI&#10;AUoSCCdxzgfo38Af2dfhn+y9pdzoXgHw34f8MyahIs+oG2UNqGrzhf8Aj4vLhyZ7u4IJLTTu8jEk&#10;sxJJrvjqtqL4WpuYBcsMiLePMPGfu9enNd+F4nxOX0/q+WytC93zRhJybtraSklokkk3te7uTKip&#10;u8/1Pyo8PfsRf8FV/h14e0qx0v8Aau+EGu2+kwR2ccOt6QkryxJHsVpbltKe4mk4Ul3cu7ZZmYk5&#10;qX/xR/4K8fs+aheaEnw4+AvxxgVhdJ4kiuILWPDIubdIze6c5CFSctbZLO2HZdoH6wvq9pHeC2a6&#10;t1uG6RGQBz+HWiXU7WC7S3e4gS4lGVjZwHb6Dqeh/Kt1xfOTbrYTDzv3pKP4wcX+PqT9X7Sf3nwL&#10;/wAE7Pit8Zf2zf20df1b9o/4WW3wp8S/BXw3YXnhHw9b38d9budbl1G3uNVchn/0hY9Le2hZWUxx&#10;3F6pDCf5f0Cr5y/bA+GvjPwr8WfDfxg+E6WGseOvDWnXOk614QvNYj0u38e6O6SSxWgleGXZewXY&#10;V7WRjHGDPdRu6pOzLlj/AIKoeHYdCjju/hN+0bYeNZ7h7SLwhP8ADXUTfTSi5+zqFvkVtIMbZWQT&#10;fb/JEbgtIpyo5MxpTzCUcTg6aUbJckX8DW6s25KLd5cz09617ppVBqGkn/wTzr9uj9tf4Yf8Evf2&#10;/fAfjX4geJI/BHhP4xeDtX03xFcLpVzfrqV/pFzpzaW+y2hklWVIdS1FC4AV0MavnyodvQ+BP+Dg&#10;L9jj4iaxp9hp/wAePCdvPqZAhbU7e80uBMjP7yW6hjjhGO8jLg8deK2vh3+zSn7TfxHu/ij+0V4K&#10;8JNd3FmNO8EeCtae21mPwjpsqwS3L3G6FYm1G5nijM23zkgW3ijhmYNM0uh8Yv8AgkT+yZ8VvCd/&#10;ofiP4D/CKzt9adXmuNN0K20TUHZZVkzHeWghuUJZRu2SDcpZWyrMD2+0yP2dOjj1VdWKSlKnKDju&#10;2rJr3nGLUfis+WydrMlKpq4Wt53PSPBv7c/wU+I2mSX3h74wfC3XrKKUwPcad4rsLqJJAAxQtHKQ&#10;GAZTgnOGB7ivUg49DX53eL/+DYb9iSd5G/4V/qOgi4jKRiHxhqeEOPvL51w+SCQecjpxjivKYP8A&#10;g02+EfwWuU1f4bfHn49/DjXpM20upprdkrS27DLQg29vbONzKjcuR8n3ScES8v4dq39ni6kP8dJP&#10;8YTf5Bz1lvFP5/8AAPsGfxj8XP2z/izr9r8OvGln8K/hD4M1i50CfxJY6XFqHiTxRqVnJHFex2iX&#10;0ElnBZRTG6tTM0c0jXNk5UeUMyHiX9mL4+fArRl1j4ZfHPWfiHdabNNezeE/iLpOkJYa6ZWkeSJb&#10;7TLC2uLRy0rSK22Zd8aJsCFsan/BIm6g07/gnb8L/Css8A8RfDfR4vBXiaxSRXk0fWNNUWt5aSbS&#10;RujljbDAlJEKSIzxyI7fSE88dvA8krrHFGpZmY4VQOpJ7CuDG4x4XEyw1KEHCDcdYRbklpdtrmvL&#10;e6atf3baFxjzK7e5yP7P/wAbNI/aM+DmgeNNDh1GzsddtzI1jqMIgv8ASrhGaO4srqIM3lXVvOks&#10;E0WSY5YZEJyprsa/G/wP+1H+3f8ABTxt8R9e+CHwG+HHxL+AHiv4h6/4j0HXrzV4Le/161utRm2z&#10;27HUYyYJCu+KUWzLJEVkUvG6uen1j/guh+2V8Fbprbxz/wAE/wDxtrj3MEd3bXPhbUru6s4o2Zlx&#10;JNb2d5EXLL90urAEEqQ6k+rX4KxU6rWDnTkukfa01JeUlKSaa2d/+AZrExt7yf3M/WmgnAr8mLb/&#10;AIO0/h54V8L6Xqnjr4A/HzwnBcxxrdzLpltPaxXDRljFDLNNAJl3BgrERllG7YD8tdl4P/4OdPgZ&#10;+1H4BHh74WX2vaF8Z/GGtWnhLwf4e8YaHNGk19fXFvawX00to09v9kikuTI6NOkrrayqqgtGW5qn&#10;A+ewXNLDS5b2urNLzbi3ZLq9ktWUsTT7n0p/wVK/at+GHwb/AGYvGPh/xb8RPA/hnxBq+nbLHS9U&#10;1y1tL28PmR/6uF3DuBuUkqCADk4HNe6/CP48+B/j/wCHTrHgPxl4U8baQrbTe6Bq9vqVsDuZceZC&#10;7LncrDr1Ujsa4X9kf9hnwP8AsieGrd9Ls5Ne8c3VmkOv+N9ake/8ReJpvLhWWa6vZ2knYO0EbeVv&#10;8tNiKiqqqB5l+3d8BdC/Zx8N67+0p8P9Ms/C3jf4YwXPi7xKmmvJYW/j3SraC4lvrC/ihZYrmZ4X&#10;ne3nuI5WguNjjCmQN51PDYGtUWGoylzPRSdrN9Fy7xTfXmdt2i3KSV2fWdFQQ6ra3Fo1xHcwSW6A&#10;lpFcFBjrk9OKLTVLbUIGlt7iCeJTgvG4ZQfTIrxbmhPRUFnqdtqEDS29xDPEpwXjcMoOM4yPauW+&#10;Lfx/8G/Av4Z6p4x8U6/Z6Z4c0YwrdXah7jY80yQwxqkQZ3kklkjjREUszOqgEkCrp05TkoQV29El&#10;q23skhN21Zt30ent4s015mxqi29wLVcnmMmLzT6dRH155471qL90V8h2n7dvxV8aano3ifSP2N/j&#10;lJ4dOlzzLc6rrXhzStXh8wW7rEdNl1HzAWVZNwdkkRokXy2MjeX7d+zN+1t4S/an0jWDoR1TStf8&#10;LXf9neIvDms2v2TV/Dt1gnybiLLKQSrBZonkgl2MY5JApNd2IyrE0YOpNJpb2lGVunvcrfLrprYl&#10;VE3Y9PoqG21K3vJJUhuIZXgO2RUcMYzzwQOh4PX0ptvq9pd3UkEV1byzxZ3xpIGdMHByByMHivOL&#10;LFDdDVeDVrW5u3t4rmCSePO+NZAXXBxyOo5pI9XtLi5e3jubeSdM7olkBdcdcjrxQBX0eOyTUtWN&#10;oxad7tTejJOJfIiAHPT92IunHPrmtGsnR7jTI9d1WG1nia+kuFlvIt+XEnkxAHB7eWI+nH45q9/a&#10;9p9u+y/arf7V/wA8fMHmdM/d69OfpQBYoqA6pai+W1NxALlhkRbxvPGenXpSSavaRXi2z3Vutw/3&#10;YjIA5+g60AWKivRGbWUSnERQ7+e2Dn9KbNqlrb3iW8lxAlxIMpGzgO30HU9D+VQarqtjbbre6ure&#10;JpU+48gV2ByOB1PccUAM8JR2UPhfTE0xi2mpaRC0bJOYtg2Hnn7uOvNaNY/hq+0nTvDmkQWVzClj&#10;JbRJYh5MNLFsUJjdySRt9+a0LzV7TTnRbi6t7dpPuiSQIW+metAFiiq97q1rpzILi5gtzJ9zzJAm&#10;76Z69R+dF9q1ppewXNzb2xkzt82QJux1xnr1oAndBIhUgFW4IPQivN/E37PPgN9SS4u9OFrLqNx5&#10;SLFPIiSStlsBQcLnB4GBxXod5qNvp0QkuJ4beNjtDSOEBPpk96zPF8ulQDTpdWmSBY71Gtmdyq+d&#10;tbbz9N3XigBvgj4eaP8ADvTntdHsY7OORt0hyXeU+rMck9TgZwM8YrbqvLqtra2iTy3MEUEmNsjS&#10;AI2RkYJ4ORRPq1rbWqTy3MEcEmCsjSAI2RkYJ45FAFiioH1O2ishctcQLbEAiUuAmD0OelD6nbR2&#10;QuWuIVtiAfNLgJg9DnpzQB5X+0x8B5/iNDBq+jxo2r2ieXJEW2/aYhkgDtvBPGcZB68CvnRPAusS&#10;eOz4YGnXI8QC3N39gK4m8gP5fn4P/LLf8vmfdzxmvt4anavZG6W4ga3AJ80ODHwcfe6da8AXU7V/&#10;+Cn32kXEDW4+FWfNDgx8avg/N060Adn8BP2erfwP4blk16ysbzVL8q7xyIk6WqgHCDI+98x3EEg4&#10;GCQMnqdZ+Bfg/XbMQT+HdLjQMGzbwi2fP+9HtbHtnFdHBqlrcWjXEVxBJbpktKrgoMdcnpxSw6pa&#10;3Nm1xHcQSW6ZLSK4KDHXJ6cUAee3n7J3gq5ikWPT7m2MikBoruQmM4xkbiRkdecj27VjS/sgabo+&#10;+XR9d1+xnaNkYiZMyA4IXKquBkc5z29K9bs9TttQgaW3uIZ4kOGeNwyg4zjI9qLTUrbUYWlt7iCe&#10;NTtLxuGUHHTI9jQB8f8Ag74s6j8O7S50yW1kWSEtEyPlJI2BOUYEZGDkc9OmK5PW9Vl1zUpbqbAe&#10;Q9B0UdAPyr6b+JP7OGgfFvV5tT03U47C/lObiSAC4jkbAAJUMMHCnoRknJyevP8Awy/ZU8OX80Op&#10;S6+fENkAJFhhi+zq2RxvwxYeuPlPH4UAVvhXqvxQ8L/DvTLbSPDOlXelLEZ7eWaRfNlSRjJnHnL1&#10;3cfLnGK6Wf4yeP8ARQJb74fT3ELHaFtJi8mcZyQoc44PbHTmvU9P1a01IMLa6t7jy8bvKkD7fTOP&#10;pT7bUbe9lljhnhmkgO2RUcMYzzwQOnQ9fSgDym2/ajuLNWTVfBXiSwuQeIkjMgK44J3KhB68Y/Gs&#10;jxZ+2TpOo+HJ4NKtdXtNRmCokssUWyEFhub75yQucZHXHSvarfVrS7uXt4rm3lmjzvjSQM64ODkD&#10;kYPFcp8ZPB9v8VvBN/oltd2v9oxETQr53MciH+IDJAOSvTjdQB5hrGleH3+G4DGEOY/mGQFAwM9+&#10;2PoOCPfyr4Q+P5/ht48s9RhZvJZhDcoACZIWYblGeh4BHTkCsW/e+sGksLs3cDQNskt5SymMg9Cp&#10;6EEdPaun+B/wxf4o+O7e0kGLC3xPdkkrujBGUBH8TZx24ye1AH2FYava6orG2uYLjZ97ypA+364q&#10;yDkZryDUv2UPA+o6ssEN5qFjcBcfZob1CzHls4dWbOPwwBUA/ZzuNNkhstP+Iet2NzEAsUXmklUC&#10;nhUWRSBgduMCgD2asbxt40tfBOmpcXCyTSzOI4YI8b5WJ7Z6ADkn09SQD5ovw/8AiB4Vujp+nfES&#10;zuRI28LqCh7gsQBgBxIwHHADY6nGSa4X4meKvE/gn4laRH4vvrHUXgtvOiNomI4keTBJ+RSTmIZ4&#10;4HT0oA6Pxf8AtB6z4T8SWurXvhqyASJ7ZCLqTcsbsjspJUDJKLzt4x+Feo/CT4taf8XPDpvbNWt5&#10;4GEdzbOwZ4WwD26qecNgZweAQQPnL4zfFi08c2EMFqisRjcQm0KMA+g5zjp79OlUfgB8UV+FfjKS&#10;6mivbq3u4DA1vb4LSOWUqcE4JGDjvyfU0AfYtFeS2X7Y/heW/S3urXW7Bi22V5bdCkJ77trluPZS&#10;fat+3/aY8D3IJTXoxt/vW0yfzQUAd3Q3SsDTfir4Z1jyRbeINGledQyRi7jEhGM/dJyDjqCMjvXH&#10;+KvEdx8TdZvNL0nUnttPsm2vLbTGN55BuDDerA7QcjGRkqTyCMAHdeFo9OiXUBpzlw17K1yck4ny&#10;N4598dOK1a+P/FHiDXvhN4xzp2taggLmYg3LSI75+YMpJDA4H3hz9RX0l8KPirafEH4e2msXEtva&#10;Sk+RdKzBEjmXqBk9CMMBknDDvmgDrqKgn1S1trRLiW5gjgkxtkaQBGyMjBPByKH1O2jsvtLXEC2x&#10;APmlwEwehz0oAnrwD/gqL/yYp45/7cP/AE4W1e8SanbRWQuWuIFtiAfNLgJgnAOenWvAv+CiN/a/&#10;EP8AZb8TeFdJu4LrWdW+xGCNCWj2rewyMzOAVUBI3YgnOF4BJAIBL/wS6/5MU8Df9v8A/wCnC5r3&#10;+vAf+CXYK/sK+BgRgj7f/wCnC5r36gAooooAKKKKACiiigAooooAKKKKACiiigAooooAKKKKACii&#10;igAooooAKKKKACiiigAooooAKKKKACiiigAooooAKKKKACiiigAooooAKKKKACiiigAooooAKKKK&#10;ACiiigAooooAKKKKACiiigAooooAKKKKACiiigAooooAKKKKACiiigAooooAKKKKACiiigAooooA&#10;KKKKACiiigD8jv8Ag7zsJ9V/ZO+FVrawTXNzc+I9XihhiQvJK7eHNTCqqjkkkgADkmvefgBfQ3f7&#10;EPwmufiBoWqeHfAvhzQtH0/SfBsUKrqvxK1qKyiRN9up/eW5ljJigY4lCefMVhQV5T/wdJzXlv8A&#10;Cj4AyafJDDqCeOrxraSVN8aSjQ9R2Mw7gNjI7ivAf2Yvhj8C/i54dmsPGHxiHhLxOn2ZYrwafKdI&#10;maeJOCZkjaIwzFkkMjLGRtZZCNxX4XiOpmcMdFYbC+3oyUVJc6heXNLljJuMlZ9E7KTtFvVRly4n&#10;McJR/wBnqYiNKrJScea2yteVm1e3r3eydv218LaXanwtCjaNBpC30KyXWnMkR8p3Qb438smNmH3S&#10;VLKccEjFWtO8OadpFvJDaWNnawzf6xIYVRZOMcgDB49a+CfhV8HfjH4WsrPTfg7+1V4G8c6RPGot&#10;otQuIbz5osqYYR/pZSJI0HEbLjBG0bcnsT8Uv2zvhPqgsNS+H/gb4h2Fs+G1TT7hIHvdybhtHnRl&#10;QjHaS1uudh5OQ563xVWo2WOwNam+toqol84Sk2vOy++1+2jGnUipUakZLvff9D7G0/w7p+k28sNp&#10;Y2drDN/rEhhVFk4xyAOePWvm/wDbu/ZI8N/t9fB/Xfglpfjdfh+51LS9S8TxaVpdvLeX1hFN56QY&#10;kA2B5ERlnjJ2SQgEOvmRNw8P/BV7xd4DuGg+IfwA8f8AhxYomAurRJJ47mWMgSFBLFGvljOdyyPg&#10;FeSDurE8Qf8ABT34L/HeaTVrbW9c+GXjTw3t/sHWtT0h7j7QJMmS3lS1Moe2YqokjkKj5kdCHQMn&#10;NieOMnqQ5I1opveM+am2rapOfKk+19HtdXuu7BSxGFrwxNHSUWnF2Ts1qnbVafgdnon/AASY/Zm0&#10;PwkfhbL4PtdQ1G8sBq91fXkjvr9/PHcZ/tZ9RAE4uxNI+HSRQoldFRY2KVp/sB/sXeHf+CYOk6v4&#10;Lf4j6t4vT4ieKbnUvDy69CjarEXtlkngaZOZ8mB5nk2xpuf7gZiX898H/wDBSzwb4v8AjfZ+J7dG&#10;v9fj8KS6CNGtGKi91I38ZVYZpQii3ZVMvnPtCRAlwrApXrfwn8e6B4T+Pmn2esa9Z+Pfi148tnmv&#10;ZdLnjew8MaZHlhbwF2Gy2EoVMDM1xJmVkwhEXRled4XH1V/Z/LKz+JPRQ031V5PVKPTd9FLbG55j&#10;VQnRxdaThUabUtbyvo1e7T7tWutHpt9B2PhvTtLu5bi1sLO2uJs+ZLFCqPJk5OSBk8881Uvvh7oG&#10;qWWo2t1omkXNtq8ElrfRS2cbx3sMgxJFKpXDo44ZWyCOua2KK+vaPJTad0eK+Kv+Cbv7Pfjaylg1&#10;T4H/AAmullhaDefCdiksasMHZIsQdDzwykEHkEHmvgX9p34Afs/f8Ef/ANtn9nm6+Fd/P8E9Q8Ta&#10;nqN/4vv31+71DTbvw1Y2jzXVpdW91cuWa4cxpBtVj5sZZFaVI1P6yN0NfHPwv+EPwD/4KcfHnw/8&#10;fdR0bUtY8Z/Dazfw4vhnX5I3tvD9ws8si3EtmC0bzHe5im3MhG1gBLCpi4cVhYzSVNR59H52TV2u&#10;vZad1rqj6TJOKPquI9jj69R05xmuRNtTfK0k03yuzfNqnom7NJnxx/wVg/4Kq6T+2X+yjb+CvCXi&#10;Hxd8HNL8TeKNPtdbn8Q6dBptx4o8HXM0lu+q6etxLE9xb+esJeCN45WiLeZtg85h03wl/wCCPX7a&#10;n7EWjHw38Ef2kPh5d+FLK5F5ZR+JPDcaTh2RFkjBktr14IvlICRTbeWYKrOxr7j/AGiP2Kfg7/wU&#10;M+BOu+EPFWnQ6/px1HUbeLVo4Y01Tw/fC6P2hrOd4yYXWaLacAq6ptcSISD0v7Lv7Sfg34v6z4m8&#10;F+CbjU9W074XJZaRLrFxMbiG/k2SIVjnZmknaPycPK3Ds2Qz8tXNDBqrU9tUndNJRkpNX3dlZ2em&#10;ul9E30Z6lTjbDYTA0cvwNOMeaU3KnUhConZRtLmcb3WqbaSV0ux8Jy/Fv/gpZ+z54zS1134I/Bz4&#10;02thJtPifSJYbW61LfFuUITcwPGsRbyyXs1z5ZAJDLIYf+H9fjT4W+IS3xs/Ys+Kfg+6tYm26tY2&#10;j3i3lzAUEjxGe2hUQr94Ok8uAU5YENX6o0jLuro+p1Y/w6r+dn+l/wATl/1jy+t/veX035wc6b9b&#10;KTj/AOS27JaW/LXxD/wdPfszXfhqPXYfBvxFv9ctr6O2j0+70azjvVi2M/2lJRcPEEVwF2+YH3Pk&#10;LgFq6r4pa/r/APwWntfgvplp8HvGPhn4Q3Xiey8VeKNf1TUtKkstc0e1gmmj05ha3ckssc9w0AaI&#10;oSrAOdpjLD7o+KH7Mvw3+Nmpre+NPh94I8XXi232IT61oVrfyiDLHyg0qMdmXc7c4y7ccmvzD+CH&#10;7c3gP9jn9vr9pnRPg94Z1rxda6nreneHvC3wu8E2MdhpS6pY6eItU1S5DwpFplslwkdvJdIQkgWS&#10;YpOkYki5a/tYNRxM04ydtFZ99tb3tbTue5lf1DEwqVskwsoV6Uea8puSV2o6Ncii43ck5Jpcrb0V&#10;zrvhb+1V4g/4I+/so33hH4wfBT4geIfBnws1/UdJ8NeMZtV0e8/tLRzfudPIE08UwcJIqLGkZ2oi&#10;EBB8iffn7PfxFtf2qPgn4d8cax4C1bwm+u232q30rxLbW51C3hYkxs6ozhN6bX2khgGwyg5FfkR8&#10;dtE0v/gsV/wVs8H+E/Gvjn4o/BLxTpHhIzaR4Ru7Iwah4Q1+0kFxcQQMFVJEnt1F5Feo+6RIFB2B&#10;IUH0Fp3/AASA/a//AGcNTk1H4Q/tr+ItYkuDLajTvG1jLe2dpau4k3KtxJexNOGVBvWCNsM+GUMy&#10;NOFxFaLfs4uVOOi1jfT7n8t+50Z5k2XVacHi6sKGLq/vJXVXlalfZpTjq7tyXut6RVtX+meq+HtO&#10;13y/t1jZ3vlZ2efCsmzOM43A4zgfkKXVvDun68YzfWNne+VnZ58KybM4zjcDjOB+Vfmhq9h/wVN/&#10;Z6WHULe/+Bfx4WfNn/ZqRx2MkA4YXjll05c/Jt2pK4zKf3ZwGWvef8Fdf20/g0LAeOv2HvEHiI30&#10;DKn/AAid7c3GJU2b3f7PDe+Up3fKsmCecM2xq7P7Rgv4kJR9Yv8AS583Hg3E1f8AdK9Gr5RqxT+6&#10;fI/wP02v/Dun6nZxW91Y2dxbwY8uOWFXSPAwMAjAwOOK8K/a0/a8+F/7O3xs+CfgLxm9x/bPxO15&#10;9K8P2cFsstsj+V5KvOCMLGZZ4IlA5LyqQCqOV/O/xv8A8HRfitfi9oOhW3wh0n4baNrFtEJNS+IN&#10;1qEMdtPsJlY/ZbZ5DAHxGrLExPDMEBKp7r8Sf+Ca/wATf2/PC/xL+I/j/wASfCV/Hvifw3o9n8KL&#10;vw3cz6vofhqK1uV1IXKXEsEZb7ZcLFulWOQrDkAyoRFWbzFVU1hfekv+H699l5s64cHTy+pCpn37&#10;qlNaWkm237qta691vmkv5YtbtH6I3nhzT9Q0+K0uLGzntIMeXDJCrRx4GBhSMDA4GO1F34c0+/sI&#10;rSexs57SDHlwyQq0ceBgYUjAwDgY7V+cHiX/AIKz/tB+H/21vDXwH0zwV8BfHfjrVbwwaxb+G/Eu&#10;qyW/heJRG7yX1xPZxxxjy3ZgsfmvmMrs3tGj/pWM45612UMTCrfk6aPTqfN5pkuJy9U3iLfvFzRs&#10;07rvZapPo3vurlP/AIRzT/7K+wfYbMWH/Pt5K+T97d93GPvc9OvNB8O6edJ+wfYbP7B/z7eSvk/e&#10;3fdxj73PTrzVyiug8kpJ4c0+PSmsVsbNbFutuIVER5z93GOvPSvEvgf4d0+L9sP46WC2Nmti1p4c&#10;zbiFREf9HuT93GOvPSveq+QP2T/2vPBvxO/4KrftLfDrSdRhutb8O2GhOWhkWeG6NvDJFeKrpuVW&#10;t5riCGRXKuJGddv7tiInUjFpSdr6I6sPgq9eFSpSi2qa5pW6K6V382vz2TPrOy8O6fp2ny2lvY2c&#10;FpPnzIY4VWOTIwcqBg5HBz2pLPw3p+nafLaW9jZ29rPnzIY4VWOTIwcqBg5Axz2q7RVnKU9O8O6f&#10;pFvLFaWNnaxTf6xIYVRX4xyAOePWjTvDmn6RBLFaWNnaxTf6xIYVjV+McgDB49auUUAZY8K6VpWl&#10;3sVvZ2enQXURWd4Ikh+XBGSQMcAnr0pngvwxpXhnRLaPSobVYGgjUTxIga5VV+V2ZQAxIOc+59av&#10;6tBFdaXcxTv5UEkTLI+Qu1SCCcngYHrUXhuzt9O8PWFvaTfaLSC3jjhl3BvMQKArZHByMHI4NADd&#10;L8K6XokzS2WnWNnI67WaCBI2IznBIHTNPsfDun6ZeS3NtY2dvcT58yWKFUeTJyckDJyeeauUUAUr&#10;Lw3p2m30l1bWFlb3M2d80cCpI+Tk5YDJyeaW08Oafp+oS3cFjZw3c+fMmSFVkkycnLAZOTzzVyig&#10;DntZ8E6Edb02+khs7G+jvfOiljSOKS6lMcgKE4y+QWbAOSVz2rU/4RzTzq39oGxs/t//AD8+Svnf&#10;d2/fxn7vHXpxUHiTTLLUbvSHvLn7PJaXontRvVfOl8qRdnP3vlZzgc/LnoDWpQBSbw1pr6oL5tPs&#10;mvgQftBgUy8DA+bGenHXpSyeHdPl1QXz2Nm96vS4MKmUcY+9jPTirlFAFC48LaZd6kt5Np1jLeIy&#10;ss7wI0qlehDEZyMcc8U688OafqGoRXlxY2c93Bjy5pIVeSPByMMRkYPIx3q7RQBiXXhHRtV8XXF7&#10;cw2l7qAtYIzHMiSG3jV5ijqCMruZnGeh2DHQ1f1Lw5p+szxS3ljZ3csP+reaFZGTnPBI45qO2sLW&#10;PxXe3ST7r6a0t4pod6nZGjzFG29RuLyDJ4Ozjoa0KAKOqeGdN1x0e+0+yvWjGFM8CSFR6DIOKdq3&#10;hzT9f8v7fY2d75WdnnwrJszjONwOM4H5VcooApat4c0/X/LN/Y2d75OfL8+FZNmcZxuBxnA/Ki+8&#10;OadqdlFbXNhZ3FtBjy4pIVdI8DAwCMDA44q7RQBz/h/wVoa+GksIobPUtOhuZ5I1kSOZI3aaRnUY&#10;G0bWZlwBkYweQa07rw5p99p8VpPY2c9pBjy4ZIVaOPAwMKRgYHHFQ+ENNs9K0Yw2Fx9qtzc3Em/e&#10;r/O87vIuV4+V2ZcdRjB5BrToAp3fh3T7/T4rSexs5rSDHlwyQq0ceBgYUjAwOOKD4d086T9g+w2f&#10;2D/n28lfJ+9u+7jH3uenXmrlFAFI+HNPOk/2f9hs/sH/AD7+Svk/e3fdxj73PTrzXjf7d2l23gz9&#10;kPxtqGj28Ok39lZq9vc2aCCaBjNGCUZMFSQSMg969xrxb/gon/yZZ4//AOvFP/R8dVGcou8XYyrU&#10;KVaPJVipLs0mvxPXE8NadHYyWq2FmttN/rIRCojf6rjB/GltPDmn6fYS2lvY2cFrPnzIY4VWOTIw&#10;cqBg5AA57VcopSk27sqnShTioU0kl0WiKdp4d0/T7CW0t7GzgtZ8+ZDHCqxyZGDlQMHI4Oe1Jpvh&#10;zT9Hglis7GztY5v9YsMKxq/GOQBzx61dopFnF+O/hFY6xo5XSrKysLyFtyGKJYlk6ZVto546E9D6&#10;AmvLLrwdq9lqaWUmnXYupFLpGsZYuo27iMcEDcuSOBuGcV9D1m3mnWk3iywu5LjZfW9rcRww71Hm&#10;Ru0Jkbb1O0pGMjgbueor2MDnNbDQ9mlddL9D854q8NMuzvFfXZTlTqOyk42tK2iun1tpe+y2OQ+F&#10;fwobSFku9YgieeVdkcDhZBGM8lhjG7gYweAT36dNqHw20HUolSTS7RApyDEnkn80wSPatuiuSvmF&#10;erUdVyafk2j6DK+EMqwOCjgI0Yzgv50pNt7t3XX0t2Rx198DdBuU2xx3Vsc5zHMSfp82eP14rOT4&#10;A22nX73Wnane2VyV2iUKDJjjgsu0kZHT6V6FRTjmeKStzt+uv53MqnA2RTlzLDRi+8bw/wDSGj5y&#10;8QWU2neIL23nkkmmhmdWkfO6Q5+8c569eveqh6c17R8QvhRB4xnF3DMLS9C7SdgKS4BxuxznoN3P&#10;A6HiuW0D4FtqFyzT6paS20TtHJ9lbe25ThkyeFIOQeuCOlfXYbPMK6KdSVnbVW/I/nzOfC7O6eYT&#10;pYSlz03J8srq1m9L3d011v8AK5S+HV7deGbJL2HwuNVaaR2ivI4szJ8oQjcFYgYB9M5PvW8fifoU&#10;WoJqF54cngvjjNybSNpA2MYDnBPHGfQV6BpemwaTp0VrbRrFBAuxFHYf4+/ep9uTkmvmMRjsPVqS&#10;nKlu+7X+aP27KeFs4wGDp4bD4+yjFKzpxkk7a2fuyte9rvaxxVv8QPB2oX0d/IbNL8KGEstmfOj4&#10;6b9p5HTgmrlxrvhK+f8AtV30W4uoR5iyukZuAU5GMjfkY47+lbc/hTS7t2abTrCVnO4l7dGJPryO&#10;tc14x+EOlXOjXs1hYrFflTJFskYKW64C52jPQDGOlRTjgZySfNG/o1+h1YypxThqE6kPYVeVN2Sq&#10;Rk7LorzTb7aK/VHlPjPX38d62b69ihZk+SFSinykBJC5xzjJ561Z8PeJxaeIILnUoYdUhBVZPtUS&#10;zuign7rMCVwSTgEZNZG1oyyspVlOCCMEe1PtbaW+uo4IY2lllYKiqMlie1fdzweHdL2biuW39f8A&#10;Dn8r0OI82jjljYVpure97t3d9rdU9uXa2lj6Gu9D0vxAYLi4tLC+KgNDJJEkuAeQVJB4PXil1Xw1&#10;puuujX1hZXrRghDPAkhUegyDiuQtfDnjXSbOOC31XTJIoECIrIAQAMBR8nPGOSadF4m8bW0mZ9Bs&#10;pFYcCOQA5+u818E8Bd/u6kX87fnY/q6HFzhFfWsHXg+v7tyV+usHL8bX+867VvDmn6/5Zv7GzvfJ&#10;z5fnwrJszjONwOM4H5Uav4d07XjH9vsbO98rOzz4Vk2ZxnG4HGcD8q5EfFvU7GRVv/DGoQRqdryJ&#10;uYZx2yoByf8Aa6etYnxD+MCa5oT2FnBeWc8x2zecir+7wcr1J54/CtKWUYic1G2j63TX4M5Mf4i5&#10;NhsNOvztyitIOM4Sb6L3or7/AF3sdF4p1TwlqU+nW19d2ckWkTGWO3VBLAT5TxhWAUjADkgDGCB6&#10;YroV0vR/EekwRiDTdQsYuIl2JLEm0bflHIGBxx06V88gYNdd8HPFEmg+KUtmdRaX/wAsgbACsAdr&#10;ZPT0/H2FetjOHY06LqUpNtK9n19P6Z8Dw54w1sXmMMLj6MY06jUU43vFvRXu2mr2Tta2/kev3fh3&#10;T77T4rSexs5rSHHlwvCrRpgYGFIwMDjikuvDmn32nRWc9jZzWkOPLgeFWjTAwMKRgYHHFXQSRzRX&#10;yp+8lI+HNPOk/wBnmws/sH/Pv5K+T97d93GPvc9OvNL/AMI5p/8AZH9n/YbP7B/z7eSvk/e3fdxj&#10;73PTrzVysrxX4ysfBtiJ72QgvkRxqMySEdcD2z16VdOnKclCCu2c2LxlHC0ZYjEzUIR1bbskeQ/B&#10;vw5p8H7XnxpsUsbNLJtO8O7rdYVETZivCcrjHWvZ4/Dunw6Y1iljZpZPndbrCoibPPK4x1rxTwL4&#10;qs/DHx98c+LJvPey8XWmlwRRKg8y2a1W4Vy3OCpEqEEHP3hjgE+4aZqcGsWUdzbSpPBKMo6nIP8A&#10;k8VviMFXoJOrFq55mUcS5XmkpRwFeM3HdLe3ezs7eexFaeHdP0+wltLexs4LWfPmQxwqscmRg5UD&#10;ByODntRaeHNP0/T5bS3sbOC1nz5kMcKrHJkYOVAwcjg57VcorlPcKemeHNP0WGWOzsbO0jm/1iww&#10;rGH+oA5/Gk03w3p+jRSpZ2NnaJN/rFhhWMP9QBz+NXaKAMLwB4U0fwv4ctYtGS2e1MEarcxhC12o&#10;X5XZ0ADkgk59zWjpXh3T9C8wWNjZ2Xm43+RCse/GcZ2gZxk/nUHgzTbPRvCem2mn3Au7G2tkjt5v&#10;MWTzYwoCtuXg5HccVp0AUNL8KaXoc7S2WnWFnK67C8FukbFc5xkAcZA49qdZeHNP02/luraxs7e6&#10;nz5k0cKpJJk5OWAycnnnvV2igClZ+GtO07UJLu3sLKC6mzvmjgVZHycnLAZOTyaz9d8G6JL/AKRN&#10;b2djNJdW8rXKJHFJJItxHIiliMnfIqDHU5wOSK3az/E1ha6lpscV5P8AZ4Vu7aVW3hMyJPG8a5PH&#10;zOqrjqd2ByRQAtv4X0y31I30em2Ed6WLGdbdBLk5BO7GcnJzzzmnf8I5p/8Aaw1D7DZ/bx/y8+Sv&#10;nfd2/fxn7vHXpxV0dPpRQBRbwxpr6qL9tPsmvgQftBgQy5AwDuxngcdelLL4c0+fVEvnsbN71Mbb&#10;gwqZVx0w2M1dooAo3XhfTL7UkvJtPsZbyMqyzvAjSqV6EMRkEdvSs/UvCmj6j45tNRuVt5tVtrRk&#10;hikCMwQSI3mAEbsq2AGBwN57mt6sqfTLJ/GlvetcY1GOylhSDzFG6JpI2Z9v3jhlQZHA3e4oAm1D&#10;wtpmr3SXF3p1jdzxqFWSaBJHUAkgAkZAySfxp2peHNP1mWOS8sbO7eH/AFbTQrIU+mRxV2igCjq3&#10;hnTdedGvtPsrxogQhngWQrnrjcDinat4c0/X/LN/Y2d75WdnnwrJszjONwOM4H5VcooA+evjD+xL&#10;rl98crj4n/Cn4m678MPGerCNNes57Ztc8MeJljW3RXu9LkljAuBFawwi5tpYJvK3JvOVK4njH9kf&#10;4tftK2X9j/En48adL4EuGMGqaP8ADjwvP4Tm1lFZt8E+oPqV7dRr5iorC2kgLIssbllkIH0++cVn&#10;eFtPtNM014rKf7RA11cyl96viR55HkXI4+V2ZcdRjB5Br06eb4qCik1eKsm4xclba0mnLTpr7vSx&#10;DpxGWvgXRLLw3Y6NBo+lw6PpcUcFlYpaRrbWkcabESOMDaiqvygKAAOBxVi58N6fe6dHZzWNnNaQ&#10;42QPCrRpgYGFIwMD0q7RXmt3d2Wind+HNPv9Ojs57GzmtIceXA8KtGmBgYUjAwPSvCP2yv2HfDnx&#10;i+HV3rXhPwZ4Cg+K/hy80zxF4Z1e80iBJXv9Kv4NRtbWW5VPOjt5pbZYJCjZWKaQgE8H6DoPNb4T&#10;FVMPVjWpOzT/AODZ913RMopqzPJ/2VP2zfBP7XHg2G98P30uneIbaJRrfhbVozZa94auRHE0tpeW&#10;kgEkUkRmRWO3YSylWZWUny79vz4z6L8dvCesfs2eDNStNf8AHvxas5/C+sRWCteL4O0e6inhv9Uv&#10;TH8kBjt0uVgjmZDNc+VGMguVf/wU+/ZF+FPxV/Zz8b+K/FPwy+H3iTxTY6Vi31jVPDtnd38ADoAE&#10;nkjaRQAMcN0r3P4Nfs5fD79nTSLnT/h74F8HeBbG8YPcW/h7RbbTIp2G7BdYEUMRubBI/iPrXo08&#10;TgaNRYiipcy1jF2sn0vLeST6cqvs2S1JqzPzLX/g1T0n4Z6BqWjfCj9qD4+/D7Q77dcJp4v0mt/t&#10;ZjVfPlS2Nqkv3I8jarFUA38AiPwz/wAEbf27v2WoL2y+Ev7cC+KNP8QqDqsfjvQmu1hZAwQQJd/2&#10;kqh1dw5QxbtqBg+1dv610V6r44zaaaxEo1U91OnTlf1vG/nvuZ/VqfTT0bPyVm8Df8FZf2YNAivb&#10;Kf8AZw+O0N4fsNx4etbaGwxvQlryQtFpaHHlhCqzHJlH7oqCydJ+wj8XP2i/2kv+Cg3grwP+1J8F&#10;fB3wrXwF4a1jx5otroDRNZ65q0NzZ6bDeMEuLg4tbbUrpEUylGkufNwWjhMX6jV4l+1r8DfE/iLx&#10;B4V+JXw0TSj8UfAJltrW21K9aysvEWkXUsDX+k3Ewhn8lZfs0EscyxM8c1tGARHJMH1pcSU8SpUK&#10;uGowlJSSnGLg02mltLlS1s246J36A6LWqk35HtmwcDHSvjz/AIKPftB+A/8Agnl8dfhD8efGOuye&#10;FNB1rULn4c+Lr4Wk93Bc6ZLp2oalZtJBbxvLJPBqFlGkLgMI49RvgV/e706iP/gqFo2keHLxfEfw&#10;g/aK8P8AjKzt5ZU8Kp8NtT1a6v3SJXCW97YRz6a+8uiB2u0VGbEphw23N+HnwC8SfttfFs/Eb48e&#10;AbPQ/B2kWE+m+DPhrrlxZ6yLdpLlvO1jVYVieAX8kMNukMcc86W0Uk43GSZwvnZfgnhKjrY9NUrN&#10;NJpOSataG6e6fNZxVr9k6nLmVo7nJfDX/gvp+xJr97ZW2ifGjwhpkms3EdshutJvdJj3F9imZ57e&#10;NYkBJJeUqqqSxIXmvcvhl+2b+zt4xnvJfBvxY+C2qy2iql0+jeJ9MnaEOSVDmKU7QxQ4B67D6Vzf&#10;xH/4JB/st/Fbw3qml6x+z98I1h1hSlzcaf4ZtdMvuTksl1bJHPE2f4o5Fbrzya8K17/g17/Yq1h4&#10;2t/hXqOliMEMLbxbq7CT3Pm3L9PbHWuzk4YqLSVem/NU5r84P8PPyJvWXZ/ev8z7s8N2uhajCmta&#10;PHpU8epR+al9ZiN1ukc7twkX74Y4OckHrXzt8YPEnxB+Nn7Qms/D74Lah4X8BW3hBbf/AITrx1da&#10;KL+/s7q6j+1Q6dpsLp9nmufJEEtybhsRQ6hasiyO/wAnyFq//Bol8B9C8SXHiH4f/E343+APEcV2&#10;bvSrmz1m0li0Yl87IsWyXBCoWRSZ944LM5zu+k/+CMXwim/Za+FPxL+DuteJdR8R+LfAXj3Upr65&#10;1a4E2qX9nfFbmx1CY7m3C5hbcHBI8xJoyRJDKiFXBZXh6E8XgcR7aUbe7Kny8t3bmablGSW1npdq&#10;6toxSm2oyVvmdFrf7D/xZ8AHVPEPw9/aL8aaj4wubgagbXxv4e8PXmjapIkSKLab7BptpdW8MvlR&#10;q7W8o27pHCNIxavS/wBk34nQfG/wbe6hrXhzS/D/AMRPCWrXPh3xZYwQnFjqkAUyNDJIiyPbXEMs&#10;N1byMqtJbXcDsqlio9cPQ1+Vn7Qvx6/a2+Gn/BRL4x+M/wBl/wCD3g34z/Di9l0jw74lvLzUooJ4&#10;tT061ImtLVjeQljEbwJKywzKkiSRkq8UqrzZdh55rGdCThCUVzRk+Smt0uVy91ap3V9bqy0bKm1C&#10;z1/M/UYeHNPGrf2gLGz+3/8APz5K+d93b97Gfu8denFI/hfTZNVF+2n2TXwIP2gwIZcgYB3YzwBj&#10;6V+Umu/8F4/2u/gVJeWnxF/4J+/EK9ksVN5c6l4ev7yfTrW02BiWlisbmEsoDsx85QBgELgk3dY/&#10;4O4vgx4AlSPxn8Gv2hPCsl0N1otzoVihuQPvkebeR9Mr0z15x36v9RM6lZ0aSqJ7OE4T/wDSZMn6&#10;1T6u33n6nz+HNOuNTS+lsLOS9jxtuGhUyrjphsZFYfxH1Lwd4NsG1rxVd+HNGt1Ij/tLU5YLZY2w&#10;SoEsmAGABI57e1fFXhb/AIOdv2MPFPgyHU3+Kd3pN/Jpov5tI1Dwzqkd5av5YdrVmS3aB5lJ2ERS&#10;upYHazLhj6n+zz+wDpXxT0WH4kftGeEdA8efF7xdFHf3+n+IbeDWtN8CKwcppGlxSGWG3jgidYZp&#10;rcg3csRmcsWUL5tbIq+DTnmkJ0lsk4tSk+vLzWVl1kr2vHR3LVVS+B3PevhnP4K8b+GNNuvDmo+H&#10;/FNno8cVjBqVpPBfFDEilV82PIDAMrYGPvA4Ga6LUvC2mazdJcXmnWN3OgCrJNAkjqASQASM4yT+&#10;dfNfxw/4Jn+CtHaLx98EPC3hf4W/GXwrA8mhanoNr/Y9nrQEkEzaZqsVoYkvLG4a2jjdZQzRBmeI&#10;o43H2v8AZl+POk/tSfs7+B/iRoUF5a6P460O01y0t7tQtxbpcQrIIpACRvTdtO0lcqcEjBPFicLS&#10;VJV8PJuN7O6s091s2mmk7PTVNW0TdRk72Z1eqeHNO1uSN72ws7t4f9W00KyFPpkcdB0o1bw1p2vs&#10;hv7CyvWiyEM8CyFM9cZBxV2ivPLKeq+HNP13y/t1jZ3vlZ2efCsmzOM43A4zgflWb408LaP4mk0w&#10;6stuTa3Ye2Evl/vXwf3XzA5DDkqOTtHpWpret2fhvRrvUdRu7Ww0+whe4ubm5lWKG3iRSzyO7EBV&#10;VQSSSAACTXyz4i/4KQaL8UtdtG+Gnwm+Nvxl8OaRdLdDxT4S0izt9BupUkuYSlrdalc2q36ho8mW&#10;082ArIhWYnK114bA18Qm6UbpbvRJerdkr9NdehMpJbn1HdeHdP1HT4rW4sbOe1gx5cMkKtHHgYGF&#10;IwMDjjtReeHNO1HT4rS4sLOe1gx5cMkKtHHgYGFIwMA4GO1eXfsu/tt+BP2sLa5tdBn1jQvF2k28&#10;Fxrfg7xPpk2ieJvD/nQxyqLqwuFWVVxKqiZA8DsG8uWQAmvXqyxGHq0JunWi4yXR6DjJNXRTufDm&#10;n3mmx2U1jZy2cONkDwq0aYGBhSMDApLjw5p93p0dnNY2ctnFjZA8KtEmBxhSMDFXaKxGUj4c0/8A&#10;sg2H2GzFh/z7eSvk/e3fdxj73PTrzXgA8O6ef+Cmv2D7BZ/YT8Kv+PfyV8n/AJDG77uMfe56dea+&#10;jD0NeAD/AJSlj/slX/uXoA9yh8N6fbaY9jHY2cdlJndAsKiJs9cqBg0sHhzT7bTHsY7GzjspM7oF&#10;hURNnrlcYNXKKAKdl4d0/TrCW0t7GzgtJ8+ZDHCqxyZGDlQMHI4Oe1JZ+HNP0/T5bS3sbOC1nz5k&#10;McKrHJkYOVAwcgYOe1XaKAKWneHtP0SORLKxs7NZseYIYVjD/XA56ms/wB4T0fwx4WtbfR1t5rRo&#10;UUXCBGN0oHDMygByR3963GzjgZrM8EaZZaL4Q020065+2WFvbrHBN5iyeagHDbl4OR3HFAE+k+G9&#10;O0HzPsNhZ2XnY3+RCse/GcZ2gZxk/nS6T4c0/QDIbCxs7IzY3+RCse/GcZ2gZxk/nVyigDP0zwnp&#10;eiXDTWWm2FnMy7C8FukbFcg4yB0yBx7VJZ+HdP06/lu7exs4LqfPmTRwqskmTk5YDJyeee9XKKAO&#10;c8TfD3w7qcfmXthpsDSXcMrT+TEjySecjKpYjne+FI6tuI6mtPTfCWlaNcGaz0zT7SYgrvht0jbB&#10;6jIGcUniawtdSsIo7yf7PCl3bSq+9UzIk6PGuT/edVXHU7sDkitGgChD4W0y31U30enWKXpJY3Cw&#10;IJSSME7sZyQT3707/hHNP/tb+0PsNn9vP/Lz5K+d93b97Gfu8denFXaKAKMnhjTZdTF8+n2L3oIP&#10;2gwIZcgYB3YzwBjrXI/G74G2fxa0gGMw2er2+TBdFCd3H3HweVOBzyV6gdQe8ooA+RX/AGXfF8fi&#10;NNO+y2JeQkrKL2La0YYK0oUt5hQFlz8meRxkgV7n8Ef2fLL4Y6Sz362epatNIsrTmLK25UfKsZbk&#10;YOTuABORxwK7OXTbOTxla3j3G3UIrKaGODeo3xNJEXfb944ZUGRwN3PUVqUAUNV8KaXrlws19pth&#10;eSquwPPbpIwXJOMkZxkn8zVGb4XeGbhg0nh3Q5GAxlrCInH/AHzW7RQB55cfsseBplwujPESeq3k&#10;5P6uRXgni2/1T4H+PdX0i3iaCyFw8lsjMxzCxOwhs8/LgHOeQehzX19XM/EX4SaH8T7IR6raBpkG&#10;I7mLCTxcNgB8cgFidpyucEg0AfGmva9c+I9Qe6unDSsMccBR6fzr174QfCfxxqXw5gl0690e00u8&#10;nN5HZ6jZpN5jYCCT5o3IDKvGMccjrk954S/ZR8Gafqgu0mvdX+yS7GhuLiOSFZFYEhlRVyRjBVsj&#10;BORXqltbR2VvHDDGkUMShERFCqigYAAHAAHagDxnU9F+KelWMNnNpXhHxTZgDy4mhQRWm0YGFbyg&#10;Mg4GAcAdu5deNvHFhoscGp/DWxvbG0Khre32yJwcDZGN+OvYHA9q9pooA8J179oiS18L3Nlqfw+v&#10;NNaGHdaQ3Nv5ltGcEBmVkTCg+g55GRUWjaloE/gB3Ihad0LIwwP7x9OO3sO/fPtfivw3B4w8N32l&#10;3TSLBfwtC5Q4ZcjqPcdeeOK+MfHvw81n4barPYajbzRxiT5JQD5NwAWCuD0OQCQDyOeBQB7F/wAE&#10;wf8AkxzwTjpu1D/043Ne+V4F/wAEv/8AkxrwR9dQ/wDTjc177QAUUUUAFFFFABRRRQAUUUUAFFFF&#10;ABRRRQAUUUUAFFFFABRRRQAUUUUAFFFFABRRRQAUUUUAFFFFABRRRQAUUUUAFFFFABRRRQAUUUUA&#10;FFFFABRRRQAUUUUAFFFFABRRRQAUUUUAFFFFABRRRQAUUUUAFFFFABRRRQAUUUUAFFFFABRRRQAU&#10;UUUAFFFFABRRRQAUUUUAFFFFABRRRQB+V3/B0vbte/Cr9ny3VXc3fxAuLfCMVYh9Fv0OCMEHB4I6&#10;Gvjnwd+0D/wpL4fP8PfFnwk8HaxpVrHFGZpLZY9ctU8sb0/tEiWcM8mJWDkkOWTAjPlD7c/4OXre&#10;6m8Nfs1yWcK3E9n8R5rzYWCgrDo1/K5JPoqMfU44ycCvAbj9pnwvp2lweKX8EaVLo/mg3d7EIRda&#10;XcY3bZVZB95wWWTeAwPZlK1+v+HfA1PPsuxPtKTmm+T7Nm+XSL5tXu7JO7b01sf014U8C5Tn/ClS&#10;tisBCvXpV5unUla8H7Ok1CV5RcqU/eUoJpu14ShUjCSveHE/YK+L1tHpWoW3xZ+E95ZqjSajNK11&#10;9sZR5ZjO0XYVmJ8xj5MYBUgMo+U+p/Dn9nnRfEdhCPhB+3hq1jd2KGGy0fVNTlthdSwx744/Je5j&#10;YQBcAkQSKAH4baVrN+GP/BSb4ea94OsPD/iLR9E8R6NoaPBYW/i/RxrAt0mbdJHDLmRlQAKoViFV&#10;BGqrtRQutLp/7Jnx915tS1D4b+G7C4uPmlPhzXZtLCIi7ABZKyRrlsZYKpOc8kndeYeHvEWCTVah&#10;Oy81NffNRb++54mc/Ro4MlzVq+TYvBSa3w1SFSmn0tdYaTXX4m09LdT1m/0P9vr4TQ2Osab4n+GP&#10;xitZZQBYJDbWhljeJsSsfLs18tSARsm3FmXhl3Y8v/aS/aV+I+paY+g/HD9k3SLq98YWU0C6nol+&#10;INQaS1jSSSaGeGO5kXy1Xeqlj8qnJdFeqPhT9gX4beEYb+T4c/G34x/Cu+lERZ52W4F7IhYof9D8&#10;j7gLAb2GDJkHG4V5Bq3xE/aH/ZM+PiyeF/H8PxB13XrB7SPUbs2+p6hFZrOzItz55ke2L7NwVpNp&#10;C4BcIpHw2ZcNYzEpYWFCPO3o5U5K2jd4pXi5Lp06u6TT/P8AMPADA0FJ5TxFVcnoqWIpVIOo7X5I&#10;ucKsZSla3LGre15PlSbXlHi/43eHdR8Oau3i7wTqWkeNJoI7WOaztbfS7eCUTWxSf7FFHFGga1W4&#10;DJtbdIytuAb931vh34qfs+eFPDfh3VLLWvj74e8VxWgN3e2FrptzAl15YVzA6zwSIoYvw3zFWA46&#10;mbUf2h/GfhP4q23/AAsf4U2fiPxLqOmzpPdadeSwa3e3Bube5GqJdxNM8d5C1vtjaMCONMIsaxrs&#10;Pt/7Nv8AwWY8OfED43eD9R+OOhy6Ze+F7SaCx8U6cz4RmUgtdW0MW+TzFxu8s+WJFDLAgPyfC4rw&#10;dy+m3iKmCTtJtq8k3HS1pJcymnd3vZq6ab5XHkzLwE8UMqpUquJrwnTqwShOmoVl7S8rQkozV5VE&#10;lGGlpztCEnUahV8lsP8AgrJ42+D80kXgz4sfEXxNZ3AWWX/hKtDtJJPMyQUUy3V0yoFwfldcnOV4&#10;yfTPhx/wcEePdDsIYNd03wn4gKRtmZ7WezunctkFzGxiwoJXCxjOAckgk/fHwd/4KefBb43a1cWe&#10;meOfD9gY2jSBtV1CHT3vWkYhFijmZJGY4+6FyuQGAJAPsfg/xufGUrzW1jIdLbeYNRS7t57e52vt&#10;+XypGPJB6gY2kHB4rircH4ShZYWriKFtkqzkvuqwmj4DG8M8Y5VUcM3koPtUws6b7/8AP2L279D4&#10;Y+HP/Bf/AMH6zaAeI/BOrWVyGVc6RqEF+kgx8zYk8oqc5wuW4/irwj9or9vjwFa/tC6V8W/gnpXj&#10;bwn49WfZrcF9aW0Wi+JLdhl0uUiuWbcxAyQn3sSArIoZv1p0/W7y91m4tptHvbO1hDeXdySwtHOQ&#10;QBhVdnGQSRkDgc4PFfnz8bNK0P8A4KC/Fu5+Efwb8C+F9D8L+HtR2eLvHkOi2YWBY2P7mykQZyzK&#10;RuRg7kYG2MSOPBx+W55h4qrDGRnbSPPT99Sei5XBxTbV0048rjfnXLzNYZi6dSjHD1rucmmlDS9t&#10;b+9zOKi7NyTTWlneyfl2h/t46h+1Dp+n/B/SNXg+EWl+O/Eerav4n8QalqEcXkW13dT3f2G3lyuc&#10;pIIy/wAhkciMbVLMf0l/Zf8Ahh4A+CHwwtPCHw8k0x9I0gBpjbXSXM0sr9ZpmU8u+08nAAUKoVVV&#10;R+Zvi/8A4J0j4o/DjxfP8KtF128134ZeM9Y8O6olzdQmPWYLaYvF5YLbvPWCSFfljCuc4XIw8v7N&#10;f7KfiX4y+FbjW/2dvHvirwhfi5Fh4m0jWdW/sy40qRQzKkstoxklUHcEY26q4LMNhDIvkZLmGfw9&#10;l7XBRqOMFblqKLUWlrBTSWrtzvmbvZNqPIjoqYelgcVKGJnJzmk03HVxtdJct1onzJKMbpuVm1Jn&#10;66UV+S/xE/4KI/tb/si67an4k6RdxWp3TeZqeg2s2nTLu8vabix2rw+3hXDZdCflZc+j/BD/AILl&#10;+LPiNbMR8KE8VvbhftLeHr2ZZLYKheWRoDFKwXaGZdzKMRuNzbWK/WVeKIUI8+Ow1ajH+aVKUo/+&#10;BU+eP4/gZYbNsBiK31ejXg6n8jfLP/wGVpfgforr2vWPhrT/ALVqN7aafa+bHD51zMsUe+R1jjTc&#10;xA3O7qijqWYAckV5x4T/AGYfhl+zx4L8fS+HNB0DwTa+MZb7WfEuqRhYnuJZmmmmuZ5pDkohllZV&#10;ZvLiUlVCIMD581X/AIK7/Bn4kQ3vhHx14Y8V6Lp+oReRqEGt6WskARivDJE7yZ2sHB2DG3IOdueV&#10;8eft++ErT4EfELwDB4ytPG2iat4Z1Cy8May84gv499lMFsr2ObZI8iDaEn2nzshWJm/1nBX43yrW&#10;pSrU5Kzt7y5lJX0cXaST0Sdt9Huj3KdOvGDpptKVrrWzttfo7H2J42/Zj8AfEj4xeE/iFrfhPR7/&#10;AMbeB2kbRNaeHbe2QeKaJo/MXBePbPKRG+5Fdt4UOqsOt8NeKdM8Z6PHqOkahY6rp8zOkdzZ3CTw&#10;uyOyOA6kglXVlIzwVIPINeD/ABA8d6n+1Rql1oXhqPV4fhfpty9t4h1+xuIrVteaM4lsrWVnRltl&#10;IYTXEeS21o4zy7r6b4I+JOk634B0W+8B6UNd8LSwNBYTaUYLezSKFjCqxCRkBjGwhSg2FQCpKkGv&#10;psHiXXnKpRj+6/m/ml3XkkrXfxdNFd81bENuNKpO7S0Te0U9bLtd9NE33Z3VFZfiPWb3R1hNno97&#10;q7SE7hBLDGIsY6+Y65znjGehzjjJ4j1m+0cQmz0e91Yyk7hBNDGIsY6+Y65znjGehzjjPoGZyP7W&#10;Xxr0b9nL9mTx/wCOvEEdpcaR4V0G81Ge2uWRY74pCxW2+chWaZ9sSqT8zSKo5Ir82v8Agmj+0n8c&#10;fh3+wv4Es/g18J4/HfhPwvaS+IvFGp6xZnw83ii6vp11C60rw5ZqyqDai7njE3l/ZpWs3ESDegP6&#10;efE/w9YePfAE+j674Ot/F+k6zGIb/Rr6K1uLeRCNxWVJm8pwGA4+YZwfeodc0ePQ7Hwq2m6JLGuj&#10;PttdLs2toEt0+zPEIgGdUCorYAQnG0Y4rjrYec6qmpWSVtN9f+GXQ+hy7OcPhcFPDToqpKU1J8zf&#10;LaKaWis7+9L7SWqdm0mvxh/4Jff8Etf2cP8Agp/4S+OFl4k0H4keGfHHg/x3eW5vp9Ye31+10+e4&#10;eW1+1287Tol0PLuIJRIj5MbEOz7mX6Ok/wCDb7WvhbYxWHwa/az+OHw10m0m8y1s2uXuY7dWU+aA&#10;LWezUM8jFtwUcEghid1fopa+E9K8GanqvinSPBVnF4n8V/ZjrU1lBaQX9+YYikP2mcsvneSmUXLt&#10;tBwvy5rZ1DWr2z0OC5i0e+u7qbbvtI5YVkhJGTuZnCHB4+UnnGMjmuejlNBQSnFNrqtPyPazDxAz&#10;SpiJVMLVlGm7NQlaok7JO3MmrXvbRaPY/Nd/2R/+CmPwk0n7B4Z/aP8Ahh420vR7ZrWxXXdLjTUL&#10;qKJQsLPI1hI0lw6qNzTXDfMSWkckvVZv+CiP/BRH4N2E+oePv2QfDfiSztWjmkj8JaiZLhoS4VkR&#10;ILu9dpD2KoSo+YoRX6Yf2xe/8I59tOjXv20/8uHnQ+d97b97f5fT5vvdPfigaxe/8I59tOjXv2z/&#10;AJ8POh8772Pvb/L6fN97p78Vp9Qcf4dSS+d/zuca4sjU0xeCoVO7UOR+etNx380/zPyF+Cn/AAWv&#10;/a4+KXx6i8CeMfB3wb+A+pazcJbaJ/wsPwl4jsIL24kyYrMzicKs7oMpvWNZCCFwxVG9hm/4JeeN&#10;P2BfhN8KfiZ4C+J3gfSviJ8KrXXrz4g+IfG09+mi+L49THnXUt95DiWbyZljaMuQWMMLuS0arWx/&#10;wcD/ALQ0WmfsyfDv4VX3hfXNWufjV4zsbHUvD2m2jX+t3uj2NzDd3YsVglCtcmRbRFUscrOwwD86&#10;fPn7efx3/ap/aL/Zp/aB8P8AxO+ENpa+A7zSLOWXwpoN7HqGveAXTdfWN7LNHhL23klsgblRhoUk&#10;jdVGyWI+dNcjnGo3NxV09dOuttFstd/KybPssLJ4qGGr4OFPC0q0nGULxfOl7ja5rOWkqnuvROK9&#10;7mlBHvv/AASX/wCCp/xY/bo+MHiV/Gmufs+2nw30aU6bpl3ohurLWfE160pjiMFrc3rzQwEKzf6R&#10;DHI4khCpln8v9Gy4xnB4r8nv2WP+CJH7JH/BQL9h/wAI/EfQ/AXiLwheeKtFjkkk8P8AiS7LR3sf&#10;yXSwLfTXKLtuEmhAl3ACPPo5t+H/APg3l8dfDbwfJZ/Cz9qf49fC2w0+acWOjm7E6rbsxl8tBaXt&#10;tEGaRslvlDMGYou7I6cLUxcKa5o899bqXf1SPDzzBcP4nGTVKu8M4vlcJUnZcuju4SlrffReSSSR&#10;+q9FflT4d+Dv/BU74KeDoruz+Ivww+I0fh1bYQaHqqWv2/WUjKqYTObeLfuUZeSa6jlb5iH34Jpf&#10;FL/gpt/wUW+DPgfZrP7I2iXuvyTiFLzQba7120Uk7/mtbG7nk2+WCu8zBQ5GTn5Du8yUV+8pyXyv&#10;+KujzIcGVa0lHCYqhUu7aVFF+tpqL+5M/Sj9p/416D+zn+zt438deJpXi0Lwrot1qN2I3jWadUiY&#10;iGLzGVGmkbEcalhud1XPNc5+wV+0v4f/AGv/ANj/AMAfEPwyWTTdf0mLfbuWZ7G5izDcWzMyIWMU&#10;8cke8KFfZuXKspP57fs9fGD48f8ABcT4ZReCvGnir4J+DvCdtq2nXvxB8Jaf4e1az8Wx2UF0s6Wx&#10;jvZJYDDcGGMiVCy7SAxJEkB3v2qfHnxg/wCCJXhz4l+INB+IvwN/4Vp448Yan4q8OaR4ys9bv/ED&#10;3l5GtxNptpHayrEsQnWTazYQNNvlkQyHGf19/wAa37u3le/ffbp6nU+EqcU8slNfXXLRXlbltbl+&#10;HWTb5k1pyq/U/Umivmf/AIJjftCfGT9of4L3Wr/GrR/h7oviZ7tzDZ+Eb2O6t7K22qI0uSt5ckXD&#10;nzHwGCqmwH59yj6D0nXL2/1S4gn0e9sbeLd5dzLNCyTYbAwEcsMjn5gOPfivRpVFOCmlv3PjcdhJ&#10;YWvPDzabi7Np3XyfVeez6GrRWTpOuX+oavPbz6LfWNtFu2XUs0DJNhgBhUcsMjnkDpzg8U7T9avb&#10;zW7i2l0e+tLWLOy7klgMc+CAMKrlxnkjcBwOcHitDlDxLocOsXekSTT+Q2n3ouYhx+9fy5E28+zk&#10;8elagPAr5j/b4/b98J/sV3vw3uPHWl6zaWPiPxpa6NZXUc1s0aCRZEku5EEhk8iJHLthC3KDALcf&#10;Q41q+/4SIWQ0a9+xn/l/86Hyfu7vu7/M6/L93r7c1EakXJxT1W/zOmrg61OjCvOLUJ35X0fLo7ej&#10;NWisqTXL9fEQsxot89mSAb4TQCEfLnO3f5nB4+719uaWfWb6LxAlomj3sto2N18JYREvGful959P&#10;u/pzVnMalFY99r2oWuuRWsWhX91auyhrxZ4FijBPJ2tIHIUdcLnjgGpNT1q+sdYtraDR729t5tvm&#10;XccsCxwZbByGcOcDk7VPHTJ4oAkt9Jih8VXt+s26e5tbeBouPkWN5mVvXkyMP+A1oVzGpz3Wj+O7&#10;i5tNJv8AU2vLO2hlaKa3RIFSScgkPIrknzG6DHHGTkDT1zWr7S7mCO10a91NJfvyQzQosPPfe6k+&#10;vAPSgDUorJ8Ra5f6PLEtnol/qyuCWaCaCMR+x8yRSc+wp3iPWr3R1hNno99q5lJ3C3mhjEWMdfMd&#10;c5zxjPQ5xxkA1KKy/Ees32jpCbPR73VmlJ3C3lhjEWMdfMdc5zxjPQ5xxk1bWr6w0q3uLfRr2+uJ&#10;du+2imhR4cjJyXcKcHjgn8qAF8I6NDoGjtbQT/aIzcXE2/j70k7yMvHozEfhWnXMaR9o8I+EoBYa&#10;beavJNczTSQxTQK8BllkldSWcIdrMU4J5Famoaze2miQ3MWj3t3dS7d1pHLCskORk7mZwhx0+Vjz&#10;0yOaANOisvUNavbTRIbqLR727upQu6zjmhWSEkZO5mcJx0+Vjz0yOaBrV9/wjn206Pe/bP8Anw86&#10;HzvvY+9v8vp833unvxQBqV4t/wAFE/8Akyzx/wD9eKf+j469VGtX3/COC8OjXv2wf8uHnQ+d97H3&#10;t/l9Pm+909+K8d/b3v7nU/2G/Hs11YXGnTNZKDBM8buv7+PnKMy8+xoA92orLt9avpdAe8fR72K7&#10;UHFiZYTK3OBhg+znry368UaXrN7e6PcXNxo97ZXEO7ZavLC8k+FBG0q5QZPA3MORzgc0AalFZel6&#10;zfX2kT3Nxo97ZXEO7ZaPLC8k2FBG0q5QZPA3MORzgc0aDrV9qttPJd6Ne6W8X3I5poZGm47bHYD0&#10;5IoA1Kzb3R4p/FlhftNtntLa4hSLj51kaEs3rx5aj/gVN0HWr7VLaeS70a90x4vuRzTQyNNx2KOw&#10;H4kdazdIa48Q+LLa/vtMvNGnsLaaGGKeaCT7SsrRF2HluxG0xIOcffFAHTUVl+H9ZvdYecXej32k&#10;rFjyzcSwuZs5zjy3bGMDrjrxnmo9B1/UNWvZI7rQtQ0uJVLLLPPbuHOR8uI5GIOOeeOOtAGxRWVp&#10;Ws31/q9xbz6Ne2NvFu8u6lmhdJ8HAwqOWGRz8wHHXB4o0zXL++1me2n0W+sraLdsupJoGjmw2BhV&#10;cuMjnkDgc4PFAGrWV4U0SDQoLyOCf7QLi+nuWPHyNJIWZePQnFLp+tXt3rc9rLo97aWsQOy8klha&#10;ObBAGFVy4zyRlRwOcHisbwa91pGsXtjFpOoNZXF/c3DX7z2xiVndnI2rIXxu4GVzyMgc4AOtorLO&#10;tX3/AAkn2IaPe/Yz1v8AzofJ+5n7u/zOvy/d6+3NNk1zUE8QizXRL57QkA3wmgEQ+XOdpfzODx93&#10;r7c0Aa1BGRisufWr6LX47RNHvZbRsbr0TQiJOP7pfecdPu/40y/17ULXXIrWHQ7+5tXZQ14k8CxR&#10;gnklWkDkL1OFzxxmgDJ8YfCTR9fM93JmwnKl3mjIVM4PzMDx7noT61a8LfC7SfClwJ7eJ5rheFln&#10;YMy/TAAB9wM4pPiBJc6lpt3pH9mXstjqdq9vcahHNAkVmrhkZiHcMdqnccKeOmTkVd1vXtQ03UIo&#10;bXQ7/UYpFBeeGa3RIySRgh5FYkDngY5HJOQOp43EOHsnN8va54MOFsojivr0cNBVb35uVXv37X89&#10;zXorL17Wb7S7mCO00e91NJfvyQzQosPI6+Y6k/gD0pviLXL/AEeSJbPRL7VxICWaCaCMR+gPmOpO&#10;fb0rlPeNauO+M3g6XxRoEc1shkurAs6qMlnQj5lAHU8Kfwrd8R6ze6MkJs9HvdXaQncLeWGMRYx1&#10;8x1znPGM9DnHGTxJrN7pCwmz0e91dpM7vIlhjEWMdfMdc5zxjPQ5xxnfDYiVGpGrDdHl51lNDM8D&#10;UwGI+Gas/LqmvNNJr0Pnt90bsrKVZTgg8EGuu+Ffw2Pi+6kubyORNOjUgHlTMxyPlPoCOffHvXee&#10;NNMF22i6idFmvL2Ofe9mrW6yPmCRSjs7hWC7s4UnlQRwMjZ1TWL6w0i3uLfRr29uJtvmWsc0KyQZ&#10;XJyXcKcHj5Sevcc172K4inUp8lOPK31vt6aH5Lkfg1RwuNWIx1ZVacXdR5bc3bm1ei7a32btvzcf&#10;wOt9PLfYNX1W0En38SD5/ToB602P4d+JtHlV7HxNJOSpVhcqSqjjGAxcfjxj8a6fUNavbTRIbqLR&#10;726upQu6zjmhWSIkZOWZwnHT5WPPTI5ov9ZvrTQ4bqLR726upQu6zjlhEkWRk7mZwnHT5WPPTjmv&#10;K/tPEP42peqT/Q+/fAuTxs8PCVJrZwqThb0tK34dWc1JH470cLIG0rVM/L5YwpH+1yE/Q9+lee/E&#10;XWtT1jxIy6rCltc2yLH5KHKpxu45PXOep7elezjWb4+HBeHRr37YP+XDzofO+9j72/y+nzfe6e/F&#10;cP8AEH4d3/jGGHWbawksr51K3NlNKjScNtUgoWQnbz97oB3yK9HKcwpLEL2sYx03St/wPwPivEDg&#10;7HSymX1CvWq2km6cpc90r6rTmbTs7XateyvY8zPII9a774N+PrPw3ZXlpqV2IIi6yQBkZuSDv5AO&#10;Oi9feuK0rR7rXPEF5pFpC82p6esb3dsOJbVZAxjMgPKBwrbS2N204zivT/h/4GGi+B5ZtR8Pvdao&#10;zs7WspgldsHChWLbAMc8t3PsK9rOcXhfYezqO9+zV/XrY/N/DfIM8/tVYvBw9moJ3dSMuR3VuWya&#10;bet7J6WTfZ9VY+O9H1JUMOp2LGT7qmZVc/8AATg/pWlBdJdR74nWRfVSCP0ribX4c6XrOmXV3c+F&#10;rzTrpWZltftSb5cDI27JTGMnIAJAGOw5qhZfCSC7sLm/jsNd0W9gJMNr9qgkd8KD8rKxA3HI+Zxz&#10;1wK+U9ng5fDOUfVJ/k/0P31YziWiv3uGpVf8FSUX904W+XN1Wu7PSC4Fee+OvjYdF1WWy063hnlt&#10;22SSS5KbhjIABBOOR25qnpPgbxLcW1xOt/rmlPb4aKC7mSXzz1PMUrjHHQjn3rzVMc4r18oyvDVZ&#10;ynKXOl0s195+d+IXHWdYGjTw1Og8NKbb5nKErpW0i1e2r1vZrS253HgD4wt4Y06x0u6tI2sLOJbe&#10;N4siRFUYBOTg/pXr1tMlxbpJG6yRyKGVlOVYHoQe4r5qOO9eleCviqPC3hW1tdQ0/UysAO2YLuVk&#10;Jyp+bGBg4HbAH0GucZNFJTwsddml+ZweHfiPWc6mGzuteCV4za1Tvs2ls1qm9rPXVHp1FcJo3x60&#10;rUtVkt54LuwgVSy3MoVkc5Hy4Ukg4OeRjjr0rS8OfFK18Q6tNb+SLSBN/lXEt3b4uNrY4RXMgyMn&#10;5lHAr5ypg68Pjg18mfs+D4kynFW+r4mnJvopxv8Ade6+46ms/wATaTFrWmxQzTeQiXdtOG45aOeO&#10;RV5/vMoX8ayp/H01kl7PdaReW2nWiuyXhngeO4IbaoUI5YFj0yBjvg15h4i+LGseIm2tLFDbLNHM&#10;kSRqQrRurockEkhlB9PbHFdGByutirunZJdWePxRx3lmROEMVzSlNXUYpN27u7SSb0Wuutloz3Re&#10;lFeY/Db4w3mpa1Dp+qNHILptqTgBCrY4UgcYJ49cmu5Gt3x8SCzGjXv2PvqHnQ+T93P3d/mdfl+7&#10;19uaxxmDqYafs6h6nDnEuCzvC/W8E3ZOzTVmn2au+nZtGrRWTNrmoR+IRZrol9JZ5AN8JoBFyuSd&#10;pfzODx93r7c0651q+h1+O0j0a9mtHxuvRNCIk/4CX3nHstch75qVlT6JBJ40t9SM+LiGxltlh4+Z&#10;WkjYt68FAPxpuoa9qFprkVrDod/dWshUPeJNAsUeTySrSByFHJwv0zWbrPn2vxM066h069vD9ie2&#10;eSOWBIokeWMs5VnDnbsGdqkYbjJ4oA6misfXNfv9Mv4obXQ9Q1OJ1BaeGaCNI8kjBEkisSBzwMcj&#10;qc4fr2tX2lXECWmj3uqJLne8M0Maw8jqJHUnv0B6UAatFZPiLXL/AEd4hZ6JfasJASxgmgjEeMYB&#10;8x1zn2z0p/iPWr3R0iNno97q7SZ3CCWGMRYx18x1znPGM9DnHGQDSbtxms7wto8Oh6a8EM3no91c&#10;zluOGknkkZeP7rMR+FN8R6ze6OkP2PR77V2kJ3eRLDGIsY6+Y65znjGehzjjObpb3PhbwrEbLTb3&#10;VJri6mnkt45oFkgaWWSV1LM4Q7GYp8rHkfU0AdNRWVqmtX1jo9vcwaNe3txNt32sc0KyQZXJ3Mzh&#10;Tg8fKTyeMjmlvtZvrXQobqLR725upAu6zjlhEkWRzlmcJx04Y+3rQBqUVl32tXtrocN1Fo97dXUg&#10;XdZpNCskWRzlmcIcezH2oXWr4+HPtp0e9F5/z4ebB533sfe3+X0+b73T34oA8x/4KA/8ma/EL/sF&#10;n/0YlexV4h+3ZqFzffsQ+Pbi4sLiynk00hraR43eMecoySrFSMfNwTx78V63ba1fTaBJdyaPew3a&#10;Z22RmhMr46YYPsGfdqANSisu11m+n0CS7k0e9gu0ztsmmhaV8dMMH2DPu1Gla1fX2jz3Nxo97ZXE&#10;RbZavLC8k2FBG0q5QZPA3MORzgc0AalFZelazfX2j3FzcaPe2M8RbZaySwvJNhQRtZXKDJyBuYcj&#10;nA5o8P61fatDM93o17pbRY2JNNBIZuD08t2A/HHWgBt9okN14t03UHn2T2VvcQpFx+8WQxFj68eW&#10;vT+9WsOgrltOE+veJrTUr3Tb3SLnTreeGG3mmgka6WQxFmGx2xtMajnH361PDmt32siY3mjXukCP&#10;bs8+aGTzc5zjy3bGMDrjrxnmgDVorL8P6ze6u1wLvR77SliI8s3E0LmbOenlu2MYHXHXjPNR6D4g&#10;1HVr+SK60HUNLhVCyzXE9u6ucgBcRyMQSDnpjjr0oA2K8R/aa/Y4m+NHjbSPHHg/x54p+FvxI0C3&#10;Nlb65o7JcWuoWpMn+i6hYS5t76FDNM8QlG6GSQvGyknd61pmtX17rNxbTaNe2VtDu8u7kmhaOfDA&#10;DCq5cZHI3KOBzg8U2w1u/vNZntptFvrS1iLbLuSaBo5cHAwquXGRyMqPfB4rfDYmpQn7Sk7P0TTT&#10;3TTumn1TTTFKKejPAfGv7On7QXxi0Ofw/r/7QPhPw7ol4TBqM/w/+H8+h668LoVkhivbvVr5bZmR&#10;yVlihWaNxG6OuCG9t+DPwf0L4CfDPSfCPhu3nttH0aNki8+4kubid3dpJZpppCXlmlkd5JJHJZ3k&#10;dmJLE0/w29xbeLtcj/s29jt7u6883TywGPcIIYwoVXLjKoGG5R17cVcg1/UJvEJtG0LUIrMMy/bm&#10;ntzEQASDtEhfBIwPlzzyBzjWvj61WCpSaUU72UYxV+75UrvtfboJQSdzYoIyMVlnWr7/AISQWQ0e&#10;9Nn/ANBDzYfJ+7n7u/zOvy/d6+3NMm13UI/EK2aaHfSWhYA3wmgEQBGSdpfzMA8fd6+3NcZR4F+0&#10;f/wSg+BPx3+A3jHwhb/CT4U6FqHiLRb3TrDV7bwfp63OjXM1vJDHdwsIspLEz71ZSCCowa6n9iD9&#10;r63/AGrPhlKNXsbbwt8UPCTjS/Hng5r6C4vPC2pqzo6OIpJAbeVonkt5dxE0JVhzuVfV7vWr2HXo&#10;rSPR72e0kxvvVlhWKPPX5S4c49l7149+1B+xf8N/2oPG+jal4v8AhvPqeu6IFj0/xfpepNous6VG&#10;RKrRx39rcQ3qw7Z5i0Svsfe2VY169PHxrUvq+OlJpO8ZfE4vqrNpNSsr6pppNdU83CzvE6L9rH9q&#10;vQf2Vfh3FqV+E1PxJrdzHpXhfw3BdQRal4o1KaRIobS1SaRA7F5ELnIEcYeRiFUkfmr8PP8Ag2q+&#10;N3w3+GHhnSvCv7dnxi8A3FnplvBqenaVJfz6XFMkagx2gjv7YpAjFwgZMlSOFORX6A/s9/sR/DT9&#10;lLxZFq3g3wFdav4l1aBYb7xrquqPrWsvC4iRojfX9xLeC3xDG/kRv5IPzKm5mz7JruvahpV7FDaa&#10;Hf6nE6hmmhmt40jOSNpEkisT34GORyecd2C4gq5ZB08rl8TTk5Qg72vZcsudJK71u279LJEypKes&#10;z8ufC37FH/BVf4Z+G9M07S/2qPg54it9Lto7GKPXdLE0rRogVZJLo6W9xPLhRl5XZnLMzMzcmlp3&#10;7S3/AAVp+Bd22la58Bfg98WdK0S6kim1+w1C2trrXYzK22SJU1CEouGULuskYIoLpu3NX6ra/rN9&#10;pU0C2mjXuqLLne8M0KCHp18x1Jzz0z0pPEetX2jvCLPRL3VxIDuME0EYixjGfMdc59s9K6v9bnO/&#10;1jB0J3/6dqL++Di/zJ+r9pP7/wDM/K7T/wBt/wDaK/bh+PfgD9mn9oT9mfxL8G/B/wAStdlj17xF&#10;Y6ndHTNb0+20q91H+xRcRJsD3LWWJfLugzQLNGY9rOa/WdRgAeleI/t1/CjxT8S/hdpN54AsxL8R&#10;vA2rx+KfCdxNKkdlHqEEckRt7nMsb/Z7u2uLq0kKbisd1IwBZVB4qy/4K3fDHwzGth8R9M+I3wn8&#10;XQvJFd+HvEXg/UZJ4Ss0sQeK5tIZ7O7icxMyS208qMpHIbKjDMH/AGlTpyy6goKN1KnDmlaTes7N&#10;ylaS5Ve9k42dtLuHuN87+ZB/wVCv/Dv7Ouh+BP2jtR1S48O3/wAH/Eem6dqGpJcTrbzeH9Z1Sw07&#10;VLe6hjO2aJUkiu1DI7JNYxFNpJJ9T8Bft4fA/wCKgnPhj4yfCnxGLZlSX+y/FtheeUzZ2q3lynBO&#10;DgHrg14J4+1S/wD+CpXiTQ9PT4eeIbv9mvQrhdU1X/hJdJk0mX4m3Rt1eyghsb1oZRplvJI88sl1&#10;Avm3FvZeQHjWWQeWfE3/AINf/wBkDxB4UdtJ+EvizQ76+tTb7dI8YXbXOnO6N+/BvLmWJpEJGAd6&#10;EquUYbs706OWLDww2bVKkKsb25YxkoxbuoyTlFpp80rK9uazs00Jud26aVj9JA2TjBpa/IU/8GtV&#10;r8DNDnu/gV+0P+0P8Mr3UI4ZJrSHU7WWQ3SMxWWVrWSyR1RTgKG3A5IfDYFrTv8Agm7/AMFKv2Y9&#10;Cey+F/7X1j4+0medL9ofHenx3OpmZlRZIWlu0v2jgAjUBYrnblmYIrMzEeQZVV0wuYwv2qQqQ/FK&#10;a/EPazXxQ+5pn6SftN/tQ6R+zN4c0yS50jxF4q8R+Jbv+zfD3hvw/Yteanrl1sZyiKMJFEqKWkuJ&#10;2jgiUZeRcjPzve3/AO0rpf7RbfGuT4D+FL7ST4Xj8Nr4QsfiLE/itIW1DzzOyy2cemmdUZS8C35j&#10;GyTZcTHYrcL/AMEhdO+PGvftc/G4ftS3XhjxJ8U/AGl6BpOiajpUEBtbHTLxb26lFtsRPLM0ixiY&#10;7EaQ2kAbcsURH6G7R6VwY+jQy6r9VcIVmlFuV5cr5kpLl5XHSzV29b32WhcG5rm2PPP2X/2nPDv7&#10;WPwuh8UeHrTxFpLRy/YtT0bxBpU2lavoN6saPLZXdtKA0c8YkXONyMCGR3RlY+iV8Dfts/t0fCn/&#10;AIJW/wDBRfTPF/j7V4fB3hv4v/D+8XWprbSZ7yTXNX0q+sk01mFvE7CRbS+v0MjABkjhRmPlQqOy&#10;0v8A4Lb/AAT+MPwY1LU/hP4y8KeO/iHc3S6N4b8EHWIrLV9d1OZ4o7eNYX/ei3MkyGS4VGjijSZ2&#10;IET7Svw/i6ihicJRm6VRJxbTstbNOVuXRpq91pZu2yUasdpPVH2MWwcYJNKDntXyZYf8Es9D8baD&#10;Jqvxy+JnxS+K3iyVo7u+1NPGOreE9Htnh2FDaaZpt3DbWsaeVG38bl0MjOzksfG/2SPht+0J4+8U&#10;6/4i+BXxJfwL+zf4jsZU8Lf8LON38QNXv5mKiPWtM8y8juLawlhEfkQXl25BWSR7UecDU08qwtSn&#10;OVPEJclruUWoO/SLu5tvVpcidk27DdSSauv6/rzP0XJxWX4I0OHw14Q03T7ef7VBZwLFHNx+8AGA&#10;eOOfavjzwv8Atk/tHWn7Q/iv4baZ8PfAHxybw5JDa3XivQpr/wAEaLoN2620rW1/9tF8ruIZ3fGn&#10;TXkqGOISwxefmLb0j9sn4j/sdaJounfHn4RjQ/BllYQRXXxA8Da3J4p0LTZRFOXN/bta21/ZxZhX&#10;98Lee3j+0R+ZOmHK5TyLFJpR5ZNpNJSjzNNXVotqd30XLd9ExqrE+vKKyvDeuX2tCY3mjXukiPbs&#10;8+aGTzc5zjy3bGMDrjrxnmneH9avdXe4F1o97pKxY8s3EsDmbOc48t2xjA6468Z5rxjQ06Kx9B8Q&#10;ajqt/JDdaDqGlwopZZ55rd1c5AC4jkYgkHPIxx16VJputX17rNzbTaPe2dtFu8u7kmhaOfDADaqu&#10;XGRyNyjgc4PFAD/E2lRa1p8UE03kIl3bThuOWjnjkVef7zIF/GtGuZ1Wa68TXbafd6Ve6dZwXcE8&#10;d9JPA0czRXEciAKHLDeVAGVB57HitKz1q+uddmtZNHvre1jztvHmhMcuMdFVy4z7qOnOKANSisiD&#10;XtQl8QmzbQtQiswzD7c09uYiACQdokL4J4Hy55GcdnnWr7/hIxZjRr37Get/50Pk/dz93f5nX5fu&#10;9fbmgDUorJn12/j8QrZpol/LaEqDfCaARDIyTtL+ZgdPu5yO45p13rN9b69FaR6Pez2j43XqzQiK&#10;PPqpcOcey96ACXRYZvGdrqRn23EFlNbLDx8yvJExb14Maj/gValcrqzXMPxN0+4i0u+uRHaSWpmS&#10;e3WJEkkiLuVaQSHZsXOFP3uMnFa2p6zfWOr21tBo97e28xXzLqOWFY4Mtg5DOHOBydqnjpk8AA1K&#10;Kx9f1/UNKvY4rTQtQ1SN1DNNDPbxohzjGJJFYnvwMcjnOcSeINavtJkgW00e91US53tBNDGIemM+&#10;Y6k5yemelAGpQelZXiLW7/R2hFnot9qwkyWME0EYixjAPmOuc57Z6UviLWb3SI4TaaPe6s0pO4QS&#10;wxiLGOpkdc59s9D04yAHhXRIdETUBBcfaBd30ty/T92zkErx6VqVy8Kz+DILo6bp17rrahfTXMwt&#10;5YI/szMQSpMjrn8M9DnHGdTU9avrLRre5h0a9vLmbbvtI5oVkgyuTlmcIcHg7WPJ4yOaANSisvU9&#10;avrLRbe5h0a9vbmbbvtI5YVkgyuTuZnCHB4O1jyeMjmi81m+t9Ciuo9Hvbi6k27rJJYRLHnrlmcJ&#10;x7MfxoA1K8A/4Ki/8mKeOf8Atw/9OFtXtd5rV9baFFdR6Pe3F3IBus0mhEkeeuWZwnHsxrwr/gpZ&#10;ez6j+wH41nubObT5n+w7reV0d48albAZKMynIweCevrQBa/4Jdf8mKeBv+3/AP8AThc17/XgH/BL&#10;r/kxTwN/2/8A/pwua9/oAKKKKACiiigAooooAKKKKACiiigAooooAKKKKACiiigAooooAKKKKACi&#10;iigAooooAKKKKACiiigAooooAKKKKACiiigAooooAKKKKACiiigAooooAKKKKACiiigAooooAKKK&#10;KACiiigAooooAKKKKACiiigAooooAKKKKACiiigAooooAKKKKACiiigAooooAKKKKACiiigAoooo&#10;A/Ln/g598bL8PPhz+z7qrwtcJF47vYGQHBxNoWowkj3HmZ/Cvzr/AGVn8R/tFftaeCPhnpkdpob+&#10;OcyJa6xBM1vrtgN/nZAUK6CJJZAMjDQblcOq1+gX/B1Z8YtK/Z/+DPwC8Y61o9nr+naF4+uZn0+7&#10;iEsNy50W/SNWUghv3jIcHHI6r94fZP7Af7O3gj/hSfwv+Ka+H4ZPHfiDwfZX9zq11cTXU6SX1tBP&#10;c+X5jFYld8fLEqKqgIoVAFH63wh4ry4a4dxGUYDDc+Irym/auaiqUXTUYTjGVOpGpJTV3B8q5bvn&#10;i+W/t4HxT4wyfB1OGOH6UIYes1Uq1py95X93kpw9nPmlFQ5nzShG0kvebdvzC8c/8G6fxH0L4r39&#10;loGsXljoMKC5t/EEsEV5bySMBm0ihglF0oUMf3sqY/dspJLKx+ZvGX7HHx/+CvhAajfaS9zctdCB&#10;9FaYrq8SYbE7290kZSJtoKgOWIkQ7cbsf0y44xSFAanKPH3xGy+ynj6eLjorYnD05pJdnQ+rTu+r&#10;lOXpe7PRyvjjP8tmquXY+vSs78qmpQffm9pCdXXT4asUu1tD+YB/iv8AFj4FaithqXh3xXok7Oiu&#10;ba3uoYnk2/Mpmh3Qs4zhtrHacg+le+/sT/tx6r8TPEdit2o1mzvZhYzm3EUlwzIE2yvMq7pAsYIZ&#10;m5A3Mc7ef2u+If7EPwr+J3gaPw1qPg3TrLRIpjOLbRZZtFBYq6kM1m8TMhEjZQkqxIJBIBH5Zf8A&#10;BbDwbrn7F3xO0u70jTRP4P8AGWmLp9zrG9jdhIp2YWRJARFBm3Ergy70VtoUBv2ngbxdp8a4h5Hn&#10;WW0KGInZU6kKrtOWt0oTgnCVrckVUm5PS/U/VuC/G3OMZn2FyniydHEYSsqkZV5Q9jOlUaSpOKcq&#10;8pyneSaVSFrJLm50o0viV8c/DQ+ONnr1vbprHhOTTJvDl9O7iWGGaSSOXDAp+8TEfJVSNpJG4ja2&#10;7pfx8+Hnw98STaPc6BY+HFEkN8TNolreadqOzIicKElSVWjlkCuyfKsj4ZWNfEqftJ+Hl+G0mkeZ&#10;KXe9XUc+W+8ERMnlY27c89d2Pw5rY+EPh74gftk+EtZ8PeGPDj3el6OfNsdYkkuEXw9KJI2lMssE&#10;UmyB433OsgEaHbJvU53/AHWecE5NkuV1cTxBW+r4TmUZzqTUF7zSTV7Ju/S17K61Vn/RXHeacHZR&#10;k6eNxDqwS5FClNznNL3ouMYKbdRO9oqPO7JxScW3+jl1efsoftNXVtNrHww8KWt2I2WOXwvqJ0ud&#10;yZB9+2iaEMSc/NIGPTHBGK+kf8E5fgzY6jcar8NPjP8AE/4T6rf+cjRSSl1gVnBij3wiMmJGAOHm&#10;diAuWUgk/mf4h/Z1+O/wvk1GA+Gn8T6bo7BpdT0q5h1GCTEZkdY13LdSDJKf6nLFQEyCCW+Hv2xP&#10;EPwj1ez07Vo/Gngo28bSLazmWF3mWFZFAtJxEDG8zqWzu2pMOJCuJPjMJ4N8PZ/ReI4RzWniae/7&#10;mtCsl1s7SnZ948t0+3X8w4e8S+Ecxl/Z+QcTVaM7fwK0vaW0vZ0ajqSS11Toxs90nofrjoX7Pf7X&#10;3w60qez+HX7Rfgz4jaJaI8lq2uxpNf3GfmbMjxXDZ8zcih7goBjlPur4v8Gv+CjXxf8A+CffhKPw&#10;T4k/Zvj03TdJuJ2me0hvrD7cwIR5zcyC4ScmXH75S0ZUoqBVC18t+Af+CoGqaRaJqUut6XezRXLg&#10;W11aSWl9brH5ZS4DRARfvGk4Cu7gwOSqLtZ/rr4QfHPS/wBqixHiCXV3k1GG3S0LanK7TmFd7qmQ&#10;XIjG52VSSMu2Od1fA514I4nLKqxGaRUoK65lC0lfz0aTtq7WdtLn0ryDBTjPEZ5hMHj6P2p0aao1&#10;U27Xm6Dg/eet5QWqvHQz/wBif/gtP8PvgXYfEt/F3hvxn9u8cePNS8WW8WlwW1zHawXSwhYWeSaI&#10;l0MZBIXBGD7D6Y/YL/ba+Bvxo8f/ABC8Y6LqOieAdd8W6hb2s+j6xeW9je6kLeOR1vBGZSrtJ58g&#10;by+hiO7JO9vz58KfCvQ/EafE+z1nU4/Dc154ruftctxbrvexLpNbEtJxHC7gsHGA5EY3H5QfpT4K&#10;fsx/s5+PfB2maV8RPCtlfajpFqunQ+I9GMtgZ40aSQG5is3WN5grJH5pieRxguxI3V8Zm/hzhsPl&#10;8MZhouTvZRUHzQVrXjfR6ae6+az2s2heI3h9wHGjVxFPDV6dSTgv3KVTkioRs4wnyRa0UWoz57Wa&#10;3kl+l9za6b4y8PSQzJZatpOq2xSRHCT295BIuCCDlXRlPTkEHuDXy1+0P/wRs+D/AMZ9bTXvD9le&#10;/DPxXBcRXUOp+GHFokckf3W+zj90pzht0Qjfeobd97d4zoH/AASg8Aaddajd/BT9oXx18O7q8ffN&#10;HHqIYfK2V+SNraVkRZGVSzMQXPzE7genf4T/ALdPwB0xZ9C+IPgL4t6foyR29ppWq26W99qESkRq&#10;XlaOIs+wiR2ku9xKH53Y4f4L6pUw07Qqcku0k4v8dPvP5pzvwh4XzVfV6Wa0ZO+kMVSqYaa9JOM6&#10;ad3a/tIpLVtI5bxR+z/+1f8As2+FotP1KHwN+1H4C0uWVbfSdetFudVhTe7pcZnXzGcDChRLcFQ5&#10;RVKqrL8can8SfhB4jvrvw5N4c1nwRH/Zl7f6VLeI1xqWnX4hnlj0eaZZFWe2N2dsd1NA1yE2QvtV&#10;RKn2J8b/APgoT8b/AAV8OrvSfjX+zz4n0nw1eC2XWdb8J6vJBHbW6zoLgGVFnRFlH7vYZ42KOyiQ&#10;Fg6+WftQf8FIPgx+2b8N9Q0B7O28DaB4K8NzTeG7LUPDyzalqer+Q4tbS1lt0lSxtIpIbcuweNpf&#10;kT5YhIG+ez/heWcwnRxGGhKLi/eSi5SlZ8qur8qTs21Zu9rqPNf46v4EcY5VicNHJXLE+0ko0406&#10;kMVDlTgqkr0pynGnFOKnKd4QvHTmcDJ8O/sK+A/i98eNfh8PeOJtK+Fd3ePp3hzxU0Md7a3N+XjC&#10;2jKJFdY9wuo455NiTtCPLZsjf9O+Bv2Tv2qv2WvA0egfD/4heBtc8MeH/tMmnaTd2KQT3KmV5tgL&#10;QHEkrM3D3G1S+N4ADD4s039j/wDZz0OXwXc6v8WkttL8b6Xa3Eep6Rr1hc3XhLU2tkkmtNRssGU2&#10;zMJBHMmwxOfLnB+WQ/WvgH9kH9qfwt4ftPEPws/aOGt6L4lt4byK18Yw/agkAJMAiZvtqqjxPuLQ&#10;mPdlQVG1dvzj8KcrwuKlXwUpUIyTSnGU4SV3dwdm01pdO2lkpL4W/jcRjeJ8r9rh88y6bqUp8suV&#10;p3vzWlCNT2cnF8rs1fTd8ykl2dx+3B+0v8JrHzvG/wCzw2tKu5Wfw5eO6qcbgxEX2vChQQSeM9x9&#10;06nhr/gtR8LZ/E8WleJdH8b+DJXLeZcalpivDbrsLKXWJ3m+YgKNsbcspOBkjgbX9qb9tb9n21u4&#10;PGvwT0X4lWOl3BUap4fuFFzqMQmYF1jgZ2O5Smz/AEZHVRl0J3Yrz/8ABaz4Y+Ixp3h742/CDxh4&#10;RvnvQs9pq2kxalY6c4keIzMJRHMfLQ5bZAXGXUKxA3dL4R4ho64DH+0StpOMJ38m4ckteul/Q8+P&#10;HuTJqONjKhJ9KkJw/Fpx+6R7T4o/aB+Fv7RmsaT4m+HfxX8M6P8AEHw3vTTDe3jWUOqxSKGksbu3&#10;l2PNbvtByql4XUOmCpVn3f7RmkfF/wAf/B3U7uJvDOp6B4j1Bdf0zUJ4xJo7DQdSfe0gOx7d0HmR&#10;zqfLkjIYEfMF+ePjBoH7Hv7ZNjHJ8PPGngDwb4xsUjewimSTw/puq7JT/otxDIkORKXKF4cTqNrD&#10;cqbD4J4V/ZO8JfH3UbDVPBGsXXw/sr64msJrLxFqkN3Np066Pc6k00kkSp5VifKEMcreY0iLLKcb&#10;dh+Mz6XEmX1Iuph6c5TnBuMJSi5csocsnGUfd15Yc3M07pO75T6HA5xluLly4eqpK2kk4uL0baTT&#10;eqWrTs7aq6Tt+kuh217+2frNlrmoRanpHwq0e9S70fT5Q1vN4zljbdHe3KcMtgGAeGFsGYhZJAEC&#10;I3u6nIHOTX5FfBf4M/tGftNeA77XtO8bat4qs9Cv7OeTwn4k8S3ST6vHtt7u3laB5PLNvJu3I7yp&#10;vETMh+6T9OSft7ftEfCKGJ/H/wCzzeajColM914dmleKBUYFpD5f2lVUIf43UMQSGABA6sn4vp0q&#10;cq2Y4erTlKzc3ByT6WvBS5OV6cj1jrf3m2+9U/aWdJpx6a/57p6NNb9NLH21RXyR4B/4LRfB/wAS&#10;6vcWGvJ4p8FXNsGDtq2mGSPzA+3yv9HaVw3c70UDBGc4z7l8Of2tvhl8WrWGTw9488K6jJMCwtxq&#10;Ecd0oD7MtC5Ei5bpuUZyCMggn63AcTZTjdMLiYSfbmV/uev4ESozjumdvqPhnTdZ1LTry8sLK7vN&#10;Ila4sZ5oFkkspGjeJniYjKMY3dCVwSrsOhIrx74JqP8Ahtj45D/p08Of+k11V7xL8U9e/Z8+JRPi&#10;65m1j4eeJrvbZ68YIom8J3DkBLS88tVBtHbCxXJGUZgkpOVlPN/DTxdYeDP2wf2h9W1i+ttO0rSt&#10;O8OXFxc3DiOK3jFpdFmZj0FbrNqCn7OScZczi07K3uyld625XGLs1ddNGnZOMmu/9f5s960DQbDw&#10;podnpel2Vppum6dAltaWlrEsMFrEihUjjRQFRFUABQAAAAKt15t8H/FHir4peJ7nxVd79E8E3Nt5&#10;Oh6RNbBL2+Usrfb7ksN8RYDEcIIIRy0g3kJH6TXbhcRGtT9pBNLpfS67ryfS9vQmad9XqFIyjk5N&#10;LQeRiugk/J3xX+1J8RvjJ/wWh+Md18CfAUvjrxX4L8M2Pwp0/XrktZeGPCqNcyXWpX2oyuSZZoL0&#10;LGlvEoaaOCYpkxDzfLv+CmXhzVvEX7Wv7POi/td/Di71/SNF8Rv4TuPHPh9p7bw3420zUI2WC5lW&#10;KVJdPv7aZY5XtlYiTbcsu6JY0f8AaCTwlYxW+ri0tbSyuNcYy3k0UCq9zL5KQCWQjBdxFHEmWJO2&#10;NFzhQBFa+CrGXwlpukajbWuqW+nC1ZRcQK6GW3ZJIZgrZAdJY0kU9VZFIOQDXl1Muc4tSnu77ab3&#10;tb/g/hdP7vC8Z08PXp1KOHUVCChdSaqfByOSmtFu2ly2u725kmvzx8b/APBsF8DE8R22v/DfxZ8U&#10;/hR4h06JVsrnRtbE0cEm5t82ZUM4do2KfJOigBTtPzBsGP8A4JMftq/s4a4NQ+EP7Z2qeJ0uIJba&#10;Sx8e29xc29rErI0KRpOb6MscFWlSOJlA+XIdlH6iUVq8sw+8FyvybX5HDDjjOLcmIqKrHtUjGd/n&#10;JN/ifl//AML/AP8Agp3+ztrw0jW/g98KfjNo9lJhte0e7jtJdS8yLeAg+0wNGsbnYS9kuTGQCdyy&#10;Hzf4hf8ABx38d/AGv6JYeJv2W734WQ3AgGpan4xOrRWdokkgiN4wWxWWO3VtxIVJW+Uhd7DB/Yg8&#10;gj1rnPi38SdM+Cvws8TeMdakePRvCek3Ws37qMslvbwvNIQO5CIazqYOrFPkrSS87P8AS/4nVhuJ&#10;MBVqJYrLac5PRcjnTbb8lJxu/wDDbyPz58XfsIeN/wDgrtPb/EL4tXvwgvvBp+HOqaZ8PW8E+IdW&#10;vIbfVNSCAapIZYYFwkaBDGVbJGHUlVC4nxX/AOCjv7Tv7C118Mvg9qfhz4KfFv4sazb2WkWmiaD4&#10;m1a+8QamFgZW1G6E9rHHFGxhZ3kllBG5nOUV3Xj/APglT8a/2iLb9j63T4GfBbwtqEF9q2o+OPEW&#10;q+Ib670fQNVmu3Fz/YXh+2lKyROIpIYVuHAsY5ref5pgwmk8r+CP7Ffwi/4Kr/8ABSf9oTwz8XfA&#10;Xxj+Gfj3WrHTvF1hFqOpGHUtFKiGDUoI2mMsdxbG4aMW8vklDbuQqwhIxXnSqScYyoXU57t6J6X3&#10;tZ7WXbzPs6WDpQr16Oa8ssLh03GMbScfeUdYqopRT5uaWt5JP4XY/bTwVNrM/g7SpPEcGmWviB7O&#10;JtTh06d57OK52DzVhkdEd4w+4KzIrFcEgHitTcPUV+Wz/wDBuh4y+EfhptM+Dn7Xvxo8AafZvN/Z&#10;+nNczm1hid2k8rFrcW6qWkIZpFTBJZvLyau658IP+CpHwgsZNZ0/4r/Bn4rnT3iuf7Dk022sbjUs&#10;SDdbqfsdrGEZeWY3EbY3bWVsZ9NYyrFfvKUvlZ/qn+B8LPh3L68r4LMKTu9pqdP03jKPr71l3P08&#10;yD0INGcdeK/L5/8AgqV+3X8A7KN/ib+xXL4sd3MAPgfUZZv3jDejbbY6gQgQEEnjcQNyn5Tw/wAB&#10;/wDg4c+L37Qfx4tfA0vwz+Fvwmv9eJ/sMfEDW9UsItQcyqkdsk0dmwaY7wAWSNWIIGGKqU81oJpS&#10;um+jTX6Fw4DzWcJVaPJOEVdyjUhJW+Um/wAD9AvC/wC2d4H8Q/8ABRLxV8D7GfVLnxzovg+z16/x&#10;aqtjaxLcEeT5pfc0xW9gkwE2BHHzltyr7vX5qeHf+CTPxi8HfFDRfj/b33w21n9pZPiLq/ibUpdR&#10;1rUm0NdEvbCSxTSYpzbvMyQRiER7oQUUuqsFVc9D+yr/AMFRfjp+0l+2qPhnpPgH4UeMfCnh2Zk8&#10;ZeMvCut6nJo/h4o8iPbi4ubSIT3WUUpHCrq4kU71VZXidLGSi+Wumm3pp06fNdScbw5Rqw9rldRT&#10;jTgnUbklaSupWu1eMnbk6u9ld7/oVRRRXonxwUUUUAZnhHw8fC+kNaGbz83Nxcb9m3/WzvLjGT03&#10;4z3xnjpWnXjX7Cv7U3gH9rz4JXPin4c66Nf0G31/VNOknaLyZEmju5GO6PJKq8ckcqbsM0U0TMqF&#10;ii+y1MJxlFSi7pm2Iw9WhUlRrRcZRdmmrNPzCiiiqMQrxb/gon/yZZ4//wCvFP8A0fHXtNeLf8FE&#10;/wDkyzx//wBeKf8Ao+OgD2miiigAooooAKzb7QDdeK7DUxLt+xW1xb+Vszv81oW3ZzxjyumOd3bH&#10;OlWbe6B9q8Wafqfm7fsVtcW/lbc7/NaFt2c8Y8rpjnd2xyAaVFFFABRRRQAVleFPDZ8MQXkfn+eL&#10;u9nvM7NuzzZC+3qc4zjPf0FatZXhXw4PDEF5EJvP+13s95nZt2+bIX29TnGcZ7+goA1aKKKACiii&#10;gDP8W6F/wlHhXU9M877P/aNpLa+bt3eXvQruxkZxnOMir655zVDxZoX/AAlHhXU9M83yP7RtJbXz&#10;Nu7y96Fd2MjOM5xkVfXvgYFAC0UUUAFFFFAGbrnh/wDtjVtHuhN5R0m5e42bM+bugli25zxjzM55&#10;+7jvkaQJI5HNZuueHxrGraPdGby/7JuXuNm3Pm7oJYtuc8f6zOeemO+a0h0FABRRRQAUEZGDRRQB&#10;4z8Hx/xmh8aMZH/Eu8O/+iryvZgAM4714z8H/wDk9D40f9g7w7/6KvK9moAKKKKAA9DXnPjn4JS6&#10;xrEt5pk8MJuWLyxzbgoY4yQQD1OT/nj0aiurCYyrh589J2PCz/hzAZzh1hsfDmSd007NPya/Hp+B&#10;5TovwAuzeo2o3duLZeWW3LM7+3IGPrzXqUFslvAkcaLHHGoVVUYCgdAB2FUPBfh3/hEfCmm6UJvt&#10;A062jt/N27PM2qBuxk4zjpk1p1WMx9bEtOq72MOHeE8tySE44CFnO12223bbV9F2RSvPDen6jKz3&#10;FjZ3Dv8AeaSFWLY6ZJHNY138IPD15M0hsBG7ncfLldR+ABwB7AV01FZU8VWh8E2vRs78ZkWW4v8A&#10;3rDwn/ijF/mjyj4lfCKz8NaBJqGnm7cxyAyI7qyRocjI4B4OO54/OvPVIwB3r6WubZLuB4pFDxyK&#10;VZTyGBGCK881P9ny2uLxntNQltoiciN4vN2+wO4frX0mVZ5GMHDFSd+j3/I/FOO/C2vVxEcTkNJc&#10;rVpQTUbPurtKz6q+jXnp5ppVpPf6pbw2sZluZJAI0Hds8fhXqx+IviTSowLzwvPKzDOYGYgY65wG&#10;x+P61o+BvhTZeDLk3Xmvd3gG0SMu0ICOcDsT656HFdSVyeprmzPNqFaokoKUV1d0/lZo9zgjw/zT&#10;LcJOpPFSoVZvWMVCastubmjJN6vZ2V0cOfjtp1u4W5sdUty33S0S8+/3q1Yfi34enOF1OMc4+aJ1&#10;/mBXQy26TxNG6q6OCrKwyGB7Ed6zbrwNo17G6y6ZYMHUqSIFVgPYgZH1HNeYqmDl8UJL0af5o+2e&#10;D4ko39liaVT/AB05Rf3wn+hzHxO+K0ek6bFDpF5bT3NySGkidZRCo+h4Jzxn0PtXl58Qagbxbk39&#10;6bhFKrKZmLgEgkZznBIB/AV03xg8CQeE7+1msLdobGZNh+ZnCyAk8kk4yCMD2NcbX2OUYXDLDqVN&#10;Xv1aV/n6H858f53nM84qUcdLkdOyUYSlypWTvG9m773av06Hr3wa+IM3iSCXT76XzLu2UNG5zulj&#10;4Bye5Bxz1O72Jrusg9CDXh/ws0XXL7UZ7rR5Le3aFPLeWYfJyQdo4PPGenH4jPZw+KfGemwk3Wg2&#10;9yEXO6JxubA5OFY5J9APwr57NMuj9Yl7CUVtpdJp/M/XeBuMq6yel/aVKrK10qipymnFPS7jd3W1&#10;2le27d2d7RXCr8amslb+0dC1SyZTyNu4BfU7gv8AnvV7T/jVoF9GC91LauSfklibI98rkfrXnTy3&#10;FRV+Rv01/K59pQ42yKrLk+sxi+07wf8A5Oo6+W51bEHByOKzfC2hjw5pj2wm88PdXFzu27cebPJL&#10;t6npvxnvjPGcV5D8RPiJdeKtXnhguJI9NjJSONGwsozjcemc4zg9PzrC0bXr3w5cieyuZbdwcnaf&#10;lb6g8HqevrXrUuG6sqSnKSTfS35v/gH5/j/GjA0Ma8PSoOdKLs5qSTdt3GNtV2vJXXY+js56UVle&#10;CvEqeLfDlvfIhjaQFXT+6wOCPp6exrVr56pTlCThJWa0P2DB4uliqEMTQd4TSafdNXQUUUVB0njv&#10;/BQH/kzX4hf9gs/+jEr2KvHf+CgP/JmvxC/7BZ/9GJXsVABRRRQAUUUUAZV94c+2eLNO1QTbP7Pt&#10;7i3EWzPmeaYjnOeMeX0wc7u2OdVegxWVe+HPtvizTdVM+w6fb3EHlbM+Z5rRHOc8Y8rpg53dsc6o&#10;6DvQAUUUUAFDdDRSN900AZ+jaGdJ1LVrjzfMGqXa3W3bjy8QRRbevP8Aqs54+9jtk6NZ2jaENH1L&#10;VrgSmT+1Ltbnbtx5WIIYtuc8/wCqznj72O2To0AFFFFABUV7B9qtZYs7fNQpnGcZGKlqK+g+120k&#10;Rbb5iFc4zjIxmgCn4S0P/hGPC+maYZTOdOtIrbzNu3zNiBd2MnGcZxk4rRrO8I6F/wAIv4X03TPO&#10;8/8As60itvM27PM2IF3YycZxnGTitGgAooooACM9ayfE3hv/AISGTTWE/k/2depefc3eZtVht6jH&#10;3uvPTpWtWV4m8NjxFLprGfyf7OvkvPubvM2qw29RjO7rz06UAaigEdxS0i9PWloAKKKKAPAP2r/h&#10;R4/8NfEPTPjB8HtP03XfHGiaZLo2t+F9Q1H+zrTxrpAL3EdsJthWO/guM/ZJpj5MQvb5WAFw0icN&#10;c/8ABUDxY3j9/BFr+yz8fJfHw03+1F0ua58NQ2pgE3kmT7X/AGqYxH5mVDYOeDjBzX1wehrwAf8A&#10;KUsf9kq/9y9elTzCHJGFalGfLom3JO3Z8sldLp16XslaHDW6djC+Df7BFp8SNX8QePv2jPCnww8f&#10;/E7xZ5FtJbrpY1bRvDOnWwdbbT7Br2LzSmZJ7iWRkQyT3UvARY1XxX9sP/glN8Cf2aPHngf9ov4f&#10;/CjQ/CGu/C7xVpeseIJfDFpcQIuhRs8N5JFptsfs7NCkwuZCkPmtHbSbd77Ub9BqZcW8d3byQyok&#10;sUqlHRgGVgRggg9Qa6sPxBjKVb2im1F6OKbUXG1uW21raa376smVKLVrHzV/wVj1X+3P+CXHxhvt&#10;Iuvtlje+FJZ3ns5PMinsGCtO5ZeGgNsZC5+6YyxPy5r6D8aanJongrV7y1dUntLGaaJsAgMsZKnH&#10;Q8gV8/6F/wAEytB+E51S1+E/xF+JvwZ8N6xJJNc+GPDU+mXvh+Nnd3cW1jqtlewWKs8srMlmsKOZ&#10;PnVtqbeY+BX7PP7Qv7C3hLS/h94A1PwB8ZPhf4dsILDw+vjjWZvDXiHRYIlMaWj3Njp1zb3UMccc&#10;WxzBFIS7hiQq51lRw1TDqjQqpuMnJKS5W1JRTTbvBNcunvNNN6pqzE2ndo7j/glHoVpp3/BN/wCC&#10;WpxRKdT8W+C9J8Ta3eP81zq+qX9lDdXl7cSH5pZ5p5ZJHkclnZiSSa938SeG9O8YeH7/AEnV7Gz1&#10;TStVt5LS9sruFZ7e7hkUpJFJGwKujKSpVgQQSCMGvi34F61+0P8AsJ2d3oGq/Amx8cfC+8v72/0D&#10;T/hv4utdRv8AwLDJLFIumNHqMOlpcWfmz3JthbqDawQxwMrIiSVg/AT/AIKneLf+CvPwo1Vf2ZvB&#10;XifwRoj38mgav8Q/Gq2EUXhx/IVpjZWVvdTy3V9Gk9vJEsipbkk+ZIMBH3xmT4mviKuMpyj7Pmu5&#10;88Wo8zbXNZtp76WbdvdurNzGoklF7n0B/wAEyrRdB/ZEsfDlu8p0rwL4n8UeDNHSRzI9vpekeItS&#10;0uwhLHljHaWkEe5iS2zJJJNe+1zHwU+EOg/s/wDwg8MeBvC1mbDw54Q0u30fTbcuZGit4I1jQM55&#10;dtqglmyWJJJJJrp68LH141sTUrQ2lJtX3s22awVopBRRRXIUZ3ibQj4i0+K3EvkiO7trrdt3Z8me&#10;OXbjI67MZ7Zzz0rRrO8TaH/wkWnxW/m+T5d3bXW7buz5M8cu3qPvbMZ7Zzz0rRoAKKKKACiiigDL&#10;l8OGbxla6v52BbWU1p5WzO7zJIn3bs8Y8rGMc7uvHOpWXL4d87xna6v52DbWU1n5Wz73mSRPuznj&#10;HlYxjnd1GOdSgAooooAKD0ooJwM0AZfhbw3/AMI0moDzvP8At17Lefc27N5B29TnGOvH0rUrL8K+&#10;G/8AhG01Aed53269lvPubdm8g7epzj14+lalABRRRQAV4B/wVF/5MU8c/wDbh/6cLavf68A/4Ki/&#10;8mKeOf8Atw/9OFtQAf8ABLr/AJMU8Df9v/8A6cLmvf68A/4Jdf8AJingb/t//wDThc17/QAUUUUA&#10;FFFFABRRRQAUUUUAFFFFABRRRQAUUUUAFFFFABRRRQAUUUUAFFFFABRRRQAUUUUAFFFFABRRRQAU&#10;UUUAFFFFABRRRQAUUUUAFFFFABRRRQAUUUUAFFFFABRRRQAUUUUAFFFFABRRRQAUUUUAFFFFABRR&#10;RQAUUUUAFFFFABRRRQAUUUUAFFFFABRRRQAUUUUAFFFFABRRRQB+Lv8Awe1f8mIfCT/sff8A3HXV&#10;fqN+wB/yYf8ABP8A7ELQv/TdBX5c/wDB7V/yYh8JP+x9/wDcddV+nP8AwT40y4g/YE+DkT6jezPc&#10;eBNFZJXWEPbA6dbgKmECkL1G8MfUmgD2mis/TtHubLTJreXVtQvJZd225lSASxZGBtCRqnB5G5Ty&#10;ecjijSNHudMtpY5tV1DUXk+7JcLArRcfw+XGo9+QaANCvGP22P2F/BH7eHgDSdA8a2cVxHoOqQ6x&#10;p8zQJKYJ4zkcMOVI4ZQQGHytuUsrer6Ro9zpttLHNquoag8h+WS4SBWi47eXGoPryDSaHot1pIl+&#10;0atqGqeZjb9pSBfKxnOPKjTrnnOegxjnKfMrOEpQkmmpRlKEotO6cZRalFpq6cWmnqmcWY5dh8fh&#10;p4TFR5oS3V2tndWaaaaaTTTTT1TPzV8f/wDBDTwbN+2BoK2nhe/u9F1KBby61CK3ii0Sz8kDe0tu&#10;rKDKzJGixLlX+0FykipMU+xv2J/+Cfvgj9hW38XnwhbRRXfji/i1DVJY7dLdJXjj8tAsafKmMsTt&#10;ABLk4yWJ9S0jwnqWm+Mmvp9avdRs2tDCIrjy1KPvDAgRxouMAjJya0NH0K70u6kkn1nUtRRxgR3C&#10;W6qhz1HlxIc9uSRX0GfcVZznXsVmeLqVI0o8kYupPl5dPijzcs3dJ80k2mlax87lPBeFwWJjip1q&#10;1aVO6pe1rVKipQat7OnGUrKCW105dHJpRtR8U/CXwv431uy1PWfDegatqWnKUtLu80+Kee1U9RG7&#10;KWQHJyARnNeP/EP/AIJtfDvxx4c1HTLU61ottq15JfXiR3f21LtpFZXhcXYlYWzBubeNkjGPlC5J&#10;PuGm6NdWGoTTS6tqF7HLnbBMkAjh5yNpSNWOBx8zHj35o07RLqy1Ka4l1fUbyKUNttpkgEUWTkbS&#10;kavx0G5jwecnmvjsTk+BxFVYirSi6i2na016SVpL5NH1+NUMZh1hMdCNakvsVIxqQ3v8E1KOj1Wm&#10;+p+df7QX/BAXwJ4gs4NR07QPDly9g0khs9CtJfDsihgGZwIJWW6csijZNwAzlTk7W/N7QPirpXw/&#10;8PTeDPD+rR3Wsxwpaa1qq28lq90V25trcSAOkKP8rEhWldCSqptWv6NrLR7m21We5k1S/uYZQQtr&#10;IkAiiyQcqVjD8AY+Zj1PU4I/LT/gpL/wQ+8VftJfttap488OHT7DwVrOkNLdw6XaWsV5/anmM7zy&#10;JmPzd+4kkB5HIGSScj+lvBfxRw2WSlk3FeLr1MPOXNTnVqVcR7OfZ87qTUJPVWahGXvS6Sj9T4ae&#10;JeD8MMdXzWeHq1cJWVOM6NJTnTp+zdaftIUKalyuTnGM/Zw5fcpy5LqUn8ZeMvi/H4M8T6brWn6h&#10;bJFbaHZWVyJl3QzhbSOOaCRG4dSVKlec445wa4jXv2g9B8FXNp4l8Of8JDbaJqolguBayy2k2hyo&#10;0YZDMyGO4jJkjkRfMRyCFfYwDt6B8O/+CHfxH+MnhvX7bw/rul3viS2thcaetggks1UkbHuJpzGq&#10;B8MAqhmIDMoYIwH6t/Br/gjn4K+G3wo0fS31/wAT6f4iTS7W11W+0q4gMDzoIWma1iuIZVtkeSLn&#10;ylVmU5dmf56/VvEHxm4e4anSwmTU/wC0Ky0qR550Ixp8qaftPY1Izm2/dimmrPmcU7S/T86+mBR4&#10;loxh4fw5o04r99NVY0aji1aHtPZLnXxXcKdWMGmpRldpflB8OP8AgoddRPJFbeNmey00mSzh8Saa&#10;Q+rqbgbI/Nh80q7I5ZjLMiIqlVlJCZ+lPhN/wUg8T6T/AGVb21rqc8F3EssUnhTXU1GMSNC8oiaC&#10;JiqyM8bM0UjiSOPcWR8fN7T+0x/wQB0T4kR2UuhW/gnUXS5ia4We3m8PXs4WK6DXE+oWglmuZGeW&#10;EmLbEjMrPuBwp+P/ANoP/ggt4u+HepeIJ9P0/wAY2OmaPaRPBd6fYf8ACTWmqSGKyDLZ2lqW1Bts&#10;klyGNyY2JjJRWQbq+RoeNHhpnC9nnWExGBlLdzoKtC+mqlhJVHvd3qQXW9loclL6Q9SrBw4pyKNS&#10;PvN1MO41FdLdRj7GvJvf/dJXd43ex9Z6d/wVA0f9oPwTc+HPFOsWd3pusOIb7StWibTJLiGNoZWU&#10;zW5WMxSndEUMhLqJFePaw3ea/tZfAzw348+Gvi7xUfDmmaY9raXmoWY0qxWxs4SschVQsQWNtpUK&#10;CVLHadxJyT8RzfswfGPSvEVvc6jqkviuy0q7j064sjqcralp1uZJLSCSe2lJWKIfZlUoJWeIKNyK&#10;iMy/Smi/tRX51Hwz8P1vrPxXp9xdW9jqd9MHktrsSybZEiQkBlAcr5jDEnJ24PPvx4MyPEYaOa8H&#10;V6ValVUveptNKKVpfZjytO8XFrm011TUf2TwoxPDmeyq8R8Bw9lVo1PZYiDUoVIKEY1XCSlTpSjp&#10;UVoyinJSUldN25TwB+xRaa1feCxqPh/W77w5qK211rerWGqW1rdCKZFLLbpKXAEQbJ3xlpCrAbAQ&#10;a+5fDP8AwTb+LPgCx0jXfgL+0t4oTTLP/R7TSvE6zSWUEAjkjAMTB4m2oYwiPagD76lcIK+CPhz8&#10;f9bGjWejv4lu9Gv9O3Lpd/Pc5tMEEfZ7lHyhTnCSMDsO0H5cFPUvgb+2n408GPd2d9puoa3r1pdS&#10;29ydI1SG11WzQuCBJZxIZCiEYDEIrfuwX3fM3m8YeFmNxVOMsL7OE6as0kkprX3mpNR+cWmr8vK0&#10;kz9C8SMrz2vmFGssRh1XUZ04xqxpT9pTm+aUeWu9VLlTaptfDZwsos+tD8Wf27/2fruW11rwF4G+&#10;Lml2zea+qaZJHFPODCD5capJCwCsCTutSSxYAkFMVNe/4LX+HbDw9e6P8bvgH8Q/CaXUgibTbvT4&#10;7+2uUwjp5i3a23zEhjt2EAIpBOfl5Lwv/wAFXZtF1G50a48WeJdAeyUOieJtGXz52cpiPcvnspw5&#10;bMjKgVfvDIWvffDf7fcPxV0+1gCW1/aXcI+0v4dvrS93rIn+rkhkSXax5/dsysATuBr8WzXw9zjB&#10;Lnr4VOO6cW4XW9/esn8r9j8Vz3hqcI82f8N0Zxa+PDzqYZtb35W5Um2t1GFlsrHkHiTR/wBh79rf&#10;4g6RqFr4r+HXhXTdEtbt57O1sh4Tl1OWZo13zXEqw7wgUlUVd4LFg+0urfNvjH/gmrofxH8TaHq/&#10;wlvdb8NeDfiTrtz4e8LT+IJxO+pGK3urk3iLGiyQWLNbiGIS+ZM6M0rAfKj/AER+1Z+y18AP2oNJ&#10;ttYRbjwHL4Z0y7Cab4d8OWllqWv3bCAxvLMimGRAImRIyIyGlZi6JwfhX4z/ALP9/wDAf4h+GNS+&#10;Hdv4z8PXF1cCOwvm12O5v1uGQ4VDbwW7RSAK+Qu9cMAHOCTwZVwHicT7SdKEoycoXVSSXvRknBJy&#10;cbpSs0o3iveutW38bw19HThHi/MppRqYOnTjUjGFeMHKc50pJy9pSdK0I3i04xlKbi1OMYRi6n1P&#10;8Cvhf+1va6hb+MtJ8b6L4l8ZfC6SfRtT8K+Jrn7PrwSabeLa7mdQLu2l3GaF5LtowhzC6sML7LL/&#10;AMFHv2nvgnBC/wASf2Yr7VIAspubzwxPLJDbrGwLyt5YulRVQ8b3UOQSGABA+PP2cvhv+0L8X/it&#10;qnivwT8SrTx54/8AAkNrHcaNrOvSXN1qdqZwxhX7V+4nt4pSWfMqqjhWQ72jLfXf/D0/4tfCCwXT&#10;fjJ8CPiF4ee2iUnX/DcKXMNzKEU7NssTW4BHmOxSYlcBdvDGvLzTh6eXYypSrUIqrKznH4XsrNJN&#10;J3T+JK7Vrt2VvzzM/oycUZbiZ5Tk+aKvOjy2Sq0eaUZRjJP2Ne1W6Wml6dmnTd3OMdHT/wDgsh+z&#10;P8edVfSviP4a1LQptLWVF/4Svw1HfwxOzqjwqIvPdGO0FtyIvyYJyADoaT+zD+xh+1DHc3nhXWvC&#10;8F9q/ny+XpPiRrS6t2eQpvWzlfEIV/uL5ITBXClSoqbQf+Ck/wCyx+1p4T0zTvF2uWcOqM8lvAvj&#10;Xw7bPcWYklVWJlaCSyjVwEBIbGwAvgqSLc3/AASH/Zc+PmjXl34et4Z7i/3XUmqeHNfDBfPYujxx&#10;IWtY0AzsVIVj2jAUgcfKZpw5k+M/5GGF17yjGXlo2k/uZ8BnXCHiLw3N08zw6sv+flOpQb9Je/B6&#10;7NaPR3PGfj1+wZ4r/ZJ163s9I+LPi/Q/hFrUE9qL2ZZLmw0i7fPl22qxRSKi2dwTsNyInTe+ySJQ&#10;ys/i3g3XPjD+zzrWuajcaPB4v0Lw+dJa+XxAsr2Kx7JjpNxcIZIpVjVN5iWfCRsYgyK6wgez+Mv+&#10;CO2v/D34d+NW034za54A+Hegyvc6bpfia4XUbO5igAk8+68p47eKOS4QyAeTI4QruXfuSvl/wfqn&#10;xr+CWp3tveaEfHvhvRZ9Eh1aDXVY2RhmMw0ae4WZlaOLyvMEQu1MUJaESRq6QhfznFeGWExdWnUy&#10;iUqCUnFaz/lk+Zxm5RjHmUYJaJ83S6T8FcVZphVXnjsHKUYQVWTjyzVOPtIUtXBKXLzTT5pRTu+V&#10;X6fZngT/AIKgfF/wH48t9d+L/wAPNf07wbcaG01pbaD4eeKG5kkNvMt081xIx/dwllKrIAplIdQy&#10;/L7z8N/+CuXwN+IWnwyT+J7nw1eTMVNnrFhLFJH820FpIw8ODweJDgdcYOPl34E/8FP/ABV+xp4X&#10;1Dwr8XPhR8WPD/hjTsRaNdywm9utNTiNolnuEhjmt1lz5JLMUVkTdKoUr7N4Y/af/ZF/bA028g1v&#10;xJ4M1HXdbtCJ7rxTpltpWq2u+KOLykuZIYlMyZUKYnc5UlGITI9TCZBxThqLnSr89m041Yc1vSpT&#10;a5l2fLZp6pNNLtwvF2R15qn7eKm9bNuD7fBOzW23z63f1r4K+Knhj4k26zeHfEeha/CylxJp1/Fd&#10;KVDbScxsRgNwT68VL4+vtbsPBuoT+G7Kw1LXIYi9pa3lw1vBcODnY0gVimRkA4IBIzxmvke6/wCC&#10;MPwX8ZaTBqPhjXvFenMDJJaXunarDcwmQHCnLRtuCOp4RlP3gWzgjD8b/scftHfs0aDqOvfDX42e&#10;IPGv2WCVn0XVoDcTNEHVwkCTvPE8pG4kgRMduFyX2jOtnGeYeEli8C5K2sqM4yfqoTUHddFqfRqN&#10;FrmjPTz2+9H1TpPxu0v4l/BrxDq+mLNDe6TaXMOpaZdr5d3pV1HEWe2nT+F1PcZVgQyMysrGt4Z+&#10;NmkeAf2XfC3i/wAQSmztbnRLCUQwo0ss800Eey3hQfNJI7MFVVBJJr85rv8AaC/aL0rwVH8WdT0X&#10;w5e6N4gsjpN/rFtLZK2rwMzRC1uIYJci4jd9qgxLPEyOh481G2/gD/wUw8OfDQaHd/EnQfGut6v4&#10;XsINN0CxW1tlsdEiSCNDNHuZDJcSIQTKyhljkCKdrM0nzr8Q4Uq6w+MUqE+W372EoJXeknF67XXK&#10;nrLRPl95aU6EakFUpNSi9U007rye3zP0q+GGsa94h8H21/4j0q30PUbsvKLCOfzntImYmKOVsbfO&#10;CFQ4TKBwwVmGCehr51/Za/b7+G/x40sXieO203UpmMY0TxFc2NndJ8zbWQIq+ZkIThWbAI3AEivd&#10;dDtXeVr+PW7zU7O8TzII2FuYFViGVkaOMMRjgEs2Qe/Wv0TK8ww2Lw8amFqqorLVNNvzdrWfdWVu&#10;xzzhKLs1Y1aiv7GHU7Oa2uYYri2uEMcsUiB0kUjBVgeCCDgg9apafo1zZ6nNcSaxqN5FLnbbTJAI&#10;oskEbSkavwOBljwecnmsLX/HOl/D3x1o1lrXiK/hm8VzSWml2txbILN51UP5QmSEBZCoOxJJN0mH&#10;2hipx3VasKceao0lotdN3Zfe3ZeZKTvoXdR8CQx23hq00uCy07T/AA9dRvFbQxiKKGBIJIlijRRh&#10;QoZQFGAAMelah8M6a3iRNZOn2LavHbNZpfGBDcrAzB2iEmNwQsqsVzglQcZArkvHt2nhnxb4WkvP&#10;E9/Amsa2LO1sZIlMNxIba4kESmKLcPljZsyPtwhyd22rvxG8ZaZ8J7OXxJ4g8SX2n6RFIkItBBHK&#10;k0j4jSONEiaeSRnIKohLFuACOKidejCMnKSSjvdrTS+vbTXXoUnK911/E66is59FupNbF2NX1FLc&#10;EZsgkHkHjGMmPzOTz9/r7cUsuj3MuspdLqt/FAg5s1SAwvx3JjMnvw4rcg0K+H/+DhH466N8Jf8A&#10;gm5r+gasiNP8UdUsfCFnI+nRajHZtNL58ty0L8kxW9vMyNGrSLN5JXY2JE+zbzQ7u61eO5j1nUra&#10;CMqTaRpbmGTB5BLRF8N0OGHtisb4hfBrRPilregXuuWlpqQ8M6hFq2nQ3en2l0lneRE7LmNponeK&#10;UBiA8bKygnBBOaxxNOVSlKEXa6senk2NpYTHUsVWi5RhJSsna9tVq79bdD4R8ZftZfGnW/2eL/Ur&#10;74HeKdP/AGZvEHhpvDKMbua7+JumWU2nKBr88Ec7rJbqHZGiEouwUMzN/Cfk3/glv/wRM+B3/BRX&#10;9ifwV8VtC8T+P/hx8SNGdtL1GTw/rUNxb2uq2dwWW8KSRtNFNJE1vNsSWIIXQqoGGf8AazUPCuoX&#10;3i6a+j1q+sLNraCJbe3ETCR0eVmLCSNsAh0GVIJwc9FxT8O/BrRPAf2xfClraeDoNU1CbVtRh0XT&#10;7S2j1O8mIMtzP+5JeV9o3Pnc2OScDHFPLYzqKVV8ySejXptbY+lw3GtXC4WpSwEPYzlKLvGTaaSk&#10;mpKV+Zu+r62Wi1v+csP/AASM/bO/Zs103fwc/bO1XXLa7jngks/HVtNdw2MRkR4xGk/26JpCQ26V&#10;YoWGOMh2UPj+N3/BTz9mvxG+m658LfhX8ctGWbzTrGkXUVnLJvhGIY/31u6LG65LSWhJJYByChX9&#10;Mdc0K61eSMwaxqWmLGCCLZIGEnufNjc8e2Kdrmi3GrCMW+qX+llCSTbJAxk+vmxv09sdav8As6Mf&#10;4U5R9Hdfc7nN/rjWq/77h6NbpeVNRl/4FT5H+P4n5feIv+DjHx18APDWtr8ZP2SPin4J1rS7Y/Yp&#10;EkkOl6pcJvR2aea3jEMBlEYWSI3IKyEjdtXfi+CP+Cunx3/4LCfAXxj4I+CvwN0Lwxc+IoDoF94l&#10;f4qafJdeFYbgrHLeyWDQR3hiETvtkjTOQ3l7nTbX6ta7o1xqyR/Z9Uv9LMZJY2ywMZPr5sb9PbHX&#10;vX5l/wDBSf8AaI8C/s3/APBX/wCBmo21rqTeLvDvhzUtW8RW/hLTnm8T/ED7WILHTtKKQIqXLmWD&#10;zvLmbCxQMV8s+WJObFU69KKdSs3G6TVknr52/JL7z28jxWWY6rKnhMuSrJOcXz1JxTgrpcnMtJNW&#10;u5NJtXTWhel8I/Er/gh14y+I918L/g/pfj/4A6rpGg3qX2pfEPSfCcHhy9tLMaddST/aI1EtxdmG&#10;1leRUAeRxgs7lE+nv+CXn7d3i/8A4KF/BS78e+IfhFffCvRZ7hY9Da51saidciAYSTIDBCyIrAKC&#10;VIfJIPymvzk/4LC/GW//AGmZfgl4K/aZ8JeNvgyB44097qx0HWmu9F1LRNUtiJLz7UbSSI6lpckf&#10;lSROmcSzGLek++P2+2/4IZftC/s7w2N/8Ev2zPH9jdaFDDFp2h+JYprjSH2ny9rr50sIiSE/JG1p&#10;IAyAfKCCmNGtVjWaoJuEemiavrs0nbeyv+B35jl2Cr5bTqZrOFPFVdqj9pKLULR+KEpwba5eaSik&#10;k3dOV2v1For8tfE+vf8ABUn9m6aGGTT/AIU/HXTbhopLi90n7LZXdpHG5DIqyC0AkmVgSVgnVdgI&#10;2/MGoWv/AAX8+KPwIsLnSfj5+y78ZPBLWUdzv8R6TAtyly8MwLtGk9tFbGFIjzKksikBSOHDDveZ&#10;Uo/xVKPqn+auvxPllwTjqqvgqlKv/gqRb/8AAZOMv/JfwP1Zrwj/AIKceJtP8HfsIfEfU9VvbbT9&#10;PtNPjaW4nkEcaZuIgMk9ySAB1JIA5NfIl7/wdCfsz2XwasdRj1T4sXmt3d01vLpcXh61Gs2SAswn&#10;kZnWwMZChQI5XfDrlAdzDO+O/jjxb/wWr1D4dfBmx+GX7Rnw8+El5e3HiLx34m8ZeHY9Ajvra3ty&#10;+nWsRSQR3UUt28RaNcOPLikX7jSRk8xpOLVFqUuiXn37eZNDg7H0qsZZnTlRopvmlKyso6y5U/id&#10;tI2vdtJbn6hg5GcYor8svgZ/wWH1H9gb9iTwn4T+PXwN/aU8Ma34AsIvC+peILLwfbNoYa2Y21ub&#10;e9lljhlDxRxkMFZWZm2tIu1z+i3wF8dr8YvgjoHiq1k8V2cHivTotTt4tesYbPVNPSaJWWOWFUCL&#10;ImeQQ4znllxW+HxdOrpF62u11R5ebZBi8vvKtG8HJxjJNNSt2ab6a+jO3orP0/R7mx02a3l1XUL2&#10;WXdtuZkgWWHIwNoSNUODyNynk85HFGjaNc6ZBKk+q6hqLS/de4WBWi+nlxoPzBrpPFNCsq+0KW58&#10;aabqSvGIbO0ubd1OdxMrwMCO2B5Rz9RUujaNc6ZbypPq2oai0n3ZLhIFaPjt5caD8wazNP8ACepa&#10;d4rtb2XXdQ1K0itponhuhCmHZoirKIo0BwEYEtkjIxjJoA6Ois/RdHudKaYz6rqGpebgqLlIFEOM&#10;8L5caZzn+LPQYxzlmj6Fd6ZdSSz6zqeoo64EVwluqIc9R5cSNntySOaANOis7TtGubLU555dW1C8&#10;hmztt5kgEcOTkbSkavwOBuY8dcnmk0/Rbqz1Sa4k1fUbuGXdttpUgEUWTkYKRq/HQZY8HnJ5oA0q&#10;x/Bnh+Xw5a38czxyNdahc3a7M4CySFwDnuAeasWej3Ntq01y+q39xDLnbaSJAIYskcqVjD8dOWPX&#10;vWX4Y8I6lpGqXVxda5fzxS3k86WY8poBG7MUUlo/MG0EcB8ZHpxQB0lFZ50e5OuC8/tXUBbgf8eW&#10;yDyD8uOvl+Z1+b7/AF9uKbJol0+ti7GsakkAx/oQS3MB4xjJj8zk8/f6+3FAGlRWfPo91LrMd0uq&#10;6hFAmM2arAYX47kxmTn2cdKbeaHdXWrx3KazqVtChUtaRpbmGTB5BLRl8HocMPbFACeNdFk8S+Dd&#10;X02F0jm1CymtkZ87VZ4yoJx2ya0wc9K5/wAeeFNR8TaRexWGuahpcstq8MaRCERM5UgMzGNpF5Iy&#10;UYEAcYPNXdV0S61O8jlg1nUtPSMANDbpbsknPU+ZEze3BHT15oA06Kz9X0a51OeF4NW1DTki+8lu&#10;kDLLyPveZG5/IjrTdb0S61Z4jb6xqOlhAdwtkgYSZ7nzY36e2OtAGlRWfrmj3OrLGLfVdQ0sxk7j&#10;bLAxk+vmxv09sde9GuaPc6sIxb6rf6WUJ3G2SBjJ7HzY36e2OtAEPiDQpdV1vQ7pHjVNLu3uJA2c&#10;uGt5YgB75kB57A1rVgeJfDGoauujpbavd2RsZy9xcR+X506+TIn3ShjJLMpIK44JABAxev8ARrm9&#10;0yC3i1bULOWLG65iSAyzYGDuDxsnJ5O1Rz0wOKANGis+90e5utJjto9V1C2mQKGuo0gM0mOpIaMp&#10;z1OFHtii80e5udIito9Vv7aeMAG7jSAzSYHJIaMpz3wo9sUAaFFZw0e6/sP7GdV1A3H/AD+7YPP+&#10;9np5fl9Pl+509+aX+xrkaEbM6tqBuP8An92Qef8Aez08vy+ny/c6e/NAHlPwf/5PQ+NH/YO8O/8A&#10;oq8r2avCfgxo1zD+1x8arVtV1CaZtO8PYvHWATJmK86ARiPj3Q/jXs0Gj3MOjvatquoTTsDi8ZIB&#10;MmemAIxHx7ofxoA0KKz9O0e5sdNmt5dV1C9ll3bbmZIFliyMDaEjVDg8jcp5PORxRp2j3Vlps1vL&#10;quoXksudtzMsAliyABtCRqnB5G5TyecjigDQorP0bRrnS4Zkn1bUNSaT7r3CQK0X08uNB+YNJo2j&#10;XWlxSrPq2oak0n3XuEgUxcdvLjQfmD0oAi8BaDL4V8FaVpkzxyTafaxwOyZ2sVUAkZ5xxWtXP/Dz&#10;wxqHhbw9bW2o6vearcpBGjGXyykbKMNsYIrsCT1cseBznOdDRtHudLaYz6rf6kJSCq3CwKIcZ+75&#10;cadc/wAWeg6c5ANCiszR9Bu9MvJJZ9a1PUY3UqIbhLdUQ5ByPLiRsjpySOfXmnafo11ZanPcS6tq&#10;F3DLnZbypAIocnPylI1fgcDcx4POTzQBo1meLdFk1/SooInRGjvbS5JbONsVxHKw47kIQPcilsNE&#10;urPVJbiTWNRu4ZN221lSARRZORtKxh+BwMseOuTzVHW/Cuo3kplg1y/2tdW832eQRLCiJcRyOoKR&#10;iQ5RWXDMQd2DQB0AORmisyDQrqLWmuzrOpyQFifsbJbiAZGAMiISYGcj588c5HFP/se5/t0Xn9q6&#10;gLcf8uOyDyD8uOvl+Z1+b7/X24oA0KKzZdEun1sXS6xqSW4IP2MJb+QcDGMmMyc9fv8AX0HFOn0a&#10;5m1iO6XVr+GFMZs1SAwv9SYzJz7OOlAE2r6La69ZSW13BHPBIMFWGe2Mj0PuORXEyfAPTx4gjkWW&#10;Yad5bFovM/eeZuXaAcfc27gec5xz1rrr3Q7q61eO5j1jUraFCpNrGluYZMHkEtEX56HDD2xVHVfD&#10;GoX3jmy1GLVrq0sLa1aKW2iKETv5iMMhkbgqCCQQw4wRk56aGMrUU1Tk0meLmfDmWZjONTHUI1JL&#10;Zta+l+3lsauiaFa+HbFLazgjghQdFGCTgDJ9Tx1NW6zNW0K71K8jlh1nU9OSMYMVuluySc5yfMid&#10;s9uCPz5p2saNdanLC0GrahpyxZ3JbrAwl5H3vMjcj/gJHWsJScneTuz1aNGnSgqVKKjFaJJWSXkj&#10;RPII9aoX3hnT9TlaS5sbK4kbGWkhV2OBgckelM1vRLrVmjMGr6jpYjBBFskDCTPr5sb9PbHWna5o&#10;9zqyxi31W/0soSWa2SBjJ7HzY36e2OtEZyi7xdhVsPSrR5KsVJdmk/zPBPEfh+bwvrtxYzZLQNhW&#10;xgSL2YD3FUicAnFe6+O/hxaePEtxcXF1ZtbknfbLFvcf3SzoxwMk4GOvfisTQ/gba2OnwrLeXUWo&#10;QTyOLqLy3Zo977FZZEZM7CmSE+8uQfX6+jxJSVJe0i+bytZs/nbH+C2PeNksHVgqLel3LmSvtazu&#10;0vPXrYo+GPC3jDQfD8RsbqyjiZDL9klQCQE87TlfvHpyQBWgfHHivS1DXvhsXAzg/ZmJJ44+6Xrq&#10;9R0S5vdMht4tV1C0mi27rmJYDLNgYO4PGyDJ5O1Rz0wOKLzRrm50iO2TVL+3njABu40gM0mOpIaM&#10;pz3wg9sV4E8x9pJyq04u/k0/vTR+s4bgyWEoxpYHG1qfKkkuaM46f3Zxlb0TS6HL2vx101JYo72y&#10;1Cykk27t0YKpngnrkgewzx07VpzfFvQWsJ5or6KVoYzIIyGRpMfwjcBkk/49K09T8PS6poSWLaje&#10;RuAA9wI4Gklx13K0Zj56nCD2xXL+NPhZar4JnFvCbvUrVS6XBijill+YMwKxKiMdoIHy/qSTVJ4K&#10;rOMZRcbvo7r8Vf8AExzCHE2BwlWtRr06/LFu0qbjLRbLlk032Tjq9NFqeZ+LPFl945iuotRmM1pe&#10;I0Utp/y7uhGChQ8EEcHOc981ufD/AOKF9oOtRR313LcafMwWXznLmMf3gTyME5I7j3rkU6dMVPp2&#10;mz6xqENrboZJ52CIo7n+g9T6V9vWweHdFwlFKNvuP5fy/iLNqePhjKNWcqvMnu3zNvZq+qe1vM+k&#10;qK88uZPHul2klsywX2/pdwmMSpnsoIC5H+1GeveoNM+I2raBYz2ur2XiCSV9+27ZITIjYAwgWJEI&#10;B5BIbk85HT4T+zar/huMvSS/LRn9W/67YCnpjIVaP+OlNL/wJJx+d7HpVFcB4b+K2lNptxb3Ot6u&#10;ZpGOy4vLeESplcfL5UezAIz8ynk9xwK/iD4ip4X8Ns9h4guNcvbxwsZuFhDWyj7zbY406+jdc5HA&#10;NTHLcS5qm4NN91p95tW42ySGEnjI4mEoxTbUZJy7WUb3u3ZK9t10Ov1HQZbzxrpWqK8YhsLW5gdT&#10;ncxlaEgj2HlnP1FbAJx0xXzrJ4m1KWcStqN80qgqHM7lgDjIzn2H5Cuh8NfGrWNElVLtxqNsMDbJ&#10;gSIAD0YcknjJbd07c16lbhuvGN4SUn22/r8D4TL/ABoyutV5MVSlTj0lpJfNLVfJM9porI8Jwu9m&#10;10usX2r294A8RuEhQRjn7vlxoec87skYHTnMmkaDd6ZeySza1qeoxupAhuEt1RDkHI8uJWyMY5JH&#10;J4zg188007M/YadSNSKnB3T1TWqaezTNOgnAzWdYaNdWWqTXEmrahdwy7tttKsAihywI2lY1c4HA&#10;3MeDzk80lpot1a6pNcyavqN1DJu22sqQCKLJyMFYw/HQZY8dcmkWN0HRpNK1XWp3ZGXU71bmMLnK&#10;qLeGLB98xE8diK1KwtD8OX2n+JNVvbjVry4tb2fzILQ+WYol8qJf7m4EMrYAbbggkFiTVqLQ7uPW&#10;zdtrOpSQEk/YmS38jBGMZEQkwDz9/ORzkcUAadFZ/wDY1z/bouxquoC3H/Llsg8j7uOvl+Z1+b7/&#10;AF9uKbLod3JrQu11jUo4AQfsapbmA8YxkxmTk8/f6+g4oA0qhv4Tc2U0SkBpUZQT0yRiqtzo1zPr&#10;Ed0urahDAmM2iJAYZPqTGZOfZx0qDWtAvNRvPOh1nUrNAoH2eNIDC59y0TOM9DhgfTBoAk8FaLJ4&#10;b8HaTpszJJNp9lDbOyZ2syIFJGe2RWnXP6F4V1Gz0nRYp9bv1m061hhuUiETxXjooDMzSRtJ8xBy&#10;QynHoeau6xod3qd3HLBrOp6ciDDRW6W7I/OckyRO2e3BA/nQBp0Vnazo11qkkLQatqGmiLO5bdIG&#10;EvT73mRueP8AZx1o1zRLrVniNvq+o6WI87hbJAwk+vmxv09sde9AGjWN4t8Py+IJtJaJ40/s7UI7&#10;t92fmVVcEDHf5hVrWtIudWSNYNUv9LMZJJtlhYyex82N+ntis7xx4Z1DxGdN+ward6UbS7WaYwlM&#10;yptII+ZGBIJGAfl65B4wAdADmis6+0e5vNKgt4tW1C1mi277qJIDLNgYO4PGyDJ5O1Rz0wOKL7Rr&#10;q80uG3j1bULSaLbuuokgMs2Bg7g0bJyeTtUc9MDigDRorPutHubjR47VNV1CCdMZu40gMz465DRl&#10;OfZB7YoudHuZ9IjtU1XUIJkxm7RYDM+O5DRlOe+EHtigDQPQ14AP+UpY/wCyVf8AuXr24aPcjQza&#10;HVtQNwf+X0pB5/3s9PL8vp8v3OnvzXgK6Pcj/gpf9k/tXUDcH4Vf8fuyDz/+Qznp5fl9Pl+509+a&#10;APo+is+10a5g0aS1fVtQmnfO27dYBMmfQLGE490P40W2j3UGjSWr6rqE075xdukAmTPoFjCce6H3&#10;zQBoUVn6do9zY6bNby6rf3ssu4rcTJAJYsgABQkapweRlTyecjijTtHubHTZoJdV1C9mlJ23EyQC&#10;WLIx8oSNU4PI3KeTzkcUAaDHAzX5Nf8ABo3G/wANf2Tfjd8Lddjk07x74B+Kl8uv6VIpL6cXsrS1&#10;UGQZjY+dYXSEIzEeVk4DKW/VTRtGuNLilW41bUNSMmNrXKQKYuvTy40HPvnpX5Yf8G5OmXGkftlf&#10;8FALK7nM95a/FeWGaYMWMjrfasGbJ5OSM5NfW5NK+SZjTfT2Uvmp8v3Wm/wMKn8SD9fyP1gorO0P&#10;RrrSfN+0atqGqeZjb9pSBfLxnp5Uadc989BjHOXaNo9zpckxn1W/1JZSCq3CQKIevC+XGmc5/iz0&#10;Hvn5I3L9FZekaDd6bevLNrWp6hG6lRDcJbqiHIOQY4lbI6ckjB6ZwRJY6Nc2mqT3EmrahdQy522s&#10;qQCKHJBG0rGr8DgbmPB5yeaAGeLdFk1/S4reJ0R47y0uSWzgrFcRysOO5CED3IrTrndZ8J6leTGS&#10;HXtRZWu4Jvs8ghSJES4jkZFKRCQ5RWUZY53c561pW2kXUGsS3T6rfzQSZ22jrAIY/oRGJOPdz1oA&#10;0KKzIdCuo9bN22s6k8BJP2Jkt/IGQRjIi8zAPP385HORxTzo1ydcF5/auoC3H/Lltg8g/Ljr5fmd&#10;fm+/19uKANCis2bQ7qXWVul1jUooAQTZqlv5BwMEZMZk568P16YFOudGuZ9Xjuk1bUIII8ZtESAw&#10;yY9S0Zfn2cdO1AEFxoEs3jyz1UPGIbawntGTneWkkhYEdsARn8xWvXPaj4W1G+8eWWpRaze2thb2&#10;zxyWkfllZWMkbDIZD8pCsCchhxtK5bOjf6Pc3mp29xFquoWkUJG+2iWAxTYOTuLxs4yOPlZeOmDz&#10;QBoUVmazoV3ql3HJBrOp6aiLgx26W7I5z1PmROc9uCKdrWjXWqyQtBq2oaYI87hbJAwl6dfMjfpj&#10;tjqfagDRoJwKztb0W61Zovs+r6jpYjzn7MkDeZnHXzY36e2Ovel1zR7nVo41g1XUNLKHLNbJAxk9&#10;j5kb/pjrQBX8HeHpfDyamJXjk+26hNdpsz8quQQDnvWxXN2XhHUxDdq+u39o019NcRtbeVIfLYja&#10;h86NwNvPC4HPetO+0a6vNLht49W1C0mi27rqJIDLNgYO4NGycnk7VHPTA4oA0aKz7/Rrm80qG2j1&#10;bULWaLbuuokgMs2Bg7g0bJyeTtUc9MDii40e5n0dLVNV1CCZMZu0WAzPj1DRlOfZB7YoA0K8A/4K&#10;i/8AJinjn/tw/wDThbV7fdaPcz6Qlqmq6hBOgGbtEgMz465DRlOfZB7Yrwj/AIKY2cun/sDeNoZr&#10;u4v5E+w5nnWNZHzqNseQiqvHThRwO5yaALH/AAS6/wCTFPA3/b//AOnC5r3+vAP+CXX/ACYp4G/7&#10;f/8A04XNe/0AFFFFABRRRQAUUUUAFFFFABRRRQAUUUUAFFFFABRRRQAUUUUAFFFFABRRRQAUUUUA&#10;FFFFABRRRQAUUUUAFFFFABRRRQAUUUUAFFFFABRRRQAUUUUAFFFFABRRRQAUUUUAFFFFABRRRQAU&#10;UUUAFFFFABRRRQAUUUUAFFFFABRRRQAUUUUAFFFFABRRXh//AAUe/basP+CdX7GPjb4w6l4f1DxV&#10;b+EYYPL0mymWGW+nuLmK1hj8xgQimWZNzBWKruIViApmUlFXY0ruyNT9uL9tzwB/wT1/Zu174pfE&#10;jUpbLw9oSKFgtlSS91S4c4jtbaNmUSTOeilgAAzMyorMOi/Zm+P+j/tV/s+eCviV4dttTtNA8d6N&#10;ba5p8OoxpHdxQXEYkRZVR3VXAYZCswB6E9a/mT/4K56H+2J/wUN/ZY1f9qb9oHTj8MPhh4bvLSx8&#10;FeB5beW1aT7VOIvPS2kPmD5Mu1zcYaUlBEgiYeX/AEHf8EY/+UTH7OP/AGTzRv8A0jjq6K5oVJS3&#10;jKKt2um9fPb0+8zqy5akIraUZO/ezS08tz6YozjrRXCftQfGu1/Zt/Zt+IHxDvY1ntfAvhzUNfki&#10;ZtomFrbSTbM+rbMfjWdSahFzlstTWEHKSit2fPv/AAUW/wCC437O/wDwTCuJdK+I3i25vvGi28d1&#10;D4T0C0N/rE8buqhiCVgg+UmQfaJYtyKdu44B5L/gnt/wcV/syf8ABRvxrB4T8MeJNZ8H+Nr+5e30&#10;/wAO+LrFLC81QKisHgkikltn3bmVY/O84mNj5eNrN+ff/BsH+wJ4a/4KI6n8Wf2sv2gNC0/4m+K/&#10;EHimfTNMi8Q2qX1hHKIo57m5EEu5GIM8cMYYERLCQoHG30T/AIOg/wDgkJ8M/BH7Gkn7Q3wl8K6B&#10;8MfHfwnv7G4u5fDVkmlJqVnJdJAreXAEQXEM00MizYDhEZcnCbdH+6UXWW9r26X2t3smrvRWvsRH&#10;965Kk9m0m+tt/S7vbzP2qznpRXzl/wAEkP2xpP2+P+Ccvwo+Kd20j6x4h0ZYNZZ41j8zUbV3tbxw&#10;q4UK9xDI6gADay8DpX0bVVIOEnF9Cac+aKl3Pxd/4Pav+TEPhJ/2Pv8A7jrqv1G/YA/5MP8Agn/2&#10;IWhf+m6Cvy5/4Pav+TEPhJ/2Pv8A7jrqv1G/YA/5MP8Agn/2IWhf+m6CoLPXKKKKACiiigDJfSLx&#10;vHKX4nH2BbEwGHe2fNMgYNt6fdBGeta1ZT6ZfHxsl6LgDThZGEweY3MvmAh9vT7oIz15rVoAKKKK&#10;ACgjNFFAHI/Cf4TaZ8Lxrstlpul2V3r+q3Go3c1nCqNdbnPlmQgAsyx7V5yBjArrqyvCWm3ul2d0&#10;l/cfaZJb24mjbzGfZE8rNGmT02oVGOgxgcVq0kktjOlShTioU0kl0SsgpCobrS0UzQ8c/bw/ZVsP&#10;2wv2ZvE3gy4murG/vbNzp97av5c8EwwwTPeOQqEdTkMrHjIBH85WiW3xJ8C6Nrer2Gh6/N4d8Kax&#10;Ppa6nd2LxFGgfAmXa29Y+Bh8lVPy7sgV/UwRnHbFeNftG/sm6d8Q/h3rB8H6b4Z0DxnK/wBstb57&#10;ERxXc4bc0dy0QDlJAWUv8xQsH2vt2N+ueGHi/mHCFSWFnSWIwdRpyhJ6waveVOyestFJN2srpX3W&#10;G44404QnPMeCnTk5XlVozbh7ZpRStUirxqOMFBSmpwsoXjaKP55vAvwb+Inx6+K3w68K6no+taLp&#10;XxLvGtdOvI7BhbOwj3JvJJZVkO0KzfKQxcBgte4/HT/gib8UvDOt6pez+H/iZZWelstq18LOPxTH&#10;qQjVIUms7Wwee8aBnUlVneCRI2U+TCiGNf22/Zu/Zb0r4OeBtBOsWmka341sovNvtbNjEJTcuD5i&#10;wPsV0gUsUjBywjC72dyzN6vXbxX9IDjHMs1jjsjxLy+jTjyxp040qileTk51VVpTTm1ywcU2oqF4&#10;tOTJxnF/G/E9V5rxRjJUa7ilCGHqTSpJ8zd3L3asleKftISp3pqUYRjOcH/M9Z6R+0B4Ai0WbR/F&#10;Vr49tvDhaztNDudQg1WDRYGjljQ3Fne+dpsKNFACiGZ2BERRTs3rTuv2oJvBkVwPiR8HIbaGeYyT&#10;atpc11pLbjKkziO4U3OmgeXIse2OErGHQYDDFf0f/Ev4BeBvjReaZc+MPBvhXxVc6IZTp02r6TBe&#10;yaeZQokMLSqxj3hE3bSN2xc5wK8C+IX/AASL+HWuNql54W1jxh4L1XVHaWa4i1NtVD5wRArX3nT2&#10;1qCsYENjNa7FTETRZJPflX0k+JKFo51luGxaW8qTqYOq1e+ri60Jatu1qcW29EfSZL4h8dZI75Zm&#10;KqRV/dqxcG9bq9XDuCte61w8923zPQ/KX9nP9uCHxV420K18Oav4017Rnito7/S9W8m7kgmMQQRW&#10;0yOzSRJtXBCxEqFGwdvePj38cfBviaWLVNKjjmuPAVyl9cWEEryx3G9vsjqZHXaceeT8vBI9DmvP&#10;f+Cq/wCzlq3/AATi17wzdaD4b0i7g8RWUtve+L9N057OS5VX+e3mJeVkmfzELTSSO8nzYbDSIPl/&#10;wr+0loem+GtZtGkaE63bpbSLLE5eEJPHLkbQQcmMDr0Nf0hlnD+X8W4DC8Q4GhKNOai+TmjKSakn&#10;ONRw0co6q+7tvtf+yfCDivA8W5Nh84z5xwuNg5wnDnUYzSqyg5c3LTjJSp/C+VVHFpuzZ9t+Ev2w&#10;fDvwS1K18Q6V4butKg1H91a6loscQ8+LcjNFNgxsrKwBeL5h8ikFwVNfcHwf/wCClqfEbT7O6gsN&#10;F8QW91guNHvMXVupYjMluxeSNiA2Fk2FtpIOAa/DXwP+0N4gvvEy6Z4Z0BfEFhKDPLpV7s8q6ljX&#10;dHIdxCRsjDglgHBKNlWKnrrz9svw74dMtj8W/gSfD2paiE8vVdFu73w3NJIZAWnSK5FxYyhysmEt&#10;o4oSCRHsVQR53E/g1hczrKi6ftKqV7KcHNRezcZVISWzu1Jp20V7pfHcf5v4b4rPlkmPxC9typwf&#10;PBykm2m/ZzqU6jStbmjKSk4vlgla/wC1XxEl/Zz/AGoU1FfHvgrRv7SvdsdxdajpIi1F9oUfLd2/&#10;75MCNVz5inChenFed6t/wRU+CHirU4NZ+Gfi3xT4I1iyy1rd6Brwu0iJbDNl90uQpZAVlXrzu5B+&#10;E/hb+2poHjDVUufDn7RGpaTdXX+hjTvivosl3AYyVcNFcxi+hRSd+XYW7puwpbcWr3Dw18XfiBpO&#10;i/2o/wAN7DxzpejS7P8AhJfht4iXUYGVDgXb+UbraP3M7Z/cAMcEIU21+KZx4PYrAy5KNaVNvaM7&#10;xTe1kqqpqWunuyncMsyXMsFBUuFs9nCL2pSqNRelreyrqnGS0tZc915WMz4l/s9ftn/DHxzZ+DrP&#10;U9e+InhCy143mhXPie+0yWDWLiKMLG7x3F1KQgK+ZDBLJgMiyCNZAQrPCH/BRP4pfBv9o34wXnxB&#10;+CukeOtU8babpdrr+l6De+bp1nBBbzLGHeMXsbpLDM4dWfHykcYZa9Z+Gn7RF3+1hb6t4asNf8Sx&#10;6ZZz7biz8SuYJCyBT5ciq8g2huNrHGU3ELjj56u/2Z4Lb46+LtRtzpvhpltraXRLlEhmhjKqy3U6&#10;RK6jdG2wBz8qmQMATtI8fD8CQ9qsHmU1CeztB6JpyUnZpq7UU0k+rvtE+u4UyXLHTx2X8XYPDyrV&#10;Kd6s1TnTq1XKrTkueVOcLRXLF+zpU0oqDlHTmi/Xv+Cdf/BYvw14Q8W6p4G8bmfwR8O9Pglm8Nvq&#10;99caze6UQ8eNNa5WFWeFAZTEZU3IiLGXbC5+stZ/Y0/Za/bB0MJp/hv4Z67HGTMl54UuYLacFQY8&#10;mWxdWdVJxtcsm4DIyBXnH7Pcvgf4i/DnT/C3xx0vwZ431HQrEafa+Ita0hGvrm3DMIoi2xypjV3H&#10;m+arHIbBYu9N8W/8EPvgX49ks9X+H+q+JPAuo6e63FneaFrTXkSSAoySZmMjgqVLKUkQgtnJwoH5&#10;5nmW/UMZOnJyhZ2U4puMl0kn7r1311WzSZ+B8V8C+G88TUwGIpV8FTTaheEcXhlHpyOXs6yi7JpS&#10;55Rvy+6oqKy9U/4IReG/BWt3OrfCn4r/ABI+GmqXJfMkF0LiONDIrpEvlGCUopHR5WJIUk5U5xvH&#10;+lftwfsaeFY9Ys/GXg74x+GtDZbUWd3Yg6hJBtaOOWYBYppW/wBWTtuJJWkYZ8wbyddP2SP2xP2b&#10;LXUovh18a9I+IWg2xa8tdP8AFkZk1C5IjXECyTLLszsCKPtEcWWLHyyxIrXf/BUn47/s22Yufjj+&#10;zvqVpo8HN9rnhuZns7Nd5QFhumi+ZmiUB7hMkkjOQo8ucsTVg1TnCo+l0m/ufK36Jn51V+jtgqkZ&#10;YjhbMaM1vajiHQqWte7o1+RadUlLtqz58+LP7SnxO/Z//aJ1nxp41+AureHdI15po9TRUlfRIZ7m&#10;1jhbULVghgXUDtbdN5hMkbNGyoxMldF8Ov2ofhn8fLnQNTuvGXgrwzqvg7S9M0qDwj4hSa0sfGD2&#10;UO1n1W5ZRakBlf7LlpBEdjvksI07DXv+Cnvwf/bMh8US+OfEr+GfDGkWcq+HvBupafM7axeC3DLf&#10;3skSvC4SVysNvvIDR+awLCMpW8O/sufBzXf2VPh3470/Qfh742fUfCej2/jbw0L+3t9R1D7PBH5l&#10;xp9wkiS22oxSIwkiWRFuQHjk/ebWryKnC+Dkl9ZjJTceVy+05Oz5uZ6Xsrae6laGkVZfE5r4ccb5&#10;TlU85lSn7F1o8lOrRlFShKEpc8HBLmhdJ6Rk5Xc7OWkvpPwr+yh+zj+3L8PrHxdpXgvRYopC9vI+&#10;kMdOktZ1YGWKQWrLFK6txv8AnVgdyMVZWPL3P/BHu28EXN5J8M/i78RPh+t24lMMNwZokfcf+eTw&#10;syhDtXcxYdSzdK4bwb/wSA+EvxP8N2vxA+APxY8b+C4dctNtpqGjambi28vAyjD93cBhIql43lBV&#10;kKlUYfLds/gd+3H+zJo8g8MfEXwd8YdI0mZvsem68CNS1GNpmwXmmCNkCTeQ94dojCIzABW8LEcB&#10;ZHiWpVIQ9ot3yulJvZ6wf/t2h4dLirNqCTxeCk4/zUpRqp+ai+WVmtdIt9rnQHwZ+2t8D7HT5tP8&#10;ReCPinb2223/ALPnWKKbb5bKHkkkW2ZwCFJbzjIzEEhhurnvid/wUg8QeFPC154U/aG+BetaXpWt&#10;W/km606Um3upAI3Ai34UOhzIHjnLxsqYAYbg+1/4K5fFD4FtLD8b/wBnfxjoNrbw731nQUe4s2fY&#10;rFRv/dAbRK5IuGK4CleCwseO/wDgqF8BP2kfAFj4m0Tx/qPw/wDiJ4WjuLvRmv8ASJ2vLQk/vLaZ&#10;Iw0Fxb3CwpviWUjHlNmOVEKeZjOBsZhaMp4fHVIU7a87jWp8ttbqWtrb+9p26Ppo8dZXXl7Km17X&#10;pCV6U27q6SmleXZdXpdK7XCeHv8AgqF4S1u8+H+l65rGv6lYeCvEo1iDW9Sswt/cWKWN/CIbtIyy&#10;tdq0kQDxllmV1dvLfeg+j/hl8efh3448ZRePfHvxP+GsepRqToGgHxNYyQeGImGC7HzNr3zqcPKM&#10;hAWjjJUs0nz3aS+Df22viV4a8Q+PIPDI8X3/AIlh0XV/DtjLC8OnabLpN7Ik/wBqiY/a/OEUMi3A&#10;ciLy0jXYyPnznwd/wT68B/FD4taf4fi1XU9L+Huoz39n4d8bmFpI/G1zmJo7ZQ58qPyR9oRZVVUv&#10;PKZoxgZPwmHp8S4OrL2sIVYRmrOd4O/LH2bkm3q1bkUpaP4nz8tvpYZlgq0ISoSu53sk09naXoov&#10;SWmm1r6P9ZgQOhHFLnPTmvi22/Y9/ad+C9+8HgH462XiTSJsM0fi2F5JYiNwCKXS5IVV2HKMgY5y&#10;oAGatn+2z+0t8DtISX4kfAZ9etIAFmvfD9xueNAgYyyLCbleArsx/dpkgfLjn7V8XqhpmOFq0e75&#10;OeC/7epuX4pfgbLD3+CSf4fmfblGR0yM18lfD/8A4LPfB/xTrk2na4vijwVcwZV21fTd0XmBwvlZ&#10;gaR1bud6qowcnOM9XP8AHnSY/F0/xA+HvjSw8f8Ah7UoIn1/wtZait3ewKsQxeWUO7fHMkS5ltSF&#10;8xUZgBKuJOyjxZlleCnhK0aivqk1zJd+X4nbqrXtdq9rEuhNaSVj3i30+5i8WX148wNlPaW8MUW8&#10;kpIjzl2x0GQ8YyOTt56CtLcPUV4povx98Ox/FDxl4tm8TW7eB4PBWgapDd+cz2qiW71lS6KM5kfZ&#10;Gm1RvZlRMFgBV74Q6N4p+L3i+1+IPi2PWfCtjapLH4d8Jm6aJraGQbTd6iqHbJdSJ92FtyW6tjmU&#10;sy91LN6dVxhQXM5N7PRRUnFyb2s7e6t5PRaKTUum1ueu0UUV6xmB549a4vSv2dfA+h/HXV/ibaeG&#10;NJg8fa9pcGi32uLD/pc9nC7OkW7sMsNxUBnEcIYsIYgnaUVLina62NKdacE1CTV1Z2e63s+6uloe&#10;afFD9lnwh+0j8H5/BfxR8PaX4z0SfUZL82t7ukRGFy8sLK3DoyowXKkfKWXlSQfSxwMVl+ENOvNK&#10;0dob+4+03JubiTfvZ/keeR41yeflRlXHQYwOAK1KFFXvbUJVpuCpuT5VdpX0TdrtLpeyv3suwhUE&#10;5OaNgpaKozPLvi7+xH8G/j5qV9f+NvhX8PfFOpakoW5vtT0C1uLyXEYiUmdkMgZYwFVgwKhRgjAr&#10;84v2T/8Agon8Jf8Agmn4o/aC8G6JdeK774daB46/4Rz4bfDq0k/tfVheWkUa65Jau8rvFZtPKJ1N&#10;zKkZCTMhMryxr+trLuxXxF8Q/wDgnN8Lf2D/ANh34tN4H0eefXfEnnX+q+ItYmF/reoGe8ikMMl2&#10;w8xoUwoVM4JXe2+VnkfhxGGlKpGdJJWvd21/4PfXS6T1PqMqzmhTwdfD49zqKSiowv7t073u78tr&#10;JXSu4ylFNXuvhH4yReNP+CyH/BVH+2/g/wDFrQLC48FeErLxH4J0TxZolpfWOgQOv2TVYLq1cXAh&#10;1KK+KnbNbOzKUcSIkFq0v0RafHn/AIKZ/so3d5p3in4VfDr4/aVCnmx67odzDaTyOY0OxUR4HKrs&#10;fINmCXk+Vyu1a+0E/wCCdPwu0/8AbR0v49aTpFx4d8fWOn3mn3jaPMLGy14XLFmmvoYwBcTKWch2&#10;OSWUvvMUJj90rmo5dNOU5Tak3e6ej+TuvL5HtZjxjhpRo4ejhoVKMIKKjUguaLW6U4OMnf4m76tt&#10;tH5iad/wcy+HfhqYLP42/AD41/CXV2nFvcRTactzBal8NGS9wLWU5iPmECLdgfKHHNfTHwe/4LU/&#10;sr/HLUDa6F8bfBsE+0uF1qSXQt/zBNqm+SEM5LDCrliMkAgEj6X13w/Y+KdDvdL1SztNS0zUoHtb&#10;u0uoVmguoXUq8ciMCroykgqQQQSDXzR8ev8Agix+y7+0c1tJ4h+DnhSyurNJViudASTQZSZFQFpP&#10;sTRCYqI12+cHCfNgAMwO3s8ZD4ZqXqrfiv8AI81YvhvEfxsPUovvTmpr/wABmk//ACf7z3OX9obw&#10;BEiM3jnweqyLuQnWbYBhkjI+fkZBH1Br81P26v2zPHlv/wAFErP4reDtZjufgl+zBqWg6N4zi07W&#10;N0Oqx6+jrdXbIzrbyLbRS2qgfMVkkV94CuYKPx4/4NsfhZ+zZZ+IPix8OfGL6VP4M06/11dG8f6X&#10;Y+I/DTLHDI7QTpNGhW3Ee9fMkMjxnbKCWQZ+sf2SPGHwb8c/sO/D/S9V+GPww+HTfGvRG8QW/wAL&#10;/K0qJPEkghSV2gswQl0HjjhkBZd6IYvNEbKVXCpKvWfsqqUGtVZ3vbb8badT1cJRyrL19ewUpYmM&#10;vckpR5XHm1npd3bpqSUldRbu7WV/ozTvj34F1fULe0tPGnhO6u7uRYYIYdXt3kmdjhUVQ+WYkgAD&#10;kk11ma/nH+BP7QWh6t+0v4e/aE8ffsY3lx8KZpZW8GW3w80C1t9C0lo5LiIG5WO0A1G9E1t/y8XE&#10;IQB5Vg2tEo/Tv4F/8HLP7Knxe0MTav4r134eal57QjT/ABFolwZHAjV/NWW0E8AjJLKN8iuWQ/IA&#10;VLVhc2pVL+0aj2vpdd9UvkY554f4/COP1OnOqkve5Upcsv5fclJ3VrSulZ7XWp9+0Vxnws/aL+H/&#10;AMc4RL4J8c+DfGETKzh9E1q21BdqsFY5hduAxAJ7EgV2depGSaunc+Eq0p05OFSLTXRqzCsnwjpN&#10;3o9vepezi4ee+uJ4iHZ9kTyFkXnphSBgcDtWnc3CWkLyyukcUYLO7HCqAMkk9hivjz/gkp/wU0tP&#10;+Cis/wAX1trOSC18G+Kpf7FusTBNU0S5knWyuR5wVwzNa3IKbVCBVXG4MKidaEZxpt6yvb5bnVQy&#10;7EVsPVxdON4UuXmfbmdl97PsaiiitThCiiigDO8Yabdaz4S1Szsphb3l3aSwwSligjkZCFbI5GCQ&#10;cjkVoj8Kz/Flhd6r4V1O1sJvs19c2ksVvLvKeVIyEK24cjBIORyKvrxkelAC0UUUAFFFFAGZrul3&#10;d/rGizW8wigsrp5blN5XzkMEqBcDr87ocHj5c9QK0/p0rN1zTry91bR5bafyre0uXku03svnRmCR&#10;AuBw2HZGwePlz1ArSXoMUAFFFFABRRRQB4z8H/8Ak9D40f8AYO8O/wDoq8r2avGfg/8A8nofGj/s&#10;HeHf/RV5Xs1ABRRRQAUUUUAZfgjSrvQ/CGmWV/OLm+tbaOKeUOXEjhQC248nJ7nmtSsvwXp17o/h&#10;TTbTUZ/tV/b2yR3E29pPNkCgM25uTk9zzWpQAUUUUAFZ3inTrrVdMiitJhBKl3bTMxYrmOO4jeRc&#10;j+8isuOhzg8GtGs/xNYXepabHHZTeRMt1bSs28pmNJ43kXI/vRqy46HODwTQBoDGOOlFIvSloAKK&#10;KKACsmfSbx/HFtfrOBp8djLA8O9stK0kbK23ocKrDPUZ9zWtWVcaZev40t71bjGmx2UsLweYw3St&#10;JGVfb0OFVhnqM+5oA1aKKKACiiigBGySMVm+FNNutJ0x4ryYTzNdXMobcWwjzyPGuT6IyjHQYwOB&#10;Wk3Y+lZ3haxu9M014r2c3E7XVzKr7y+I3nkeNcnn5UZVx0GMDgUAaVFFFABQRkYPSiigDxT9r/TL&#10;X4X/AAN8VeMdJtYotT0WzNzFEw/0aVtyr8yDBxg/wlcmvTPCXw40vwgxktoWkuD/AMtpsNIOvQ4A&#10;HBxwBnvXnn/BQH/kzX4hf9gs/wDoxK9irqljsRKn7KU249rng0OFsoo4r67Sw0FUvfmSV7910T81&#10;r94EZpNg9KWiuU94qX/h+x1Zg11Z2tywG3MsSucZzjkdM15h8bPAlvoItr7T7NYLeRmW4KElVY42&#10;/LnCjr0wP0r1qob/AE+DVLV4LmKOeGQYZHUMrc56Gu/A4+eHqqd20t1fp/Wx8nxXwnhc5wNTDuMY&#10;1Jaxnyq6ad1ra9naztrZs+bQQehBpG+6a9P8S/AVLi+ibSplt4Sj+as7l8N8mwLgZwfnJJJ7YHph&#10;+BvhWviLX9StLy6Ma6VKscgiXPm5LDgnp930PXtX2lPOcLOlKopbbq2vb8z+aMZ4c57h8bTwM6ac&#10;qjai1JcrsnJ6uzVkm9Unpom7HdfBOOSP4f2xkVlVpHZM/wB3d1HtnNdZTLa2jsoEiiRI4oxtVFAV&#10;VA6AAdKfXweJre1qyqWtdtn9X5Ll31DL6OCcub2cYxv3srXCkb7ppaG6GsD1DN0XTbqx1PV5biYS&#10;xXl4s1uu4t5UYghQrg9PnRzgcfNnqTWlWdo9jd2mparJczebDd3ay2q7y3kxiCJCuD0+dXbA4+bP&#10;UmtGgAooooAKhvonmtZUjO13QhTnGDg1NUV6jy2sqRtskdCFOcYOODQBS8H6ddaN4V0uzvZRcXlr&#10;ZxQzyhi4kkVAGbJ5OSCcnk1pVneErG60rwvptrfzm5vra0iiuJt5fzZFQBmyeTkgnJ5NaNABRRRQ&#10;AVkeJ9JvNUl0trScQC1v0nnBdl8yIKwK8dckjg8cVr1leJtNvdRl002VwbcW16k9x+8ZPNiCsCnH&#10;XJI4PHFAGovQj0paRTkcUtABRRRQAHoa8AH/AClLH/ZKv/cvXv56GvAB/wApSx/2Sr/3L0Ae/wBF&#10;FFABRRRQAhPQA1+Tn/BvZoV14O/4KSf8FCNHurhppLTxvp0s2JnkR55LnWWlkBbklm5J+noK+q/2&#10;xfi1q/xN8ceM/Ddr451T4bfCD4O6Mmt/E7xPo3mQ6xeXDIl3FollcrzbEWKme5ki/wBIVb7T1hZT&#10;K7D8/f2FP+CNGvftN/tXfEz4g2Hj74xfs/8Aw+jvf7KvtO8LeI7uLW/E2oxveCaO91GfULx5bm1S&#10;SCO5l8oRPcy3kUCqkPny/f5DgqFPKsYsZW9mqsIW91u1pxmlpvKSWiV7JpyaOWrJupHlV7f5H7db&#10;h6ilzXyxL/wTh1z4W6jFr3wo+PHxm8OeJLNGVbPxd4ku/GvhzVVeeGZ47yyv5GkAPlMgls57WdRN&#10;JiQglT6f+xb+0ZfftM/A611jX/D8/g/xvo1zLofi7w9NLHK2h6xbELcwLJG7pJCSVlikVjvhmifg&#10;sQPkcRgoKk6+Hqc8U0npaSve11ro7PVN22dm1feMnezVj1iiimyyrDEzuyoiDJYnAA9TXnFmf4o0&#10;251XT4orSYQypd20zMWK5jjnjeRcj+8isMdDnB4JrSr5V8Vf8FNNC+JFmf8AhTXgj4o/HCwsdRhj&#10;vNe8EabANETyrpPNjh1C9uLW3vdypKp+xyTopUrI0e5c2G/4LEfAzw+t5YeLtb8ReAfGGlFF1Hwf&#10;r3hu/j8RWZZXbetpDFK1zAPLYfabUzWxJQLKxdN3qrJMe/hoyb6pK8l6xXvLyulfQj2se59RUV5d&#10;+zx+2t8Kv2rLzUrPwB430TxBqmigNqOlK7W2qaerY2yTWcypPGjbhtd0CtngmvUa4K+Hq0ZunWi4&#10;yXRpp/cylJPVBRRRWIzKm0q7k8a2l8k4FhDZTQSRb2BaVpImRtvQ4VHGeo3e5rVrLl029fxla3iz&#10;7dOispoZIN7DfK0kRR9vQ4VXGTyN3ua1KACiiigAoboaKD06ZoAyvCmk3mkpqIvJxObm+luIcOzb&#10;ImI2rz0x6DgVq1l+FtMvtMTUBe3H2gz3ss0H7xn8uJiNqc9Meg4FalABRRRQAV4B/wAFRf8AkxTx&#10;z/24f+nC2r3+vAP+Cov/ACYp45/7cP8A04W1AB/wS6/5MU8Df9v/AP6cLmvf68A/4Jdf8mKeBv8A&#10;t/8A/Thc17/QAUUUUAFFFFABRRRQAUUUUAFFFFABRRRQAUUUUAFFFFABRRRQAUUUUAFFFFABRRRQ&#10;AUUUUAFFFFABRRRQAUUUUAFFFFABRRRQAUUUUAFFFFABRRRQAUUUUAFFFFABRRRQAUUUUAFFFFAB&#10;RRRQAUUUUAFFFFABRRRQAUUUUAFFFFABRRRQAUUUUAFRXdjDfoqzwxTIjrIokUMAykMrDPcEAg9i&#10;M1LRQJo/Mv8A4O4P+UMXir/sY9G/9KhX05/wRj/5RMfs4/8AZPNG/wDSOOvmP/g7g/5QxeKv+xj0&#10;b/0qFfTn/BGP/lEx+zj/ANk80b/0jjrPBfBiP+vkf/TaKxf8XD/4Jf8ApZ9MV8f/APBfi+n07/gj&#10;h+0JJbu6SN4UliJXrseWNHH0Ksw+lfYGRz7V43/wUL+A837UP7C3xf8Ah7axGe/8X+ENT0yxT1un&#10;tnEH5S7D+FY42Llh6kV1i/yN8JJRrwb6NfmfHn/BpnZxWv8AwRV8ByRoqPc61rUkpHV2GoSrk/8A&#10;AVUfhXs3/Bf2xt9R/wCCNf7Qkd1t8tfC0ko3YxvSaJ06996r756c18X/APBml+0/pvin9iPxr8G9&#10;RvILTxh8OfE1xfLpcpMd0NPuljPmeWx3EJcrOj4HylowcFhn2n/g6u/an8P/AAD/AOCR3jTwtfai&#10;sPiX4p3FpoOiWasDLcBbqK4uZCuciJIInBbGA0ka/wAYrfNFzU3FP4opJ+bikvuZhljcKibXwybf&#10;opN/kO/4NOLqe4/4IqeAElDCODWdaSEls5X+0Jm49PmZuK/Savi3/g3m/Z31f9mP/gjx8FPDuvRr&#10;Dq99pc3iCaIcGJdQupr2JG9GWGeMMD0YEdq+0q6sQrVHF9NPuVjnw38NPvd/Jttfmfi7/wAHtX/J&#10;iHwk/wCx9/8AcddV+hv7CH7UHwz0n9h74M2l38RPAtrdWvgbRIpoZdetEkiddPgDKymTIYEEEHkE&#10;V+eX/B7V/wAmIfCT/sff/cddV+jH7BnwA8B6l+w38GLm58E+Ebi4uPAuiSSyyaPbu8jHT4CWYlMk&#10;k8knrWBuel/8NYfCz/opfw//APChs/8A45R/w1h8LP8Aopfw/wD/AAobP/45V3/hnP4e/wDQh+DP&#10;/BJbf/EUf8M5/D3/AKEPwZ/4JLb/AOIoApf8NYfCz/opfw//APChs/8A45R/w1h8LP8Aopfw/wD/&#10;AAobP/45V3/hnP4e/wDQh+DP/BJbf/EUf8M5/D3/AKEPwZ/4JLb/AOIoA5h/2pfh4fiElwPiZ4EG&#10;lDT2jI/4Saz2ed5qkfL5vXbnnHtmtr/hrD4Wf9FL+H//AIUNn/8AHKrv+zn4P/4TVMeA/Bn9jiyO&#10;7/iS2f8Ar/MGP4N33c+341q/8M5/D3/oQ/Bn/gktv/iKAKX/AA1h8LP+il/D/wD8KGz/APjlH/DW&#10;Hws/6KX8P/8AwobP/wCOVd/4Zz+Hv/Qh+DP/AASW3/xFH/DOfw9/6EPwZ/4JLb/4igCl/wANYfCz&#10;/opfw/8A/Chs/wD45R/w1h8LP+il/D//AMKGz/8AjlXf+Gc/h7/0Ifgz/wAElt/8RR/wzn8Pf+hD&#10;8Gf+CS2/+IoA5jwR+1L8O7OwvV1L4meBDM+oXUkXmeJrOQiFpnMWD5pwNhXA7DjA6Vtf8NYfCz/o&#10;pfw//wDChs//AI5Vfwn+zn4P+x3X9qeBPBpm+23Hk/8AEls/9R5reT91P+ee3rz685rV/wCGc/h7&#10;/wBCH4M/8Elt/wDEUAUv+GsPhZ/0Uv4f/wDhQ2f/AMco/wCGsPhZ/wBFL+H/AP4UNn/8cq7/AMM5&#10;/D3/AKEPwZ/4JLb/AOIo/wCGc/h7/wBCH4M/8Elt/wDEUAUv+GsPhZ/0Uv4f/wDhQ2f/AMcrL8cf&#10;tT/Dm98F6vDpvxM8BjUZbKZLUp4ls43EpjITDeaNp3YwcjFdD/wzn8Pf+hD8Gf8Agktv/iKz/Fv7&#10;Ofgv/hFdT/svwJ4MGp/ZJfsn/EktP9dsOz7ybfvY68evFADl/aw+FmOPiX4AP/cw2f8A8cpf+GsP&#10;hZ/0Uv4f/wDhQ2f/AMcq4v7Ofw9x/wAiJ4MP/cFtv/iKX/hnP4e/9CH4M/8ABJbf/EUAUv8AhrD4&#10;Wf8ARS/h/wD+FDZ//HKP+GsPhZ/0Uv4f/wDhQ2f/AMcq7/wzn8Pf+hD8Gf8Agktv/iKP+Gc/h7/0&#10;Ifgz/wAElt/8RQB89/8ABSDQvhR+3j+yb4j+Hsfxd8B6Hqeo+XNp+ox+JrWM2kysMklXJKshdSMH&#10;Ib1AI/Lr44f8EzvhJ8N9Y0q1j+JGlJFpllbi9TRtZg1g6z8wi3xysQY53kKqwKbVYg7ArAn9yf8A&#10;hnP4e/8AQh+DP/BLbf8AxFYfib9mDwNe+IvDssPw88DzW9neSS3DPoVkxhX7PKqspZMg72UZTnBI&#10;6E19jwf4g8RcLTm8jxLpwndyp2ThKbio+0atdzUYxSd9klpuvkc84fzOrWeNyDMq2BruylKm04SV&#10;0pc9OScJT5LxhOSbg7ONrHwT+xB/wTd+BX7PHiz4kXXij4seCr7RvGkNlFp+m6X4/e2l0Qwbt0tv&#10;eQyQXMErEkF45AxWSRchSQ3oHxL/AGIf2fNbsxb+EvjZ4R8NWTszT6Zea1Z3+nXZYEMZ1jnguLkO&#10;BEjpcTyxskZGwO7yH7R/4Zy+Ho/5kPwZz/1Bbb/4il/4Zz+Hv/Qh+DP/AASW3/xFfE53TlnGYyzn&#10;NZuri5WvXb5avuxUY2qQ5ZR5YxjFcrWi1u7t+tg8kw1PBPAYu+Kg3zS+sWructEpT9opKUkkkpNX&#10;0TvfU/GH9oj/AIJY+AbMXWoWmq/CbXJXuntobjwZ4xsdLu0g/eMt5Pal7W1QYXJVYr+cSSxR/wCk&#10;RozL832v7IWpeA/iNBJ8Nvis2leJrKRoopb6WSykikbMLw213brHNO2WZN8Vr5UqCR1kCYD/ANFv&#10;/DOXw9/6EPwZ/wCCW2/+IpR+zn8PVYMPAng0MOQRotsCP/HK/QOHvFrj7I7U8Fm9SrRWjpYlRxMH&#10;Hquadq2q/wCn1vJjo5Q8DSccjxFbBySdlSqt0m7WSlRrKtSUOrjShS12aWh+Bvw3+Ier/AEa7b6n&#10;4jg8QfFG6vbgazJFfnUYLd2uZHeeWVhma4kfcfm+ZA53hZGKLqePPjDqutWHg3XDqkUuvWS3JkaM&#10;RhoszHaroBjDJwQwwyk5yCat/wDBaz9ha1/ZW/bN0X/hBG167uvi5fzXml6XBDNPJBKwLT7ZwMBV&#10;k3swZsokiHLKHKfLdxpnxP1fUtc0aPSvENzf6DFLNqVvaWH761WIMzZKLkZ2EAA/OcKu4kA/31wx&#10;HJuJMvocRYGrDlqqUpOa5GuVypTjZ7QjNSivsvl0lK/M/wC3PDH6RPCH9gUnntSCxmEppVm3CGkI&#10;ujJyU3Bwpc3uqSTpytdNt2Pqj4Y/Ek6p8QrDVfBPijQdE1XR7jdfeENX15NO025LLvlWMTyxxSQO&#10;ivkB1khJOxg3lvX0xpf7ffg7wt4huIvFHhHxT4K1axK+Vd+EtZt9ZtJA6uWIZnTaQrRrlJ3B+YEK&#10;QQfhz4J/8E27r46fspaL8TNOi+IN1putWzzR32j6S09vbSIx3xyQywDdGio6tOZ4Yg44Zkw5paB8&#10;BvjD+zZfrrXgTxdoesQWISSKxvY1s2uZGzG8LWt4JtNmdHMvym5cERMy5bC1+OZxn/h3mWd4jKKW&#10;b0YYunOVKVPEe0w0nOD5JKNWSVOpFSTV3Tquzb52kj8fzb6S3C9TMa+LzrCzpYapNRhXnSxFKnJK&#10;0LfWoqdGaVnG9ekpbtvkUWfr58N/24rW40yd/DXxs+H/AIls9Pf93aeIbk6Vd3Ks7gH/AE0QuxAB&#10;YjzTtAUZwVDdja/t6+FPH9jeeHfGWieHPENjcoqXUGn3trqltcA4O1oizIwyCeXPIAxkZr8dNf8A&#10;+Cg8Wix2lt8cP2ePDiXEfmRw6ppltceCrm9ZjISTLEj2NyQxTa8cLArEeXDFq7j4e/Hn4PWr3Wuf&#10;DD4neJ/CevaWWmsNC8deG4b2DWAY5ykcMsAuLZplwij7RFEu+ZWRgV48zOvA2pb20aDcXtJRU4y8&#10;1Uw+qWzbnQirNu9kz6rLsq4I4qhGtlGIjJTdk2oyjJvT+NhW1vu54eO7u9D7u+MGlfs/fDz4VeKr&#10;LTPhD4d8T2N9o089pJb+HLWHVdJklV1aHz2VWcxE71kSTeoGFLlVNfKvwt/ZS/Z4+Pfhb4f2N54p&#10;8QfCHxXqOkQtqdxrV1DJYalKsI3XESNkxiaZyV8yaJfLi+VCWBr1/wCCnxr8K3PwC03T/E4totav&#10;raKSR9SuD9tdDiLIVm5WVujSZUqcgFmGPPPC/wC0Xp0dtq/hWz0aSP8A4RpptPgsLW7eO5urKLMY&#10;a3bOTMirkpuDEfMrEqVr5zD+HylKvSVKd4XTnzWu9lOz91pPfRX6tfEfuvD2DzvL8PisLgquIjVj&#10;O7qupdO0ZQUuWfNCSUmm04q9rya+I9O8BT/HL9hjwEukfDf46/s9/EPwj4dlkOnaBeapY2t3dxvM&#10;xJJYxkNiQyMrXZ2hNiMwAVu08K/8F+V8FeIptM+KHwu1DSxbpk3/AIa1aDVYZGbaVVQSsZAVuWWd&#10;sNwVByB2n7Onxp0j43+Bf+El0nwF8O/iNp8SK18tppdqmq6XISU8m4hVDJGQ0cmCYtrhS6O8e1q9&#10;b8J/EH4E+ILuS2vvBPhvQbiNgmy/8O2wVjk5G5EYLjAzv29R15x+MZjkOOo1qlOrQVVwbUnD4k07&#10;NSitU09043Tv2PwDM82lXr1Vn2S4fGOMpKVTD3oVea9pcyotx5r3cuei3du700t/CT/gqh8A/jJZ&#10;W72PxI0DSbqa3Wd7TXJf7KlgJwDEWn2xtICcYRmBwSpZeawPi98Ov2RvjvLeXXie6+Dt9cagkn2m&#10;7t9dtbG4uPMmjnd2mglR2cvEp3lt2GkXO2SQNtfE3/gmv+zz+0dZW13c+AfC4EAbyrzw839ml94T&#10;lzaMiy/Kq7fMDbQTtxuOfhn9tH/gitqfwD03RLr4Ma14p8SPrGoCyuNK1iexSAKU3BpZ5GhhYM6K&#10;ojaMh92M/Lh/ApYLD4ioqUJOMr3tJX1i7rVdU1dXWjR8diuE+Cs+Tw2T16tHESvGNLFRpuk3K6d6&#10;6lFQhGOs3KlfluoxnK0ZeWftK/sx/B+3+J+nXXwd8XQaF4R1vXLbwTLe3XiWKYSyXQdJ76KJl84a&#10;fCFKySyOFnMh8srEA8nb/Dv4i/Hvw/8ABjWfBb/Fr4J+P9I8MSf2ZN4P8R67brPdw+bmKW1vnMBl&#10;iAZJo5FvFaHylRfLeMRjE+OuiftH/CDQ/h3c/FL4M+CbrTLDxxpU+njTNN0pL/WryISGPTdmns26&#10;OdQ4KmE5ZVA7KdH4y/8ABS7wZ4x8Y6Lo+p/s8aT8KPE+iapEV1iRoZpdIDOEmFzYvZRfaYTGW3QO&#10;ybsAq8bqrr6c8JOtB0+SFRT+Jvllfp717N3Wj8ttNDgzT6I+b/2ZhMXwi4YmvFVXWng8VBQkuZNK&#10;nGU4xXJ9mKg03pUvJqS9t8H/APBfDU/AOptp3xU+FskLwwh21HwpqsOoW7uVQ7QhYx4x5jEi4Yr8&#10;qlerV9DfBb/gsf8As/fGe0sgPG0XhTUbtmVrHxHA1g9thnA8yY7rYBlTcCJiAGUHDHbXoHwn034D&#10;fHPShe+DbD4WeJ4NodzptpY3Dw5VTiRVUtGwDrlWAYbgCAaPiX+wD8E/i3oVzp+t/C/wXLFdEF5r&#10;TTY7C7GHD/LcQBJkyyjO1xuGQcgkHyJVcLJ2qU3F+T/R/wCZ+JYrIuJssquj9YU3HRwr03GS9ZQ5&#10;Wn5uD72ZD4y+Mf7PvxhsrceIPFfwd8U29sGEH9oappt6kW7aW272bbnaucdcD0FfEXxU/Zx/ZbuP&#10;2ltftNa8WHwv4d1i2bVtDvvC/iSyu9KPlwqbm0kjMMsltc7xJJHGC0cqMFiwymIel/E3/g31+GOs&#10;3Mt54J8VeMvA1867UVZkv7SPC8EK22U5cKxzNg4IGOCPKPiF/wAEpf2hPh74ctotOuPhr8YdI8Pi&#10;9htNL1SI2N9qUd0zRF5HxEWkSNzIrS3jNAVIhcFUB+bz3hrK8wilKlCrKTSTmuXl0+JyW6VvhT95&#10;2Xu/FHnee51Qi3iMLKPJrenJVFOzSceW0Zq6bd0rq1/e+F+VeGPAGr/C6C88VeCvib4b07/hGV0/&#10;XtH0bWdUsry5eF5dQiSRrfMkH223XfcfZ1WSSIX3ynzsK/pXgf8A4Ko/F74TePLu58V6/p/xP0fR&#10;7oW7w6Re6Xa2eoCSBmjdWitGuCo3K5I2FGAjkVWJSvH9K/aX8RfCbw9PofxY+GX2PRmaz8Ga/wCL&#10;9G0W0uruAWhvZZoLebi2GpyLcpFJL5vmRrblipmAZPsL9l/4lfst+NvibpR+Hut/D6y0TUtOjh1T&#10;wn4n0wW09rLFbqsUtrJcphpxhEmRHdJcPKGLqzSfGU/C/F5ZGE8BXrQXM0+SV46SfLOUXeLTja8b&#10;LSz7p9eW+IGXZjWVHmjB2Tcanuzu18MU7O6e7V1fRX3XoXww/wCC0nwc8eaq1nqreIvB7rGXWfVb&#10;EPbucjCBoGkYMQc5ZVXAPOcA+3aV+2T8JNZsYbi3+JvgFo50Eih9etY3AIBAZGcMp55DAEHggGrN&#10;x+zV8LvEumRs/gHwHf2lwquh/sS0kjkU4IYHZgg8EEe1eEfEX/gi38FvGGnOmjWev+ErpctFNYal&#10;JcKG2kAMtwZMrkgkAqTjAYCvVa4lwj09liYr1pT/APb4v8P8vrE6Mu6/Ffoe5Xn7XHwvt7KaWL4i&#10;+AriSNGZIk8R2QaUgcKC0oAJPHJA96yPh5+3T8KfiD4TtdTHjrwrpEsoKz2OpaxbW11aSg4eN1Z8&#10;HDZAdCyOAGVmUhj8o3P/AAS8+L3wFF23gHxn4H8WaQIjM1r4n8PQzXIKhwIo/MhuDwuzGx4wzHlQ&#10;AM+U6/8AHXx/od7p/i/XP2WbTR7/AEZhFfXMPhO4s9IvbFny8M8E0Eih87PLmWRXRgR8yO0Z87G8&#10;bywc4PH4epS35k486a7xlByWnW6Sab6ouOG5l7rT/rzPvb4N/tm/DjX/AAQ91f8AxB8JWlwNT1KH&#10;y7/X7VJvLjvp442w0mdjIqsh6FGQjgirPgj9vD4W+ONS1mOLxn4YsLLSrr7JDeX2s2lvHqTBRveF&#10;GkEhjVsrvZVVyCULrhj8IfCH9p74FfEXSLfQvGlvoPgzwtZanqGp3yv4ekn1XXjNqVxc21oJraF/&#10;ItYoXhD4cO5XyxiIMX+7/g7oXwZ+Onhs6t4X8FeHrrTF2hLi58HNYRzAjIMZuLdPMXHdMgetehw9&#10;xPQzX2ao14NqKckmueUra+7e8Yp31au3taKvKatFwvdHRf8ADWHws/6KX8P/APwobP8A+OUf8NYf&#10;Cz/opfw//wDChs//AI5Vwfs6fD0jI8CeDCP+wJbf/EUv/DOfw9/6EPwZ/wCCS2/+Ir7E5yl/w1h8&#10;LP8Aopfw/wD/AAobP/45XkX7eP7Rnw98X/si+ONN0jx34M1TUbuzRYLW01q2nnmPnRnCorlmOATg&#10;DtXtX/DOfw9/6EPwZ/4JLb/4ivIP2+Pgh4K8NfsgeOb7TfB/hfT762skaK4ttKgiliPnRjKsqgg4&#10;JHB70Aeoj9rH4WEZ/wCFl/D/AP8AChs//jlL/wANYfCz/opfw/8A/Chs/wD45V3/AIZz+Hv/AEIf&#10;gz/wS23/AMRR/wAM5/D3/oQ/Bn/gktv/AIigCl/w1h8LP+il/D//AMKGz/8AjlH/AA1h8LP+il/D&#10;/wD8KGz/APjlXf8AhnP4e/8AQh+DP/BJbf8AxFH/AAzn8Pf+hD8Gf+CS2/8AiKAPCP8Agohr/g/9&#10;r79jPx38NPCnxt+G/hTWfGNpFYDU59et3iigNxE1wjBJNxEkCyxY7+ZzxmvBfDv/AATL/ZCg0OfT&#10;PFXjfwn481jXtOaLVPF2o+LLO31SynhlhezGnLDIkenRQ4kWOK0RIxEiROJEAU/eP/DOfw9/6EPw&#10;Z/4JLb/4is28/Zz8G/8ACWWAi8CeDRpZtrj7T/xJbT/W7ofK6pu+75vTj17Vz1MLSnPnnG7tbX/L&#10;5nr4TPsfhcOsNhqrhHm5vd0d9N2tbe6na9r62ufNP/BMDwP4X/YA+HPjjwj4h/aP8DfEjTNZ8V3H&#10;iHR9QvdbhXUY0uYYTOLhnuXUu1wsr/IMMzPKSWmKR+nfGHw9+yf+0He3V345j+APiy+vIxHLeao+&#10;lXN2yhSi4mYmQFVOFIYFe2K9a/4Zz+Hv/Qh+DP8AwSW3/wARR/wzn8Pf+hD8Gf8Agktv/iKqGHpx&#10;gqaWi76/mY4jNsXWxUsZKbVSW7j7v/pNlrbW3U/N/wCL3/BDX9hDxxYM/hPx/ZfDXVoXE9peaN4/&#10;iuhDIqEJuW8lmJQPtchWRyVwHUVxR/ZF/aA/Zl11dQ+C/wDwUR8IeJ4bhJoZdO8f65HPb2sRljeN&#10;UWaS+jZ2wwaVYoXGMLkSMF/VX/hnP4e/9CH4M/8ABJbf/EUn/DOXw9zn/hA/BmR/1Bbb/wCIrmll&#10;mHveMeV/3W1+R7dLjfOFFU69X20e1WMai++ab+5o/JP4N/Hr9on4mfFK7+Cf7Qf7UFz4Ql+Icl1o&#10;PhzX/B+neF9V0TxF5gEAtRc2sIubG5nDu0BlELv0XZKAG+jP21f2VvAv/BN7wFovxr8PfGfxD8F5&#10;Ph74BtPhx9otdF0zWtR8X21uVe0tRHdxmOS8cwgb1VPlQlmjijYrzn/BS/wH8QtQ/wCCj37PnhD4&#10;GfBbw1q58IW9142vL7UNJhsPD8d45exs7m5u0VZWFhIxuXt4WEkgki2qz7Cnnf7ff7En7Wvh39hv&#10;xxpmr6rp/wC0lZ+KboeINY0/UIEfVPB+pwSG4N7oqsSr2BSJYvsOwvtciONRLMp82cXCNRKMpOOz&#10;d3bS/fvpp8z7LDVY4mrg6lSrSoRrW5qcVCKacnF3Ti4q8Un+8bV37mui9B/4I4/8FAdf+Maa341+&#10;Mv7V3w+1fRtYee18MeCNSm0DStcsYRc7Y7rUFgiiZZ2jVdsUbPHiYkkthV++R+1j8LCT/wAXL+H/&#10;AB/1MNn/APHK+KbL/ghf+zJ+3n8CPCnxC1L4WXvwn8T+PPDun6re2/he7l0oaVNLawM0cdm4a1jK&#10;YKnEA3EszAuxavItd/4Nxvil+zz4htNb/Z//AGh543sJGjt9E8caXHfWCQmOVMvlZreZlRkVVezw&#10;GBkVkZUA6sPUxNGmlKHOu6ld/dK33XPDzfC5JmOLnUo4hYeV7ckqSjBNaWUqXMrX+043e77H6af8&#10;NYfCz/opfw//APChs/8A45R/w1h8LP8Aopfw/wD/AAobP/45X5jX3i39tv8AY81K6t/Hf7KPwa+P&#10;HhzTcSnWfB2kwR3moKxiZljjiUy/IHaPBsFYspYeYq5aQ/8ABwZ+zZ8PjFpvxK/Zk8deBfFUcSm8&#10;0mTwjpkn2eUErIqtPJbyMqyK6hmiQnacqpBA3WZ0FpUvF+aa/wCB+J5n+o+aVFzYJRrx705xl96u&#10;pL5peZ+ivxV/bF+Fui/DLxFdr8U/AFm9vptw6TjxLZxmJhE21g3mDBBxg+tbVh+198JtSsobm2+K&#10;Pw7uLa4RZIpY/Elm6SowyGUiTBBBBBHUGvzm+PHxY0T/AIKsfDnwd8Kvhd+zN8VfAOhfE/XNMl1v&#10;xv4h+HSaTptp4ejcXlxNaX9vI6iWVIY0jLZjkWVkyC6sIv2ef2qND/4J0fs5XPw9+NH7Mvxn8Zz/&#10;AAhutR0aXx5pvwmtf7G1XSrS6lS0vTcPIiBfsqxZcswIUMZHJLk/tCHP/ctv59vuG+D8T9VVv945&#10;v4d1fkeilvvzJpq99nY/ST/hrD4Wf9FL+H//AIUNn/8AHKP+GsPhZ/0Uv4f/APhQ2f8A8crzP9in&#10;xl8Hv26P2f8AS/iR4Y+FMOhaFrMksdpD4h8K2lndTLG+3zVVPMR42IO11cg4PQgges/8M5/D3/oQ&#10;/Bn/AIJLb/4iu6E1OKlF3TPlsThqmHqyoVo2lFtNdmt0Uv8AhrD4Wf8ARS/h/wD+FDZ//HKP+GsP&#10;hZ/0Uv4f/wDhQ2f/AMcq7/wzn8Pf+hD8Gf8Agktv/iKP+Gc/h7/0Ifgz/wAElt/8RVGBzfiH9qX4&#10;dXGuaDJa/EzwILaC8d7zb4ls1BjNvMq7h5vzDzDHxzzg9sjWH7WPwsIH/Fy/h/8A+FDZ/wDxyotc&#10;/Zz8G/2to/2PwJ4NFr9pf7d/xJbT/VeRLt6pn/W+X93n8M1pD9nP4e4/5EPwYP8AuC23/wARQBT/&#10;AOGsPhZ/0Uv4f/8AhQ2f/wAco/4aw+Fn/RS/h/8A+FDZ/wDxyrv/AAzn8Pf+hD8Gf+CS2/8AiKP+&#10;Gc/h7/0Ifgz/AMElt/8AEUAUv+GsPhZ/0Uv4f/8AhQ2f/wAco/4aw+Fn/RS/h/8A+FDZ/wDxyrv/&#10;AAzn8Pf+hD8Gf+CS2/8AiKP+Gc/h7/0Ifgz/AMElt/8AEUAeMfCz9o74ead+1t8W9SuPHngyDTtS&#10;sNBS0upNbtlgumjiuxII3L7XKFlDAE43DOM161/w1h8LP+il/D//AMKGz/8AjleYfCn4H+Cr39rv&#10;4u2M3g/wtNY2NhoDW1u+lQNFbl4rsuUUrhSxVc4AzgZ6V65/wzn8Pf8AoQ/Bn/gktv8A4igCl/w1&#10;h8LP+il/D/8A8KGz/wDjlH/DWHws/wCil/D/AP8AChs//jlXf+Gc/h7/ANCH4M/8Elt/8RR/wzn8&#10;Pf8AoQ/Bn/gktv8A4igCl/w1h8LP+il/D/8A8KGz/wDjlH/DWHws/wCil/D/AP8AChs//jlXf+Gc&#10;/h7/ANCH4M/8Elt/8RR/wzn8Pf8AoQ/Bn/gktv8A4igDmvh/+1L8O7DwRpMGqfEzwI2oxWka3Jk8&#10;S2cjmQKN2WEp3HPfJzWx/wANYfCz/opfw/8A/Chs/wD45UHgv9nPwd/wiemjV/Afg06p9mj+1/8A&#10;EltP9btG77qbeuenFan/AAzn8Pf+hD8Gf+CS2/8AiKAKX/DWHws/6KX8P/8AwobP/wCOUf8ADWHw&#10;s/6KX8P/APwobP8A+OVd/wCGc/h7/wBCH4M/8Elt/wDEUf8ADOfw9/6EPwZ/4JLb/wCIoApf8NYf&#10;Cz/opfw//wDChs//AI5WX4v/AGp/hxd6TElh8TPAazi9tHbZ4ls0PlLcxtLz5o48sPkdxkc5xXQ/&#10;8M5/D3/oQ/Bn/gktv/iKz/E37Ofgz+zYv7N8CeDBcfa7bf8A8SW0/wBT58fnfeTH+q3+/pzigBw/&#10;ax+Fn/RS/h//AOFDZ/8Axyl/4aw+Fn/RS/h//wCFDZ//AByri/s5/D3H/Ih+Df8AwS23/wARS/8A&#10;DOfw9/6EPwZ/4JLb/wCIoApf8NYfCz/opfw//wDChs//AI5R/wANYfCz/opfw/8A/Chs/wD45V3/&#10;AIZz+Hv/AEIfgz/wSW3/AMRR/wAM5/D3/oQ/Bn/gktv/AIigCl/w1h8LP+il/D//AMKGz/8AjlYt&#10;x+1J8Oz8QbW4X4meBBpaadNHIB4mswhmMkRTKebydofnHHIzzXT/APDOfw9/6EPwZ/4JLb/4isqf&#10;9nPwf/wmlvs8CeDf7H+xS+b/AMSWz/1/mR7P4N33d/Tj15xQBY/4aw+Fn/RS/h//AOFDZ/8Axyj/&#10;AIaw+Fn/AEUv4f8A/hQ2f/xyrv8Awzn8Pf8AoQ/Bn/gktv8A4ij/AIZz+Hv/AEIfgz/wSW3/AMRQ&#10;BS/4aw+Fn/RS/h//AOFDZ/8Axyj/AIaw+Fn/AEUv4f8A/hQ2f/xyrv8Awzn8Pf8AoQ/Bn/gktv8A&#10;4ij/AIZz+Hv/AEIfgz/wSW3/AMRQBRb9rD4Wcf8AFy/h/j/sYbP/AOOVk+DP2pfhzZ6RImofEzwG&#10;bg3l267/ABLZufKa4laLnzTx5ZTA7DA4xiuif9nP4e8Y8B+DP/BLbf8AxFZ3hb9nPwZ/ZrjUvAng&#10;03P2q52/8SW0/wBV58nk/dTH+q2e/rzmgCb/AIaw+Fn/AEUv4f8A/hQ2f/xyj/hrD4Wf9FL+H/8A&#10;4UNn/wDHKu/8M5/D3/oQ/Bn/AIJLb/4ij/hnP4e/9CH4M/8ABJbf/EUAUv8AhrD4Wf8ARS/h/wD+&#10;FDZ//HKP+GsPhZ/0Uv4f/wDhQ2f/AMcq7/wzn8Pf+hD8Gf8Agktv/iKP+Gc/h7/0Ifgz/wAElt/8&#10;RQB43+3F+0h8PPFf7J3jrTdK8eeDNT1G804pBa2mt2000zb1O1UVyWPsBXqw/ax+Fh/5qX8P+P8A&#10;qYbP/wCOV5p+3R8DvBXhz9knx3fad4P8LWF7baaXhuLfSoIpYjvXlWVQQfpXrP8Awzn8Pf8AoQ/B&#10;n/gktv8A4igCl/w1h8LP+il/D/8A8KGz/wDjlH/DWHws/wCil/D/AP8AChs//jlXf+Gc/h7/ANCH&#10;4M/8Elt/8RR/wzn8Pf8AoQ/Bn/gktv8A4igCl/w1h8LP+il/D/8A8KGz/wDjlH/DWHws/wCil/D/&#10;AP8AChs//jlXf+Gc/h7/ANCH4M/8Elt/8RR/wzn8Pf8AoQ/Bn/gktv8A4igDmNS/ak+HcnjjSZ4f&#10;iZ4EGmw2t0tyB4mswnmM0HlZXzfmOBJg4OOemeavhz44eDPDfjPVdWl8Y+GIPDGrYMGpzapbrZ3M&#10;4OSkcxYIxB80bQSfkOfumtu+/Z08H/8ACWab5HgTwaNK+z3H2r/iS2f+tzF5XVN3TzenHr2rPf4V&#10;eE2+J0Wh3Phnw+2ji1821sJNNiNqsnJLpGV2hvv8gd29TXoYHWNWPeL/AAaZ8hxUuStgK6dnGvFX&#10;8pRnFr53S89jZ/4aw+Fn/RS/h/8A+FDZ/wDxyj/hrD4Wf9FL+H//AIUNn/8AHKu/8M5/D3/oQ/Bn&#10;/gktv/iKP+Gc/h7/ANCH4M/8Elt/8RXnn15S/wCGsPhZ/wBFL+H/AP4UNn/8cpD+1h8LMf8AJS/h&#10;/wD+FDZ//HKvf8M5/D3/AKEPwZ/4JLb/AOIpG/Zz+HuP+RD8Gf8Agltv/iKAOd0D9qb4cW+ra291&#10;8TPAZgnvVez3eJbNgIvs0CnaPN+UeYsnHHOT3ydb/hrD4Wf9FL+H/wD4UNn/APHKi0b9nPwYNS1b&#10;7Z4E8Gm3+1r9i/4ktp/qfIiz0TP+t8373P4YrS/4Zz+Hv/Qh+DP/AASW3/xFAFL/AIaw+Fn/AEUv&#10;4f8A/hQ2f/xyj/hrD4Wf9FL+H/8A4UNn/wDHKu/8M5/D3/oQ/Bn/AIJLb/4ij/hnP4e/9CH4M/8A&#10;BJbf/EUAUv8AhrD4Wf8ARS/h/wD+FDZ//HKh1D9q34XyWUyxfEvwAJGRgmPEVmDnBxz5nHNaf/DO&#10;fw9/6EPwZ/4JLb/4iob39nPwD9ll8nwJ4MEpQ7P+JLa9ccdU9aAMPwP+1N8OLLwZpEOpfEzwG2ow&#10;2UKXRk8S2cj+aI1D5bzTuO7POTmtX/hrD4Wf9FL+H/8A4UNn/wDHKj8I/s5+C/8AhFtMGqeBPBp1&#10;P7JF9r/4ktp/rtg3/dTb97PTj04rR/4Zz+Hv/Qh+DP8AwSW3/wARQBS/4aw+Fn/RS/h//wCFDZ//&#10;AByj/hrD4Wf9FL+H/wD4UNn/APHKu/8ADOfw9/6EPwZ/4JLb/wCIo/4Zz+Hv/Qh+DP8AwSW3/wAR&#10;QBS/4aw+Fn/RS/h//wCFDZ//ABysTxh+1J8O7ubSDYfEzwIqw6hHJdbPE1mmYAr7s/vRuGSvHP0r&#10;qP8AhnP4e/8AQh+DP/BJbf8AxFZHib9nPwf5um/2d4E8GhRep9r/AOJLZ/6ja277yeu3pz+tAFlf&#10;2sPhYB/yUv4f/wDhQ2f/AMcpf+GsPhZ/0Uv4f/8AhQ2f/wAcq4v7Ofw9x/yIfg3/AMEtt/8AEUv/&#10;AAzn8Pf+hD8Gf+CS2/8AiKAKX/DWHws/6KX8P/8AwobP/wCOUf8ADWHws/6KX8P/APwobP8A+OVd&#10;/wCGc/h7/wBCH4M/8Elt/wDEUf8ADOfw9/6EPwZ/4JLb/wCIoAon9rD4WYP/ABcv4f8A/hQ2f/xy&#10;vDx+0N4B/wCHkQ13/hOPCH9if8K1+wf2h/bNt9l+0f2pv8nzd+3zNnzbM5xzjFe+n9nP4e4P/FB+&#10;DP8AwS23/wARXho+C3g0/wDBSoaQfCXhn+yf+FZfbPsX9lwfZ/P/ALV2eb5e3bv2/LuxnHGcUAez&#10;f8NYfCz/AKKX8P8A/wAKGz/+OUf8NYfCz/opfw//APChs/8A45V3/hnP4e/9CH4M/wDBLbf/ABFH&#10;/DOfw9/6EPwZ/wCCS2/+IoApf8NYfCz/AKKX8P8A/wAKGz/+OUf8NYfCz/opfw//APChs/8A45V3&#10;/hnP4e/9CH4M/wDBJbf/ABFH/DOfw9/6EPwZ/wCCS2/+IoA+EP2gfGOlfGnTP20fhD4Q1TS/E3jL&#10;4jWVv8SvDMOmXcd1BrVjb6No2mXFtFMhMYu47nSyDE7KQL21Y4Vyy++/8Eofjh4X+KvwY8Y6f4f1&#10;e01KfT/HfiPXmEUiky6frusXuu6Zdqud4instQhILKuJI548bomA9B+M37Afwi+N+gW1pqngjRtM&#10;vtOuI7vTNa0KIaPrWizpIjrNZ31tsuLZ8ooJiddy5VsqxB+R/g5/wQN1L4FeLbD4geAP2nf2ifCH&#10;xHuQTq1xq2p6br9hfLIbqSZJrR7VYp2a4vLiffKZMTTzS4MshlH2VLG5fi8ueFxFV05rlavFuPMo&#10;qGrjd2cYq+l022rrRc7jOM+ZK5+jTHANfjV8Wfj1+054y+PHxx+J37Lfxv8A2dtI+GHijxI+o6do&#10;fiXWbAat4ku9O0qx0maW2aSN4RBcyaXi3d7iNHQpITGr7q+89T/YM+JXxUhfSPiX+0l8QfE3gu5V&#10;Rf6HoOkad4Xk1TbLHII5b60j+2RwkIysttNA7q5UvtJVvZtC/ZW+GPhnRrTTtO+HPgWx0/T4Utra&#10;2g0G1jit4kUKiIoTCqqgAAcAAVwYHH0cr5pUuSvKWjUotwUbp7SUW5NpapWSW7b0qUXPe6/M/JrR&#10;/wDgtL+3/wCCtUV/FnwK/Zy1qxuIWWGLQvHWnRSpICvzPIus3IC4LDaUUkkEN8pBPDP/AAXT+K37&#10;cfxS8Jfs5+NvgPrPwrPxE8TWnh3XfGGj+J7h7f7J9o8y4t7SSKBQGnt43g86K6YgSO6c7QP1v/4Z&#10;y+Ho/wCZD8Gf+CW2/wDiK4b9or9ibwx8UvhhPaeE9K8LeCPGumXdtrHhrxFbaFA8ujalazJPbzbU&#10;2M8ZZPLljDqJIZJYydrsD6WH4kwFSovb4GlB9JQ9ouV9JW55J23tZ3t1IdGSWkm/uLn7XXxbt/2K&#10;f2JvGfirw3othHH4D8OuNF0uCJYLOF0jEVrDtUAJCrGMEKPlRTgHAFX/ANlT9lLw7+yt4JurXTor&#10;XUfFXiO5fVfFniZrGG21DxZqcskk095cmJVBLSyyFIx8kKFYowsaKo+Zf2hv22fBfx8/ZL8XfDH4&#10;6+HfiB8AvG3inRpdMvNO1Dw/fava2d00SslxZajZQS2d/DHKyNujfPy7ZI4yStel/sh/8FTfhv8A&#10;HzwpZad4q8SaF4F+JNtaedqXh/WWn0hrtFlkiGoaeL+OCS70+fyjLFOicJIiyCOTdGvn1csx1PAO&#10;1OXxvnaV1JWXI1JXUo35tU2rtXesS1OLludT+3b+y9b/ABt+HKeKtAGm6H8XPhvFPrPgXxTJbo1x&#10;o14sZLQs5RybS5RTBcR7WDxSEgb0jZavwQ/4KhfAn40fBrwl4vT4p/DvQj4r0e01b+y9T8UafDf6&#10;abiFJfs88fnHZNGX2OuThlYdq5r9qj9uPSPHen3/AMIvgh4i0Lxv8Z/Ftu2n28elyHUrHwZDKgD6&#10;rq0sCSx2kUUUnmRRz4a5k8uNAQzOngmt/wDBqb+x3q3h+8tLfwn4u0y6urd4Y7618T3bT2jspAlj&#10;ErPGXUncA6MuQMqwyDvhcNg/qkaecTnT1vC0VJ8r+K6cotRbs42ur89lq7qTlzXppPv/AF/XQ+4B&#10;+1n8Kzn/AIuX8P8AH/Yw2n/xyvL/ANof9tWfXdY8P/Dv4C6v8P8Axp8V/Ga3c9s13qL3ek+GtPto&#10;gbjVL77IHYxrLLa26Q7o2llu48MESVk+HNU/4M9vgv4eijufAnxf+N/hXWQ+2S8nv7C5DQkHdGFh&#10;trdgS2w5LkYUjacgj1z/AIJW/sG6d/wSX/bZ8c/DzVPiN4g8ayfGDwjpWreGdQ8QkLcajNpV1qS6&#10;laQ4Zh/o8d/p0u1iGYXcjIGEUpTR5ZlFOE8RhcT7aUFdQdOUG/PeStG/M1fVRadldpc9R6Sjbzuf&#10;Qlv+xf8AF37CL2f9rH4sN4jVGUNF4b8Lx6NgyblX7GdMaQgKApP2jzDzh1BwHfAf9qnV/hV4p1b4&#10;ZftAeIvBuk+NvD9tBeaT4lEyaTp3jzTWHlm9himYCK7jlQi6tojJHbm4tSJCs6AfSRIHJ6V+bv8A&#10;wWR1D41a9+2H8GP+Gcfhn4F+M/jzwR4c8RXHiHQ/Ewgk0/RbHUJtLjtp5/NurZI5Zns5xCpl3SC3&#10;uSqMIpCnFlqlmVV4SryRum1JqEFFpNq8kkknbl101VtbFT9xcyv+Z9x/8NYfCz/opfw//wDChs//&#10;AI5R/wANYfCz/opfw/8A/Chs/wD45X5Z6J8f/wBvfwjBLaeK/wDgnv8ABbWdRMm9J9ElsILZYiq4&#10;UgXdyC4IYkiQcEDaMZORpX/Ba3xz4KtrK9+I3/BMT4geHPD9r5SaxrdvoFxst9xCGSOGfSo0+aQg&#10;Kj3A+8BvJ5PYuCMynf6u6dT/AA1aT/DmT16dWT9Zgt7r5M/WP/hrD4Wf9FL+H/8A4UNn/wDHKwPi&#10;R+3/APA74ReE7rXPEnxd+G+laZaKzNJJ4htWeUhWfy4o1cvLKQrbY41Z2Iwqk8V+aGq/8HKf7KPg&#10;aRE8Yfsy/FHws1yM2ouvA2kIbkD7xHmXMf3cr0z97t3+rP8AglD4Z+H37ZVvc/tbWPhTSrNvG1zc&#10;6Z4DtLjR7KC48H6NYXF3YkR+UhMV3dy/a5Lh1lfejwRbikKiufEcLY3AUvrWaUpQp7Lb3pPaKeqW&#10;ibbs0kno3ZOo14yfLB3Z3fwZ/wCCsfwD8WeKbnQrz4qaTo2qapf3UmlxeJo7nQhexLKkYSB76OFZ&#10;Gy64jQliDuClcmvZl/ay+Fhz/wAXL+H/AP4UNn/8crf+Knwn8L/HDwBqfhXxl4e0bxV4a1hFjvtL&#10;1W0S7tLoK6uu+NwVO11VgcZDKpGCAa+VP2E/B/w0+Guk+Kvgz4yPgPWvEnwi8UDwbpl/rUGnnV/E&#10;FhJYWN/psk37tGmuBa6hb28kgQGWa3kbksSfNqYahWpSqYRSTjvFtSdnpzJqMdnZNW6ppvW1KTTt&#10;I+jf+GsPhZ/0Uv4f/wDhQ2f/AMco/wCGsPhZ/wBFL+H/AP4UNn/8cq4P2dPh4engTwZ/4JLb/wCI&#10;pT+zp8PR18B+DP8AwSW3/wARXlGhS/4aw+Fn/RS/h/8A+FDZ/wDxyvD/APgo7+0L4B8cfsZeMtK0&#10;Txx4P1jU7r7F5NpY6zbXFxNtvrdm2ojlmwqsTgcAE9BXvUv7PHw7ijZm8C+C1VQSSdFtgB/45XxX&#10;8ZPD3i/9v74ceKdG/Z/+Dfwr8MeDHmS20z4keKrtLNPEDwXUgkm0q1sLeaSaybyIyl3JNCs0cxMa&#10;OhEldmFwVSvdxskrXbaSV9tXu99Fd2TdtGTKSR9Ff8Euf+TFPA3/AG//APpwua9/rwH/AIJeRtD+&#10;wv4HRsbkOoA46Z/tC5r36uMoKKKKACiiigAooooAKKKKACiiigAooooAKKKKACiiigAooooAKKKK&#10;ACiiigAooooAKKKKACiiigAooooAKKKKACiiigAooooAKKKKACiiigAooooAKKKKACiiigAooooA&#10;KKKKACiiigAooooAKKKKACiiigAooooAKKKKACiiigAooooAKKKKACiiigD5k/4K5f8ABOg/8FTf&#10;2MdV+EI8Y/8ACCf2nqNnqH9rf2T/AGp5f2eXzNnk+dDnd0zvGPQ16d+xh+zsf2Rf2Tfhx8LTrH/C&#10;Qj4f+HbLQf7T+yfZPt/2eFY/N8re/l7tudu9sZxk9a9NopQioKSj9ppv1SsvwCfvOMpfZTS9G7v8&#10;T4n/AOC3P/BHo/8ABY74L+DfCH/CxT8Of+ES1t9Y+1/2B/a/2rdA8Pl7PtMGz7+d25umMd6+o/2b&#10;vhB/wz9+zz4D8BHUDq//AAhHh3T9A+3eR9n+2/ZbaODzvL3Ns3+Xu27m25xk4zXa0UoxUb26u7+6&#10;35Dk72v00/U/JH/go5/wbFTfGP8AaZ1f47/s1fFfUvgX8U9Vna+ube3ae1sbm7lbbcXEV1ass9m0&#10;itI7hUlWRyeEDsRxv7J3/BrD4w8a/H3RfiV+2N8c9V+Ol/4ZnH2HQWvb7U7a7ij2vEtxeXrCUxeY&#10;XLWyRKrbQTIQzJX7QUVdF+zty9NvL07fp0JqLnvzdd/P1GxII0CgBVHQDgCnUUUgSPxd/wCD2r/k&#10;xD4Sf9j7/wC466r9MP2PvHej/C7/AIJq/CzxN4h1G10fw/4d+Gek6nqd/cvsgsbWHSopJZnbsiIr&#10;MT2ANfmf/wAHtX/JiHwk/wCx9/8AcddV9jfGMZ/4NwfFXt+zbd/+ou9Ax4/4ONP2KO/x98M5/wCw&#10;fqH/AMj0f8RGn7FH/RffDP8A4L9Q/wDkevff+Cf3/JhvwS/7EHQv/TdBXrlAHxN/xEafsUf9F98M&#10;/wDgv1D/AOR6P+IjT9ij/ovvhn/wX6h/8j19s0UAfCD/APBxt+x1/wAJyij4++GjpBsWLf8AEuvs&#10;ef5gxz9n3fdz7Vrf8RGn7FH/AEX3wz/4L9Q/+R6+2aKAPib/AIiNP2KP+i++Gf8AwX6h/wDI9H/E&#10;Rp+xR/0X3wz/AOC/UP8A5Hr7ZooA+Jv+IjT9ij/ovvhn/wAF+of/ACPR/wARGn7FH/RffDP/AIL9&#10;Q/8AkevtmigD4Q8H/wDBxv8AscvZXZ1P4++GhML65EOdOvh+4EzeV923/wCee3rz681rf8RGn7FH&#10;/RffDP8A4L9Q/wDkevtmigD4m/4iNP2KP+i++Gf/AAX6h/8AI9H/ABEafsUf9F98M/8Agv1D/wCR&#10;6+2aKAPib/iI0/Yo/wCi++Gf/BfqH/yPWd4w/wCDjf8AY2TwlqjaX8ffDR1NbSU2mNOvyfO2HZw1&#10;vg/NjrxX3VRQB8TD/g40/Yo7/H3wzz/1D9Q/+R6P+IjT9ij/AKL74Z/8F+of/I9fbNFAHxN/xEaf&#10;sUf9F98M/wDgv1D/AOR6P+IjT9ij/ovvhn/wX6h/8j19s0UAfE3/ABEafsUf9F98M/8Agv1D/wCR&#10;6yde/wCDjf8AY5XXdEFn8ffDRs2uJBf/APEuviBH5Em3rb5H7zZ05/DNfd9FAHxN/wARGn7FH/Rf&#10;fDP/AIL9Q/8Akej/AIiNP2KP+i++Gf8AwX6h/wDI9fbNFAHxN/xEafsUf9F98M/+C/UP/kej/iI0&#10;/Yo/6L74Z/8ABfqH/wAj19s0UAfnp8WP+C2v/BPn43JZDxP8Y/CepSac++2lFrqkE0J9BJFCrY77&#10;c4yAcZAr5o+H/wDwVH/ZH1v9pnxJp3i/47+FZPhZosfn6XNbW+pW8/iJp8mO3lCwF40tVyJGSRDN&#10;IImG2NpYK/aKisqVGNJV40Vyqukqtkl7RJWSnp7ytpr9luPwuSfwfEPhhwrnmNpZjmuApVK1OXMp&#10;OEbyaXKlPT34pWtGV0mk7aHwh4I/4L8/sIfDfwvaaLoXxu8JaZpdimyGCHTtQwPUkm3yzE8lmJJJ&#10;JJJOa5f4of8ABZL/AIJ1fGJr6bXfix4Jl1LUUSKfVLXTtRstTZVwAou4YEmC7RtKh8MhZGBRmU/o&#10;vXz/AP8ABWIf8as/2lj6fCrxR/6aLquerluEqYb6nUpRdK1uRxTjba3La1raWtY+/wAtqTy+MYYB&#10;+yUVypQ91KKtaKStZKy020R5R4j/AOCV/h3xpokHiP4bePJZdN1a1a/sIZGil0nUop0DxlHsxHFJ&#10;HIhH7+eK7JEjSYkY5Pxh+05/wSms/wBm/wAKa142134f6Db3ngnTZtW0/VNIgS107ULyOJrhVnW1&#10;khW4VZFAK3FnDkYUNKN5P6hf8E6P+UfHwJ/7J54f/wDTbb16f428JWnjnwjqejX0cctpqltJbSrJ&#10;Gsi4dSM7WBBxnOCMZFe1wLj8RwjmNLG5NXr0qMH71CnWnGlUjZpwdNtwjo9HFRd7Xdrp/IZ7wjl2&#10;Kk8wy7D08NjoyjOFejH2E1KM1NqXsXCFRVLShP2sKj5Zya96zX80nh/9oiLxrri65q2oxjXPOW5u&#10;GvGCLJIpU5BzjbngLkEAYwABTfH3x9tLHWrvWba8hl1e6uHvIhYyZWGVmZwwYNlQG9DuHH1r1H4r&#10;/wDBI/xxB8TfiXFdTeHdA1Gw1V30DRrOzuYrS4s1YIXaSXlC+VcbA0eXwuxGUJzHhz/gll49uIvD&#10;rWF3oGp+MG1azmvPDbxS3UaWRYF45ZIs/vGbCbQNhBbEnII/0Mo+L3ho8kXEzzGEMOrRae8ZtL90&#10;0lfmTfI0tFLS/U/qCj+0G4Rjk/LUqxhjIxVN0XTn7dScU+VU0nFpP3XVTdFSTi5X0PQf2Pv2n/hb&#10;48u7i98Z/FXxr8EviZNEqyeItG01n0a8IdQUeO0YTpLJ+6lYnZDuSRjt+QH7e8CeLf2h/EPhDTdS&#10;0jU/hN+1N4Qks/IeTT7y2e+01Cqqm+XEE6TMdwyfMcFJS+1gCPEv2rP+CKkmkotxqHw90vU4rK1k&#10;kXVvDcU1nIhkkQFDJp0SynYE3bZ7GZUEmRMQZfK+PdQ/Yl8WfB7V5/FXw28favpGo6JdyRW8+pEW&#10;ktuC0sZZdT05nSEspCETxwcPuJVGxX4LgvGDww4prqjUxzy7Eyfu0MxoKME3e0aNaLi0v8FdqGiU&#10;baP4DDfSHzDBUFU41yurTopvlq1aUcZQgpNtRWKw1q1G0ZRVpSjyW5bWjK/6OaD+2d4D8JeIrax8&#10;Y6F8VPgL4rnAWdpLaW6sbZMbtxBEd3tbCHAR8Fh1A3V7Tp37aRm8HxRDxn8OviZoWoILaSEXqC9Q&#10;AsgWSFvLmUsRkM8bZCgg85P5keEP+C0/7Sv7Pvg220v4x+F7H4i+A5bSK2YeJ9Kg1PT7pFICH+0r&#10;TdHLIGhDb7hpGbdvOSVYdC37WfwY/atn0PVPhR8Lr/4a+P7PVG1jXCurm88Pw2IZy5WUOojT5oiV&#10;WCNQGKKG+UN9rmHhRWny4jEYfmovatSqwr0dm0+aXJWhfRXUqkVpq7n7LwfnnBvHFamsG1Lmdoyp&#10;1qeIpJpN6ylyYik7q3xVLWW97n03+2b8RvjF8XJ/h+mgX9idM8J+JbPXbCC5hjMtrLbySm3upJnG&#10;6ZY1k2OBkvsDbSWbHtXwF/aE0b9pHxnqWi/HTwVpuprZ20UWi3+rWMNzYX5VVE2yyIk8qZ3DS7ss&#10;Sny/IECt8pfET9vOX4reAdc0zSpNRafw1pTvZXk67FRfOjjaRBvyGcybyWGchc8DbWB8Iv2xddvt&#10;T0rUo5yPsEkf9uW9vEVvba2BxJeWZRlLYUkvG2SCOMKSV+dq+G9Svl9VVMNGnPZNe7KL0kmml9pa&#10;PmutWt7M/W8X4fY3E5EsPPCQoTo86hKF4VYOTU7qUVq5aJpq2rTTbTPt3x9/wQz+EN5qNpqngK/8&#10;Y/C/XdPJa2u9F1eWYKTtBY+eXkB2hwPLkT/WHO4ACuaHwC/bT/ZP0uZfBPxI8M/GbQNKKPa6b4jh&#10;Mep3obAdS0rbgqFmIBvfuxDbgnyz6V8Dvj34n8X6Mt58P/HHhf4s6VC7BrZpjHqcEe/O+WOXZMh5&#10;AG8tjeAAQAa9D0X9tLTNPuobLxboOueF79v9Z5tuzxJxncQQJMEY4CHqOvWvwLF5Hm1GcqLSquO8&#10;WvfXrCSVRP5H4ZX4n42oN4LM+TMoQ3p4iCqzWt9VUUcRB2utJK13Z3sz5003/gtRq/we1D+z/jr8&#10;EvHXw9kNz9mi1G1ha4s7k7pAzL5qxgqoVcGJ5d43MMAAHu7n9vTwt+2x4vg8BfC3x/pekeH7m1M/&#10;iXxLJc/2bqcUDOY/sWm29wEn+0SHAa52bIEcFC0rJs+ldF8YeF/i/oF1a2l5pOvafewvBdWjbZVl&#10;jYFHSSJudrAkEMMEHuDXxb+1R/wR2+HX7RP7Qj3EV8/wySWyjhsLLRtIs4bHVCpZ5ZF2Kn74M5DK&#10;+5yqqwYr8qeNSo0ZVJRqU3TlFNvd2/7deum++iu3oj56eC4H4jqPCZhRq5RON5TlTc60JJLWKpTX&#10;tYNtptxqNKCl8Oko+kw+A9HP7XN5+z7Hp9rB8H0+EtvfR+HI41WGC6GrTRrcpJjzVmAAbzA4bzFW&#10;TO9Qw4Rv+CdHwv1Hx3pHwx+J3w8g1ciCZ/CfjnSLR9Mk1aFFVns9Ta02Ib6KOP5ZJVKTRh3TZIZE&#10;rwyH9ib43fsyftsXPg34J/FlrzXrT4cQajFdeJLeOQx6eL9oRp0IljuERRJErrhUUbiMjknS+EX/&#10;AAUj/aC/ZJ+JWqyftI6B438Q+GbaL7JJNpWmaZ9l024LKylpbaJY3k2q3yG4X5XztPykbxw1Zpyw&#10;1RPRPdqV+/z9ddt7Ho8WfR6wPEFPD1+G8ThMR7KhStSa9nWqx8qM4JO+8Xz3i0rPXll6l/w6G+Iv&#10;7PCC5+Av7QPjHw3HYMJbPQte/wBJ06WQkBzL5Y8kjDSMAbV8sVHB+eqrftm/tf8A7KkUv/C0PgrY&#10;/ETw/YXEkb614Xf9/PCplY3DLB5myMKFKmSCHCqA+GbI+kfgD/wUi+C37SUVtH4c8d6NFqlwkbf2&#10;Vqcn9n3wdlZjGsc23zWXa24xF1GM5IKk+4/eX0zXBUxdVPkxVNS9VZ/erP8AM/nDOPDLF5HiHho+&#10;3wNRfYfNy+vs6qat/hsrbHx58Lf+C1nwM+LkOo6Vrura/wDDnVI2a0e2120e3kySUJSaAusZUkZ3&#10;sjKeQMAkYXw3+MF38XvFmlfC3xP4wn8RfCW6vrnR9L8ZFNsnxBlgEbLpNzcIcRyLmVWkAT7etuSm&#10;FaRX+pfjF+y78O/2greVPGvgvw34klltWshdXljG95BEQ/yxTgCWIgu5Vo2VlZiykHmvgv8AbV/4&#10;JB/Cn4RaK1/4D8SePvDHizxbcJp2i+HNOnGpDWpwyzCBI5GSXYrxJM8ss/lxCLecbVrir4LDY6So&#10;Sk4U38UbX5n0V9Go7uSt72ibUbp/P4+txBl1L601TruGzTdNtN6pxblGUnZKLTTT2Tu0+k+KX7Pv&#10;w7u/2edB1X/hF9K1XxpeeLtc0PR/D1vbFJfFMK6/eMbJWiKPbiNI9/2lGQQojByYmeNqv7On/BNF&#10;vEXw1utX8DfFvxZ8PvGrzvHr2k6e00UGjXiuzLYSIJEmYQo5jEru3mA+avyuFPmWm+Kv2oP+CcHx&#10;p0i+8UeEvD3xauPGNmdKsL6NZGmi8gzzSWNtKqx+VcXLr9odTE8l4wRv3kwcL9D/AAi/4LW/CC98&#10;X3mm+PPD3iP4Q+LJIkbU11nS2aNp0VV8lpYl85iuWCtLFGNqfwkha+WreGeBcaUlSjUtFKUo6SbU&#10;bXi4tTj5rZ76Na9OA4+ws8TOOYTlh5puKhUTilez96TvCTas1ronZXu25bzxr+2P+zdIbjWdG8J/&#10;GTRtryzvpcaw3kKoHO1FjSFi7AjhYZc7Aowzc7Pw6/4LF+B5tVbSPiV4d8UfCrXYY3eaHUrOW5gV&#10;hKUEYZIxNuIBJLQqoKuC2QN31B4B+KHhv4r6KNS8L+IdD8SacxKi60q/ivIMgkEb42Zc5BHXqDUn&#10;jb4ceH/iXpS2PiPQ9H1+yRt62+o2Ud1ErbSu4K4IB2kjPXBNcL4fzTCSvgMbJpfYrL2i/wDAvdqL&#10;/wACZ9zTxNKrFSsmn1i/+HRwmpfGuL40/D+PU/hB4w8Ja9q1nIl4LNrlJY9QiVQZLWXaTJbMyuvz&#10;FdyNs3KQSp85/bI+M2mfFr/gn/8AEa/0wz2t7p9ulpqenXSCO80m6WeHfbzp2dc8EEqwIZWZWVjy&#10;P7Sf/BIPwZ4m0x9V+F1kvgvxmL9L23u01e4t7O0YMXLLGElIw2CqR+VtOCGAXY3yf+1V+z98Z/2X&#10;vD2ow658RrDxfN4p08x6xY289xfXrafE8e2e4eaL5YI5VjSNndSryFY8+ZID81nfEWeZfGpLF4Z8&#10;ri0505Xim01GUVJRlGSdrpc11tqtemlRpztyv7z9M/jf8cLnwLqem+GPDGnL4h8e+IgTp2nFitvZ&#10;Qg4e+vHHMVrGSASMtIxCICx47bwlYahpXhjTrXVtQXVtTt7aOO7vVt1thdyhQHlEakhAzZO0EgZx&#10;k1+Yfwk/4KZeLP2efF+uaX4r8FWlp4n1PVxH4n8Q61LcyzfackKsgiQ+XbwoW8uGFWCxg7FcszN+&#10;gX7Pv7Ung39oDwrYT6L4s8L6xq0kCG7tNPumDxS7SWCwyhJwmVcqXRSQpOODXvcN8W4HNK8+Wrap&#10;sqbvFxXo7OUv5nZpfCtm5ZVqEoJaadz0qiiivtzmCsu+kvx4v05Ygx0xrW4NxwuPN3Q+Vz16GXpx&#10;69q1Kzbya/XxZYJEudNa1uDcNgcShofLHryDL044+lAGlRRRQAUUUUAG0elZHhFtRktr06mGEgvr&#10;gQZCj9wJD5f3e23HXn1rXrK8KS6jNBenUk2SLezrBwBmASERnj/Zx15oA1elFFFACBAPWue+Jnwj&#10;8KfGbw6ukeMPDPh/xXpSSidbPWNOhvrdZArKHEcqsoYKzAHGQGI7muioIyCPWk0mrMuFSUJKUHZr&#10;qj8rfgl+1h8M/wDgnd+3P+0N4S8H6ten4eabeaVpPhr4W+Hnj1e517xXeKZr7+yYfN3WscBKQzQ4&#10;EKSyEZjMSxnw/wD4KcfHTWf+Cs/7XP7Ong74U+OdJ0iC7kvmn8C+N7A2kGg+KNNAuZ4NZtHR3kcx&#10;MtsivDJEXSZI2cSzbf1A+CP/AATx+Hn7JXiv4n+PvA+iS3vxI+Id7qWsXmt6myXV/wCbcyNP9khc&#10;qPLthLtxGPvbVLs5UEXfj5/wTm+Fv7RX7QHgD4qaxo9xpnxA+HWrQ6pY63o8wsru/EYG21vHUZuL&#10;fIU7G5ADKrKkkqv49TA150fZtpJu9lfa99/TS1rH6PhOKcroZisbGEnNU7KpLld5+z5buDWt5auX&#10;Nzavo7L4a8I/8FXP2sP2FvC+g6b8f/2Sr9vCWkWS2c+t+BBHJBYRRLEkbtFbtPaxjDIoTzYELEhN&#10;oQx19C/szf8ABwT+y3+0tDbRj4gxeAdVuHkQ6f4yiGktEFDMGa5LNaAMEJH7/OSqkBmVT9qMu7Ht&#10;XhH7U/8AwTH+A37aUklx8SPhl4c13VJpknk1aGN9P1SVki8pA93bNHO6BMDY7lPkTKnauOhYfFU/&#10;4VTmXaS/VW/I8d5tkeMd8dhHSk95UZaX/wCvc7r7po9r0DxJp3ivSYtQ0q/stTsLjPlXNrOs0MmG&#10;KnDqSDhgQcHggirua/LzxZ/wbh3fwVv9U1f9mr9oX4n/AAhvrhzexaTLeyT6dPcKJPLid4GicQ/M&#10;ibpVuGVd5Il3bRh/E79on/gpD+wbb/afHNt8HPiX4IDWx1HxtHo9xdw6BG8xhaSa0sGtbtlUbZZT&#10;FazBVYbSSGQDx1Smv39NrzWq/wA180EOF8Ji5JZZjYTb+zNOnPySTvGT8lJt9FrY+uv29/8AgpNo&#10;/wCxJ8dvgX4Q1Cznu0+J/iFrLVLpZIo7fRNPzHa/a7h3P7tBd3lodxAUpHN8wICt9LeI/FOl+DdJ&#10;a/1jUrDSrFZYoTc3lwkEQklkWKNNzkDc8joijOWZlAySBX4+ftYahoXjD4Y+K/il+1F8b/h9aah8&#10;Z/h0PC3wqu/Amh63deGLIRXUepfapXNrcyx3H2yKyLYZZAkcgxuVPK+XP2/P+Cn/AIu/bv8AhnoP&#10;w38SfEj4U+NdE8PxTeJTqngLRNW0bV5dWtrSW206Ipqnk+e095dRF47KEuqeZIAqxtjkqZt7Jyct&#10;b25VdX+fXXf0Z9Dg+AHjoUIULx5eZVZ8s+V9fcbSi3HWDV170erZ/RnHMkyBkdXU9wcinV/Or+w9&#10;+3P8fP8Agl78Sbv4eXGtxeJfg98KvET/APCW2dvaNM2maLa6u+n311Zecke6CbUNTchowZnlsgGM&#10;UaSBv3d/Zh/bJ+F/7Z3gl/EPwv8AG2h+MNOh2/aFs5St1Yli4QXFu4WaBm8tyolRSwXIBHNdmCzG&#10;GIVrcsuz/Tuj5ribg/FZRL2l/a0XtOKdvJS/lk007NvybPTaKKK9A+RPGfg//wAnofGj/sHeHf8A&#10;0VeV7NXjPwf/AOT0PjR/2DvDv/oq8r2agAooooAKKKKAMrwO2oSeENMfVtw1NrWM3WQoPm7Ru4Xg&#10;c56cVq1meC5dQn8J6bJqq+Xqb2yG6XAGJdo3cDjrnpWnQAUUUUAFZ3ip75NMiOnBjcG7tQ+Ap/cm&#10;4jEvXj/Vb/f05xWjWf4mlvotNjOnpvuDdWysMA/ujPGJTz6Rlz6+nNAF9eB60tA/MUUAFFFFABWT&#10;O+pf8JzbIgb+yDYymXhcef5kezn72du/2/HFa1ZU8uo/8JrbxqmdJNlK0jYHE/mR7Bnr90v7UAat&#10;FFFABRRRQAj9h61m+FJNQk0xzqQYXP2u5C5Cg+UJ5PK6cf6vZ7+vOa0nzwAOtZ3haW+l0121FQlx&#10;9quAowB+6E8giPHrHsP8+aANKiiigAooooA8d/4KA/8AJmvxC/7BZ/8ARiV7FXjv/BQH/kzX4hf9&#10;gs/+jEr2KgAooooAKKKKAMi+k1FfF+mLCGOltbXBuiFXHmBofK5PI4MvTj17VzfilWs/jP4fumIM&#10;csDwgDrnEgz9PnH61seMfEl14X1S1unUnSI7W4a5OBkzZiEKjuCcyDjj16V5Z4j+Jl/4g1+21BVh&#10;tnsSfs6qu7Zk9yep6dgOOle1k+Cq1ZSlFe7Zq/qj8y8R+JcBgKVGhWk3VVSnUUUru0Jptvpsmld6&#10;v5nuqsMdRmlznpzXjFp8ctctsGQ2dwBn78WM9P7pHTH6nrxjf039oa3Ns/2zT5kmH3fJcMrdeucY&#10;7etTVyHGQ+yn6P8A4Y2wPitw7iHaVV03/ei1+Kuvx9D0ihulcbo/xy0XU5jHMbiywCd0ygoenGVJ&#10;Ofw7Vsab8QdG1h2SDUrRnXsz7CevTdjPQ9K4auBxFP44NfI+pwXFOT4tL6viYSb2XMk38nZ/gT6I&#10;98dS1cXYYW63aiyyFH7ryIScY5P70y9efwxWnXPeGfF8Oq6zq0L31jKqXarZKkyEvF5EJJGDk/vD&#10;IM/h6V0Nc8oSi7SVj16GJpVo81Gaku6af5BRRRUm4VDfGQWkpiz5oQ7OAeccfrU1RXxkW1lMQzKE&#10;JT644oApeD5L+TwppbaoGGptZxG7yFB87YN/C8fez04rSrO8Iy3s3hfTH1NdmpPaRNdLgDEpQbxg&#10;cD5s9OK0aACiiigArI8Uyakk2l/2cGKtfILvCqf3G1t3Xpzt6c1r1k+JpdRim0z+z03q96i3fAO2&#10;Da2489OdvTmgDVU8fSlpEPH0paACiiigAPQ14AP+UpY/7JV/7l69/PQ14AP+UpY/7JV/7l6APf6K&#10;KKACiiigAPasnwJJqUvg3TG1cMNUa3Q3WQqnzMfNwvHX04rWYZxWX4Im1Gfwjpr6umzU2t1N0uAM&#10;SY5GBx19KANSiiigAoPIwehoooAzPFBvo9OiOnbjcG7tg+ApPkm4jE3X/plv9/TnFZvxQ+DPg/43&#10;6BDpPjXwr4b8X6Vb3C3cVnremQahbxTKrIJVjlVlDhXdQwGQHYdCa1PEsl9FYRNp677g3VsGGAcR&#10;GeMSnn0jLn+XNaNXCcoSUoOzXVCaMD4b/Cjwt8HPDS6L4Q8N6D4V0ZJGmFho+nw2NsHb7z+XEqru&#10;OBk4ycVv9OBRRSnOUpOUndsEgrzT9qn9l3Q/2sPh1BoWrap4n8O32lXn9p6Jr3hzVZdM1bQL4QTQ&#10;LdW80Z4cRXEyFXDxusjKyMCRXpdFXQr1KM1UpO0lswaTVmfMkPwa/altIIvDw+Pfw9u9Pljld/EM&#10;3wpb+24185Sse5NWWzMvluyq/wBj2ARgtG5JJ9K/Zc/Zb0/9mrQNWkl1zXPGXjHxZdLqXibxRrU/&#10;m32t3YjVMhR8ltbJg+VaQBIIA7CNF3MT3ssuoL4ytY0XOlNZTNM2BxOJIvLGev3TJ7cfStSuqtmV&#10;epB03ZJ78sYxv68qV11ttfWxKgk7geePWk2A4HPFLRXAWJsHvXyT4D+PGi/8E8Pix4v8BfFXVtO8&#10;I/D7xZ4lvfFHgbxjqbyW+k3E+rXN7qWoaTd3bRLbWl1Ddm5kiE04+0Q3UQjy8UiL9b1R8R+G9P8A&#10;F2gX+latY2eqaVqlvJaXlndwrPb3cMilJIpEYFXRlJUqwIIJBGK7cJiYQUqdaLlCVr2dmmtmnZq6&#10;1Wqd02tHZqZRb1R5R8W/+CgnwY+C+m2susfEfwxc32pyrbaZo+kXa6trOtTtIkaw2Vha+Zc3UpeW&#10;MbIY3IDAnC5I+Ntc/wCCAnw2/wCCjum618Xf2ivDfiDw58Zvikw1O+h0PxA6v4St/KjhstPBMfkT&#10;T21pFBHLI0BV5RKQGGGP278Bv2XPAPwV13VdW8N/DbwH4N1aaaeyjvNE8PWenXE1kXRljZ4Y1ZkL&#10;IjFScEopIyBXqNejhs5ll95ZVKcJved7O2/Kktk3Zu7d2ltZpxKnz/HqflFof/BqZ4N+DE0rfCD9&#10;o39oX4ajUlUar9m1eDdqGwnytxtY7XhN8mA4f75xt5zWvf8AghL+158I5hrnw1/4KB/ErU9X0e4W&#10;bRtH8VQ3sulsnmAbLkve3MUgWMscNaOjsoBVAcr+s1FeiuOs6bvVqqpffnhCV/JuUW/LfYj6tT6K&#10;3zZ+Mn7Xnwg/4KefAn9mbx/rnjX9on4T+KvAtrosza9/Zulx2Grx2bK0dwLV4dMhKP5TEiTzFZCN&#10;yshXdX7G+F/Dem+DvDen6Ro1jZ6ZpGlW0dnZWdpEsVvawRoEjijRQFVFUBQoAAAAFN8WeFdN8deF&#10;9T0TWbG11PSNYtZbG+s7mMSQXcEiFJInU8MjKxUg8EEivkXxL8UfjB/wTG+Gl8dZ8MJ8bvhD4fuF&#10;t9I1TTNbFr4w0a0lmdbe3votRl8m/SHdDB9rS7SZw0Za2bEsowxuYvNaEafLTpTg27RjGmpJpLyj&#10;eNutrqWm2tRhyO+r/E9Q/wCCY3/JkHgv/f1H/wBON1XvVeBf8Ev5fP8A2GfBEgUqHOoNg9RnUbmv&#10;fa+XNgooooAKKKKACiiigAooooAKKKKACiiigAooooAKKKKACiiigAooooAKKKKACiiigAooooAK&#10;KKKACiiigAooooAKKKKACiiigAooooAKKKKACiiigAooooAKKKKACiiigAooooAKKKKACiiigAoo&#10;ooAKKKKACiiigAooooAKKKKACiiigAooooAKKKKACiiigAooooAKKKKACiiigD8Xf+D2r/kxD4Sf&#10;9j7/AO466r68+J015N/wbgeMPtlvbW7L+zleiIQzmYPH/wAIu2GJKLtY85UZA9TXyH/we1f8mIfC&#10;T/sff/cddV9jfGMf8c4Xio45H7Nt3/6i70AfQH/BP7/kw34Jf9iDoX/pugr1yvI/+Cf3/JhvwS/7&#10;EHQv/TdBXrlABRRRQAUUUUAFFFFABRRRQAUUUUAFFFFABRRRQAUUUUAFFFFABRRRQAUUUUAFFFFA&#10;BRRRQAV4B/wVi/5RZftLf9kq8Uf+mi6r3+vAP+CsX/KLL9pb/slXij/00XVAF3/gmtcX8v8AwT7+&#10;CP2y1tbdU8AaAIDDctKZF/s2DBbKLtPsN31r2HQ7nU7iGU6lZWNpICNi2121wHHqS0aY/I15X/wT&#10;oA/4d8/Ak4/5p54f/wDTbb17JtHpQBwvxH8BP8X/AIba7o3ibRtOSK4tZBataXJup4JjG6rNEXhX&#10;y5kJBRgCQT2xzjfsgfBc/Ab4M6foL2aRzuq3t7fyXBlvdWu5Rmae4BiTa/CqFG4IiJGu1I1Femar&#10;NLa6XcywR+ZPFEzxpgtuYKSBgcnn0qLw5d3Go+HrC4vIfIu57eOSaLaV8tyoLLg8jByMHkVKir3/&#10;AOGv3tte2l97abHFLLcLLFrMJU4usouCnZcyg3zOKe/LfW219SHSbrVpL+Zb6w0+2tRnypIb1ppH&#10;543KYlC8c8McdOetcR8SP2ePDfx01S7bxh4O8P3EghFta6xb3Lpq0caSmSNUnSOOWEBiWwkpGWYc&#10;hjn0rGe3SjaOOOlZYnC0cRTdHEQU4vRppNP1T0Z62ExmIwtRVsNNwkusW0/vR8FfEb/gjnK+t6lf&#10;+CNZt9Cd5jdRCW9e2uLt/NkISS4tIIj5YWViPOS5YEYJYNlfz8/4KXfsR6n+wf4GtdRh05dM1fWN&#10;TtIL+80UC00zVLWKF3jE0NskFvKyzs/zyQLIu/ZkptLfvxtB7V88f8FQvgDqn7Qv7HninSNBYDXb&#10;W2kuLFGtRdRyOYnj+aI/f2B/MAAJLRrjmvo/CrPcJ4fZzHN8Mqiwq0q0YVJqk43Tc/ZXcHKCvJJR&#10;u3dJczTPkc+p0cux2H4xy7DQp4zBTVZzowVGdaEYyU6U3SSU+ZNyUpQnNzjFXcbo/nv0L9pRbKxm&#10;Sa2vbaW5j8mcW0g2TplWIOSOCyg7Tn7o5Nc9r3x9vl1mzvbSa60e106YT+ZbXr21w2DyfOUgpx3H&#10;QnOTxX0ToH/BJYXPgvQYIfHRbxBYeWniVb63CiEHId4lGGBUq4USffwSWQgiu0+A/wDwS08Q678U&#10;deuPhvNd/EDwdrvhn7M1nfadYzR3EqTwSFla6C2skLNGCNxDcja+MPX938SfSI8MckyiGeUsT9Zj&#10;XT9jClGUp1tUmqaaWvLd3lyqNuWTjJpP9Yzj6e2VcQ4KORZJVnisZXap+xdOWHfNKSilWrygoU1J&#10;e9GTkouKvKUUm167+z948/ZG/a4s/DFlp+uXfwN8d6ctrbRX95rElm9zJa28YW7DNG9pukKg5+0R&#10;TNKhbktmT6ptfhz+1r+zj4ahttM1Xwf+0F4HaQRwWepsHvpbVpPNWZnlKMxwAFBmnCbxhWVAR+U/&#10;x7/4JknwT4jv7S303W/A2tRSSb4tPtmaCQ7gWkbTbphsjLEYe1mK4YFItrBV5/4IftM/tS/sAXd0&#10;ngPX9W1fw9Yq4uIPD5bVrC3RmEsjzaTdIZrT7hDTPDGfvBXwxz+S8L5twVx3SWG4JzqnVqRt/sWY&#10;xtVg10hKVq0eVaJQlUfW5x5F9IGjhadDh3ihzoVKcYqNHM6bmml7qlSxKSlr9mUJJNarQ/TrRv22&#10;vhb4i8XWel+NfB/iL4HeKIz9ou7i4kufs9vOJyhWKIQNIvHzAFIlQoy7xtBf1Hxn8frnw7qdh4as&#10;PG+jfEnR71Td6Zc208d3I7RsqtJHLDI8iPHK4Cnf1UgZAda+RfgX/wAHJnw9/aV8PR+HPj/8L9C1&#10;rT3Zna/0KEXUMDMdqsbG6YyRbULZlSZn/upzVXW/ij8KfgD8dr7xr8Kbtrv4b67ZxLoSQJNJdSyB&#10;cTSD7XiVI0k8xDvOS4AAOwlevE+HWPo4uWGzLAVqE0m4RlKNajJq1lCrb2kJa3UZNvlUtrXP6N4U&#10;weW8S15U8Ph6kKihKcIOccRRk00l7Ks17WEle9m5+6paq1z6K8WfFn4j2P7SF/8AES0uNAbXZPCA&#10;8HmCa2kt2WNLn7Qs3mBnUSmR5CWEe3btUID84+qv2c/2i4fiVolnpvhXwjPbnTpDb6x9ovQkVhPs&#10;Dlt5TzZw53ESmNQ7c5+9t/Lz9p/9s6fxxF4c17wqr6elpqNzbeY6Y+1CGOIneDy6yC4yxYKxIyRu&#10;5r2n/gnN4xvfj98Qr20tfG3/AAj0K6Xut1km8u/trzzolW13h1aeJwWZX5c+XhssMt85xL4bwhkL&#10;xtalGjy3bspaNPltJR3t9ntr6P1+OPDCVXhmOY46nGg6UbXSl7qg+VRlGGkrK/K3qm3q72l9V/tL&#10;f8Eqvg98eIomj+HOg6XfiGSH7do142hyw5XCsEhheKVh1BljbG0DkEivIpP+Ccn7RH7LV8kvwL+O&#10;t3qmiQ2zwJ4f8Xs0sVrEgj8qKEMssJbC7dyxwbQqgHazAfQ0vxH+LHwdlYeItCg8Y6WjEm+05dso&#10;GMkkIvyqoB+9GBn+LpXafDn9p/wd8SRHHBqS6fesCTa32IZOPQ52NnrgMTjt1r8Mq4DMaFL2kGq1&#10;LvF88fmt4/NI/GsHxhxllmEVL20cbg19ioo4mlbtyzTlT76cjv8AM+O9Y/4KyfGr9mPTpF+OP7Pm&#10;o2ARCw1fQrhhppcuwWMsfPjBwpz+/LcA7cMMdt+xL+1h8N/jBqM3jRviH4T8TfF7xRDFFc6fqt4+&#10;jjQLZg0n9l6dHNGWeOJk/ePGGMzoJHYDylX7Onnjt7eSRyQkalmIBOABk9K+FdY/4IPfBD4taxd+&#10;J4vFPxDMWvTPfILG+0+O1QOxYJEgs/kRc7VX+EADtXBTqYapTk5xcL21jqvSz2+/X5EYer4ecQxl&#10;iM7w08urQ1jLDudWjKUr3vRqXcWktLVVu7JanqX7M+i3n7Qn7LfjTQ/FVnD4rh1Lxn4hsLm31LVJ&#10;gIIY9Un8sRTBGdTEyoYmUKUKKylSorpdC/Zlv/Ffwul8L/FbRPBnxVXRD9n0LUtbUTX09rIqF1uX&#10;a3Oy4QqEM8WDP5SSMsTEgfnl4R/YE/aG0r4P65qHwM+KXiw+H9B8TavpEHheHxDPplyFttQkt/Mj&#10;ZXS3kdlUyOT5XRtoY4B98/Yz/wCCpHhP4CaN/wAK2+NMnxR8IeLNJlna41LxrcNrHnS71JiFzHEs&#10;m3DB03RFApx5jDZu1r4OfvTw0ubXZbrz7+Wmj+SPX4+8E6WY4rFZvw7iIY6SnJToUov2sIXb9+k/&#10;ecU9nGMknfllZu+18Qv+CIXhvRHGv/Bvxd4t+EPi5oVhK6frU89kFL73XedtweQuP3gU+UuVBy1Z&#10;Nr4q/bj/AGPdOtl1jRfCvx68O21sPNk092/tS3SKNsIGCxSySNwSxinZ9gGQ78/eXhTxfpHjzQLb&#10;VdD1TTtZ0u8USW95Y3KXFvOp6MjoSrD3BrRAU9OcVxrMar92slNf3lr9+/4n8tYjgjCUKkngXPC1&#10;E9fZtxV+zpu8NO3Kj82vi/8A8Fk/CfxW8B/8IvqmifET4P8AxQ0+9guLKS7uDa2WjXqPgSXLgb57&#10;ZAzmSCW1YSqCoTcVZdG6+Lnhzx1+w78bNJudV0rVfivKi3/iC/ttag1WLxJALtI4b6xuIwEawX5o&#10;khUKbZg0bqHO6T7o+K/wK8F/HHSo7Lxl4U8PeJ7aFJEhXU7GO5NuH27/AC2cExk7V5Ug5VT2Fflx&#10;+3h/wTb+GvhTUfEF58D31/RtR8AQiXxTMdSkn0nTEkyq2iO4aZ71xNGSglKJChL4Z1D8eJyrL8wU&#10;1Wco3i0tnGHMmpNaXu07XfM1tG15KXk4mrxDldaFaLhiIyaTSXs6k+2msW46u6cVZPmVknH6w/ah&#10;0LxB+0R471nQfhXaaTZ+N7G0Nj441Dz0n0iS0KFoNPkaW3dJb/cySRkxE26htzqJFV4rz/gkp8Mv&#10;it8ONMvovC+r/DLxLHZwNANP1lp54mS3VYxc71aPzAwBkMY3MylvMJZifn/4M/tt/HH/AIJz+ItV&#10;+GPxE+FqeNNG8OOl62paCnk3sllJIVk1PKqwu0dgzvLIsb+dLtmlV3Cj7e/Zh/4KEfCT9riKGLwd&#10;4ss5NZe3SeXRr4G01GDcDlPKf/WFCMMYi6g4+YhlJ8/OODcFXcpYijGpTeuyav8AzJ7xbv0a+bu3&#10;6PDvFuExVVwq1HDENtOE04NWduWKekrW1abbe9laK8H0v4Eftcfsy6fc3HhPx1ofxL0m2l86LRdd&#10;uHuLycHYm1ZZghCqo3bRcRr8rELubadTQv8AgrXL8NtZj0j40fC/xd8Pb17kQLexW7XNiyl2Uync&#10;FYxqFY5i87cEYrnha+zuD71T8QeHNP8AFejz6dqlhZ6lp90Ns1tdQrNDMMg4ZGBBGQDyO1fNPhjF&#10;YXXKcXOmv5J/vYei5nzxXpP5H3Htoy+ON/TR/wCR876T+2QPHlxD408GeIfD3i/w3ZW4h1fwnpVy&#10;J9VEeWf7dbxvDFceaiht0DgiSOMmPDrtk0PEv7Ykfhz4rfDK7v7ywg8AeNtI1KX+0NOmN9ZpIsun&#10;rbXFzK0KNbxBpni3Z2+ZcIHC4BXgP2nP+CP3g/4y+KYNU8HXOjfDSddkk7afpE0zSSINqmNFuooI&#10;VwFJCRBiylt2WOfjrxx8N/iV8G/F2s6L4K8Sa78U/DF1a6nbfaE0q8ePXAbmx/tiCJYWkkEZfyFm&#10;nEiI4WVVk8w7T8lnXEPEGVc/1uguVuLU4S5k2pRbtBtVFGSXLJapNqz113p0qU7cr/r8j7+1H9qL&#10;XfHvxX8O2GhoNJ8FjxUuhT67Z7Lz+3rlYp5WtIPNjVVgX7O6zTpuO7EcRJ3yR+kfEz45P8IYrb+1&#10;tIS8u9XufsWiaZpV0brUdYuCchEieONEAQF3dn2RqpLHHNflNpX7dvxN8C+BPAui6raN4b8OaFqp&#10;8R+F7ttGnu5Y4UjnijtoWuZwJrRfNaMFmd1UgCT5FWvpPR/2zfCPjz4OeOvGUPifxFqXxTlaKGe5&#10;0/RdQ+zeHrAX0YWC0ljiKwWzqpYvIySTtgyKrBY0nKPEShiIVk6nLUa5vftFJKN2oRbu3/LpqnzO&#10;9mgnhGraaeR976fdapLqlwl1ZWEFkmfJmivGllk543IY1C5HPDNg8c9aSxu9Vl1aaO6sdPgsV3eV&#10;NFevJK/Py7ozEoXIyThzg8c9a8e+JP7Up8c2EOkfCq6ttbvb7Thquo+IIVW4sfC1g0ZdZ5FJAkup&#10;FBENsSCSC0m2NTu9E+EHiDSx8CfDOrR6lqc2jtoVreLf65cK940Bt1fzbqTO0ybfmds4zuPSv07D&#10;5rQr1nSou6SvzdHtdJ9bX1a0T0ve6XG4NK7Ogt59RfWZY5bOzj05V/dTrdM0ztxwY/LAA68hz0HH&#10;PGP4Q1jxFe6leJfadapp8d9cxxzvO8c/lK7CMiLysMCAvzb+Qc+1O+EvxPsPjH4Lt/EGlW2pQ6Xe&#10;vILOS9tjbtewq5VLhFPzeVIBvRmALIytgZFaHhTU7zVbe8a+tvszw3s8MQ8tk3xJIVR/m67lAORw&#10;e1d1GtCrBVKbvFq6fdPZktW0ZK91qf8AbwiWxsTphHzXH2xhOPl/55eXjrx9/pz7U2a71Ua4scdj&#10;YNppxuuGvWWYcc4j8og8/wC3/hWngHPvQQD1FaCM65uNSTWIo4bOyk09gPMne7ZJkPPCxiMhu3Vx&#10;1Ppy2+utWj1aGO1sNPmsWK+bNLevHKnPzbYxEwbA5GXGTxx1rTx7Um0dMUAc58Q9V17S/D99Lomn&#10;2t3LFaSurPcMJVcKSoSIRsJDnoCVyePetHWbrVre5iXT7Gwu4SP3jz3rQMnPZRE+7j3FP8W311pX&#10;hXU7uwg+031taSy28Oxn82RUJVdq8nLADA5OavgAjHXFAGdrN1qdvLANPsrG7RifONxeNAYxxjaF&#10;jfd36leg654TXbrVrYxf2ZY6fehs+Z9pvWt9nTGNsT7s89cYwOueNPAPajaOOOlAGfrtzqNvAh02&#10;zsryVmwy3N01uqjHUFY3yc9sD615v+29+0Bdfsr/ALKfj74h2tlDfv4R0O71JYpJZIy8kcTGJRsi&#10;l+9JsXLKFUEsxCgmvV9g9KNo9Kmabi0nZm2HqQhVjOpHmimm1e11fVX1tfa9j8Y/2S/2Zvjz8a/+&#10;CbPw/wDhZoPwP8EaT8KtNtWu7u2+J8TNq/jq/nE0t3JEIY1fSIFMtylrdkG4+SyZX2SOR+YV18H7&#10;/wAAfHi88d+FfAeo22g+E9Vk1tvCx8RyTajo1lDqtvpsbLf2vlO5Ooz/AGeGWAmXfAXKso3N/V74&#10;2S8vUstNtjdQQas81pdXVtuWayQ28pEqOOEYOEAZgRkjjJFfiH+1Z/wbRfEH9lyXQ/EvwA1G7+Kk&#10;1tdpe3ema1NbWLWEltbNJHMIyypd77kMUTK+WTEjJcI8kifM5llk4wg6acuXfa+lrWVtvL7+5+4c&#10;E8c4epicRHGTjR9q7xT5uV813Pmk5WUnpaTs76RsrRPsz/glP+wh+y/8Yf2I/EmveBvhrdaLpXxh&#10;02fw34ostS1dtXmtzbTSwzQWt7uZGiEwMkc9uQJNkEh2vGqp87/Ar/glrpnx1+OnjLTf2dr/AMYf&#10;BL4Q/DnxXN4d8S6la+O9QXW/GWqWUipcWscEczRWcCpIxWaeN5WzCyoFdgPEf+CgX7Gf7QX7Ff7F&#10;37NGta78UbXwrrXhvxHY+HtA8HeF7QWWneF7qa0eT7a9zE5NxfNLFcNcSESK73UvlsEyJPvj/gj3&#10;8Hv2nPgf+0v8aU+Ofg3QbLSfHq2eujXdBv7SPTLrVrcfYZp1tIuRPqEca3csgWMBkG6NGlEcelFR&#10;qThQnSty2u0l1V+m13/S1RxZhOvg8Lic0wuPVRVXLljKcn8M1HRTdqjjBqz1StpzPlkfdvhvTL3w&#10;34EsrKC1SS70+2S2iiudWnvCyoAimS7lVppXKgFpHDOzZyWJLG6txqZ0LzGsrEamQT9nF4xgzu4/&#10;e+Xn7vP3OvHvWjgdcUYAxx0r6NI/F223dnhPwVutSb9rb41vcWVjHqA03w/sgS7Z4WPlXu0GQxgg&#10;Hv8AIce9ey2t1qb6NJJPZ2UWoANsgS7Z4WP8IMhjBAPf5Dj3ryr4QAH9tD40ZH/MO8O/+iryvZsA&#10;9utMRnaTcalPp8j31nZW12rHy44Ltpo2GBgljGhBJyPunAGeelGk3OpT2ErX1nZW12rHy4oLtpo3&#10;GBglzGhBJzxtOBzz0GjgZz3owPTpQBm6Hc6pPFKdSsrGzcEeWLa7a4DjHOS0aY/I0uhXeqXEcp1K&#10;ysbNwR5Yt7xrgMMc5LRpj9a0do5460bR6UAc38NNU13V/C1nNr1jBZ3L28bfLKxldivzb4zGvlkH&#10;Hygt1I7c6mlXGo3E9yL6zs7WJGxA0N20zSrk8sDGu09OAW6nnjlngvUrzWfCem3eo25tL+5to5Li&#10;HYyeU5UFl2tyMHsea09oGOOlAGZpd3q02ozJe2Gn29ooPlSw3rTSvzwGQxKFyMnhjg8c9aWwutUl&#10;1WdLqysILJM+TNFeNJLJyMbkMahcjJ4ZsHjnrWltB7UbR6UAZlhdarLq00dzY2ENgu7ypo715JX5&#10;4zGYlC5HJw5x79az/Emqa9azBbWwtfshu7VFmjnaWdka4iWXMXl4UCMyEtvOAM/To9oHas7xNfXW&#10;madFLZQfaJmu7aJl2M+I3njSRsDn5UZmz0G3J4BoAYt3qx10xGw08aYD/wAfAvXM+Nv/ADy8rb97&#10;j7/Tn2p7XWqf28sa2VidNI5uDeMJwdvQReXg/Ngff6c+1aPBB96CAe3WgDMmu9VGtJHHY6e+nHG6&#10;4a9ZZhxziPyiDzx98U65udTTWIY4bKyk09gPNne7ZJkPP3YxGQ3bq46n050doHajaPSgDMvrnVot&#10;WhS1sLCexbb5s0t60cqc/NtjETBsDkZYZPHHWqOr6prUXj7T7WztIp9KltHe5kldo1iYSRgEMEbL&#10;hSxCEru55GK6HA5GODWVPqd6njW3slts6dJZSzPP5bfLKskaqm77oyrOcdTt9jQAus3eqwXMK6fY&#10;6fdwt/rGuL1oGTnsBE+7j1Ip2tXOqW8kI06ysbtGJ843F40Bj6YKhY33d+uOg6540to6YowOOOlA&#10;GZr11qtsYv7MsbC83Z8w3N61vt6YxtifOeeuMYHXPD9cudRtoEOm2dneTFsMtzdNbqox1BWNyTnH&#10;GB9a0No5GOtG0elAFDXbrUYLeNtNs7O8mLfMtzdNbqox1BWN8nOOMD61kaDq3iG58JpPLp9pJqpu&#10;7hJIJ7h7eNI1nkVCrCIlhsCYOwbgd3Ga6VgBgY4rO8L393qmmvLewG3nW6uYgmwpmNJ5EjbB5+ZF&#10;Vs9DuyOCKAC/udUi0qF7SysZ75tvmwy3jRxJx82HEbFsHgZUZHPHSnXNzqSaKskVnYyaiVXdA10y&#10;wg/xDzBGSQOcHZz6DtobRjGOKCoPJFAGdc3OpR6MskNnZyaiVUtA10yQg/xASCMkgc4Ozn0FCXOp&#10;/wBhea1lYrqZB/0cXbGDO7A/e+Xnpz9zrxz1rR2j0o2j06UAeJft2T3k37Enj5723t7e6bTG3xwz&#10;maNf3q4w5VSeMH7o5456165aXOpvo8klxZWMOoANsgju2eFj/CDIYwQD3+Q4968t/wCCgKj/AIY1&#10;+IXHTTD/AOjEr2PAxjHFAGdaXOpvo0klxZWEWoKG2QR3bSQsf4QZDGCM9/kOPel0i51K4sJWvrOy&#10;trpWPlxQXbTxsMDBLGNCDnPG04HOT0F/aPSl2j0oAz9In1KbT5Hv7OytrsMQkcF200bDAwSxjQg5&#10;yMbTjrk9Amg3WqTxy/2nZWNm4I8sW141wG9clo0x29a0cD0owD2oA8j+NepeIriHTYb7TrW0sD5s&#10;kjWtw9ym9fLCb3MSbDhnwOd3PpXBL90V734lSbVtbs9JktBPpWoWlwbqUxsfKdTEIwG6KTucjPJK&#10;ZGMGuI1T9nu7W7b7DfwPbnlROCrryeOAQeMc8fQV9VkeaUKVJ0qrtZn4H4n8DZpj8xWY4CHtIyik&#10;0mrprybV0/Lre555RXW6h8D/ABBZbPKitrzfnPlTAbPrv29fbPSqOpfC3XtIhjeTT5pRIOkOJWQ5&#10;IwQuewzxxyOc5A+ihmOGlblqLXzR+P4jhLOqHM6uEqJR3fJK33pW69GYFFWtQ0O90hFa7s7u1Vzh&#10;TNCyBvpkc1U3D1rqjOMleLueHWo1KUuSrFxfZqz/ABF3FeQSCOa9a+EHjbVfEdsltLbW01tZAJNd&#10;vdMJ+QxUBNhDdACS465wcc+SEg8DJJr0jwL8HJLrQYb6W9vtNvZ8sBE23EZ6A98nr16Y4zXjZ7Gh&#10;KglVlZ30drn6N4XYjNKWaynl9N1IqL548yimumr0unZrq9Vtc9Aa51P+3FiWysTpmPmuDdsJwdp4&#10;EXl4POBneOOfamzXerDW0jjsNPfTiRvna9dZhxziMREHn/bH4Vy5+G3iLTJFlsfE9zK6H5UuAxQA&#10;gjnJYE/Vffile38eaQFkE2mamFODHgKWBB5PCdPY/nXyX1KnL4KsX63X5o/oP/WfF0v97y+tH/Co&#10;VFb/ALdlf5JN/kdTdXWpx6vDHBZWUmnsB5s73bJMh5yBGIyG4x1cd/TnmfiB8WG8H6olrbwWN2jB&#10;RKRdss8BJOTs8sqcDBwXUnPQDmq97468V6NYzS3mgQ7YVLPJE+VUY64BbgdT/SvJ5biS7neWZ3ll&#10;kO5nc7mY+pPc16WW5IqsnKrJcq7NO/zVz4njTxRlgaUKWXU5KrK9/aQlHlS7KSV236pWdz1jwZ8W&#10;Ztdh0i0CWEt60caXz3Fw1uxfCh2iURsr5JYhSyk46DrXV61eatBNENPsNPu42H7xri9a3ZOewWJ9&#10;3HqRXz2krW0ySRs0ciMGVlJDKQcgg+te5eFPiTpep6JbPdalZRXgiTz1kcRfPjnGcA856dKjNsn+&#10;r2nQu0/nY6fD/wAR3mvPhs0cIVI2ad1FSXVWb3Xl06Kxqa3c6pbvCNOsrG7VifONxeNblOmMbY33&#10;d+uOg654TXrjVbcxf2XY2F6DnzPtN69ts6YxtifOeeuMYHXPFu11S0vgDBcQTBhuHluGyPXjtU+4&#10;DJz1rwWmtGfrNOpGa5oNNeRR1261G3tkOm2dneTFsMtxdNbqq46grG5JzjjA+tZnj7UtZ0yLSzot&#10;pHdyzXyR3CuSqCIqxJZgjFRkD5scfjWtrusweH9InvbhisNsu446n0Az3JwB7mvMNU+PuoyXhNla&#10;WkdurHaJVZnYc4zgjHbgdx1rtweXV8Td0loup8xxFxlleSOMMdNqUtVFK7ttfyX9I9JvrnVI9Jhk&#10;tbKwmvmC+bDJeNHEnHzYkEbFsHgZQZHPHSi+utUj0iGS1srGe/YL5sMt40cScfNtkEbFsHgZQZHP&#10;HSud+HPxYj8YXYsrqFba+ILLtP7uXAGQMnOepxzwDzXaYHpWGJw1ShN06qsz1cmzrB5rhli8DPmg&#10;9OzT6pp6pmdc3OpJoqyRWdlJqJCkwNdskIPcCQRkkAZwdnPoKW4utSXQ1kis7KTUSFzA12ywg5Gf&#10;3nlkkDnB2c+1X9o446Uu0dMVgeqZsdzqZ0MyvZWS6mAf9HF2xgznj975YPTn7nXjnrXgMdzqZ/4K&#10;Yea1nYrqf/CqT/o4u2MOf7Y4Hm+Xnpz9zrx719HlQAcCvn/I/wCHpfP/AESrn/wb0XA9ws7rU30e&#10;SS4srCK/UNsgju2khY4+XMhjBGe/yHHvSWl1qb6PJJcWVjFfgMUgju2eFj/CDIYwRk9fkOPetHaD&#10;2pdoPagDP0m41KbT5Hv7OytrpWOyOC7adGGBgljGhBzkY2nGAcnoDSbnUp7GR7+zs7a6ViEjgu2n&#10;RhgYJYxoQSc8bTgc5PStDaPSjaPTrQBm6Fc6pcxy/wBpWNjZFceWLa8a4Ddc5LRpjt6/hWb8MdV1&#10;zWPCVpPrtnBaXckKMcSN5jkj5i8ZRfLOcfKC31royBx2rL8E6lea34R0671K2+yX9zAsk8PltH5T&#10;kcrtbkY9DzQA7QrrVboy/wBp2NhZbceX9mvHuN/XOd0Sbcceuc9scv0qfUZrm5F9Z2dtCjf6O0N0&#10;0zSrk8spjXYcY4BbqeeOdDA9KNo9KAMzS7rV5NUmS8sNPt7JQfKlivWllfkY3IYlC5GScMcHjnrS&#10;2V1qkmrzx3NjYw2C58qaO8aSWQ5GN0ZjULkZJw5wRjnORpY6cdKMCgDmdf1bxDbSkQ6dZrbG8to1&#10;lhuXmmaJrmNXLRGIBR5Zck7ztxntmtWG51Jtakjks7JNOUfu51u2aZjgcGPywAM553noOOeDxLf3&#10;Wm2EclnB9oma7tomTYz4jeeNJGwOflRmbPQYyeAa0cA9utAGYt1q39u+UbDTxpY/5ePtrGf7v/PL&#10;ysfe4+/059qcbvUxriRrZWR00j5rg3bCYHb2i8vB5wPvjg59q0do446UbR6UAZl1dasutJHDY2Em&#10;nEjfO166TDjnEflEH/vsZ9qW7utTTWIY4LKxksGA82eS7ZJUOTnbGIyG7dXH6c6WBnOOaNo9KAOa&#10;1TVdeg+Ien2tnZW82jSWjvcSySsmxxJGMgiNhuCliqkjdluV286uo3OpRX9slpZ2VxbOw8+SW6aJ&#10;4hkZKqI2DnGTgsvPGe4jl1K8Txja2S2+7TpbKaaSfy2OyVXiCJu6DKu5weTt46GtPYPSgDM1q71a&#10;CeJdOsLC8jYfvGuL17crz2CxPnv1Ip2uXWqWzwjTbKxvAxPmm4vHtynTGNsb7u/XHQdc8aW0elG0&#10;HtQBma7d6rbeUNMsLC83Z8z7TevbbOmMbYnznnrjHvnh+t3Oo29sh06zs7uct86XF01uijHUFY3J&#10;OccYH17VoYAxx0pCAB6YoA5nTNX1+a0v2SwtriePUZookupmtF8gfcZWEblvrjn1rVvrrVI9Ihkt&#10;bKxnv2C+bDJeNHEnHzYkEbFsHgZQZHPHSmeFtSvdUS/N7bfZzb3ssMH7tk8yJSNr8nnPqODWrgel&#10;AGbf3GqR6TC9rZWM1+wXzYZbxo4k4+bEgjYtg8D5Bnrx0p1xdakmhrJHZ2Umo4XMDXbLCDnn955Z&#10;PA6HZz7da0MAc4owPSgDOuLnUk0RZIrOyfUSBmBrtlhBzyPM8skgDODs59B1rwj/AIKXS3U37Avj&#10;Z72C3tro/Yd8cMxmjX/iY22MMVUnjB+6MHjnrX0RgeleAf8ABUUAfsK+Osd/sH/pwtqAD/gl1/yY&#10;p4G/7f8A/wBOFzXv9eAf8Euv+TFPA3/b/wD+nC5r3+gAooooAKKKKACiiigAooooAKKKKACiiigA&#10;ooooAKKKKACiiigAooooAKKKKACiiigAooooAKKKKACiiigAooooAKKKKACiiigAooooAKKKKACi&#10;iigAooooAKKKKACiiigAooooAKKKKACiiigAooooAKKKKACiiigAooooAKKKKACiiigAooooAKKK&#10;KACiiigAooooAKKKKACiiigD8Xf+D2r/AJMQ+En/AGPv/uOuq+x/jF/yrg+Kv+zbbv8A9Rd6+OP+&#10;D2r/AJMQ+En/AGPv/uOuq+x/jF/yrg+Kv+zbbv8A9Rd6APf/APgn9/yYb8Ev+xB0L/03QV65Xkf/&#10;AAT+/wCTDfgl/wBiDoX/AKboK9coAKKKKACiiigAorkfFX7QHgPwHrkuma7428I6LqUAVpLS+1i3&#10;tp4wwBUlHcMAQQRkcg1nf8NYfCz/AKKX8P8A/wAKGz/+OUAd/RWH4I+J3hv4m208/hvxDofiGC1c&#10;RzSabfxXaRMRkKxjYgEjnBrcoAKKKKACivKf2z/20/h3+wF8ANY+JXxP12PQ/DWkbY12oZbrULh+&#10;I7a3iHzSzOQcKOAAzMVRWdfi2w/4Oafh14du9A1H4jfAn9pr4ReAPE08cNl428WeCGtdDxKN0UjS&#10;pKxKMvzZiEhxzgjJCjJN2Xp83shyVld/1bc/SiivMf2jP2xPh3+yr+zRq3xe8ZeJLKz8AaRYx6g2&#10;p27faku45SogEHl581pWdAgXIYuOcc18VeA/+Dmf4W3/AIz8FW/j/wCEH7QXwZ8HfEO5W10Dxr42&#10;8Jrp/h+8Z03xN9oWVso67fnjDqu8MxVAzrSV5ci32+b2XqS2lFS6P9Nz9I6K87/an/ao8EfsX/AL&#10;xH8TPiJrMeh+EfDFuJ7u52NK7lnCRxRouS8kjsqKo6lh0GSPiDwH/wAHM/wtv/Gngu38ffCD9oL4&#10;NeDviHcra6B418beE10/w/eM6b4m+0LK2UddvzoHVd4ZiqBnVRfM+WO+i+b2Xqxydld+f4bn6R0V&#10;53+1R+1R4I/Yv+AXiL4mfETWY9D8I+GLcT3lzsaV2LMEjijRcl5JJGVFUdSw6DJr4g8B/wDBzP8A&#10;C2/8Z+C7fx98IP2gvg14O+IdytroHjXxt4TXT/D94zrvib7QsrZR12/PGHVd4ZiqBnVRfM+Vb6L5&#10;vZfMJaLme2v4bn6R0V53+1P+1R4I/Yw+AXiL4mfETWY9D8I+GLcT3dzsaV3LMEjijRcl5JHZUVR1&#10;LDoMmviDwJ/wc0fC2+8Z+C4PH3wg/aD+DXg74h3K2ugeNfG3hNdP8P3jOm+JvtCytlHXb88YdV3h&#10;mKoGdXH3nyrfRfN7L5hJ2XM/P8N/uP0jopEcOAQQQeeKWgEworzH9rX9sL4ffsPfCOTxv8SteXQN&#10;AF3Dp0MgtpbiW7u5siK3jSNWYu5BAzhRglioBI9NBznikpJ3t00/X8mvvQ2mrX6/1+jFooopiCvA&#10;P+CsX/KLL9pb/slXij/00XVe/wBeAf8ABWL/AJRZftLf9kq8Uf8ApouqANv/AIJ0f8o+PgT/ANk8&#10;8P8A/ptt69krxv8A4J0f8o+PgT/2Tzw//wCm23r2SgCvrF1JY6RdTxKHlhhd0UgkEhSQOPeoPC2p&#10;Tax4Z068uEWO4uraOaVFBUIzICQAeQAT3qxqt29hpdzOieY8ETSKv94gE4qHw1qT6z4dsLyWLyZb&#10;u3jmePn5GZQSvPoTigC7RRRQAUFQeTRRQB4P+2l+x54T/aivPBQ12C+t5rXWYoru504pDPqFgI5p&#10;JNPuJNpZ7SVgu+PIBODkGvb9K0i10PS7aysbaCzsrOJYLe3gjEcUEagKqKoACqAAAAMACqniXXZt&#10;FutIjig85dQvhayHn90vlyPu490A59a1B04rKFGEZOcVq9zkpYHD069TE04JTqW5pJay5VZXfWy0&#10;Ri+Ofhv4f+JukxWPiPQ9J1+ygmFxFBqFpHcxxyhWUSKrggMFZhuHOGI7mvkL49/8EY/CvjWAXPhH&#10;VptPubKNnsrHWVa9igkCDYILsEXVuxYDdMzTuCFYDK4b7Xorxs64XyvNkvr9FSlHaWqnH/DONpL5&#10;NHpVK/tcM8Di4RrUHq6dSEalNvvyTTSl2kkpLo0z8Jf2xP8AglrrGiXE03xB8Gm4C3DJa63fyBp7&#10;oxfKsy6xbFpgpXLRxXod9qH90oRTH8g+PPAUn7FnxZvfCQvb7WbFILeeT7XKss8BkRZCnmBVEhTc&#10;yhtqBgB8q8Y/qXZd3fFfiZ/wcIfsrX1p8XtGl8A/DuS/8ReItStktprQrFBLaNBL5wkcsEjCzooD&#10;SYCB8cKyA/0j9GzxFxPDeaR4b4ozetXwGI5adCNeUZQoTSbV6srSjFqPLG8lFNpO7aPleFM8wHhV&#10;xThOJsodTC4CanSrU1Vc6NGU+R0q0Y1byjTXLOFXmqVJN1IuKUU4nxC3x+0cJkW2olvTYgH/AKFX&#10;afsQeEp/2uP2rdE8Oat4ptvBvhhiLrU2a3FxJJbIQrRQ8ZErs4wxyFAJKsFwaU3/AATB+LCeJb/T&#10;UstEaOztTcxX5v8AbZ3jYX90jbd4fJI+dFHyk5xgnzTRf2UfiHfeDIdUt5Lnw949sdTls18M6pbL&#10;a22qGJ2IkstQD+XvCrkB2USFC0bMCoP9r8Q8RcJUsDLBrN6OFrYn93SnOcLqc0+XljJ76auy5W1d&#10;xbR+8+IX02shx2XRw2WcRU6dWfI41MOlU9nzaxnVjGcXyWTU4uUeVN8/K1dfuTa+DP2nP2Jba41P&#10;wp4iT9oTwGXMr6dqLyNrVsuwZMRZmkO0IFCI8mSxIgBZiNvwZ+3X8C/2oNVfQ/iDpVx8MvHkbxw3&#10;Npr0Zspkm2YKC6woKr90CcRk/L8nTH5c/sYf8F3/AIv/ALGHjBfAnxVstc1Ozs5EFxZa7+71q1Us&#10;2XguJP8Aj5TDsVWXIYKgR0UAj9P/AITftDfs2/8ABV7Rl03VR4Y17XrmxVVjvohYeINPUMJfKVhi&#10;QBG3ZMLtETuGWVzu/gvjSef8HY+jhvEfJ5wjU0jmeASeFldrldSz/duemlWnTi5PlhXqW537uE4n&#10;yjOKEc1xdNVIySaxeCap1LaazppKlPz0ptrr1PYIvhB4++FVtHdeA/FS+INIZY5I9O1FlcSRj7ix&#10;uflClT1Ro8gDrgVyfhr9quT4f+OG/tjRLjSIr+TOpWcGHti5JBu4AeUJI+ZQWWTlshs7vLpf2DPj&#10;h+xpCuo/Af4jTeMPDVqZSfBviMq0EkTSK5jjywhZnO8u6fZm4OGJciuM+HUsv7a1zH42vUsfCscl&#10;jiHTdPklhsrWJckqgULvndwT5jDcMFQ+1Uz7WCyTL8ZQqY14mnicM1b2kIuFRN/CqlPTV2bjL3l7&#10;rtJ6HvYPhrLcZRq42riqWKwtrOrCDp1oyd+WNWlo1J2bjK0o+67TbSR9B/s5+LbfwlpWq+DtH1iC&#10;0i8Q+I9V1ldakbiCO6vbiYwqCoUT7eU3HGxg33hsPpd78OPAHxK8D+J9A8WaP4Z17wnoN+PKTUYI&#10;rmOIGzgkecu2T5peWYmXO/JPOa/PfUvizFoHxlv/AAeItR1i5RRLHPb2qiC2/d8I7huN5XIJGAZA&#10;M46enfDr9o46b4wtY5YraS7SKO+vNDnJhS5VB5MbyRqdj7JIyQ6g5f5iWDKTWbeHlSMOfDNqMoqS&#10;VtXdpqV3qrpOKvZJvs2def8Ah1j/AGrzDC1JRlNKpdaScm01NSumm0nFPRRb00k2XbL/AIJT6/8A&#10;DjxJq3jT9nD4g618J7y7aCWz0PU53u7C/hAZQ86uHZUIaR41nScg5zs3fJcX/gpt8ZP2Nbt9O/aQ&#10;+E93Ppat5Fn4p8JIktveFMDc6NJ5e6RQ8n34WAGPJHJX6D8EftGQzeOLnVdRS1mg1rRbNLVNMWWd&#10;3uFnuRHakMo2zOXkG04B2Ag4ya7XQNFbUvHFlc+LLSKfXtWsLp7a0BE1ppFsrRJJCM8PI4mXfJj5&#10;sFRhQAfzrHYarTqSWNgrJafzNqN2k93az5m/uu0j5/HcaYmvUdHjPBwxkFFWlL3MT7sU+WNeNpSU&#10;bPmdVVFvpdqJxWn/ALSug/tsfDu4sfgn8TNAjvZLiOLU75Y3/tLSrNlzJLDbSqrCZgVRHkURqSx+&#10;ZoyhwP26PBeg/s+/8E3PHmm6FYfZ9M0rTVfYHLzXMjXMZeWWRstJLI5LvI5LOzMxJJNeX/tzf8Ez&#10;fhJrMsWu+DPC/ifw98SI5I73T4fAAht5sxsALhreR44I1RsNvRonZwMMzZB+Y/jj8Qf2vvBv7Jfj&#10;/wALfErwtqXiL4fT2Edouu61HaQ6lp0Ec0YjldoJWMjOAu8SGV9xz5hwS3nUsBCooOErRbTtKybV&#10;7aPr1tt5D4a8I+G8/wAww2Z5PjUqcqlOE6GKnGlW5HOKmqMovlqX11SpydkknJJL9Qvj7+z3p3x1&#10;0vS7gXd1oHizwvcm/wDDniGyUfa9Euiu0sAeJYZF+SWB8xyodrDIVl8a+OX/AASj+GX7Vvg+zvPG&#10;nhzSfDvxAntkk1PWvB4Nist4wVp3CupWZGkDYMyNJtP3gTmvMtP/AOC43hH4wprXhnwz4F8fx+JX&#10;sblYYpptPs5o5FRh8gkulZnQ87Uy4CkgcHHpv/BLr9oHxJ8YPAeo6J4guk1CPwlonhf7LdyF3u7g&#10;3ehWl1M00jMfMYyu7biM/Mck8Y51RxeHhz3ceX77P9L9D814l8DMxwmX4nH59hYw5FByhNxblGUl&#10;BTSTdmnKKT0bWzfKkvLLrwR+15+wOk9x4d1m1/aH+H2nkldN1EOPEMcRXezAnMjsrDYqpJOSGGIR&#10;0T0f9nz/AILFfC34ra0fDvjH+0fhN42t3SC60fxPGbZI5iuWRZyAoAPA84RMcj5OePrMjOOSMV5n&#10;+0N+x18NP2qNJltvHXg/Rtcne3FtHqDQCPUbWNZPMVYrlMSxgPk7VYKdzAghmBzWKpVdMRDXvHR/&#10;NbP8D8beRZjgfeyjEXiv+XdW84+kZ/HHyu5Jdjjv2kfHUvi74seCvh3ealeeGfBPjq3eWXxBauVX&#10;XplIK6NDcIf9HeaLdIXJDSIjJEdxYq348+KrD9n/AONXw0uNO0OW8ih8O6zoWi6HpUcaSXVzJNpR&#10;gtoY+FRBHBIzOcRxJGSxAwD8vfFX/gkb8U/gP4P1XSPgb8RJ/EfgfU7CaO/8F+MJ1dJ3G2VTbuqC&#10;FZ2lUMkqi2eJ1QibksML4If8FVfH3wQTRPhn8ZPAU9j8XLeL+yND8Q+JMWNtNFPcRwpcXk7/ADfZ&#10;w0TNJNDvE32Zf4svXmY3hmOIpSngqt6knF3e6UZKStF6JK22qb1bd2c1Ljapg8Q6Gd0JUE/hfxQb&#10;slyqcb3b3Tai/stJpN9f+0T+zbD4Y+PPw7h1jxT4cufHHxG8RG+1Lw/Hotrd2WjweXP5lxaJOAq2&#10;6lz53mjN3Iol2+Ymyvnf9pL9k6H9mfxKNQ+G3jibxRodzYWt/favpqSSWWjQTPvgS7eESRtDORC8&#10;RLncFyyYKO309bfs1+I/2pvDWpad4S1jTdZ8Ka7qkdz4r+IetxE33ji6UPG50+JVYR6ZbI0kUUSv&#10;HHKGZFkaFpnufoXxj+yP4f8AAf7HOrfDvwomnaZpxjjuLm71abC3JWaOWe4updp3MyRnJI2gBVAV&#10;FAX8x4n8O8JUVWOGi+dLnUm5XUuX4Ur6ubV5N/CrW95vk+wyXOcTil7WrFRg9ut9e+zSXVaSd+W8&#10;Upz/ADB+Hf7TnxJ/Z8vfGXhC41rXbfw74ja6n1y6srNri4uWkR4G1CF7kK6mVthMhKE4H3WAA+hf&#10;2Uv22fCvx+8N+GvAnxT1620Tw54Ds7SC20m0s7l4/G0kQKxG6Cq58qBI4y1v92aRt5+RfLHunxw+&#10;GVz+3x4Q1HxXFJc+EfCHh6ynbw7dvYI174p2lZDNOkgz/ZjmNdkDYM/yyttCxhviD4o/spXfhmy+&#10;H+v+HLTxrL4q1nRLfVLaLSNKtbaKR4dMSdbi08qYTsYpVjEshgUuxZw5dlMn55iMHm+SVYzw03iM&#10;P0Ur2lByWijzX5eZprZT84ys/ooyp1FZqzPt79mH9vmLxJ8FdG0G0tr3xZ4+tNG0q0sLV7t2vPEF&#10;9JZrJPJKZEzFDC2TLcMWXHILMyI3of7J/wAT/EniTxV4h0PV3uPE93p17dv4g8Qwv5OkWOoK8cUe&#10;mWMTZLIkSFmwfkIBctLM+383P2OfjP461b4gS+FNM1fVIdV8S6TDps15odtpk+rJpsFkqQW1m8sk&#10;e2QKELBJFdPLZyGkViv6MfsHalrHhXwQPBV94T8XaVp2hyTpp95f6VYafawwIyItvtt7iRnlLb5G&#10;dlO5mclycE/c8E8R4nNFRdRytC8b8tldbJq71aavJ7Jcq1cpvlxNFQvY+gaKKK/WzhCiiigDN8Z6&#10;tcaD4P1a+tI1lurKzmnhRlLB3VCyggYJBIHAOa0V7+tUPFmry+H/AAtqd/BD9omsbSW4ji5/eMiF&#10;gvHPJGKvqCB0xQAtFFFABRRRQBla/rFzp2s6Jbwxq8OoXbwzsVJMaC3lkBGDwdyKMnPX1xWpgFcc&#10;4NZ2ua1NpuraPbRwebHqNy8Erc/ulEEkgb80A5/vVpUAfmp/wc4YH7NHwTH/AFVrSv8A0lva/SoK&#10;DkA5r8y/+DqyWTR/+CffgvWbVzFqOjfEXTrm0lwGEUgsr8hsHIOCBwQRX6agYzznNefQf+1VfSP6&#10;n1uar/hAwEv71ZfjB/qFFFFegfJHjPwf/wCT0PjR/wBg7w7/AOiryvZq8Z+D/wDyeh8aP+wd4d/9&#10;FXlezUAFFFFABRRRQBk+BNZufEXg3S7+8jSG7vLWOaaNVKqjMoJABJI5Pc5rWrM8F61N4k8KadqE&#10;8H2aa9to5ni5/dsygleeeM1p0AFFFFABWb4s1W40bS4praNZZHvLWAhlLAJJcRxueCOQjMc9BjJy&#10;OK0qz/E+ry6Jpsc0MPnvJdW1uV54WWeONm4/uq5P4UAaC9OCTRQvA6YooAKKKKACse41u5j8d22n&#10;CJDZy2Ety0m07lkWSNQuc4wQ7cYzxWxWVPrkyeNbbTBBmCaylujNz8rLJGoX05Dk/hQBq0UUUAFF&#10;FFACP2HrWX4Q1a41rSpJ7qNYpVu7qAKqlQUjuJI0PPcqqnPQk5GBitR+3NZ3hfWJdd0555ofIdLq&#10;5gC88rHPJGrc/wB4KD+NAGlRRRQAUUUUAeO/8FAf+TNfiF/2Cz/6MSvYq8d/4KA/8ma/EL/sFn/0&#10;YlexUAFFFFABRRRQBj6hrV1beM9LsI4ka0vLa5mlkKksjRtCEAOcAEO3XrgYxg1sLwBWVe65Na+L&#10;NO05YQ8F7b3E0kvP7sxmIKvpz5h/75rUX7ooAWgqD17UUUARz2kV1C0csaSxuMMrgMrfUGqyeHdP&#10;htpYksbNIpseYghUK+DxkY5xV2huhz0qozklZMxqYalOXNOKbtbVJ6PdehzXhnRbKTWtXU6Tp1v/&#10;AGbepDbSR2yqzL9nhl3Z9Q7sMjHQdwTXSgAdKzdG1eXU9R1WGSLy00+7W3jbn96pgik3f99SFeP7&#10;taVE5ylrJ3FQwtGgnGjBRT7JL8goIyMGiipNyO6tI7y2khlQPHKpRlPIYEYIrwrxb8OdR8K6jIht&#10;557Ut+6nRCysO2cdD7H09K95qG+lMFrLIBuaNCwX1wK9LLsynhJNxV090fGcY8E4TiClCNaThOF+&#10;WS10e6a6rRdU0+u6fg/hj4fal4p1GKKO2nigLfvJ3jISNcjPJxk4PQcmvXJ/hT4fuYIY302LEC7Q&#10;VZo2bjqxUjceOpya0fCOry6/4X0y/miNvNe2kVw8XP7tnQMV554JxWjWmNzmvXkpRfKl2b/M4eGf&#10;DfKsqoTp1oqvKdrucYtWWySd0u/Vt+iOMvPgXoVwgVEvICDndHNkn2+YEfpUC/BqaxiEdj4g1W0j&#10;Qny0BJVOc9AR7+nWu6orBZnilo5t+uv53PVnwNkUpc0cNGL7wvD/ANIaPIviZ4X1rw94dRbzV31L&#10;T3uFIEgPmB9rc5OTtwDxuxk9K4QcDivozxBo0HiLRrixuQTDcrtbHUdwR7g4P4V5D4k+DuoaFeWy&#10;RTQXEN5dC2ib5gylgxDOAMAYXkjPJr6LKM4pezcK7UX6WT+7qfjfiB4dY9Y2NfKoSq02krOTlKLV&#10;9LybfLbbXTVevPeGrqax8RWU9vDLcTwTLIsUed8mDnaMAnkDHSvUF+O9jAiG707U7Z2XkbFIz3AJ&#10;IyPfFSfDf4TDwjeG+vJo570AogjGUjBxkgkZJxkZ44JrttpznNcOa5jha1W3JzJdbtfofU8BcG57&#10;l2AlL6wqEpu7g4Rn0Vm/eTTeuie1upy9l8Y/D95EjG/MLsMlJIXBX2JAxn6E1rWPjTSNRCCHU7B3&#10;kGVTz1Dnv90nNOuvCWl3sjPNp1jK7sWZmgQliepPHWsm7+Dvh67kdzY+WztuPlyuo+gGcAewHFeX&#10;fBP+Zfc/8j7lrielazoVF/3Epv8A9vV/uRn/ABU+KB8MW8Ntp0kb3lyN/mYDrEnIyO27PTORwa8n&#10;Gr3C+Nh4kDqdeFubMXxRTMIC/mGHdj/Vb/m2fdzzitv4p+CY/BevxpbLILO5TfGWbcQQcFfw4/Pr&#10;XN19jleBwyw6lBKV+rSv/XkfzpxvxPndTN6lPEzlSdN2UIydlZbp6XvvzWTs10PbPhX8QW8a6bJH&#10;c7Be2uPMKgKsgOcMBnrxz2rrMg9CDXiHwt0jW5Zby+0VrdJYI/KYSj/W5+bauRjPyjqR1HNdrD4p&#10;8Z2pP2jw/ay5+75UoGPr87f0r5vMctiq8lRlFLs2k195+x8G8bV6mU0ZZlRqylZr2kacpxkk2k7x&#10;Td9LO61evU7qiuEh+Md5aOq6j4c1K1Vl4ZVYlyMZwGUcc+p7VNbfHfRpZxHNFfWpGQzSRAhCB0OC&#10;T146da4nleKWqhf0s/yZ9RDjvIpNKWIUG/51KH/pSX37HW6jqttpcHmXNzBbof4pZAg/M1k/Dvxg&#10;PFnhawuLiWzXUZYFe5ghcfuXI5G3JI59TXi3izxRc+L9alu7hnCsxMcW4ssS9gPwAz6nmqNneTaZ&#10;dJPbyyQzRnKuhKsPxFe3T4abp3lO0vwPzDE+NvLjXGjh1Kina92pNd1pZd7P70fSuc9KKy/BXiA+&#10;KfC9nfsgR51O8AYAZSVbHtkHHtWpXzFSEoScJbrQ/dcHiqeJoQxNF3jNKSfdNXX4MKKKbNKsETO7&#10;BUQZYngAetQjdtJXZneK9WuNG02Ka2jWWR7y1gKspYBJLiONzweoRmOegxk5HFadeda5+0Da210U&#10;sLKS7RWwZJH8pWAI6DBPIz1xj0PSt3wR8VbHxrN9nWOS1uwu7yn+YMO+1h1x74Nd9TLMVTp+1nBp&#10;f103PlMFxzkWLxf1HD4mMqjdktbN9lJrlflZu/Q6iigUVwH1gUUUUAZE2tXMfjq005YkaznsJ7l5&#10;Np3LIkkKquc4wQ7HGM8exrXrLl1uaLxna6aIMwT2U1y03PyskkShfTkSE/8AAa1KACiiigAoPQ9a&#10;KGzg4oAyPCGt3WtpqRuokiNpfzW0W1Su+NSArHJ5J9RxWvWV4V1ybXE1AzQeQbS9ltU6/OqEANz6&#10;1q0AFFFFABXgH/BUX/kxTxz/ANuH/pwtq9/rwD/gqL/yYp45/wC3D/04W1AB/wAEuv8AkxTwN/2/&#10;/wDpwua9/rwD/gl1/wAmKeBv+3//ANOFzXv9ABRRRQAUUUUAFFFFABRRRQAUUUUAFFFFABRRRQAU&#10;UUUAFFFFABRRRQAUUUUAFFFFABRRRQAUUUUAFFFFABRRRQAUUUUAFFFFABRRRQAUUUUAFFFFABRR&#10;RQAUUUUAFFFFABRRRQAUUUUAFFFFABRRRQAUUUUAFFFFABRRRQAUUUUAFFFFABRRRQAUUUUAFFFF&#10;ABRRRQAUUUUAFFFFAH4u/wDB7V/yYh8JP+x9/wDcddV9dfEvRU0b/g2/8YhJ7ucT/s53sxNxO8xU&#10;nwu3yruJ2qMcKOBXyL/we1f8mIfCT/sff/cddV9j/GL/AJVwfFX/AGbbd/8AqLvQB7//AME/v+TD&#10;fgl/2IOhf+m6CvXK8j/4J/f8mG/BL/sQdC/9N0FeuUAFeX/Eb9tD4X/CTxjdeH/EfjDTtL1mxCGe&#10;1kjlZ4t6B1ztQjlWU9ehFeoVxniz9nP4f+PNfn1bXPBHhLWNUutvnXd7pME88u1Qq7nZSThQAMng&#10;ACgDh/8Ah4v8FP8Aof8AS/8Avxcf/G6P+Hi/wU/6H/S/+/Fx/wDG66f/AIZE+FP/AETXwJ/4IrX/&#10;AOIo/wCGRPhT/wBE18Cf+CK1/wDiKAPGv2c5fAH7UP7Vvxm1+Gy8P+MdIW30FLO5u9PS4VD9nuFk&#10;CCVMr8yAHAGdo64Fe6H9m74d/wDQheCv/BHbf/EV89+Afiv8Mv2Qf2vvjBpep3eieCdM1C30JrC0&#10;gszFC5W2naUqkSYBzIpPAyW+tenH/gov8FMf8j/pf/fi4/8AjdAHAeA/jz8Mv2Vv2kPjBoWs6po/&#10;hCC41LTZrKyitGji2f2ZbliqxJtXLkk9Mkk13/8Aw8X+Cn/Q/wCl/wDfi4/+N1xP7P8A4c+Gf7VX&#10;xw+L3iiTRfDHjTTZtT06Owvr3TY7jCrpsCOqeam5QHVhjjkV67/wyJ8Kf+ia+BP/AARWv/xFAHMf&#10;8PF/gp/0P+l/9+Lj/wCN11/wh/ad8BfHrUL208I+JtP1u60+NZZ4Yt6SIhOA211BK54JGQCRnGRm&#10;v/wyJ8Kf+ia+BP8AwRWv/wARW74E+Cng34XXs9z4a8KeHPD9zdIIppdO06G1eVAc7WKKCRnnBoA8&#10;o/bh/wCCc3gb/goBrfwuuvHeoeJUsvhP4pg8X2GmafPbpZardwkbEvElhkMkOAylUaMkSON3PHz/&#10;AP8ABxn+1P4K+Ev/AATp8YfDPU7W28U/EP42WZ8LeDfCUUZuL/Vr2aSNFuI4lBYC3YrMHIA8xIkB&#10;3Oortv8AgtX/AMFatH/4JNfs0WevR2Flr/xA8Z3h0fwjo11dJbW01ztBe6uXZl2WsAKFyCMtJGuU&#10;DmRPlH/gmJZ/s6fCb4nT/tD/ALSX7W/7PvxU/ae8TW5STUJ/iHo0uneCbd84sdNTzwkZVWZWkjCg&#10;B5ETCu7S5On7SMobQv72urbSul5tJXey06s0U3TcZ7ytp20b1fknfTd+mpxH/BRz4Eaz4W+Dv/BL&#10;T9l/x0W1L7b4q0SHxTZysssUzaZa2cM1uWGVZFW7mjHXcoBGa/QH/gt/8HtM+NX/AASO/aC0fVLa&#10;O4hsfBWoa3AGUHyriwhN7C4z0IkgXp2zXzJ/wcJXi33wc/Zp/as8BG38e+FPgN8Q9O8W6leaDcQ3&#10;0NxoUzx+fcwurFZU3wwLuRiAJdxwqlg3/gsF/wAFqPgP8TP+CZXi7wp8IviV4Z+JnxC+N+jnwr4X&#10;8N+H5vt+qzyX5S3cT2yDzbVlimchbhY2LgKAW4p4pzq0Kqt77nLRd3GHLZdNU7eabDCqFOtR191Q&#10;jq+ylK/4NX/4J82/tSfESf8AbM/ZA/4JNfD/AMRM2qaX8SfEujXXiCKcs66kNLgtbWbzGb7xdZ5s&#10;g5yXOM9a/S//AILf/B/TPjT/AMEj/wBoLR9UtoriGw8FahrduCoJiuLCI3kLjPQiSBTx2zXw3/wV&#10;K/ZT8S/sM/8ABOf9h74iQ6LPrN1+x1rnh298Y2+nbJmislht01CZM43r9ogjXI6CXecKpZfR/wDg&#10;sF/wWo+A/wATf+CZXi7wr8IviV4Y+JnxC+N+jHwr4X8N+H5vt+qzyX5S3cT2yAy2rLFM5C3CxsXA&#10;UAtxV5hapTrxpK7dSdravWMOX8Vp5psyy9uEqDqO1oRvfylJy/Bq6Pmz9qP4iT/tmfsff8Emvh/4&#10;hLappfxJ8S6NdeIIpyzrqQ0uC1tZvNZvvF1nmyDnJY4zjNfph/wW++D2mfGr/gkf+0Fo+qW0VxDY&#10;+CtQ1uAMoPlXFhCb2FxnoVkgXp2zXw3/AMFSf2VPE37DP/BOX9h34iQ6JPrN3+x1rnh298Y2+nBJ&#10;mislht11CZM43r9ogjXI6CXecBSw9H/4LA/8FqfgP8Tf+CZPi7wr8IviV4Z+JnxB+N+jHwr4X8N+&#10;H5vt+qzyX+y3cT2yDzbVlimchbhY2LgKAW4p5hapTrxpK7dSVravWMOX8Vp5psMvvCVB1Ha0I3v5&#10;Sk5fg1c+bP2o/iLP+2V+x7/wSa+H3iIvqml/ErxLo1z4ginLOupDS4LW1m8xm+8XW4mJBzkscZ61&#10;+mH/AAW++D+mfGn/AIJIftBaPqlrFcQ2HgrUNbtwVBMVxYwm8hcZ6FZIFPHbNfDX/BUj9lPxN+wz&#10;/wAE5P2HviJDos+s3f7HWueHb3xjb6dsmaKyWG3XUJkzjev2iGNcjoJd5wqll9I/4LBf8FqfgP8A&#10;E3/gmT4u8LfCP4leGfiZ8Qvjfox8K+F/Dfh+b7fqs8l/st3E9qg821ZYpnIW4WNi4CgFuKWYWqU6&#10;8aSu3Ula2r1jDl/FaeabDL24SoOo7WhG/wApScvwaua3hf8AbQ+P+mf8EHf2dPEvwH8BTfEb4q+N&#10;ND0Hwy17cRyXdv4fzCLWXVrmMfPKqSRrkn5EMhlctHGwbz79ujSP+Cgn/BOL9lS++Ol9+174E+Iy&#10;+Cxb6l4g8F6h8NtL0jTrmJiBLb297GPtE+12CqP3EjoCwZXwh5b/AIKx+M/iR/wTS/4Jm/sZ/BK2&#10;8aa38I/B+uT6R4N+Jvjzw8S134fjht7YzpBKn7xPMb7VLuiwzLasuSrsj/LH/BXL9mz/AIJ7/BT9&#10;kPxXrXhn4y61+0b+0Nrdl5Wgavc/EKTxZqcrq6Az3b2RFvGlvbByomCgrEBhyKrF1F7SrVpfzNLr&#10;0TStfz3dr662VxYOk/Z0adXrFX6dWm29+my200uz33/g5X8f/Fr9p3/gmh+z58VdA1bwxoHwv8bt&#10;4c1jUPD08Zn1CPWb2A3FrIk3lYMESO6t8y7jg7D29t/4KRftrftcf8Eu/wBhP4Gal4j8SeBfH/xl&#10;8TfFGDQNYOkaakWm67YTJdSxWSeZChhdxHEhkVAwJJBNeRf8Fc76J/8Ag2A/Za1RWD2GlwfD+6u5&#10;kBZYI101UZjjsGIH1OK9W/4L/fG3wV+0b8IP2OvE/gPxV4b8b+GL/wDaF8PRxanouoQ6hZysouFd&#10;PMiZl3KchlzkHIIBqKKXtJwX/P1J+Sfs/wDO3ppsh4if7qnUv/y7uvNpz/4f116nG/8ABQ79qb9u&#10;n/gjzpHw1+NPj34w+BPjR4V8V+JYdC8Q/DfTfBtto1pplxcQSSpBY34V7uZB5MyrNMVYMIi0cgZg&#10;tr/goD8cP2/P+CaHwQ0X9pLxl8aPh/4o8M22v2h8W/Cuw8G2kFholndXAjS3ttTKm7uSpZELs0ZD&#10;NuzIoOfQv+DswAfsEfCrj/mseg/+k9/XV/8AB1tj/hyb8SMf9BTQ/wD06W1ROq4QUorX2kV30bhd&#10;a735nvd9mtb9UcMnKMZPenKT6arnSem3wray7rY/RTSr+PVdNt7qEkw3MayoSMEqwBH6GvCP+CsX&#10;/KLL9pb/ALJV4o/9NF1XtXgMj/hB9Gx0+wwf+i1rxX/grF/yiy/aW/7JV4o/9NF1XTVgozlFdGzg&#10;w83OlGb3aT/Auf8ABNPw/Ho//BPv4JNHc30xuvAGgSHz7h5hGTpsHCBido56DivYPD3haLw3bTRx&#10;XepXPnHcWu7uS5ZT7FycfSvLv+CdH/KPj4E/9k88P/8Aptt69krM2MKz8Px+B9K1C5hutTvWEJk2&#10;3l7LcAbAxAG8nbnPOOvHpTPh5p6nQoNT+0ahLLq8EVzIlxdvOkRZd2EDHCj5jwoA4HpWzqt9/Zml&#10;3Nzs8z7PE0m3ON20E4z26VD4a1c6/wCHrC/MZi+3W8dxs3btm9A2M4GcZ64FAFbRfCEWh6jPdJe6&#10;rcSTghkuL2SWJcnOVQnav4AYHHSnaX4Ui0rVrm8S71OZ7rcWjnvJJYUy2flRjtXHQYAwOK1KKAMr&#10;TPCcWl6zcXy3mqTSXO7Mc97JLCm5gfljJ2rjGBgDA46VJa+G0tden1H7VqEks67DE9y7W6Dj7sed&#10;qngcgZ6+pzo0UAcn4ls18PeL9Gv1uNSml1S/Fo0TXsgtowYJTkRA7ONg7dTnrzWwfCsT+Il1M3mp&#10;+aowIBeSC2+7t/1Wdp9enXmjxJ4k/wCEfu9Ii8kzf2pfCzzv2+VmOSTd0Of9XjHHXrxWoM4GetAG&#10;VL4Tim8RLqRvNUWRcYhW8kW34GP9UDtPryOtPufDMd3r0OoNd6ikkC7Vhju3S3PX70YO1jz1IJ6e&#10;grSooAydR8IxanrdvfvearE9sVKxQ3kkUDbTn5o1IVsnrkHI46cVwn7Sn7J3h/8AaesLFNZu9Usr&#10;rShJ9jntJVAiLgbgyMCrAlUJ6H5AAw5z6jRXBmmV4TMcLPBY6mqlOe8Xs7NNfc0mn0auebm+T4LN&#10;MJPAZjSjVpTtzRkrp2aauvJpNdmkz88fEn/BOrxvH8U9T8O634tXVPhfo9pDqkl1ZQtHruo+dI6x&#10;WToqOnkxPC7SOPmkj8tWyDLntYP2Kvhxrnw6utEuLE61Z37FzeTypLNnkAAhQhUH+EqVJAJBIGPs&#10;iDWxc+Kr3TPKx9ktbe68zdnf5rzLtxjjHk5znnd2xz558a/2PfBvxs8caN4tvLS70/xj4aW4fStV&#10;sb64thFNLEsfmXEEUiRXoQRptS5WRVwdu3cTX87eN/gfnfGNajmOWZtUpzoU1CFOo5Si+S7jyz5l&#10;KLbspOXPf4m7p38ThXwn8PcunNVMrpL2jm3LkUkue10oOyil0cdYpWij8t/2uP8AgmTfaD4IfTLv&#10;Q7X4qfDvTYCLWwvZfI1LRsujE2t3zPEcoq7SxjZRhmRcrXwf4i/YD8UeAWudd+CvivUvFEnhwxXz&#10;eGtWjew8S6U29fLMLqAkrJjdvQqvyEpuJXP73+Jbb4jfC3UbaDWPCaeI9GEiRza5os5kaNCSvmSW&#10;ewyggLvYJuVQwAZiK8s/aR/YK8JftAbtZ08jw/4lUGa21OxPlv5hO7erp80bMeroeQzblfOK5fBb&#10;6c/ir4M1qXDPiFQliMBK6Uay5k4rSXJLVNaq/K9VZaJ3PluIPBTibg2v/b3hbj2oybk8O5xnCWt5&#10;JXlu+sZuFV35pVJ+7A/O39if/g4P8V/CDUrfwR8YbLxJrVrYSrBcN58mleJLMKu3bICVW5YDBw5W&#10;QklmdjgDBsP2p9Xk1fVrvwp4jvbzQ7u5lFm15axpJHECQg8ogrEQmBsQ7B0GRg12P7fv7NWoxeFb&#10;vTPjF4Qstbnt42TQ/HdhZr9v01t5EImSJo/Oi3SOdsZC8Bmg3Yr4L0PxHfeG7gy2N1LbO33tpyr/&#10;AFB4PXuK/wBe/o31/CPjfJ8XxD4ZYaOHjWlF16C/hQqNNpwp/BS5tW40lGDknJqUm5v+q/okeOFX&#10;NnmH+smVKjWpOnTrQto37zjOKmk01714yUHqm0lyuX6ufsa/H3wRpviNp/F93a6xrV4I7i9batvF&#10;O3lpGiLnbnZGoDBR97dgEZJxvjl8Tr/4ufHnTYfhQmnPNbWwa5vUs7WZLRCduDKVbaAN5IjPPmEA&#10;E5FfAPw7+MyXEb22uXASYHMdwYwqsP7rbeh98Yx79fsv9gn9qfwv8JtbhGoQ2MdnuMzXsWZft0n7&#10;xdsjg4CqrKFXhRhyTuavt+IuB55RWrZrQpyrVOWyg9YbW0Vkmktklpp0R/a8cvyyvCtxLkl8RV5G&#10;lQly2jpbWmui2SSttq0j3TVfitP4Cm02PWLOOwZ797S4u7zUbbT2iCqCJ44XcloyWHylxIgH3XJr&#10;3v4W/HRPM0+81GfU764ks50sNTTVbpkm8+SEJIxV2/dqqSZMSkv8vBZQw+U/22vjb4W/aavRe20s&#10;Vj4c0W78+7uIl3LI2JMWsGDh5X3HAUlVVS5ZRgV1f/BO/wAUJ8dDqPh3T9CihtrCNIbXS7KPyGiR&#10;5WYYupBNuYBd7uY4uA43Evg/lGdcOwrZGsfi6Tpyj/EW3Kpabt6Np6qyilZuzab/AD3iLhSniOHF&#10;meOoOnKN/ax1SipaWcm7JtNXVlFKzlZtN/a3wl+ItrpukaloanWNZ8RawgeC5SK6t73VZReXMO5p&#10;mz5UKRxwknICbphywYDz79uiw1jUf2A/ipZWN3ca7CliBqGo3Es063lwLiIeRZhn4jiPBc53EY5O&#10;WXM+FU+qaV40uvCg16C0W93aa8gvPs6yoksn7iKcwSGMPIxcbQFbkHLMMeh/tk6T4o8NfsW+OrHU&#10;ILGXTE0+NFb+0Y3e0RZYwqRxxWUClc4GCeB06YP4XxHg6eCrSq0uVuVpK7s2lbZWWitpFaddXyqP&#10;8+ZvKOQZpTzXCqMpxnCrFSdrqDTSStHT3bcsXpum2oqPx9+1t/wQw+I3iv4heKfFtl8S7XxJo0Fv&#10;9ohu/FV/c3WtzRRQLlJpFhKOylWVSCBtC8DoPDP+CbnwH+Ov7WY8ZD4a/FnUvBQ8Ox6bFqHm67f2&#10;n2tDFLDbKPIDbhFFa7AGxtUIF4GB+4/iTQofE/hzUNMnaVINRtpLaRoyA6q6lSQSCAcHjINfnr/w&#10;SI+F8f7Hv7cn7QPwXmuJdTurW203UrO+TBR7SMMyeZ0IlZNQgJCgqGWQZIClvncNmlWeGqKVnKKV&#10;tFtdJn6/wh44Z3mHBebUcVKnUxWEp0ZUYypQa9kqsIVXJW5XZOL23s0tD6t/Yx+GHxZ+GXwyudB+&#10;K3iPw74ku7ZIobDUdMnvZ7yZRHtkkuZbljukJCkbFUZ3EjJr1fw94Vi8NQTRw3epXImIJa7u5Lll&#10;x6FycfQVp0V8/UqOcnJq1+x/JWbZlPMMZUxtSEYSm7tQioxT8orRX306njPxm+LzfA+5svCXhK3v&#10;vFvxD8VK0mnaffX8ktvpsCfLJqN7KxJgsoiRuI+aR9saBmPH56ft0eBH1P8AZE8c6vo+oyeLNBBt&#10;NU1Px9rUC3N9461OG+trPFgH3fZNOt1vZUjeI/vNpRGaIyST/p58YvgRovxs0K50zVWvLax1QwQ6&#10;utiyQSa3ZwtIy2NxLtMhti0rlkRkJDuu7ZJIr+E/8Fa7bT9O/wCCf3jnw1FpsEOnjQ1uLaODEMVq&#10;LS9svKRUUABQWXAGAAmMEGvRy+vGFSnGK1clf71/Vvnq7W/MeL8pr4rB4upXl7kac3FLvyv/AIdv&#10;d/CrR5vaZ/7AvxM1b4JfDr4beDfiBdXd1a+NPD2nT+EvEjO4sLstarINJlQsVt7yJSRHjCXMcYYY&#10;kV4x9LXvwp0jW7S/tdWjuNdsNUUpc2OqTNeWko3h8eTJlBggYwOK8u/Za+HWj/Gr/gnR8NPDviez&#10;XVtJ1nwRpUN1FKzBm/0WEq6uCGSRGCsjqQyMqspBUEexeCPDLeC/Buk6O2paprLaVZxWhv8AUpVm&#10;vb3y0C+bM6qoeRsZZgBkknFceNjTnKSa3bTXR/8AD9V/wy9/h+FenhaUZPmg4RcW37y0XuvvbpLe&#10;2j1XNKhqvg+Wx0/W7qw87VdQvbWZYrHUtQl+wTSMCVjYYcRoWwpKoxVScKeh+Zvhv8HdT13x9faJ&#10;4e1Rzqy2n9keOPGmnO0NposKkMugaJGciIxAhS44t1yxzOwCfXlG0eleDmGVQxdSE5ya5fye9n0b&#10;2b3UW1FxbbPooVOVM/MT9nD9i3SF/bn8Y/DPxNDDY32meA9Mns9Q0hvJlsdRhh0wtf2soVSkonEj&#10;byAzbm3Ah2B+vv2YPiBrWq+PtU8K+Pr++n8caBJcfZb6B5bfTPE9lEywG8jgB8qOVWZVlhGdjlXH&#10;yuuPOPAgH/D6zxoMcf8ACCR/+h2VfV/hTxGPE0F5IIPI+yXs9njfu3eVIU3dBjOM47epr5HgzJ6e&#10;HVaWFfLyVqsX2lFSdk1pqr+691ts2nviajdlLshzeFon8RrqZu9S81RjyRdyC2+7t/1Wdp655HXm&#10;mzeEop/ECakbzVVkTGIVvZFt+BjmMHafXkda1aK/RDkM278MR3muwag13qKSW4CrDHdOluw5+9GD&#10;tY8nkgnp6Co9S8IxanrVvfPearFJblSsUN5JFA21t3zRqQrZPXIORx04rWooA5r4i2a6fol3rnn6&#10;gJdEtZLuO3iu5IYZzGpcCRVIDAlcHOeKv654Si8QXkE0l7qtuYBgJa3skCNznLBCN341N4t13/hF&#10;/Cup6n5Xn/2daS3Xl7tvmbELbc4OM4xnBq+vU85oAzde8LR+IZ7d5bvUrb7MSVW1vJLdXzj7wQjd&#10;075xz6mm+I/CMXiYw+beapaiDdgWd5Jbbs4+9sI3dOM9OfU1q0UAZ3iPw1H4lt44pLrULVY23ZtL&#10;l7dmOMcshBI9s4/IYTxF4aTxJbxxS3eo2qRtuzaXL27McY5ZCCR7Zx+QrSooA5fxjZoD4e0gz6ik&#10;N7dG3M0N7JFOAltK4JdTubOzByec56itTVfCsWr6RBZPd6nDHBtxJBeSRTPtXA3Op3Nnvk8nmna5&#10;4h/sfVtHtfJ8w6rcvb7t+3ytsEsucY5z5eMcdc9sHSXgAUAfmF/wdX2g07/gmP4Zt1eaVYfHenIH&#10;lkMjtixvxlmPJPueTX6VXXhtL7QV043eoRxoqp5sd063DBemZQd2Tjk5ye/BNfF//Bx3ollqv/BH&#10;n4q3F1Z2tzPpk2jXNnJLErvaynWLKIyRkjKMY5JE3DB2yMOjEH6C/wCCeIA/YC+BuO/w+0H/ANNt&#10;vXn0nbGTXeMX9zaPr8avacNYWe3JVqx9eaNOV/lsemx+FYo/Dp0wXepGMgjzzdyG55bd/rSd3t16&#10;cUJ4Vij8OHTBd6kYiCPPN3Ibnlt3+tJ3e3XgcVqUV6B8geDfBPwvHY/tZfGvT0u9SeOTTfD6maS7&#10;eS4AaG9ziRiWB9CDkdsV7NZeGI7HQpNPS71F45FZTNJdPJcKG64kYlgfQg8dsV5Z8H/+T0PjR/2D&#10;vDv/AKKvK9moAzdG8MR6HpctrFd6jOsrFvMubp55VyAOGckgDGQOmcnvSaL4Xj0PTJrWK71GdZmL&#10;eZc3TzyrlQPlZySAMZA6A89606KAMvw94Vi8NxTJFd6lc+cQSbu7kuSuP7u8nH4Uvh3wtH4aimSK&#10;81O584gk3d5Jclcf3d5OPwrTooA5X4SWiTeDbLU1n1KR9XtYbh47q+luliJXOFLk4+9zjrgelbOi&#10;+G00S4upVutQuXu2DuLm6eZUOScIpOEHPRQBwPQUzwX4hPi7wppuqeT9n/tC2juPK37/AC9yg7c4&#10;GcZ64FalAGTo/hCLRtUnvFvdVuJLgMGS4vJJYhkg5VCdq9OMAYHA4p2m+FItM1m5vlvNTmkud2Yp&#10;rySSBMsD8sZO1cYwMDgcVqUUAZWneEotN1ue/W81SaSfdmKa8kkgTJz8sZO1cdsDgVQ8RWw8LXZ1&#10;lJ7+4murq1szBJdubdFmuIoiyx52ggNnIGSc56mukrP8Ta7/AMI7psdx5XneZd21rt3bcedPHFuz&#10;g9N+cd8Y460AQp4RiHiM6mb3VWlJP7k3kn2b7u3HlZ2dOenXnrzTz4WibxGmpm71ISoMCAXcgtvu&#10;leYs7T1zyOvNaS5xz1NLQBkz+EYp/ECaibzVFkjIxCl5ItvwMcxg7T+Ip934Wivddg1BrvUkkgAU&#10;Qx3bpA2M/ejB2seTyQT09BWnRQBlal4Ri1TW4L+S81SKS3K7Yob2SKBtrZ+ZFIVsnrkHI46Vma0o&#10;1H4maZZSTX8SxWUl6PIvJIkdo5Yl2uikBwd/O7PTHc11FZU/iTyvGlvo/k58+ylvPN39NkkabduO&#10;/mZznt05oATXfCMWv3UMsl7qtv5A4S1vZLdG5zlghG78c07X/CsXiGW3aW71O2+zkkC1u5LcPnH3&#10;thG7p3zjn1NalFAGV4j8IxeJjCZbzVLXyd2Psd7Jbbs4+9sI3dOM9OfU0/xF4aTxJbJDLd6haojb&#10;82ly9u7HGOWQgke2cfkK0qKAM3xH4cTxJbRwyXWoWqRtvzaXL27scYwWQgke2cfkKytFs18b+EY4&#10;Zp9RtVtLue2D297JHNIIJpIQWkBDMWCBjk8k10zduKzvC2vf8JHpr3Ih8kJdXFtt3bs+TPJFuzgd&#10;dmcds4560AN1PwpFqujQWL3epwxwbcSQ3kkcz7Vx80gO5s9Tk8nmnXfhmO78Pppxu9RjiRVXzUun&#10;W4YKc8y53ZOOTnJ78E1pUUAZt14ZjutAXTjd6jHEqqvnJdOtwQuOsoO7Jxyc5PfqaSLwtFD4dOmC&#10;71IxEEeebuRrnlt3+tJ3e2c8DitOigDxH9unRk0X9iLx7aRz3U6RaY2JLiZppWzKp5Zsk9cc9BxX&#10;rdl4XjsNDksEu9SdJQymaW7eSddw5xIxLA+hB47YrzD/AIKA/wDJmvxC/wCwWf8A0YlexUAZlj4W&#10;i0/QZNPS71J45QwM0t28k67hziRiWB9CDx2xRonhiPQtMltY7rUZ1lYt5lzdPPKpIA4ZySAMZA6A&#10;5PetOigDN0XwxHoWmTWsV1qM6zMWMlzdPPKuQB8rOSQBjOOmc+tN8O+FYvDUcyw3ep3PnEEm7vJL&#10;krjP3d5OOvatSigDldNt18HeLrHSYZtRu49Vtri4aW8vZLh4jCYgAu8nAPmnP0FavhvwpF4aE3lX&#10;eqXXn7c/bL2S524z93eTtznnHXA9KL7xF9j8W6dpfk7jqFvcT+bvx5flGIYxjnPm9cjG3vnjVXoO&#10;MUAZ2i+Go9EubuZbrULl7xg7i5uXlRDkn5FJwg56KAOnoKi0jwhFpGrT3q3uq3EtwGDJcXsksK5Y&#10;MSsZO1eRxgDA4GBWtRQBl6b4Vi0zWri/W71OaS53AxTXkkkCZYH5Yydq4xgYHAyO9JYeE4tO1yfU&#10;FvNUlknLZilvJJIFyc/LGTtXHbA4rVoboaAOb8N2wvvGWvXLTX/mWV0tmI2u3a3Km3gl3CLOxT+8&#10;xwM8Z6k1eTwjEviT+1De6q02T+5+2SfZvu7ceVnZ056deevNS6Nrn9ralq1uIvL/ALLu1td27PmZ&#10;gil3Yxx/rcY5+7nvgaNAGY3haN/ESakbvUhIg2iAXcgtvuleYs7T1zkjrzTLjwjFda/HqLXuqLJH&#10;jEKXkiW5wMcxg7T+IrWooAzLzwxHfa7BqDXepRyW4AWGO7dLdsZ+9GCFY8nkg9vQVX1/wzHc3y6m&#10;13qiSWaB1hhvZIoH2EthkUhWyeuQcjjpW3UV7P8AZbWWXbuEaFsZxnAzigDA0K1Xx7ouga5NNqFp&#10;LLawXggt7t44csquVZVIDjt82Rj6mr2v+EYvENzDLJe6pbeR0W1vJLdW5zlghG78f8al8Ja5/wAJ&#10;P4X0zU/K8gajaRXXl7t3l70Dbc4GcZxnAzWjQBl+IPCkXiOSBpbvU7Y25JAtLyS3D5x97YRu6d84&#10;59TSeJPCUXicwmW81S18jdj7HeyW27OPvbCN3TjPTn1NatFAGd4i8OJ4ktY4ZLrULVI33g2ly9u7&#10;HGOWQgkcnjOPyGMj4l/NFo9u0t9El7qSWzG1untnG5HOdyYJxjpnBz6gV1FZXibxH/wj0umKYPOG&#10;o3qWf39vl7lY7uhzjb0469aAF1HwtFqmiQWLXepwx24UCWG8kjnfauPmkB3Nnqcnk0aj4Ui1PRIL&#10;FrvU4o4AoEsN5JHO+0Y+aQHc2epyeTya01zjmloAzbnwxHdaAmnG71GOJVVfOS6dbg4IPMud2Tjk&#10;5yfoTRdeGY7rw+umm71FIlVV85Lp1uGwQeZAd2Tjk5yenQmtKigDC1D4f2OqeGE0q5kvbiCJi6Sy&#10;3DSzhsnne2SSNxAznjivE10mH/hsD/hXBMn9nf8ACI/8JN9rDAT7vtv2fycY24x82717V9Enoa8A&#10;H/KUsf8AZKv/AHL110MfiKMeWlNpHzubcJZRmdVV8dQjOa0vqnbs7NX+dz2jSvBlpouhTadatcwW&#10;8+7JSVhIm4YO1uqnHQjkdevNSWPhaPT9DlsEu9SkjlDAzS3ckk67hg4kYlgR2weO1adFc0pOTcpO&#10;7Z7tChTo040qMVGMVZJKySWyS6IzdE8Mx6DpstrFd6jOJmLGS5unnlUkAcM5JAGMgdM59aisfBVr&#10;ZaRLZPLeXsUrmTdeztdOhKgcGTOMY4HTJPrWvRSUmndFVKcZxcJq6e6Z87eKPDdx4S1ueznViI2I&#10;RyuBKvZh+Hbt0qla28t/cJDBE8ssh2oijczH0AFfRmpaLZ6sqrd2ttcqn3RLGHC564z06D8qyPhy&#10;NO1rwvp2sWulWenSahbrKUiRcoGGdu4AZ/KvqqfEtqaUoXl+B+B4nwScsY5UcQo0W9E03JLtvZtb&#10;J/No5/TfgPb2tpBKmo31rqCqPMeJxsDY+YLwDjnHXpU7/CbVYyRB4r1ONDztbeefqHFd0BjgCivF&#10;ea4lu7lf1Sf5o/TafAOR04KFOi4/4ZzjfzfLJa9+55zYfD/xjpGpzXsWux3E0+4NHPczSQjJzlY2&#10;BVeRxtAwOBgcVznjHSfE/hyG/l1Geae2vm8t5Beu8PzEPtSMthQNuOEHGRnB59pqn4g0SHxFo1xZ&#10;Tg+VcLtJHVT1BHuDg/hWmHzJRqxlUpxsmto2fysceb8FTq4KrRwmLrKUotJSqylF3W0ua+j2drNd&#10;Hun85KCBzU+m6jJpGqW91ExWS3kV1I9jW14i+GGseGmPnQLLC0kcKTRuCrtIyoo55BLMByBz7c10&#10;/wAMvhDe2mtQ6jqkawJatvii3hnZxgqxxkADk9c5HSvsMRmeFjRcuZPTa+r8j+csp4Kzytj4YdUJ&#10;02pK8nFpRs/ivotN1Z69C3pvxC8N3fiJ9Ul1LXbWZTxBNNKbZsrt4iQlOB6jrzyea1bfxN4c1HxL&#10;DqC69crMFwsLXcsVr90jmM4TPOeRnOO+K6a80Kx1KUSXNna3EirtDSRK5A9MkdKzr34caFqEXlya&#10;VZqmc/u08pvzXB/CviufBPeMl6NP9Ef04qHE9JWjVoVLdXCcG/W0pJfJP5kDW2l6rriapHrdw7RE&#10;DyodTYW2QOhjVtp98jmsH4w60vhq9s7uC61BdRdcRRJdOtsqgnLPGCFY5bjcDnHPAArWm+Cvh2Uk&#10;rZyxgjos7/1Jrzv4o/D2LwNd2ptnnltblD80rBmDg8jgAYwRj8a7cuwuDq4iMVJvyaWvzTZ8xxnn&#10;vEmAyirVlRhHZc8JtuN2lfllBPW9k76bmafiBrjXguP7UvA+4PgSEJnP937uPbGK7v4d+Ih8R7yE&#10;ahd30OoaYRKi21w8EVyoI5dVIDnIwQRjB4HJry0V0vwt0rWb7WZ5tGkt4ZYI8PJMPkAJ6dDycH8j&#10;X0Wa5fQlh27KLWz2t/wD8d4F4rzXD5vTSnUrRm3zQu5OSs7tJv4lve621dj13X/CEXiKeGSW91W2&#10;8gYC2l5Jbq3OcsEI3fjn9TTvEHhSLxG0Blu9Ttfs5JUWl5Jbh84+9sI3dO/Tn1rmP7c8c6e5WXSb&#10;C7jiOC6OAZRnGR8/Gev3fwpz/EjxDZSFLjwrdSMQCDCzMB+IVhmvkP7NqP4JRfpJf5n9E/664KGu&#10;IpVqf+KjU/NRaOk8R+EovExhMt3qdr5GcfY72S23Zx97YRu6cZ6c+tQ+NLSyuNLU3+pXem28T7vM&#10;gu2tmc4OBuUhjxn5c8+hIFYC/HK0hiRrrTNVt8gbvkBVTjoCSM8/SvO/H/jCTxr4he5+dbVBsgRs&#10;AovvjuTyfy7CuvBZJXq1OWquWPf/ACPn+JfFHLMDhPaYCSq1W0lHVW85XSdl23b001a9GsvFOm/E&#10;YS2VxqM+nyQ3brbi0vHt3uUGAjblIJzk/Ln8OOOj1DwtFqeiw2DXWpRR24UCWG8kjnfaMfNIDubP&#10;U5PJ5NfPe0DtivbPhB4sbxD4UiS5mVrq3cwZZhvkCgEH34IGe+DWma5KsNBVabbXW5xcBeJc86xU&#10;sDjacYTteLjezta6s22nrda667ddnUfCsWp6JBYNd6lFHAFAlhvJI532jHzSA7jnqcnk9adc+GI7&#10;nw+umm71JIlVV85Lp1uGAOeZc7snHJzk9OhNaO4etKWA6mvAufrhm3PhiO50BdON3qKRKqr5yXTr&#10;cEAg8y53545Ocnp0Jrwj/gpZpKaJ+wH41tY5rqdIvsOHuJmmlbOpW55diSevfoMCvonPykivCf2x&#10;V0746/B3XvAUF3Nbtqklus14sYdIfJuY5mAUkbifK256DdnnGD0YbC1a8uWlG7PIznPsBlVFV8wq&#10;qEXor3bfoldv5Irf8Euv+TFPA3/b/wD+nC5r3+vAv+CXqeX+wx4HXOdp1AZ/7iNzXvtc56yYUUUU&#10;DCiiigAooooAKKKKACiiigAooooAKKKKACiiigAooooAKKKKACiiigAooooAKKKKACiiigAooooA&#10;KKKKACiiigAooooAKKKKACiiigAooooAKKKKACiiigAooooAKKKKACiiigAooooAKKKKACiiigAo&#10;oooAKKKKACiiigAooooAKKKKACiiigAooooAKKKKACiiigAooooA/F3/AIPav+TEPhJ/2Pv/ALjr&#10;qvsf4xf8q4Pir/s227/9Rd6+OP8Ag9q/5MQ+En/Y+/8AuOuq+u/iVr1rr3/Bt/4xa1kMq237Od7B&#10;ISjLtdfC7ZHIGeo5HFAH0X/wT+/5MN+CX/Yg6F/6boK9cryP/gn9/wAmG/BL/sQdC/8ATdBXrlAB&#10;RRRQAUUUUAGOc0UUUAAUDoKKKKACiiigDzj49fsefCb9qifS5fib8M/AXxCk0RZV05vEeg2uqGxE&#10;uzzBF56NsD+Wm7bjOxc9BXnw/wCCRH7KY/5tr+BJ/wC5F0z/AOM19EVSvPEen2GtWmmz31lDqGoK&#10;72trJMqzXIQAuUQnLBQQSQDjIzQl0QN9zO8J/C3w14C+Hln4R0Pw/oukeFNPtP7PttGs7KOCwt7b&#10;bt8lIVARY9pI2gYwcYrzz4Xf8E9PgJ8EPH8PizwZ8FPhR4T8UWxcw6tpHhOwsr6EuCrlJo4lddys&#10;wOCMhiOhNewMSMVh+H/id4c8V69daVpfiDQ9S1Ow3fabS1vopp7fa21t6KxZcMcHI4JxTbu7vcSV&#10;lyrY1tQ0y31ewntLuCG6tbqNopoZkDxyowwysp4IIJBB4INeS/C7/gnp8BPgh8QIfFngz4KfCjwn&#10;4otjIYdX0jwnYWV9AXUq5SaOJXUsrMDgjIYjoa9hPQ1haB8TvDnirXbvStL8QaHqWp2G77TaWt9F&#10;NPb7W2tvRWLLhiAcgYJx1qUrO6G3pY1tQ0y31awntLuCG6tbqNopoZUDxzIwwysp4IIJBB6g15L8&#10;Lv8Agnp8BPgh4/h8WeDPgp8KPCfii2LmHVtI8J2FlfQlwVcpNHErruVmBwRkMR0Jr2BiRisPw/8A&#10;E7w54r1660rS/EGh6lqdhu+02lrfRTT2+1trb0Viy4YgHI4JxQtwb0sa2oaZb6tYT2l3BDdWt1G0&#10;U0MyB45UYYZWU8EEEgg8EV5L8Lv+CenwE+CHxAh8WeDPgp8KPCfii2LmHV9I8J2FlfQF1KuUmjiV&#10;1LKzA4IyGI6GvYT0NYWg/E7w54q1670rS/EGh6lqlhu+02drfRTXFvtba29FYsuGIByBgnFCVnoD&#10;elhPiV8LfDPxm8D6h4Y8YeHtE8VeG9WRY73StXsor2yu1Vg6iSKRWRwGVWGQcFQeoFed/Dz/AIJ4&#10;fAL4SWmt2/hX4J/Cfw3D4l0+XSdWTTPCdhajU7KUAS202yIeZC4A3RtlWwMg4r2Kiiy18x3OJm/Z&#10;s+Hlz8Eh8NJfAvhGb4dLarZDwxJpFu+jiBWDrF9lKeVsDAMF24BAI5Fc/pX7CfwU0LwNonhiy+Ef&#10;w2s/DfhnWF8Q6RpUPhuzjstL1Jfu3sEQj2RXAycSqA3PWvVqKpyd2+r/AOH/ADIUVZK2iOT+MPwH&#10;8EftCeHrPSPHvhDwz400rT72PUrWz1zTIb+C3uowwjnRJVZVkUOwDgZG44PJqb4u/Bbwf+0B4Fuv&#10;C/jvwt4e8ZeGr545LjStb0+K/sp2jcOjNFKrIxV1DAkcEAjmumoqWkXzPuMt7eOzt0iiRI4olCoi&#10;jCqAMAAdgBXgf/BWL/lFl+0t/wBkq8Uf+mi6r3+vAP8AgrF/yiy/aW/7JV4o/wDTRdVTZKVtEbf/&#10;AATo/wCUfHwJ/wCyeeH/AP0229eyV4X/AME1fE9jrP8AwT7+CYtpxJ9h8AaBHOWRkCMNNt88sBno&#10;eRxXsGgeMtO8UW001jcebFbnDs0bxheM/wAQHakMu6rff2Zpdzc7N/2eJpNucbtoJxnt0qHw1q39&#10;v+HrC/Efk/bbeO42bt2zeobGcDOM9cCqFh480nxFpmoS2srXcNlEXnUwumVIY4+cDOQppvgHxvpX&#10;jPSI20pmWKGGImEwtH5AZflXpjgAj5cjj6UAb1FZGh+OtL8SX81rY3QnmgBZwI3C4BxkMRgjPoTT&#10;9L8Z6drWrXNja3BlurTPmJ5bqFw208kYPPoTQBqUVlaX420zWdZuNPtrky3dtu8xPKcBdrBT8xGD&#10;yexp1l4v07Uden0yC5Et5bKWlQI2FAwD82NpIJAwDkc+hoATxJ4k/wCEfu9Ii8nzv7UvRZ537fKz&#10;HI+7oc/6vGOOvXitReg4rmNY+ImiL4nsNJci81B7zykVYiwt5PLdt24jAIAK8HILY9caZ8ZaaniN&#10;dINyTqJ/5ZeU+Pu7vvY2/d560AalFZUvjbTIfES6S1yRqDYAjETkcruHzY29OetOufGGnWniCLS5&#10;LkC+mGUjEbN2J5IGBwOhP8xQBp0Vkaj450vStcg02e623twVCRiN25Y4UEgEDJ9T79Kk1Txjp2ja&#10;ta2FzceXd3hUQxiN2LZbaMkAgZPHOKAHW+u/aPFV7pnlY+yWtvc+Zuzu815l24xxjyc5zzu7Y50a&#10;5zV/iBo3h3xhJYXZa3vpLaCQSiBn85GeVVXKgn5SrHB4+fjvWhr3jLTvDM9vFe3PkyXRxEojdy3I&#10;H8IOOo64oA0yu7rmvC/j/wDs0a7b+ANau/g/d6f4f8XlUk0/TdQm8nw/O4ddyyIsErQKyeZ80CqS&#10;77mDV694j8b6Z4TeJb+5MLTglAInkJxjP3Qcde9P8SeLtO8KQxvqFyIFmO1MIzs2OvCgnA9fcetf&#10;PcScJ5PxBhvqedYaFemndKcU7Punun5ppnfl+aYnBT58NK17XTSadtrxacXbzTPmb4paJb/Efwdr&#10;Xh69hgXWbBSZ7GWIyMkiDnYHRWeN+VWRVwytkZBIr8Bf29PDPhH4H/tMx+GfCFrqJ0a70+2upJGa&#10;SSGxuJjLtgDSDLApFv3b2OWZeqNj+kz9qP4FeB/jFpdg/iua806/syy6ff2TutzBkqzAABgy5Vfv&#10;KcZ4Kk5r8xP+ChHwAuNM1jWLW38IaX4wazuJfEPhnTr63JtpbowSrH5aLuVmjaVlCOrI2xcquUZP&#10;nvor+I3/ABLpxf8A6rZxN1slzWc5Ummozo1UqcHKppacUnBNNpqKdSO04S/NfEriTMuGOIMu464Z&#10;p1qrqJ4fF4eLfJKKbnQm/ii1G9ZKo4wdPns5NWU/yk9+1dh8KPiNH4OuJra8LmxuWDblGTE/A3Y9&#10;MdcAngYrvdK/4JqfFrS/2fLLxk2nxeILaLSo9TuRpUNxcNDC0KyBWbZhplTezKDyF+QuTtHN/svf&#10;smeOf2wvFB07wNpD6jbW724v9UfK6fpUcz7UknlAOAQHYKgaRlikKI+0gf7a0eN+GM0wmLq0MbTn&#10;Sw0lGrJSSUG0pRbbtpJNOMtVLZNtNH9heGnjDk2aUY8RcN4uM4021Ju6s9mpJ2bV7q60bT5W2j3r&#10;9nT4VeJP2sfEtp4d8C2k3iC5ZZLtLVLqK3AUbFldfPdEDYC55ydo7Dj9iv2Pv2LJvgJ4IuPCKwJp&#10;sInL6tqNsSZL9GwVtoJiiSFWQI00mBhyY0AVQV+Hv2MP2MIP+Cb/APwUe+Dfh7UvE8XiKfWNBuvE&#10;N/eQWbxQQTT2WoQ+VEpzIyL5K4dgrNkkqn3R+uA8Z6a3hw6uLg/2eBnzTE4P3tv3cbvvcdK/iXx1&#10;48lWxNHA5VUU8JUpqrGVmnJuc4pu+6XJePup3d+x9H46eKmZY+hgMJR5VQr0I1/dUl77nON9W00u&#10;S8dE05at2TPn34ffDqw8JftQ6n4a1m1spLHV9KuRa2xhPkTI9z56ooIA+VFbkcBozg5ApP25Rq3g&#10;/wDZJ8e6Jfi61PTJdPU6bqOwyPEqzRnyLgjowA+WQ8PjDHfjdp+OPGWnP+2R4L1cXBGnjRpT5pic&#10;Hper93G773HSr37e+v2viT9hvx7d2cpmgeyVVYoyEkTxg8MAa/EeIMZOaozqa+0pRb8pXkrrttr3&#10;27W/C+KMfUqLDzq+97WjGTv0leUeZdn7qv32fS3u1fCv7O//ACnm+Pn/AGKFh/6T6TX2vaeMdOvd&#10;Ak1SO4zYxhmaRo2X7vX5SM5z2xz2r4Z/Zp8T2Opf8FzPj3qMNwptG8HWTh2Vk+VbfSQxwQDxg9q8&#10;PA/DV/wP80e94aL/AGPPf+wGf/p/Dn3zRWZpHjHTtd0qa+tbnzLS2LCSRo3jC7VDHhgDgAg5pPD3&#10;jLTvFNvNLY3Hmx25w5aN4wvGf4gO1cB+VmpXzJ/wVw8QfZf2GfiJpflbvt2hSXPmbsbPKu7RduMc&#10;583rnjb3zx9D+H/GOneKYJpbG482O3IEjNG8YXIz/EBXgv7fus+G/i7+x98U9HSS5mnh8GarqiTx&#10;QmNovssaTqmXXO15EjyAOQp5B2mujCStXg33X5nkcQU3UyvEwju6c198Wdn+wMf+MHvhB/2J2lf+&#10;kkVet18yf8EgPidP8Sv+CfHw6e+uFn1DSrCXTXCw+WEht7q4t7ccAAkQwoCRkkjJ5NfQmieOtL8R&#10;6hNa2V0J54FLMBG4XAOCQxGCMkdCaMXFxrzi+jf5hw/WjVyvDVY7Spwa+cUzXorL0vxnp2taxc2F&#10;rcGW6tN3mp5TqFw208kYPPoaTTPG2m6xrU+nW1wZbu23eYnlOAu0hT8xGDgnsa5z1z5Ei1c/D/8A&#10;4LcSw6jb3Cnxx4M+z6W8ex1bYgkZ3+bKr/oM69M7gvG07q+u/CfiT/hJ7e8kMJgNpez2eN+7f5Uh&#10;Td0GM4zjt6mvjf4w6nBqP/BcL4SLBIshtfCtzDLjoriHVyVz3IBHToeOoIr628M/EXRNT1u60u1D&#10;Wt7HeTwvD5BUSSIzb33AbecE5Jye/NfH8JNqePh0jiJ2+cYSf4yfyOiv9l+SOnorLbxjpy+I10j7&#10;RnUGGfK8t8fd3fextHy89abL430yDxCulPckX7kARCJyMkZHzAbRxz1r7A5zWorMuvGOnWevw6XJ&#10;cYv5wCsQjZuucZIGAeOhNM1Hxxpela5Bps91svbgqEjETtyxwoJAIGT6kevSgCbxbrv/AAi/hXU9&#10;T8rz/wCzrSW68vdt8zYhbbnBxnGM4NX06e9c78QPiFo3g3S7pNVYTBrZ5DbCEyeegU5UjG3DYI+Y&#10;gfrV3XPG+l+Gb6G2vbryZ7gZRBG7kjOATtBxz60Aa1FZeveMtO8M3FvFfXJhe6JEYETuWwQP4Qcd&#10;R1pviTxxpnhJoV1C5MDXGSgETyEgYz90HHXvQBrUVmeI/F+n+E4Y5NQuBAszFUGxnZiBzwoJwPXp&#10;yPWl8R+LtO8JQxyahciBZjtQBGdmI68KCcD16cj1oATXPEP9j6to9qYfM/ta5e33b9vlbYJZc4xz&#10;/q8Y4657YOmCMdRxXPeKPHWkaBb6Ne3ql7e+nxbTiEuYSYXcPjG4ZUFeBn5sHjNeNf8ABR74LeIP&#10;2lf2VLrSvBHxU8U/CXxQZo9Q0XW9Fu7i1FxOscmy2ujCPO+zSBzu2YKsEfD7PLeKknGLcVd9jpwl&#10;GnVrRp1ZqEW7OTTaXm0tdPI8t/4OGQusf8EnviF4ft5rZtb8V6joWkaNZvMkc2p3j6zZOtvCGI3y&#10;FI5H2jnbG7dFJHW/8Ew/2ntA8Q/8EnPhz42vGl0fTvAvg4abrsd6Y4ZNOk0eFrW78wM+IwDau43l&#10;TsZGYLkgfD/7Lf7NPjL4oeJtY0DXfH3xe8TftP8AwFNn4t0rwn8SPGjeJPh9rdzsIs9Wi8uCKaNW&#10;3s8UbyRzwO0e8uFkFfOvwg/Y4/aZ/bK+IfxY8Oaj8Xb34YavqOp6h4j8c/Biw1HU9KvprW9uJGuT&#10;YWU5WyuorgEqjG5MJMsQmlQSBj4MsXUVdV4wb5ly29HfXzvfTc/V6HD2DnlcssrYmMVSqKq567Ti&#10;o6JXvFpRanflu7dT9kP+CYf7fdj/AMFI/wBlHT/iTbaJH4YvZNQutM1HR11Fb86dPDJ8qGUIhJeF&#10;4ZcNGhAlHBGGb1H4QftD+C/j3d+KYfB/iKx16TwTrc/hzW1t9wOn38IUywNuAyV3AblypOQCSpA/&#10;GH4J/tzfH60/aP8AjTL+xp8B9Ps/ButX9mmreDfEtjb2V54Q1O0so7S4aLT4L2D7P5hSMuZEcNJH&#10;g4Kso9f/AGH/AAv4s/4I8fEOR5dJ1P4qWPxT8H6fqPjqC08T6bd63onjKGeZrtJHuLyGEwst1IpZ&#10;fMdmhjyx2s8u+HzKTUU02ldSlZ27Jrvfr2PJzbgujTlWnTnGEpcsqVLni5JO0pRm29OVO0W37zW7&#10;P0N+D7D/AIbQ+NHI/wCQd4d/9FXlezV+Rv7D/wDwUT1vU/8AgpJq3xg8bTy+Evg9+0fJqnhbw7Dd&#10;TWM1lYyeG4YDbXEt5HKwBm83U0CRsVklkGwzLsaP9PPC37SHgHxxbLLo/jHw5qe8OVjt7+OSZ9gL&#10;NtjB3tgAnAB6V6GGxcK0W46a2/yfzTTPks64fxOW1Y06nvXipXWqT1Uot7XjJSi9elztqKzNH8Ya&#10;dr2lTX1rc+Za25YSSNG0YTaoY/eAOACDmjRvGGna/pU99a3Ae1tywkkaNowu1Qx4YA8Ag5rqPCNO&#10;isvw94y07xVDPLY3BljtyBIWjePbn/eA9KPD/jPTfFMM0ljcGaO3wJGaN4wuRn+ID0oAPBfiIeLv&#10;Cem6p5P2c6jbR3Hlb9/l7lBxnAzjPXArUrnfhx460jxroMMmkKYIYoY2NuYTGLcMDtXGNvGCPlJH&#10;FX9C8X6d4mmuY7G5Fw1owWXCMFGc4wSMMPlPIyP0oA06KyNE8d6X4j1Ka0sroXE8ALMBG4XAIBIY&#10;jBGSOh5p+meMtO1nWbnT7a4Mt3aBjKnluAu1gp+YjB5PYmgDUrP8T67/AMI7psdx5XneZd21rt3b&#10;cedPHFuzg9N+cd8Y461FpvjbTNX1ufTre5Mt5b7vMTynAG04PzEYPJ7GqWt/EDRob1rCVheXEVzb&#10;xtCIiwR3njRGyRtyruh4OQR6igDolxjjpRWRF450ubxEdJS6D34JXyxG5GQu4jdjbwAe/XjrxTz4&#10;y04eI10g3H/EwYZ8oRuf4d33sbR8vPWgDUorJn8b6bb+IU0p7ki/cgCIROeSMgbgNo455NPu/GOn&#10;WOvQ6XLcbb6cApGI3brnGSBgHjuf6UAadZU/iTy/Glvo5hyJ7KW883fjbskjTbtxznfnOe3Sk1Lx&#10;xpek63DptxdbL24KBIxG7ZLHABIBA59SKqaz420nRfHNhpt0oTUb63YwSiPcQpkRdhI+YBmIPPy/&#10;LyeKAOhorJ13xzpfhq8ht7668mecZRBG8hIzjPyg459fQ07X/GeneGJreO+uDDJdEiMCN33YIH8I&#10;OOo64oA1KKyfEfjbTPCTQrqFyYGuASgETyE4xn7oOOvepPEfi7TvCUMcmoXIgWY7UARnZiOvCgnA&#10;9enI9RQBot1FZ3hfXj4k017nyvJ2XVzbbd27PlTyRbs4HXZnHbOOetJ4j8Xad4Ugik1C5ECzNtQB&#10;GdmI64CgnA9cY5HrWZpXxE0VPCcWrKTZ6dcXM0SHyGy7rLIrNtUE/Mys2SM8880AdNRWXqnjPTtG&#10;0aDULm4Mdpc7fKfynYtuXcOAMjj1FLeeL9P0/QY9TmuBHYyhWRyjZbd0wuN2fbGevoaANOisy88X&#10;6fp+gx6nPciOylVWRyjZbd0wuN2fbHr6UR+MdOk8NnVxcEaeAT5pjcHhtv3SN3XjpQB5h/wUB/5M&#10;1+IX/YLP/oxK9irxD9urXrXXP2IfHt7ayiS2n0whHKlMkSqvRgCOeK9cs/GOnX+gyapFcZsYgxaQ&#10;oy429eCMn6Ac9qANOisuy8Y6fqGgyanFcBrGEMXkMbrjb14IyfwHPal0bxhp+v6VNfWtwHtbcsJJ&#10;GRowu1Qx+8AcAEHPSgDTorM0fxhp2v6VNfWtxvtbcsJJGRowm1Qx4YA4AI5pPD3jPTfFUU0lhcGZ&#10;IMeYWiePbnP94D0oAS+8R/YvFenaX5JYahb3E/m78eX5RiGMY5z5vXIxt7541F+6K5fTfiNofiLx&#10;RaWtoTc3TwTyLOYCghRTFuXLgEbty9OPl57VqeG/Gmm+LBMNPuGuPs+3zMxPHt3Zx94DPQ9KANWi&#10;s3QvF2n+Jp7qOxuBcNZsFlKowUEkgYJGGB2nkZFRaL460vxFqc1nZXQuJ4FLOBG4XAIBIYjaRkjo&#10;TmgDXpG+6azNO8Z6bq+tXGnW1wZLy13eanlOAu1gp+YjBwT2NNsPGumatrc+m29yZLy33CRPKcBd&#10;pwfmIwcH0NAEuka5/a+patb+V5f9l3a227dnzMwRS7unH+txjn7ue+Bo1g6L4z0rUvFWqaVakJqF&#10;nMPPAj4mPlRHfuAwSAypycjZjGAKnj8daXN4kOkpdB78EqYxG5GQu4jdjbkAHv1460Aa9FZh8Y6e&#10;viNNINx/xMHGfKEbnHy7uWxtHyjPJpk/jjS7bxAmlSXJF+5AEQic8kZGWAwOPU0Aa1RXtx9ltpZQ&#10;u4xoXxnGcAnFUb3xjp1hr0OmS3G2+uACkYjduucZIGB0PUiq+veO9K0PUVsbu4xcyqNsQid927IA&#10;JAIGfcj8qALXhLXf+Eo8MaZqfleR/aNpFc+Xu3eXvQNtzgZxnGcDNaNc5o/xA0ZdM0NUYWY1e2hk&#10;s7YRHKI6rsUhAQoGcenB9Kua/wCOdL8MXcMF9deTNONyII3ckZxn5Qcc+voaANeisvxB4z03wtLb&#10;pf3Bhe6z5YETvnGM/dBx1HWk8SeNtM8ItCNQuTAbjdsAieTOMZ+6DjqOtAGrWV4l8Sf8I7Jpq+QZ&#10;v7Rvks879vl7lY7uhz93px160/xF4t0/wpBHJqFysCysVQbGdmIHPCgnA9egyPUVQ8e+M9J8HJp0&#10;mqqrrc3axw/uxI0b7WPmAdcAcZAJG4etAHQL0NLWVqXjLTtG0O31G4uDHZ3W0xP5TktuXcOAM9Oe&#10;RS6l4z07SNEt9Rubgx2d0F8p/Kdi25dw4AyOOeRQBqUVmXfi/TrDQI9UmuRHZShWR9jZbd0wuN2f&#10;bHrRd+MNOsdBTVJrgJYyBSkhRiW3dMLjdn2xQBpnoa8AH/KUsf8AZKv/AHL17WvjHTpPDh1YXONP&#10;wT5pjcHhtv3cbvvcdOa8Aj8Y6c//AAUo/tcXBGnj4Uk+aY3B41nb90jd97jpzQB9J0Vl2PjLTtR0&#10;GXU4rjdZQhi8hjdcbevBGT+A5pbLxjp2oaDLqcVxusYQxeQxuuNvXgjJ/Ac0AadFZujeL9O1/S5r&#10;21uQ9rbllkkZGjCYUMc7gDgAjnpSaP4w07X9LmvrW4D2tuSskjI0YXADHO4A4AIOaANJulZngnxJ&#10;/wAJh4R07VRB9mGoQLP5W/f5e4ZxnAz9cCjw94y03xXFM9jcGZbcjzC0Tx7cg4+8B6HpVD4ceOdJ&#10;8aeG4Z9JT7PbxRIfIMXlC3BBwvTbwAfukigDo6KyvDnjTTfFpnGn3DT/AGfbvzE6bc5x94DPQ9Kf&#10;oXi7TvEtxdRWNyLh7NgspCMFBJIGCRhh8p5BIoA0qKyNG8d6V4h1OazsrsXFxAGZwI3C4DBSQxG0&#10;jJHQnNP0/wAZadq2t3GnW1wZby0DGVPLdQu1gp+YjBwTjg0AP8Ta4PD1hFcGLzvMura1279uPOnS&#10;Ld0PTfnHfGOOtaIGK5nVviRoYvGsnY3dzFdwQND5DEJI1xHGrZYBfldlOQcjGRyK07Xxhp17r82l&#10;xXAkvoBmSMRthcYz82NuRnpmgDTorJj8caXN4j/shLrdqAJUxiNyMhdxG7G3ge/XjrxT38Y6cniJ&#10;dJNxnUHGREI2I+6W5bG0fKM8mgDTqj4h8P2vibTXtLyLzYZMHGSCpHQgjoar3PjjS7TxAmlSXJF/&#10;IQBGInYZIyAWAwOPU0688Zadp+vQ6ZNc7b24AMcYjds5zjJAwOnc1UZOLUouzRlXoU61OVGtFSjJ&#10;Waaumnumup57P8H7GLxxa6SLq8MVzaTXm/5dyiOSJNnTBJ83Oe2Ohzx6L4Y8L2fhLS1tLNGSMHcx&#10;ZtzO2ACx9zgdOKzNW8e6Po/j2x0q5AGp3duxilERbaGkRfL3AZG4kH0+XJxxnR1Txfp+i6pa2Nzc&#10;CO7vWCwxhGYtltozgHAJ4ycd/Q11YjH4itFRqzbR4WU8J5RllV18DQjCT0vq3bsrt2+RpFQTnnNK&#10;BjpWT4g8daX4WuooL668maYbkQRu5IzjJ2g459fQ+lO8ReM9N8KvAt/cGFrnPlgRu+7GM/dBx1HW&#10;uM+iNQjPrXiPxa8IXGgeKLm7CO9lfSGVZcEqrsSShPY5yR7fjj1nxH4103wkYRqFyYDOCUxE8mcY&#10;z90HHUdaTxR4m0zw5ZqdTmSOG5ygUxtIZOORtAJIx14xyPUV6GXZhLCVedK6ejR8jxlwlRz/AASw&#10;058kou8ZWvZ7arS6fr2Z8/w28l5MsMKPLLIdqogLMxPQADqa9R8PfAuyuPDlv/aP2mK/kG9zFJjZ&#10;nouCCOB1461sWfjLw7ocdzdGGDTTDdyWGVtxvlZCNxAQElenJ9s9q2dS8ZadpGiQajc3Bjs7kKY3&#10;8t2Lbl3D5QMjjnpXoY7P6lZJUVy289T4/hfwlwWAlOpmTVdyVknG0V56tu/npbU5lPgw+nqU0/Xd&#10;Vs4gcogbIU+vylc8/SkXwP4s0mRhZ+IxcRuAWa6QswPPADB8D6Hn8K6fUvGWm6RolvqNzcGOzutv&#10;lv5bsW3LuHygZHHPIpbrxhp1loKapLcBLGQKUkMbZbJ4wuN2fbFef/add/G1L1Sf6H1/+o2VQs8O&#10;p0mtnCpUjb0SlZfccX4lufG2haPcyXE1hc2zwssjw4VoB/eGdpzjpjP8q8tUAZxzmvoHVfE2lr4Y&#10;N/dTL/ZtzGBuaNj5gbjGzG45z0x0z714T8T4LL4ZeDbvxXdXiJ4TtyCb+QMPKDTeUquuA2d5UZC4&#10;5Fe9kmZ0fehUUYPy0TPybxN4KzBOlicHKriIK6abdSUXptpez672a3tZGl/wTC/5Mc8E/wC9qH/p&#10;xua98rwP/gmAwf8AYa8EMDkFtQI/8GNzXvlfJM/oaOyCiiikUFFFFABRRRQAUUUUAFFFFABRRRQA&#10;UUUUAFFFFABRRRQAUUUUAFFFFABRRRQAUUUUAFFFFABRRRQAUUUUAFFFFABRRRQAUUUUAFFFFABR&#10;RRQAUUUUAFFFFABRRRQAUUUUAFFFFABRRRQAUUUUAFFFFABRRRQAUUUUAFFFFABRRRQAUUUUAFFF&#10;FABRRRQAUUUUAFFFFABRRRQB+Lv/AAe1f8mIfCT/ALH3/wBx11X2P8Yv+VcHxV/2bbd/+ou9fHH/&#10;AAe1f8mIfCT/ALH3/wBx11X2P8Yv+VcHxV/2bbd/+ou9AHv/APwT+/5MN+CX/Yg6F/6boK9cryP/&#10;AIJ/f8mG/BL/ALEHQv8A03QV65QAUUV5148+DfiHxb4qub+x8c6to1rPtCWkKOUiwoBxiVRyQT07&#10;0Aei0V5H/wAM7+Kv+im69/3xL/8AH6P+Gd/FX/RTde/74l/+P0AXfil481PWfFMnhbw9cNZzxRqb&#10;26RCZEMinbEhI+U7SG3jJBZQMHOPGPHOq+L/AIU+JYnHiLWZj5m8GS5kddynOGBO1gT2IwcEYpnj&#10;WbWvgf8AFW9invbnVrh1jm+2XKMr3QKcMCSx4JZM5I+U+nHK+NvHF3461Nbm7CgpnaByRnGST36C&#10;gD6n+AHxiX4teFpHnRYtU04rHdooIVsg7ZB6BsNx2KntjPeV8rfs5/CvWvHdrqt3pviLUfDcEDxw&#10;mS3Ryt02GJUlXXlAVPf/AFnavTf+Gd/FX/RTde/74l/+P0AeuUV5H/wzv4q/6Kbr3/fEv/x+up+F&#10;3w11rwFe3cmpeLNQ8RQ3KKqxXMbARMCfmBZ3PQ4wMD1zgYAMf9r/AOM3iX9n39nPxR4u8G+AdY+K&#10;HivS4YU0rwvpb+XcatcTTxwIm/a3lxqZN8khBCRo7HhTX5Dfs56L+0Un/Byx8Edf/aR1bQV8W+Mf&#10;h9rGs6b4W0SZptP8E2LwXSJp4c/K8ytGxldC4ZukjjBH7iFQeSOtfmL+0wAP+Dq79nDA/wCaRav/&#10;AOh6lW+DVsTF/wB2ov8AylP8fPt6u/Njm3h2v71P5/vIfh/XRHRf8HGHx+8Z6H8HfhB8DPh9rtz4&#10;X8SftL+PLLwVcavau8d1YaY7oLponUgoxaSBWPOY2lXHzZHg/wDwUZ/4N8fg3+wR+xLrXxs/Zttf&#10;Fnw3+M/wLsR4q0/xFbeIry6m1VbRQbpbmOZ3iw8HnMVhSIFvlIMZaM+m/wDBwEI/Af7Z37APxC1A&#10;pHoHh34vJpN7NIf3UDXrWhR2yQBtW2kbcem0n2P1N/wWi+IOm/DL/gkv+0TqeqyJFbS+AtV01Sy7&#10;g093bvawr9WlmjA9zXBOThhqlWGklKVu/uxg4/K7bttrY9CmlPEU6UtYtK66e9KSfzslrv2PjT/g&#10;qt+374z/AGk/+Cbv7KPhj4f6x/wh/ir9tPVdB0XUdQ06SRJdIs7qGF79IHDBlKyzRxEkkmMyr1OR&#10;y3/BRn/g3z+Df7BH7EutfGv9m218WfDf40fAuxHirT/EVt4ivLqbVVtEzdLcxTO8WJIPOYrCkSlv&#10;lIMZaM+YfGDwJN+z7+zR/wAEe/F2uSOukeHfEWj2moS3B+S0bVYbK4j3ZIA8tI5ME/dEZ+h/UH/g&#10;tF4/074Z/wDBJr9ojVNUkSK1l8BarpqF13Bpru2a1hXHq0s0YHoTXRjrUoV50nqpzs+toxi4/K7b&#10;ttq1Y58C3VdCFVaOEbrzlKSlfzslq9T42/4Krft/+M/2kv8Agm3+yh4Y+H+sf8If4r/bS1TQdF1D&#10;UNNkkSXSLO6hhe/SBwwZSss0cRJJJjMq9WyOX/4KM/8ABvj8G/2Cf2JNa+Nf7Ntr4s+G/wAZ/gXY&#10;jxVp/iK28RXl1Nqq2i5uluY5neLDwecxEKRAt8pBjLRnzD4weBJv2ff2Z/8Agj14v1yR10jw54j0&#10;i11Ca4b5LRtVisriPcCQB5aRyYJ+6I/wP6hf8FofiDp3wz/4JMftE6nqkiRW0vgLVdNUuu4NNd27&#10;2sK/VpZowPc0Y61KFedJ6xnOz8oxi428rtu22trBgW6sqEKq0cI3XnKUlK/nZLV6nxp/wVU/b+8Z&#10;/tJ/8E2/2UvDPw/1geD/ABX+2nqmg6JqGoadJIkukWd1DC9+kDhgylZZo4iSSTGZV6nI5b/gox/w&#10;b5fBr9gn9iXWvjV+zda+LPhv8Z/gXYjxVp/iO28RXl1Nqq2iZuluYpneLEkHnMVhSJS3ykGMtGfM&#10;Pi/4Em/Z+/Zm/wCCPfi/XJHXSPDviPR7TUJbg/JaNqsVlcR7skAeWkcmCfuiM/Q/qF/wWh8f6d8M&#10;/wDgk3+0RqmqSJFay+AtW01C67g013bPawrj1aWaMD0Jox1qUK86T1U5WfW0Yxcfldt221asGBbq&#10;uhCqtHCN15ylJSv52S1evmZ7/wDBWf4b/CL/AIJf+Av2lPilq9t4e0Xxb4Z03UzaWSNPPeajdWol&#10;On2kWd0kpkEigEgKEZnZUR3Hz7rH/Bzf4I+Htno+u+Pv2cP2rvhv4A1m6ggTxh4i8CfZdIhjmP7u&#10;dpPOO9CpD4j3sVztVzgHx/x98XPh9+yV/wAEQP2KfB/jf4Pj48/E7xlb+H5/hx4Smm+zOdZKw3cc&#10;7XH3oY4TPFGygESCUROPKeRl5z/grr8Rf+CgXxT/AOCXfxY1r4peCP2cPhB8MJtKX+29COpXes+K&#10;4oluI41jSeNpbAtNLsZCpDIrryrg1WLahUquGqjJpdFZWf366pbK2jvYnBp1KdJT0coq/V3em3bT&#10;ru76nb/8HQv/AAU7j+EX7Jnw98MeAdU8f21z8SL3TvEcPiTwyTHpd/ooL77V7pJVYtcK0bLFtKyI&#10;Dk44P0/4h/4L3fBrwD+yT8OvjT4q0D4meEfB3xJ8X/8ACG2q61o9va3ukzgzbrq8iNwRHaqsDuXR&#10;pH24IQ9K+K/+CvEhm/4Nov2TXY5Zj8PST6/8SsV7T/wdGeFrHxz8Mv2V9E1GCO507WPjzoFjdQyL&#10;uSWKWK6R1IPUFWIx71lRSU5wX/PxR+9U/wBHb116mteXuQn/ANO7/c5/qr37adDsdJ/4OXfg5afF&#10;vwto3jL4c/HT4YeCfHd21r4c+IPjHwmdI8M6uNu6O4jmkk8zyJAVIfYdokRpBGu4rWvP+Dm74O6F&#10;8QvDcOufDL49+Gvht4x1n+xtC+JeseETZ+FtXJdlS5gmeQSSQNtLgrGXCfMyLhgOL/4O5/Ddl4i/&#10;4J9fC22vbeOeCT4vaJCyMOCj2moIy/QqSK67/g6u0Kysv+CIfjuGGztYodN1TQvsiJEqra41G3jH&#10;lgDC4RivGOCR0NEqsYRUmr+/GPybir+vveRosPKTUb2vBy9Lc3T/ALd7n6TK24Ajoa8A/wCCsX/K&#10;LL9pb/slXij/ANNF1Xtfgh2k8F6Q7MWZ7KEkk5JPlrzXin/BWL/lFl+0t/2SrxR/6aLqtqkOWTj2&#10;Zy0anPTjPuk/vNv/AIJ0f8o+PgT/ANk88P8A/ptt69krxv8A4J0f8o+PgT/2Tzw//wCm23r2SoNC&#10;DVbiO00u5mmTzIYomd0wDuUAkjn1FQ+G72DUvD1hc2sXkW1zbxyxR7QvloyghcDgYBAwOKm1WeK2&#10;0u5lnTzII4maRcA7lAJIwevFQ+G7y31Dw9YT2cXkWk9vHJBHtC+WhUFVwOBgYGBQBdooooAKKKKA&#10;MvxLq1ppl1pEd1b+e97fCC3O0N5MnlyNv56fKrDI5+b61qVl+JdSstPutIS8t/Pkur0Q2p2K3ky+&#10;XI2/np8quMjn5sdzWpQAUUUUAFFFFAGfb6jbS+Kr20WDbdwWlvNJNtA3o7zBFz1OCjnB4G7jqa0K&#10;z7e/tJPFV7apDtvobS3lml2Ab42eYRrnqcFJDg8Ddx1NaFABRRRQAE4BPpXxb+0/o1vb/tf/AAov&#10;lVxeXHiaO3lbd8pSO9t2QAeuZX/MelfaR6GvlH9rHw1DB+0J8ML4SStNbeM7KJRkBCs8sUjZHXIM&#10;agc9M9e380fSJozjiMhxaXurFcjfnODa0315Hr0t5n6H4aYhU81km7Xp1F6/u5L82vzLXwy0K18M&#10;fA746abYxeRZadb6hbW8e5m8uNLedVXLEk4AAySTX5c/8GkkrzftEeKWdmcjwVcLknJwNStgB+AA&#10;Ffql4R/5JV+0F/3FP/RNxX5V/wDBo/8A8nDeKf8AsS7n/wBOdtX+pXCFOMOAOKowVklhUkui5JaI&#10;/nT6OUI0+D404K0VSxKSWiVsXpp5dD9C/jt/ynZ+C/8A2Jtx/wCidZr7hr4i/adsJvDX/BZ/4Da+&#10;wjmt9S0G50tIwxV0ZUvwzHjGMXSkeu0jjg19u1+F8cNSwuUzjt9VivmqtVP7j+mPEeSngsjqR1X1&#10;KC+ca1dP7meH+O/+T7fBf/YGk/8AQL2p/wDgon/yZZ4//wCvFP8A0fHUXxWtfsH7X3w9v42fzrm1&#10;mtmBwV2hZenufNb9Kl/4KJcfsV+P/wDrxT/0fHXz+dvmo4SS/wCfSX3TmfLcRS5qGBmtvYpfdOaZ&#10;7TXw78Nf+U+HxB/7J3F/6Hp9fcVfDvw1/wCU+HxB/wCydxf+h6fXn4Har/hf5o+q8M/4Odf9gNX/&#10;ANOUj7iooorgPy4K8b/by1O1i/ZS+KVm8G68uPh/4ilim2g+WiWRDrnqNxdDgcHbz0FeyV5r+1No&#10;dh43+DfjLwzcB4brxB4R1m1juljVmt4ntxHJgk5yTIhx0OznoK1oO1SLfdHDmcHPB1YR3cZL8GeS&#10;f8EWP+UZ3w0/7in/AKdbyvqWvkf/AIIc6zNqn/BOLwdBIsapp15qVvGVByym9mlyeeu6RhxjgD61&#10;9cVtmCtian+J/meXwhJSyLBtf8+qf4QQUUUVyH0R8VftFRTeH/8Agsx8EtYuIH/s++8O3GnwyKVJ&#10;abZqKsMZyAv2iIknsxxkgivsDwrqtprFveSWduLZIL2eCQbVXfIkhV3467iCcnk55r5Q/bDAH/BT&#10;T9nMY/hvv/QTX1d4T1Ky1K2vGsbc28cV7PDKNgTfKshDvx1ywJyeTXyPDMeTF5jBbe2v99Km2dFZ&#10;+7B+X6s1qKKK+uOcKKKKAM/xZqVto/hbU7y8g+02lpaSzTw7Q3moqEsuDwcgEYPHNXwMZ96oeLL6&#10;00zwrqdzfw/aLG3tJZbiLYH82NUJZcHg5AIweDV8Z5zQAtFFFABRRRQBm63qdrY6to8E9v5s19cv&#10;FbvtB8lxBI5bJ5GURlyOfmx0JrRYYTGKztb1CztNW0eK5g824url47R9gbyZBBK5bJ+7lFdcj+9j&#10;oTWkORyOtAH5ofC/9g79pv47/tZ/HvxL4q8dXPwX8AfEDxc9rcnRDBL4l8S6Lp4W306G3nVT/Z8H&#10;kGVvOVzMzyPmIBi7eO6T/wAL4+FH/BX+68GeE9I1f9pW++C3hm38O+GPEHi63i0+DwWmqx20putS&#10;1CODNzJHbK6bkAnnSSfG5ldG/ZHAPbrRgHjHFebLLo6csmne9738/TfXb8T7OjxnVUp+2oQlFw5F&#10;FLlS0Ubtr337icWuZXTtflVj8a/2k/i142/ZH/bp+AU/7Q2qeB/Cnj+01JtXvPi14Qjlhj8U+GoY&#10;bqS+0TULNI1kklMkVjDCohkBEoMbJJvDeL/EP/hWnwO+N0/xZtP2cofCdl8QtZsbvTPhZ4+8LWmr&#10;2PxD0y8mMMVzo959ncaLfo0jzS6e8mzY8RUsiLGP2i8a/sPfC/4kftQ6H8ZPEHhHTtb+IHhrSk0f&#10;S7++zcR2EUdy1zFJFC5MaTxyvIVmVRIu9huxjHmP/BTH9gTxf+3tL8LdN0P4jv8AD7w/4P8AEEuu&#10;au9rYLPqUkotZI7S5s5WOIriB3faSAVM4mVhJBGr8lbL6vLJp31uur6LVu3/AAetz6LK+McD7SjS&#10;qRcE4ONR3cYaOUrRhFSdm7Jfyt3pqm9SP9sI/Ab4UfsjePtAj+G/wq+INv8AA3Q5/FY+G0VtpzLp&#10;OIZZUna0KkWquskrmXy8lHkKhydrfkl+w3+1FoX7E/x9ufjl8bP2TfFVlqHibSl1Twrrfg/w/bWn&#10;hjSbJ4YJlfT7MQxwhhBLmS6a7llXIQqhaQn7wtv+CI/wc8b/AB6+Kmi+G5fGfgHxT4ds9PvNH8Za&#10;R4hvG1y2u9Qhu/ts000sjG5Fxt2yLJnKPIqGPexr62/4Jv8A7L/if9jL9jvwp8MPFniq38aX/hBr&#10;uztNUjiljMtj9rme0RhI7FSkDRpsB2xhRGpZUDtdXCV6taMnaNlpazV/O6T9PQ5cBxDleByyrTg5&#10;VnUklKMnKnLlabbi4ylGzaXMnq+azukm/C/gl/wcbfsofGTS4JLrx5f+CNRndlOneJNIuLeWIBgo&#10;ZpoVltgGyCMTEgZJAwcfWvwt/aJ8AfHK2E3gnxx4P8YQsGIk0TWbbUFIUgMcwuwwCQD6EiuW+On7&#10;BfwV/aWOry+O/hX4E8TX2uwmC91G60eD+0pB5Pkhlu1UTo6x4VJEcOm1dpUqCPkX4v8A/BsH+zL4&#10;50+RvCdp4z+G2rROJ7O80fXZrpYJFQhNyXhmLJv2uQrI5K4DoOK6m8bDpGX3xf6o8NQ4ZxO0q1Bv&#10;uo1Yr5rklZejZ+ioOelef/tU/tCaL+yh+zt4y+I/iF2XSvB+lTajKi4L3DquI4UBIBeSQpGuSBuc&#10;ZIHNfnh48/4IsftZ/DXRb+P4T/tr+OtRXVI/scth4qur6IW1uwDvJFcrNcFJ/NjQBo4YmCO48zG4&#10;Pw37NH7Gfib/AIaW8PfAr9r74nftAa34m18HXPD0MPxIl1TwL8REsHS8ktzA8CXcEtttjcpI6lmg&#10;Z1ZQYg+dTG1l7jpuLeibatfpqr/1pudeG4Zy2S+sRxsasIe9KMYyU3FaytGSWyvtey956JtfcP8A&#10;wSE/bR8RftrfsrT6n440PTPCvxE8Ia7e+G/Euh2VlNYppVxC4eOI28xaSIiCSIFSzYdXGQQyJ9T1&#10;+R//AAXfm+HX7D/jvVviRp3xV/aB8IfFj4ym2WPQPBvi46Jo119it47QaheMtpKwjhiEYKKTJIxA&#10;RVBeRPVv+COn7enwa8G/BKz8G+Jf2vIPi58QNYvG1C6vPFl9d2Ijmk8qFbKxbU0imeMEJtQktIzS&#10;OqIGZVVDG8lT6tVauut1r207seacMOvg3neAhJU6j0goSfL/ADJSSa5Yu6TdrrbVO36NUVT0LxDp&#10;/ijSor/TL601Gxnz5dxazLNFJhip2spIOGBBweoIq3uAzz0r1Ez4Vpp2YtZ/ibUrbStNjluoPtET&#10;3dtCq7Q2HeeNEbn+67K2eoxkc4rQrxf9u/8Abd+H37A3wPh8cfEZr59Gn1ez0u2t7O1FxPcXMkm5&#10;SoYhB5aRyTFmZQBCcEuUVpqVIwi5SdkjfC4WtiasaFCLlOTskt2z2gDAxRSKcj3pas5wooooAKy5&#10;9VtF8aW9g1vm+lspZ0n2r8sayRqyZ68synHTj6VqVlT6lZJ40t7RrcnUnspZkm2D5YhJGGTd1GWZ&#10;Djpx7CgDVooooAKKKKAAjOPas7wvqVtq2mPNaQC3hW6uYSm0Ll0ndHbj+86s2epzk81oN2wSDWd4&#10;Xv7PUdNeSxhMEC3VzGybAmZEndJGwP7zqzZ6nOTyaANKiiigAooooA8d/wCCgP8AyZr8Qv8AsFn/&#10;ANGJXsVeO/8ABQH/AJM1+IX/AGCz/wCjEr2KgAooooAKKKKAMu91S1tvFmm2MluHvLq3uJYZtgPl&#10;IhiDrk8jcXTgddvPQVqDOOetZV9qVlD4s021lgL39xb3ElvNsB8tFMQkXd1G4snA67eegrVHTvQA&#10;UUUUAFBGRiig9OuKAM/R9Rt77UdWigh8qWyu1huG2gec5gicNkdfkdFyeflx0ArQrO0a/tLvUtVj&#10;t4TFNa3axXTbAvnSGCJw2R1/dtGuTz8uOgFaNABRRRQAVFeyLDayyOu5EQswxnIA6VLUV7IkVrK8&#10;gLRqhLLjORjkUAVPCeo2+seF9MvLOEW1nd2kU0EO0L5SMgKrgcDAIGBxWhWd4SvrTU/C+m3NhCbe&#10;xuLSKW3i2BPKjZAVXA4GFIGBwK0aACiiigArK8Tara6TLpgurcXBu75IIPkVvKkKsQ/PTAB5HPNa&#10;tZXibUrHTpdMF7AZzc3yQ252K/lTFWKvz0wA3I55oA1RkdaKRTx3NLQAUUUUAB6GvAB/ylLH/ZKv&#10;/cvXv56GvAB/ylLH/ZKv/cvQB7/RRRQAUUUUABGay/BGrWmveEdOvbG3+yWd1AskMOxU8tSOFwvA&#10;x7VqHt2NZfgjUrLWPCOnXWm2/wBlsLiBXgh2BPLQjgbRwMegoA1KKKKACiiigDP8Tajb6Vp8U11D&#10;58T3dtCF2hsSPPGiNz/ddlbPUYyOa0Kz/Et9aafp8Ul5D58LXVtEq7A2JHnRI2wf7sjK2eoxkcit&#10;CgAooooAKKKKAMubVLWLxla2LW+69mspp45tg+SNZIlZM9Rkuhx0O32FalZc2o2SeMrW0eDdqMtl&#10;NNFNsB2RLJEHTd1GWZDjodvsK1KACiiigAoPIooPSgDL8LataasmofZLf7OLa9lt5fkVfMkUjc/H&#10;XPqea1Ky/C2pWWpLqBsrf7OIL6WGf5AnmSqRufjrn1PJrUoAKKKKACvAP+Cov/Jinjn/ALcP/Thb&#10;V7/XgH/BUX/kxTxz/wBuH/pwtqAD/gl1/wAmKeBv+3//ANOFzXv9eAf8Euv+TFPA3/b/AP8Apwua&#10;9/oAKKKKACiiigAooooAKKKKACiiigAooooAKKKKACiiigAooooAKKKKACiiigAooooAKKKKACii&#10;igAooooAKKKKACiiigAooooAKKKKACiiigAooooAKKKKACiiigAooooAKKKKACiiigAooooAKKKK&#10;ACiiigAooooAKKKKACiiigAooooAKKKKACiiigAooooAKKKKACiiigAooooA/F3/AIPav+TEPhJ/&#10;2Pv/ALjrqvsf4xH/AI5wfFX/AGbbd/8AqLvXxx/we1f8mIfCT/sff/cddV9efE+K7i/4NwfGAvJ7&#10;adm/ZxvTEYYGhCJ/wi7YU5dtzDnLDAPoKAPor/gn9/yYb8Ev+xB0L/03QV65Xkf/AAT+/wCTDfgl&#10;/wBiDoX/AKboK9coAKKKKACiiigDlPin8INI+LGlpBqEbx3EOfIuogBLCfT3XPUH9DzXmunfsRWc&#10;Ooh7rX7m4tVcHyktBG7Ln7pbee3GQPf2r3WigCh4a8NWXhPRLbTtPt0trS1XaiKP1PqT1JPJJzV+&#10;iigAooooADnBxXzD8TP+Cch+Iv8AwVX+G/7TY8ZGy/4V94Ru/Cv/AAjf9k+Z9v8APNyfP+1ecPL2&#10;/aPueS2dn3hnj6eoqoScZKcd1f8AFOL/AAbX/BJnBTjyy20f3NNfikzxf9v39hPwL/wUa/Zi134W&#10;eP7adtJ1cpcWt9a7FvdGvIjmG7tnZSElQkjOMMjuhyrsD8W6h/wb/wDxN+PEXg7wl+0D+2F8QfjN&#10;8GvBl1HcQ+DD4at9Gk1dYnRoo9Rv455Jb0DYoLTKz/eKNGzbq/TqiojFJ3XdPyutnba67lybe/Zr&#10;5PdX3s+x4h+3X+wJ8P8A/goL+ypq/wAI/G1g0GgXyRPp9zYIkV1oNzD/AKi5tSVIjkj5XgYKM6EF&#10;XYH40v8A/g3/APib8eIfB/hL9oH9sP4g/GX4NeDLlLiHwW3hq30aTV1idWhj1G/jnklvQNigtMrS&#10;feKNGzZr9OqKEtb+afzWzt3XfcT2S7Jr5Pdej7HiP7d37Anw/wD+Cgv7Kmr/AAj8bWDwaBfJE+n3&#10;NgkcV1oNzD/qLm1JUiN4+VGBgozoQVdgfjPUf+Df74m/HiLwf4S/aA/bC+IPxm+DXgy6juIfBh8N&#10;2+jSausTq0Ueo38c8kt6BsUFplZ/vFGjZs1+nVFCWrl3afzWzttddweyXZNfJ7r0fY8Q/br/AGBf&#10;h/8A8FBf2VNX+EXjawaDw/fJE+n3NgiRXWhXMP8AqLm1JUiOSPleBgozoQVdgfjS/wD+Df74m/Hi&#10;Hwf4S/aA/bD+IPxl+DPgy6S4h8Ft4bt9Gk1dYnVoY9Rv455Jb0DYoLTKz/eKNGzZr9OqKEtebzT+&#10;a2du67g9kuya+T3Xo+x8m/8ABU3/AIJMeF/+CmHwm8HaUnibWvhj4y+GepprHgvxToES/aPD9woU&#10;YVAUJizHE22OSJg8ETBxtIPzt8eP+CBPxd/bi8Cah4e/aI/bR+IPxK0mOwni0fTNH8H2HhbSoL1l&#10;HkXV9a2shW/EMgWRUco2VwJFBYN+ndFKUE7p9Xf59/XTfcpSatborL03t6eWx8TftC/8EcLf9pr/&#10;AIJKeDv2YfEnxDu4tR8C6bpNppXjGw0cQPHcaagit7g2jTtwYhtZROCSSQy8AZHxn/4JFfEn9qH9&#10;n/4K+Fvip+0O3jbxX8H/AIlWXj5vE7eBYLB9bgtd4jsGtoLpUjbDkfaNzk4yUY5NfeFFWnacpreT&#10;Un6q1nbZbLbppsZuCcIwe0VZejvpffq9+uu58t/8FaP+CbJ/4KifATwp4HHjQ+Bv+EZ8Y2Hi37b/&#10;AGR/af2n7LHOn2fy/Ph27/Pzv3HG37pzxq/8FW/2AD/wU7/Ym8SfBw+LT4I/4SG6sbn+1/7L/tL7&#10;P9muo7jb5HnQ7t3l7c+YMZzzjB+j6KzlTTVn3UvmrWf/AJKvLQ3Vaaad9k4/J30/8mf3+hU0DTDo&#10;mh2VkZPNNpAkO/bt37VC5x2zivC/+CsX/KLL9pb/ALJV4o/9NF1Xv9eAf8FYv+UWX7S3/ZKvFH/p&#10;ouq1lJybk92YQgoxUY7I2v8AgnQR/wAO+fgTyP8Aknnh/wD9NtvXsuR6jivDf+CbMN/H/wAE+fgj&#10;9rubOcN8P9AMAitmiMa/2bBgNmRtx9xt+gr2LRoNTgglGo3thdSk/u2t7N4FUY7hpX3c+hFSUWNV&#10;nht9LuZJ08yCOJmkXAbcoByMHrxUPhu8tr/w/YT2kQgtJ7eOSCPaF2IUBVcDgYGBgcVUgt76DTL4&#10;65eafd2xiOfs1nJb7Ewd+cyuWyMYxjGD1zwzwLbzQ6HbkXdjdaa0EX2AW9pJAY4dvy7i8jljt2/3&#10;Twc5zwAbmc9OaMj1FZmk2urW97I19fadc2zAiNILF4XQ54yzSuDx6KOfyp2n2+qR6lO93eafPZtn&#10;yYobN4pU543OZWDYHHCrk88dKANHI9RRms3TrbVY9Ume7vdOmsm3eVFFZPFKnPG5zKwbA4OFGTzx&#10;0p1tb6imryvPd2MlgwPlQpaOkyHjlpDIQw68BB1HpyAReJNTsbC60lLyATyXV6IbU7FbypfLkbfz&#10;0+VXGRzzjua1FOQOlcz4gtZF8TaTJqd7prWX27/QYBYzCfzvJkx+9WUr93efmTBHHBwa1jBqn9ui&#10;UXmnjTR1g+xv55+X/nr5u373P+r6ce9AGjkeooyPUVmzW2rNriyJe6cumgjMBsnM54/56eaF68/c&#10;6ce9Ong1JtZikiu7FNPA/eQvaO8zHnkSCQAduqH/AAANDI45HNGR6is29tdWfVontr7TobBSvmwy&#10;2LyTOM/NiQSqFyOmUOOvPSnahBqcmo27Wl5Yw2akefHLaPLJIM87XEihcjjlWweeelACW9/aSeKr&#10;22SELfQ2tvLNLsA3xs8wRc9TgpIcHgbuOprRzXO3ttcTeNJ2029062vBaW/2xLiylndovMm8vDCV&#10;FHPndifXjaK0dXt9TnmhOn3lhaxIf3q3Fm87PyPulZU28Z6g9fzANHI9RRkDqQKzNct9WnaL+zLz&#10;TrQDPmC5snuN3pjbLHjv1zn2p+twalPHGNNvLG0kB+drm0e4DDHQBZEwfxNAGgSOQSBXzh+1xbon&#10;xS+H85UBYfGujvJIeka7sEk9h0H5V7/rkOpTxRjTLyxtHB+c3No9wrD0AWRMH3ya8P8A22NPu7jw&#10;OoLRPcZ0/MgTbGWW+iZiFLZA743Z7ZJr+fvpG03HIcDjEr+xxmHnt3cqe/T49/l1Pr+BanLnFKP8&#10;3u/+BaX+W5j/AAigufHPhP466Lp1vJJqOoPexW8TlUMjzJcoiZJABLL1JAGRzX5Sf8GkepwR/tKe&#10;JbZpAJ5fBd2VXB526lak89P4h+dfrd+zDZ37fEv4px6beafbzrq8e+SWyeWJx5l3naglUrzyMscD&#10;jnrX44f8GoUd5L+1jrq2E9rbXJ8F6hh7iBp0A/tCwyNquh/8e/Ov9M+C258E8W0ZdKeEl83TqX+W&#10;h+C/RzlL/VRKX8uNj8o42SX5I/UX9sgj/h6Z+zdyOI7/AP8AQGr7PyPUV8SftmxX5/4KZ/s3Rpc2&#10;i6gLe+HnNbM0O/Y2T5e8HB5wN/Hqa+ylttT/ALD8s3lgdTA/1/2NxB97/nl5u77vH+s68+1fg/F3&#10;/Ityn/rw/wD0/VP6V46/5FGR/wDYNL/1IrnlHxjOP2pPhrnj5bj+Rpv/AAUTI/4Ys8f8j/jxT/0f&#10;HWd8cv7Q0n49fDKa6vLFLuaSa3S6Fm/2cyMwVR5QkLf8tEH3+pzkDgTft+RXkH7EHj1b64tbm5+w&#10;pue3gaCMjz48YUu5H/fX5V4Wbr/ZcI+ns3/6XM+azxf7FgZdPZv8Kk7nupPBNfBPj25n+Gf/AAcC&#10;eB10y4kEfxE8DyLq6SqrgpHDfFUj4BUbtOt2zyc7xnBwPua2h1NdFeOa8sZNQKnbOlo6Qqe2YzIS&#10;cd/nGfavgn422+px/wDBfT4JLe3djcXbeCbry5YbR4Y0Hka3jchlYtg5JwwyOOOtcWX71F/cl+R9&#10;n4SLmxGaU5ap4DF3XpScl90oprzSP0G3D1FGRzyOKztMttSi06VL27sJ7wk+XJDZvDGgxxlDIxbB&#10;yThhkccdaXRrfVLeGUaje2F1IT+7NtZvbqo9w0r5/AivPPyc0Mg9CDXGfGjULOPwrrFrJDuv59A1&#10;KSCXYD5caxoJF3dRuLxnA4O3noK3rC21iOwuVu77TZrp1IgkisXijiOOCyGZi4zg4DLxxnvXxfff&#10;8FErjwj8Xbj4U/Hrw1b+AvG2r21zpOj69Zlm8N3MM8YVbrz3kLrFNKgUAxsYdoDsCX2dGHoTqO8F&#10;e2vnb06nj5vmuGwcFHFS5VO8U2ny3eyb2TfS9k9ex0X/AAQoI/4d2eHOR/yE9R/9KWr7DyPUV8Af&#10;8EPPjhpvg3/gnFrer+Jr6w0Tw54J168tZbqXdnBSG4LkjO5ma5WNI1UsWUAbi4Ud14N/4KTeJF8c&#10;Np+veDXnn1O/a1sPD2nW7R63ZB499rb3G6Zomv5VxNLbAolnbkvPOrhYn7Mbhak8TVcVs3/X9f5H&#10;zfDGe4LC5JgYVp2cqcVs3srdPNNLvZtaJtfYuR0yMivH/wBrr41eO/2fPC8Pirwz4TsvGnh3T0Zt&#10;cso5nh1GzjDo32mI/MskaxiVWTaGUsj5KK4Hp+nQapHqU73d7YTWTZ8mKKzeKVOeNzmVg2BkcKuT&#10;zx0rhvjB4q+J/geBr7wl4V8PfECABt2mnUzol6uZECbJJBLDJhS5bcYuEG3cTtr5rN1L6pU5Zyg7&#10;aShFzkn5RSk5eas7rtuff0/iWlz89P2kf+Cj3h74j/Fr4NfFrR7BhqXha31KO/0CWbdLaXXlr5YZ&#10;8KGgdpBiRQCQj/KGXbX1d47/AOCgtt4afUtG8M+H7d9fsPE15peoKubmG1WK6kjU7E8tpr28Mb+T&#10;aqwP35ZJEhjaQ/mn+2f4F1Gy+NGs6gPhjcfDaOZ45rvSIL1dQtrCWVJJAN6KFhLpHJIIjjCqSqhA&#10;AJfhx+1ja6D4qjl8S6FqPijRri+up76OfVyt9cwXLbp4vP8AL+9MQguJdolnjjWHfHEWRv5xwfHe&#10;PwWNxVLE1lF1JRvLkkk2koOVnHmjdRV1y6apJOzXrSwsZRi0tj9ev2Wfj3rX7QPhS41bUPDlto9j&#10;HsW3vLbUBd2t/KXk81IG2L5kcIESGcfu5ZPN8vMarI/qma8f/Zf+Pcfx70trrQNKTQvC+lRxQQQP&#10;FZzJKuHQJBNaXksYVDGAVMa4BCjPJHpsttqp1tZEvdPTThjdA1k7Tnjn955oUc8/c6ce9f0bk9X2&#10;mDpz9p7S6+K1r+drKy7abd9zyaitJq1jTyOORzRkeorPuLbUm1eN4buxTTwB5kL2btMx56SeYAO3&#10;VD3/AAZe22qyarC9tfadDYKV8yGSyeSZ+fmxIJVC5HAyhweeelekQP8AFt/aaZ4V1O6v4Rc2NtaS&#10;y3EW0P5saoSy4PByARg8Gr4JGc4Fc/47glk0e7e6u7CHQUtZP7SjltJZZJINp8wK6SKVymRwrEHn&#10;npV7V7bVp7mI2F7p1rAo/eJcWTzuxz2ZZUA49Qf6UAaeR6ijI65FZ2sW+pzSwHT7uwtY1J80XFm8&#10;5fp90rKm3v1DfpymuW2q3DRHTL7TrMDPmfabJ7jd0xjbLHjv1zn27gGlkDqQKMj1FZ+tw6lPFGNM&#10;vLG0cH5zc2j3CsPQBZEwffJo1uDUp4oxpt3Y2jhjvNzaNcAj0AWSPB/E0AM1vUbO01bR4rmATXF3&#10;cvHaPsDeTIIJXLZPIyiuuRz82OhNaYPHJGa5zxXbPJJoSG80+DV1uT9mlms5ZYnl+zy79qLKu3Ke&#10;YRuYgDjk4NaWo2+qSaZClpeafDert82WWzeWJ+OdqCVSuTyMscDjnrQBo5HqKMj1FZ91b6k2kRxw&#10;3djFqAC7p3tHeEn+LEYkBAPYbzj3ou4dSbSESC8sY9QAXfM9o7wsf4iIxICAe3znHvQBoZHqOaMj&#10;1FZyW+p/2GYzeWB1Pn9/9jcQfe/55ebu+7x9/rz7ULban/YYiN5YHUyD/pAs3EH3v+eXm7vu8f6z&#10;rz7UAeVfB8/8Zn/Gg9v7O8O/+iryvZs14T8F4NTi/a3+Ncc13YyagdN8PbJktHSFT5V7jMZkJOO/&#10;zjPtXs1tb6mmjuk93YSagQdkyWjpCp7ExmQk47/OM+1AGhuHqKMj1FZ+l22pRadKl7d2FxeEny5I&#10;LN4Y0GOMoZGJwcnhhkccdaNMt9SisJUvbuxuLwk+XLBaPDEgwMZQysTg5JwwyOOOpANAkEHBr83P&#10;2gPgl+09+0H/AMFhvFepfD+SP4aeBPDPgO28IW3jnVbCS6igju5Ir65m0u3aQR3F60i+QzsBHGkH&#10;zYdYi/6JaNb6pbxSjUbywu5D/qzbWb24TjnIaV89uhFGiQ6pbxSjUbywunb/AFZtrN7cJx3DSvn8&#10;CKwxGHVVKLbVnfQ9XKc2ngJzqU4Rk5RcVzK6V2tbbN2VrO611T2Pyj/aM/YP+M/wb+KfwC8XeFZt&#10;f/aK+EfhjxLFi18TvLqvjPStO1mIWesWkzBo7a8sJoiGZplJhJCnbbrMz/Ynx+/4In/suftHR276&#10;78H/AAvpl3aBxFc+HUfQZfn2AmQWbRLMQI1C+ar7cttxubP0L8MbWS38J2Xl3un3mltbRfYPstnL&#10;bbItvGfMlkY5G3GcEYOc541NIt9RiluDf3djcxswMAt7R4GjHOQxMj7j05AXofXjGGX0Y811dPo9&#10;f66fcejiOLcxqKk4TdOdNNc0G4tpu+tmle7bbSV7tu7bb/NfUf8Ag2p0P4Xaxqd98Cfj/wDGX4My&#10;6tIJriC0vzc25ZGZoVxC9tI6RB5AolkdvnJ3cnNa4+BX/BTT9lfSnl8L/FP4Y/HnR9BZLfT9I1u1&#10;jttU1S3V/KRpZZI4CZDGwkkMl8zfuyBJIx+f9LtLttWhvpWvr7Tri1IPlxwWLwyKc8ZcyuDxkcKM&#10;nnjpTrCDVE1Od7q8sJ7Js+TFFZvFKnPG5zKwbAyDhFyeeOlQ8tor+G3H0bX4bfgdC42zGemNUK6/&#10;6eQjJ/8AgVlPbT4r22Pyg+Ln/Bb39sL9l+2sLb4l/slx6TNhUu9atpL240YuSykrLbrcInMcj7PN&#10;d9gBAIwzewaD+zr4q/4LEXXhrxr8V9Q+EOsfBuy8M6za6DZ+CtfvtXtr3Vb6JbQX0yT28CrNaRfa&#10;FTcTJDK+VEbhjX3wJL/Sri7u9S1LSl0mFHkx9laBoFHO55WlKkBc5O0evHSvyR/4J3ftv/EL4p6f&#10;8ZNf/Z3+Hyax4g+J/wASLrxJeal4rs/7H8I+GbCQvb2Vo6W0oa41O4FvEJJLdGG+7R55X8t2PLWp&#10;unONOtNzjLpZX09Frrb8z3cBioYzC1cXluGhhqlKydRSly+/dfbb5NFKzu/5UrtHdX/7bn7Sv/BO&#10;XwX8J/gQngX4OfFP4g2mj6foWmeHvDHiHUrrXLi0gg8lb+eE2UcVvbgQ/NJJIqjk5Kq7L+mvgK51&#10;y68FaTJ4nttLsvET2cTanBptw9xZw3OweasMjojvGHyFZkUkYyBX4Y/DX9in4Zf8Fbv+Cp/xv8Of&#10;E/Rfi/8ACfx1d2Nh4sGm3s0f2/TpUto7a/shNOZFmtRcTW0tvIsA324AXyUVQ/1De/8ABJn9s39m&#10;7xGNR+CX7YureIre5t5Ybiw+IKzXcVuMxMojEy3sTM7q+ZBFE8a4UFw7VGExFePNJRcoXsrNXVtN&#10;nZ3OniHJsrqezoSrQoYhxU5uUZqMnNKWkoucVFXa21aerTSX6iZHqOaMj1Fflf8A8No/8FI/2WLi&#10;SLx9+zx4R+L3h/SJZVk1PwrL/wATDWI1mH7yNbeaRlBRtqA2KPgAshKvm14U/wCDnHwX4d8U6TpH&#10;xh+GPxL+Deqz3f2TUrK+0Jr+HT8TNG8hnaWCcrGmxnVbNnU71VXIUt2rM6C0qXi/7ya/Hb8T5qXA&#10;+aSXNhFCvHvSnGf/AJKnzf8Akv4n6jbh6iuR1D4reFbH456b4KmvrFfGmo6Jc6xa2pKG4axinhil&#10;f+8F8yWP2Yq2M7Dj5Usv+C9v7MnizxTFaaB8XYtRRYknls7XwF4gvrho+CxDxQYXhgOUO1jg8/LX&#10;yX8Sdd8U+Nf2jbz9ve28PeKbrw14D+JOl+FfD9sbWdro+CUtrnTtRvYLKeOKQ/aLm/MiJsMkb+aM&#10;KqvKStmFNJOk1LXWzvZdXp2Fl3CGMqSnHHQlR09zmi4803pCC5rbve2yT8j9jcj1FGR6ivkzwp/w&#10;WL+BXxb+NnhvwB4U+Ik6+LPE8qwWGkX/AIA19Li8Zi3zK0kEKxxgIxLv8ihGJYBTj6i1i21OeSE6&#10;feWFqi580XFm85fpjaVlTb36g9R6c9lOtCom6ck7dnc+dxmX4rCSUcVSlTbV0pRcbrurpXRo5HqO&#10;KMj1FZuuW2q3BiOmXunWarnzPtNk9wW6Yxtljx39c8dMU7W4NSnijGm3djaSBvna5tGuFI9AFkTB&#10;98mtDjL7HpjOazvC1/Z6jpry2MPkQLdXMZXYFzIk8iSNgcfNIrNnqc5PJp+uQ6lcQRjTbuxtJA3z&#10;m5tHuFYegCyJg++TWZo9vLJ4XRNDvLCGRbqfz5ZbOWWJ5vOk8/ahlVlzNvI+cgDgZGDQB0WRzyOK&#10;Mj1FZ1/banJpcK2l5p8F8u3zZpbN5Yn4+baglUrk8jLnA4560t1DqR0dI4byxj1ABd8z2jvCx7kR&#10;iQEA9vnOPegDQyOORzRkHoQaz7qDU20hI4LuxTUAF3TPaO8LHuRGJARnt85x70iwamND8trywOpk&#10;H/SBZuIPvf8APLzd33eP9Z159qAPLv8AgoD/AMma/EL/ALBZ/wDRiV7FkeorxL9u2O8h/Yk8fLeT&#10;2090NMO+SGBoo2/er0QuxHHH3jzz7V67bW+prpEiT3lhJfkHZNHZukKnsTGZCTjv84z7UAaG4dcj&#10;FGR1yMVn20Gppo8iT3lhJqBB2TR2bpCp7ZjMhJx3+cZ9qNLg1KOwlW9u7G4u2J8uWG0eGNBgYBQy&#10;MTg5JwwyOOOpANDcPUUZz0rP0u21KHTpUvbuxuLtifLkgtHhjQYGAUMjEkHJ4YZHHHWk0S31S2SU&#10;ale2F27Y8s21m9uE9chpXz+BFAEd9qVlF4t022lg3389vcSW82wHy0UxeYu7qNxZOBwdvPQVqAgD&#10;qOK5yzt2t/FFkNZvLC71g29x9hNtZy24WLMXnZBldTz5XUg+netLQrXVIBKNTvdPuy2PK+zWT2+3&#10;rnO6WTdnjGMYweueADSz19qMj1FZ+k2+owzTm/u7G5jYjyFgtHgMYychi0j7j05AXofXhmmW2rw6&#10;hK97fabcWpB8uOCxeGRDkYJcyuCMZ6KMnnjpQBp5z05pC3Bweaz9Pg1SLVZnubzT5rFs+VDFZvHK&#10;nPG5zKwbAyDhBk88dClnbaquryvcXuny2DbvLhjsnjmXnjMhlYHA64QZ9ulAC6Nf2l3qOrR28PlT&#10;Wt2sV020L5snkROGyOv7to1yeflx0ArRyOmRk1z/AIegkXxVrbw3di9u1yBdQraSrMk/kQ4JkaQq&#10;f3Xl8KgHI7g5upa6sutmRr7TjpmT+4Fi4n+7x+983b97B+50496ANPcPUUZHqKzjBqba2sgvLEaa&#10;Bzbm0czk7f8Anr5m372D9zpx702W21ZtaWSO905NOBG6BrJ2nIxziTzQBz/sH8etAGnmor2VIrWV&#10;pBujVCWGM5GORVO5t9TfWIngvLCPT1AEkL2bvMx5ziQSgDt1Q/4Q6zb6lJdh473TodMVf9IhlspJ&#10;JnX+PEiyqFyvA+Q4PPPSgCbwlf2mp+F9MubCH7NY3NpFJbRbQnlxsgKrgcDAIGBwK0cj1Fc/ocEk&#10;uj6I+gXljBoKWsPlxzWksskkG1doVzIpX5MD5lYg8nPSrusW+rT3EZ0++062hA/eLcWLzsx9isqA&#10;ceoNAGnkeo4oyPUVnazbanPJCdOvNPtUUnzRc2b3BfpjaVlTb36g9R6cmuWuq3LR/wBmXun2YXPm&#10;C5snuN3TGNsseO/XOeOncA0c4rJ8TalY2EumC9g883F6kNt8gbypSrFX56YAPI55qfXIdSuIIxpt&#10;1Y2sgb5zc2j3CsMdAFkTB98msr4gQCdNJH2uxtJhfp9na5tJbhWm2ttAEciYON3LEj9KAOjU8e9L&#10;keo5rOvrfVJdKhW2vNPhvlCiWWWzeWF+Pm2xiVSuTyMucDjnrRfW2qSaTClreWEN8u3zZpbN5In4&#10;+bbGJVK5PIy5wOOetAGjkccjmjNZ1zBqTaOkcN3YpqAC7pntHeFj3IjEgIz2+c496W4h1JtGSOG8&#10;sY9QAUNO9o7wk98RiQEZ7fOce9AF8kYPIrwEH/jaWB3/AOFVf+5evbkt9T/sMxtd2Dang/vxaOIM&#10;7uP3Xm7unH3+vPtXgCW+p/8ADzHy2vLA6n/wqo/vxZuIM/2zx+68zd93j/WdefagD6QyOuRijI9R&#10;WfbQanHpEiT3thLqBDbJo7N0hU9sxmUk47/OM+1JbQammkSJPd2EmoEHZMlm6Qqe2YzIScd/nGfa&#10;gDRyOmRmjNZ+lwalDp0q3t3Y3F2SfLkgtHhjUYGAUMjE4OTkMMjjjrRpVvqUOnype3djc3RJ8uSC&#10;0eGNRgYBQyOTzkn5hkccdaAL5PHBBrL8EanY6v4R06602AWunzwK8EOxU8pCOF2rwMDsKk0O31W3&#10;SX+0rywu2bHlm2s3twvXOQ0r57dMfjWX8MLdrfwfZ+Re2F3phgT7AbazltwkeOM+ZK7N264PHegD&#10;pcj1FG4eorN0S31SAy/2ne6febseX9ms3ttvXOd0r7s8dMYweueH6TBqMM1wb+7sbmNiDAsFo8LR&#10;jJ4YtI+44x0C9D68AF/IPQijI9RWZpdrq8Goyve32m3FowIjjgsXhkU5GCXMrg8ZHCjJOeOhdZW+&#10;qJq073N5p81i2fJiis3jlTkY3SGVg2BkHCDJ546EAPE1/aadp8cl7D58LXdtGq7A+2R540jbB/uy&#10;MrZ6jGRyK0c1zus206Tb9ZvdPl0g3cHkQx2UscyTfaI/IzIJSDiTZn5AD3wM1pQ2+pJrEkkt3Yvp&#10;xH7uBbR1mU8dZDIQR16IO34gGhuHqKM1mJbasNbMjX2nHTSTi3Fk4nxt4/e+bt+9z9zpx704wap/&#10;bayi7sBpoHzQG0czn5f+evm7Rzg/c6ce9AGjkeooyPUVm3Ntqz6ykkV7pyacCN0D2TtORjnEglCj&#10;n/YOPelurfU31eF4Luwi09QPMhks3eZ+ucSCUBe3VD+PYAZNqNknjO1tHgB1GWymlim2KdsSyRB0&#10;3dRlmQ46Hb7CtTI9RXNarbSSfEfT3hvtOhuVspMQy2U0kz2/mxedtcSqi5PlAZQkHnkZFauoQ6lL&#10;qFu1peWMFopHnxy2jyySDPIVxIoXjjlW5556UAaGR6jijNZesW2rz3ER069061iA/eLc2L3DMc9i&#10;sqY49jT9bt9UneL+zbzT7RVJ80XNm9wX6Y27ZU29+ueo6Y5ANHI9RQTxwRWbrlvqtx5X9mXmn2mM&#10;+Z9qs3ud/TGNsseMc9c59u7tbg1KeCMadd2NrKD87XNq9wrDHQBZEwffJoAi8LanY6imoGytxbiC&#10;9lhn+RU8yVSNz8dcnueTWrkeo5rnLKETW94vhu7sbVxfy/bGubSW4Vpv4wB5iEHOOQSPStK+t9Tk&#10;0mFLW8sIb5QvmzS2byRPx822MSqVyeRlzgcc9aANHcPUUZrOvrbU5dLhS1vLCG+UL5s0tm8kT8fN&#10;tjEqlcnkZc4HHPWluINTOirHDd2KaiAA0z2jtCx74jEgIz/vnHvQBoZHqK8A/wCCopz+wp45x/04&#10;f+nC2r2+5t9TbRkjiu7FNRAG6Z7R2hJzziMSAjP++ce9eD/8FL47qH9gbxst7Nb3F0PsO+SCFoY2&#10;/wCJjbYwpZyOMD7x5546UAWf+CXX/Jingb/t/wD/AE4XNe/14B/wS6/5MU8Df9v/AP6cLmvf6ACi&#10;iigAooooAKKKKACiiigAooooAKKKKACiiigAooooAKKKKACiiigAooooAKKKKACiiigAooooAKKK&#10;KACiiigAooooAKKKKACiiigAooooAKKKKACiiigAooooAKKKKACiiigAooooAKKKKACiiigAoooo&#10;AKKKKACiiigAooooAKKKKACiiigApC2CBilJxyegr8rv+Dpz/gpj4v8A2NP2Z/CPww+Fup3Wl/Er&#10;42X0unxXlk7Je2GnRbFmaB1IMU0ss0MSv1CmYrhgrLnUm4pcqu20ku7f9a+WpcIp3u7Jat9kj7z8&#10;d/8ABQT4DfC3xw/hjxP8bfhH4c8SpIIm0nVPGGnWd8rltoUwyTBwSwIAxkkYr1fTdTt9YsLe7tJ4&#10;bq1uo1mhmhcPHKjDKsrDgqQQQRwQa/Hv9mr/AIM4/gDpH7MtlpvxR1TxrrvxO1WxWXU9a03VRaQa&#10;RdvGN0dpCEMbxxtkBphIXILEKGCL5V/wQ++KXj7/AIJD/wDBX3xh+wh8QfFVx4p8Dayk154KucN5&#10;FtcNB9vikjDn9wk9t5wliXcouUG0tlnbaMbz9k3rrbs7dPW23foZSl7ntEtNL91fS78r79up+8FF&#10;IpyM1m+NPE0Xgrwlqus3CSSW+kWc17KqDLMsaFyAPXArOc1GLlLZGkYuTUVuzE+L/wAffA37Pfhk&#10;614+8Z+E/A+jghft2v6vb6ZbZLKuPMmdV+86jr1YDuKofBT9qn4Y/tK2tzP8OPiN4D+IENkxS4fw&#10;3r9pqq27AKSHMEjhSA6cH+8vqK/nw/4JT/sNXf8Awc0/tX/FX4+ftH+MPEN14X8LajDYaf4a0288&#10;kIsvmSxWMb4PkWkMQUERgSSvIzlw+9n3f+C3v/BFnR/+CJGg+C/2o/2XvFfi/wAH3/hnxFa2N1p8&#10;98Lr+zmlikCXEUrYdonKeVLBL5iyC4I4TchHJU1GVfS9vleyV/VtbdwjHnlKNLW1/nbe3pZ7n9F4&#10;Oe1FeX/sSfH6X9qr9jv4XfEu4tobK78eeFdN125t4Qwjt5ri1jlkjXJJ2q7MBkk4A5NeoVrODhJx&#10;lutDKnUU4qcdmrn4u/8AB7V/yYh8JP8Asff/AHHXVfY/xi/5VwfFX/Ztt3/6i718cf8AB7V/yYh8&#10;JP8Asff/AHHXVfY/xi/5VwfFX/Ztt3/6i71BZ7//AME/v+TDfgl/2IOhf+m6CvXK8j/4J/f8mG/B&#10;L/sQdC/9N0FeuUAFFFfBH7a3/Bfnwb+xF+0v4i+GWsfBv46eKL/w4LZpNU0HQoLjTbsT20VwDDI8&#10;6lgolCMdow6OO2a9DLcqxeYVXRwcOeSV7K210r6td0ROpGKvJn3vRX5af8RVPw6/6N8/aW/8Jq2/&#10;+SaP+Iqn4df9G+ftLf8AhNW3/wAk17n+o2e/9A7++P8AmZ/WaXc+2f20/wDgoJ4C/Yc0rQYfEf8A&#10;bGv+MPGd3/Z/hXwf4ftPt2u+JrnIylvACAFXILSyMka5ALbmRW8GH/BV341fDy61XX/iX+xd8V/C&#10;PwytWllh1/Sdf03xDqUNqk4Q3N5pkDCa3VYiZXCNMQFbbvUF647/AIIs/FnTf+ChP7U/7Q37Tmp6&#10;Dqvh7xBJqVr8PfDui61fSPqnhvQLeztLry3t8KkKXdy5usANiTzVV3Cl3/RplAHAqMbSwmV1PqWI&#10;w/tKiS53KUlZtJuMOVpe7e15c6bu0rWCLlNcydl0OT+BPx68HftN/CbQ/HXgHxDpvinwl4jtxc6f&#10;qVjJvimXOGUg4ZJEYMjxuFeN1ZGVWUgddX5AeM/2/fDP/BED/gp98ffBdp4H8Y+O/AHxTTS/iHHp&#10;PgcjVJfCet3YnjvxdQzMvkveGJJwgk2pGkGxAr4TtP8AiKp+HX/Rvn7S3/hNW3/yTXTX4JzGpJVc&#10;BSc6U0pRbcb2kk7PVaq9npZtXWjQliYLSTsz9S6K/LT/AIiqfh1/0b5+0t/4TVt/8k19H/8ABN//&#10;AIK/eHP+ClHjrxJoegfC34w+CD4asY76e/8AFOiR2ljLvk2LCsqSv+9PzMEIG5UkI+6a8/G8JZth&#10;KMsRiKDjCO7utOncqNeEnZM9B/bsuP2nLfRPDp/Zpt/ghPqZnm/t3/hY51MQCHank/ZvsJDb92/d&#10;v4xtx3r4B/b6/wCCiv8AwUS/4JwfBBPHPxBtP2IbiC91CDSdK0jR4fE91q2u3kzYS3tYWmQSPt3O&#10;QWACo3OcA/rwwGCe9flN8GrCH/gr1/wXs8YePtTA1L4PfsXE+GvDFtKh8i/8VSNi6uijqQxgkifD&#10;Lj5rezdSec/Nwi3UUb76vySte3rol/efa50SklByfTRebe33bvyT6n0L+1N+3f8AFz9iT/gi1q/x&#10;0+JPh3wRZfGfQ/D1reX2h2kdw2jWuo3d1FBDblDP5pEfnxiRVmOWR9rkYNeZ+A/Hv/BVDx74E0XX&#10;Y9C/Ya02PWrGC/W0vR4nS6tRLGsgjlVZWUSLuwwVmAIOCRzXaf8ABwX+xX8Yf29P2L/Dngb4OQeH&#10;77UYfG2latren6xqDWdvqOnws4MbEY3okzwzuu9WKW7bN0mxG8o/aZ+H/wDwUQ/Ys+COqfGi1/aS&#10;8AfGFPBdk2veI/hzcfDmz0fT2soYjNdxWV9CWupmQIwTf5TOuW4bEZHUi5TqTXKr/JJK+2+76Xso&#10;99pjTajCnB8ztr3bvbfbZX9ZeR9N/t+/8FFX/wCCZn7B+n/EL4h6Tp3iL4kX8Vjolj4c0B5Vt/EP&#10;iO4iGbW1Z1aRYN6zPucFxFGeGcqrfKXxU/4Kh/tyfsE+EdA+Lf7RXwN+EFz8EdQuIR4hg8Daheye&#10;JPAkE8sSRve+fK8E7J5uwiBSjSLgyRBlJ88/4KL/ALVOh/8ABQr4k/8ABLbxnpMRh8F/Er4hR+IL&#10;m1eTzRaX1tJYj7G/A3tHO1xCWxglGOMEV+g3/BYTw7ZeKf8AglR+0Zaaikb26/DrXLgBhkCSKxll&#10;jb6iREI9CBSrudGnUrSWsZSVunuqLa+bbXok151QUas6dOL0lFO/X3nKKfy5b289fKp/wUY/4Khe&#10;Df2Cf2J4fi/DCfG8nic2ln4J0nTpTv8AFl9eJvtYonCthGjDSs+DiNG2hmKo3yN8VP8AgqH+3J+w&#10;X4Q0D4tftFfA74QXPwR1G4hHiKDwNf3sniTwJBPNEkb3vnSvBO6ebsIgUozrgyRBlJ+a/HOv6j8U&#10;fgN/wRq0PxCj/wBkX+v6fPciQhlkewFhHZKV7h4yeT0B5znn9Wv+Cwfhyw8Uf8Epf2i7TUER7Zfh&#10;1rlyN4yBJFZSyxt9RIiEe4FXi4ugqs9+Sclbo1BRb7b3av2s0RhWq/so7c8U/NczaX3ct7fee/8A&#10;g7xdpnj7whpevaLfW+p6NrdpFf2F5btviu4JUDxyoe6sjAg9wRWiHFflL4V8H/Gz9ov/AIN2P2c9&#10;O+H3xY8P/A+NvDuip4y8Xarqsmlz2Hh63j8pzbXSIRDKyJC25mjyqlC4Dsa+Fv8Agoj8EP8Agn3+&#10;x98G/EHjD9n39pXxNb/tN+EEj1HRPEHh7xlc61deIL6QATCe6t0aAmeOWUyPFJEFckN8u+JrxMVR&#10;qzhLaLa7vTstL/q72ROGk6tKE47ySfZK/d9P0R+2X/BU/wD4KJ6f/wAEyv2X4/iHeeGrzxZcahrl&#10;l4esNPhuVtka5umYK8shDFY1VHJ2qzEgDAyWH0gGAHpivwt/4OC/AWoftS/8Efv2Yvjt4i8b+Obf&#10;xHr9t4Th1DSNO1FLTQr6fUbT7TNfPaLHj7UjlhG6sAisRtNem/8ABbP4XfEH/gnh+w7+zZ4B+Enx&#10;q+MV14j1L40WNhB4n8SeI31DWLw3Ud26Q3UqLGtxbrKUxC6FCqAEGsabd5RerU+VfPk/+Svfzt0N&#10;arSUJLZx5n98v8rW8r9T9hg+expPM4zivwd/4LK/8E65P+CNvgn4W/tFfAn4l/FFPjnqfjTT/Cvi&#10;LxJ4h8Ry6kfFyXFtK5a/SXIkUy2cX7r/AFe1iCpKoV1P+Czf/BKe0/4Jlfst2f7Wfgf4qfFLU/2i&#10;/A2vaZca54x1bXJJpfFH2idLeWJ4hhIYQZEVYU+QQoYmDg5quaKSc3Zcyj31dkrbaaq97Ndn0FTm&#10;3aK1cXJX00V73310drXTa3P3Qoqn4e1JtZ0OyvGQRm7t0mKg5C7lBx+tXKuUXFuL6GUJqcVKOz1C&#10;vAP+CsX/ACiy/aW/7JV4o/8ATRdV7/XgH/BWL/lFl+0t/wBkq8Uf+mi6qSzb/wCCdH/KPj4E/wDZ&#10;PPD/AP6bbevZK8b/AOCdH/KPj4E/9k88P/8Aptt69koAg1XyP7LuftX/AB7eU3m9fuYO7pz0z05q&#10;Hw2LMeHrAafzYfZ4/s33v9VsGz73P3cdefWptVWF9LuVuTtt2iYSnphcHP6VD4bS0i8PWCWDb7FL&#10;eMW7ZJ3R7RtPPPTHWgC7RRRQAUUUUAZfiX+zDdaT/aH+t+2j7D9//X+VJj7v+x5n3uPxxWoOgrL8&#10;SQ6dLd6Qb99kkd6GsxkjdP5UgA46/IX68cVqZzQAUUUUAFFFFAGdALD/AISq88v/AJCf2W3+0fe/&#10;1O+byv8AZ+953Tn17Vo1n28dkviu8eNs6k9pAs65PEQebyzjpyxl/L6VoUAFFFFABXkn7WOhHWvC&#10;ir5oiAjMwO3d/qnSXH47cZ7Zzz0r1uuJ+NmlW+p6TZi5LCJ5GgkG7aNjr83Pbgda/F/pB4WVXgbF&#10;zhvTnQn/AOAV6cn/AOSp2Xc9rh7EewzGlV7O5wP7KHl/8Le+LPlf6v8AtZNvXp51161+NP8AwaVf&#10;8nf65/2JWo/+nCwr9c/2MvGc+qfHn4o2b6ebNJ9WvyoaXexW11CeCN+g4kRxJj+HIHOM1+OP/Bul&#10;Pr/7Mn/BVlvhteJpNzepdeIfBWszRmSWP/RIpLp5LdjsPM9kgBdeY2b5QxBX/Rvw5lHGcH8VrDyT&#10;9phsLVj5wjSqtv7rfej8W+jhVjPhyph0/eg8wi+3MsVOdr7P3dbrTpc/UL/gp2jaH+3D+yhqdnJN&#10;a3134oaylmjkZWeH7ZpymPg4wVmlU+ocg5HFfcdfD3/BVD/k8T9kf/scm/8AS7Sq+4SQOvFfhfFD&#10;vw/k0nv7Osvurzt9x/UHGevC3D8nv7KuvksTUsvl0PD/ANqj/ksXwj/7DJ/9H2lT/wDBRP8A5Ms8&#10;f/8AXin/AKPjqD9qg/8AF4vhH/2GT/6PtKm/4KJkf8MV+Pz2+wp/6PjrwM0/5F2C/wAM/wD05I+W&#10;zn/kVZf/AIan/p2R7UTgE+lfBP7UEU/hv/gu18Adbubd/wCztQ8L3OmwSIykvMI9UVhtzkBftMJJ&#10;IxhjjJBFfWPx1/as8Dfs2zaZH4x1HVNPbWFka0Ntod/qKyCMqHybaGQKRvXhiCc8Zr4G/bF/bm+G&#10;Gu/8FD/gF46h13UYfCvhNL0apfXWgaja/Z9ykDbHLAsknLLny1bGRnFceW0ajk2ouzjJbPs/1P0j&#10;wb4bzmtjMRWo4OrKjXwmLgpqnNxk3QqJKMkrOTmlFJXbeiVz9ObS9ivoy8MscqKzIWRgwDKxVl47&#10;hgQR2IIqWvjP/gmZ+2T8O/Fej6l4W07V9Su9a8S+M/EGpadGmhagIJ7ea9uLmNzOYPJTMXzYd1I6&#10;EBuK9++EXxzvviH8fviz4QubK0gtPh9f6bbWlxEW8y5S606G6bzASRlXdgCuBtxxkEnkrYWdOUot&#10;ba66aXt+bPguIuB8yynHYvCV6corDrnbnFwcoe0jSUkpbpzklpfr2Z6dXzv/AMFIP2dfhT+0P8Fr&#10;m3+J1/FoH9hWV1qGma9lxLozAxK7qBxKGZoUMJyZCVCDftYe83nifT7O/uLJruFr+2tftslpGfMu&#10;hDlgJBEuXKllYAgHJBAyeK/On9pL486/8dvjHob32ia3pPizTrnHhDwuLZZr3QXmRHS4lRsxSa3N&#10;C0cqRyEwaZAxmlJl2g64GlOVRSi7W1v/AF/w3ron+TcW4yhh8E8PiafP7VWUWnZ/1vFJpt7NJOUf&#10;gbwh8SNY/Z18P3Xw38faf4v0I6VrEfiHTTZXjWs/hzVDDbu1z5CFDLeeVFbRxmWUC182ZjE7ttH6&#10;Ef8ABL34x+FNN8N+JrfSbvRfiT8bNN0r7RZx22oG2ttasMiR47F54lkinkkDPc/aI1lmuMSSMYzH&#10;Inplx/wR+8J/FD9n7UNC8eXDT+MNTxcWuqWUkkkfhmX52EVtvIadS8jtPLN+8u5GMkhVhH5X5p/D&#10;v9lW08BftB2Pw68c3n/CCXVj4tlsLf4oaTeTXOnwT20DuLdGBEXmCZrVi++KS2O4SqDnZ9HKth8b&#10;TnFOzWr8/O29u6Wvz1PxOllub8M4vD1pwU4T92LbScb6KLlZxUldOMpLlWzaS5V+qmrftRTftd6P&#10;daX4Dv8AUfBXgbS7aR/iB4x1NDpd14Z2R75tKgEuPLv1TPnTnMdoh3BmkZNux+0/8aYf2PP2etK0&#10;7wTpM1h4f0vSY4Y9bS3a80/w5p8QighK7j/pN1I0kUcEJbDu2+V1jR2P54W2rfHP/gk7+0le6fd6&#10;Vo3izwZp2kJDPb28FtpVj4s0lGWKOUoigvdxtIqvIUlmUybXaWNkLdf+zx+398KNQ/aJ0efxjeap&#10;onw98P8AiG5Twh4N1RpXj8FXBSIRajMBF5LxBvPSKJpGNgzHy1KESReFmmR1a+GlTwlRxi1dSjq/&#10;0d+nSyejUj7bK+PKVKty5lHkxLlySVT3VHXRp6pw3bs3JySv7jUoV/D3wh8W/H/4MQ+PB4U8UaT4&#10;dNt4imt7tr+4mv52bSdQk85yoHmi5miiW5uZwGneSKCNYooxGb3xn/YP1jVvEHij4kfC/SdO8UNo&#10;njrV9J1XwrHZxXKWSx3bLEEt1GDGYnTdGAHQMki/Kcx/T+nftX+NPiB8RZvgWniLw/ZeLnuZI/8A&#10;hP7BozZXmniJJtttCSV/tgwyAtb8xxqGnBKbYq968Jw+AP2TvgdqEtvfRaN4T8NyTzX95eTvNJ5x&#10;kPmvI7ZkmmeUnJ+Z5HfA3Mwz+TYnwnwUoOFeo3KVmmkk00klJeWllFp6aO1kfpuXcSrEJyp/BTup&#10;ylZWkt42203lK/KtLOWrXxt+z9+wx4J/aA8Pv4h+GmufET4DfEDS4ktta0nzbhjYM0kmcLI0c7xP&#10;JEwVvNwfIIKh1bHbReJf2wP2VrO3TVNJ8OfGrQbeACSWyZhqMKRxthchY5ZHbjLGKZm2dQzc/Sf7&#10;Onizxx8S7TVPFPivR28J6RrLRjw/4buYh/aWn2qF/wDSL1gSFuJ9ysYBxAqIpZpDJj0vaPSu+jwJ&#10;RwsEsNWlRqreVJ8sZPu6b5qfrZWbvaytb0cPmP1imqvK+V7KS1t37q+6vrbdJ6HyX8Nv+Cwnw21f&#10;WjovjjTPE3w0163i/wBKg1iyd4IphgNEHQGQEEtgyRICFOcEha9+1f4tp4q+GF/r3w5m0Dx5dWoE&#10;lvb2erRNDehZB5kSTJuRZCqyBN2F3gBioyRofEv4MeEvjHp8Vr4r8M6H4iggV1iGoWUdw0Afbu8t&#10;mBKE7VyVIPyj0FfKPxf/AOCS2geA7O68S/B7V/iD4M8SwosUdpoepJIbhDKCyqbieFuPlY7rkLiI&#10;fKW6leXEeCpyvy4mFnrH93VWm6TUoSa6LS/bobpUZPt+K/zPfvFH7QWi+Lf2TfGHjfSbaTULXStC&#10;1Ge60u9D2txBPb28jS2Vyg+eGVWUo46jqCQQT13xa+LWkfBfwi+ras08rSyra2Njap5t7qt0+fLt&#10;bePrJK5GABwACzFVVmH5cfFUftP/ALO3hTxH4h+IOlwJpPizQZfCerSz6jp8kmqrJbSQxSyJbyl5&#10;rmGPJExVpNkZDsUBx6b4F/4KoeD4vjLdeKPiT4Q8YP4/0+S50zTtO2W8Vj4St95V4YvPljP2mQKP&#10;OnkVHJ/dgIihT89h/EWHO6GOUsPUtFfvIOKWsrztq9Va0b6tWvypyNZYTrHVeR+gnwy1PX9a8D6d&#10;d+KNKs9C166jMt1p1rd/a47IliVi83aodlTaGZRtLBtuVwTvVxvwQ+NGkfHLwTBrWly2alyyzWsO&#10;p2eoPakOygPJaSyxZYLuG1zwcHBBA7IMD0Nfp2DqwqUITpy5k0rN7vzei1fXRa9Ecck03dBRRQSB&#10;14rpJMzXP7OOraOLwZuvtL/Yfvf63yJd3Tj/AFXmfe4/HFaa8ACszXIrCTVtHa7crdR3LmyGSN0v&#10;kShhx1/dmQ8+laS8KM0ALRQDnpRQAUUUUAeM/B//AJPQ+NH/AGDvDv8A6KvK9mrxn4P/APJ6Hxo/&#10;7B3h3/0VeV7NQAUUUUAFFFFAGX4LGm/8Inpp0fjSvsyfZPvf6raNv3vm6Y681qVl+C4bC38J6bHp&#10;TmTTEtkW1bJO6PaNpyeemOtalABRRRQBFeWcWoWskE8Uc0EylJI5FDJIpGCpB4II4wa5fw/8M/B/&#10;wf8Ah1pnhzRdB0bwz4W0u5gWx0zSrNbS0tZWuleMJFCAq5nYMcDBLEt1NdbWf4misptNjXUH2QC7&#10;tmU5I/eieMxDj1kCD/61LlV7lqcuVwvo9bdL/wBNlB/hb4al+JUXjNvD+it4uh046QmtmyjOoJZG&#10;TzTbCfHmCLzPn2Z27ucZrfpFzjJ70tCSWwpTlK3M720Cs3xh4N0j4heGbzRdf0rTdc0fUE8u6sdQ&#10;tkuba5TIO143BVhkA4IPStKihq+jCMnFqUXZo/PH/gqT/wAE8vgF+zh+zh45+PXhPwl/wqz4l+Ad&#10;Fkl8Oa74Hum0KSHUJGeK1VoIXS3kEtxcrHITGZJI3MYJG1a02/4LQeDfBvwm0vwJrfjfw63x2/4R&#10;GK11PWfs32nwfo3i6Sz/AHWnXt9bO9vGz3Ky5EchjC28wLxkKp+ov2zv2NPCH7d/wYbwB46l15fD&#10;U2pWmpXMGl6g9k179nlEgglK53wuRhlIyOGUpIiOrfDf7IXwk8E/C63+FmneC/D9r4QOiS6X/YBt&#10;/MtbmzJiWQyhsmWQssZaVy0jN8xYtk158sLUjVk6Nopr73r0VvLU+vpZ3g6uBp08z561SM3bVe7C&#10;0bJSlzNq/M+SyTbWq1v+Pv7Bnww/bdh0C2/as+E998JvjxrXxWEg1FNcwmsWwEk0c9oXuRafZ7eG&#10;eMDybW4WMtHFsR4gDX0rb/8ABcj9oX9nHVdLg+P/AOx/420rS7qJPtGueFDLdQJIY5MKkbK8JZ5I&#10;/wDVNdq6Rkt8/G77o/Yr/Yj8FfsEfCvUfBXw/OuReGb3WrrWoLPUtQe9GmtPszbwM3zLAgQbVYs2&#10;SzMzMzMfYCARjHFY4fL6tOmuWo4vqtGr9d1fX1PRzfi/AYzFzdbBwq072g/epzUfspuEuX3VZfDb&#10;TtofA/wM/wCDlT9lP4w6Qsuq+Ldc+H2pNM0I0/xFos4dgI1fzRNaieAISWUb5Fcsh+UAqW+r/hN+&#10;2L8KPjv4ai1jwb8R/BPiTT5IzKZLHWbeVoQsQmdZEDbonSMh3RwrIPvAUnxZ/Y0+EXx41p9T8bfC&#10;74e+LtTkVFa81jw9aXtywQYUGSSMsQoOAM4FfHnxU/4Ng/2U/iDaiPSND8Z+BXEiv5uh+IpZnIAI&#10;Kf6cLkYYkE8ZyowQMg7N42H8svvi/wBUeclwxiOtag3/AIasV3/kl+Z9Z/Hz9tL4d/An4I+LvGt5&#10;4s8NX1v4U0e61U2tvqts094YYmkWGJTIN0kjKEVcjczKO9fGv/BD/wDaV8R+AdM8c/Dn43eL7CPx&#10;TfR6Z8T9LudZmtdLnvrfxDbfbryOK3DDCW9+bhXIUAPcD5YwyIPLvgp/wTb8E/8ABOf9tT4R/A7x&#10;D4N+G/7Qfhb4yw6xdQX2u+C9Pj8QeD5LCGOZp3uG3/aLWTeV2SbWUr+7YlfLk9h/4LTfFb4aTfs1&#10;2PjzwX8M/g38d/iL4h8SW3wx0bV9QtdO1mPQryU3DiN3cOpaKXcBA7qqyThn+UMrc0q9R/v5+64b&#10;x1d7rXbfdW/4c9qjleCgllWGvVjieVxq2UbWk1F2k7x1jUUuZq61XNZM+/fC/wAQNC8cNONE1rSd&#10;Y+y7fO+xXkdx5W7O3dsJxna2M9cH0rXr8I/+Ce37alh/wR9ufEMnxP8A2Pfi34U8S+IUuZdb8bQ2&#10;UbHUZopUaeGzt/slpaWunKxaQLbyuigQgmRQjp93fB7/AIORf2TPippFvNfeO9W8FX9xI6f2d4g0&#10;K7SaMLk72lt0mtwGA4/e56AgEgVvh80ozivaSUZdnp+aR5Wb8C5lh6sng6U61JbSilK/d+5Kem9r&#10;2dt0nofd1FeZfCD9tP4QftAWNvceCfif4D8Ti58kLFp+uW01wjSjMcbxB/Mjkbp5bqHyCCAQRXpm&#10;4cc9a9GM4yV4u58fXw9WjLkrRcX2aaf4nj3/AAUCOP2NfiEf+oWf/RiV7CG3Zx2r42/4Lg+N/Er/&#10;ALImn/DHwK8aeOvjj4ksfBekyfazA9kjs1xcXOApZkWG3dGxtK+cGBLBUb1n/gm1+1Cv7ZH7DPwz&#10;+Ist/BqOp69okK6vLFCYV/tKEGC9XYVXbi4jlwANuMFSylWOKxMXWdHqlf8Ar8PvPQqZPWjl0cyb&#10;XLKTjbqtLp+jakl5xZ7jRQGB6UV0HkhRRRQBlX/9m/8ACWacJiRqpt7j7L9/iLMXm9Pl6+V159O9&#10;aozgZrKvodPfxbp0kz7dTS3uBark8xkxeacdDgiPr6/WtVeg4xQAUUUUAFB6HNFDdDQBm6MbA6lq&#10;v2M/6QLtft33v9d5EWOvH+q8r7vH45rSrN0aOxTUtWa1fdPJdq14Mk7ZfIiAHPT92Izx6+ua0qAC&#10;iiigAqK98sWspm4i2Hf16Y56e1S1FfBDayiU4iKHefbHNAFPwj9g/wCEX03+yv8AkF/ZIvsn3v8A&#10;U7Bs+9833cdefXmtGs7wjFYweFtMTTG36clpEtq2Sd0QQbDk8n5cda0aACiiigArJ8TnTBLpv9o5&#10;3G9T7J9//X7W2/d9t3XitasnxNDp00umf2g+xkvka15I3T7W2jjrxu68UAaq5xS0i9KWgAooooAD&#10;0NeAD/lKWP8AslX/ALl69/PQ14AP+UpY/wCyVf8AuXoA9/ooooAKKKKABhkY7Vl+Cf7MHhHTho3/&#10;ACChAv2T7/8Aq8fL9/5unrzWo3btWX4Ig0628I6dHpL+ZpiQKLZsk7o8cHJ56etAGpRRRQAUUUUA&#10;Z3iYWH9nxHUuLf7XbbPvf67z4/J+7z/rdnt68ZrRrO8TRWU1hEt++yAXVsynJGZRPGYhx6yBB/Ot&#10;GgAooooAKKKKAMuYaaPGVrv/AOQx9im8n7/+o8yLzP8AZ+95XXn04zWpWXLDp58ZWsjvjVFspliX&#10;J5hMkW846feEfvz9a1KACiiigAoPIxRQelAGX4W/szZqH9mdPtsv2n7/APr8jf8Ae98dOPStSsvw&#10;tDp0Kah/Zz7w97K1xyTickbxz7+nFalABRRRQAV4B/wVF/5MU8c/9uH/AKcLavf68A/4Ki/8mKeO&#10;f+3D/wBOFtQAf8Euv+TFPA3/AG//APpwua9/rwD/AIJdf8mKeBv+3/8A9OFzXv8AQAUUUUAFFFFA&#10;BRRRQAUUUUAFFFFABRRRQAUUUUAFFFFABRRRQAUUUUAFFFFABRRRQAUUUUAFFFFABRRRQAUUUUAF&#10;FFFABRRRQAUUUUAFFFFABRRRQAUUUUAFFFFABRRRQAUUUUAFFFFABRRRQAUUUUAFFFFABRRRQAUU&#10;UUAFFFFABRRRQAUUUUADfdNfgh/wcSkeL/8Ag4n/AGKPDl6ol0x7jw2zRscq3n+JJEkGPdYlHviv&#10;3vPQ1+Cn/B0LG3wD/wCCxH7GXxl1JPs/h7TrzT0nu2X5E/s3WoruUE9OI7oHnHf0NOi0sVQctudX&#10;+5jmm6FVL+V/mj96wMetfgp/wXZnb4a/8HPn7GviHTsW93qf/CM29y6cGVW8QXUD5xjOYpCvXoAO&#10;nX96IJ0uI0dHR0cBlZTkMD0IPcV+DH/BT2e3/ay/4O5f2bvA+lSiSb4aw6JNqIycRy2kt3rrjjv9&#10;nMPtk896KDSxmHb6TXy0epNTXDVuvuv56o/elSSMmo722hvLWWG4RJIJUKSI4BVlIwQQexFSISRX&#10;zD/wWk+IXiL4V/8ABKb4+a94VeeHXLLwberDNDnzLZJE8uWVSOQyRPI4bsVz2rnxFRQpSm1eybt8&#10;jahTc6kYJ2u0j8Hvhp+1frH/AARh/wCCo3jzwV+w5qr/ALTHgXxjI0mreCrPQtQv206aCeUC1hmh&#10;BeeS3UkLdQ742SQBw7LkUf8Agof/AMFKfix/wVQ/aV+HHwX/AGsLK+/Y7+D/APaS6ldxX3hjURcm&#10;VYWVJ5xOqyPkuY0YIsUXnh5AwXcP0n/4M8fgh4C8Kf8ABMKXxxoVtYz+OPFviG+tvEt8Ar3UP2aT&#10;Zb2hYfMsawlJQh73DN3FfQv/AAcY/A7wP8Y/+CQHxjuPGtvp4fwhoz69oV/PGpm0/UoWX7P5LkZR&#10;pnItzjBZZ2XvWuIXsIR9p76gk9e2+ne3S972XqRh37epLk91zbXzva/z62tv8j6z/Z9+H/hn4S/A&#10;fwX4W8FyQzeD/DehWWmaHJFcLcJJYw26R27CReJAY1U7xw2c966+vzj/AODVL4i+IfiJ/wAEY/h/&#10;/wAJBNeXQ0LUtT0jTJ7mQyNJZRXTeUqkknZGWaJRxtWIKBgCv0crorxtN63vr9+v66nPQknBWVra&#10;fc7fofi7/wAHtX/JiHwk/wCx9/8AcddV9jfGMj/iHC8Vcj/k227/APUXevjn/g9q/wCTEPhJ/wBj&#10;7/7jrqvY/iv/AME//hHYf8ECfEvi6Hwls8Qwfs/3WsJd/wBqXp23Q8ONKJNhm2ff527dvbGOKxNj&#10;7j/4J/f8mG/BL/sQdC/9N0FeuV5H/wAE/uP2Dfgl/wBiFoX/AKboK9coAKAMZPrRRQAUUUUAfDv7&#10;UHgX4r/sJftfa/8AtBfCTwVrHxc8EfEu1srb4oeBtMuQNZtZrGIRQa7piSEi4lWzT7O9lFsaZkgI&#10;3EtJDm3f/Bejw74z0i20r4bfAf8AaO8efE28N1bSeDm8Ez6VN4eu4pxbxR6tdzf6PZwyyMMzRtOI&#10;UDGUIw2H70oxzmvfhm+GqQh9dw/tJwSSkpON0lZKaV7pKyTjyuySbdjJ05J+67Hy3/wTW/ZK8bfB&#10;6T4h/Fb4v3djdfGv456lbar4kttPl32Hh2ytY2i03RoCuEkFpDI6tMF3SPI5Z5dqyN9SUUV5eOxt&#10;TFVpV6tru2i0SSSSSXRJJJLskXGKirIKNoBzzRRXIUct8c/HNx8MPgn4x8S2ls95deHdDvdThgRC&#10;7TvDbvIqBRySSoGB1zXwx/wa8/Bu8+G3/BJjw7r2u6dqFh4v+JHiHWvE3iBr+Bobu5umvpbZZJFc&#10;BhuhtoiMjBzkda/RA0AYoglFyl1aS9Fe7+92+77nJ3jGPZ3/AAsvuu/vPkn/AIK961+0r8PPgb4b&#10;8c/s0OdZ1zwR4gt9T8T+Dls7aefxpooP+kWcDSwSOk2QpHlFJChl2lnEaN8kftGf8F1Na/by+BHj&#10;n4I/An9mv9om4+L3jjR7nw2Y/E3hiPTNL8OC5X7Nc3F3cee3lCESPgyKqmQIrEZxX62MM49qAmCD&#10;npWbpqScZap/5JNX7afe21uNTaalHRr/AIdO3f8A4Z7H5N/tp/8ABHXxz8Df+CTX7N2i/Bqwt/FX&#10;xY/ZK13TvGlrYwsx/wCEjuVka41KG3LbTiS5czKpAZki2AF2APBftm/8FhvHP/BWD9mjWP2bPgj+&#10;zl8ctC+KnxMiTw/4muPFOjDTtI8G2jOq38k1wCzMow0BMqQcSE/fCwv+0R5BHrSbOMZrWo/aSm6u&#10;qm+ZrzaSfyaSv+ZEFyKPs9HFWT9G2vmm39+p+Z//AAVV/wCCYXjXSf8Agnd+z1D8EbFPFfxG/ZB1&#10;PQtb0CxMYin8Rw6dDHFPCihsCSQxRzFMkt5TIuWZQfDv2y/+CxHjn/grB+zPrH7NfwR/Zy+OWhfF&#10;X4mxJ4f8TXHijRhp2keDbRnVb+Sa4BZmVcNBmWOHiQn74WJ/2iIzj2pAuMe1TL33JVNVJ3a82knt&#10;0aSv+A4e5yuno4qy9Fdr7m2fj5/wXZ/YR8W/DX9hH9lLwvoPhTxN8W/gr8ANU02L4i+F9BhddQ1/&#10;TbO2ghF15Ubbtojiut+0nYbkMSqqzr8/ftoftSfDb9rv9hf4leDf2Qf2C/GHh/XJ9GnGueK7n4b6&#10;Z4dh8OaYmJ7oxTwl2muJY0ZFt1ZXZXdlDlNjf0CkZpNh7E1M4uSmm/ibfzaSd+6029SoPl5OX7CS&#10;Xyba9Hrv6dj8Zv8AgpF8N/FXx0/4Nhf2fbnwX4Z1zxNe+AdM8Hatq+mWVo8l9bw6fZC3vP3IG8mG&#10;QEOACUCOxwqsRf8A+CqX7Vtj/wAFKf2YP2QPiJ4E8IeP9N05P2idFjutO1zRjbalYCDz1eSaKNpA&#10;sfKsH3Ywwzg8V+xWzpz0o2epzWkbRqSmtnJTS7NcunnpFfPXyMppypxg3qo8t+6978byf5eZ+ZP/&#10;AAdUeEtV8Y/sK/C620fTNQ1a4h+L2hTyRWds87pGLe+3OQgJCjIyTwMiuq/4OlvDOp+MP+CMfxE0&#10;/SNOvtVv5dU0VktrOB55nA1O3JIRQScAEnjgV+hhTrzRsx0OKxnT5oqN/tKX3OLt/wCS/idkcRaU&#10;ZW2i4/fz6/8Ak34GZ4HUp4L0dWBVlsoQQeCP3a1qUgXb3pa6Kk+aTl3OKlT5IRh2SQV4B/wVi/5R&#10;ZftLf9kq8Uf+mi6r3+vAP+CsX/KLL9pb/slXij/00XVQaG1/wTpI/wCHfPwJ5H/JPPD/AP6bbevZ&#10;dw9RXxR+wV/wTY+Cviz9hr4MarqHgv7Rf6n4F0S7uZf7Xv08yWTT4HdsLOAMsScAADtXrH/Drn4E&#10;/wDQjf8AlZ1D/wCP0Ae76qIJNLuVuWC27RMJTnGFwc/pUXhtbSHw9YJYtusUt41t2yTuj2jaeeem&#10;OteE3n/BLz4EJaSs3gryFVCTJ/bV+PLGPvcz44688UzTP+CXnwHk063ePwd9rjeNSs/9tXx84YGH&#10;ys4U568ADnjigD6G3D1FG4eorwD/AIdc/An/AKEb/wArOof/AB+j/h1z8Cf+hG/8rOof/H6APf8A&#10;cPUUbh6ivAP+HXPwJ/6Eb/ys6h/8fo/4dc/An/oRv/KzqH/x+gD2rxJDp093pBv32Sx3wazGSN0/&#10;lyADjr8hfrxxWruHqK+ddT/4Jf8AwFimsxJ4S+xtJPtRf7bvR9pO1j5fzTEngFsLhvl64yDbH/BL&#10;n4E/9CN/5WdQ/wDj9AHv+4eoo3D1FeAf8OufgT/0I3/lZ1D/AOP0f8OufgT/ANCN/wCVnUP/AI/Q&#10;B7/uHqKNw9RXgH/Drn4E/wDQjf8AlZ1D/wCP0f8ADrn4E/8AQjf+VnUP/j9AHt1tHYr4qvZI3zqL&#10;Wlus65PEQebyz6csZfy+laO4eor53j/4Je/AZtWnQeEA8iRRs1t/bd8fKBL4fAm3DdgjJJH7vgAh&#10;s2f+HXPwJ/6Eb/ys6h/8foA9/wBw9RRuHqK8A/4dc/An/oRv/KzqH/x+j/h1z8Cf+hG/8rOof/H6&#10;APf9w9RXG/Gu3t5/DlsJipL3HlqjN8smUckbejcA9QeAfevMv+HXPwJ/6Eb/AMrOof8Ax+uc8b/s&#10;c/DL9nDxP4O13wl4c/sbUrnWGsHn/tC7uN0cljdnZtlkdRl0TnGRjrjNfk/jrR9p4f5tH/pzJ/dr&#10;+h6+RUnUx0Ip23f3Rbt87WOh+Bq6av7Ynjk6VIstk9juDhiwMhaAycn/AKaF/wCnFfjh/wAEoT/x&#10;0PeI/wDspfjb/wBJNRr9SPAn7Knw9+LPx48SeG9a0o63oVnB/a0URv5oyl3MY5JjvhdScSTSjaTg&#10;dMZFfib+zr8NdIi/4KZfE3QkjitdD0nx/wCI7OGF5JTsiEs0Eahw2/coZSCSSSoznJr/AEE8BKrz&#10;XhzOZK0XiMto23aTqUpW87XZ+cfRuymrmGOzHL6HxTxmZxXl++qXfyWvfsfr9/wVj+Jfh3SP2qf2&#10;a9QuNf0Vbfwh4qN3rKLexPPp0Ju7BvNkiUmQJi3m+bbjMZHXAr7P1bxJdeKPD1j4g8HapYa3aRAz&#10;C3t5oprbV4iBwkwztcDlGDbSThhghl/Ln9on9m34fT6RHYaJDDNc2ixyXcllFHFdSzu+VhgJCo7G&#10;NlkJJZAhbOGQsPnm38Can+zVrUWp+LfB11q+jzeUyWj6m0EBY7XKyNGofkArldnBO1jwa82t4d0s&#10;2yPB4fLq/wC/wymowqRUVUU5ubtd3T952eultnqf3nX8KaGecN4DC5ViU8ThI1Ixp1YqCrKpUdR2&#10;vK8X7zs1fSzvF6n68/tM+JbHxXoHgTxPpskq3lhryQxiRdktpJkNJHJGejq8SAg9MdwaP28PGEmv&#10;fs9eOND0jTI9cFjaI2qFpWihhHmIwiDLy0p4O0EYUEkglQfkr4GHwn8a/hlod/4J8Njw5qryNBca&#10;XK0iiPzF37o57m8lZ4WeKQKQsYLRuWUErmwPhr4IfSteur3w9Z2HiWzgd7GYNfvM75KmBQbnyotq&#10;HaoaFhhSDzjP59jOEq1KlSw9Re/RlJSi9XFSkvJ8yWttOV35npdH5bj+BsRRo0cLVj+8oSkpQerg&#10;pTWrVnzKPvW05ZX5n7t0/wBKLi4is7WSaaVIYoVLu7sFVFAyST2AHOa/PH9o7/gnX8HPEn7dPwLG&#10;neCpbrw38UJfEmp+J3j1HUDFfulklzbyM3m5gHnSMwEZQNnaQQMV7D8O/wBh74K614obWtN8O22i&#10;aHbpJBah9YuvtOqbhtM3zzFoYx/AU2yNndlVwG6+H/gl78BrmJZI/BKyRuAysutagQwPQgifkV+d&#10;NTwWl2ptO6WiV00k+8le/la297fG8M8UZlwliJ1sHVqQqVKdSEownKCTnTnCDbj8U6cpqpFfZlFJ&#10;NSu4/mppv/BFzxr+0Hq/inWfh5P4S0bw5Y+KdY0i2g1TV7kyLHbX0sMahRbOQFVAMtI5bqcdKv8A&#10;wU/aO+I//BG3xV8R/BE3gbQvFhtbvT5NV1CxvLlrGydrSJ4x5hTI3rcJy4UFywXIFforo/8AwSh+&#10;AuiW0kUXgd2WSaSYl9a1AnLuWI4n6DOB7AZyea898Bf8EevhbcfGz4laj4p8B6bfeGb+9sR4XhbV&#10;bt5YIEsIVuS2Jd2GuPMxvYn5TwF257I5wqnNDELmhbRdXqvP5n7thfpBwzlYzL+LKSxGXRgnCm7x&#10;qTkq1JRTkppuSi5Ser+FuzSseZ/sJftr2v7U/wDwUPvPG2t3/g/SgfhdHp+yxvbgRWzjVBKYZWuo&#10;oT56+Y2QgdCApV2ycfUXxH/aY8N6P+2F8HPCmn2Ok+ItS8cW2vWiavbalG0miRQW0F067FVt4mMM&#10;Y++mPKB+bGB+fP7fH/BNnSZv2z08A/Bz4ZXt/nwDBrv2HTvEkOnC1nOo3ELXMj3vmCVNojQxIyHO&#10;1gQAwbwa6/Zv8d/sP/FX4fXHxa+DEeuWV3/abW2k2OspHd6+sdsquHmspJmQQGSOXOwFhvBLDJXa&#10;WCoV7VKcrNxdotq+zt17/wBWPdx3hjwvxXGlmmV14RqTws/Y4KdSnGpeNCo6Uk/aqT5aijJ80Yxt&#10;G8m4czP3H+NfgTWfib4Ik0PRvE9z4SXUJVj1C/s7fzL77Gc+bFbSFgLeZxhRPtcxgsVXftdc698M&#10;/Dz9m39ne40m5sdF0D4c+HNMe3ntJovMtFtSCHR0IYymQsQQQzys5zuZufzb/Yl+J3wT/bG+Meme&#10;Gf8AhQWheFrC8meCa9uvirK12jeTJIghspGimudzIqHyg23fk4Ar7k/4dc/Alh/yI3/lZ1D/AOP1&#10;4lejVoNUqqt1smv0vr67H8mcY8A5rwzmDwmc0VSxEoXS5oVLRbdr8k5JXau43i2rN6crOevP2ddY&#10;/brht/GHxJj8S+BLLTZftfgTw9bXRttQ8PTKwaHWL3aSrX52qUt23R26MUYPI8hXwz9uP9jux/as&#10;8ezWvhTSNN8b/E/w5osNj8QtaitotOtL8RxxukUBO8Q6u5jQxbX2JCTHcMYmjQ/RGv8A/BKb4H6z&#10;oN9ZQeFbzS57uCSGO9tdYvDPZsykCWMSSvGXUncN6MuQMqwyC7Rf+CUXwF0LTIrWHwO7rEMF31m/&#10;3yN3diJxlieSe5Na0cdOm+ePTZdF+v8Am9WfmWYcKUMZB4esrqes5vWUmtrL4U91e3uxvCKs9Pzz&#10;/aC/4J8WPgD4b2fxM+EXxF8T+Ffhhc38Vxf2msfaUufB2rw3AjQ3aQjzY/IkLxeYsck0UgQfMjtM&#10;mh4X/bj+Jnwe8d/D3xL+0j8O9a8SeG7R7jVdBayaK2iXUWLSy6jNbIDFPeRI4RI3MItxucIJMtX1&#10;Z8Gf+CVvgH4o+Jrzxb43+Hc3hfRiWg0Dwc+s3M0ttErkC/vpUnbN1IOVhjcxwoQDvkJZOu0z/gj9&#10;8AZ/D+sWCaJqN/BdXsslrJ/bdwX0NsBRDblHAAidSy+aJGDMwJK4UehLM4NKFdc3n1SfaS3fd7P8&#10;X8fS4HxMZSxGVVHRTs1F35JSi005UpXUYt35Y35oN3e/LHtP2dP+ClPwW/adt7ePw3440q21adUz&#10;pGrONP1BXZC5jWOXAmZQG3GEyKMfexgn3fcPUV8GeAP+CNfw18Z6Pr3hjx94DlsNb0VhHY+NND1a&#10;eFfENvKrhLgwPI6RXaFf30bRGPfsZCUcovjfxJ/4IhfEr4G3MeqfDjxDofxQ0+3VGfw94hEmnTS7&#10;WX93HIkyqQw3ZPmwYU4BJAauGWGw03alU5X2lt8pL9UvM+mw2d51h6aqY7C+1h1lS0mraa0pO97/&#10;AMkpp7q6sfqvuHqKwviX4/tfhh4Iv9cu7bUb6OyVQlrYW7XF1eSu6xxQxIOrvI6IM4UFssVUEj8r&#10;vh78Wfgh8NNat/D/AO0N+zt4q+FerkiJtVju9Xn0uc/ODKqGbzRGWRgvlG4DYJ3YFfTGnfsxfs4f&#10;GT4Pal4k+D/hbw58RtSsQZItMi8WX9tJc+XInnQndNuhlMZPl+YqqWeIsQjbq5MVgMRCLVrN7S3V&#10;+j3s/vR7OX8UZZjE/YVLyiruFmpq2/uNc33J3e1zt/jB8HNa8T/s9fEr4hfEK1tpfHUvgrWbbStJ&#10;t5ftFp4StpbOXNvARxJcuNomuAMuRsTEYAPQftR/shaR468Sv490vwvofiXxBb2xg1PQtSgie28T&#10;WwCjYHcHyLxFRRFcDH3Fjc7NrR8X8Lf2JP2a/jl8LD4k0XwncWFm6yw3i3eq39te6JcR5WaC5ikn&#10;PkzwsCGVwQCM8qQTL8af2JP2cPgP4Kk1rWvBFxM80q2mn6fZ6rqE1/rF2+RFaWsQuMyzSEYCjgAF&#10;mKorMPm58MYaop0akeZy5btpOXPFy99u1nLW1rWsuW3L7p7azKkqKxKmuS1730t/l/W5yVl/wSx+&#10;GvxR8PaN42+FWr+OfhJq0kbmArJcefYybXhlilimcTpIrh0YLMAfnHIIImOg/thfs0iGSz1bwt8a&#10;NBtHW1S1uEWDUvs6niVmIiYyFVAJMs5DSZIcAtXZ/Cb/AIJo/C7xB8PdLvvF/wALbDw94jvIjNea&#10;ZZ+J9RvYrAsxKw+d5qiR1TaHZRtLhtpK4J6P/h1z8Cf+hG/8rOof/H68z/UjBUvewkpUKnV0ZOEW&#10;+/JrBrys/U6aWMdSCm1dNXtJa6972afk9UeaeD/+CxWgaDqVjpHxV8CeNfhprM2VuGurB5bWDCqw&#10;Ygqk+CrKcCJiNy8kHdXqes/tORfEGLSfFfwp8U6F470/TzJHrPha2mhF/fwZyZbcNtlS6jEbMsUm&#10;ElQsOCUcVJf+CWfwHmQq/gRWU9QdY1Ag/wDkevL/AI9/8ET/AIffEEWQ8DXUPw9MRLXTmC61Z7j+&#10;6F827VYxyc8NnC4K4O7ix2G4lw1FxozjiVpb/l1UumtnrTfdqUUnqmmtHrCVFvVcv4r/ADPcvEXx&#10;f0/4g+J/gxqvhjVoNQ0PxF4iu4nljX/WKmj6k5jYMN0brLGAykK6shVgDkU7xF8U9f8Ai38Tj4T8&#10;AXMdno+g3QXxR4qEccyWciMCdNtFcMkt03SV2DJApIIMpCr+XXxX/wCCfXinwH8XJPD/AII1KP4l&#10;WcNzJYvfwW5tIm1GOzuLmaxAMjb50hgkLCN2CsURirnYGeDvGfhPw5aW9549+EeleGtCuWUWV3pm&#10;l6zqEN3jd5sYlk1qFFkQgKQN5V94cKyFT83Q49l7SVDNITo+97zWsfdjFOMZp8sYt6yfNdcyUW2+&#10;ZavC6JwaZ+0qkY60u4eor4v+DPwL/Y3+P8/keE49G1K7JAFpJrep2l02W25WGaZJGG4gZCkcj1Gf&#10;Uf8Ah1z8Cf8AoRv/ACs6h/8AH6/WMJjcPiqaq4apGcX1i0196ujilFxdmrHv+4eoo3D1FeAf8Ouf&#10;gT/0I3/lZ1D/AOP0f8OufgT/ANCN/wCVnUP/AI/XSSbPwgI/4bP+NHI/5B3h3/0VeV7NuHqK+M/h&#10;x/wT6+EOv/tOfE7w9d+EfO0fw9ZaLLp9v/al6v2driO5aY7hMGbcY0+8TjHGMmvTf+HXPwJ/6Eb/&#10;AMrOof8Ax+gD3/cPUUbh6ivAP+HXPwJ/6Eb/AMrOof8Ax+j/AIdc/An/AKEb/wArOof/AB+gD3/c&#10;PUUbh6ivAP8Ah1z8Cf8AoRv/ACs6h/8AH6P+HXPwJ/6Eb/ys6h/8foA9r8GQ6fa+FNNj0t9+mpbR&#10;i1bJO6PaNpyeemOtam4eor520T/gl/8AAa40q2ki8Jf2hG8Slbr+271vtAx9/KTBTnr8oA9BVr/h&#10;1z8Cf+hG/wDKzqH/AMfoA9/3D1FG4eorwD/h1z8Cf+hG/wDKzqH/AMfo/wCHXPwJ/wChG/8AKzqH&#10;/wAfoA9/3D1FZ/iaKxn02Nb9wsAu7ZlOSMyieMxDj1kCCvEP+HXPwJ/6Eb/ys6h/8fqvqn/BL74D&#10;w2ys/hD7GpljUSf23fDcTIoEfzTEfOSE9fm4IOCAD6GU8cnml3D1FeAD/glz8Cef+KF/8rWof/H6&#10;P+HXPwJ/6Eb/AMrOof8Ax+gD3/cPUUbh6ivAP+HXPwJ/6Eb/AMrOof8Ax+j/AIdc/An/AKEb/wAr&#10;Oof/AB+gD3/cPUVlTw6c3jS3lZ8aqtlIsa5P+oMke846feCe/NeK/wDDrn4E/wDQjf8AlZ1D/wCP&#10;1Uk/4JgfAYa3HGfCW2UwMwtP7bvfnXcoMmPO3/KSBkHb83IzjAB9Fbh6ijcPUV4B/wAOufgT/wBC&#10;N/5WdQ/+P0f8OufgT/0I3/lZ1D/4/QB7/uHqKNw9RXgH/Drn4E/9CN/5WdQ/+P0f8OufgT/0I3/l&#10;Z1D/AOP0AeT/ALVv/BJfUv2zv262+IPjH4na9Y/DGLwhH4X/AOES0SSawn1OGSWaS8t57hHG23kY&#10;W7PsBaYDy22LEpfgP2r/APg3/wDhv8WvgvqOn/AnxDrfwZ1WW1SxuLXTNRuW0PxM9jJus49ShZi0&#10;jwXEQK3C5kUl3YTNtI+lm/4JdfAkYP8AwgvT/qNah/8AH6raV/wS/wDgNNbEx+EPtiiWQeZ/bd82&#10;CHYFPlmA+Qgp6jbySck8c8BQlzc0b8276/f0+R9Hh+Lc1oOl7Gs4qmkoxSXLp3ja0nfW8k3fW+iP&#10;evDVvqFt4csItYu7K+1aO2jW9ubO1a0t7icKBI8cLSSNGjNkqjSSFQQC7Ebj5/8AFD9if4NfG3xD&#10;dav4x+FPw48U6vfMjXF/qvhyzu7q4KII0LyyRl22oqqMk4VQOgFcf/w65+BP/Qjf+VnUP/j9H/Dr&#10;n4E/9CN/5WdQ/wDj9dMoRkrSVzw6OJq0pupSk4vunb8rHz/8Rf8Ag2b/AGSvGmnTwaZ4R8S+EZZo&#10;fKW40nxLdyyQtnPmKLt51LY4wylcD7uea8J+L3/BrDP4o8D2nhLw1+0t4+s/A+kXM15pnhvX9POq&#10;WNnIxcoyJHcwRRvmWXdIkOWMrEKMkN97f8OufgT/ANCN/wCVnUP/AI/Q3/BLn4FYP/FDf+VnUP8A&#10;4/XFUyrCT3gl6aflY+nwvHmf0GnHFSlbVc1p6/8Ab6kfHv8AwRo/Y3+EH7PPxn+I9p4h+Gngnw78&#10;a/2fpbXSdU8Z6Nr+o3uhX8Wo2XmrNAt9O32e5EReKceWoUswRgsjRp8p/wDBc74F/BHwD+19f+Cv&#10;C3wC8Yv4p8RL/wAJx468b6adV1a8trW7vfnuLCzN6tr+8uWaFpJlEKPLsVN23HvEP/BFfxH8Gv2O&#10;PixqHxf8fS6hZahq934pg8BeEL+8t/Ccd3LcxHz7nzz596QkFqsccx2wiE5812Mlel3v/BCHU/C3&#10;7Y/wu8RaV44/4TP4MeErO70W58K+KppF1XR9MkiZobS01GFPPuII7gh44ZXj8kJtVnWSQV5s8HUl&#10;QjS9mkr9ldJve3pa7TvofaYfiPC4fN6uYPGSnNQ25qihKSjflU7t/HzOMJR9muZWbSs+d/4J0f8A&#10;Bbz9jP8AZx+BWjfCTS7/AMf/AAs03wUq2VvD4z0ma5ub64mmlkuZHltPPVH89meTzBCimUBFCKVT&#10;7m+C3/BRD4FftDW8DeDfi58PtcnmjeYWcetwR3yIsnllntnZZkXeQAWQA7lIyGUnj/E//BHn9m3x&#10;sIxrPwt0rVvKBVPtl/ezlAeoG6Y4zgdPSvJviX/wba/sk/EG3uhZ+AtW8KXV0ko+06N4gvVaJ3GB&#10;Ikc8ksSlDyq7NmeCrDivQhTxlJKMeWSXrH/NHyVfFcO46pKtX9tSnNtt3jVV3u9eSWu71ep937h6&#10;ijI9RX5JeNP+DVuw8PpcRfDD9of4h+EbJW329nqdol+o+T5lZ7eW2GWk53CPheNrH5q+d/it/wAE&#10;NP2tPhPqcfizxL4iT4neF9Py+raT4B8XjQNVNusTs0sJu7NbcbCoJAR3fO0Lk7lU8dWgvfov5NNf&#10;hr+A8PwxlmJny4bMadu04yhK/Ra+7r/jsnbXU+7/APgoF/wU21H9mv8A4Kk/AzwJppjPg6CEf8LB&#10;vHjgNrp0Gr3KWVgZZ2b/AEcxTRCd87cxsp+ZSQP0FVhtGSK/Pj9hv/gmH8APjT/wTx8UweEfEfxR&#10;8R+EP2irKxvNR1nxJd276/braSEwQqfs4ija3nWUg7JBvLMrsuw1+TOoeKv2dNW/bmsvDOk/Hz40&#10;eFPgt4cklk1rxb4h1KfVrnxMY2jCwadbWNiDAHO/EtxuUplyqsqxS4Sx06Hv1bNTemq0/wCBazb7&#10;s9ajwvh82TwuAUozw0Wqj5JNy63aWvNzOcFGzk4xj0Tt/TduHqKNw9RXwP8ABmD9gP4/TJb+E/Fn&#10;w91G9lmeCKxm8Y3dnezskYkYpbz3CSuoTJ3KpX5W5+Vse5aZ/wAEzfgDrVhDd2fg2C7tbhBJFNDr&#10;t/JHKpGQysLjBB9RXr06sJq8Gn6H55isFiMNLkxFOUH2kmn+J9Dbh6ikYjBwRmvAf+HXPwJ/6Eb/&#10;AMrOof8Ax+kb/glz8Cdp/wCKG/8AK1qH/wAfqzmPbtGisY9R1VrRw08l2rXgyTtl8iIAe37sRnj1&#10;+taW4eor8m/+CaWrfBH9tv8Aa2+L3gy/8A2Fp4cg/wCJ98MrmK+1dH8R6DBdz6Zd3gkM2xoxd26s&#10;oba+biRQGER2fcv/AA65+BP/AEI3/lZ1D/4/WNCvCrHng7o9HNMrxOX13hsVG0kk/vSf3rZ9mmt0&#10;e/7h6ijcPUV4B/w65+BP/Qjf+VnUP/j9H/Drn4E/9CN/5WdQ/wDj9bHnHv8AuHqKhvRG1rKJTiIo&#10;Q/sMc/pXg3/Drn4E/wDQjf8AlZ1D/wCP0y4/4Jd/AlInJ8EeWoU5b+2tQG335nx+dAHuPhKKyt/C&#10;+mx6a4k05LSJbVsk7ogg2HJ5Py461o7h6ivnfSP+CX3wHm0u1ePwf9ujeFSlz/bd832gEDD5SYKd&#10;3X5QBzwMVZ/4dc/An/oRv/KzqH/x+gD3/cPUUbh6ivAP+HXPwJ/6Eb/ys6h/8fo/4dc/An/oRv8A&#10;ys6h/wDH6APf9w9RWT4mg0+eXTTqEmxkvUa05I3T7W2jj23deK8W/wCHXPwJ/wChG/8AKzqH/wAf&#10;qnqn/BMD4DQvbCTwl9jLzqEH9uXo+0Ng/u/mmOc9cLhuOvWgD6KU8ckZpdw9RXgA/wCCXXwKOf8A&#10;ihcf9xrUP/j9H/Drn4E/9CN/5WdQ/wDj9AHv+4eoo3D1FeAf8OufgT/0I3/lZ1D/AOP0f8OufgT/&#10;ANCN/wCVnUP/AI/QB78SMHkV4ACP+HpYGRn/AIVV/wC5elP/AAS5+BOD/wAUN/5WdQ/+P14+P2Cv&#10;hOf2+B4K/wCEU/4pj/hX/wDbf2P+07z/AI/P7R8nzfM83f8A6v5du7b3xnmgD7f3D1FG4eorwD/h&#10;1z8Cf+hG/wDKzqH/AMfo/wCHXPwJ/wChG/8AKzqH/wAfoA9/3D1FG4eorwD/AIdc/An/AKEb/wAr&#10;Oof/AB+j/h1z8Cf+hG/8rOof/H6APfmIPQisvwRDp1r4R02PSXEmmJAotm3E7o8cHJ56eteKN/wS&#10;6+BWOPAuf+41qH/x+q2h/wDBL/4DXGj20kXhL+0YnjBW6/tu9bzxj72UmCnP+yAKAPoncPUUbh6i&#10;vAP+HXPwJ/6Eb/ys6h/8fo/4dc/An/oRv/KzqH/x+gD3/cPUUbh6ivAP+HXPwJ/6Eb/ys6h/8fo/&#10;4dc/An/oRv8Ays6h/wDH6APbvE0VjPYRC/fZALq2ZTkj96J0MQ49ZAg/+tWjuHqK+d9T/wCCX3wH&#10;hgQyeEPsamWJRJ/bd8NxLqAnzTEfOSE9Tu4IOCLP/Drn4E/9CN/5WdQ/+P0Ae/7h6ijcPUV4B/w6&#10;5+BP/Qjf+VnUP/j9H/Drn4E/9CN/5WdQ/wDj9AHv+4eoo3D1FeAf8OufgT/0I3/lZ1D/AOP0f8Ou&#10;fgT/ANCN/wCVnUP/AI/QB7XNDp58ZWsrvjVFsplhXJ5hMkRkOOn3hH78/WtTcPUV86t/wS/+Aw1q&#10;KM+EtkrQuwtf7bvf3ihlBkwZt/ykgZBx8/IJxi3/AMOufgT/ANCN/wCVnUP/AI/QB7/uHqKNw9RX&#10;gH/Drn4E/wDQjf8AlZ1D/wCP0f8ADrn4E/8AQjf+VnUP/j9AHv8AuHqKQkEHkV4D/wAOufgT/wBC&#10;N/5WdQ/+P0H/AIJdfArH/Ijf+VrUP/j9AHtXhaHToF1Aae+8PfStcfMTiYkbxz7/AIVq7h6ivnbS&#10;f+CX/wABpluPL8Jfbdk7q3/E7vT5DA8x/LMMbfQ5b1Jq1/w65+BP/Qjf+VnUP/j9AHv+4eoo3D1F&#10;eAf8OufgT/0I3/lZ1D/4/R/w65+BP/Qjf+VnUP8A4/QB7/uHqK8A/wCCopH/AAwr455H/Lh/6cLa&#10;j/h1z8Cf+hG/8rOof/H68g/b1/YK+E/wX/ZP8V+JvDPhT+zNc0z7J9muf7TvJvL8y8gjf5JJWQ5R&#10;2HIOM564NAHr/wDwS6/5MU8Df9v/AP6cLmvf68A/4Jc/8mKeBv8At/8A/Thc17/QAUUUUAFFFFAB&#10;RRRQAUUUUAFFFFABRRRQAUUUUAFFFFABRRRQAUUUUAFFFFABRRRQAUUUUAFFFFABRRRQAUUUUAFF&#10;FFABRRRQAUUUUAFFFFABRRRQAUUUUAFFFFABRRRQAUUUUAFFFFABRRRQAUUUUAFFFFABRRRQAUUU&#10;UAFFQ3+o2+lWM91dTw21rbRtLNNK4SOJFGWZmPAAAJJPAFeJeIf+CoP7NHhHXLvS9W/aI+Bml6nY&#10;SmG5tLvx5pUE9vIDgo6NOGVgeoIBFK6vYdna57nRWB8Pfir4X+Lmgx6r4U8SaD4n0uZEkjvNJv4r&#10;2B1dQyMHiZlIZSCCDyDkVvgg9OapoSYUUUUgCvkn/gs7/wAEr9D/AOCtP7H154Cu76HQ/Fej3A1f&#10;wrrEis0dhfqjLtlVTloJUZo3HO3cHCsyKK+tqCM4yOlROCkuVlQm4u6PwS+E3xE/4LB/sUfCY/Bj&#10;S/hR4Y8f2WgRnSNC8W3f2TUrm2tU/dQPBOL2KN0CqGT7ZA0irtEijG0fU3/BBP8A4ImeO/2NPif4&#10;x/aE/aG1y28TfH34jxOsscdyt6NDiuGSe582YLse7eQBGMJMSJGVR3Vzj9Rto9KUKByBWqm+d1Hr&#10;Jpq/XXf7+vcycFyqC0itbdNNvu6dj4n/AOC3A/bGPwY8Hf8ADGg/4rH+23/t7/kCf8eHkPt/5Cv7&#10;v/W7P9X8/wCGa+i/hb4C1r4pfsfeHPDPxgsotR8ReIvB1tpnja0k8kJdXU1ksd/G32f91hpGlH7r&#10;5Ofl4xXppAPUUAAcAYrJQVpJ6p9/S1vT9TXmd01pb/O9/U/AvTP+CWn7d/8AwQl+PniPUv2QW0z4&#10;xfB7xXdG7k0DU5IHa32lBGl3ayzQOZgHMYns5MyJFukEQ2oD4z/sp/8ABTj/AILm6pp/gH416N4V&#10;/Z++DkFxBc6zDZFLe1v2jlQ5+zrc3N3dSqGMiRySJbb4gSyOqGv3z2j0pQAOgqox0Sn71tr/AIet&#10;v+DuS9246X3t/Wh5r+x/+yp4R/Yi/Zq8IfCvwNZtZ+GfB1itnbeYQ01y5JeW4lIABlllZ5HIABZz&#10;gAYA9Koxj8aKuc3JuUt2TGKilFbI/F3/AIPav+TEPhJ/2Pv/ALjrqvsf4xf8q4Pir/s227/9Rd6+&#10;OP8Ag9q/5MQ+En/Y+/8AuOuq+x/jF/yrg+Kv+zbbv/1F3qSj3/8A4J/f8mG/BL/sQdC/9N0FeuV5&#10;H/wT+/5MN+CX/Yg6F/6boK9coAKKKhl1G3gkKSTwo47M4BppN7ETqRirydiaioP7Vtf+fm3/AO/g&#10;o/tW1/5+bf8A7+CnyS7Gf1mj/OvvRNJIsSFmIVVGSTwBVO28SafeXDQw31nLMpwY0mVmBzjoDnrx&#10;Xlnxk8dTarrMml204+wWwAfy3DCZ8AnJHYZxj1B/DhwWQhkJVlOQQcEV9Hg+HpVaKqVJWb1St+Z+&#10;NcQ+MNPA4+eEwlD2kYO0pOVrtaPlsnon1e/a2p9MA5GcUVwnwd+IEmuaXNa6jcIbiy2hJJHCtKhG&#10;Bn1IxyfcZ55Paf2ra/8APzb/APfwV4eJwtSjUdKS1R+o5JxBhMzwVPHUJWjNbOyaadmn6NNfiiei&#10;oP7Vtf8An5t/+/gp8F5DdZEUschXrtYNj8qwcWt0etGvTk7Rkm/U5P4/fHzwj+y98HPEXxA8eaxH&#10;oHhDwpaG+1TUHglnFtECBu8uJWkckkAKisxJAAJr4w/4ijv2E+f+L5/+WZ4h/wDkGuN/4Ov/AI5W&#10;vwx/4JWS+ErqYWkXxb8XaR4Wnu9rObC3WY380+xVZnAWy24UE/vOMnAK+D/+Dhj4VfALw14S0vxR&#10;8A/2oPhL8KIYrPRdJ8aeKPh+9j4fhtxGqWzmQSFvLMagjYjNtGQvpnTfM5LzSX3XbvfzSXd37G9R&#10;cqXmr/jZK299G35W7n32/wC0X4ItvgDb/FO78Sabpvw+uNFi8RDXL9jZ20dhJEsyTv5oVowY2U4c&#10;BhnBAPFfNvwL/wCDgT9j79pH4w6d4C8IfGzRL7xTq9z9jsba80vUdNhvJy21Yo7i6t44Hd2wEUOS&#10;5IC7iRn52/4OKfFsP7Safsf/AAO0vWmu/Bf7Q3xN09tYbTLzMWt6NA1u7APGcSQkXUcwIJXdFEw6&#10;A17L/wAF0v2GfAPxX/4JC/EfTLbwnoGlz/CPwpc694NlsrCOCTw02nxLcBLMooMCPHb+UypgFTg9&#10;BhVKihCdaS92MmrdbJJy17pOyVt09V0cIc8oU4vWSvfpq2l8rp3d9tkz7P8AiR8S/D/we8Bav4p8&#10;Vaxp3h7w5oNs95qOpX86wW1nCgyzu7EAAV8qfAz/AIOBP2Pv2kPjDp3gLwh8bNEvvFOr3P2Oxtrv&#10;S9R02G8nLbVijuLq3jgd3bARQ5LkgLuJGfgz/goZ+0DrH7f/AOwR/wAE4/hprGr6jPD+0x4i0D/h&#10;N/KuDHJrMFnHarfLJsOGQzz+djoHijOAVGPs/wD4LpfsM+APit/wSH+JGmW3hPQNLn+EfhS517wb&#10;NZWEcD+Gm0+JbgJZlFBgR47fymVMAqcHoMVXToqpOe0JOL7+6k5P11sl3WrIoNVvZqG84pp9NW1H&#10;TtdO708kz7P+I/xL8P8Awe8B6t4p8Vazpvh7w5oNs95qOpX9wsFtZQoMs7uxAUAV8qfAz/g4E/Y+&#10;/aQ+MOneAvCHxs0S+8U6vc/Y7G2u9L1HTYbycttWKO4ureOB3dsBFDkuSAu4kZ+DP+Chn7QWsft/&#10;fsDf8E4/hprGr6jPD+0v4i0D/hN/KuDHLrMFpHbLfLJsOGQzz+dg8B4ozgFRj7Q/4Lo/sMeAPix/&#10;wSF+JGmW3hPw/pc3wk8KXOveDZbKwjgk8NPYRC4CWZRQYEeO38plTAKnB6DBXvRVSc9oScX391Jy&#10;frrou63Cg1W9nGG84qSfTVtR07XTu/wPuoHPYiivzn1//gsjqP7N3/BFz4CfGSXwnrfxT+JHxQ0n&#10;QtB07SraQRDVNbuIBHJLcTKGEUZmjk6KWaSSNMKXLJ55+0j/AMFBf+CjX7DHwcHxl+Jvwa/Zu8Qf&#10;DPSDHeeJNA8LarqSeI9Cs5B1knmma2ZonZEkeBJwTlgvl5kTSrDknKEtOVtNva6/r5dSKUueEZx1&#10;5kml1sz9O/ih8WPDHwS8F3fiPxh4g0fwxoNjtE9/qd2lrbxljhV3uQNzMQFUcsSAAScV0AORmvxN&#10;/wCDob9pnx38av8Agn18Edf8FfD5NQ+EPj2+0HxYviG91OC3vbK+mjeay097XzCx8yKQlpFBRCuC&#10;3SvpL9sT/gsl8Zf+Ce37Enwn+I/xg+BFjoXjfxt4+TwtrHhHTtfi1KWys2W4kWa2mgZ45Z3jhXbG&#10;WA3PgkVlCTfMn0ly/wDpP43e3az2ZrUSjy21ur/+lfhZb97rdH6QUV+TH7Tf/BZz9rb/AIJu6r4C&#10;+JH7RvwQ+F+l/Av4gakmlvp/hLWLm/8AFnhO4kh85IbuSV0triby47g7YIxGxiKmVDt3v/ah/wCC&#10;v37Zv7EXh/wv8bPip8B/hfoX7PPiDWoLK/0W21O7uPG3hi0nfbDLeyB/sgkYYbZHG2GZYnMbHItL&#10;a+mqWvd2SXzurdCG/wCXXS/qlu/l95+slFR2l1FfW0c0LrJFModGU5DKRkEfUVJQ1bRgpJq6CvAP&#10;+CsX/KLL9pb/ALJV4o/9NF1Xv9eAf8FYv+UWX7S3/ZKvFH/pouqQzb/4J0f8o+PgT/2Tzw//AOm2&#10;3r2SvG/+CdH/ACj4+BP/AGTzw/8A+m23r2SgCDVYIrrS7mKd/KgliZZHyF2qQQTk8DA9ah8N2dvp&#10;3h6wt7OX7RaQW8ccMu4P5iBQFbI4ORg5HFTaraLf6XcwO/lpPE0bN/dBBGah8NaYmi+HrCzil8+K&#10;0t44Uk/56BUChvxAzQBdooooAKKKKAMvxJpllqN3pD3lx9nktL0TWo8xU86Xy5FCc/e+VnOBz8ue&#10;gNalZfiTQotau9Ikln8htOvhdRjj96wjkTb+Tk/hWoOgoAKKKKACiiigDPt7C1j8VXt0k+6+mtLe&#10;KWHeDsjR5ijbeo3F5Bk8HZx0NaFZ9vo8cPiq9v1m3TXNrb27RcfIsbzMG/EysP8AgNaFABRRRQAV&#10;4n+294gTwt4Y8E30qF4YfFlqsmM/IjW9yjPwCcKGLYxzt7da9a8ZazB4e8J6nfXN8umQ2lrJK92y&#10;eYLYBSd+3+LHXb3xjvX5zx/EX4keKfB0emeO/iDeeO7qC4knhupdItNMiXPyp+4tlUHC/wB5nILN&#10;hgDiscTwEuNMJiOHasnCjVhapNWbjGTtZJu/NK0lF2aVm3tZ/k/iv454PwywlHMatB1q9XnVGF7Q&#10;lKKSk5yWqjHni3ypt3UU435llfFT/gqt4L/YP+Kmsazd6RqOv6tr9hI1losUwimYMxKSyTFCkcbS&#10;wlTwzqGyFfac/kX4e+JUGpftF+LvF8sJsJPH2uXus3CCYsllNdXDT7VOB8qsQueDjBJ4rd/bS8Sf&#10;FDxD8aJE+LGi+HtG1/TbUWdkdEEn2K/sVllaO5TfLI3zu0v3ipAUAopBryWv9TPCfwrybhfI6eHw&#10;HvSnRp03JTc04U1aCT2aStra7e7Z/QX0S8gWQ8NYHiqdVYjGYmc8VOd4yp89ablUVPkjFKErvvJX&#10;aUkrJfd/7NX7Sdx8LfiNYX2sTT6jpQnkmcuxkKSSNGzTHgluY+3I3Mwycg/THxp/a08GftTy6V4a&#10;tba1uprpooktlhdUkKqrlnYquFHlZYBtzkj7vVfyf8EfFK/8IzLHIz3lkcAwu5ygAwNh/hx6dP51&#10;614B+OGnp4i0+50u+ls9Vjl3wK8ZDKwzwTgocgdMnIOO+K8/iTw0o1cWsxjFqpBPllHRJ7ptLVa7&#10;v8bn+g2GqcL8T4qnmSn9XxkFaMXJRXM37rXSV2/s2l5J6n6CfFz9izWfhL4A1rxTp2q6hNrGraY9&#10;vCYroqWxMpVI1RV2hfKEaBQoAOMY+auJ+BvxwvfCUkPg7xVrNxquqTW8pW6MQni0udEaRbWWUfPI&#10;4XzCzAtsYInK7jH51qn7c/jLx1Fp2l6hepZWTyrHdTws5kWMsQzJvc7GCMRuzuHZlr7Lv/DXw40n&#10;9nq1uLa6hg1VLbYYkcLFGnlgEYD/ACqOR0AA5Hbd+QZrDG5dhI4TPIe1lVk1FwWsbK0XezslporX&#10;62Wj+fzuGYZVgYYHiSHtp15NQlTWsLK0Xezso6aK1+tlo+88I3GhTeJZNf8AhjrfhHx94ZuZBELa&#10;4MdwYZGchbaZHAaGRtrGNn2bwmAWLBW+gvhT+1P4e1RY9F1m0PgzVrQLB9iuk8qBcZAVGIAXAA+V&#10;guM4G7BNfiD+z/8AGyf9nn416f4k0zzrvTbecw3tpKo26nYM2JYJEyV+ZOR12uFYEMqkfvh4t+DW&#10;geO/DEWlavYi/jt4BBFczOXu4gMYYSn592QCTnnvkEivyXxX4Yw+RVsPSxrlVhVT5aisprltdSXw&#10;yaTjraLd9GrH4b43cG4XhvEYWhmEpVqdZPkqq0ai5LKSnH4ZtKUdbRbvo1Y6mGZZ0V0ZWRwGVgch&#10;ge4p1eDz/Dv4jfAGaOTwpqUvi7w7FgHS71gZ4UAI2ocjgADGwjkj5CBXXfDD9pzQfH+pHS7xLjw7&#10;rsQAksdQ/dkvxlUY43EE9CFYjnbjOPx3EZJUUHXwklVprdx3X+KO69dV5n4HiuHaqpPE4Gar0lq3&#10;H4o/4oP3o+tmvM7Bfh3oafEKTxYulWI8STaemktqXlA3P2RZGlEAfqE8x2bA4JwTnAx4x+0R8JvE&#10;HjL9vD9nXxRptjHc6H4MTxNJrE5uoY2tFubCKGEiNmEkgaTCkxq23I3YBBr3UeILI642mfaYhqCw&#10;C58gnDmIsV3gdxuGDjpkZxkZpajb2cnjvSpXutl7HZXaw2+3PmoXt9757bSIx/wOvLpyqQldLWz+&#10;5pq/3ameU51jcBiXiILmk6VWn713aFWlOlK2qfuwm3Homk2mrp+F/tS/8Erfg3+1c93fav4aj0Px&#10;HdF5G1vRCLO6eRzuZ5VAMczFuS0iM3XDDJrxI/C79rj9gye6uPCviKH9onwTJLubTdakddatAUA3&#10;IzuX2rsVdqSSAliwhUszD7u1bxBZaEtuby5it/tk6W0Ac4MsrnCoo6kn26AE9ATVzaOeBzW9PGVo&#10;wUZrmj0T1Xye6+TPqco8TM6wmEjl+YKOMwmypYiPtIpaX9nJtTpv/r3OOu6Z8m/s+/8ABYf4WfFX&#10;WB4c8XnUfhR42gdYLrR/E8ZtkjnI+ZFuCAgAbgecImbIwnUD6tsb6HU7SK4t5Yp7edQ8ckbB0kUj&#10;III4II7ivOf2hv2Pvht+1Pos9n448IaPrU00C26X5hEWoWqK5dRFcpiVAHLHarbTuYEEMwPyfrH/&#10;AATg+Nn7HGr3eqfs0/EyeXw4Ipp28F+JphNAWysnlW7OphLSMGAdvJZcANKwd2FKnhqvwPkfZ6r7&#10;91818z045TwZn7/4TcQ8urv/AJd1250G+0a8Vzw62VWDXeoffdZPhPT7DTIb6OwuRdJLfTzTHzFf&#10;y5ncs6fL0wTjB5Heviv4Xf8ABZg+BvF1j4R/aG+HniH4R6/c5RNTe1mk0q6K7g0oVl8xYi6hFaMz&#10;pk5Lhckd7/wSj8XaZ4+8O/HPXdHvIdR0nWPi7rd7ZXURJS4hkhs3RxnnBUg8+tRUwNWnBzqKyVrd&#10;U7+ex5uc+F2dZRgcRj80puEKfI4SjadOrzy5fcqxk4O1r2Tb7pH1bRSBgehpa4j83Mvxn4K0f4ie&#10;HLnR9f0nTdc0i82+fZahbJc2821gy7o3BVsMoYZHBAPUV8jfGT/giL8L/FviOXxL8PtT8RfCPxdH&#10;I9zaXugXLfZLeZyCWEBIZFA3BUgkhA3kdAAPs2ud+LHxItPhH8PtS8Q3tpqmoRWCoI7PTbVrq8vZ&#10;pJFiigijX70kkjogyQoLAsVUFh0YfEVqcrUZNX/H5bM8bOMny3G03LMKUZKKvdrWKWt1Je8rb6NH&#10;5g/GPwr+09/wTt+JEvjDXNX0r4q+GPE9uvhe+e2njtr3xBH5bRWonh2iWW/WMFlmVbiQKjK8jxri&#10;vRP2Rf8Agp38IfjJ8dLjxh8X9Vn8I/Eq1lk0nw/p+r2zro3hi0ldlaK2mGVWd1RDc3VyIWbesaBY&#10;1K19R/Dz9njV/iLeXXxD+K8dnD461DTLnT9L02CcXNj4Esp0KvBAxwst0648+6wN5HlptiUBuT/b&#10;c/4J7+GfjV4huPiDY+DdG8UeJktFttY0O6It08WWiYxGlwpV7W+jVcQ3KMuQBFITGwaP1PrdCo/Z&#10;1lZ2tzRsvl2t0vp221Pg/wDV7NcHD63ltRypqXOqNa8/+37q01JP3lB8zXxWc/dPpXwx4t0vxtod&#10;vqmi6jYavpl2gkgu7K4S4gmUjIZXQlWBHcGtAHI6Yr87/B//AASwNt4Xs/iH+zJ8TfHvwnv9WEVx&#10;JoWuCVbeSa3coba7iIDqY5VlDpMtwpYuoGxq0/8AhtD9qT9jGb7J8YvhVF8TvDltLCJfFXhE4dYn&#10;ALyNGke0lPmXa8dupcAbsMrHklgIzdqE032fuv8AHR/Jn0NLiyrQgpZphpU4tX9pD95Ta6O8VzJP&#10;f3oK3fv9+1518cNG8Z+O9R0zwv4dkOgaBqscra94jiuFW9s4F2gW1mnUXE25v35G2FFYjMhTHl/7&#10;Nn/BWn4H/tKw28Fn4st/DGtXDbBpXiJksLhmLBVVHLGGRmJG1UkZj/dHIr0v4uftFW3wZ8SeGJ9X&#10;0yU+BfEG63ufFUNwr2eiXLFPswulxlLefcyi4BKI+xX2iQNXm4zLalWLw9RSjfto2lq1fzWmmuuj&#10;Tsz6DDZ9gK1D63QrRnDTVO6V9NbbW63slu7JMz9c+C9l4D1v4MaR4U0my0zw54P1y5f7NFKkYt4T&#10;pGoxAgO26V2lmUsRuclmds/Mwj8afCPWPhz47n8V+AbCzvLTxFdL/wAJZ4ZldIoNXVsI19AWwkd4&#10;q/fyQk6DDkOqOPS9b0aLVNW0e4efyn025eeNOP3xMEke38A5PH92uL+Mn7QMXw48VeH/AAro2k3H&#10;irxr4mlDWmkW8whFraK4E1/dS4YQW0YON5Ul3KoiszYHnLJaM04U1yu6krWXK1FR93SyXLGzTumr&#10;p+67HoYjGQoQ9pVdlt1d7vRWWrbb0S1b21PPvjR/wS0+C3xs3zzeFYvDWoMgjF34fcaeygMzZ8pQ&#10;YGYljlmjLEADOAAPLn/YN+O37N93HL8HPjLc6no8EDwR6H4pLSxW8S7PLjjyskRbC43KkO3aADhm&#10;A+2F6fSlIB5IrycXwdlVabrU6fsqn89NunL742T+aZ1xxE0rN3XnqfEr/wDBRj4w/s9zQ/8AC6/g&#10;je2WmOWMur+G5fOt7cBGYDbvliJPGczpgBzg420vhX9vz4X6R4yufGHgPxYs+ma7su/Evgq+jezu&#10;kncqGu7ASARvdgkebbxOwn+Z0JkH7z7Y2j06V8o/tYfsLfAlb/VfHfjHRtVuNV1i5EcNnpdy8U+r&#10;XkmfLtra3i2h5pGB6DJO93bG968PNcqzzCUlUwuKjVjB3TrJRlBW3VSCSfZqUGmm0+hpCdKTtKNv&#10;T/Il+H/7RnhTw1+0P8ZfGMWoDV9K1jTPCw0ePTh59zrc0sF75VvbR9ZJnIIC8bcMW2qrEerfBT4Y&#10;a/qnic/ELx+I4PGV9ZvZ2ej2tyZbHwvZSOkhtUIws07tHG005HzMiqm2NFB/M7T/APgn98S/hr4s&#10;8Z6l4M1S/wBC8U+ALfT7+bT7K8efULO11BLguiXMCp500MUYDiONRLukCZwqyexfBX4p/tC/suxQ&#10;+JtT8NeIfjt4b1S1VrDV9J8UX2oW1zFInmF/KPmlChAXc9vGV2yLk7ga+fynivEwqxWbYScIJyle&#10;Kcopucm5NRTneMrxSaSi7N+8421qUE17kl0/I/SOivlv4Yf8FgPg147vJbPV9R1nwTqMUvk/Z9ds&#10;GjDHnPzxeYiYxg+YU5IAzX0h4V8b6L4601L3RNX0zWbORVdZ7G6S4iZWGVIZCQQRyD3r9Py3PMvz&#10;CPNgq0Z+SabXqt180cc6U4/ErGpRVTXtct/Deh3uo3X2g2thA9zN5NvJcS7EUs22ONWd2wDhUUsT&#10;wASQKr+DvGWlfEHwrYa5ol/b6npOqQrcWt1A26OZGGQR/geQcg4Nei6sOf2d1zWvbrbvbsRbqHgv&#10;TbPRvCem2enT/arC2tkjt5vMWTzUCgK25eDkdxxWnXM/BrVdJ1r4TeG73Qr5tT0W602CWxu2iaI3&#10;MJjBRyjAMuVwcEAjPSrPgL4l6H8T7K+udBvl1G106+l06WdInWFp4sCRY3ZQsqqTtLxll3Ky53Kw&#10;ExxFJ8tpJ8yutVqu67rXoDTN2iiithBWf4n0+01PTY4r2f7PCt1bSq28JmRJ43jXJ4+Z1VcdTnA5&#10;IrQrP8TaRHremxwSzeQsd1bXAbjlop45FXn+8UC/jQBoA5ooHSigAooooAKyp9Msm8a2961wRqMd&#10;lLAkHmKN0TSRsz7fvHDKgz0G73FatZU+hRSeNLfUzcYnhspbUQ8fMrSRsW9eCgH40AatFFFABRRR&#10;QAjckVneFtOtNL014rKcXELXVzKz71fEjzyPIuRx8rsy46jGDyDWic5HFZ3hbR4tC0x7eKbz0e6u&#10;bjdgDDSTySMvH90uV/CgDSooooAKKKKAPHf+CgP/ACZr8Qv+wWf/AEYlexV47/wUB/5M1+IX/YLP&#10;/oxK9ioAKKKKACvCP+CnFj8RtZ/YM+J2mfCbSbzWviBrWkHStLtrS7jtLgC5kSCeWOVyqq8cEksg&#10;O4HMY2kNg17vQQD1HWoqw54OF7XOnB4n6viIV1FS5GnZ7OzvZ7aPrqfnp8Hf+CXHxw0D4ReEbPVv&#10;2mdf8EeNfAGlDTvAuh+FobaTw7o1tAFhVb+KSCNtZZoVh8ySWOEI8jlU5BNz/gnN+wz41t/E3xs8&#10;OftN/DH4XeK7W58aT+MvDWqJp6atpUkusL5upRWIvC80EKSwQlo3RDvkc7pBtI+6r7QorrxZpuot&#10;Psmsre4hSLA/eCQxEt68eWP++q1FwQDjmuWOApxlFq+nd3vpbW/9aLoe7W4rxtWnVpyUVz2s1FRc&#10;db+642euqd77ye7bfxv8Zf8AggJ+yf8AGzWW1K7+FGnaBfuEQv4dvbnSIdqggAW8DrbgnOSwjDEg&#10;ZNeI3X/BtNovwo1TUr34FftB/Gf4OTatKJrmK1v/ALTbsyOzQLiBraR0iDyBRLI7fNnfktu/Teii&#10;eXYaTu4K/lo/vVgw3GWd0I8kcTJx7SfOvulzL8D8wbX9hr/gov8As4fatN+H/wC034M+JHhu3Yva&#10;HxnYt/ac7Mis5ZpYLmRcSBkRTdMm3BwmSq+S+Avi/wDts+ANftdC/az+LHi/4LeHPGl9BoOk+JLP&#10;wv4Q1bRRcXEdx+5vZoVLW2/ygqOAVBfLmNQHP7MY6H0r4N/4LFeGvjd8VfjT+zj4U+EXw9tPF1rp&#10;PiuTxtqGo6m09tpOk32nrGmnvd3Eci4t0kupZ3gAMs4tlWLkODyYnBKlDnpylp0u2nd29fxPoMk4&#10;kljsR9VxVCguZNuo6dOMlyxcrptcl3brFpmD+3J+yX4D/wCCff7O3wu+IPh74x+JPgjY/s8+H7/w&#10;7pt1YaXY6pfeKherETbNbTKtvcXM0sLynMYUySNK3liLenkH/BIz/gryPiN471zW/jn+1r4Ym0TU&#10;3urPwx4U17R9O0G8tY0mYrd6jdRWsUEUrQxDZFHcSRnzyCxcKta37f8A/wAE3/2rPGf7Hni6S6+J&#10;mmfH/wAS+JlsbzX/AAbd6NDa2uj3dsQ8dxoDl1WF4QI1eJ41+2RmdiBJIIm+k/Cv/BLr9nn9sn9m&#10;/wAGa38QP2b/AAb4M13xFpVhrGqaVY6W2gahpd29upktnltfInARmZTG5Gdo3KGGBj7Ou696MeVJ&#10;J2bdn06NrRJafeehLGZXDKeXMqnt5TlKPPCNNzgvj09pCM7SlKTvdJpaNXaPqjwF8UfDXxV0ePUf&#10;C/iHQ/EmnyxRzJdaXfxXkLpIu5HDxsylWXkEHBHIrdDZIGOtfmn47/4Na/gJd63a614F8T/FH4b6&#10;/pYil0240zWY7iK0uo5PMS6/exGfzAduPLmQDYpGDknGl/4JK/trfs6+IIr74Oftm6p4iguYbi3n&#10;tfHkM1zFZxl43j8tJ/t8UkhIbMgjiZAMKSJGA7frOJj/ABKV/wDC0/wdj5n+xMlr/wC649Rb2VWn&#10;KP3yjzr8j9Rq8w/bR/aN0z9kf9lXx98R9WjhuLbwpo093DayTmAahckbLa1EgV9jTzvFCrbWw0gO&#10;DX52fFn4q/8ABVb4MaDf6FB4M+F3j83MscsXirQobeW4ts7SYY4ZJ4PlGxgzSWjf6xsP93bc/ZX0&#10;34pf8FK/FGl+Av2gfjHqWha78P8AW9P8UeKfhFq3w3ttDu9ditJw8TxXIunW+0prlVVpFhKsUXKx&#10;l4XMyzByfs4QkpPa6SV/m9flc6KPCMKKWMxOJpToxaclTk5ycdL6Ri3G+ycuVJvWx9s/8Exv2lLr&#10;9qj9i3wd4j1bR7nw54o06GTQPEej3FrJay6VqljI1rdQtFIS8f7yIsEcllV1DYYMB77X5M/8FMvi&#10;RrX/AARv8QfEDxN4C+P9n4Wb4z+Ibnxdpnw6HgK01i5k1SW2ijurqS9mu0aG2lnhUs5jITfhI5Cr&#10;5+v/APgl5+1JqPxd/Z10eP4k/GL4R/ED4o3cnn6laeENX0+5TRxKMxWTm1mdJZkCtudAFJ3Ku9UE&#10;j3hsZef1ep8SWr0t+fXe1jlzjh5xw39r4Rr2FSXuxtO6vq1rFJqD91yUmr9Wz6nopNw9aUEHpXoH&#10;yIVleJtLstTk0w3tx9na2vkmtx5ip5soVgE565BJwOeK1a+Sf+CrP/BSDwr/AME9NI+F9zrllLrN&#10;94o8WwR/YYJxFPb6dCpN9fjKlXECPH8jMgZpV+YKGIzrVoUouc3ZI7Mvy/EY3ERwuFjzTlsl5K7/&#10;AAVz61XODS0i9KWtDjCiiigAPQ14AP8AlKWP+yVf+5evfz0NeAD/AJSlj/slX/uXoA9/ooooAKKK&#10;KAEbtWZ4J0uy0Twjp1nptx9rsLaBY4JvMWTzUA4bcvBz6jitRs4461l+CdCi8MeEdO06Cf7VDZQL&#10;EkvH7wAYzxxQBqUUUUAFFFFAGd4lsLTUrCOK8m+zwrdW0qtvCZkSeN41yePmdVXHU5wOSK0az/Eu&#10;kR63YRQSzeQqXVtcbuOWinSRV5/vFAv41oUAFFFFABRRRQBly6bZSeMbW9e426jFZzQxweYo3xNJ&#10;Ezvt6nDKgyOBu56itSsuXQ4pfGVrqZnxNb2U1ssPHzK8kTFvXgxgf8CrUoAKKKKAChuhooPT0oAy&#10;/C2mWWmJf/Yrj7QLi9lnn/eK/lysRuTjpj0PIrUrL8LaFFoSagIrgXH2y9lun6fu2cglePStSgAo&#10;oooAK8A/4Ki/8mKeOf8Atw/9OFtXv9eAf8FRf+TFPHP/AG4f+nC2oAP+CXX/ACYp4G/7f/8A04XN&#10;e/14B/wS6/5MU8Df9v8A/wCnC5r3+gAooooAKKKKACiiigAooooAKKKKACiiigAooooAKKKKACii&#10;igAooooAKKKKACiiigAooooAKKKKACiiigAooooAKKKKACiiigAooooAKKKKACiiigAooooAKKKK&#10;ACiiigAooooAKKKKACiiigAooooAKKKKACiiigAqj4m8R2Pg/wAP3+randQ2Om6XbSXd3cSnbHbw&#10;xqXd2PYKoJJ9BV6vFv8AgpBo+peIv+Ce3x30/RlkbV774ea/BZCMEu0zabcKgGOc7iMY71lXqOFO&#10;U10TZpSgpTjF9Wj+fz4rfEj9p7/g6z/bH8V+Evhtqtx4P/Z88I3OFivLmW20WzthJ+4uL1Y13XV7&#10;MYvMSIhvLOQpRVeQ/Smhf8GPXg230qFNT/aD8T3d8oPmy2vhWC2ic5ONqNcSFeMdXPr7V6H/AMGV&#10;Xj7wtqP/AAT9+I3hmwktY/F2k+OJdQ1aHeDPJbz2VqltMR1EZMEyDtujf1NfsrXTOhGio049k2+r&#10;bSev5fI54VpVW5y7tJdknb/g/M/mN/bJ/wCCE/7TH/BAqdv2gfgJ8V73xT4c8MeXJrF/pVs+l6lp&#10;8Hnbit5ZGSWK7sQyQ+Zl2BJy8Kopcfuj/wAEev8Agozp/wDwVF/YU8LfFGK2tdM1+RpNJ8SadA+6&#10;Ow1ODAlVMkkRurJMgJJCTICSQTXon7fPxC8LfCv9if4s6942uLS38K2HhPUv7R+0uqJPG9s8fk89&#10;WlLCNV6szqoySBX5bf8ABkzoup237DXxbv51lXSbzxysVpkEK0sdhbmYj8HhB+lTQm5e0pS1UUpL&#10;yu7W9P8AgalVopclSOl20/kr/f8A8E/aaiiipKCiiigAooooAKKKKACiiigAooooA/F3/g9q/wCT&#10;EPhJ/wBj7/7jrqvrv4l6q+q/8G3/AIxZ7O8s/J/ZyvYgLhVBkA8Lt867WPynPGcHg8V8if8AB7V/&#10;yYh8JP8Asff/AHHXVfY/xi/5VwfFX/Ztt3/6i70Ae/8A/BP7/kw34Jf9iDoX/pugr1yvI/8Agn9/&#10;yYb8Ev8AsQdC/wDTdBXrlABXO658LNH8RarLe3UMrXE+N5WVlBwABx9AK6KitaVepSfNTk0/I4cw&#10;yzCY6mqWMpRqRTvaSTV9VfXrZv7zkv8AhSXh/wD595/+/wA1H/CkvD//AD7z/wDf5q62iuj+0cV/&#10;z8f3s8f/AFMyH/oDp/8AgEf8jwr4neCh4O8QlYI2WwuFDQsSW5wAyknvnJ+hFc5uHqK+jtW0O112&#10;ya3vII7iFv4XGcHGMg9QcE8jkZrBtPg54ftLpZRZFyjblV5XZBznoTyPY5FfQYPiKEaSjWTcl1XX&#10;8dz8i4h8HMVWx862WThGlN3tK65b7pJJprttZWXmcd8Kfhbb+I9MnvdTgkMMrKtth2QkDO5uOxOA&#10;Poa6z/hSXh//AJ95/wDv81dXDEsESoiqqIMAAYAHpTq8XEZtialRzjJxT6J7H6Xk/h9k2DwdPDVq&#10;EKsorWUopuTvdv8AyXRWRyX/AApLw/8A8+8//f5q0vDHw+0vwhdyz2MMiSyrsZmkLcZzjn3rborm&#10;qY7ETi4zm2n5ntYThfJ8NVjXw+FpxnHZqKTXo7HzJ/wU1/b5+Gf7B3hDwBdfFzwvf654L8d+LrHQ&#10;G1H7Ha3Om6Bd+Ytxb3d4J3XZHG0JmEiKzIbfcAGC1W/4LBfF74deCf8Aglh8aNV8danoknhfXPBW&#10;oWlkJ5UePVbm4tXWzjgxnfI8zRFCmcHDZAXcPePjl8CvCH7S/wAKNc8C+PfD2m+KvCPiS3+zajpl&#10;/F5kFwm4Mp9VZXVXV1IZGVWUhlBHxn8E/wDg2W/Y1+BHxZsfGOl/C2TVNR0qc3Njaa1rV5qWn2sm&#10;cq32eaRkl2/wiYOBwcFgGHBOnzxlTlon18mknpprvbXr5H0MJ8kozjuunmnda/8AAPz/APjL4A8Z&#10;/si/8Exf+CYfxk+JDX06fBfxnYXHiG4eOSSTRtE1KdZ7cS4+ZFhs4beAqejbE64Ffo3/AMF0/wBs&#10;jwT8Hv8Agj78VtaHibQ71fiT4UufD3hYW9/HIfEE2owm3T7Jtb9+BHM0p8vP7tGboCa+uPi98HPC&#10;/wAfvhprPg3xroWmeJ/CviG3NrqOmahAJre6jJBwynuGAYMMFWUMCCAa+Nf2fP8Ag2u/Y/8A2afj&#10;bpnj/wAO/DKe61vQrk3mlxavrV5qVlp8wOUkWCaRkdo/4DKH2kKw+dVYb4mXt3UjPRTk5adOZJNf&#10;ho+71RnQXsfZyjq4RS7J2ba22V27q3oz4v8A29fgnqH7BP7D3/BM34j+IdNu9Os/2ffEmgQeMwbd&#10;i+ix3sFtJePLt5QJLbuhzwXdB1IB+4v+C6n7ZHgn4Pf8EfvitrX/AAk2hXi/Enwpc+HvC4t7+OQ+&#10;IJtRh+zp9k2t+/AjmaU+XkeWjN0BNfXHxe+Dnhb4+/DTWvBvjXQtM8T+FvENubXUdM1CATW91GSD&#10;hlPcMAwYYKsoIIIBHxr+z5/wbXfsf/s0/G3TPH3h74ZTXWt6Fc/bNLi1fWrzUbLT5gcpIsE0jI7R&#10;/wABlD7SFYfOqsJrXrKpCptOTk+/vJKS9dLp929AoJUfZyhvCKjbp7rbXyu3da+p8X/t6fBTUP2C&#10;f2G/+CZvxH8Q6bd6dZ/s++JNAh8Zg2779GjvYbaS8eXbyoSW3dDngu6DqQD9xf8ABdL9sjwT8Hv+&#10;CPvxW1oeJtDvU+JPhS58PeFvs9/HIfEE2owm3T7JtY+eBHM0p8vP7tGboCa+uPi78HPC/wAffhpr&#10;Pg3xroWmeJ/C3iG3NrqOmahAJre7jJBwynuGAYMMFWUMCCAa+Nf2fP8Ag2u/Y+/Zp+NumePvD3wy&#10;nutb0K5+2aXFq+tXmpWWnzA5SRYJpGR2j/gMofaQrD51Vgq96yqQqbTk5Pv7ySkvXS6fdvQKCVH2&#10;cobwio26e6218rt3WvqfOH7TH7U/xX/4JR/8ExP2Jvgb8PpND8BfEr4rW+k+FLzxN4ksxJYeC5jD&#10;bG6eVXBiEonusfvVddscx2kgFfHv+C5H7Cvj79nn9h/x/wCO/jp+3p8S/HetavYpZ6d4Nt4bbwvo&#10;/im6LxxwwppcEzRMiJ+8lEceWEbuxBya/Yf9sr9h74X/ALf/AMF7nwB8WfCll4r8OTTJdQpI7wXF&#10;hcJnZPbzRlZIZACw3Iw3KzI25GZT8t/Cr/g2M/Yy+E1j4hitvhUNZm8RaXPpElxrWrXWoSWMMy7X&#10;e2EjlIJxgFZ0USoc7XUEgqu5VXUlLeTbvvo0tOyd7u/n5WKoKNJU4x2ikvue/fayt5b6nyR/wV5l&#10;SD/g2Z/ZNmd1WKJfh68jkgKijShkk9gK92/4OZYoNW8I/sixuEntrn9oDw4rAHKyIyXAPTsQa+v/&#10;ABt/wTL+EPxN/YZ079nTxPoF14g+F+kafbabY2l7fStd2cdsQbZo7lSJFeLaoVgclRtbcpYHhPC3&#10;/BEP4A+D/wBn74e/DGz0TxB/wiHwv8ZJ488PW0mt3DyWmqIzMHMhbc8e52Pln5csauCUaspX09op&#10;r0XIrf8Akrf4GdTmlSjG2qg4v1953Xzlb8fI+b/+DtCGOT9gj4VBlVwPjHoIwQD1tr/P6V1v/B1w&#10;B/w5O+JBByTquh/+nS2r67/bT/YV+Hn7f/w20bwn8StPv9S0XQddtvEdnHaXslo6XlusixuWQglQ&#10;JX+U8HI9KuftmfsZ+BP29v2f9V+GPxIsb3UfCWtTW891BaXklpKzwTJNGRIhDDDop469K56lNygo&#10;r+eMvknB/wDtr/A7o14qUZdoOPzbn/8AJI7/AMB4/wCEI0bBz/oMH/ota1qg0zTotJ0+3tYQRDbR&#10;rEgJyQqgAc/QVPXXVmpTlJdWzz6EHClGD3SS/AK8A/4Kxf8AKLL9pb/slXij/wBNF1Xv9eAf8FYv&#10;+UWX7S3/AGSrxR/6aLqszUt/8E09bk1P/gn58Eg9hf2QtvAGgIDcIuJx/Ztv8ybWJI+uD7V7B4e8&#10;RS67bzSS6ZqemGI4C3aIGfjqNjNmvL/+CdH/ACj4+BP/AGTzw/8A+m23r2SgDDsNZk8X6XqEE+ma&#10;ppCGIxlrxI13BlYErtdunfOOopnw/vv+JNFYJZajbw6ZDFbxT3MaIt2oXaHTaxOMKDyB94e+NjVb&#10;L+09Lubbf5f2iJot2M7dwIzjv1qHw3pH9geHrCw8zzfsVvHb79u3fsULnHOM4zigCtovieXWNRmt&#10;20nVrJIQSJ7iNFjlwcfLhi3PXkDj06U7S/Ecup6tc2raXqlolvnbcToghmw2PlIYtz1GQOPyrUoo&#10;AytM8Sy6lrNxZtpOq2qQbsXMyRiCXDAfKQ5bnORkDgdulPtNfku9ensv7O1GKOBdwu5I1W3lPHyq&#10;d24nk9VA+U89M6VFAHKeILoa94u0mzksNWgj06++0peGOMW0zCGQbclw38ZGQvUenNa7eI5V8Rrp&#10;w0vU2jIz9tCJ9mHy7sZ3bvb7vX86PEnhv/hILrSJfO8n+y74XmNm7zcRyJt6jH+sznnp05rUHA4G&#10;KAMqXxLLF4hWwGk6q8bYzeKkf2dcrnkl93t93rT7rxDJba/DYrpupTRyrk3SIn2eI88MSwbPA6KR&#10;yPfGlRQBk6l4mmsNbgsk0nVbpJioa5hjQwRZOPmLMDwOTgHj1PFP1TxDLpuq2tqmmaldrcsA08CI&#10;YoAWxlyzA8dTgE4rTooA5nVL/wD4R/xxNcx6fqupS39pbwOLaOMpbrHJMQzFnU8mVugPCVp694il&#10;0Wa3jj0vU9Q+0EgtaohWHkctuZeue2eh9svt9C8jxXe6n5u77XaW9t5e3GzynmbdnPOfOxjHG3vn&#10;jQoAyfEfiaXQGhEWk6rqZlBJ+xxxt5eMfe3uvXPGM9D04zJ4j8QSaBBG8em6jqTSNjZaIrMgx1O5&#10;lGO3XPP1rSooA8a/b21G9sP2YPEZsLe8muQbaXfCPlgWO5ikZ3ORhdqkcZPPpkj40+Nfiux8HfE+&#10;eZ5dugeIYItWsLxslAkwyxbPKpv3H5sbB1AUZH6UanplvrGn3FpdwQ3VrdRNDNDKgeOVGGGVlPBB&#10;BIIPUGvhb9rL/gn54n0bSrYeDo5PEvhXTEmeHTnCNqFkJDvkQcDz49wyoGXy5G08sfxPjt8X5BxT&#10;guN+FW6kaUHSrUVdqdNy59Yq7ld2V0rw+JeX5r49eH1Ljnw7qZNhoXxuFrfWKKuk6icYwqU4yeik&#10;ormjG/7xrlV5cqf5lf8ABYexvPEHxJ+F+geEfB954m8c+IftSFrXfvFnEUxGfl2bfMmZzIzARBGL&#10;cPuHzX8aP2d/GH7P2pWdr4q0iawN9BHNFMpEtuzMgZohKvyGSMnawBOCMjKlWP3R4e+Oes/sheK5&#10;/CvjG1uLzwJaXZsbDVImNxPojiQo1rOSxLRxFXAI3MFUAbuFWL/gppc+LvjX+yPYaD8KNLl8V3Xj&#10;vVLKB5rE5+zWgL3In8zeqwgyQRoXk+QBmU4Ygj/UfwB+kXlnFOCwGXZYoQirqsqk7VIOUm25Xsox&#10;prRK1nbVpuy/mLwP+knxV4d4jLODcbh41csUpQlOpNxceablKSlLSk6UXaVCSaumuaLlzL85qdDM&#10;9tMkkbtHJGwZWU4ZSOhB7Gvozxb/AMEsPiD8L/giuvX+v6Br+s6bDNdata2oa3SCFCCDFI+0SkIH&#10;d9yxYxtUOeW+bbW7ivYFlgljmicZV0YMrD2Ir+ucrzvAZnCc8BVVSMXytq+/o0nZ9HazWqP9TvDb&#10;xb4V46wcsfwtjI1lTfLNLScGv5ou0knb3ZfDJK8ZNHd+HvjnqmnNbxXiw3dujASOUPnFeAcHIBPf&#10;kcmvbrP4j6jrnhqO2g1y+utJdQqQrdu0BUcBducYGMY7Yr5aqxYavd6Vv+y3VzbeZjd5UjJux0zj&#10;r1NcWY8O0MRaVNKLXlp/wGf0zwt4o4zAXp5nF4iGlrv3otdm07/PbdPo/s74Bfs1eOf2itbuYvBv&#10;hLU/FKaUFmvhBiKGNMkhGlYhVZwG2rnc2DtBwa/Xz9lP/gqD4R+PN3L4b8U2dx8PPiLYB1uvD+qk&#10;xGZ1bG2B5Am5yCp8pgsgJIAdVL1+O/8AwTu/4LTfEn9hWOz8OXqr43+HSXEksmjXspW5s/M5ZrS4&#10;OTH8/wA5jYNGS0nyqzmQftR8YP2W/hj/AMFIPgn4e8Raxo9xbS6/pFpqOkaxEiW+rWEE0YmjjLDc&#10;rKBK26Jt6ZZiPmww/jfx1wlWjj6WG4ow3LhW2qFelJylF6c3PCVk72i3G0WkvdnLU/LfFbj/AAHE&#10;mMhheJsI6WHi2qNalNyqU27cznB2hOMrRbilGUUrRnLr7Vo/iJ9X0qa6k03UrFoSw8i4RBLIAAcq&#10;FZgQc4HOcg1yPi74Y6B8e9MmOu+HdS0+5t1EcN1KqRXSD5iNjIzZUEk7WyMnODXyTJ8Sf2gf+CZ9&#10;ww8ZQXfxq+Ev2mRjq8Mks2saLbBvvzOw4+Q7tshZMgKJox1+sf2cP2sPAn7VnhQat4K1yDUVjA+1&#10;WcimG8sWIBKyxNyME43DKEg7WYc1/OeZ8L5jlUI5ngqiq0L+7WpNuN+0vtQl3jNLyuj8Rzjg3Nck&#10;pxzjL6qrYZv3a9FtxT/lntKnLo4zSv0utTxPxJ4W8d/DHR0uLaa71Cw0OUTaadQCR6lp5K7S0QDu&#10;WiwAjR5ZGUn5B95er8D/ALWek+M/E+j6lqUEljqGl6TeQ3FvGAwu55ZrURpBk5Zn2H5Tjb3JALV6&#10;78TIPDOn2Y1PXdI07Urgbba2SSzjuLm6cklIIgwyzEk4HQZJOACa8j179mq08d+MtOj1u1tNDvtZ&#10;0u9nS10uNEg0zypLYRL8oAlcec+9jwxOBgKtduCzHB42inmUbSXN78Uk37r5lyrfS7bSVn5vX0sv&#10;zXAZjh4vNocslzWqRSi3eL5lyr4tLttJWdur17j4V36+MfEj6/4khFrr0QMFhbyTRPBYROSNkG1y&#10;XkYAb5CATkKAFGK7jRfE8ur6jPbtpOrWaQglbi4jRYpcHHy4Ytz15A49DxXzF4Ej8TfALW7uw1Tw&#10;fo3iRNHcXQZLeM30UQYbbmF9pd4898EoVw3l9D9AfCj49eHPjBZq2l3gjvBnfY3GI7lMd9uTuGMH&#10;KkjnnByB4+e5NWpP29J+0pLaUbOKW6Vk24r133u73fgcTZBiKMvrNF+1opK0o2cYrdKybcVZ397d&#10;u923d9BpniOXUtYubRtL1S1S33bbmZEEM2Dj5SGLc9RkDik03xLNqGtT2baTqttHBuxczJGIJcHH&#10;ykOW56jKjj0rVor5c+MPl7xl/wAEsf2f/iv8Vde1bXPhdqV1q2sXU2o3upvrOoQ295PK++QqqXQw&#10;SzMcBFXg44xn4Q8L/wDBHzTf2mNa+LCeBtQv/C994R+ImseHdNhu4/tWjiztxC0MTylzcJIN7gvi&#10;XcPLGAdzV+yFcZ8HvghonwTbxSdGhMT+L/EN34l1Bt7t5t1cbQ7YZmx8saDC4X5chRk16WHzSvSi&#10;7Td9LX1X4n7Lwn43cUZJha0aePrTqWpqmpydSEVGXvLlqNpJx0Vo+jWjPzs/Zr+OvxA/4I5+FX8H&#10;/Er4KXK+BrjVp57rxb4bu5LxbqUxxqk5WV2jyyxoApa2yoz5e9HDfa37OH/BQr4ZftW3VnbeCtZO&#10;o3t1H5klnK0VveWmEVnD27uJSELBS6K0ZIO12HNe3lcnPevlD9oT/gjh8IfjJqsWueHLK7+GPi21&#10;njurbVfDD/ZFilQgo32cfulIIDBohG+4A7jTniMPiG5Vk4yfVap+qev3P5GmP4q4U4txE8VxFRng&#10;8ZUd5V6LlVpzk761KNSTnHprTqPygj6duvEcltr0Fium6lMkoBN2iJ9niPPDEsGzwOikcj3wzUvE&#10;0tjrcFkmk6rdpOV3XUMaGCHc2PmLMDx1OAePU8V8G29n+2Z+wS0EUUlj+0X4EtVuVWPLf2zbxKS6&#10;MzH/AEhpGzwoa6ACmMY/dk+qfsz/APBZb4P/AB7u4tI1q/n+HHihQEm0/wARlbeDzgp3pHck+Wdr&#10;DaPM8p2JGEycDKpl9RR56dpx7rX71uvuPFzPwozenh5Zhk0oY/DR1dTDvncVrb2lJpVabsrvmhZd&#10;JNan0j8Qbn7bpN1oz2WpSQavbSW0t5BGhis1kUoXcsy8AEtwDwKu674mk0W9ghj0nVdQEoyZLWOM&#10;pFzj5izL9eM1yn7TvjY+Ef2VviJ4jshb3p0vwpqWpQDduin8uzlkXkdVOByOxrZ+CHj6X4rfBfwh&#10;4pnto7ObxLotnqslujFlgaeBJSgJ5IBfGT6VyezfLz9L2PgHleIWC/tBx/d8/Je+vNbmtbfbqamu&#10;+IZNDnt0j0vU9QE5IZrVEZYeRy25l657Z6H2yzxJ4jl0BoRFpOq6mZt2fsaRt5eMfe3uvXPGM9D0&#10;rXoqDzzwf9q/9hv4SftGK174w+HCa/rF1KjPqWlRi01M7IyimSdHjZ0C4UK7MOF+X5QV+X/Gf/BM&#10;L4x/sp+F5rb4GfFnWvEHh+8Saxl8GeJrOK8017OVneVGEm63JckK2IIy3mSHcAxFfoxXmX7QXx4u&#10;/hveaR4Z8LaR/wAJN8QvFW9dI00syW1rEhUS397KAfJtIS67mALuzLGgZmGO7DYzEK1ODuuz1X47&#10;fgfK51w7lFXmxleHJP8Ang3Gbbe142cm3ZJO930Pzd8F/wDBRD4u/wDBPvQI/AvxX+Gd5Hc6HDPq&#10;3g6JbtpodOgYS26WskrSTPLZxeY2xjK0qLGsZLK6NH9WfsQftdfBK78N3F7oXxBHjT4jeMporvxB&#10;Nqnl6frWoXBjdhElvO6qtvbqrokMDSRxL0Zi7SP7J8Nf2RtK8IaXcPrt+3jLxB4hupLvxVquqWqS&#10;N4hL201v9nMRJWK0jSdljtxuREyPmZ3dvkv40f8ABMD4P/CzxTaaL4v8JTr8Mtbme20jxlply1tq&#10;Pgy6nbCWeoPytxaM7KLe7nWRom2wykoVc9zrYXEc0bOMn1j9r5Pz1tfXfeyPlaeXZ7lCo1ozjWpR&#10;TSjV0dNN6e/BWu17rk4tQ+FNQcpH6AXniB7LQEvhp2ozSOqt9kjRTcAnHBG7aCOp+bHHU8ZW78QS&#10;WmgpfDTtRmkdVb7JGim4BPYjdtBHf5scdScZ+E3/AOCc37RX7LN7FL8DPjtdatodvA9vF4e8YM0s&#10;NrAvl+VFFlZYS21cbljg2hQAdrsAxP8Agq98aP2cbiCH48fs9a3punpvN5r3hovLZwgCUqFVjLCz&#10;fIMg3SkKGfBBCnj/ALPc9aE1Py2f3P8AS59H/rfHDe7m2HqUP7zXPD/wOF0v+3lHz6n3aniKVvDn&#10;9oHTNTWQAn7GUT7Sfm24wG289fvdK4DQfhWJviHd/ErxHHqWva/bLLa6BYNapCPDto5CvHDF5rqZ&#10;5cZkuC+51woEaDZXJfAP/gqF8D/2jDaW+h+O9MsdWu4hJ/ZmsA6ddRthSYv3uEkdd2CIncHaxBIU&#10;kdNF8e9V+H/x5Pg7x1ZWdlp3ia4Y+D/ENpG8djqDYydNuN7N5V8oDFOdlwikoEZWiHnYnLeeUVXh&#10;rF8yTvuuttnbdb23Wque7Qz3BVaca1Cqpwk0uaLTSb2Ta2vtr1st2k+b+CGrST/tdfHDUm07UoHO&#10;m+HiLOSNPtDFYb3AADFcntkgeuK7HwJ8N28E+Nta8U6OdX0rRtdiluNQ8LS20bLJf7gftkG19sLy&#10;DeJFHyyMyudrBmfE+EcqxftlfGmR2VETTfDrMxOAAIbzk1pfCL476p8e/iNfX3hqy0+T4VadbSW0&#10;GvylzN4ivxIoLWQBCmziCyKZ2BE0hHl/Ihd+eGW0Wk1G3K3JO70cm29b9W3ps10sjtrY2FOcacn7&#10;09Elq7Ld+SXVvRaLdpO94++CPgb9onRLqfxl8PrLUJhA9mG1OwhN+sW1jiKVCZE5kfaUdWViSMHm&#10;vnTUP+CTPheOWbxD8MvEHxF+D2uRBoQILk3AeMHeQFWUSkE7Bgz4PlDK5+Y/adFeZmXDWV4+XPiq&#10;EZS/mtaXykrSXyZ2QrTj8LPg7T/EP7Yf7OMEkrW+jfE/wnpauHm1f7PZ3sVrGUxJI3mxv5hQMdxe&#10;fad5YthSfOPhL/wV88M+DfiTDrSeHNb0HTvE1yW8T6HA8d1p0M7ddSs3yjxyseZYfL2ybt27zAWk&#10;/Tg9DXgnxACftuy6l4N08gfDKwuhb+IdV8sN/b0sUgZrGzY9ER0Hm3A5VlCRndueP5HNuHMdhZQe&#10;WY2alf3ITSqartJtSjG2kruSs9tk96daLvzx+a0PBv2df2q/Cfxk/Z98E/D+fx/ofw/8O+G9EsbH&#10;xLeX+tW+nahq7rAoaxsw0gdIjj97ccHB2R8lnT68+BfxL8I/ELwq8Xgd9Mm8PaC66dBJpk1tLZJs&#10;UYij8l2CbUKHYQpCunHNfBN7/wAEx/Cfjz9nj4c/Eu1stfa3uPDFhL4k0vQTGt5N/o6ZvrZHR1eV&#10;fvSQ4BlG5lYScS+heF/gD+0b8O/DUPiH4QfHCw+JvhTUrQaja2/iDMk17xIVhjaYShcjaM+dCC5I&#10;YKFzXncP5vm+Da+uYX2i5I2dNqUnC3u2jKUfdWzUU3zXb1avdWnTl8Mrevc+1dG8US6xqk9sdJ1a&#10;zjhDFbi4jRYpcED5cOW5zkZUcdcdKfpniKXUdZubRtL1O1S3DYuZkQQzYbHykMW56jKjgV8fj/gp&#10;p8RfgPOsfxs+Cev6DYLEofWNC/0m083cQV+ZjEAdrsB55YADhgwavY/g5/wUe+DfxuS0j0zxtpmn&#10;ajdKuLDVydPuEkYqBF+9wkkmXAxGzgnOCQCa+2wXF2U4ifsfbKFT+WacJfdNJv5XOaVCaV7XXlqe&#10;uad4mlv9bnsm0nVbZId2LqZIxBLg4+Uhy3PUZUcelUteuB4lvW0uWz1K0gtrm2uRevGgt5WinikC&#10;KS27LMoXlR3xnjOf8XPiNqfgDwbb+IdH0V/E+n20yTalBZOXuzZFW3TWyAETOpKP5eQWQPtJbarZ&#10;HxL+Kuna18HNB8S6DdWmsaVrOu6AlrcQvmOWO51ezh3g+oEhODzlcHHNezUx9CDnGcrOMeZ7/D3X&#10;dd7bdd0ZqD0Ozj8TyyeI/wCzxpWrCIEj7aY0Ftwueu7d1+X7vX25pzeIpR4jTTxpeptGwybwIn2Z&#10;flLYyW3e3C9TXM/Gv42Q/CiwtLKys21/xfrrNBoWgwSBJ9SlAyzMxyIoIwQ0kzfKi+rMiN1+gyX0&#10;mi2banHaR6iYEN0tq7PAsu0bwjMAxQNnBIBIxkDpWkMVTnVlRi7uNr9lfZN7XtrbezTtZq6cXa5U&#10;n8SzQ+IEsBpOqyo2AbtUj+zrkZ5JcNx04U80+78RSWuvQWK6Zqc8cwBa6jRPIiznhiWDZ47A9R74&#10;06K6BGVqXiaXT9ags00nVbpJtoa5hjQwQ7jj5izg8Dk4B49TxWbrTrY/EjTbpbTUrqaSze0/cRoY&#10;oVeWMmRyzA4BQfdB4P0B6esufw55vjO31jzsGCyls/K2ZzvkjfdnPby8Yx368UAN17xPLol3DFHp&#10;Oq6iJRkvaxoUj5x8xZl/TNO1/wARy6HLbpHpep6j55OWtURhDgj725l657Z6H2zqUUAZPiPxLN4f&#10;MIj0nVdTM2c/Y0jYRYx97e69c8Yz0PTjMviPX5PD9tHJHp2o6m8jbfLtEVmUY+8dzKMdB1zz0640&#10;aKAM3xHr76BbxyJp2o6k8jbfLtEVmUY+8dzKAO3XPPTrjM0m6/4RDwlHJb2Op6kbm6muDBCkZnha&#10;aWSVlYFwo2Fipwx5FdI/as7wvoI8N6a9sJvP8y6ubnds2/62eSXbjJ6b8Z74zx0oAbqniOXTtGgv&#10;E0rVLp59ubaFEM0WVz8wLBRjocMefWnXfiCW00BL4adqM0jqp+yIiG4BPYjdtBHf5scdzgHSooAz&#10;bvxBJaaAl8NO1KaR1VvskaIbgE44I3bQRyT82OOp4BSLxFJJ4cOoNpeppIAT9jKJ9p+9jGA23nr9&#10;7oe1adFAHiP7dOqPqv7EXj25ktLuyaXTGBguFUSp+9UchSRz14PQ163ZeIpLvQZL5tM1K3eMMRaS&#10;In2h8dAAGK5PbLfXFeYf8FAf+TNfiF/2Cz/6MSvYqAMyy8Qy3mhSXzaZqVu8YYi1lRPPfHQABiuT&#10;2yR74o0XxBLq+lzXMmm6lYNExHk3KIJXAAOVCMwIOcDnOQa06KAM3RfEMmr6ZNcyaZqVgYmYeTco&#10;glcBQcqFZgQc4HOcg03w94jl16OZ5dK1PTPJxxdogMnXldjNnHvWpRQBy2lzDxP4os9Tms9T0qbT&#10;LeeCOC7SMG4WUxEsux2Py+WP++q1PDXiSXxAs3maTqumeTtx9sSNfNzn7ux26Y5zjqPwS98OC98W&#10;adqpm2HT7e4g8rZnzPNMRznPGPK6YOd3bHOsvQYoAztF1+TWbi7jbTtRsktmCrJcxqi3AJPzJhic&#10;cZ+YA8jjriLR/FEur6tPbHSdWs44QxW4uI0WGbDADbhi3OcjKjgHODxWtRQBl6d4jl1DWrizbStU&#10;to7cNi6mRBBNhgPlIYtznIyo4Bpth4klv9cms20nVbaOHdi6lSMQSYOPlIYtz1GVFa1I33TQBzvh&#10;65Ft4w1y3Sz1EreXIuXuXRBbhhBDHsU7txOEB5UdT2wTcj8TSt4kOnjSdWEQJH20xoLbhc9S27r8&#10;v3evtzU2jaCNI1LVbgS+Z/al2tzt248rEEUW3Oef9VnPH3sdsnRoAzG8Qyr4jTTxpmptGwybwIn2&#10;ZflJwSW3e3Cnk/XDLjxPLb+II7AaTqssbkZu0jT7OmRnklw3HsprWooAy77X5LXXYLJdM1OdJgC1&#10;1GiG3iznhiWDZGOynqPfH5ieMtc/aD+Mf/BWv40eIvhR8Mf7L1LQNFs/hponjzxpby2uleGrJHW7&#10;vJYbZFP26aae4E0TFtqRRozB0n8sfqeeePWoby3FzbSxbtolQrnGcZGM1z4jD+15VzNWd9D2Mozb&#10;6g6slTU3OPL717LVNuytfa1no02mmm0/yJ/aI/Zz+Lq/8FKfgPL8fvh34L+PPw+u7i78FS+N7Xw9&#10;DK+q2OoPI1gmoWqREW1zZyo8xmhVYBHOQGRjK7ex/Gz/AINuf2UvENoLPRvAPj/w1NdRqovPDfiC&#10;ad7UrJuLf6fJMm5hlSCrALyArYav0I8J6CPDHhfTdM83z/7OtYrbzNuzzNiBd2MnGcZxk4rRrnjl&#10;tG8udc131V2tEt9+h69bjXMrUvqk3R5I2aptxjL3nJNwXu31eytbRJLQ/Kbxx/wQg+L/AMDtKht/&#10;gv8AtbfHLSbXTreeLR9HuZZprK2jTabW2kkiu4UijGArOlu4wCREMBGveIdP/wCCp/7OU1le2+tf&#10;CD46RrMyvYRWcFq0qtGRul/dWACoxyNkoYlRkMuQf1Loo/s2mv4cpR9G/wAndAuNcbU/3ynSrf46&#10;cW/P3oqMte97+Z+O/wAbP+Cyf7e/wiTSU1b9lfTPDcFvaRza1q83hzV9a02MFgjTB7SfZbqCrkxP&#10;JI4BXnkFva/gB+yr4t/4Kg2niP4xfFn4h/C3xf4b8cfDK98AeFrX4dJqEel2kd5MZLi/kTUNzw36&#10;OkUZUxkqYV3oHiAr7++KvxCsfhJ8MPEfivU/MGm+GNLudWu/LjeR/KghaV8LGrOx2oeFVmPQAniv&#10;yv8A+CVviH9rb4pfsotrHw58G+DvAl34r8U3/wAQvEXizxwrxQ+Pb2/kluGgsrCCESRWjoLNGumf&#10;O0kw7gu1eSpScKqhVlKaabt6W7adev3nv4THQxeX1MTgaFLCyhKMXO+jUrtpc15JrlXwtuzty2u1&#10;zXjT/gp7+1R+xP8AFDwF+zqvjL9lb4h+O7G1s9Gu57u51YXNiqpDFFLqN5dXVvFLdShg5jh3zPhm&#10;MYLIH/Wnw98TrbXfBNpqlhIniSRgkVwNIMUgjm2BnBXzWVMZHy+YxG4cnqfx+/YO/wCCfXwp/bn/&#10;AGzP2kvDn7Q/wV13wr8TbjVYvGVtBd6lqNrcwLfM41AQSwXH2S4tI75WMEu0mRJ8hnA2xe++MP8A&#10;g1y+CVp4hTxB8N/HHxY+GHiWxMb6bdabq8c8VhIpG6Rd8YuN7LuGVuFwSDjAKmcFPFJOcVzRbsk5&#10;NNW06rc24lwuQzq08NWqOhVjFOUo0oyjNzSldOE/hV7Kydtd2fo5deIntfDyX407UZZHVW+xoiG4&#10;GSOCN20EDk/NjjucAl14ikttAS+Gm6lLI6qRZoiG4BJ6EbtoI7/NjjucCvzVk/4JFftifs/zjVPh&#10;H+2x4j169MjW407xxZTXNlBavuZnBnkvY3mDhAD9nQ4ZyHXG1oNR8Y/8FTf2brOIy+HPgp8dIZ4A&#10;889s0dvNYeUPm+TzdPLyShs4SOUZQABM4bteOnH+JSkvSz/J/ofNLhfD1n/sePoy8pOVN/8Ak8Uv&#10;/Jteh+mEfiKSTw4dQOmakkmCfsZRDc8MRjAbbk9fvdD2r4b8P/t8eHPEP/Bc/Ufh7Fp95HqWnfDF&#10;tM2yXEIuJ9SW8S+azjj3bXcWj+adrkqFfKgKxHyxP/wUQ/bi8OfHW+Hxmh1z9nf4Z37G4i8RRfDK&#10;PxRo/hxZrlYoIry6WWNY4xkq0rSFwfLJj2ybl+qvFf8AwTHt/AP7O+h+L7b43aL4Z+InhHxtqfxX&#10;v/ird+G7V7aSS/glS+XyftCLFZSwNAGUzspW1iByqqq5PGzrfwItcr1vZXXazel+7tsdv+rOGy/T&#10;M6sZOrFqDg5yUZNaScoxtLldk4xcn717d/uGx8RS3mgy3z6ZqVs8YYi1lRBPJgcAAMVye2SPfFLY&#10;+IZbzQZb59M1O3eMMRayInnvgcAAMV56DLD3xX5Of8E9f+CuHi745ftga5F4q/ak+E7/AAX8GuID&#10;d+KdB0/whqXjOaRZEQWVq90ZUhUgSea7h+Y1aHLOqfrP4e8Tad4s09bvStQsdTtCxQTWs6zRkjqN&#10;ykjIrrwuLhXjzQ/T9GzwM94fxOVVlRxFm2k7pSSV9bPmjF3ta6tpez1uhmieIZNY0yW5k03UtPMT&#10;EeTcoolcAA5UKzAg5wOc5B4o0TxBJq+mzXMmm6lp5iYjybmNBK4AByAjMCDnA5zkHitKiuo8Iy/D&#10;3iOXX45ml0vVNMMJGBdogMmQfu7GbOMd8day/hPL9m8HWlgllqdtDpsCQxyXaRqbgAfeXY7Dt+tX&#10;PiZ8QtK+Enw41/xXrtytnofhjTbjVtQuCCRBbwRNLK+B1wiMfwr5/wD+CRX7bth+3x+xTofjO00c&#10;+H7zT7ufRdQ037Yt39kmhIZP3gVCd8EkEmGRSPM4BG1mzdaCmqber1+47IZfiJ4aeMjH93FqLfZy&#10;TaXfo/TS+6v9D+HPEk3iDz/M0rVNM8nbj7Yka+ZnP3drt0xznHUVJoniCTWbq7jbTtRsktmCrJcx&#10;qiXAyfmTDE44z8wB5HHXGjRWhxmTpHiiXVtWntW0nVrSOEMVubiNFhmwwA24YtyDkZUcDnB4p2n+&#10;Ipb/AFu5s20vU7ZLcNi6mRBBNggfKQxY5zkZUcA1qUUAczq18fFN42mTafqtjDbXcE4vJUjEErQ3&#10;Eciqp37vnKgDIHWtS38QyXHiCWx/s3Uo44lyLt0QW8nA4U7t2ecfdxwfYlfE2h/8JFYRW/m+T5d1&#10;bXW7buz5M8cu3qOuzGe2c89K0aAMlPE0r+JP7PGk6sIgSPtpjQW33c9d27r8v3evtzT38RSp4iTT&#10;xpmpvGwybwIn2ZflJwSW3dscKeTWnRQBk3XiaW319LBdJ1WaN8A3aRp9nTIzyS4bjvhTT73xFLZ6&#10;7BZLpmp3CTAE3UaJ5EWSeGJYNxjPCnqPetOigDltYufsnxL02ZbHVbqQWb2vmQxxmBFlliJZizhv&#10;l8tc4UjDevFa+qeIJNN1O0tk03UbwXTANNAiGK3BIGXLMOOp4BOB06ZbL4dM3jO11fzsfZrKa08r&#10;Z97zJIn3ZzxjysYxzu6jHOpQBk+IfE8uhXEMcek6tqXm8lrSNGWLn+Isy+/TPT6Zd4h8Ry6E0Aj0&#10;vVNSMxOTaIjCLGOW3MvXPbPQ1qUUAZXiPxJL4f8AJ8vStV1My5z9jSNvLxj7291654xnoaf4i1+T&#10;QbWOSPTtR1FpG2+XaRqzqMZ3HcygDoOueenXGlQehoA5m3ZfAlnePbWuo6y1/qEtw8dpGjPCX5IO&#10;5gABgDrnnp1xpal4il0/RYLxdL1O6eYLm1hRDPHuXPzAsFGOhwx59aPCvhv/AIRtNQHned9uvZbz&#10;7m3ZvIO3qc49ePpWpQBmaj4jl0/RILxdL1O5km2k2sKIZ48rkhgWCjHQ4Y8+tFz4hkttAW+Gm6lL&#10;I4UizRENwMnoRu2gjqfmxx1JxWnRQBm3XiGS28PpfDTdSlkdVP2NI0NwCTjBG7aCOp+bHHfgV4R/&#10;wUr1J9X/AGAvGtw9pdWLSfYcw3IUSpjUrcc7SRzjPB6EV9E14B/wVF/5MU8c/wDbh/6cLagA/wCC&#10;XX/Jingb/t//APThc17/AF4B/wAEuv8AkxTwN/2//wDpwua9/oAKKKKACiiigAooooAKKKKACiii&#10;gAooooAKKKKACiiigAooooAKKKKACiiigAooooAKKKKACiiigAooooAKKKKACiiigAooooAKKKKA&#10;CiiigAooooAKKKKACiiigAooooAKKKKACiiigAooooAKKKKACiiigAooooAKbLEJUKsqsrDBBGQR&#10;TqCQOpxSa7gmfz2/t+f8EL/2mP8Agl9+2Nq/x/8A2G7vW7zw9qjT3txoOi+VJqOiCQmSayNlICmo&#10;WRYKYo1R3U7FMZMSyt57Zf8AB0L/AMFA/hLCfDnib4JeEr3XtJd4byXXfh/rVpqO/cW2zRQ3UKIy&#10;ghcCJeFGcnJP7A/t7/8ABf39l/8A4J3eI9T8NeNPHM+s+OdJWMz+F/DVjJqOooXZQUd/ltoXVW3l&#10;Jp432DIBJUH5h/4jPf2UMAf8Ip8ceP8AqA6d/wDJ9Z0XaPLF3itv+HLqK8nKSs3v5nwHrXwU/wCC&#10;lP8AwcN+IvD+ifEbTNf+H3wlkuvtrzanozeGvD9tE4WZbgWzBbnUcLsWEnzgCRh0Blkr+gr9gb9i&#10;bwh/wTx/ZT8J/CbwTHKdH8M25Et3MP8ASNTupGMk91L1+eSRmbGcKNqjCqAPzx/4jPf2UOR/wivx&#10;x5/6gOnf/J9fc3/BMv8A4Kb/AA9/4KsfArVviF8NtP8AFenaHo+uS+H549ftIba5a4jggnZlWKaV&#10;Smy4jAJYHIbjgE9MItQlGmtN3+Wvza/qxjJ3knN36L/gf1+bPouiiisywooooAKKKKACiiigAooo&#10;oAKKKKAPxd/4Pav+TEPhJ/2Pv/uOuq+x/jF/yrg+Kv8As227/wDUXevjj/g9q/5MQ+En/Y+/+466&#10;r7H+MX/KuD4q/wCzbbv/ANRd6APf/wDgn9/yYb8Ev+xB0L/03QV65Xkf/BP7/kw34Jf9iDoX/pug&#10;r1ygAooooAKKKKACkDZOMHijeODng1+af7EH7fXjP4if8FcPHaeKNTvLD4SfF+fWfDvwzsZr2W+t&#10;ry88MvBDcTWwCBbdbmOS8uGzsBZAhMjLGzc9bExpyjGX2nb+vnZfM9bLcnrY2lXq0mrUo8z8+tl5&#10;8qlL0i7n6W0Um4etLXQeSFFFFABRXxV/wWy/bM+LH7MPwf8AAPhP4FaVFc/Ff4z+LbTwjo2qXNqb&#10;mz8NrKw8y/mTy5FZVLRp867VEhchtmxvlj9qX9h/9sX/AIJrfAXxh+0J4P8A2zvHHxT8S+C9Pl13&#10;xF4W8XaYknh7VrNGWe9W3t3mdLQqqMyCFUZUBjR0Dcw6iSc5aRTs38k+mtkmrlckm1GOreqXzt6a&#10;2dj9fKK/OP8Ab0/4LG+JvBv/AAS5+Cfj/wCFGkW0Xxc/aek0XQ/BtndKLiDRr/UYleSV1cfvVgJM&#10;a5Uq0jxEqyblPh37Uv7Mf7Zn/BJT4KX/AO0tpP7V/ir433nhRotT8f8AgjxRan+xNSsXmRrsaeha&#10;RbXy3OV8pISsO/ayhfJk0kuSUlPRRdm30ejfySabfS5EHzxi4auSul3XTy16LyP2Nor4C/4Ki/8A&#10;BWXWPg7/AME+fhV4w+ClmLr4i/tMXejaL8PRqESSLp8upwpMlzNHllYxxuqhfmXzZI9wZQwPzf8A&#10;tSfsyftmf8Elfgrf/tK6R+1f4q+OF74UMWp+PvBHii1J0TUrF5ka7GnoWkW18tzlfKSErDv2soXy&#10;ZJbs5c2ii7N9E9G/kk02/McfeUeTVyV0vLZfe7pLyP2Nor4C/wCCon/BWbWfg5/wT4+FPjD4KWa3&#10;fxF/aYu9G0X4erqESSLp8upwpMlzPGSysY43VQvzL5ske4MoYH5v/ak/Zi/bM/4JK/BS/wD2ltJ/&#10;av8AFXxvvfChi1Px94I8UWp/sTUrF5ka7GnoWkW18tzlfKSErDv2soXyZBuzlzaKLs30Tsm/kk02&#10;/MI+8o8mrkrpeXT73dJeR+xtFeffDj9pvwh8QP2YvDvxdm1az8PeCfEXh208Ti/1i5itIrCzuLdJ&#10;1aeRm8uPajjcS2AQea8U8C/8FyP2R/iT8TrTwfo3x9+H11r1/dNZW0b3jQW9xMCQES4kVYWLEYTD&#10;4clQu4soNuL5nDqTGScedbH1ZRXwX/wX5/4Kk3//AATa/Zf0e48E+KvBOlfEjxNr1jZW9lq08Mt9&#10;Fpru4ub2G1dwWWPYqmRkaNS/IzivqnTP2z/g9rPgnw94ls/ix8Nbvw54t1UaFoeqw+J7KSy1nUCz&#10;KLO2mEpSa4LKwEUZZ8qRjg1nCXNe3R2+dk/1S9dDSceW1+qv+LX6P5anpdFeAfDj/gql+zl8X/2g&#10;p/hX4Y+M3gHW/H0DvCNJtdTR3uZUALxQSf6ueVQTmOJmcbHyPkbEOn/8FY/2bNW/aOPwjtfjT4Bu&#10;PiH9sOnDSY9SVi12ODbCYfuTOGynlB9+8FNu4FaqPvW5db7eZEny35tLH0LRQCD0ooGFeAf8FYv+&#10;UWX7S3/ZKvFH/pouq9/rwD/grF/yiy/aW/7JV4o/9NF1QBt/8E6P+UfHwJ/7J54f/wDTbb17JXjf&#10;/BOj/lHx8Cf+yeeH/wD0229eyUAQarZf2lpdzbb9n2iJo92M7cgjOO/WofDekHw/4esLAyeb9ht4&#10;7fft279ihc4ycZx0yak1qybUtHu7ZCqvcQvGpboCVI5/OoPCelyaF4X02xlZHksrWKB2TJUlUCkj&#10;PbIoA0KKKKACiiigDL8S+HP+Egu9IlE3knS70XmNm7zcRSJt6jH+sznnp05rUHSsbxZ4em1290OW&#10;J4kXTNQF3JvzllEUqYGB1y4644BrZHSgAooooAKKKKAM+30M2/iu91MS7hd2lva+Xtxs8p5m3Zzz&#10;nzsYxxt7540Ky7XRZbfxnf6kXjMN3ZW1sqjO4NHJcMSe2CJVx9D+OpQAUUUUAFFFFAHkfgT9iP4d&#10;eEvBN9oV94a0vxLaajq+q6xMdZg+3kyajdy3MyDzi5WPMuwICF2qOBXxd+1D+wz4R/YE8cQeIPhp&#10;pF7pXh7xjiK/smuJrm2tpoFG1FeQsU3h3cBmZtwkx8oCr+i3gfQJfDWhNaTPFI5urqfKZIxLcSSq&#10;OccgOAffNN+Ingm2+JPw/wBd8OXk93bWmv6fPp081q4jnijmjaNmjYghXAYkEggEDg9K+X4g4eqY&#10;nDuplVT6tiouMoVYpc0ZRaava14tLlad009U9j888SfDfL+Msrr5bi5KlOs4t1VBTmmpJttc0HO6&#10;VrOa6O6aR+Nn7VWsD9pP9nHxH4D8G+ItJ0nxl4ujbSYLbUZ5Ld0w0bXUcgRS4U2xcBtpRxLHyVcZ&#10;8++G3/BIL4a/Cr4G32h32p395rM3+lXXiN28gwugk2ssRZkjiCv8y5O7YpLZVSv2N+2Z+z1qPg7X&#10;F1HVfB0t14is9lhF4xs7YuusaeqsUFw4yUnG1SQ3XaxHyha+bJfjNJFGvwz8dWPiVLHxxbT2Gi+I&#10;rRWRbuzlhYMTMSSJoQ6qZF3EhkkYLuyf0bwR+mHm2IlPhPium8rqQkpykvhnOKjGTcmtIXXPTTfI&#10;03zapN/w5xz4ece+EuYvLOFsZV+qU5QxH1ilDl9omkubm1TUOWzouT97m5k9VH8svDfj7SvGuq38&#10;GkNfSw2ZZ0a4txFI8O8KsjKrOFzlcjccFgMnrWvX63fAn9jz4c/s8/C+Twp4c8N2DaXfRxrqMl5G&#10;tzPq7LnD3DsP3hyWIXARSx2qo4r8pfj1rul3P7afirwJ8OvDOs32mWmptpWm2NqGu7uSeFQk4UFm&#10;LR+YkrAliQgBOOQv+qvCfHeE4jxmIo4CjKNOlHmUpONnFWTctlFtu6Wqsm7q1j+8fAb6ZmUcaYzF&#10;ZTmlGdD2EeZV5cqhOCsm6iVvZTu7pJSg4ptuFrPLr+pT9gPXY/En7DnwfvIobuBJPBmkrsuIWhkB&#10;WziU5VhnGVJB6MMEEgg1/Lh+y7+1N4J8G/E7VIPiP4HvNV8PXVrLYvdROWutA3pJC1x5BGx23SIB&#10;uw0TAOhLqoP6dfsSfFH4x/8ABPX4K2fxJ+GGsWHx6/Z0vLq4Gu6bp7kyeH5PPULJHnLxytG8bP5Y&#10;eNWaVZkQiOU/kP0kuE8XnNDC5bGLpVIycqcp2VKrKSs6SqJtQqPTkVRRU3dJ6xb/AFfOfEjJ+Jc6&#10;/wBWsHzwqwXPTnOKVKvp70ac1JtTjp7lSMJSV3FOK5j9sGBI4xXyR+0V/wAEofDviXxUvjn4SanJ&#10;8KPiFp4ea1n0tTFp9xL5ewK0SY8kMPlZohgh3LRyEnPWfCv/AIKv/AX4sfDPw54ps/H2n6fa+J9c&#10;svDFtZ6gjw30Gq3YJgs5YgCUZtrjzOYj5bkSFQTX0ZwR6g1/C+HrcQcLYpy5amHk7xlGcWozS0lG&#10;UZLlmlfVNNa+hWRcS5vw7jJzwFV0p25ZxesZJ/ZqQleMotdJJrqj4L8OftmfFL4Z+P5PCnxT+G6X&#10;PxTsLNLXw7rsLEaLqkXmKtxdYDBQ7I8ZPkAFmYRutuAceQftS/tI/tN/AlrLxVc+N7Z1gh8sKNBs&#10;IxbRSiEvtBRiyuyx5ySwwCpKljXov/BaLxr4i+B/xl+GHjnTbCebTIbS70+WfBEJlMkcgiL4IRyq&#10;7lyPmCPgMFYD4w/ab/bv1z9onwtDo8tvJa2uyMTM8u5m2qvyAAdAVHOemQAoJFf0bwJwzDM4YTOK&#10;OBoOjWT9qmlJRak4uMIz5uROzfLHS8mttD+x/DXg+GcwwOf4fLcM6GIi/bJxU1BxlKEo04zcvZp2&#10;cuWOl5NbaL9Bv+Ca37ecP7dztoXjaxsbP4geC1TU7K7sfMg/tCDcI5ZABwhBaNZE3bXEoIUAEL9G&#10;fFH9l3w78R9QGqQibQdcRxKt/Y/u2Zw24O69GbJzuGGyB83Ar8j/APgjrp73f/BQrwPMslrHHZRa&#10;hLJ5txHEzBrC4jARWYGRt0i/IgZtu5sbVYj9ugR0Fflfi9lFLhriRU8nk6cJwU1FPSDlKScUtfdb&#10;jzcr0XNorWPxXx3yOjwjxaqWQzdOnUpxqKCfuwcpTUoJO/utx5+V6Lmslax4RH8R/H37PU8sPiyw&#10;uPFvhuAqser2gXzoUAPzSDqT0B3kc/xtnn1L4cfF/wAP/FfTTc6JqEVyyKDLbt8k8BI6Mh5HpkZU&#10;kHBNdKUGDxXk/wAQ/wBk3SPEGpxat4buZfB+uW5JS408eXE2VxyikbTjjKkcE5DV+drFZfjdMVH2&#10;M/54r3W/70Ol+8f/AAE/KVjMrzHTGR9hVf24L3G/70FtfvDq78p6ZoHiGy8UaXFe6fcxXdpNnZJG&#10;2QSDgg+hBBBB5BBB5rN8A21rZWepi1vFvVfVLt5GVCnlSGVi0fuVORnvivnc/Fjxh+zn8QzL4gt9&#10;O1DTdSlxqM2nMvl3j4GZgowI5wMggqnmbeQcBx2/gD4vRa5pt9pnhi8tHvNV1e+u3v5ztg0u2edy&#10;szK2C0jD7kRwT1bCg53xfDFalD21NqUHZqSd421vd26eib7X0XTjuDa9Gn7ek1KnKzjNO8Utebmd&#10;t1bsm+i5vdXslpr9nfatdWENxFJeWKxtcRKctCHyU3ehIUnHXGD0IzcrA+Hfh7R/Cmhmw0i4S6Cy&#10;Ga4nacTT3Mr8tLK/VnYjqfTAwAAN+vnK8YRm4072XfR+tul+3Tuz5LEwhGo4072XdWb87dL7pa2W&#10;l3uFeKftm/sW+Cv2rfAt22teB/DnibxRZWxTSbi+u5tNljcB9iNd26tMIg0jN5eGQtyVzyPa6CMj&#10;BHBqaVWVOSnB2aOzJ84xmV4yGOwFSVOpB3TjKUX6Xi1Kz2dmtD8j9Y/4J5/tSfsmfAL4iNpfxA8O&#10;QfDaDw1qy6h4em1u41GMac0Msk6RRyWixrOVLkSRrESxPIDMDr/B3/gsn8QPgl4R+HXgXxF8NNF8&#10;H6cNCs7bTdb8ST39paXttFbqkdyDHbyM0cmxQHjVkBcZIUFh+kP7TngHUPip+zX8Q/C2kLC2q+JP&#10;DWpaXZiV9kZmntZIowzdhuYZPYVi+DP2atE1n9l7wZ8PfH+haD4og0DQ7DT7qC5gW6tvtEFqsLSR&#10;F1BBB37XAVgG7Zr1/wC0adSF8TBSd+mj238/mf0JHxhynN8t9rxjl9LEzlVd/Z/uqiXs7e10dqkr&#10;6fvL3ta50/wX+JVl8V/htpet2eq+GdYe4gVbufw/qa6lpy3IAEscU6gb1V8jJAPAyAeK6sHIBr4X&#10;8bf8EdL34Q65c+JP2cPiX4j+FesSPFO+kT3ct1pN80TFo0kJLOUGW4mWdTuYbcMapWP/AAU8+K37&#10;I+rDRf2kPhRqttptswgHjTwzEbjTbti+2NmB/dguoZyBIsg4HkLnC8jwUamuGlzeWz+7r8mz4Ov4&#10;cYbOJSr8GYuOKvd+wklSxEV2UJScalr2vSnNvtd2PvWiuB+BH7Ufw9/aZ0NtQ8CeLdI8RwxANLHb&#10;yFbm3B6eZC4Esef9tRXfAg9K4ZwlF8slZn5fjsBicFXlhsZTlTqR0cZJxkn5ppNfNGbrnh/+2NW0&#10;e684xjSrl7jbs3ebugli25zx/rM556Y75rSzWN4m0s32v+HZ/Pt4RY30ku2RsNNm1nTag7t827Ho&#10;rHtWyvQdak5WgooooEeA/tAf8Ewfgh+0ncS3niHwLplrq8zyytqekFtNupJJGVnkkMO1ZnJXOZlf&#10;G5iMFiT8yfEL/gjl8T/hd8PNR8P/AAm+Nd1eeEL9Ht5vCvjBC+nw27SmcyI6q6RzLIEYSRQRSK+6&#10;RZEbAr9Ga8K+InhzxJ+1d4/1PwheWWpeHfhFpDm11uWdJLS+8azjG6zhBCvHpw6SzDBuOUQ+SXeT&#10;0cLja8dOb3Vrrqvkn17WsfG57wxlVa9T6v8Avp3ScG4Sd9+aUbe7b4nJNW0SbaT/AC38Aft4eOvD&#10;GrXlv8adK8Qa78PdbWx0fxZqmhsktx4ghtI7tLS3N4r+TLDOwkEjRyKbmOFysjL5ok/UH9mH/goZ&#10;8Dfj14f0vT/B3i/QNKuEtoobfQL0ppl3agRnEEcD7Vfy1QgiEuihRg4IJz/C3wd8M/ET4+/HLwVq&#10;ujWU3hi70Pw3Zf2fGnkxQRJDd+WItmPKMZVGRkwY2RSpBUEeS6z/AMEvPA3xR8e3vgj4j+C9Q1O7&#10;Wymv9F+JWjKLK61SIsqPDqhjHlNqUbSKwlljYXKq0nysJo63lXwuIi+aLg1d6betn+Nnttpt49DL&#10;M+yitF0KscRGSjG9RNSTSty88b2T3i3Frmb5mpNOX3KrZ7Ypa/P1P2If2pP2LbOCf4M/F1PiNoNm&#10;kKnwr4qQLujhG1LeBpXZUQhmz5cttwqjLbVI0PDP/BZDXPgxrFnov7RHwh8V/De7uJIIV1qxt3ut&#10;LlLrmSXDfMETKnbC9w3LjG5MNzvL5S1oSU15aP7nr91z2ocYUqDUM2ozw0u8lzU/lUjeP/gXL6H3&#10;L4k8P2vizw7f6VfJK9lqdtJaXCxTPA7RyKVYK6EOhwThlIYdQQeaXw/oFj4V0S003TbO20/T7CFb&#10;e2treMRQ28ajCoijAVQAAAOBXnXwu/ay8FftL+BtUvfhX4s8MeK9Xt7N5be0ku3gaOUq3lfaYivn&#10;wxs4ALGPOA2ASMVf/Z6+P9t8c/D14t1pd34X8XaBKtn4i8N30ivd6JckZCll+WWGQfPFOnySoQww&#10;dyrwywrjJ1JRs1o9NUvztf5XPoqOZ4aq4RpTUlNNxad4u29mtG+tr3td7J26L4W/D60+Ffw40Lwz&#10;YnNloFjDYQfeHyRoEH3ix6AdST7mp/CHgDSPAT6odIsYrBdZv5NTu0iZvLkuJFUSSBSdqF9gZgoA&#10;ZyzkFnZjjS+I9K+AHwWi1DxTqtlpml+GdOT7deuxESBFC8cbmLNgKoG5mIABJAqL4B/EDxJ8UvA7&#10;a94i8K3PgxdRunk0vTLybfqEdjhRFJdoBiGdzucwgt5asis28MBlHCwUYyjFJR0Wi00tZdtO3Q3l&#10;i4KsqF/eavbXbu+iu9r762vZ27c8gj1rxb4y/wDBPb4P/Hi/a+1/wTpaam7ySve6cX0+eWSQgu8h&#10;hKiViRnMgbBLYxuOfaaK5sbl+FxlP2WLpxqR7SSa+5nTGcou8XY+CviJ/wAE5PiZ+y1okGo/AH4i&#10;eP76e2uQLbw5c3NobUBwDJLK00sNuVyGOPIclmQYGGceN+MPit+0N+zHr6R+PfBdg9p4013TtYTR&#10;rG6tmN5f2mpWt0ZoYbaSUxvM8aRSFECs8yMQZGy/6VfGn4nT/DDwrFNp+j3viHXtVuBYaPpdsCpv&#10;bpkZlV5cFYYlVHd5X4VEbG5tqt5J40+BF54W8CweJ/Ec8PiL4i674n8LjVNSghYQ2sCa9YSCztEO&#10;TFaRYJx95yDJISxJH5pnfB1Gm5/2TVqUnCLbipXpR0d1yyT96S05U0ktXbRS7KeIbtzpP8z5r+An&#10;/BWP4c+H9dufEfiTQfFut/EfxFCsepaoYbK3tbWJcutjaeZcgQ2sZzgE7pG+dyztx99/DD4qaJ8X&#10;PCVnq+i6hpt9DcwpLIlpf2979mY5BjaSB3jLKyspKsy5RsE4zXiH7QH7MGgeGvEd94z/AOEL03xx&#10;4Zu2efX/AA1Np0d1PAz/AOt1HTsjKT/xTQoQJ+XH70Yk4fVP+CQ3w28RJpXij4Y+JPFvw9vpI/tV&#10;ne6deyyjyZozjAkImUlGx/rAdpYMDnjsylcR5dOWHkoYhR6X9nJpv402pKbet+aSd997k1PYys9V&#10;+J9lUV8Rn4eftifsyWitofijw78YdDsZ3EdlqQA1CWEmRvMkeQpITyPlFxIVIRVDKCKsWX/BXW5+&#10;F+oPpnxh+E/jTwNfJKESe2i+0W0ylnG8GTy/lyuAYzIGwxB4xXtR41wlJqOZU6mHf9+L5b+U480P&#10;va9DP6tJ/A0/T/I+093OKy5/DnmeNbfWPOx5FlLZ+Vs+9vkjfduz28vGMd/avmqf9snwj4v8Zw+M&#10;fhb4/wBN8UvKq2+teDby9a0udVt4w58/ToLrYyXcahzsUCOZeGwwRx11r8dPDnif9o7w/wCKbLxH&#10;av4OPw/1a+mu5JjDbQ+Xf2AdpVfHlvH86sHAZDuUgHIr0KXEuDqX9nNS1STUk04tpcyadmlf3lvF&#10;76OLcOjJbo98JxQDkZrx/wCH1x4h+P8A41s/F93PqWgeAdObzvD2lqZLW71xipUX14OGWEqx8q2b&#10;qGDyru2onsA6CvWweK+sQdSMWo30b6rul2fS+612aIlG2gUUUV1kiP2Pas7wtoP/AAjemvbed5++&#10;6ubnds2486eSXbjJ6b8Z74zx0rRc9OtZXg3Q5fD2kyW8zxu73l1cAoSQFluJJVHPcBwD7+tAGtRR&#10;RQAUUUUAeO/8FAf+TNfiF/2Cz/6MSvYq8d/4KA/8ma/EL/sFn/0YlexUAFFFFABRRRQBlXvhz7Z4&#10;s07VPOCf2fb3Fv5WzPmeaYjnOeMeV0wc7u2K1F+6KxtR8PzXfjfStTV41gsLW5gkUk7iZWhKkcYw&#10;PLOcnuK2l6DgigAooooAKGzg+1FDdKAM3RtC/sjUdWuPNEv9qXa3W3Zt8rEEUW3Oef8AVZzx97Hb&#10;J0qytA0WXStV1qeR0ZNTvVuYwpJKqLeCLB98xMeOxFatABRRRQAVFfQfarWWLO3zUKZxnGRUtQ6h&#10;AbmymiUgNIhUZ6ZIoAqeEtC/4Rfwvpumeb54060itfM2bPM2IF3YycZxnGTWjWV4H0WXw34O0jTp&#10;2jkm0+yhtnZCSrMkaqSM84yO9atABRRRQAVk+JvDf/CRS6Y3n+R/Z16l5jZu8zarDb1GM7uvPTpW&#10;tWL4v8PTa/PpDQvGn9n6hHdybyRuVVcEDA6/MKANlM4paRelLQAUUUUAfEv/AAX/APi7rvw8/wCC&#10;euoeGfDOlazq+u/FzXLHwJbQaUryXrpdl5J44o1RvMeWC3mhCnaCZs5ONrfNfxz1X9rX4haX4i8A&#10;SfDjwPF8P9e+F7CP4H6NPbRXujaPIoso5LfU3twq6payFXWERtb+XFtRGl2g/rawGCcV4AAP+HpQ&#10;GOvwq/8AcvXFVwftJyk5NXVrL5/fvtt3TPpsBxH9Tw1KhToRk4ScnKV3e/Lolpy2UV7y95fZlG7v&#10;8W/8Ezv+CZP7NH/BRf8A4JwfDDxD43+DOk6Z4w0PT7nw3qtxp8l3o9495aStavcTtbmBbiZxCkpM&#10;qybHkdCWIfO94k/4NePhJ4d8Zx+KPhV8Svi58KfEdtIDaXGnarHOlghhMUqxNsS5VpFZskzkYd1x&#10;tIA/TQADkCiojlmHcIxnFNq2trN266HTV44zdYipVwtecITcmoOTnFJu/LaWjSvbY/MGb/gl7+3N&#10;+zhLcL8Hv2xm8V2GoKTPb+PrBrmS1ERbyI4WuEvx8wdg7oIclVyGwuzA+Jvxe/4KpfBDRr/RYvAn&#10;wp+IwuirQ+J9FihkntS6j91HC9xb52FSS0lqwy5+ZhtA/V2k2jOcDNJ5dFK1Oco+kn+tyqfGVaUl&#10;LF4ahVfVypRTfq4ct+2undH5A/AzWv2g/wDgpZo2v/Aj47/GPVfhD4t1e0dtY8F6v8J7azk1/TI7&#10;pllfTNQN0ouEKxANKkQ27yU8xVMlerftx/D8/wDBJw+Pvix4L+PumfBPwH46urF4/Alp8O7XW1m1&#10;GCzS2I06E3dvHG0kcKvJhVHy5d8BQuN+1f8AGf4wfFH/AILeJoPwk+Hdj4y1D4N+BH07TtS1vzLf&#10;QvCWr6wIppNRuphFuYNZKIlhhbfJtkCtgSovlX/BV7w38dPgZ8O/hnf/AB78HeE/2j/C3w78aWfi&#10;E+PLTRoLSRbBhFFe6Rqdgtu8cMFw0u1J4iysbW3LoXwB5s2oU5uzbi7c3vdNOjv1e2nex9rhqdTE&#10;Y3DU706dOtFSdBKlrzWlZKUOXXlp2c/fV3ycyTZ9Ff8ABF3/AIKR6t+0H8Fhrnxy+O/wZvvF/i24&#10;LaD4SstQ06x1fSraDzQ7XESyhzJKFMgj2fu441YsS7JH+gum6ta6zp8N3Z3EF3a3Ch4poZBJHIp6&#10;MrDgg+or4t+Iv/BvL+yP8TdSvdQb4WLot7qFwbmWTR9bv7KJSckrHbrN5ESc/dSNQMDGBxXjl1/w&#10;bC+CPhv4xn174OfGz4yfCjUL5J4blrLUUlPkSOjpbxyQiCURKyDKySSFtqEnK5PdReMowUJRU7de&#10;bX8V+p8pmEOG8wxE8RSrzw/NryuiuReS5Jt28+W73erP09FFfl7b/wDBNr9v/wDZy1qYfDH9r3Tf&#10;HelXccM9yPHllI8zTI75hjWeO/McRQrl45o2YsQVGxWPnn7QPiL/AIK2eE5ksNLsvCl/ZaG5aXXP&#10;CUGiT/22JREQvk3uZgIW3INltEcmQt5ihXFyzCUFedKfySf5MwocIUcRUUcNmFBp9ZSlB/NSgtb6&#10;WV3172+0v+Cxv7e8v/BPn9mLSfFOn6FB4n1nU/Etja22mvM6M0UBa+uZgqKWZUgtHySVVN4Zjxtb&#10;6b+HnjvSfil4C0TxPoF7HqWheI7CDVNOu4wQl1bTxrLFIMgHDIykZAPNfAX7EvwCs/26vi1F4++L&#10;HxW8YfEzxL8JINa8JXfgPxZ4W0vQrzwndajD9lujdQWP7ueO4tFcIxMkUiSZVtyMq/Kv7aP7Ufjj&#10;/gk9qHgz9nv4e/td6lL4g0iC005bXVPBGjpo3g2xKoYTfXK2lxcMzRMrKqq7BSHcqCu/KWPlTvXq&#10;L3Holpdfj1101tY7qHClHGOGVYSa+tQu5yaqcsk+3uNpQSi1JqKk5tK+jf7f0V8x/sa/8FBPg946&#10;+F3hnQpf2k/APxN8ZpA1vd6jc3djouoazcIpeWVdOHlmNAAxUKhAROWchmP0tYahb6pZQ3VrPFc2&#10;1yiyxSxOHSVGGQysOCCCCCOCK9OlVjUipRf5fofE43A18LUdKtFpp9U1fzSkk7eqT7omopN47kil&#10;BB6VocZly+HfO8ZWuribaLaymtPK2fe8ySJ92c8Y8vGMc7uoxzqV8a/FT/go5D4A/wCCvfgj4Kto&#10;cs/h7UfDxsdS8RIkrpputX5lubCxlOAkZkt9NmZeXaQzLgIIZCfsrPAJrKnWhO6i9nZ+p3YzLsRh&#10;Y05V429pFSj5xd7P8L23tbuFFAIPI5orU4QobpRQenNAGX4W8N/8I2moDzvP+3Xst59zbs3kHb1O&#10;cY6/pWpWN4N8PTeHk1MTPE5vdQmu02EnCuQQDnvWzQAUUUUAFeAf8FRf+TFPHP8A24f+nC2r3+vA&#10;P+Cov/Jinjn/ALcP/ThbUAH/AAS6/wCTFPA3/b//AOnC5r3+vAP+CXX/ACYp4G/7f/8A04XNe/0A&#10;FFFFABRRRQAUUUUAFFFFABRRRQAUUUUAFFFFABRRRQAUUUUAFFFFABRRRQAUUUUAFFFFABRRRQAU&#10;UUUAFFFFABRRRQAUUUUAFFFFABRRRQAUUUUAFFFFABRRRQAUUUUAFFFFABRRRQAUUUUAFFFFABRR&#10;RQAUUUUAFeZ/tn/F68/Z9/ZB+Kvj3TvL/tDwT4P1bXrXeu5PNtbKadMjuNyDit340ftBeA/2bvC0&#10;OvfETxt4R8BaFcXK2UWo+I9Yt9LtJJ2VmWESzuiGQqjsFByQjHGAa8L+MP8AwUR/ZG+N3wm8U+DN&#10;a/aV+AbaP4u0i70W+EfxE0gOYLmF4ZMH7RwdrnFY11KVOUYb2f32NaVozi57X/C5+H//AAbc/wDB&#10;EbwF/wAFX9B+Inxv+Pd5r/i/TrXxK+lRaYmpy2z6tflIru7uru4jYTNuFxGAFdSS8hLE4x+sg/4N&#10;cf2E8D/ixn/l5+If/k6vzL/4IJ/8FTfhv/wRg+OnxX/Zt+K3jrwvq3w81LxA2s+HviB4avo9b0WW&#10;YwxxbpHtGl2xzwRW54yYZFZJAvzMv7Xaf/wVv/ZV1OwguY/2lPgKkdxGsiiXx7pUMgDDIDI84ZTz&#10;yrAEHggGuuo4uMZU17tl+Wt+t730etvI548ylJVH713/AMBrytbVfmeC/wDELj+wn/0Qz/y8/EP/&#10;AMnV9P8A7FX7BPwm/wCCd3wuv/Bfwd8Kf8If4Z1TVJNZubP+07zUPMu3iihaTzLqWVxmOCIbQwUb&#10;c4ySTgf8PYv2WP8Ao5b9n/8A8OHpH/yRXp/wT/aG8AftKeFrjXPh1448H+PtFtLprGfUPDms22q2&#10;sNwqI7QtLA7qsgSRGKk5AdTjBFRFySdvn6X6/O3zKaWlzsKKKKkYUUUUAFFFFABRRRQAUUUUAFFF&#10;FAH4u/8AB7V/yYh8JP8Asff/AHHXVfXfxLtLuz/4Nv8AxiLu8N60n7OV68Z8lY/KQ+F2wnHXHPJ5&#10;Oa+RP+D2r/kxD4Sf9j7/AO466r7H+MX/ACrg+Kv+zbbv/wBRd6APf/8Agn9/yYb8Ev8AsQdC/wDT&#10;dBXrleR/8E/v+TDfgl/2IOhf+m6CvXKACvg/9tb4+/t/eBv2kdf0z4H/AAQ+FvjL4ZW6Wx0nVtX1&#10;CKO9uS1vG04kV9UtyNs5lUfuh8qqcnOa+8KKxr0XUjyqTj6f8FM9LK8wjg6rqyowq3VrTTa3Wuko&#10;u+lt9m9D8uv+Gqv+Cq3/AEbR8Ev/AAaW/wD8vKP+Gqv+Cq3/AEbR8Ev/AAaW/wD8vK/UWiuX6hL/&#10;AJ/T+9f5Hvf62Uf+hfh//Aan/wAsP5wdY/4J4/FL4B/H3Vvi/wDtM/sp+HNV+GXi3xBbprem6X43&#10;EFxp819crFu01YNXaaSVp5lfypjKpAYZhXMkf62/t7fsm/s3fDf/AIJ43+heIvhXJ4w+H3wEsDrd&#10;j4P8Pald291ZnZIPNdoJ0lwyyzSyzTM2V86Vt7Ak6n/BVH9hb4k/t26x8G9M8GeMdC8DaD4I8Tv4&#10;p1XVp4Z7jU7G9t4Cunz2cKMsUjRvJMSJWXBMZG5Q6PzHxI/4IX+C9R8H6hdeCviJ8SfC3xO1exuN&#10;O1fxvquqN4ju/FVvPbLaywatb3R8m8gMKgLEoiWNgrJtxg8NLAyo+0hThzJ9Xy3fV9NdbaOy03Pp&#10;8bxXSzJYTE43EulOLfu0/acsUmoxv77cW4qXvQvK0lePV/mT+yJ/wT6/a7/Z/wD2l9N+Pnwj/ZY+&#10;HVtb3Vj9p8Ladc+Mo73TdKgubbyxcRF9ZWeWSSCR8meR0zO5WNCECfav/DVX/BVb/o2j4Jf+DS3/&#10;APl5X2n/AME2vgn8Qf2bf2JvAXw++J2raHrnirwXZNo/2zSSTayWUMrpZIMxREmO1EEZJTcTHliz&#10;Esfcq2wuWKFNck5Rvq1otX8jgz3jmWIxcvrGFoVuT3YzaqO8Yt2s3UvZ766ttt6s/Lr/AIaq/wCC&#10;q3/RtHwS/wDBpb//AC8r6S/4JwfFv9r/AOJninxRH+0t8Lfh58PdGs7WFtFm0G/Wa4vLhnbzFZEv&#10;LtdioASzNGQSoAkyxj+s6K66WDcJKTqSdujat+R85juIqWJoSoxwVGm39qMZqS1vo3Nry2ehDfXk&#10;GnWc1zcTRQQW6GSSSRgiRqBksxPAAHJJr8lP2z/2qvFP/Be34i6t+zB+zRdSR/BKzu4bf4r/ABaS&#10;INpz26ssjabprHHnu5UAsvEmOD5BaR/U/wDg45+Df7VH7UX7Pnhj4W/s6eDL3xF4c8VXU7+P7iz8&#10;R6do1xLYx+WI9OD3U0beXcF5C5jB4hVWyrsrebfs5/GT9vX9kv4M6F8P/h5/wTv+H3hfwn4ct1tr&#10;OxtPijo6jgfNI7facySucs8jku7MWYkkmuqFpNua0XTv6+Xl19N/nJ3ilyPV9e3p5+fTprsn/BYT&#10;4S6H+z9+1v8A8ExPCukQSWXgPwT8QIfDtjA7blh8pdNhsQzk8sBF35bk9ev25/wV6vbKx/4JVftG&#10;yagyC2Pw315PmIALtYTKg57lyo+teU/t9fsI+P8A/gqt/wAE6vBUGvQWvwa/aB8K3lh420JI79L6&#10;z8OeILYNiCWeHeJISHdfMj3bW2OA+zY3zP8AHf4Kf8FEv+Co/wAM4v2fviv4C+GHwX+HV7PBD448&#10;eadrsGpTeK7S3uYmK6faxySSW7SlPOCypHkKFZ4hujcrU5TpVMM3q5S16e9GKvdaNJp9b2tZNBQq&#10;RhUp1kvdUUrdfdlKVrb3alp+LR4X4i0vUNB+DP8AwRkufETOunRa9ZpIGGEDzjT2sCSSMHZjA784&#10;6c/rB/wV5vLKx/4JXftGyX7ItsfhvryfMQAXbT5lQc9y5UD3rgP+CmH/AASfs/2u/wBg7wh8Mvhx&#10;rC+AvFXwaudM1j4a6lJI7QaVe6bD5NrHOcM7RGLKFgGZW2SYfZsb5T+O/wAFf+Cif/BUb4ZRfs/f&#10;FbwH8L/gv8Ob2eCHxx4807XYNSm8V2lvcxEjT7SOSSS3aUp5wWZI8hQrPEN0b6Yt/WFWprRznJrt&#10;aair/Jp362tZMzwcfYexlLVQjFPv7rk9u7vp07tHhXiLTNQ0L4L/APBGS58RM66bHr1mjhhhA8/9&#10;ntYEsTwdmMDvz6c/rF/wV5vbKx/4JV/tGSagyC2Pw315PmIALtp8yoOe5cqB715//wAFMf8Agk7Z&#10;/tcfsG+EPhj8ONYHgLxV8GrnTNX+GupSSO8GlXumw+TaxznDOYjFlCwDMrbJMPs2N8o/Hf4K/wDB&#10;RP8A4KjfDOL9n74reAvhf8F/h1ezwQ+N/Huna7BqU3iu0t7mIkafaRySSW7SlPOCypHkKFZ4hujc&#10;xcvrCrU1o5zk12tNRV/k079bWsmGEj7D2MnqoRin391ye3d303Xdo574l+Bfg5rH/Btj+zBD+0t8&#10;SPFXgTwbp2n6Fqy6ZoeZZ/GZSJ5rfSmgCmSYS25+XDIsbiOVmCx18/8A/BTH9qD9n79o/wD4Jx+P&#10;rb4Sf8E+fiN4Wtv7OWXT/iDd/C+w8NaXoKwSp5lwNQhDnchQxmMMPMyyEjJr9BP+Cv3/AASg8bfG&#10;f4Nfs86l+zsPDcXi39lXVLfUvC3hrxFOx0vWLW1hgEVqxbhpg1nbIhkZFw8mZYyQw8X/AG0/hX/w&#10;Ub/4KufsleM/hx4g+Fvwp/Z+8N3djJLf2L+JYdb1rxfJCv2i2sraWB3t7aKSeKNHeV42AYHcUDq8&#10;Yup7WVadrc0m9PNKzvv5WWqtpq7l4Sn7KNGDd+WKXfZu6tsu6b0beuiPMv8AgtX8NvDnxI/4N/8A&#10;9kzx9r2g6RrHjZ7XwNYf27eWqT6iLa504STw+ewL+XI4DOucMRk5Nel/8HKn7KHgfwZ+yf8Asw/C&#10;7wR4c0XwF4U1r45aVp6WPh6zj02C0N3DdrJJGkIUI5LltwGc89a7/wDbG/4JtfGT9rf/AIN+/hP8&#10;JtO8PWfhn4zfDDSvD1yPD2qalavFeXmkW/2ZrcXMMkkAMygvGxkCZZA7R5YrV/bf+BH7U/8AwUc/&#10;Zp/Zm1Hxb8EbHwV8RPAXxu0vxJ4m0Gz8UabdW9jo9r5oa+SY3OxwQ4/dIzSgg4UjmqhF+2mpf8/U&#10;/Jx/d6p7NXTb+b21M6sv3NNx39m15qXv79nZpL7vI8c/4Obv+CfXwg/Zs/Yb+Dep/Cz4f+E/hj4g&#10;0v4m6No1prfhrSodP1OKB7W7HNzGolkYPFFIGdi2+MNnOTXQf8HG3/BNT4Ffsq/8EdLnXvhz8MPC&#10;PgvxJ8NNW0NtE1vSdNitdUB+1RWzGe6RRLcFklZmMrNukCucsoI+mf8Ag4Z/Yw+Jn7c37I3w/wDC&#10;/wALPDQ8Ua7ofxK0jxBe239oWtj5NjBDdrLNvuZY0baZUG1SWO7gHBx0H/BwV+yZ8Qf23/8Aglz4&#10;2+HPwv8AD/8Awk/jLV9Q0qe00/7dbWXmpDfwyynzbiSOIbURjguCcYGTgVjVlPkTi3f2kX52vC79&#10;N7/M7oQpKUFpb2cr9r/vLL1ty2+Xc+xvCd5JqXhfTbmZt81xaRSOcYyxQEn860KzvCVnLpvhbTLa&#10;dBHPb2kUci5B2sqAEZHBwfStGuqtb2kuXa7POw3N7KPNvZX+4K8A/wCCsX/KLL9pb/slXij/ANNF&#10;1Xv9eAf8FYv+UWX7S3/ZKvFH/pouqzNi3/wTUsL+z/4J9/BM3OoC883wBoDQA26oIF/s2DC8H5se&#10;pweK9g0DTdT022mW+1QalK5zG5tliEfHTCnnmvL/APgnR/yj4+BP/ZPPD/8A6bbevZKAMOw0PV7f&#10;TL+G71k381xEUgf7Mtv5LbWGcryeSPpim+AtB1bw/pEcOq6t/asqwxID5ITyyq4b5ur545bnj3Na&#10;2r28t3pV1FA+yaWJ0jbJG1ipAOR05qHwxZ3GneHNPt7uTzrq3to45pNxbe4QBjk8nJzyeaAK2haV&#10;q1jfTS3+ri/hkB2QraLCsRznIIJJwOMGn6Xpep2mq3M91qou7WXPlW4tVj8nLZHzA5bA45rUooAy&#10;tL0rVLTWLie61b7XaSbvLthapH5OWBHzA5OBkc9adZadqUWuz3E+pLNZSAiO0W2VBFyMHfkljgH2&#10;ye3ArTooA5nV/DOu3vijT7tNbUafbXnnSWYh8oGPy3XbvBJc5ZSQcAnnjAFaR0zU/wDhI1uRquNO&#10;A/48harz8uP9ZnP3uf0pvifS73UbvR3tJ/Jjs74T3I3lfNi8qRdvHX5mU4PHGewrWHQUAZMulao/&#10;iJbldW2aeCM2f2VDn5cH5yc8nn9KfcabqU2vxXMeprDYIMNaC2UmTg8lycg5PYdh7mtOigDI1DSt&#10;Wudbhng1cW1lGV32otFcygHLAuTkZHHHT9S/VNN1O71a2mttUFpaQkGW3+yrIZ/myRvJyuRxwOOt&#10;alFAHOat4c1q88XyXtprRsLFraCIweSJt7q8rMcNwuQ6jI5OOegq/r2m6nf3Fu1jqg0+OI5lT7Ms&#10;pm5HGWPHHp6063sLqLxbe3bzZsp7S3iii3k7ZEecu23oMh4xkcnbz0FaVAGT4j0rVNTeH+z9XGlq&#10;gO8fZUmMhOMfePGPb1+lP8R6bqWpRRLp+prpjIxLt9lWYv6AbjgDr29OnfTooAzPEenalqUUS6fq&#10;a6Yykl2+zLOX9B8xwB17Z6dO6atpep3mkQQ2uq/Y7uPb5tx9lWTzcLg/KTgZPPFalFAHL6P4X12y&#10;8IwWTa4E1FLmaWS88gTmVGlkZVw3C4VlGBwNuBxWtfadqU+hx20GprBeqFD3ZtlctgckJkAEn6gD&#10;P1DPB2m3mkaK0F9N59x9puZN28vhHnkdFyfRGUY7YwOBWrQBz3jfwZeeM/h7e6E2qvay6jaNZ3F7&#10;Hbo0m10KuyKflVjnjIIHpXkPiz9jVx+wvo3wqtLy213VfCWj2en6Xqd5brAzPbBFVwBu8svGhQ4P&#10;RyCeSa9/orzs0yrDZhhquExMbxqRlB9+WSs7fp2Zy5xhI5nlNfJMW26FdNSj3vFxuuzSk7PofkB8&#10;edI+Lv7EsenzeIvAup6xo3ieT7DpZiu4ZUsb5QpEckkRfZE8QdxuGQYXxwTtyv2Tf2Y/hz8ArDVb&#10;jwfay3esardzT6pq2pSi61aZpWEpilnI3bB8uF6HG47nLO36i/tl6jNpf7NPiiWGyudRVooYp7eC&#10;CSaSSB540mwIwWGImcl8bUALsQqkj82PG/7JPxDi8Py+Ovg9rnhvxJqlqhgexMskZ1e1DPhHikCq&#10;sqMS67nUj5wGIYhvicB9IfF+FWb4ThDN8TUnlFalBOc2uZSU5qKc0oxlGCsuWe0ZJr4Nf4b8UPop&#10;Z3hcDCfA1OrUw1a8az5k7zppSgqqiorlcZPk5YayUnLmdmvMvjF8DvgT4b/aT0/xRr8VhpHibWLO&#10;fTby1EONJ1f7SxZX1GIIYncsHZWlK7mTcdxiQp4f+0r4v1P/AIIIfFnwT4t/Zy8ceJF0jx/A0nib&#10;wdrOntcaF5luYl8vzHdt7ufMYMCs0aOAJNrso+xtH/4J0ao3hO68MeNPFvhjXfE/iSCa9vIWmcy6&#10;nckIxUZVdgRQoRhyoiTaoC5XxLwP8P7+68S+MfhN8Q/DMPi34beHbdnlufEEbeZoQa3dfJhcqWd1&#10;RyEkjZHiGWVwQoP7L9H/AOmtl3GfG08izSjUxGDlGVOFJOU4VKOvK6lOV480Z+/CpFJ07cnOouTP&#10;n8iw3GfhTOnjuIaFZ0ZQUWqj+KEJ2UsO7pKUXKSjSqazg7Radkvgj9tX9tz4YftE/E/wx4i8F+BJ&#10;PAst5pltdeI0tYo7K3sdZQ7WNlFA21YEEcbLIojd2kkLICPm/XP9m/8A4OePBlz8MNMb4g+FPH2s&#10;+MtRmEAg8IaNbXtpKzMFi8pXuY5WLllGzaxBGNxyK/ARvh7efFPxt4lk8AeGvEOo6HYSXN/FBFav&#10;dTafYB2ZGnKbgu2MAFicEjqa+pf+CX3iT9m/xH4F8U+A/izovjKx8d64Wl8M+JNHvjLtn2hUtVtJ&#10;JYrdmLDdiT5pCNiyIzIp/wBSPFLws4TxHDlH6/h69aGBV1GEpTrQhO3M2nJycYpJtLmlywXKnbX+&#10;6cD4jYWpS9jnzdko3qpJ1KCabXtEruVNdb6xu2pKKbX9MvxV/Z30b9pn4O33hfxzNLr2lar5VzAz&#10;Wn2K5sXX5kkTgNHIM4OQDgspGGYH4l1D/g3qgfWlNp8VpYtOYZKzeHhJOpG3gEXCg5+Y5wMcDDck&#10;eP8AwX/4LafEL9hDQ7bwt8Y9J1v4laNqnhxdc8Ca5LCul6vqVoxMNql6kmWRGeCZXlYSyblLq11E&#10;8cr/ADd8Wf8Agvj+0D8RPjtpPjLS9bs/CunaA0wsvDlhEW0yZJBtYXasd1020LgucIw3RrGSc/yJ&#10;4feG3iJRhNcN4ynHB1I+0hVvGdOpeN4uEZQlKLeileEXHrdpI/pHgLPONcmw0ocOY5Qw1RKafuTh&#10;K60lFTjKzatdpJ6a3sj9QtL/AOCG/wAMdP8AhhPo51XXW8SK3n2XiON/KurSbAOfLB8t49yr8hAY&#10;ANh1Zi1c7pf7Vnxk/wCCc3jS08P/AButb7x58ND/AKJp3jHT7cNPCijbEZ+PnkIChkkYSfM7B5to&#10;zqf8E0v+C3vgj9t++07wf4ltU8FfE65RY47HLyafrcgjdpGtZcHZgR7vKmIYb1VWlIZh9t6zotn4&#10;l0e70/ULW3vrDUIXt7m2uIxLDcROpV0dTwyspIIIwQa/NM/zfiDKMdUyfjjDyrpty5aj95X+3Qqq&#10;9ldbRvTdmnHR24a/iBmyrTy/jOk8bRk23Go7Tg39uhVSbh/hV6btZwOT+DHxI0z4x6Evijw54v0/&#10;xT4c1FSbb7JEirbk4bY5++rqpAKOAwJ+YA8V0Ol6XqltrU89zqwurOTd5dsLVI/Ky2R8wOTgcc9a&#10;+M/jF/wTq8afs2eO734jfs0a1Lo+oTyefqPg2eULp2p58ziMMyxlVEjbYpOEySjqQqn0H9lz/gp5&#10;4c+MPjK48D+ONKuPhp8R7KdrV9I1GQtb3ci7t3kzFQMjYflcLncoQyckfM5jwdGth5Zlw/U+sUIq&#10;8o2Sq0v+vkFq0v8An5C8XZt8ux5mbcAwr4WWbcLVXisNFXnGyVej/wBfaa1cV/z9heDs2+XY7/xJ&#10;4Es5/HEui6HpXhm6up0zcE6Hb+RoMTY2yu2CXlYA7IuNxJY7UHPld3+yZdJoOpa34XuXu7/RdWub&#10;eKyuYkl86KGVkHUbXchQSpXDcjHQH6Rhj8N/A/wlPPdX1joulxvJdXd7qN4Iw8hBeSWWaRuWIBJL&#10;HgL2A4474B/HT4f+M59S03w9488G+INQutTvbxbXTtXhuJ9jXDfN5YbdjP8AEAVIIIJBBPPgM2x+&#10;Hoyq4OM5Qi1dtNp7353qkmtlfRdb3Zx5ZnmZYahOtl8JzpwavJxcoy3vzvVJNbRvotb3u35t8Gf2&#10;gW8HatbSeJNNtPDen6htRbnTdJijtbwqrLmR05VlbqF3YJYFUwa+gbE3WvapDqdh4gtrjRpAGSCC&#10;GORJRt6iUE5yeciorr4T+H9SbU/tOl2txDq8iz3NvKm+FpgpXzgh4WQhsF1wTgZPFeXax+z14l+D&#10;sl1qXw11q4EMkhkfQ7tg8Lg4zsLHG4AAAthto++TwebEvLcxquVKXsZv+a7g/K+rjbbW8f8ADscm&#10;MeU5tWc6Mvq9SVvibdNvtfVwttd3jZfZ2XsFzpupza9FcR6mIbCMAPaC2VjJ1yS5OR+Hp9TTdR0r&#10;VbrW4Z7fVxa2UZXfai0V/NAOWBcnIyOOOn1rgPAX7VOl6rqs2jeKbV/CGv2zKjW96xEUpOcFZCAB&#10;xg/NjO4YLDmvU4pVniV0ZXRwCrKcgj1FeFjcvxGEnyV4tX27Nd01o15ps+azDK8Vgp+zxMHG+z3T&#10;XdNaNeabRz3xB8Oa34j0q6h0nWl0sy2zxBfIBLOykBvMzuTqOVGRyeeKua5pWq6hfRPY6uNPgQDf&#10;H9kWUyHPJ3MeOOOB+dTeL9PutX8J6paWMv2e9urSWK3l3lPLkZCFbcORgkHI5FaCnqPSuM4DM13T&#10;NT1Ce3ax1QadHET5i/ZllM3I7seMYPT1+lU/Hng+48a6XLp5vLaLTryGS3vLW4sI7uK8jcbWR1f5&#10;ShUkFSCCGIOa6CihMqE3FqUXZo+N/j9/wRn8D+N/HVl4v+GGt6l8EvF9jnbeeHImW3JMYj3LAkkf&#10;lNsyp8pkDb2LBixJ8u1L9o/9rf8AYR0qz0/4l+GYviZ4L02aJZ/FugRi6vorbbtbzAVUsUAB3TRR&#10;l2BDTHeGH6M155+0b+yp4C/a18LWOi/EHQf+Eg0zTbr7bbQ/bbi08ubYyb90EiMfldhgkjnpmvRp&#10;Y9u0MSuaPnq16O6f42P1vIfFGpX9llvGMFjcGrK8489enFX/AIVVTp1F2UZVHBL7PR/LXjT9uH4e&#10;ftmeJv2f4PAnjGKfX7bxvb3N3Z3Nr5GoWWdLv1Z3gb5WAb5WMZdAWX5iGUn7T1TTNSutHt4LXVRZ&#10;3ce3zbn7MkhlwuD8pOBk8+3SvgD9tH/gkf8ABDw/qfwq0Twv4cv/AAlJ4y8YJo19fWerXVzOLc2F&#10;5NtVbmSWMfvIYznbnAIyM15bZf8ABKL4s/8ABP3402nxC8AeH/CvxqsdEvI5rGC4mubHVLNAuXlE&#10;KTJGzj5ox80+cq3ldQvVPDYWrGPs6jjo7KSWuve9j7rMeDuBs+wWGWT5pUwtqdT2NLE04J1H7Wej&#10;rKrGlH3nZczvy62k9D9U73TtSm0KO3g1NYL1Qoe7NqrliOpCZwCT9cZP1Be6dqU+hR28GpLBeqqh&#10;7s2yuWx1ITIUEn64GfYj5N+Af/BaH4b+OdVfw78SbDVfgz41guRay6X4hjk+zKxdwP8ASTGgjChV&#10;Lm4SEKXwCwBavrfwz4n03xnoVrqukahY6rpl9GJba7s51nguEPRkdSVYH1BIry62Gq0napFr+uj2&#10;Z+G8ScHZ3kFX2OcYadK+zavCXnCavCa84ya8yFdM1IeHPsp1TdqJBH202y/3s58vOPu8frSLpWpL&#10;4cNsdU3aiRj7abZf72c+Xnb93j9a1aKwPmjwb4K6bqcH7WXxrt5dUE982m+Hwt2bVV2ZivMHYDg4&#10;r2W10vUoNBkt5dUE9+wYLdm2Vdmeh2A4JFeW/B//AJPQ+NH/AGDvDv8A6KvK9moAzNJ0zUrHSZor&#10;rUxfXbljHcG2WMR5UAAqp5wcnqM5xVC+8Br4m8GahoviN7DxJbagGV477To5Ld1wMK8JyrgMM4PW&#10;uiopp21RMoqScZK6Z8ZfFb/giR8LviBqj65o91qXgHxXBcQ3VnqfhlFsIrWSJQEYWwJjTBVWzEIm&#10;3ru3Els/PXx8/Zx/ag/YL17Tvipp3j/R/ifpHgCEwnVNUk+y6pPp0oDTWl4sr7ri2MwAjiE80iuy&#10;NEI2ZsfqH4p8SWXg3wxqWsalM1vp2k2st5dSiNpDHFGhd22qCzYUE4UEnsCa8R+G3w31r9p/xpo/&#10;xI+I2kX+g6ToVwbzwZ4LvTh9PbGE1TUYxw1+VOY4TlbRW7zFmT1MNj6yV6r5oro9fkuv42S+4+Cz&#10;vhHLqk1HAwdKvJ3UqbcErO/NJL3XZ2auuaTVk1q18Z/AX/gpT4O8dfG7TIv2k38T+C9S8ASI3h7Q&#10;dS06Z9Msr5VRDe3hC+dJeBi/ledEI7dQzbzIwdf0R+B/xU0T4veH5da8P+NtD8Z6ZdBHik01oilp&#10;ncdjBWLK3ba+GUqQec15b+0j+wjpfx+8K+GNavNP8N3/AMS/BdkIrK71m0F/p2qrt+eyvkdSZbaR&#10;i2HA8yF28yMg7lf518E/8EkPh78ZdBt/Ffw7k+In7OvxC8P3MunajYR30142j3ghAkRZHcPNGyyK&#10;6TQzhJYpug3bUuosJWgpJuFtLbpfrZ99dd/Pnwj4gyvEToShDEqT5lK7p1J7ddYOUduV8vupcrtf&#10;l+/NE0vVrPUZpr7WFvoJFOyBbRYViJIIIIJJAGRgk9afpmmana6zcT3Wqi6tJd3lW32VYxDlsj5g&#10;ctgcc9c5r4Wdf23/ANkC7gSJvDX7QPhK0EkKE7LfVUgQosTyZMcrTMOeDcn/AFm4n5GrpPhR/wAF&#10;yfh3qGuLoPxS8NeLPg74ljDi4t9Xs5bi1icSmNU8xUWYEgZJeBFUq4LfKC3M8uqtc1Jqa/uu/wCG&#10;/wCB7VLjPAxmqOPUsNN9KseVP0mrwf8A4EfYmn6Vqltrc89zq/2qzk3eXa/ZUj8vJyPnBycDjnrV&#10;LWvDut6heNJFrKrbG5t5VthAIgiJPG7jzASxLIjrg8Hf2FcJ4m/aRfxr8MbDxh8IpvDvxM06xuo7&#10;jV7DT71Zb25sCj+Ytrhgq3itsYRTY3iOSP5GYMvXeGvH+l/Hf4baZr3g3WbfUdLv7m3niuomePKR&#10;XKGaJ1IDpIAjxtG4DK2VYKcgckqUoq7X/A9T6Gjj6FWfs6cru112a7xezSejttpfdX2ItG1VfERu&#10;X1hW0/J/0MWigY24A35LZBwc9z6DipBpmpHxGtyNUA04DBshbLz8uM+ZnP3uf0rhPj7+0FP8ONR0&#10;vwr4X0xPE3xF8Thv7K0reUgtYlIEl/eyAEw2cRI3Ngs7FY0DO3HomgxXsGjWkepT2t3qCQot1PbQ&#10;NbwzShRvdI2dyilskKXcgEAs2MlSptRUn1Lp4qnUqypQ1cbX7JvpfvbW3RNXtdXpz6TqsviFLldW&#10;EdgpGbMWiHIxzlyc8nniovEHhWfxJdPDc3dtPolzC1vdaZPYpNFeRsCHRy2cqwOCMYI4x1rcorNp&#10;NWZ03PkP9pr/AIJR/CT4ieJbnxjqWpyeANG0yyBu7fRoLPTrKKOMs7zOTEQGO45ds8BR0AFfIkn7&#10;EPj3wr4+uJfhPearPok2l3Xibw9puuxRvd6xZwXNkpeS0ePyS0khgljSVAzi3jZkRwiD9MPHfwav&#10;/i18S4JPE15Z3PgTSBDcWehRoSNRvVbd594SMPHEQpjhGULfO2SqBb1/8Nb65/aS0nxgstqNNsfD&#10;V7ozxFmExmmurSZWAxjaFgcE5zkjg8kfmmc8B4HHVnWpUfZPmXvQ0m7u0paOyilqla7euisn2U8V&#10;KKs3c+CPCP7Tf7WnhSKx8V30GrfE7wdLMwhfw5Z6c0V6qb1YSLFaPcwgMPmWSOJ0KlWCtkD3Pwt/&#10;wV3+FfxC1E2t14h174c3Vk4SS31rRPN+1MScgPEZAm0Lzv2ffGM4OPdP+FLXvgn4wJ4l8HXdlpmn&#10;+ILkv4r0iZD9m1BthC3sO3/VXYIVXP3Zk+/8yIw3/iP8D/B3xjto4/FfhfQPESxI0cR1CxiuHhVi&#10;CQjMCyZIB+UjkCuvLcjz3BwksPjHJp7Vl7RS84zTjNLyd7NW1XvSmdWlJ6x+7Qh0rxrp/wAYbBLz&#10;wV430S+soCVlm0yS31KNmPQFlYgYwePr6Vs+LbbUrmxDadfmxeEM77LVZ5JsDhVDMAP6nHI5z8t+&#10;OP8AgjR8M7jUo9V8D6r4s+HOt2eGs7jTNReeOB+AW/eky5xuHyyry3cDFYN18G/2uf2bkuJvC3xE&#10;8P8AxW0OxIkjsfECCG9u9xTeWeUgqFJc4N3jYmRgkJXoPPc2wq/4UME2l9qjJVF68r5Z/cpfe7Eq&#10;lCXwy+/T/gH1B4J+I8Px58C2Ws+F9Wm0uMyPFeQXViPttjcJ8slrPE5/dSxtkOpBOQMHGCa3wr1i&#10;/wDHnwzM1lrNxDdW+tapZS3c9ssjyG21C5t3AQkgLuj+X0UAYHQfnxp//BUbX9B+IcXj67+GereH&#10;9da2it/EX2GSUaV4niVkUGaGRAbeaJCxiuBJIwCiJldGDR958Lv2+fAfxQ8EyeEbvxpJ8P8Awzca&#10;zq+r61dTiSHUtRgvNVvLmKxtzFu8rMUiGaYNlQwSPJZnTxcB4j5fWlGk6i5knveCk7x5X79uXTm5&#10;k27WdnJWctJ4Oa1t+p9n+DPiXH8YbPVLbw3qt2F8P3gsLjWfsCNaahOikTLAScOEf5WZRtDAqCSG&#10;x1d5p2pzaDHbQamsF8Aoe7NsrlsdSEyFBP445+tcx8Bfit4G+JHhKO38AXdlcaJo0UVvFHZ2j29v&#10;bx7f3axqyKNu1eNvAAruq/QMDW9rQjU51O/WPwvXpq9Ftv0OWSs7WsZl5pupTaDHbQamsF8oUPdm&#10;1VyxHUhM7QT+OP1Amm6kvhs2x1QNqJB/002y/wB7P+rzjheP1rTorrJPEP267S8sv2IfHsV1eC9u&#10;V0w75zCI9481T90HA44/DPtXrlnpupwaFJby6oJ75wwS7Nqq7M9DsBwcV5h/wUB/5M1+IX/YLP8A&#10;6MSvYqAMuz0zU4NBkt5dUE984YLdm1Vdmeh2A4OKXRtO1Kx0maK71MX125Yxzm2WMR/KAAVU8gHJ&#10;6jOcVp0UAZmj6bqVhpU8V1qYv7tyxjna2WMR5UAAopwQDk9RnOKTw9pmp6bDMt/qo1OR8eWxtVhE&#10;f4Kec/0rUooA5bTPC2u2fii0u7vXRqFpDbzxvGYBCN7mLYdq8Nja3JIIzx1NanhrStT0xZv7Q1Y6&#10;p5m3y/8ARkh8rGc/d65469MU2/0y9n8XabdxTbbG2triKeLzCPMdzEUO3ocBH5PTdx1Nay/dFAGd&#10;oWn6lZTXL3+pLfrMwMSLbLCsHXIGCSRyOp7fWotF0rVrPU5Zr3WFvreRTtt1s1hWIkgghgSSAMjB&#10;J61r0UAZem6XqdrrVxPc6qbqzlDeVbfZVj8nLAj5wcnA4565zTbDStUt9annudW+02TlvLtfsqJ5&#10;eTx84OTgcc9a1qGzg4oAwNE0HVrLxVqt5daqs2n3c2+3sxF/qh5USg7icg5RjtHBzngkgWItK1Ye&#10;IzdPq6tp+T/oQtFAxtwP3mS3Bwff2HFSaLYXVnqery3EvmQ3l4s1su8t5UYghQrg9PnRzgcfNnqT&#10;WnQBlnTNTbxGt0NUC6cowbIWq/N8uMmTOfvc8emKbcaVqsniFLlNXEVgpGbMWincMcguTnk81rUU&#10;AZd5pupz69DcRaoILFAA9oLVW8zrk7ycjPt6VBrui6tqGoLLaawLO2VQDbC1V/M5OcuTkZHGQOPr&#10;W3UV9G8tpKkbbXdCqnOMHHWgDA0bw5rVlpehQvrSq2n20MV6ogExvXUAOfMY5AbB5xnkn6Xdf0rV&#10;tQu4nsdXXToUGHjFospkOeu5jwMccD169pfB+n3Wk+FdMtL6Xz721tIobiXeX8yRUAZsnk5IJyeT&#10;mtKgDL8QaXqWoyQGw1U6akZPmD7Ks3m9Mfe6Y56etJ4k0rVNTaH+z9W/ssR58z/RUn8zOMfePGOe&#10;nrWrRQBm+ItO1LUoI00/Ul0xlYl3NsszOMcD5jgD8M9OnOaHjzw/q+vppy6TqiaYba7WadyhZnQK&#10;w2gZwRk/dIweORjnoayPFGmXupy6YbOfyVtb5J7j52XzIgrArx1ySODxxQA7UdL1O50S3t7bVfst&#10;5Ht826+zLJ5uFw3yE4XJ59ulLqWmaldaLbwW2qm1vI9vm3X2VZPNwuD8hOBk88dOlaaHIz3NLQBm&#10;Xem6lNoEdtDqiw3yhQ92bVWLY6kJnaM/jj9aLvTdSm0GO3h1MQ3wCh7s2ysWx1ITO0E/jjn6jToo&#10;Ay10zU18OG1OqBtQII+2m2XA+bOfLBx93jr2zXgEemakn/BSj7MdUDaifhUR9tNsuP8AkM5z5YOP&#10;u8fr7V9Jnoa8AH/KUsf9kq/9y9AHtdlpmp2+gy282qC4vn3BLs2yrsz0OwHBxRZaZqcGhS282qCe&#10;+fcEuzaquzPQ7AcHHvWpRQBmaNp2pWOlzRXepi+u3LGOdrZYxHlQACqnDAHJ6jOcUaPp2pWOlzRX&#10;Wpi+u3JMc7WyxiPIAAKqeQDk9RnOK06KAMrw/pOpabHML/Vf7TZyPLJtVh8vg5+6ec8flVH4c+Gt&#10;Y8M+G4rXV9V/tS5jiRQxj4jIHPzH5nz6tg8V0bdKyvAul3uieDtNs9Rn+039tbpHPLvaTzHA5O48&#10;n6mgA8N6Vqel+cNQ1Y6mH2+X/oqQ+XjOfu9c5HXpin6Hp2pWM909/qS36zMDFGtssKwDnIGCSRyO&#10;pJ4rSooAyNE0rVrPU5Zr7V1vbeRTst1s1hWIkgghgSSAMjB9aYLbUtIu7+/udRlv7JY3eKxis1Ei&#10;c5AUg5dsAgA9Sa2qCMjBoY0z8gP+CfXwM/ag/bK+GnxB1y1jT9mXwz8XPGd3431LxRbIzeLdeMsx&#10;+zWdsDsa2sbdY1JMgV58/I2yeYnQ+EnwB+Jeq/8ABYqy0b9pz4JfD7xnYfEvwM2m3niXTPDtvrGh&#10;a5f6Yvmxaqz3ERm09xbOtnJGdiyS+UQhRofL/V3xPp11qWnRRWcvkypd20rNvKZjS4jeRcj1RWGO&#10;hzg8GtIjJzXmRyyKjG8m2nfXZ/Lbvt36n2tXjatOpWlGhCMakXFJXUoXSs1O/M2rRdpXXuqyjZW+&#10;Gviz/wAG8P7MHxf+IF1r134BtNDN5IjSWvh+4udLt1VIhGqpDFKII87VZikSlmBJ5ZifINP/AODZ&#10;TSfg2+oP8Gf2jfjd8MX1SMC7MV6kn2p0DeSZPsptN6oXkIVucOQCuST+olFbTy3DSd3BJ+Wn5WOD&#10;DcZ55Qh7OOJk46aSfOtNtJ8y09D8wbL9gH/goZ+zfevY/Dj9qrwz8RPDzy/anPjuwdr2SV4wjLul&#10;hvJUiXapVUuQu7cdgLNu8h8WfFj/AIKY/BT4j3+p/FfVPEuk/C7TPtL6hrXgHw54Y11rW3gU/wCm&#10;RW0qee0LYDlZfLkCMzbQUMdfs5Xyf/wW38f+KPBn/BNv4h6b4M8M+IPFXiTx3bx+DrS00nT2vZFG&#10;oyC1kZ1UMVUxPIisASZJIlGCwYcuIwMadNzhOS5dbKT+7v8Aie3k/FFXF4ynhsRhaE3Uai5SpQTV&#10;3bmuko3W92mvI838Af8ABLfwv8Z/2d9R8awfGrW/GPjr4geK9F+KNh8U5rC2MkFxpyJ/Z7xWRAtV&#10;iigMyBGQACYqw2oiL8ZfDn/gsX4j8RfttweG5/22J7P4ReGLhX1rXNe8A6VaXHicI8m+HTUttPlV&#10;Y2CRr51xLE+JyyRN5eG+rPhT+yT+2F4e+F/hvxB4f8TeBPhrN4G0iLRfC3wfuJX1Tw82loiRm31i&#10;9Qb7m/dAD9ohwiNB8vFzKY+X/wCCMf7GPgbx98I/iV4A+MH7MHh7w7rnw48b3kFjH4m8N2eqMlhd&#10;E3VvarqbRA37wCV1MuSDFJbMp2uqrzTp1HOnGknBve/NZ216Prrvqe5hsXhKWHxVfH1I4mMWlFRV&#10;JypqXu3XNBp2Sgl7O9NO9tk39l+CP27PhD+0DNaN4E+O/wANbxmtPtj2Ntq1lNeiLcoMkkLyCWIA&#10;sqkMikFhnkgV7D4h07UtSaBtP1YaaqZMg+zJN5ucY5Y8Y56etfGPxK/4Nzf2SfiPrV1qC/Di68PX&#10;V7PNczDRtcvbaAvI24hITK0USKSdqRIiKDgLgADx7T/+DaC2+CV1dv8ABL9pj42fC6O+jie4RLpZ&#10;vtFxGz7JJPsrWgdVVsBGGQdx3YbA9BVsZH4qal6S/wA1+p8g8v4dra0cXUpeVSlf8YSf/pOp+l3i&#10;PS9T1Qw/2fq40sJnf/oqTGTOMfePGOenrUHj24n07w/PerrcGh2mnxvc3d1JbrKEiRSzE7jhVABJ&#10;OD07d/zVl/YF/wCCjPwOjvdE8AftWeFPGvhoFvs1z4usj/akhlhAd2aa1u5E8uQnYouXX5VbA3Ml&#10;eBfDL9kv49eDvibY/DL9sf4kftJaf4N+Kerv4M0TxR4Y+J8N/oOtXVxCwj0+5sZIZrkRXKLcL5sn&#10;lj7qtEF3yJnPMZxsnSkvW1r+qvp5nXh+D8LVUpwx9KaWqUebna3doSUXdLXlV39x9g/8En/+ChHj&#10;z9tP4jfFXQvFFzH4VF3dx+OvAMF7FbNqN54UvZJYbf8AcrI3ywtAhkf5sPdqMqpQN936lpupXWiw&#10;W9tqotb2ML5t19mSTzcLg/ITgZPPt0r8+P8Agr18BPhD+x/8BfBfxMg8Q/GP4fa74B0KH4ZeDbL4&#10;ba4NN1TxJEyq9npE93Jb3ErQp9laTc7HaFlbbLKyo3yd/wAEY/8Agtv8PPgpP4zf49fHH4x399r5&#10;EunQeKEudf0vRoIpD5cKTwiS4e6dZWLusEMLCHkbtgrKnjvq844fES173/P8juxXCrzfC1M5yem1&#10;BWSpqDburJ8tr3095va7avc/bjUtM1O50S3t7bVRa3ke3zbr7Ksnm4XDHYTgZPPt0pbrTdSl0FLa&#10;HVBDfAKHuzaqxbHUhM7Rnp3/AKj5y+Hn/BaT9lf4n3kNvpvxx8C20k8H2hTq10+kIFwDhmu1iVX5&#10;HyEhuvHBr3jwB8bfBvxWtrafwv4t8MeJIL2H7TbyaXqkF4s8X/PRDGzBl5HzDivUp16c/gkn6M+G&#10;xWV43Df7zRlD/FFr80at1pupS6CltFqixXwCh7w2ysWweSEztGfxxXhP/BSy1ubH9gPxrDeXf265&#10;X7Dvn8oReZ/xMrcj5RwMDA/CvevEHijTfCdl9q1XULHTLXcE867nSGPceg3MQMnB4r48/wCCxfxe&#10;tPiL+xyfhn4B8Q6PfePPjH4i0rwZ4fe11BHSyuZrlZ2uZmjLPHFHBbTMXVWIIUAZIorVo04uT6Cy&#10;/L6uLrwo01bmdrvZd232S1fkep/8Euv+TFPA3/b/AP8Apwua9/rwD/glzC1v+wp4GjYhmj+3qSO5&#10;GoXNe/1qjiYUUUUCCiiigAooooAKKKKACiiigAooooAKKKKACiiigAooooAKKKKACiiigAooooAK&#10;KKKACiiigAooooAKKKKACiiigAooooAKKKKACiiigAooooAKKKKACiiigAooooAKKKKACiiigAoo&#10;ooAKKKKACiiigAooooA+V/8Agrz/AMEuNJ/4K3fsyaX8M9Z8W6j4MtNM8RW/iFb6ysku5JHit7iE&#10;RFHZQARcE5zn5R61+aGr/wDBkp8N9A0u5vr39oTxXa2dlE09xPL4etkjhjUFmdiZsAAAkn0FfuvX&#10;mv7ZXwq1f46/sjfFPwRoFxFaa54x8IatoenTyNtSG5ubOWGJmPYB3BJrGpeEJTgrvf1dv+AbRk5y&#10;hCb0Wnor3/Vn4Mfsjf8ABsD+yx+3joV5qHwi/bEuvHEemhGvbex0S3S9sVfOxpraSVZ4lYhgpdAC&#10;VYDJBx7H/wAQPvgH/ovvjD/wnLb/AOPV5L/wah/tGeDv+Cd37SHxs+BvxwEfwr+J3ia806GyPiNl&#10;sEuJbU3CNYmSQhVlZrhXiGdswY7STsDf0Q6ZqVtrGn293aXEN1a3UaywzQuHjlRhkMrDggjkEcGu&#10;qcUlGUHdNJ3OWEpXcZqzT2Pw4/4gffAP/RffGH/hOW3/AMer9If+CP3/AASu0j/gkT+zZrfw30Xx&#10;fqXjS11vxJP4ja9vbJLSSJ5ba2tzEFRmBAFsGznOXPpX1bQCD0pRqSimk99H96f5pFOKdm+gUUUV&#10;BQUUUUAFFFFABRRRQAUUUUAFFFFAH4u/8HtX/JiHwk/7H3/3HXVfY/xi/wCVcHxV/wBm23f/AKi7&#10;18cf8HtX/JiHwk/7H3/3HXVfYfxbuorr/g3B8WGKSOQJ+zdeK21gdpHhd8g+9AH0H/wT+/5MN+CX&#10;/Yg6F/6boK9cryP/AIJ/f8mG/BL/ALEHQv8A03QV65QAUUUUAFFFFABRXDfCX4/aF8XNd8R6PaC+&#10;07X/AApfPZanpWowmC7gAY+VOEJO6GZAJI5FJVlYc5yBa8I/GfS/GPxb8YeDbWG+TU/BUVjLfSyo&#10;ogkF5HJJEIyGJOFjO7IGCRjNcdPMMPOMJQmmptxXm0m2vVKLuulncpwavpsdfRXA6b+0NoviH45X&#10;ngPR7XVdY1LSIBPrF7aRI1hopYExxTys4/evjiNA7dyAoYjvq1oYmlWUnSldJtO3dbr5PR9ndbpi&#10;cWtwooorcQUUhYcjJyK+Ol/4LM/D7xT/AMFW/Dn7Kvg2G28Y63c6ZqF74k12z1Nfsvhu5toTKtls&#10;EbCechGEgEiCElQdz70SoRcpKEd2m/kk2/uS/TexM5qEeeW10vm2kvvb/XY+xqK8l/bf/bT8Cf8A&#10;BPz9mzxD8U/iJfz2fh3w+igQ2yCW81K4dtsVrbxllDzSMcAEgAZZiqKzD4a0v/g4t8R/DDxJ4c1j&#10;49fsq/FL4H/BzxveR2ehePL6/j1CKMzOv2d9QtRDGbJWhYyMPMldSrKqyBWYRF8z5V3S+b2V+77F&#10;SVld+b+S3duyP0/oryH9tX9tzwD+wP8Asya98WPH+pSQeGNEiRo0sws11qk0hCw21shYCSWRiAo3&#10;BQMszKisw+HtL/4OLvEfwv8AEvhzWPj1+yr8U/gh8HPG15HZ6F47v7+PUIo/Odfs76jarDGbJWhY&#10;yMPMldSjKqyAMwIvmlyre6Xzeyv3fYG7JS7pv5Ld+nmfp/RXkX7a37bngD9gj9mTXvix4+1KSDwx&#10;ocSNGlmqzXWqTSELDbWyFgJJZGICjIUDLMyorMPh3TP+Di7xH8MPEnhzWPjz+yr8Uvgh8HPG95HZ&#10;6F48vr+PUIo/Odfs8moWohjNkrQsZGHmSupVlVZArMCL5pcq7pfN7K/d9hN2Sl3TfyW79PM/T+io&#10;7W5ju7VJopElhlUOjowZXUjIII6ginhge/WmwTvqhaK8b/bo/bo8B/8ABPX4Ft8QPiDPqaaRJqNt&#10;pFpb6daG5ur67uGKxQouQoJAZizsqgIec4B9jDDHJpJp3t00+ej/ACafzRTTVr9dflt+aa+TFopN&#10;w9aNw9adxC0UUUAFeAf8FYv+UWX7S3/ZKvFH/pouq9/rwD/grF/yiy/aW/7JV4o/9NF1QBt/8E6P&#10;+UfHwJ/7J54f/wDTbb17JXi3/BOK9huf+CfXwLEUschj+HugK+1g20/2bb8HHQ17Ha6hb3ys0E8U&#10;yqcEowYD8qAE1WGW50u5jgfy55ImWNskbWIIByOnNQ+G7W5sfD1hBeSma7ht4455NxbzHCgM2Tyc&#10;nJyaZfXyaro96mn3EU1x5LBPKlBKsVO3kHg5qPwbPIfDVhBczrNf21tEl2PNEjrKEAbcQTzuB570&#10;AalFQwalbXUzRxXEMkifeVXBZeccgdKIdQt7iZ4o54ZJY87kVwWXnHI7c0ATUVDDqVvcTvDHPDJK&#10;mdyK4LLg4OR160qX0D3LQLNE0yDLRhhuA9SOvcfnQBQ8SadfX91pL2c5gjtb0TXQ3lfNi8uRdnHX&#10;5mQ4PHHtWpWB4ruLi61jRIbG5UPDqAkvI0nVGMPky5yuQWG4occ9jjjNbJ1G3F0IDPCJz/yz3jf0&#10;z069KAJqKhbUbdLoQNPCJz0jLjefw60r38EVwsLTRLM4yqFgGYew6noaAJaKhm1K2t7hIZJ4Y5ZM&#10;bUZwGbJwMDvzSzahBbTJHJNFHJKcIrMAzfQHrQBUt7K7j8VXty8xaxmtLeOGLcTskV5jI2Ogyrxj&#10;I5O32FaFYq3Mth42vXurhIrGaytkt1kmUKZRJceZhScg7Wiycc8DnHGpc6hb2TIs08UJk+6HcKW+&#10;metAE1FQ3Wo29ht8+eGDf93zHC5+maW7voLBA080UKk4BdgoJ/GgCWiorq/gsUDTzRQqxwC7BQT6&#10;c0k+o29tAssk8McT42uzgKc9OaAKXhGwvdM0dotQnNxcG5uJA+8v+7ad2jXJ/uoVXHbGBxWnWF4O&#10;nn0vw0G1a4VJXu7lleWZWDRtPI0WGyRjyyuBngccYxWw99BHaidpolhIB8wsAmD0OelAEtFRPfQR&#10;WwnaaJYSAfMLAJg9DnpSDULc2vnieEwdfM3jZ1x16daAJWBPQ4r4L/4KefsoeFv2b/2a/Hfxc8M2&#10;Wsed4ZtRfPoNlCbmGfdNFGfKRR5iKA7uQNwAHyhQMV93jUbdrXzxPCYP+em8bOuOvTrXjH/BQu6h&#10;vf2JvH8kMscsZsUAZGDA/v4+4r53iPhTKs9oLD5rRVRK9m9HFvdxas1fS+tnZXTsfQ8N8U5jkWKW&#10;Ky6pyu6vF6xkk72kuq3XRq7s09T84v8Agqp+zL8Uf+CfEGlfE/wxcW3jP4RaXF5XiSOOyaHU9ClL&#10;HbeSsrNutPugugUwthnV0YvE7wn+0B4a/bS+FFxZatdSapaeJNNk0jUC8pR5opIfKaJyp3JIY2I3&#10;A/NwwYlsn9fL1LDXdGuYpxaXlhcRPHOsm2SGRCCGVgcqVIyCDxjNfl/+0h/wSy8OfsZ+ItQ8Y/Cu&#10;8trP4d68XF94baYONFvDNuj+xYGBa7JHXyc5h2Rhd0Z2wfnuZZVDw7xdLjnhKnGlUwy5Zwu0qlKU&#10;o80b6yUrqMlJO/NGL1tZ/D/SUz2XGvhHmOT5xBTxmElDE4auotTi6c06sXyW2pOo4Taaik4ysuSd&#10;LP8Agz8EvC3wA8CWvhrwho1nomk2oUmOCMK1xIEVDLK2MySsqLudsscDJrxT9on/AIJe/BP4wS+I&#10;9d1Xw7c6NrOtbJLjUtGlaKaCXzCzTpCT5LO5b5yyndjOQ2Wqxfftip+z/cX+meMY76/tntzc6BdQ&#10;oHlvSCFezkIAAdCwKuRgoRuJcZfntG134w3viHTvGOkXUuq6zrO0XXg6eQra+Szbo4LcEDZcBcKS&#10;QWZ2PXhW/pyv9LXJ8HgcNm+WZjUo4jHJpSV5TpS196tHmXOozteHNafezP8AHrh3KeK8NmLzDCYu&#10;VOpVa5Zqck68m1JRutXdq0ubRStGW7PmD9vv4FfGD9mf4v6X4F+MHii68bTeH9Gji8J69cyO1xqm&#10;gvcXEtu8qykzxSLNJcxmGf54zHsBaNY3bw6vu/8AbT+C13/wURsJPjH4L8bTX/ifSdKWy1Pw/wCI&#10;7t0iMVrBIwhjkZm+xXIK7NhXyJmlMrPG2+Wb86tO+Luh3+lSXTXX2byvvQyjEv4KM7vwzjviv9Mv&#10;CriSlxFw7h8ZhqkKtRRj7R0o8sOeV22orRKbu04+63e1neK/3G8DvGLhbiLh2lRwdZUauHXJUpVL&#10;QnTlHVxabtottXdK6bWp9g/8Eazj/gpv8ITg/wDIWk/9JZq/pVByAfWv50v2Cv8AgmJ8aPjB+zRa&#10;/tIfDvU9E+3aJfxal4b0LTtWlOranFbzTLceZJbuhgkzEqi3D75UeVSUYKsn7LfsA/8ABTTwd+3D&#10;p17o72934M+JXhx/suu+EtXxBfW86qBM0KMd0kSSCRCSFdCn7xE3Lu/kz6TeCWb5ms0yqarRwkXR&#10;rqOrpTUm1zLflfNy8yTipRcW76L0uLsZRzjkzPLZKpSjHlbV7p3erTSfK76S2ep9Lnoa8e/aw/Yb&#10;+H/7Y3hwWvivS1j1a3jEdlrdmFi1GyAJIVZMHfHlm/duGT5iQA2GHrcWo29xcPFHPDJLH95FcFl5&#10;7jtRDqVtcXDwx3ELypnciuCy465Ffytl2ZYrAYiOLwVR06kdVKLs1/wO62ezPlMpzfG5ZioY3L6s&#10;qVWDupRbTX3dH1T0a0eh+XXwG8Aj46/EfxR4P+JPxA1vxjpfgbWr7R7D+255LhUW3ldVlaJtymU7&#10;m+clmCuqhtqso+Uv2tPBOnfA349qPCN89k1sy3sD2krxyWcyysVeNgBsIKgjaeGUkYG2u+/4KLfC&#10;vxb+yL+2B4smsdT1GPSfFt7LrtjdxjbFMty7yPE6gld8Ts6Yb5ioR8KHAr5su72/8Vax5s8t3qOo&#10;Xjqm5y0s0zcKo7knoAPoK/vbgzK3VlHOaGJUsNWpxagklG7V5NpJJO97q173ulqf6c+H2TOtKGf4&#10;bFqeEr0otU4pKCk1eTcUkk735lZO900nc/b/AP4JYftPal+1L+yTpuqa2Hl13w7dPoF/csWJvnhj&#10;idJyWZmLtFLHvJPMm8gAEAfR1fnD/wAEkf2mfCn7K/hjVPhF8RoNY+HvjC61aXWC3iFBZ2s3mw20&#10;caAyBWicogIVwVbBYP8AMEH6MNqVul0IGnhEx6RlwHP4da/jfxJyX+zs/wAQqVJwozk5U39mUXre&#10;D2cddLPRaaH8A+LnDv8AZPFGLjQounh6k5TpP7MoPW8Grpx10s9FZaGH8QfhToXxR0p7TWtOt7sF&#10;Ssc23bPBznKOOV5A46HoQRkV414r+Efjj4SaTcWmjXV54z8JOiZ0+WZkvrEo2+N4WXkMhRCpTuf9&#10;WcA19BPfwRXKwvNEsz8qhYBm+g69qpeIo7TVLKTT5r6SzkugADBc+RP97+FgcjOMce9fN5bnNfC2&#10;ptqVO9+WWqXmtmn5xaZ8llHEGJwdqTanSum4yV0vOOqcZLo4tM8J8K/tNwfE/wCDni3RdZdbTxFb&#10;aPehA4Ef29RA+SAMASDHzKMZxuAAyq+reKfFF54p1ifw94dn8i6gwNR1IKGTTlIzsXPDTsOi9FB3&#10;N/CreM/H/wCEfhnUl106bLe3mvaXZtd3+o3uoPKIBHHvWH5j+8lcKFC/wqcnHyg87rEviL9mjxou&#10;leILvXtX0K/ke4hubDU57WSQFt0kgUNjeMlmVupP38HNfXSyvAYxKpgnyzfNJU5Jb2jdq7s0lqou&#10;197cuj+6lkuW49RrZc+Sb5pRpSS3tBtxu7NJaqMrXvezho/qzw34dtfCmjQWFmhjt7cEDLFmcklm&#10;dmPLMzEsWPJJJPJq9XEfB74oeGfFvhOAaRrct2sPDpqFyXvImYltsm8ljySAckfLgEgV2N1qVtYb&#10;fPuIYd+ceY4XOPTNfBYyjVpVpQrJqSbvdWfzT7n5jj6FajiJ066akm78yafq0++5NRUV1fQWKBp5&#10;ooVY4BdgoJ9OaLq+gsUDTzRQqTgF2Cgn05rmOQ5X4nfCay+JXibwTqF7Cs3/AAh2tHWYMyuhWUWl&#10;xArAL97Bnzg8fXoevHQcYrD8TTTjVNAuYbhYrGO7drt/OCI0Zt5guckbh5hjOBnnB7ZGtLqNvb26&#10;yyTwxxPja7OApz0wTTcm7J9DapiatSEKc5NxgmopvRJttpLpdtv1Zw/x3/Zb+Hv7TWif2f478I6N&#10;4khRDHFLcw7bq2UkEiKdMSxZIGdjrmvkPW/+CRHjf9mfxKPEP7MvxX1bwhczSM93ofiCb7RptzlZ&#10;AOVjZXChgqrNDIwyX8wMBX3q99BHbCdpolhIB8wsAmD0OelJJfQJaid5olgIBEhYBMHoc9K6aGMq&#10;0lyxenZ6r7mfY8N+Iuf5JReEwlfmw8vio1EqlGSe6dOacderST8z4J8Pf8FSvix+y49tp37Svwa1&#10;rRLFY40bxT4ejW5smkY4QSBXeDewDMwjn3AjiLBGPrn4D/tX/Dj9pvSnu/AfjDRfEixIJJoLebZd&#10;26kkAywOFljBION6DODXZ6xaaV4l8PXdtqEVhqGk38L29zFcKktvcRMCjo6tlWVgSpB4IJBr87v2&#10;zf8AgjprnxW+NL+K/hHH8KPh1pcE1ve2t/Z3Wo2F8lxGigsFi32sQEihlaGONsgEktuJ6af1Wu7T&#10;Xs33Wsfueq+TPtctlwTxXVlSx8FlNezftKbc8O3po6U3zwb1tyVGl/KfU3wO1aa9/b5+PVowQQ2e&#10;l+FmTA+Yl4b8nP5Cve6/JDwp8SP2sP2MvjN8UhpVh4a+NWtWGl6EviTVvJuNRe2t0huvse0RvbzS&#10;tsM/mOUkOUBZgTlvoj/gmx/wVdm/ag1fWtO+J3iP4aeFtaiaOLS9Htba7066nYAmVmkuZXicAlVV&#10;I28zKyFlVQpasVls1F1adnFJbei1t57nZxr4NZjQw9TOcolSr4WlSw/M6MnKV3Rp803TS54qcm6l&#10;5qN4vm2Z9z0VDbahb3kTSQzxSxqcFkYMo/EUtvfwXkTSQzRSxqcFkcMB+Iryj8HJaKhtdQt75WME&#10;8MwTqUcNj8qLTULe/DGCeKYL12OGx+VAFLwXp97pPhPTbXUZzdX9vbJHcS7y/mSBQGbJ5OT3NadY&#10;Xw3nnPgnS4b24W41KC0iW7PnrM4k287mBOTkHnPNbEF9BcvIsU0UjRHDhWDFD6HHTofyoAlrnviV&#10;8JfC/wAZNCTS/FvhzQvE2mxyidLXVbGK7iSQAgOFkUgNhmGRzhiO5rbh1K2uZ3ijnhkljzuRXBZc&#10;HByB05oh1G3uLh4o54Xlj+8iuCy/UdqcZNO6IqU4VIuFRJp7p6o+KPiL/wAELfhwNbtdd+FniTxf&#10;8IfElju+zXml3813HFujKEjzJBOCQTnbMoKs64wRjwWfw5+1R/wT1/aBbR9B1XRfjE3jzzNTm0ux&#10;jZby5jsnixqN1GoR4ZplCxSTF5RMSUkeSQRNX6M/HT4p6z4I8O2tv4P0CTxX4q1i9XTbG2DlLOxk&#10;ZXY3V7KMmG2jVCWYAsx2RqC7qKwfhX8Bx8ItF1B01u58UePfEep2V/4k124ZYbrUtk8ZZFQNiG1i&#10;hMixW6kqiMR8zOzP6tLMKig/btTT0Ser+/dJeur26tfA4zg7BSxUVlcZYecWpOdNuMV5KHwSlJaf&#10;DpF3l0jL4x/YJ/4K3fCPwnbXsfxJHinwx8R/FMxu/EniDV7Y3dtqNwkrRRwxvEu+GCNSRHCYljhH&#10;mKWZt0kn6CfC34z+E/jd4bi1jwh4j0bxJpsqq3n6fdpOI9wyFcKco3BBVgGBBBAIIrw39pX9mnTd&#10;J8SXnifw/wCEfDvjfS9SvBqHi/wHfWkFymtOIyp1KxjlG2LU0jJB+6tynyuQ4Rx5V4r/AOCKvws1&#10;u90rxJ8JfE/jT4O+JDB9osZbS5uWlhWWAj5obl0u4n2t8ymRCA0isoz8rrfVKz9pdwv/ANvJeXRr&#10;y3VvuIy18RZdH6o4QxCh605yTfxJvmhJvVyvyvm30ak/u2ivz8ml/bf/AGStZtLC0vfB3x78OQM0&#10;SC4kittUW2RowjSbnhlM7oGwd1zglyxbCk7vw3/4Lj+EdK1208PfGXwP42+EHiVv+Pkahp8s1nAN&#10;hZXI2LcKH+XAEDAeYuWK5cc7y6q1ek1Nf3Xd/dv+B61PjTAwkqeYRnhpPT95Fxi35TV4P/wI+5qy&#10;p9Ovm8aW94s5Gmx2UsLw7z80pkjKtt6cKrjPUZ968B1z9si2svEdp4/8J+LtB+I/wiu4Ug8QWmlS&#10;wz6n4QZQG+3xxxDzZodsi/aIJAZohtkQEB4z7TZeJYNd8TaRrFhqtleeGtR0l5YLmC9je2uy7xNF&#10;ImGw4Me4h1yMHrzzy1KMoJOS3/q3qe/g8yoYmUo0nqvTVdJJptOL7p73Ts00dVRXh3g343a7+0L8&#10;WbO+8JanZaR8JdCkkEutssck3ja6XKGGz3ghbGJiS1yo3TSIFiIjDSP7XPqNvZbBPPFCX+7vcLu+&#10;metTUpuDtLf8vU1wmMhiIudJPlvZPpLzj3XRPra6urNzUFsVDd6lbWG3z7iGHf8Ad3uFz9M03VJL&#10;RbR0vGgWCYGNhKQEcEcqc8HIzxWbOo8a8QeIb79q7XL7w34Zv7vSvAelXDWuv69auY5tYkUkSafY&#10;yDlUBBWa4U8f6uPLF2j+eNV/4JseDPi38LP+Es0XwpZXWt+HvEPiK0fRLe4OnQa7Zxa3fokCvGVE&#10;VxHGoWGQ5TCrG4KbWj+49K03SvA2gWen2UFjpOmWMS21rbxKsEECKMKiKMAAAcAdhWX8O9Kt/Bfh&#10;OSGVLWwin1K/u1Csio/n3k04fIOCXEm898sc85r5bG8LYfHvmzFKo3Fp3V7NuLjyp3SUbPe97+9e&#10;7RvGu4/BofFnw5/4J5vrXgW6174D/Gfx94FtLieWU+H79pEFjfKNslpdJG6NFIjqkbl0kZVQf6wY&#10;J3734l/tjfs8XhfW/CnhT4t6LDD5s9zpAEV0dokGxETy33narEC3cHIVSGJA+w7PQ9D8ParqGs29&#10;pplle62Ymvb1I0jkvjGmyMyOOXKpwuScAYHFaD3tvHaidpolgIB8wsAuD056Vx0OCqNGmvqladCa&#10;39nJ8jts/Zz5opf3UtNk3uU8Q2/eSfr/AJnx/wCBv+Cy/geDV4NH+I3hXxf8NNbzILuO9s3ubez2&#10;l8ZKqs5ztC8QcOxB4UtXtFx8e9F/aF8CySfCb4keFn8Q20qXFvE0sU8dyys2La6hYedHFLsYb0CS&#10;AAOpYAq3oXjfwd4b+Ifh5bXxHpWia5pQdZhFqNtFc24bBCuBICucMQD15PrXzF8fP+CQvwi+K3hy&#10;/ufC9ra+BdXvJfOGpWrTXVpF+8BcLbGZYlBAKgKVVd3A4GFiMPxLh6UoxnDExs+9Go9Oko3hfztF&#10;X6pBF0W+q/FGt+1F8cI/i1+wV8TzPp9z4b8V6Hp4ttd0G7dXutIuC6EAkfLLE4y0Uy/JImCMEMq+&#10;r/Gb4yXujaxD4M8GQ2erfELVYPOhgn3G10a2LbTfXhXlYlOQqA75Xwq8B3T84f20v2T/ABr8B995&#10;Y/GPVPibqsmiTx63bzxzLcWOjmQfNK7zTIYGmzhHZW8wBo1cq7J0Xwz/AGz/ANoH4FzeJzefDvQb&#10;uew1hB401v8Asm41PVBIy7hPMsV4iGIRAiEr5dvtULGyrXyq43xdDETwuZUqlNpRi5JKdrc7bXI3&#10;BTaau9lyt20UVs8MnFODT/Dt+B+m/hLSr3Q/DOn2epanLrWoWtukVzfywxwPeSBQGlKRgIm45O1Q&#10;AM4rRr5O+Cv/AAWB+EXjTS4rXxJr194b1u3RY7g6ho0trBcyhSXaMRyXAjUEY2yS55ABY19MeDPi&#10;P4e+I+k/b/DuvaNr1if+XjTr2O6i6lfvRkjqrD6qfQ1+k5TnmXY6CWCrRnZbKScl6q7d/X1OSpTn&#10;H4lY2aKitr+C8iaSGaKVFOCyMGAPpkVgj4ueGz8RLfwn/asA1+7sm1C3tijhbmFW2uY5MeW7KcFk&#10;Vi6hlYgBgT6lSrCFnNpXdlfu9l6shJvYvXunXs/izTbuKfZYW9vcR3EO8jzJGMRjO3ocBX5PTd7m&#10;tVeAK4zV/Htknxo8MaLFqQaTUtM1K5FvGxZJRC9mCzY+XK+cMZ5+c471oeJvi34b8HXek21/qtul&#10;zrt9HpthBEGnluZ3zhVSMM2AAWZiAqKpZiqgkTLEUoqTlJJRdnqtG7WT7PVfeu4JM6OiooL6C5eR&#10;IpopHiOHCsCUPofToaSHUre4uHhjnhkljzuRXBZcHByO3NbCJqRuhqKLUbee4aGOeF5k+8iuCy/U&#10;dqI9StprhoUnheZPvIHBYY9R1oAp6NYXdnqWrSXE3mw3V2slqu8t5UYghUrg9P3iyHA4+bPUmtKs&#10;bw/NNHr+uxXM6t5l4slrGZgzLD9mgBwucqPMEhwQOST3ydP+0rb7X9n+0Q+ef+We8b+menXpzQBN&#10;RUP9oW4uxAZ4hO3Ij3jeeM9OvSh9St47lYGnhWZukZcBj+HWgCaor1HltZUjbZI6EKc4wccH86JN&#10;QghuVheaJJn5VC4DN9B1qDVL+GKKSAXEUd1LGREhkCuxOQMZ96AIvCNjd6Z4X022v5vtF9b2kUdx&#10;LvL+ZIEAZsnk5IJyeTWjWN4Qmm0vwlotvq04TVPscMc4llDSPMEUPzk7juzyM5NadzqVtZOqzTww&#10;s/3Q7hS30zQBNRUN1qNvZFRPPDCX+7vcLu+metF3qVvYbRPPDAXzt8xwucdcZoAmrJ8Tabe6jLpp&#10;srgQC2vkmuB5hXzIQrBl465JBweOK0bm9hsow800UKE4DOwUE+nNY3jh7qM6PJbT+RFHqUbXRMwi&#10;Bh2PuByRuGccDOfTigDdXpS1DJqFvb26zPPCkL4KuzgK2emD0ol1G3gt1mknhSJ8bXZwFOenPSgC&#10;aionv4I7UTtNEsBAPmFgEwehz0oa+gS189polgIB8wsAmD056UASnoa8AH/KUsf9kq/9y9e8jUIH&#10;tDOJ4jAAf3gcbPTr0rwBL+Bv+CoInE0RgHwq/wBYHBT/AJC/r0oA+haKhj1C3mtmmSeJ4Vzl1cFR&#10;jrz04oi1C3ntmmSeJ4VyS6uCox15oAmoqK2voLyJpIZopY1OCyMGAP1FFtfwXkRkhmimRTgsjBgD&#10;9RQBKay/BOnX2keEdOtdTnN1qEECpcS7y/mOBydx5P1NXrXULe/DGCeGcL18tw2PyrG+Gc1x/wAI&#10;NpkN/cC41KC2Rbs+eszCTHO5gSCc980Ab9FQ2mpW1/u8i4hm2fe2OGx+VLBfQ3UkiRTRSPEcOqsC&#10;UPofToaAJaKhh1K2uLhoY7iGSVM7kVwWXBwcjtzRFqFvNcPCk8Lyx/eRXBZfqOooAqeJrK71DT4o&#10;7KYwTLd20rNuK5jSdGkXI/vRqy46HODwa0axfFNzJqFnHb6bcI17He2rSJHMquIluYzLnnp5YfI7&#10;jI5zitVb+BrpoBNEZlGTHvG8D6daAJaKhGpW5u/s4nh8/wD557xv6Z6denNK2oQLdCAzRCduRHuG&#10;8/h1oAloqF9Rt4rlYGnhWZukZcBz+HWlk1CCG4WF54kmflUZwGb6DqaAKEun3r+MrW7Scrp0VlND&#10;LDvPzStJEUbb0OFVxnqN3ua1Kwb6eeH4iWDG4WOwNhPG8ZnVQ0zSw+X8hOSdokAIHHIzzzszX8Ft&#10;LHHJNFHJKcIrMAXPoAetAEtFQ3Wo29iyieeGEv8AdDuFLfTNF1qNvYlRPPDCX+7vcLu+maAJq+Ev&#10;+Cj3wD/aB/aL/b1+CUfw0s9M0DwZ8PrG816TxXrFxHeaXaapcOLMu2mY3XF3aWpeW33siNJcn94g&#10;jkD/AHPdalb2O3z54Yd/3fMcLn6Zpbq8gsow88sUKMcBnYKCfTJrGvQVWPI21qtvJ3PSyrMp4Gv9&#10;YpxjJ2kveV0uZOLdtno3vdd0flh+3f8A8EpP2lovgdqeqeAvjd4m+KviKLXLfxXPoviSbyZl1K1u&#10;HuotR0eSJkSxnX/UrZKBblJCQRJHCV/RLxJ8EvBv7S/g/wAOX3xI+GnhrVr6C0W4j03xNpVjqs+i&#10;SzIjTQBj5sQcMqq5idkYxjDMADXSeGGudHg1JtXmESzajM1s00wI8kn5ADngYBwO3pWxLqFvb26z&#10;PPCkL42uzgKc9OelZ0sHThJtbO2j1WnqdeN4hxeJpU6dSydNyalFKMveSTT5bK2itpfpex8z/FH/&#10;AIIv/sr/ABe0CHTdW+BvgO0t4LhblX0W0bQ7guFZQGmsmhkZMOcozFCQpIJVSPBviN/wa5/ss+N7&#10;do9MsvHng5mufPEmkeIDKyphv3I+2R3A2fMDkjf8i/N97P6Iy6hbwW6zSTwpC+Nrs4Ctnpg9KVr+&#10;BLXz2miWDAPmFgE56c9KVTAYafxU19yLwvFec4bSjiqiXbnk19zdj8m/ij/wayJ4q+H0Hg3Q/wBp&#10;b4k2XgfSr5r3SfD+t2X9rafpxJlJZYEuIIhKTNKTIiJkyScfMa7f/gmN8EvCf7DP7Rvjz4Z+PvCn&#10;wd1DWPgh4atdft/i9pfh+00SXT9OuUlgW31SSQBobx4IpJWlSSRHiaTzJdwO/wDSyS+gS189polg&#10;Iz5hYBMHpz0r8lf2s/8AglJ4rtov2kvjR8SviTdazovjXxRBqGl+ENGvZzpd9ZxahaxadJqTMQLh&#10;4IN0YtirRRsoZXP3V46mAhSqQnh4a3110tbzv1ttqfSYTizE5hhK+GzjE2p8t4pRXM5OSvblUW24&#10;81+Z8rbVz71/4JhuJP2HfBTKQys2oEEcgj+0bqve68A/4JcAL+wn4FAAAH2//wBOFzXv9eufnYUU&#10;UUAFFFFABRRRQAUUUUAFFFFABRRRQAUUUUAFFFFABRRRQAUUUUAFFFFABRRRQAUUUUAFFFFABRRR&#10;QAUUUUAFFFFABRRRQAUUUUAFFFFABRRRQAUUUUAFFFFABRRRQAUUUUAFFFFABRRRQAUUUUAFFFFA&#10;BRRRQAVzvxd8N6n4y+FfibSNEvTpus6rpN1Z2F55rxfZZ5IXSOTemWXa5ByoyMZHNdFRUyipJxfU&#10;qE3GSkuh/N98YP8Ag0f/AGz/ANoXW7XU/H/7QHw88calYwfZre78QeKNd1Oe3i3FvLR57RmVNzMd&#10;oOMknvXI/wDEFD+0n/0Ur4Hf+DDVP/kGv6b6KaQmz+ZD/iCh/aT/AOilfA7/AMGGqf8AyDX7C/8A&#10;Bvx/wS88b/8ABJn9jnxL8OvHuueFdf1jWfGFz4hhuNAmuJbZIJLOygVGM0UTbw1s5ICkYK85yB91&#10;UVrCpKKlFfaVn96f5oiUU2m+gUUUVmUFFFFABRRRQAUUUUAFFFFABRRRQB+Lv/B7V/yYh8JP+x9/&#10;9x11X1/8UtItNI/4Nv8Axetpa29qs/7ON5NIIo1QSOfC7ZY4HLHA5PPFfIH/AAe1f8mIfCT/ALH3&#10;/wBx11X2P8Yv+VcHxV/2bbd/+ou9AHv/APwT+/5MN+CX/Yg6F/6boK9cryP/AIJ/f8mG/BL/ALEH&#10;Qv8A03QV65QAV4p8W/8Agoj8HfgX8Qr/AMK+KvGI0vXdL8v7Va/2Vez+V5kayp88ULIco6ngnGee&#10;a9rrkfFfwA8CeO9cl1PXPBXhLWdSnCiS7vtHt7meQKAFBd0LHAAAyeAK87M4490ksulCM7686lJW&#10;16RlF3vbrbfQuDjf37/I8f8A+Htn7Pn/AEUD/wAoepf/ACPR/wAPbP2fP+igf+UPUv8A5Hr0/wD4&#10;ZR+F3/RNvAH/AIT1p/8AG6P+GUfhd/0TbwB/4T1p/wDG68L2XFH/AD9w/wD4Lqf/ACw1vR7P71/k&#10;fLP7RP7cPwF+Imp6f4w8HfFRfDHxM8NwPFpep/2FqZt7+Enc1heoLf8Ae2rtz/eiY705yreGaH/w&#10;U9tvEPxj8danYXb/AA+n+KMGh2l5rl1bveJ4bS0tp0u5Io4Vd5pGZwsPygchn2Y4+ofjf8PvBvxL&#10;8eXHws+Fvw68Ax+IY9n/AAkniX/hG7N7TwhbOM90xJeOoIjiHQnc20KSPJvCf/BOLwtc/tDfFPQf&#10;BsNnZax8NrXw/c+Hn1mJdRsr2We1uWuIr6KQMskdwyjcyqGiO1o9oXYfzrOaPENbGwlhZ0377TcI&#10;zipTVOpzJXm7yUFKLlFx1cY83NG8Oum6Sj7ye3Xtdfqep/BH9v39lz9n/wABQeHvDvjiaK2WV7m5&#10;uLjR9Tmu9RuXOZLmeU2+ZJXPJY9gFAVVVR1//D2z9nz/AKKB/wCUPUv/AJHqX9nTw98I/jhpl9YX&#10;3wm8E+GvG/hxkt/EPh688PWYudNmIyGU7MSwP96OZcq6kHg5A9K/4ZR+F3/RNvAH/hPWn/xuvt8t&#10;jn88NB4Orh/Z2skqdRWtpa3tNGtmnqno9Tmn7JP3k7+q/wAjzD/h7Z+z5/0UD/yh6l/8j13fwE/b&#10;T+Gf7TuvX2meB/E6a3fabALm4h+wXVqyRlgu799Gm4ZIHy5xkZ61qf8ADKPwu/6Jt4A/8J60/wDj&#10;db/gb4TeFvhgbo+GvDegeHvt2z7T/ZmnQ2n2jZu2b/LUbtu5sZzjcfU17GCp5+q8XjKlF0+vLCal&#10;8m5tLXunoZydK3up3+X+Ryf7YP7Okn7Wn7Ofib4dL4v8U+BIvFCQW9xrXhy5+zapawLcRSTJBL0R&#10;pYkeIsQwCytlWHyn8tPh/wDsLfC//gnp/wAHIP7M/wAP/hP4Xt/DXh+H4T6zdXB8x57rUblm1Hfc&#10;XEzkvLIcAZY4VVVFCoqqP2Xr8xv2mP8Alau/Zw/7JFq//oepV9Xg3bERt1VT/wBNVDgxqvQd+kof&#10;+nIFD/g4RtV+J/7YH7A/wz1CPzvDfir4tpquoxOMwz/YjahY27ZZLmZcdwxr6o/4LTfDfTvin/wS&#10;V/aI0rUoo5reLwHqmpoHAIWazt2u4W+qywRsPcCvnz/g47+EPiqx+F3wR/aA8G6Bf+J9S/Zn+INl&#10;4w1XT7IbrmTRwyG7ZEwS2Ghg3Y+7H5jn5UJHk/8AwVD/AOC+HwU/a6/4J9a38Lf2ftf1L4lfF749&#10;aenhPRPDGnaTcC9svtyhLg3XmKqRFIWkT5Wc+YykAxh5F4ZxlPDVKUNZOUrd/ejBR/FNdrpnfTko&#10;YinUlpFRV36Sk3+DR4t8cPG1x+07+y7/AMEgvBOuxPPovivxDpNzqqSqTFdHSYbO2VXz1MkcsvXq&#10;HbpX6h/8Fpvh3YfFP/gkv+0TpWpxRzW8XgPVNTQOAQs1nbtdwt9VlgjYe4FfFP8AwVV/Yi8X/si/&#10;8E4f2PvG3hXQpfFmv/sWavoGreILTScyPdafbwQrqUsKldzqZoI2JwNsbO5wEOIv+CoX/Be74J/t&#10;df8ABPzW/hd+z9r+pfEn4u/HrT08J6J4Y07SZxe2X25QlwbreqpGUhaRPlZz5jKQDGHkXox372Fe&#10;FJauc7LraUYqP5NaaXTOfA3pyoSquyUI3fnGUnK/ya318jxf43+Nrj9pz9lr/gkF4I12Jp9F8WeI&#10;dJudVSVT5V0dJis7ZVfPUyRyzdeu9ulfqL/wWl+G+n/FL/gkt+0RpWpRRzW8XgPVNTQOAQJrO3a7&#10;hbnussEbD3Ar4n/4Kq/sReL/ANkX/gnB+x7418K6FL4s1/8AYs1bQNW8QWmkkyPd2FvBCupSwqV3&#10;OpmgjYnA2xs7kAI2I/8AgqF/wXx+Cf7XX/BPnW/hb+z/AK/qXxK+Lvx609fCeieGNO0m4F7ZfblC&#10;XBuvMVUjKQtInys58xlIBQPIpjv30a8KS1c52X+KMVH8mtNLphgU6cqEqr0UI3fnGUnK/wAmt9Tv&#10;Ph58dv2mvE3/AAQQ/Zom/Zq8N2eq/ErxNoWheHrzW75rZovC1jHCLaTUjDcNidgYo+AkmFkdyhC4&#10;rwj9v39mv4/f8Et/gr4l+OOnf8FEfGXij4geBympzeEfFbQDSfEDzsElto7CS6eOPckrvFGsT7dq&#10;hNh2yJp/8FpvDHjL9gv/AIJn/sf/AAgv/Evibwj8FrK70vwh8Y/Eng+SYXcdpHaQRTIpRd5t583z&#10;kFSGMcalG3BG+Rf+Chfgn/gmV8J/2L/F+m/s0eHbz4q/GzU9LmTTLyxn1vVf7CtlYSXWo3QncWsU&#10;cNuJMOIy6sUOAA8imLqp1K1Wlp70rdXsna21td+urd0gwlNxp0YVdbxjfot2m77t6bb7dz6f/wCD&#10;jfX/AIj/ALUf/BKH9nf4w2/j238MeFfGUnhfUdR8GW+gQXMUmq39sbmK9S9kbzkWAO6CHBVwQWOR&#10;XtX/AAVp/aS/am/4JdfsV/AiHSPjNZ/FH4r+Jvipa6DqOu3fg3TtIt/EVpcR3UkVhJaRrIkCbkij&#10;MsLLKQCQykmvHf8AgrTdf2r/AMGun7MeuWcct7pXh608A32oT26GRbWGPT1hd2x0AlZU/wB5gOtd&#10;/wD8FxP2p/h/+2R8CP2OPHPwy8T2Hi/wne/tFaBbw6haLIkbSR/aFdCsiqwKngggVFKP72cP+nqT&#10;8k/Z/wCbXppskh15r2VOpf8A5d3Xm06n6Wdu/vbu55//AMFKLj9r7/gi5b+Af2iJP2mfEPxt1Pxh&#10;4ps/C/ibwHqmkR2nhmdri3ebZZwq5S1UNaGNZIo0lPmBi3zSq9v/AIKa+Bf2yP8Agl58JdL/AGtd&#10;S/ao1rxzrukazpy+L/AC6aLLwhHbXTLA9tZ229kZI3aOISNGszqWmLrKDn2X/g7N4/YI+FXf/i8e&#10;g/8ApPf11n/B1z/yhM+JH/YV0P8A9OltUTqunGMoaWqRj8m4Jr0tJo6o4aMpRjJt81NyfqnOz/8A&#10;JU/X5W/RLR9SXWNKtbyNWWO7hSZQ3UBlBAPvzVmsrwL/AMiRo3/XjB/6LWtWumtFRnKK6NnBh5ud&#10;KMpbtJ/gFeAf8FYv+UWX7S3/AGSrxR/6aLqvf68A/wCCsX/KLL9pb/slXij/ANNF1WZsX/8Agm54&#10;fsNP/wCCe/wRFvZWkAvPh9oDziOFUE5Om2+S2B8xOT1r2LS/C+maJbyw2Wn2NnDP/rEggSNZOMcg&#10;AA8eteU/8E6P+UfHwJ/7J54f/wDTbb17JQBkxeF7Pw3pd9/YunWNhczRHb9ngji3uAdmcAA4J78c&#10;movAXhiDw54ftcadY2F/Nbxfbfs8EcXmShec7AAcMWxjjk4rT1dp00m6Ntn7SIXMWACd+0468dcd&#10;ah8Ltdv4a09r8EXzW0ZuAQAfM2DdwOBznpxQAzSPB2keH53l0/S9OsZXXaz29skTMM5wSoGRkU/T&#10;/C+maTfTXVpp1ja3VxnzZooESSTJydzAZOTzz3q9RQBQsPCul6VqEt3a6bYW13PnzJordEkkycnL&#10;AZOSAee9LZeF9M03U5r2306xgvLjPmzx26JLJk5OWAyckZOepq9RQBzOu+DorTxDpOoaVpWnRXRv&#10;y99cLbQrMYWilDHeRuyXKZKnccntmtf/AIRfTDrP9pHTrH+0f+fryE877u37+M/d469OKg8US6jH&#10;d6MLAMYnvwL3Cqf3HlSE5z0G/ZyOfwzWsOAO9AFB/CmlyawNRbTbBtQBB+1G3QzZA2j58bunHXpS&#10;yeGNNm1ddQfT7F79cYuWgQzDAxw+M9OOtXqKAM668IaTe6ql/PpmnzX0bKy3D26NKpX7pDEZBGBj&#10;njFPvfC+manqcN7c6fY3F5b7fKnlgR5Y9pyNrEZGCcjHQ1eooA5678JQa343ubnUdM0+8tIrS3W1&#10;lmt4pHSUSTmQAkbxgGI88ZPHO6tPVfC+ma7cRTX2nWN5LB/q3ngSRo+c8Ejjn0qO2kvj4uvkkDf2&#10;atnbmA4XHml5/N56/dEXXjpjqa0qAM/WPCeleIZEfUNN0+/eIYQ3FukpQeg3A4p2teF9N8SeX/aO&#10;n2N/5OfL+0QJL5ecZxuBxnA6egq9RQBR1nwvpniPyv7R0+xv/Jz5f2iBJfLzjONwOM4H5CjUPC2m&#10;atYQ2l1p1jc2tvjyoZYEeOPAwNqkYGBxx2q9RQBz2g+F11bwxFaa/p1jdG3uJ/KhlgieOOITSCHa&#10;oG0Yi2DjnHXnNaV54W0zUdNisrjT7G4s7fHlQSQI8UeBgbVIwMA4GOgqHwZJqEuis2phhd/arkDK&#10;qp8oTyCLheP9Xs9/XnNatAFG88MaZqOmw2Vxp1jPZ2+PKgkgR4o8DA2qRgYHAx0FB8L6YdG/s06f&#10;Y/2d/wA+vkJ5P3t33MY+9z0681eooAo/8Itph0X+zf7Osf7O/wCfXyE8n7277mNv3uenXmvG/wBv&#10;/R7TQ/2H/H1tZWtvZ26WSERQRrGgJnjycAAV7lXi3/BRP/kyzx//ANeKf+j46APWovC2mQaS2npp&#10;1ilg+d1ssCCFsnJymMdeeleEft3/ALO/iP4n/CnQ9K+H2i+HCbDWv7R1G2mmayM1uLWdGWHy12tK&#10;ztEuHKgruG4cEfQ1FeVneT4fNcBVy7FpunVi4u2js+z7rdeZ2YHF/VqyquEais04zXNCUZJxlGUX&#10;o002muqZ+VGu+FvhXGi6T8Qfh1rtvrOl3IZrfz/NjWWM7fMXzGUqd4cYG4YH3mya2fg/b/Cr42+I&#10;tZ8NW2nz6Hezfu9PvDqRupIpBzsdMhVcgqdhzkZAYHBP2F+3x+zbrX7Sei/Cq00i20u9t/CfxJ0T&#10;xLq9vfSBUm0+3eQXCqCCrttkzsbAYBhnOAfyS/bq/Zd1f/gjb+1FaTeGbO/vvg18QXZdEnvLuW7k&#10;sZoQsj6fNcFVK3EYeVrYu0jywRyF2keKZz/GPFv0a8ZgsJXxGX46pPk1im5K3X+dprS0tFfyV2v0&#10;7gvwV8GOK6UcollOHw+MxEZxpxUE4qd0uVSduSVSLbp+a5VOMuVvqP2nP2MfFmlfDH4vDQrjT9f+&#10;KHjK0fQEmS3g061FjJLHFMmNqq8jQB2aeQebIwByGJZvEfhp/wAEEfBlj8Ir2y8WeJdWvvGmoQqY&#10;9R0/EVnpMoGdscTDMy7uGMhBdQNoibJr63i/aHufEVymt3GrReK9MntU8i7sj5guY0XCsmQrbzgh&#10;lcK4bcrhWBUd1oniOy8R6Jb6lY3MN1YXUYminRvlZSM59vcHkd6/0/8Aot+O0qvBNPI8gn9UxGHc&#10;XiILWp7RJJycmrypycXJaLVyjLRJH+Jfi9m/G/h3xZm3CcMROHscVK9TltUmo2VJSbu1DkSko2XM&#10;pScr3aX5mfA/4Mftif8ABIzRPGHjD4Z+IrOLTXlit9X0/SvL1NdUtUQSC9W2uIWUCNmaPfsEy/vD&#10;tMRLH9IfDPwk+Ff/AAWd+COj/G79nXxP/wAIH8evBkttbXuozQrpV2LmEMqi/tbZpI4/NQF45og+&#10;5AIyWCMkcP7PX7RfhT4t/Fq1j8O+KEhXwnrto2oXMSBt0CyIzyw5Db0B3AMFILRngqylvhP/AILA&#10;/EL4nf8ABOz/AIKiS/F34d+AI/g/f63dXF3aeKdAvpL/AMO+PraYRMC0bxLAJWVd1zDzmVhLjOya&#10;T9+yLP5+JXEtSeWRhh8xjTvTxcJw9hiVH3Z4etS537RLltKUYucbq8JU0mv65+jb4tcRZlQxeIzp&#10;qFehKEXBJxfs5xunKDk1aTvvFKV7XurL9Rv+CdX/AAVDTxd8Z7r4K/G/wla/Dn496fNLaXM62kNt&#10;Z6642SIoYMSLiVH8wBd0MqqHjf8AeJGPu2w8K6XpepS3lrpthb3c+fMnit0SSTJycsBk5PJ9a/jf&#10;+In7ZHi/4xftMeKfin4ovLi+8Q+LtQm1O7W3uZIkglbPkJCXMjJFBiNI1ySscSoGHBH7Ff8ABLH/&#10;AIOA/GE9j8OPCnxUh0+48E393c6ZL4+1uW4tpoooLYMsbusbpcTRyNDG0hIyJkMjA7pG4/GD6MGY&#10;4GjDOcipxu4c1WjF6RmouU/Y8zbcbp8tP4tuW+qj/WWFr4TOoyr5bHlqrWVLrb+an3j1cdXHzVj9&#10;fPGHwO8F/EK2lh17wl4a1qKdzLIt9pkFwHcggud6n5vmPPXk1yfwj/ZQ8BfDvWZdWtPh74L0fWLW&#10;+uDY3dno1pDPDDvYRlXjTKnZgZzu9e9enRalBPYpdRzwyW0iCVZlcGNkIyGDdMY5z6V5j+zJ+1T4&#10;K/aVi8RL4V8aeH/Fk2havdWkw067jm8qNZP3bDZ9+MqV2yjKt2YkGv5HwtXM1haiw7qeyj8fLzcq&#10;5tFzW0V9tdy8NmOY0sPOjQqzjS+0lKSjrpqk7a+e5b/aD/ZE+Hv7Tvhu70/xd4a069mulVV1GOBI&#10;9QtipUgxzgb1+6ARnBHBBBIr43h8O/Fj/gk/4gjvr/T3+MPwcgZB9vS2U6t4djCRqW+bc8aRxxsq&#10;rv8AIPGWhZ8V+iVIVyc5Ir2Mi4vr4Gi8Bi4LEYWWrpTvZP8AmhL4qcv70fmmfTcN8d4rLsO8sxtN&#10;YrBSd5Ual7J/zU5L3qU/70d/tKR5X+zp+0P8Mf2s9JTxP4OvNK1S9gC/aEmtli1KwbaPlkRhvXG7&#10;buXKEg7WYc12vjLwBaeJraWW3jsLLV32eVqJso554NrA7kLdGCghTn5Tg4OMH5m/aE/4Jg26+Lx4&#10;/wDgXrR+FPxCttreXZfudH1JVIPlyQqCsYYpGWAVom2HfExYuMv4Af8ABUG68IeL1+Hv7Q+ip8N/&#10;G9qEjTU5BjStSLEYZnUskJ2spLh2hJDndHwlepX4ToY6m8w4Xm60Y6yoySdaHny2tVgn9qCenxRW&#10;p7WJ4Iw2ZUpZpwbUdeMPenQmk8RTS3fIlatTT+1BPR+/COp9KeM/gzpF18MtV02w0axnv2024gtZ&#10;poke4aVkfDGR+S5dixYn7xJJ71s+M/hrovj+1ki1PT7eaVkCJchAtxBg7lKSY3KQ3IweufU14J+0&#10;X/wUv8MfDHTdbsvDek+JfF2o2dtNGt9pFvC9lb3QEqBC8rqXKvHkmNJFwRjccrT/ANln/gq18LP2&#10;qvGqeGtMk1nw/wCILo4srPWbdIvt52uzCJ43dNyhMlWKk7htDc4858JcRrCPMvq8/ZwvJySu43te&#10;TS95aJO7VrJva55L4G4sWBeb/VansoXm5JXcb2blJJ86Vkm21ZJN7XZ1/i/9jbTPEekW01rdw6V4&#10;jtmDNqFnaeRDcFc7S0CtsRvu5ZMZIJAAO0Yup/EvXPhpqsdt8VfDVjr2nIu231y0sUmXLEcNkAL3&#10;4wpyvCsOa+g6ivLGHULWWC4ijngnUpJHIoZJFIwVIPBBHBBrzKeezqL2WPiqsPPSUf8ADJbLy1j5&#10;Hj0uJalWPsczgq8Ol9JRv/JJK6X93WPSxgaPqHhf4xaJb6jAul67aLu8p5YFkMWTgja4yhO0cEA8&#10;CtXWvDOmeIzF/aOn2F+Yc+X9ogSXZnGcbgcZwM49BXk3jD9k8aPrb674A1afwtq65YwBi1pOdwba&#10;RyVUnqpDJwBtArlr/wDaR8UeBdYsV8YaXd6Lq1mjJ5Y507WY+CwJGRHKMLtkQsuWIYIpyN4ZDTxb&#10;5ssqc6/llpNfLaS6Xjot2kjpp8NUse+bJ6vOtfcl7tSPZW2kunNHRbtJXt7h4q8Lrqs2g2i6dY3W&#10;lW9yftMMsETxxRC3lCbVYcYfyx8vOPbNaV94Y0zVtPhtLrT7C5tLfHlQywI8cWBtG1SMDA447VyE&#10;PxLtPHsvgbUtEvZHsNT1KWOZVbaTiyuWMUig9VdVODnlQRng1PJrl38UNaey0e6nstD06fbe6jF8&#10;r3sinm3gb+6CMPIP91eclfJeXVYu1T3bK7v9mzcbPzutF/wTxJZTWhK1X3bJuV0/dtJxs/O60X/B&#10;OpvPDGmajpkVlcafYz2UGPLt5IEeKPAwMKRgYHAxReeF9M1DTIrG40+xnsoMeXbyQI0UeBgYUjAw&#10;OBirwAUYFFcB5ZR/4RbTDov9m/2dY/2d/wA+vkJ5P3t33Mbfvc9OvNH/AAi+mf2J/Zn9n2P9nf8A&#10;Pr5CeR97d9zG373PTrzV6igD53+BXw+sdM/bg+Pka2GnLpeoaX4XUWqQKI8rDfbtyY28kg962v2i&#10;v+Cdvwe/ae0zyPE3grS470MrR6npkYsb+MgFQPNjALrgkbH3L0OMgEWPg/8A8nofGj/sHeHf/RV5&#10;Xs1bKvUUlOLs1bbyVv0PoKXFWa0cdDMsLXlSrQjCClBuDUacI04q6a+zBX79T8+pP2If2h/2CdPv&#10;7j4JeNoPif4JIHneCfFMKtMYV+QRwsWCMRGzbtjQbgijZIQi10vwa/4K6+AdF1+48AfF7wRqHwS8&#10;ULuW8tL+y3aXMThQd6oGAkXkM8fllR/rGGCfuCuU+MnwN8I/tB+Crjw7418P6Z4j0a4yTb3kW4xM&#10;VZPMicYeKQKzASRlXXJwRXT9bhU0xEL+a0f+T+a+Z9yvEHLM59zi/Axqze+IoctGv01kkvZVbL+e&#10;Ck+tQu+An8Max4cS/wDDDaFdaRqaCRLjSzE9vdKRwwaP5XBB4OTwav6V4W0zQ4ZY7HT7Gyjn/wBY&#10;sECRrJ25AHPfrXw54n/4JEeJv2eNcu/Ev7N/xY1rwBdBI5X8P6tK9zpV/KhCkyycgLs3HEsM3zHg&#10;opG3gvgt/wAF67j4f6xb+HPjV4Z0qW5it8Prvg3VbTVYJZA5UGSKGZ4xlQSxjmJyARGFcbbWXuqn&#10;LDS57dNmvl1+TZ1U/CSpnVGpjOCcSsdCFuam17LEQvd605Plnta9Kc7votj73/Z61XQvFfwr0jXN&#10;DuPD+oQ6pbL51/o7W8ltdyxlkkxJB+7fbIJF+UkAhhXVaN4Y0zw6JBp+nWNh52PM+zwJFvxnGdoG&#10;cZPX1NfFf/BI79qz4X/Df/gnt8P9E8R/EnwDoGs2X9o/aLDUfEFpa3MG7Urt13xySBl3IysMjkMD&#10;0NfZfgfx/oXxM8Owax4b1rSfEGj3RYQ32m3kd3bTFWKsFkjJU4YEHB4IIrmxOHlSqSjZ2TaufGca&#10;8I4rIc2xeCdOfsaNapTjOUWlJRlJRd7WbklfT5aEukeDtI8P3DTWGl6dYzOuxnt7ZImK5zglQDjI&#10;HHtUlh4X0zStQmvLXTrG2u7jPmzRQIkkmTk7mAycnk571eormPjzPsvCel6bqUt7babYW95Pu8ye&#10;K3RJZNxycsBk5PJz1NUNb8LR6eTfaNp1jBqs91B59xHBEsskJuIzPliOcx7z6+nOK36zfFT30elx&#10;HTgxuDeWofABPkm4jEvXj/Vb+eo7c4oAW38IaTbasdQi0vTo78szm5S2QTFmBBO/GckE5Oecmn/8&#10;Ivpn9tf2l/Z1iNR/5+vITz/u7fv43fd469OKvDpxzRQBnv4S0qXWBqLabYNqAIP2k26GbIGAd+M8&#10;Djr0rI8f/BTwd8V7R7fxR4U8OeI4XwSmp6bDdjIBUH94p5AJAPUZNdPRTjJp3RFSnGcXCaununqj&#10;4t+Mv/BD74S+KfED+I/A+o+JPhR4kt52vILvQ70m1t5S4YuInO6MKA21YZIlXd0woUfFp+Cvx7+E&#10;HwF8WJ4Sn0n4u/ATw9qskhuRaLGuvWay+Zcm2wRdrZeYHEv2aXymJmZGkjaV2/UH42fDPxX+0N4+&#10;bwfqUaaJ8IorVJNalhugL/xdI5P/ABL12Hdb2YA/fMSsk24RriMyM/oenaTN4e8SaZpum2kFj4Zs&#10;tLaCO3t4Uigt2R4lijRQBtVYwwCrhQB04FetTzOpTilUfPs7PW3z3v8Al67fn2M4HwWLrzng4PDW&#10;UlzQvHnb0fufC4bXurza6RV5fCXww/4LJfDjRzoej/Fv4Tah8NJlhjg0y8h06PUtH+wpGhilgdEV&#10;/IO47BBHKmzYyuwbj7E+Fnxx+Fn7U1pHfeFvEPhHxkbTJ2xSRT3Np8xHzRMPMiyVyNyjIwRkEGuH&#10;i/Zim+FvjBPDeg+GtC8UfBLxndSSa34U1BYnh8L3RJnF3ZxS5je0kmUGS1/5ZSMssIALpXnfxl/4&#10;IjfBvx7qh1vwjHrnwy8TRXS39rf+H710jtrhXLh0hclYwGIIEJj2lF27cEGKqwU3fWF+2q+a3T+b&#10;N8C+JsLDllyV1HRqS9nLb7MknCStazcY9U7NNH1rrPhXSvETxtqGnaffNECENxbpKUB643A46U7W&#10;vDGmeJDF/aOn2N/5OfL+0QJLszjONwOM4H5Cvgyf4QftrfsbxD/hD/Gmg/HjwxZSAx2Oup5eqOhi&#10;JdmMsgkwr8Kq3UjHbGQmCyVqeG/+C2OieENcPhb46fDbxt8JNbmkkt5JjDJdWXlhVBmDqqT4LFse&#10;VHIANjBzu4yeXVJa0Wpryev3OzO6PGeEpPkzOnPDS2/eL3G/KpG8GvO69D7d1nwxpniLyv7Q0+xv&#10;/Jz5f2iBJfLzjONwOM4HT0FZ2ieGU1Pw4lprmn2NylvdT+RBLBE8cUQmkEG1QNoxDsAxzjrzmvm/&#10;9mf9tHwr4d1i18MS/EbSfHfgvVLlbTwx4lF6Jr2xdmKppmqhj5iSkjEFzIAJwMOfM2mb1v4p/tAz&#10;/B/wtbWb2EviTx/4jvby18N+HIHSK51crM+xiekNtHEY2lncbY0xnc7Ij4VMNUjNQtv/AF8vPsex&#10;hc8wlbDPEqStHfVOz6JWvzX+za/NdWu9D0e/8MaZqunw2d1p9jc2lvjyoJYEeOLAwNqkYGBxx2pb&#10;vwvpl/pcVjPp9jPZQY8u3kgRoo8DAwpGBgelcd8Afhl4h8D6Feaj4x8QzeIvGPiKVbvVnhllTS7J&#10;wu1baxt2OIbeNflDY8yUgvIWZuO/rGaSdk7no4epKpTU5x5W+j3Xa9tL23tez0u9yjd+F9Mv9Lis&#10;Z9OsZ7KDHl28kCNFHgYGFIwMDgYFct8XtK1jT/hpJpPgzw7ouoX97Kltbw3qxx6bp4ZtzXM0fBdI&#10;yN2yMFnbaPlBLr29FYVqbqQcFJxv1W69NzdOzPlv9qP9n/Sfgx+wB8S7KyRdQ1fVbEXmr6nLCkc+&#10;q3XmIfMYKAqKp4SNMJGoCqABXpfxl/ZltPE09n4j8IwaVoHjbQbeSGxma3AsNTt2be9hfRIP3ttI&#10;wBzgvE+JEwwIat/wUB/5M1+IX/YLP/oxK9irz3kuFtKNrJqK9OVykpJ7815N8173s973v2kjzJP2&#10;evBfxj8G6TeeNfhf4UttXnsYxc2N1ZWt5LpjkFngWdFwwR3fDIQCSWABNeGeOv8Agi58L9Suhe+E&#10;NT8WeBNUhJMEtjqDXEUe4jORLmQ/JuUbZF+9zu6V9gUVz47hrLMal9coxnJfaaSlfvzRSafpYca0&#10;4/C7Hwxp/wCyj+1B+y7pN1ZeAvHvhr4keGyftEmla9aLFPeuVjV4v3u7CMibcfaVXG44VjmuA+MP&#10;7c+pfD2O08FfGz4LSeCLu7C6jbaz4WvIobuxuYhIiXdop3IzCTK4M+PLdw3mK+1v0mPPHrXH/GT4&#10;yad8GNAt7i4t7rU9U1WcWWk6TZgPeatckErFGpIA4BZnYhUUFmIAr57MOFXh8PJ4PG1KUOsZ/vYW&#10;7Wn72uytO99tTWFe796Kb8tGfBXwl/4Ka+BdT+I/hbWtT0+Oy1Hwxo2taXO0VlBpyeIZLifTltJN&#10;u8xQNIIZDIryFIsMd5XmvpL9mzxP8LdI8aS69qfxF+Fmr/ETxS6WcVtpOs2Rg02N2Aj0+yRWDMCx&#10;UM+0PO4BIACIvmnxB/YH0L4oftD6TD8QINPm8Q/EjQddvdTk0iJbeHSpYZtMNuLY7QXeIzS7ppBv&#10;mLvvGwiNeH8Af8EzdF8LfEKfwpp/jnxr8MfiZaWjGz1XT7gnTvFFiow1zbqCkqyBvLM9uZj5ZHy7&#10;kZJK+XwVbiTC4j9/TjWSmkm3yvm5I2um+XncOW3NLR3V+Z67SVGS0dv6/wAz9B9F8MaX4cEv9naf&#10;YWAmx5n2eBIt+M4ztAzjJ6+ppmj+DtI8P3LTafpenWMzrsaS3tkjYrkHBKgHGQOPavjmH4T/ALYn&#10;7P1hMnh7xv4T+Kel6fKfslnrC7NQvEMh+/JKEOcOWIa6O1UCqxwFLrT/AIKg/EH4ORqPjB8C/Fmh&#10;2kcQ83V9HRprVpdgO0LIPLAIWRv9ezKAAQcFq+1XGeGo2WY0alDznBuP/gcOaP3td9Dn+rt/A0z7&#10;HsvC2maZqU17badY215cZ82eKBElkycncwGTkgE56mks/C2ladqUt7b6dp8F7MWMlxHbokr7jlss&#10;Bk5PJz1rwb4V/wDBVD4IfFeztivjCDw7ezsVaz12JrJ4DuYDdKcwYIXdkSEAMucE4rS0/wCNFx8H&#10;fFpvtQ1yDxb8JfFV29xZeKI7uO4Hhe5nfzFtbl04axkMg8mfpDuWN/kMbj1KfEmX1YRq4erGcHu4&#10;yT5b7OSTul0bt7v2rK7UOjNaNWPV/DnhmOw8S61fS6fYwyzXY+zXCW8SyyQmGEtllG45l83O45/D&#10;FXofCOkW2rnUI9M06O/LMxuVt0WbJBBO8DOSCc885rzTSfjJZfDnUPi/q/ijVpotH0DxRb2tqrl5&#10;mjV9G0p1t4IxlmZ5pXKxoCWeU4BLGtb4OaT4u8S+I73xh4ruLvSY9Qh8jSfDKyDy9Jtiwbfc7SVk&#10;vH2ruIJWIZRCcu79dPM4VKipU03K8k1/KoyceZ9k2nyrd9rKTUuFlc7keF9MGtf2kNPsf7R/5+vI&#10;Tzvu7fv43fd469OKbJ4S0qXWBqL6Zp76gCG+0m3QzZAwDvxnIAx16VoUV6RBRn8L6ZdasmoS6dYy&#10;X8eNty0CGZcdMMRkY+tQav4T06+umvm03T5tTiXdDcSW8bSoy/cIYjIwcY54rVqG+aRbSUxZMoQl&#10;Prg4oAxvD/hePU9J0e913TrG41+3tIPOnkgieWOZVDNtYDAw5YjbwCeKvar4P0nXbxLi+0vT724j&#10;UKsk9skjqASQAWBIGST+NJ4NkvpPCmltqYYak1nEbsEAHzdg35A4B3Z4HFaVAFDV/C2meIJYpL/T&#10;rG9eDPltPAkhj6dCwOOg6Uaz4V0vxG0bajpthftDkIbi3SUpnrjcDir9FAFHWPC+meIvK/tDTrG/&#10;8nPl/aYEl8vOM43A4zgdPQVk+P8AwyPEU2kEafY36w3q/aPtFvFL5cBU78eYDjJCfd54FdJWR4pl&#10;1KObSxp4Yq98i3eFU/uNrbuvQZ28jmgCxeeF9M1TTYbO50+xuLO32+VBJAjxRbRgbVIwMA4GOgNF&#10;94W0zVNNhsrnTrG4s7fb5UEkCPFHgbRtUjAwCQMdBV5Dx9KWgCjdeF9MvtKisZ9OsZrKDHl27wI0&#10;SYGBhSMDA9BSXPhbTL3TIrGfTrGayhx5du8CNEmBgYUjAx7VfooAoHwvpn9inTf7OsRp3/Pr5CeR&#10;97d9zG373PTrzXgP/CMaYf8Agpl/Zp06x/s4/Cr/AI9fITyf+Qzu+5jb97np15r6NPQ14AP+UpY/&#10;7JV/7l6APcIPC2mWukvYRafYx2Mmd9usCLC2euVAwc/Slg8L6Za6S+nxadYx2Emd9ssCCFs9cqBg&#10;/lV6igCjY+F9M0vTZrK206xt7O43ebBHAiRS7hg7lAwcgAHPUCix8L6ZpmmzWVtp1jb2dxu82CKB&#10;Eil3DB3KBg5AAOeoq9RQBQ0rwxpmgRSpYadY2KT48xbeBIhJjOM7QM9T19ay/hl4X/sHwbZJdafY&#10;2OpTwJ9vW3gijEkgHOfLAU9T045romGcVleBJNSm8G6Y+sBhqjW6G63KqnzMc8LwOfSgCxo3hbTP&#10;Dnm/2dp1jYedjzPs8CRb8ZxnaBnGT19TRo3hfTPDhlOnafY2Bnx5n2eBIvMxnGdoGcZPX1NXqKAM&#10;3SfBukaBctPYaVp1jM6lGkt7ZImKkg4JUA4yAce1SWPhjTNM1Ka9ttOsbe8uN3mzxQIksu45O5gM&#10;nJAJz1NXqKAOf1rwrDpzfbdG02wg1Wa7gM9xHbxJK8TXEZnJYjnMe8nue3OK0rXwvpljqkl9Dp1j&#10;FezZ33CQIsr565YDJz9aj8UvfR6dEdPDG4N3ahsAE+UbiMS9f+mW/wBx25xWlQBnQ+ENJttYOox6&#10;Xp8d+WLG5W2QTEkYJ34zkgkHnnNO/wCEW0w61/aX9nWP9o/8/XkJ5/3dv38bvu8denFX6KAM+Twl&#10;pU2rjUH0zT3vwQ32lrdDNkDAO/GcgADr0p0/hfTLrVUv5dPsZb6PGy4eBGmXHTDEZGPrV6igDm9R&#10;8JpqHxHsb6TTbCe1is5Ge4kt4mlS4WSIwkMRvGF8zGDgfXFa174X0zU9ThvbnT7G4vLfb5U8sCPL&#10;HtORtYjIwTkY6Gq8z6iPG9oiBv7JNjOZjtXHniSLy+eudpk4HHr2rWoAztW8H6Tr12lxfaXp17cR&#10;qFWSe2SR1AJIALAkDJJ/Gn6v4X0zxA8T3+nWN88GfLa4gSUpnrjcDjoOnpV6igChrHhXS/ETRtqG&#10;nWF+YchDcW6S7M9cbgcZwKXWfC+meIhENQ06xvxDnyxcQJKI84zjcDjOB09BV6huhoA5zT/DH/CR&#10;x3Y8R6dY3xgvZvsQuIIpfLgJG3HBxkDvzxzWpfeFtM1TTYbK506xuLO32+VBJAjxR4G0bVIwMAkD&#10;HQVB4Sk1GRNR/tEMCt/MLbKqP3GRs6dRjuea1qAKN94X0zU9MhsrnT7G5s7fb5UEsCPFFtGBtUjA&#10;wCQMdBSXPhbTLzS47GbTrGaxhxst3gRokx0wpGBir9FAFG58MaZe6XHYzadYy2MOPLt3gRokx0wp&#10;GBj6V4P/AMFNNMttG/YI8bW1nbwWlvH9g2RQxiNFzqNsTgDgZJJ/GvoavAP+Cov/ACYp45/7cP8A&#10;04W1AB/wS6/5MU8Df9v/AP6cLmvf68A/4Jdf8mKeBv8At/8A/Thc17/QAUUUUAFFFFABRRRQAUUU&#10;UAFFFFABRRRQAUUUUAFFFFABRRRQAUUUUAFFFFABRRRQAUUUUAFFFFABRRRQAUUUUAFFFFABRRRQ&#10;AUUUUAFFFFABRRRQAUUUUAFFFFABRRRQAUUUUAFFFFABRRRQAUUUUAFFFFABRRRQAUUUUAFFFFAB&#10;RRRQAUUUUAFFFFABRRRQAUUUUAFFFFABRRRQB+Lv/B7V/wAmIfCT/sff/cddV9j/ABi/5VwfFX/Z&#10;tt3/AOou9fHH/B7V/wAmIfCT/sff/cddV9efE2+nv/8Ag2/8YGeyubExfs5XsaCVo2Mqjwu2HGxm&#10;wp7A4PHIFAH0V/wT+/5MN+CX/Yg6F/6boK9cryP/AIJ/f8mG/BL/ALEHQv8A03QV65QAUUUUAFFF&#10;FAGD8P8A4ZaD8LNOvbTw/pdppVvqV/capdLCpzcXU8hkllYnJJJOBk4VVVRhVUCxpfgTSNE8Xatr&#10;1pp1rbaxrscEWoXUabZLxYA4h3nuUEjgHrg46AY1gQehzRWMMPSjGMYxSUdtFpo1p20bWnRsbbMe&#10;b4f6JP47h8UNpdifEMFm2nJqPlAXIti4cwl+pTeN208A5I5JrYoyM45yKKuFOMb8qtd3fm+/qDYU&#10;UUVYgPII9a5vUfg74S1f4maf41u/C3hy68ZaTavY2OvTabC+p2du5YtDHclfNSNt75RWAO48cmr/&#10;AIp8eaH4HjhfW9Z0rR0uCVia+u47cSEdQpcjJGR09axv+GgPAX/Q7eEf/Bxb/wDxdCet0Jq+51rA&#10;nHtXDfD79mD4a/Cbx7q3ivwr8PPA3hnxRr/m/wBp6xpWg2tlf6j5kglk86eNFkk3yAO24nLAE5PN&#10;dRF4y0ifw2dZj1XTn0cRmU3y3KG2CDq3mZ27Rg85xxWH/wANA+AsZ/4Tbwjj/sMW/wD8XRbXzGnd&#10;HXHoa4TwB+y/8NfhR491bxX4W+Hngbwz4o1/zBqesaVoNrZX+o+ZIJZPOnjjWSTfIA7bmOWAJyea&#10;7ayv4NSs4rm2miuLe4QSRSxsHSRSMhlI4II5BFZmi/EPQPEms3Om6drmkahqNlu+0WtteRyzQbW2&#10;tvRSSuG4ORweKVtQNdgTj2rhvh9+y/8ADX4TePtW8V+Fvh54G8NeKdf83+09Y0rQbWy1DUfNkEsn&#10;nTxoskm+QB23McsATk813VFFtbgU/EfhzT/F/h+/0nVrGz1TStUt5LS8s7uFZ7e7hkUo8UiMCroy&#10;kqVYEEEg8Vxfw6/ZQ+F/wf8ACutaD4R+G3gDwtofiVDFq+naR4ftLG01VCjIVuIoo1SUFGZcOCNr&#10;EdCa78sAcE0oOelFlr5juctofwP8GeGPhW3gTTPCPhfTvBD2s1i3h610qCHSmt5t3mwm2VREY33v&#10;uXbht7ZBya5/TP2N/hFovhHSvD9n8K/hvZ6DoWqjXdN02Dw1ZR2en6gvS8hiEQSO4A6SqA49a9Jo&#10;qm3dy6v/AIcmytY5n4ofBfwh8btEttM8aeFfDXi/TbK7S/t7TW9Mg1CCC4QMEmRJVZVkUMwDgbgG&#10;ODyal+Jvwl8LfGvwhceHvGXhrw/4u0C7ZHn0zWtPhv7OZkYOjNFKrIxVgGBI4IBHIroaKlormYy3&#10;t0tIUjjRI441CqqjCqB0AHYU+iiqbJStogrwD/grF/yiy/aW/wCyVeKP/TRdV7/XgH/BWL/lFl+0&#10;t/2SrxR/6aLqkM2/+CdH/KPj4E/9k88P/wDptt69krwz/gmzqdzef8E+PgkZdNvLT7P8P9AWMSPE&#10;32kf2bB8y7XOAf8Aa2nnpXsOi6xd6nbTSXGkX+mvF92OeSB2l4zx5cjAenJFAFvVXmj0u5a2G64W&#10;JjEMZy2Dj9ah8NS3c/h2we+XZfPbxtcLgDbIUG4YHT5s1Rg1/UdQ0nUJH0bUNMnghLQid4JTM21s&#10;bRE79CBwcdRjPNM8A67qeuaFA+p6VfaZdLBEXa4MQE7lfmKqjsVwR0YKeRxwcAG9RWVoeu32q3Uk&#10;dzomo6ZGi5WW4lt3VznGAI5HOe/IxxT9M1i8vtSuIJtIv7KGLOy4mkgaObBwNoSRmGRz8wHHvxQB&#10;pUVl6ZrV5fapNbzaPqFlBFu2XMssDRy4OBgJIzjI5GVHA5weKdY6xd3esT20mk39rbxZ23ckkBim&#10;wQBtCyFxnkjco4HODxQA3xLcajBdaQLBN8Ul8FvDgHbB5chJ56fOE6etag6CuW1vxNrK+JNMtLbR&#10;dShs5L7yri7fyZIni8uQ5AV2dQWC8so9DgkCtf8Ati8GvizGkX/2X/n+8yDyfu5+75nmdfl+519u&#10;aANKisyTWrxdeFmNG1B7UkA3olgEI+XOceZ5nB4+519uaWbWLuLXUtF0m+ktmxm9EkAhTjP3TJ5n&#10;twtAGlRWVe65e2usx2seiajc27soa7SW3WKPJ5JDSByB3wpPpmn6lrF5Zatb20Ok395BNt33UUkC&#10;xQZbB3B5A5wOTtU8dMnigBbee9bxVexyJjTktLdoGwBmUvN5gz14URfn9a0a5zUfEOrWHjWe2i0e&#10;/wBR042lu6SweSiRSGSYPlpHXd8qxnC5I743DOjrWs3emXEMdvpF/qSy/fkgkgRYee/mSKT68A9K&#10;ANKisvX9bvNIliW10bUNVVwSzW8sCCP2PmSITn2zTvEGsXekLEbXSL/VTITuFtJCnlYx182RM59s&#10;9D04yAaVFZuv6xd6QsRtdJvtVMhO4W0kKeVjHXzZEzn2z0PTjJqms3ljpkE8OkX97NLjfbxSQLJD&#10;kZOS8iqcHj5WPPTI5oATwjcX9zo7PqaeXdfabhQMAfuxO4iPHrGEP41p1y/h/wATay3hGG8utE1G&#10;5v5bq4RrVPJilhjE0gjLb3VT8gTlSc5BGQc1r32sXdpo8VzHpN/dXEu0taRyQCWLIyclpAnHQ4Y8&#10;9MjmgDRorNv9Yu7XR4bmLSb66uJQu60jkhEsWRk7i0gTjodrHnpnrR/bF5/YH2w6Rf8A2r/nx8yD&#10;z/vY+95nl9Pm+/09+KANKvFv+Cif/Jlnj/8A68U/9Hx16uNZvP7AF4dIv/tQ/wCXHzYPO+9j73me&#10;X0+b7/T34rxz9vq/uNS/Yd8ezXFjc6fK1koMM7xs6/v4+cxsy8+xoA91orNg1i7l0N7t9Jv4rlc4&#10;smkgMzc8YIkMfPXl6NN1i7vdKnuZtJv7OeLdstZZIGlmwARtKSFBk8Dcw5HOBzQBpVwH7U37NHhP&#10;9sT4A+Jfhr43tbq78M+KbdIbkW1w1vcQPHKk0M8Ui8pLFNHHKjcgNGuQRkHrdN1i7vdKmuJtJv7O&#10;eLdttZJIGkmwoI2lJCgyeBuYcjnA5pNE1i81S3me50i/0xovuxzyQO0vHby5GA9OSKTV1ZlQnKMl&#10;KLs1sz8df2ZP2DPif8CtJ+J3ww8Vwy67r/w91qyl0TVYUkgsfEGk3UUri4tEc4QmRf3sWSI5o51V&#10;3+8/MeOv2FvjmfEN34d8PWGrWHgDxfKbjWokmjZrV8lplTc+5UnJGRGcElgQF4b9Cv23fj5ffCD4&#10;o+CtVmsNRskv7W7tp9KuAMXsSGM+ak0XmRBkaQfKzK+G4BUuVr+Fv2uPA3iz7NFFqN1Be3RKpazW&#10;cvmggnglQycgZ+90POOQP83vFTiXi3gvjzHrh6m+Ssko8vO3yzpxTjaMr2veyat0d9UY+If0cV4h&#10;5svEPNJ1ZV8VTiqkoQg4ynR/dxqyi6bftIqEX7TZtX35kfnh8Q/2X/F3wD8dp4n8CaXqGi+NLKBW&#10;n8PQwhYPEmnjLTQqq5V3xGpCAHcYyVImSMNo/t8f8FM9C1T/AIJEeLtK0SKDW9M+JjxeHbTR9SSC&#10;6u/DWoNKs8yurKQwWOKSSKZEGZDDKnkyCRY/tv8Aa1+G2qfE3wDaa7o8Fyl/oO+4FoYFW6uE6/u3&#10;GWDAjIXIB78qK8D0keDvj9p1r4gfSNF1N4tZk1rE+nwLJp+reY7SzFFXbFcrI7ksuCCxIOCCf7P+&#10;gLxhja2aVsJxD/zBVKdWeGm7Tck7wcE7Sik4pyl7ylGajtY/h3xhyHG+D+OwOOlTqV6Sk40sRGSU&#10;nT1dTDYhtNOWzilHklBxnBxqU5p/iZq//BOD4u6J+z2nxJuPCt0NFdhIbNAZNRjtTEJBeNCoJWDB&#10;IJJDLgllC/NX7Q/8Eqv+CjnwW/4LCfsyWP7Nfxe8L+HvDXjXQNJt7HSbKFYbW31pLe2CfbNLCRol&#10;pdRBXY20YwI8lN8XmpF6FtA7V8u/tff8E/PCfxR0jwhZ/Dqwi8DfFjTtTRPAdx4bgFlM1+ZvPWNh&#10;Ft2RLJmYzDBt8NKCBvV/9V+MvEbLOLsAqPFH+yVKM+ehiaba+rt7OUb3mrqKlZ3abcUpJX8Lwm+l&#10;hja2dU8FmeFalWqKMJUbtxTvZOOsm4u3vR1s2+XSz+YP2i/2k/ir8NNP8W/s+SfEjxPq3w68G+I7&#10;zTLexnmwJo7WV7ZELcyCDbGrC33mFW+YJuGa8e+GXxP8RfBnx1p3ifwprOo+H/EGkuZLO/sZjDPA&#10;WUo2GHZkZlIPDKxBBBIrT+P/AIS+IPgv4zeI7L4rade6X8RZL6S78Qw3UMcTveTN5ssoEQERR2cu&#10;rRfu2VlKEqQa4+v6HybLMFHL1ThCnKNWN5uCjyVHJLmnokpKe92veTP9n8vp0p4WMlFWmk3otW1q&#10;3bR36n9DX/BEz/god4v/AG/vgf4gl8b2OmL4g8F3VtYTalZL5K6sHiJErwgbY5MoS2whCW+VEAxX&#10;2tX5Z/8ABsL4b1zQfgf8QNSudB1OPRPEOtQJZ6mwRLeUwQuJNu5g7gMyrlFYBsgkENj9OJNbvU14&#10;Wg0bUHtiQDeiWDyRxnO0yeZwePudfbmv8v8AxiyvAZdxlj8FlkIwowkrRjsm4Rcku1pN6dNklax+&#10;BcUYejQzStSw6SimrJbLRX/G+nTY1K+ev+Cpfh3SdY/YZ8e3WqaPpmryaVZfabH7XEXNncFhEs8Z&#10;BBWRBIxBBx2IZSVPuc+sXkWtx2i6Rfy2zYzeLJAIU47gyCT8lrA+LHhe1+KXhjVfB2s+G7/VfD/i&#10;G1axvZllt1jWOQbWYbpBIGTO4Mq5BUFeQK+LyDMY4DM8PjZ3tTnGTto7KSbS23V0TwxmscszjC5h&#10;O/LSqQm+V2doyTaTutWrrc/OD4LftX/DrSf2V5dPnl061ultli8qSY77ZvLYbMFgWI2AAkFiEBXd&#10;1Hwtqfjie0+KM/iXRJrjTrqHVG1KxmU7ZbZxL5kbg84ZSAfYivcv2kP+CWXxd+BPji9s9O8Ja34x&#10;0MzkWGo6JZyXxniJbYZI41LxvtX5gV2gnAYgqTB8Hv8AglR8cfjEkk0Xgu98O20an97r5/s0sc42&#10;iOQeaehOdmMd+Rn+58ixfCuV0a+a08dCVOvq+aae/S1737q1/Lc/0l4bxvBWTYfEZ1TzKnKjiXzP&#10;nqRaSf2eVu9+8Wr9Gr3P2j+Bfje7+JnwU8H+JL+O3hvvEGh2WpXEdurLCkk0CSOEDEkKGY4BJOMc&#10;nrXV18S/s4f8FMbr4deJbL4T/GvwhB8PPGumQxWtrLbvBa6TdRBSIyCziKEbAoG12jYqwXYdsdfY&#10;uva7eaTJEtro2oaqJASzW8sCCP2PmSITn2z0r+JOJ8hxeV42UMRT5YzblBpqUJQbunCS0lGzWq9H&#10;Z6H+dPGPDOOyXMJU8VS5ITblTcWpU5wbvGVOa92cbNap6bNJ6GrXK/FH4eS/Eewhs2vLOCyXLSRX&#10;GnR3YkbGAw3n5SBnBHPzHmtjX9Yu9ISI2uk32qmQncLaSBPKxjr5sidfbPQ9OM898WbPXdYNlp9h&#10;Z302kXO46jJYzxRXTKMYhUyOmxXycupLAKQAM7h42CqShWjOMlG3Vq9vk9328zwMuqyp4iNSM1Br&#10;W7Sdvk07vt59tz5v1b4IatoWuJB4G1i9vbWa7mtRIxNtBcXK207OkJDHcVjWWMuSAGfAb7xXr/g3&#10;+0FcapcwaFq/iFfCV5YfuDbT6VBFarsIXygxKlG7bWUYwRknr654x0+405/BU2m6HcyRaZeszWNs&#10;IkNshsriMLncI1Cl1H3sdgSSAec+NnwPtfHL22u2/httQ1W6WOG/sjLFEZouDky7xsljwAHQtn7j&#10;BkOV+0fEeGxijRx8b3Wk7Rck7ta3XK7q3az6pO6/QXxZhMfGOHzON7x0naLmpXkveuuV3VnsrPqk&#10;216zBIs0KujK6MMqwOQw9adXz7Y+AviD+zrbQXPhh7rxJ4aC+bLod0UN3a53EquzcCQTnMR+Zj9w&#10;jmux+H/7VGifEGzSG1tLyLXt4jbSZJIYpy2MsUaR0VwDkYBD8E7QK+cxWSVI03iMLJVaS6x3X+KO&#10;8fy8z5PG8O1YUnisFNVqK+1HeP8AjjvF/euzPUaKzF1q7bQPtn9kX/2of8uPmQ+d97H3vM8vp833&#10;+nvxS/2zef8ACP8A2z+yL77V/wA+PmQef97H3vM8vp833+nvxXiXPnTyv4P/APJ6Hxo/7B3h3/0V&#10;eV7NXg/wZ1i7n/a0+NV2+k30NyuneHsWTSQmZv3V5jBEhj592FezW+sXc2hvdvpF/FcpnFm0kBmf&#10;B4wRIY+fdqANKis3TdYu73SpribSb+zni3bbWSSBpJsKCNpSQoMngbmHI5wOaNN1m7vtJnuJtIv7&#10;OeLdstZZIGlmwoI2lJCgyeBuYcjnA5oA0jyCPWvNV/Y0+EHf4U/Db/wmbL/41XcaJrN3qkEz3GkX&#10;+mtF91J5IHaXjt5cjAfiR1o0TWbzVIZnudIv9MaP7qTyQO0v08uRgPxI61cako/C7Hbg8yxeEv8A&#10;Vasqd7X5ZON7bXs1e13b1Pyz/Y1/4I6/D39sr9gfwP4xGq674S8b6jFqCy6hbOLqzuXj1K4ijea2&#10;k67Yo1QCKSIHqdxzn1Lw1cftV/8ABNXwvFokXg/wz8bPhno6vHZf2DbjT9Rs4VkL7niij3b5Azs5&#10;8uf5/mMhOS/2t8A9KTw58NtN0u38KxeErWyt1ZLS3tYLS23uWeQxwxH93lyzEMqnL5xnNdJoer3e&#10;rtOLnSL7SxERsNxJA/nZzkjy5HxjA646jGecejVzSdSUlUXNFttJ9PR7o/ZM68cszzTG4mGaUo4z&#10;A1Ks6kKNdczpxlJtKFWLjUg4xfKuWXKloo20Pmv4Af8ABYn4IfHK/wD7MuteufAevefJB/Z3iqEW&#10;DfIAd3nBmt1ySVCtIHLKRt6E/UVpdxX9tHPBJHNDMoeORGDK6kZBBHBBHevEvjj+xn8Nf2wJ5k8f&#10;fDCM3YXcmsNJDbX2VXYi+fbS+awAOQj5T5RkHAFfM2lf8E2fjb+ybq11J+zx8T/EFlotvuCeH/GL&#10;21xp9wDzI6NGWQSO4BXNtEQpbMgOQ2fs8LV+CTg+0tV96/VHkPJ+CM7inlmLnl9d/wDLvEfvKLfa&#10;NenHmiv+vlO3eR+hVZ/iea9g0yNrBC85urZWGAf3RnjEp59Iy5/CviLw9/wV+8R/AfXbfQf2kPhP&#10;4h+Hl7cTQwRa1pUJvNJlzkSyH5mOxCA2IXnYqxGMqN/U/tYftzeH/i/+xl4o134WeKpJJbG80dk1&#10;LTdSigu7dH1mziYPCsguYd6M64ljTKkg8NzDwFZSjGS0bSvutfNaHn1fCjiKhjsNhsTRtSxFSFON&#10;aDVSi+eSimqlNyg972vfyufYi9O9FZNvr17LrhtW0TUYrXcy/bWltzDgA4baJDJgkYHy55GQOcPG&#10;tXZ8QCzGkX5tT/y/+ZB5H3c/d8zzOvy/c6+3NcR+amnRWXLrd7HrwtF0bUJLUkD7aJYBCMjOdpk8&#10;zg8fc6+3NOuNYu4dbjtU0i/mtnxuvFkgEKfUGQPx7KaANKsq4n1AeNLeJYydKaylaR8DiYSRhBnr&#10;90v+VLfa5e2usx2sWi6jdW8hUNdpLbiKPJwSQ0gfA6nCn2zWfq+v6tY/EOws4NMvbvSp7N2mmjWM&#10;RwyeagBZmYfdUsSoySCMA4OADpKKytZ1y90y9jht9F1HUo3UFpoJbdEj5xgiSRWJHXgEc+tO1vWb&#10;zS54UttIv9SWXO94JIEWHp18yRSfwB6UAadZfjPwRo3xG8OXOjeINJ03XNIvQouLLULZLm2n2sHX&#10;dG4KthlVhkcEA9QKNf1u80h4ha6NqGqiQEsbeWBBHjsfMkTr7Z6U3xXrOo6PZbtO0i61e4dW2rFL&#10;DGiMB8u8yOpwT/dBPB9stNp3RM4xlFxkrp7rufAv7fX/AASq+A8OlKnhTQdW0T4meLJ3Xw5oXh+9&#10;wuq3IyzloJt0cFnGHDSyL5aRKq4+Zljk8uvfhX+1b/wT9+KGi+KLfxN4e+It/wCK7aLw+LzxKfP3&#10;TLcYj00XlwyyQxOWaWPM8McpGCBMY0b7++EHwX1P4WajceMvFFo3jf4oeJ7dYdY1Wx8qK306BTuT&#10;T7JZ5FMVnGxOAMvKwMkpLtx1Or6efiR8J73TfE/hSbXrTWZbq0vNInjgG6386RUDiR1QjYqcqxyS&#10;GBPWvWjmc4WpzfPHrfX7utu3fy6fnlbgbD4hyxuHi8NVdnH2b5bWv8SXuuTu76NR2V9XL5A0z/gs&#10;t4l+BcT2Px9+B/jfwZqEKQldQ0i2+0WF4SB5jL5zIqKGaMALLNy5VipX5vpL4Mf8FDvgn+0DeJa+&#10;FfiP4cvb6U4js7qVtPu5jhyQkNwscj4CMTtU4ABOAQTqfCLwh4w+FvhLUNG1uW68b6MkqJopnljb&#10;V4LN4yWtr15HEc7RH5BMHZpFILgsGdvLfj//AMEqPgf8bfDMVxL8Ll0LVWRlVvDD2+lXVuZByzKr&#10;C2kZTggur4I4yCwOU54ObtKLj5x1X3PX8Tvw+H4jw9NTpVY1l1jVXJNWe3PC8X6uGtk+rPqQNmsX&#10;xv8AEfQvhra2Fxr+p2uk2+p30Wm20tw2yOS4lJEce7oCxGBnAJIHUgH4PH/BMz47/so+H7e5/Z9+&#10;NPiKK0VjFH4T8SrBNbWUMjPK5DEyWxk37QSkCEl5GDjJBj8Xftl/tD/CvwTe6D+0B+znb+OPB08g&#10;sNX1Pw+4nimtG2hpnhQzIxwrt8xgXc0anyjySOAjN/upqS7fC/uf+Y63FlbD02swws6MrfFb2lO/&#10;nKndpebirb+R9Wf8FADn9jX4hH/qFn/0Yleu6jqVvpFjNdXc8Nta20bSzTSuEjiRRlmZjwAACSTw&#10;AK/Kj/h7R4K8ffs6ePvhvea34iu7S/sWTwte69AF1JIw0Z+x3squ6SMgJ8u43lpVjcSBZAjTfYOh&#10;6pc/8FCrGPXbix1K3+DelXO+z0UtEtz4+njbiS4y4VdPVgCkLN/pJ+d8RhVlyq4GpSk1VVkuv+Xn&#10;5HdgOKsHj6Cll8lUqO65U1o1u5NXtFXTv1ukk5NJ/RHgrxppfxF8JaZr2iXkeoaRrFtHeWVzGCEu&#10;IZFDI4yAcEEHkd61KzLTWbqfRJLttIvoLlM7bNpITM+OmGEhj592FLpmsXd9pU9xNpF/ZzxFtltL&#10;JA0s2ACNpSQoMngbmHI5wOa4210PpYKSiuZ3fXp+Gv5s0jWKfh9pD+PB4nexik11LEabHduzO0Nv&#10;vaQpGCdqbmILFQC+yMMWEaBbGmaxd32lT3E2k31lNEW2WsskDSzYUEbSkhQZPA3MORzgc0aFrN5q&#10;sUz3OkX+mNFjak8kDmX6eXIwH4461nOnGVuZXtqvXuWmY2veD49S+L/hrXGsvNl0nTtRtVut7D7O&#10;J3tCU2g4O/yQckEjZwRk50fF/wAP9I8ex6aurWUV4dIv4dUsmLMj2tzC25JEZSGB6qRnDI7owKsy&#10;nPtPE+s6h4vsYX0TUdOsGtrh5vP8mQPIpi8sBo3YKcF+GIz+Bxr6BrN5q/nfadIvtJ8vbt+0SQP5&#10;uc5x5cj9MDrjqMZ5xEsPTaknFe9q9Frste+iS+SC7NMDFFZuhaxd6s04udIv9LERGw3EkL+dnPTy&#10;5HxjA646jGecR6Jr19ql9JFcaHqWmxIpYTXEtu6OcgbQI5WbJBzyMcdemdhHC/FD9iz4U/GWO9/4&#10;SLwD4avbjUZPNuLuK0FreyvvDljcQ7JdxYckNlhkHIJB+RPiz/wSI8IfBHRvE3ia3+K/iLwZo91F&#10;NaeTBZtMzQTnatmQsokud5Kp5fWQ4GOa++NP1m8vNWntpdIvrSCLdsupZYGjmwwA2hZC4yORuUcD&#10;nB4rzbwt8OfEHjP43X3iLxzYSS2miXUq+FbOOaKTT9OjUlFvGG/e95KhJ3MgEKsUU8uz/IZ9wrlu&#10;OcXLCxlUd7Ss427uTi4yaXSN7tvoryXRSrzj9rQ/OXTPAP7QP7Me3VdLmi1bSfDHiCPTkTWfs7Lo&#10;V3NpunfZbi5WZzFbsLSS2t1kMrpAUkjDqHVpPcPBf7en7QH7Ofjx5Pjj8PPEuo+GpIWi8/R9Mh2W&#10;0uW2sJIwYpWJjYbDMvysX+bCg/XXw/8AB1zJ43+KdnrOgtcaJ4s1pblWuViktrq3/snT7R43Qklg&#10;zQScbSpU4JDblGZ8CfAvir4KeLrrwdbWF1ffDC1hzoN5e36SXui4P/HjguzzWoH+qkciWMYjYOoD&#10;r8xgeCsbgasZYLF1acXJ2V1KKabS5oNe9GUUtb3i/J3jtLExkveimcR8OP8Agrj8DPiFao0vii58&#10;OXTsw+y6xYSwuoBADGRA8WDngeZn1Ar3zwX8RvD/AMSNKF/4d1zR9fsT0uNOvY7qI/MV+9GSOqsP&#10;qpHY1xPxN/Zx8BfGLxHfQeJvhho2sHU4/Ludbms7QTOPJ2AiZXFyrKoCKy4KkAggAEfP3jb/AIJA&#10;+AD4uhufBCeP/AWo2kgktdW0zVopba3JIJbbLJ9o+VdygqynJydw6/Te14lw3xQpYiK/lcqUn52l&#10;zxv5XSv1MbUX1a/E+uPHesapoPg/U77RdIGvaraQNLbad9qW1N64GREJGBVWboC3GcZIGSMXwJ8Z&#10;tK+KPwvm8S6KbhUhimW4s7uMwXmnXMQPmWtxEeYpo2G1lPQ8jIIJ+QvE37O/7Vn7N2p3jeAPidff&#10;EHQktvPaPXo45rh5FEm2CNZWmfONnzK8YZj8wCrmvPviN+0h8fvhBrs/xL8TfBptAa7h/s7xPNps&#10;kkem6xalCsL3EO6YxzxcKlyW4B8tgysqjzMbxnVwk+fGYarSSXvJwUopfzxnDmWn2lKya1WqtK4Y&#10;dSXutP8Arsz7y8BfHCwm/Zm8O/EPxNdWui2F/wCHrPWr6WV/3dt51vHIRkAbjufaABliQAMkCtf4&#10;Q+ONT+I/gq31rVPDeoeFHv3d7bT79wb1LfcfKedAMRSOmGMWWKbtpO4ED82/gd/wUq8AW2m+A0+I&#10;+neLbq3+Gum2NhoOi6dbxTWC3EFtHGdTuC8qGa43K3lKV2wL8wLSNuT7y+B37XWg/tE+FbbWPCen&#10;ahfwXBIaH7bp/wBotyApxJGtyxQ7WUlTyAwyAeK7OGeLMNms4xp14tqPw6c0npeT001uoxXTV9FG&#10;a1BwWqPWqKzNb1u70uWFbbSL/UxLnc0EkCiHp18yRSc+2elGv63eaQ8QtdGv9VEmdxt5IEEeOmfM&#10;kTOfbPSvtzmNOsrxNcahBJpgsE3q98i3Xyg7YNrbjz0529OaTxF4kl0Oe2ht9Ou9Tnud7LHBNAjA&#10;LjJxLImR8w+7nHfHGc34keKtQ8Lvo32Cxub03l+sMyxGLJQqx2/Oy4JI4PT5TkjjKckB1C9MjvRW&#10;RrPiObRdAS+/sy8mYqHmgWaBHthtJYuzyKmFxgkMfbI5qTUNau7PSYLmHSL+8nl277WKWBZYcrk7&#10;i0gQ4PB2seTxkc0XA06KzbvWLu20WK6j0i/uLiQDdaJJAJY89clpAnHfDH2zRd6xd22ix3Uek39x&#10;cSY3WaSQCWPPXJaQJx7MfbNMDSPQ14AP+UpY/wCyVf8AuXr23+2Lv/hHzeHSb8XX/Pj5kHnfex97&#10;zPL6fN9/p78V4ANYuz/wUrN5/ZF8Lr/hVX/Hj5kPn/8AIZx97zPL6fN9/p78UAfSNFZtrrF3Pokl&#10;0+kX8Fwmdtm8kBmkx0wwkKc+7Ci11m8n0SS6k0i+guEzts2kgMz46YYSFOfdhQBpUVm6ZrF3faVP&#10;cTaTfWU0RbZaySQNLNhQRtKSFBk8Dcw5HOBzRpmsXd9pc9xNpF/ZTxFtltLJA0k2FBG0pIUGTwNz&#10;Dkc4HNAGi3SszwTcajdeEdOl1ZPL1OSBTcrgLtkxyMDgc+lO0LWbvVIpmutIv9MMWNi3EsDmXr08&#10;uRgMe5HWs34Za/q+veErabWNLvbC+WFDIZxGhnYjkqgYleezhTz060AdJRWZoGs3mr+d9q0i/wBK&#10;8vG37RJA/m5znHlSPjGB1x1GM80uhaxd6s84udJvtLWLGw3EkD+dnPTy5HxjA646jrzQBpUVk6Lr&#10;19qd9JDcaJqWmxIpZZriW3ZHOQAoEcjNkg55GODznFSafrN5eavcW0ukX1pBFu2XUskDRTYYAbQs&#10;hcZHI3KOBzg8UAL4mmvYLCJrBC85u7ZWGAf3RnjEp59Iy5/CtGuZ1zxPrCSmG10PUoQl7bx/amME&#10;kckRuY0kYKkjOB5ZdslRtAycYrUtNYu7jWpbV9Iv4LePO27eSAxS4x0CyFxn3UdO1AGlRWVDrt7J&#10;rv2RtE1GK2DEfbWltzCQASDtEhkwTx93PPOBTzrF3/wkAsxpF/8AZT/y/eZB5I+XP3fM8zr8v3Ov&#10;tzQBpUVlz65ex66LRdF1GS2JAN6ssAhGRknBk8zA6fd6juOaddaxeW+tx2qaRfz2z43XiyQCKPPq&#10;DIHOPZT1oAbLcagvjK1iSP8A4lTWUzytgcTCSIIM9eVMn5VqVzWq+I9XtPiLY2MGkX91pMtq5muI&#10;/KEaSeZGAxZnBAVS+VxuOcqGwcaepaxd2Wq29vDpN9eQTFd9zFJAsUGWwdweQOcDk7VPHTJ4oA0q&#10;Kytc1690u7jittE1HUkdQWmglt0RDnGCJJFbPfgEc+tP13WbzSZIVttIv9UEudzW8kCCLp18yRSc&#10;57Z6fSgDSoPSszX9avNIaIWuj6hqokyWNvLAgjxjAPmSJnOe2enal1/WLvSI4mttJvtUMhO4W8kK&#10;eV9fMkTr7Z6dqAG+FrjUZ01D+0U2FL2VLf5QN0AI2Hj2rUrltP8AE+tQQXrS6LqWosuoTxQiHyYd&#10;sKkbGPmum4HJwVznBrX1HWbyz0mC5i0i/u55du+1ikgWWHK5O4tIEODwdrHk8ZHNAGlRWbqOs3ll&#10;pEFzFpF9eTy7d9rFJAssOVydxaQIcHg7WPJ4yOaLrWLuDRY7pNJv57h8brNJIBLHnrktIE49mP40&#10;AaVeAf8ABUX/AJMU8c/9uH/pwtq9tu9Yu7fRY7pNIvp7l8brNJIBLHnrktIE49mPtmvCf+Cl17Nq&#10;H7AnjaaeznsJX+w7oJmRnjxqNsOSjMvI54J6+vFAFn/gl1/yYp4G/wC3/wD9OFzXv9eAf8Euv+TF&#10;PA3/AG//APpwua9/oAKKKKACiiigAooooAKKKKACiiigAooooAKKKKACiiigAooooAKKKKACiiig&#10;AooooAKKKKACiiigAooooAKKKKACiiigAooooAKKKKACiiigAooooAKKKKACiiigAooooAKKKKAC&#10;iiigAooooAKKKKACiiigAooooAKKKKACiiigAooooAKKKKACjI6ZGTRX57/8HF3/AAVp1j/glr+y&#10;NpY8Ci1f4q/Eu9fSPDbTRrMNNjjQNc3whYEStHviRUYbfMnQkMqlGipPlV/l83sXCDk7f1pqz9CN&#10;w9RRkHoQa/Av4bf8Gl3xV/as+HGjfFD44/tLeMLT436vZxX4W5tJtYl0CT/WW8El3NcrK0kRILCP&#10;Ysb7lQsFDt6t/wAEFv8Agol8bvgX+3h41/Yg/al8QXPiLxp4djnuPCuuahevfXd8Y0Fw1uLlh5lx&#10;DNaubqF5iJESNkbHyRprCDcnTekld29N/mluZSmlFTWsdNfX9D9nqKAcjOKq65rdp4b0e71C/uIr&#10;SxsIXuLieVtqQxopZnY9gACSfaockldlpNuyLWR6ijcPUV/PZpPj/wDaN/4OoP2uPiBovg34ka18&#10;GP2UvA8s2lzNp7TL/bNvMGRI54UaI3k9yib2imfyraNyMMxxNy37bH/BH/49f8G5Hw7tfj/+zn8d&#10;PEeueFtI1C2HjDTJbb7DEoaTybea5tRK8F7bl5jEVZQ8RmVlyGZ4kpWSlU91O3rr3XQbjduNPVq/&#10;4dn1P6PAc9OaK8N/4Jrftp6d/wAFDf2Hfh38YNOtfsB8X6bvvrMAhbO+hke3u4VySSi3EUoQk5ZA&#10;pOM4r3KtakHCTi+hnCalFSXU/F3/AIPav+TEPhJ/2Pv/ALjrqvsf4xf8q4Pir/s227/9Rd6+OP8A&#10;g9q/5MQ+En/Y+/8AuOuq+x/jF/yrg+Kv+zbbv/1F3qCj3/8A4J/f8mG/BL/sQdC/9N0FeuV5H/wT&#10;+/5MN+CX/Yg6F/6boK9coAKMj1FFfJ/7TX7AfxX+OPxs1fxN4b/aU8afD7RdQWEW2g6fZzPb2OyF&#10;I22sl5EDvdWc/IDlyOcZrahThOVpy5V3s3+R52Z4vE4ekp4Wg60r25VKMWlrreTS8rXvqfWFFfCf&#10;/Dqn45/9HkfEf/wAuv8A5YUf8Oqfjn/0eR8R/wDwAuv/AJYV1fVcP/z+X3S/yPC/t3OP+hZP/wAG&#10;Uf8A5M9D8V3/AIg/4J2/EHU/ETPqHiP4E+K9Vl1DWUd5Li/8BXlzIXmvEzuaWwkmcvKg+aJpGdc/&#10;Mr+0fGr9pzwd8CvhCnjTVtViu9KvViGkx6cy3Vxr80y5gt7JFP7+SXjYFOMZYkIGYfC/7SP7EHxH&#10;/Z5+Ft7rni/9sz4jS2NwfsNtpsel3Nxd65cSArHZW8H9oZmll5UIOMZLFUVmHhOs/wDBNf4y/s1/&#10;Dn4WeMvFXxJ1/wALeG9DaY3sukLPf3Hw0F4SWmWFZY90bMy/aGhYFCWOJQoLd8cHh6yjKVRX20TX&#10;Np5rfpdXv67/ACVfiTN8ulVoUMFJRtzWc6cvZXkk2+WT9zVyUZONrOzUE+T9Lf2ZPhn4+8QeLbn4&#10;ofFHUJ7LxJrdmLXTPCVjdOdL8J2TMHELAELcXjYUy3DDqCibYwBXuVfBOi/8EwfjP4i0e11DT/20&#10;vH19YX0SXFtc29rcSw3ETqGR0ddRIZWUgggkEEGrX/Dqn45/9HkfEf8A8ALr/wCWFclWjQnK7rJe&#10;XLLT8D6HA5lmmHoqEMuqSvq26tFuTe7b5+vlolZJJJI+7KMj1FfCf/Dqn45/9HkfEf8A8ALr/wCW&#10;Fez/ALF/7I3xE/Zp8Sa5deMfjl4m+K1jqtvHFBZarZNGtlIjE+ajyXEzAlSVKrtByC24qu3nq4ej&#10;GLcaqb7Wl+qPWwOb5lVrxp18DOnF7yc6TS+UZtvtojQ/bi/4Jp/BP/gpBofh/TvjR4K/4TOy8Kzz&#10;XOlx/wBr3+nfZZJVVZGzaTxFshFGHJAxxjmvx5/4Ku/8EZf2X9I/aV+E/wCy1+zr8IrPRvjR8U5x&#10;quq+IZvEmt6hF4J0CBmaa7aGa8eJpJBFKqCRGBCMOHkiYfvvd3MdlayzTOsUUKF3djgKoGST7AV+&#10;W3/BvdpVz+2D8fP2lP2zPEKPdXvxT8Vz+FfB08qhDb+HLBkWJEUcANst0YnkvZk9yTw04RdXbRe8&#10;/O1kk/VtX7xTXp9NObVO99X7q8r3b+5Jv1aJv+C6Hgrwn/wTx/4IAz/BDwGbrTLTXpNI+HnhlLi4&#10;Z5rqWe8SecyydN0kMN27n5VyxAABC15H8C/+CcH/AASE8deN9J+GVrqnw68WfEK3hisJ2X4jazEN&#10;ZvFVEcwyLepbyySSHIjgJySQq4BA+9P+CqXwm/Zl/aG8L/DXwD+0tcWi2HiPxbbDwjaXGoXlkt/r&#10;AHlJCGgYKxdJnj2ynaVlbGGAYec/8FRP+CTX7Md//wAE4vjE6fBz4W+DJ/D/AIO1HVrDWtF8M2Wm&#10;32l3FpavPDKk8MayYDxqGXdh1LKchiKmdZr2leprdtt6X0Sdr/Ntp78y1SsEKSfs6NP3bJJLpq7X&#10;t6JJej7nCf8ABefx/rvwD/Zb+An7Mnwb1K48D3Hxx8V6V8M7S9triZrrRtEjWKGURTF/M3BWt42Z&#10;mZmjaUEktuHj3/BRX/g31+Dv7AX7FGsfG39muDxb8OPjR8CbEeKdP8RW3iG7uptXS1UG6W6imd4s&#10;Pb+cSsCRKxO0gxloz4/49+M/jP4k/s2/8Ekfjb8UxdLe6f4+j0TVr6/Zma5Se5hgs76Yu2WeW1sh&#10;cGQ5yWZu+D+qX/BaLx9p3w2/4JN/tE6nqkkcVrL4C1XTkLruDTXds9rCv1aWaMD3IqsZCdCnWlf3&#10;4zkr9fdjFr5XbfZtu4YWca1SjFr3ZRjp096Uk9tNkte2zsU5P+Csvw3+E3/BMPwF+0p8UtZtPDeh&#10;+LfDWm6mbW0Rp57zUbq1Ev8AZ9pFndLL5gkUDIAEbM7KiO6/P2sf8HN3w++H9homuePP2e/2r/hx&#10;4C1y5ggh8YeJPAItNFRJuY5zKJyXQr8+Iw7FclVY8Hxvx/8AFn4d/sl/8EQf2KfCPjr4Qt8efib4&#10;vt/D9x8OPCEs/wBlkfWSsF1HM1wPmhjh8+KNlAYSCRYnHlvIy81/wV8+Jf8AwUB+Kv8AwTF+LGr/&#10;ABP8Afs6fCD4VzaUv9taJJqtzrXiuGJbiKNUSeJpLBmll2MhXDIrKNyuCa0xclCpVcNVGTS6Kys9&#10;++uqWyt3sZYSLqUqSno5RV+ru9Nu2nXd31O7/wCDoH/gqDD8Gf2Uvh94W8Ba146s774k3uneIofE&#10;XhomPTdQ0TL+ZbtdRyKxM6tGyxgFZEzk44P09rv/AAXt+Cvgn9kz4dfGnxLpPxE8KeC/iT4u/wCE&#10;OtDq+kQ213pdwDNuubuMzny7ZVhdi6F224IQ9K+K/wDgr07Tf8G0v7JbscszfD0n3/4lQr2f/g6N&#10;8J2Xjr4afsraHqUEd1p2tfHjQbG6hkUMksUsVyjqR3BViMe9Z0UuecF1qcv3qn+jt669bGleXuQn&#10;/wBO7/jP9Ve/bTpc7bR/+Dlj4LwfFjwpovi/wF8cvhl4N8eXLW/hvx/4y8JHR/DGsrtDJPFPJL5n&#10;kSBkIkMeFEiM+xckVrv/AIOafgvonxB8N2+tfDv48+HPh14y1n+xtB+JWr+DzZ+E9YYuyLcQXDyi&#10;SSBtpbKxlwvLIuCBw3/B3P4ZsvEX/BPz4WW17Ak8Enxf0SBkI4KPaagjL9CpIrrv+Dq7QLGy/wCC&#10;InjqCGztYodM1TQvscaRKq2uNRt4x5YAwuEYqMY4JHQ1MqsYRUmr+/GPybir+vvGqw8pSUb2vBy9&#10;Lc3/AMj3P0mU5UHrS1l+CHaTwXpDuzO72UJLE5JPlrzWpW9SHLJx7HLRqc8Iz7pP7woooqDQK8A/&#10;4Kxf8osv2lv+yVeKP/TRdV7/AF4B/wAFYv8AlFl+0t/2SrxR/wCmi6oA2/8AgnR/yj4+BP8A2Tzw&#10;/wD+m23r2SvG/wDgnR/yj4+BP/ZPPD//AKbbevZKAINVnltdLuZYE82eOJmjTBbcwBIGBycmofDd&#10;5c6j4esLi8i8i7uLeOSaPaU8tyoLLg8jByMHmpNYu5LDSLueJQ0sELyICCQSFJA496h8K6lNrPhj&#10;Try4RY57u1imkVQQFZkBIAPIAJ70AX6KKKACiiigDL8Sape6dd6Qlnb+fHd3ogum8tn8mLypG38f&#10;d+ZUGTx82OpFanNY/irXbnRrzRY7eJJE1DUBbTllJKR+VK+4YPB3IoycjmtigAooooAKKKKAM+3v&#10;7uXxVe2rwbbGC0t5YpthHmSO8wdd3Q7QkZwORv56itCsy11eebxjfWDRqLa2s7aeNwp3M8jzqwJ6&#10;YAjTgep9RjToAKKKKACiiigDM8I6learoxmv7f7NcC5uIwnlsnyJO6Rtg8/Miq2ehzkcEVp1k+Cd&#10;buPEGhtc3UaRTC6uYdqqVG2O4kjQ4JPJVQfcnjitagAooooAK8W/4KJ/8mWeP/8ArxT/ANHx17TX&#10;i3/BRP8A5Ms8f/8AXin/AKPjoA9pooooAKKKKAPEf2wf2CPCX7bK6UnirxH8TtGt9Kjli+zeF/GW&#10;oaHbXqyMjf6RFbyKkxUoNpdSRk8+nyj+2j8IfDv7GHxb+FsHhtr64Gs2Os3V79tuFknuvs8lgiEY&#10;VQu1buQfKozlc8jNfo5XxJ/wV4/Ya8S/tb+Nvg94g8B6HoWrePPh3Nq02ny6x4hl0e0tra6jto7k&#10;Fks7vzGfy4V27EbaZMSLyG+G4+4Rp55ldSFKnH6zFXpTcU3GSakkpPVJtWevW9nax974ecVLJc2p&#10;zxU5fVpcyqRTlytShKKbir3cW1JaXurXW65jxT+3yk+j6WLK0lllsiT5BHlqQWO5WbnAIJIxu7dK&#10;+Pf2wPihp/wB+P8A/wALR+HFpqMnhrxKVPi7R5Y/Lhe5c7vtCYJ2uWYqWPAkGAWWTA9f+L37KfxB&#10;/Zx+HnhLVPHVpoC6l4m1e18P/ZdCvpL1I7yaGSQsGkjiJhXypPmIDYA+Xnjn/wBo34BxeFoU0PU1&#10;N9pWv6asofBXeGyGGccMGG4YJK5XnPNfx3WzPinhziujxRj1KhiaKjTbVlzRd7JrVTVoyt03Wzsf&#10;m305MNlWG8O8DjsnpwrYKriOWtdNycGpWcb2UeWejekuaUUnbmE8T/tj+CfD3wPg8dpqH2vT74bL&#10;S1jwLmafHMBXPyuv8WeAOckEZ9A/4JwX/wAOv2jPHVj8RNfg1+w17xN4fufDFq0OpyRLocs7NDNL&#10;bumJbeZwrJHcQOjKrnIDMWT8vdG/Zx1a4+O7eDp43KWs3mz3GAqtaBh++HJ+8pGBk4Y4OCDj6j/Z&#10;I16w/Y2+OcHhnx3cv/wrHxms9lpfiGaVox4evCEdJJlVTvQMER1O1dsplBUqy1/YlH6RCzvOcHlu&#10;ZKnGhUUW7N3Ut1WhK2koySag9OTm1b1X+ZHCPCeH4dzfDYzhivGrjYy9rBVHaE6LTXs20mk5Jq03&#10;Zprm91LTwX/guN/wTT+Mv/BPnx3p3xC1j4pa98WvAGu3R0LSNY8Sas95rOnD97cRWNykzkuAvnss&#10;sHyErIxSEuqN8OW/xJ174o69pfh7Qra3s9Q1m6isYN10kXmTSOEQebIUSJSxALMQAOSwGa/Y/wD4&#10;LDfs7fGP/goP8afhn8LdT1C18P8Aw++HenS6rqfiGS/a4h1aaaaKIeXbpzPdJagPE0hVGWeXLx5f&#10;d4B8aP8AggfY614C0qb4Oa/NZfEPQbVD9l1S7aGHxNNGskm6CXkW968nlpGjFICMZeNl3Sf7G+G/&#10;inlmH4bwFPifE0pYuSl78Ifu4xu1TlV5LRV4pN2S5U05KOsj+ysH9IrKqFfD5FQx0qEsUmnSk/ep&#10;TWkqc27+ynz80LXXNJW1ur/RvwL/AGf/AI/f8EBZfCPxD8X3CfEj4b6tDLZeOtN8OXl2bHw7NNPG&#10;q3SQuyRyTGKG223EkSqWMtuTFvilf9f/AIPfGPwx8ffhxpXi7wdrdl4g8Oa3D59ne2rEpIMkFSCA&#10;yOrAqyOAyMpVgCCB8g/8Ei/+CnGk/wDBTP4Ga54F+JWm6bpHxi8JxTaN448H6jbeTJexD9xLc/ZZ&#10;VB8p2Zo5YiD5UhKOAHj3+NeP/h942/4ILfGa48aeAbHV/GH7Lni+9STxJoO83F14RnZggmiZjkcb&#10;VSVztkCrDMwcQTn+OOMstxvE+a18qz6EcPndJtRtaNLExbcowX2VOz/czXu1YtRk+azf9NYStRzu&#10;hFJ/7Qlo3/y8tpaT/wCfi2T+1s9bM/UmiuZ+D3xj8MfH74caV4u8G61ZeIPDetw+fZ31qxKSDOCp&#10;BwyOrAqyMAyMpVgCCB01fzvXoVaFSVGtFxlFtNNNNNaNNPVNPRp7HgThKEnGas1umZ/i2+utK8K6&#10;ndWMH2m+trSWW3h2F/NkVCVXaOTkgDA5NXwuc9c1neM9Wn0Dwfq1/axpLc2VnNPEjKWV3RCyggYJ&#10;BIHAOa0VyM1kSefftF/sueCP2qPBR0PxnotvqUKA/ZroKEvNPJZGZoJcboyxRN2OGAwwI4r5ATxf&#10;8Zf+CSaWtjrqXHxZ+Bdu8UEOoxRGLUvDkJZVKtywVQXKqjsUbZGqvBuK1+gNMuraO9tpIZo0lhmU&#10;o6OoZXUjBBB4II7V9dkXFlXBUXl+NprEYSTu6Unon/NTktac/OOj+0mfdcNccVsvw7yvMKSxWBk7&#10;yozbST/npTXvUp7+9HR396Mkcp8Fvj14P/aI8GJ4g8F6/YeINKZzG0luxV4HHOySNgHifBB2uqnB&#10;Bxgg112c9K+J/jj/AME2de+CHxHb4o/s16hbeE/E1vHKb/w1Lzp2sRnLtFGGyqbyABE2IwdjK0Jj&#10;BPUfs3/8FVfCXjCy1bQvim1n8LviB4WV01bTtRlMVtcNGAHa3durFjxBlpCD8pkALV34/g6GJoPM&#10;OG5vEUV8UGv31O7tacF8S2tOF4vqonp5nwDTxmGeacJVJYqgrc1Nr/aKLbtapCN+aO1qkLxfVReh&#10;9O65qN5Zato8NtB5sF5cvHdPsZvJjEErhsjhfnVFyePmx1IrTHTvXxd8TP8Agtd4H8A61bKvg34h&#10;T6QLl4pb+XSo7eO5QLIFMQkmVgWdVbbIqtsydoOK99/ZU/bI8D/tjeEbnVfB19cPJp7BL+wvIhFe&#10;WBZpBH5igsuHEbMpViCB2IIHlZnwVnmX4RY7GYWcKWi5mtE3te17a6a2103PEzjw94kyvArMsfg5&#10;wo3S5mrpN6JSs3y66e9bXTdnqZUN1zXB/Fv9nXw58Ww1xdW7WOrgZj1G1wk4YAYLdnA2gfNyBwCv&#10;Wu9orwMLi62GqKth5OMl1X9beWx8xgsdiMJVVfDTcJLqnb5ea7p6PqeAr4u+In7NMvla9BP418KR&#10;nP8AaMWTdWqbjkuTlsgc4fK8qokAHHYfDP8AaU0nx14kNibu1eG+bOnzopiOSM/ZpkYkpMMHBBKS&#10;hSVOQVHppBODnGK+fvjd+ylJ4x1t7rw3omjaFJCwK3MeotAkwwDloFgKoQRwVcZHJyTx9LhMTl+Y&#10;ycMdBUptfHGyV+7i2lfvy73enVfX4DF5XmspU8xgqNRr+JGyjfvKDaV778u93ePVdd8ONHh079qn&#10;4pXySSeZfadofmBiNi7EuwMcccdck11nhTxvdeOPEE02nQwP4Yt42jS+bJe/n3DmHsYVAYFznex+&#10;Xgbj8naf8Wtc0Txhq8evtHrOmagLLTtVuoJpIor2KEzrEWnVHJikBkLFV3SLEcfxA/VHws8aXfi7&#10;ToZYLDw7DoiRbIZdM1U3QQqABHs8lAoC9s5GAMek5xkFTAU/aSimmkk7qysld6tNybu0raLXVv3Z&#10;z7hipllL20oqSkopNNcqtFczSbTcm7tK2id7Nv3exooor5M+HCiiigDM8F6leax4T0271GA2t/c2&#10;0clxDsZPKcqCy7W5GDng81p1k+A9aufEfg3S9Qu40hur21jmlRFKqrMoJABJIGfU1rUAFFFFAHC/&#10;tH/AbT/2lvg9q3grVdU1zR9M1ry1uZ9JkijuWRJFk2BpY5FCsVAb5eRkdCa/Oz9tf/gip8M/2Y/2&#10;bta8b+FvE3xBOv6ReabFZm/vbSW3Rp9QtrYuyx28bkqszMMOvzAduD+pteb/ALWnwis/jx8ELvwp&#10;qM97bWOq6ppPnSWm0TKsep2sp2lgQPuYyQcDJxXdgsdUoSSUrRum/wBfwP0/w38TM44axuHo0MVK&#10;lhPbQnVjFJqUeaKndWu7wVrdtD85Pi5+zF+2R+zT42t9Vk8bfFD4s+DLO6Z5F8LeKriHULiJT8ge&#10;CRZWRm4JCRTqMMN3IJ+qP2c/+C0nwa+NTRad4g1K4+GviRVVbix8RAQWyS4/eKl1/q9qtxmXymOQ&#10;do5A+ugPlI6Zrzb4/wD7H3wz/ai06S38d+DdF16V4kgS9kh8q/gjRzIqR3MZWZFDMx2q4B3MCCGY&#10;HWeNpVkliIbdY6P7tn+B72N8Ssk4ko0sNxdgOWdPSNfC8tKaT3cqTTpVG/L2b0smtz0WzvoNQtYp&#10;7eaKeCZQ8ckbhkdT0II4IPqKlyPUV8Dal/wSd+JH7Mupyan+zZ8ZdY8L273b3b+GvEEhn0x2eMoz&#10;EhHjdguxVEkDNgKTJuRSYdG/4KofFr9laOGy/aT+C2u6TZxRIv8Awk3hyNLi0lkbhEfEjW/mMAxb&#10;ZcAgjiIA8R9Q59cPNS8tn9z/AEbPMfhbHM4+04Sx1PG/9On+5xC/7hVHadv+nc569Nr/AH/WVPqd&#10;6njW3slt86dJZSzPP5bHbKskYVN3QZVmOMZO32NcF8Av22PhT+1BhPAvjnQ9duzvP2HzGtr/AGpj&#10;c/2aYJNsGR8+zafWk8T/ABc1fTP2yvCXgaI2w0LWPCmqavcgx5maeC5so4yGzwAssnGOd3PQY5HQ&#10;mpOMlZrXXTY+Clw1mVPFVMDiaMqVWnGc5RqRcJJQi5PRpO9k7abnqdFFFZHhBRRRQAj9qzfC2oXe&#10;p6a8t7B9nnW6uYlTYyZjSeRI2wefmRVbPQ5yOCK0nPFZfhHWJ9c0qSe5jSKVbu6gAVSo2R3EkaHk&#10;9SqAk9yeMDigDVooooAKg1K/t9IsJ7y7nhtba2jaWaaVwkcSKMszMeAAASSeABU9ct8W/g5oXxw8&#10;NQ6L4kguL3R0vIbyayW4eOC+8ttyxTqpAmhLYLRPlG2gMCOKqKV1zbGVZ1FBukk5dE3ZX83Z/kz4&#10;g/bh+E2h/tz/AAi8U/FOXw3Y6R4P8L2bSaDqTabHDrHjNxiNbt5yvmxacoY+SmQ05IkOyNUEnn3i&#10;r/gllefsqfGe/tPC3xi8b/Crw544vI49A1mxmkaxFzk+VpuoeXJEyv8ANIIJmZkk3lTskAWb7m/4&#10;KADH7GnxCH/ULP8A6MSvT/GvgnSPiP4U1DQte0601bR9Vha3u7O6jEkVxG3VWB6/0PPWu+jmVWm+&#10;WL93a2/56X/ra1vkMx4JwOLj7arFOvfmc9YttqzV4tSUbaJJ3W92+Zy+GLr4kftzfssKl14h8OeD&#10;fjlogWR7h9FjEN/EEDkBEiSFizZHC28uRGF+Vmy298MP+C5/w6n1Q6L8U/DXi/4P+JIFc3VtqlhN&#10;d28LLKUEYaOMT7iBk74EVSHXPALfZXg3wtD4J8K6dpEF1qN7DplslrHPf3T3VzKqKAGklclpHOOW&#10;Ykk8mqXxG+FHhj4waEul+LPDuh+JtNSTzltdUsYruFJNrLvCyKQGCuw3DkBjzyaHiqE9KtNesfdf&#10;3aoqGQ5rhkpYDGyf9yqvaK/+P3Z/i/Qz/hL+0B4H+O+ipqHg3xZ4f8S2zjk6fexzPGdqsVdAdyMA&#10;6kqwBG4ZAzWd8RPj9a/CX4naLpHiOwl03w94kEdrp/iEyhrUaizuPsVwMDyC6+WYpCSkjF0OxhGJ&#10;fnj4uf8ABD34N+NNVk1rwifEPw18Sx3q6jaX2hXziOznVi4ZInJEahiGURGPYVXaVAwfNvGX7H37&#10;XfwP8I6povh/x/4Z/aA8F3sOy58P+MYB9p1Df5cbx5nclUVRuAF4o+V2ChyMunh8NN+5U+UtPxV1&#10;99jHFZznmGp/7RhL2+1Samn5OD5ZpP8Au8zXS+z++77U72HxbptpFbh7C5t7iSeby2PluhiEa7ug&#10;3Bn4PJ28dDXJ+Pvj9aeGPifofgjRrGTxJ4t1aSK5ubC3lEa6PpvmBZr+5kIIjRRuEaH55pMIoAEk&#10;kf5zeFf+Ct/xh/ZE+H+ueBvin4C1aPxbo1tE2k397DJOltDOyrC11IZN0yRAS7W3u8xQRvIrq8p+&#10;tP2LP2qf2f7vTLyHw18VtB8ReL9fuUuNc1bWnOl6r4ivCpG/yrhYmKKqlY4ol8uFAqqAMZKmXVKS&#10;c5x5l0tqn53XT8x4LjPBZjOGHw9RUpvWSnaMo6tOKjK15XT6NRWr1aT+plJxz1paAc/SivNPtwob&#10;pRQ3SgDN0W/u7zUtWjuIRFDaXaxWrbCvnRmCJy2Tw3zs65HHy46g1pVl6Fq8+paprMM0aJHp94tv&#10;CQpBdDbwyEnJ5O6RhkYGAO+TWpQAUUUUAZfjPxjpfw98K6hrmt30Om6VpcDXF1cynCRIoyTxyT2A&#10;AJJIABJArxa28D6t+0Sh8e+OtMv9F0nR4prrwr4Tu/le0bY2zUb9BwbwjmOI5FsDnmUkp74Uyc5x&#10;UN9K1rZTSJguiFgCM5IFedjMB9ZklVl7i+zbRy6N90ui2vq72VrjO2258feGP2PtG8Zfs8/C74j6&#10;R4R8O+J/Fdr4H0iDUtF1W1hktfFFsllARGWkUiG7QKBFP7COTMZBTN0v/gll8Bf2i/h7Brvgu38V&#10;eCrmRmTZHeSm60u7jDI9vcwXJkZJI5OHQMrZT5WAOT9i+C9Vn1/wjpN/dIkVze2cNxKiqVVHdFZg&#10;ASSACTwea1AuO9eC+CcsnZV6UJrls7xV+ayXNF7xbt7yTs3Z6O7lr9ZmtnY+MF/Y2/aX+CVwzfD7&#10;47J4ns7hg09r4tgeRo9rHYqNILg8h2LFDFnauQcDFKL9t/8AaW+Bnh8S/Ef4DSa7BaKPPv8AQrrl&#10;YxHkyyCH7SowEkZmGxBkDCcZ+3aCM0nwi6GuW4urRtsub2kF/wBu1FL8Gt2Ht7/HFP8AD8j4g8Sf&#10;8FG/gV+0nFbx6tq3iP4Y+MvDFz9o0HV9R0o/atMuWDKxRoTKpiKqFlhmKpIrhSDjK6kP7afh74+W&#10;/wAOtP1DW/C0Xi7w740sbjVI9M1BZrG5t/s1yRfW7MdwgYEFkkxJAx2SAHaz+/ftFfsrfDf9oyys&#10;bn4haHb6rB4fSWSCaS/uLNbZGCmQs0UiZXCA/MSBgkYya+D/AIof8E9vAPxd1/wxrfgXStQ8C+BP&#10;EGuxeHtOuHmnurjXTLFK/wDaCJO7GO2UxKIwTumDs37tdhb5PPIcR4Ko2nSrKVrpc0JzSa96Ufeg&#10;nF2jzcyurJptxS3pOjJdV+Nj7Hsbaf8AbWvIL+7W7svhHZTiS0s5EMb+N2U5E8wPI08EApGRm4+8&#10;wEYVZPdRgcAivzM0n9jD45a9qWoeG4Pjz4m034h6O/nTaDqutX8Ntf2PIW+s7pJWM8TPsUqYUaJm&#10;KybSEMnsS/Gb9sT4PX81vrvw18JfELToeEv9IuVhlnZlDDaBIG2r8ynNuuWHDEYLerlHFFSkpVcd&#10;g6sZSteaj7TVX0ahdwUdlFrS75vebcs6lBPSMl+X57n2lRmvi+z/AOCzGi+DoXt/iN8LviL4H1aG&#10;TZLbNaLMiZUMgLTeQ+5lO7BQccgmvY/BP/BR34H/ABBkKWHxJ8O27EFv+Jk76YOCM83KxjPPA79s&#10;4NfR4Pi/JcTLkpYmKl2k+WX/AIDKz/DTqZSw9Rbo9sLDB5FeABh/w9LAyM/8Kq/9y9bHjvx9rfwk&#10;8aXPjSw1BvF3w01BlHiC1gf7VdeF5EjRPttqEyZLbaqmeAZZTmVAcyK3FN4+0WH/AIKTz+I31jTf&#10;+EdT4OJqH9pfaUNn9nOrM/nCQHYUK4O7OMc5rvjm9L2vsZK0rta22tKSkns4tR3Wz0dmmS6btc+n&#10;dw9RRmvJfhfrXib45+Orfxg9xe6B8PrFWbQNN2NDdeIS6Mn267VgGSDaxMMBwxyssgDBFT1rp711&#10;4PFLEQdSKajfRvqu68n0vutdmiZRtoFFFFdRIN0+tZfgjVL3WvCOnXepW32S/uYFknh8to/Kcjld&#10;rcjHoea026dM1k+ANcufE3gnS9QvIkhury2SWVEUqqsRkgAkkfiaANeiiigAooooAzvE2oXem2EU&#10;lnCbiZru2iZNjPiN540kbA5+VGZs9BjJ4BrRrM8WatPommwz28aSSPeWtuQykgJJcRxueD1CuxHo&#10;RzkVp0AFFFFABRRRQBlzanep4ztbNbctp8tlNNJP5bfJKskQRN3QZVnODydvHQ1qVkTa3cxeO7TT&#10;ViQ2k9hPcvJtO4OkkKqM5xgiRuMZ4HvWvQAUUUUAFB6HrRQ3Q8ZoAy/C2qXuppqBvbf7Obe9lhg/&#10;dsnmRKRtfnrn1HBrUrH8H65c64mpG5iSI2moTW0e1Su5EI2k5JyT6jitigAooooAK8A/4Ki/8mKe&#10;Of8Atw/9OFtXv9eAf8FRf+TFPHP/AG4f+nC2oAP+CXX/ACYp4G/7f/8A04XNe/14B/wS6/5MU8Df&#10;9v8A/wCnC5r3+gAooooAKKKKACiiigAooooAKKKKACiiigAooooAKKKKACiiigAooooAKKKKACii&#10;igAooooAKKKKACiiigAooooAKKKKACiiigAooooAKKKKACiiigAooooAKKKKACiiigAooooAKKKK&#10;ACiiigAooooAKKKKACiiigAooooAKKKKACiiigAooooAG+6a/A//AIOSkX4o/wDBfL9izwFqAE2j&#10;3FxoRkiflGF54hMMox7pAgP0r98D0Nfgl/wcnx/8Kq/4LyfsVfEHUR5Giw3eiI9w+RGPsXiATzc/&#10;7KXKE49RVULfWqHNtzq/3Mc/4FX/AAv80fvbX4J/8FnnX4Bf8HU37Jfi/RoxaXvixfDttqMiEIbj&#10;ztVutNlZiOTm2dUOeoUD6fvXvHrX4Mf8FiUi/aI/4Osv2T/BujuLy68HReH7rUY0Kk27Qald6pIr&#10;fS2RHwezcUqDX1zD8386/Jk1f92rduV3+9H7zp0r5R/4LmfFm6+Cf/BIz9oDXrJmS7bwhdaXG6tt&#10;aM3pWy3A+qi4yPcV9XJwMV8hf8F8vhtefFf/AII7ftA6TYI0lzB4Vl1XaOpSyljvHx77IGrmxdvY&#10;T5trP8jqwf8AHhfuvzPx9/4I5f8ABYOb9iL/AIJyeAvgt+zx8H9W+N/7Q/jrVNU1/WtOsoZTZaIG&#10;untoZrsxKXdvJt7YlcxokTBmmTgH2Xxj/wAHBv7QH7OviPT/AAj+35+yP4esvhX46dIHn0/RJmtC&#10;iszNuhu57q2vHV0jcw+ZG6KN+GygPqX/AAZefCjwpon/AATs8a+MtPhs5/F3iDxpcafq92IwLiGG&#10;2trZre2LdSg86SUDpmc19l/8F6vhJ4b+Mf8AwSF+PVl4lhtnt9G8K3eu2MsqKWtb2zQ3Fu6E/dYy&#10;RqmRglZGXoxB6sdN0F7SXvWSbvtaydl6R+99jjwcFVfJH3btpPre7V38/wAO59OfCL4ieG/i58Lf&#10;DvinwdqFlqvhTxDp0GoaReWg2wXFrJGrxOgwCqlCOCAR0IBGK6KvzO/4NJ/FGq+IP+CMPhC21BXF&#10;roviHWLLTiwIDW5ujMSPUCaaYfhjtX6Y1pXhyza72f3q+vnrqTQnzQv2uvudv0Pxd/4Pav8AkxD4&#10;Sf8AY+/+466r7H+MX/KuD4q/7Ntu/wD1F3r44/4Pav8AkxD4Sf8AY+/+466r3T4s/B74jQ/8G/ni&#10;XUpPi/qU2jJ+z5dXLaQfDunqj248NuxtvNCeYAU+TeDu75zWJqfaX/BP7/kw34Jf9iDoX/pugr1y&#10;vIv+Cf2f+GDfgln/AKELQv8A03QV67QAUUUUAFFFFAHh/wANf2ZNY1r4+6h8TviZqGm694h0+W5s&#10;PCOm2kbf2d4V09pCA8QflrydFRppyAefLXCKBXtV9YQ6nYy2tzDFcW1whilikUOkiEYKsDwQRwQe&#10;tTBQOgorSpVlN3fT8DkwmCpYeDhTXxNtt6tt7tvr28kklZJI8K+Af7NPiP8AZb+Kl/pXhK+0m4+D&#10;OstLfx6HeTSpeeFbxyXdbHCMj2srksYXZPLZmZD95X91owM5xzRRUqym+aW/5+vmGCwVLC0/Y0dI&#10;30XRX6Lsl0Wy2VlZIooorM6znPjF4FuPih8I/FXhm01JtGuvEWkXemQ34h842LzQvGs2zcu/YWDb&#10;dy5xjI614/8A8EtP2DYf+CZ/7Dngz4MQ+Jj4xPhRr6STWTp39nG+a5vZ7onyPNl2bfOCf6xs7M8Z&#10;wPoOihaXt1t+F7fn/VkNu6SfT9TwT/goz/wTv8Df8FL/ANnl/APjWXVNMksb2PWNC1vSpzBqHh/U&#10;olYRXcLdCQHdSrAgqx6MFZflDxZ/wQz+Nv7R3hfSvAfx4/bY8f8AxP8Ag5YSQfa/Ctj4OsfD15rc&#10;MBXy4b3UoZXnuVO1S5lDM7DflZAHH6VUVKik728/L7tgbbS8vv8Av3PAf2yP+CbPww/bU/Yum+Bf&#10;iDSE0nwda2drbaE2mIkc/hqS1QJaTWhYERtEo2AYwY2dDlXYH5E1T/ggF8U/j7b+EPCP7QP7Y/j/&#10;AOMvwb8H3Udwvg3/AIRi30WTWliZWij1C/juJJbwAomWmVn+8UaNm3D9OaKpbuXdp99Vs/Xz3F0S&#10;7Jpej3Xp5HyX/wAFSv8Agkt4Z/4KW/CjwZpkPifWPhf40+GGpprHgrxToMKGfw/cKEG0R5QmL93E&#10;wWOSJg8ETBwFKt88/Hn/AIIFfGH9uDwFqXhv9ob9tXx/8SNGXT549J0zR/B1h4W0yG+YAwXV9bWs&#10;pW/WGQLIsblG3KMSKC279OqKmUE00+rv8+/k9FruUpNWt0Vl6b29PLY+Jv2iv+CN8H7Tn/BJXwZ+&#10;zF4i+Il1BqfgTTdItdK8Y2OjiFo7jTUWK3uDZmduDENrIJwSWJDL0rJ+NP8AwSJ+JP7UfwD+Cnhj&#10;4qftDnxt4s+D/wASrLx83idvA1vYPrcFrv8ALsGtoLlUibDkfaNzk4BKMck/d9FWnacpreTUn6q1&#10;nbZbLbppsZuCcIwe0VZejvpfd7vfrrufLf8AwVn/AOCax/4Ki/AXwn4IHjT/AIQb/hF/GVh4t+2/&#10;2R/af2n7LHOn2fy/Oh27vPzv3HG37pzxq/8ABVr/AIJ+H/gp1+xN4k+Dn/CXf8IR/wAJDdWNz/a/&#10;9l/2n9n+zXUdxt8jzod27y9ufMGM55xg/R9FZypxkrPupfNWs/8AyVfcbqtNNO+ycfk76f8Akz89&#10;fQqaBpf9h6HZ2Xmeb9kgSHft279qhc45xnFW6KK1lJybk+phCCjFRjsgoooqSgrwD/grF/yiy/aW&#10;/wCyVeKP/TRdV7/XgH/BWL/lFl+0t/2SrxR/6aLqgDb/AOCdH/KPj4E/9k88P/8Aptt69kr47/YE&#10;+CHxR1H9hT4K3Fn8bdU06zn8B6HJBar4X02VbaM6fAVjDMm5gowMnk4ya9b/AOFCfFn/AKLzq3/h&#10;J6X/APG6APYtVu2sNLuZ0TzGgiaQL/eIBOKh8N6m+teHrC9ki8iS8t45mj5+QsoJX8M4rxvV/gj8&#10;WtN0m6uR8d9Wc28LyBT4T0sA4UnH+r9qh8MfBr4ta/4b0+/b47arE17bRzlB4U0shdyBsZ8vtmgD&#10;3eivFv8AhQnxZ/6Lzq3/AISel/8Axuj/AIUJ8Wf+i86t/wCEnpf/AMboA9porxb/AIUJ8Wf+i86t&#10;/wCEnpf/AMbo/wCFCfFn/ovOrf8AhJ6X/wDG6APVfEmvS6Ld6RHHB5y6jei1kPP7pTHI+780A/Gt&#10;SvAPFHwn+LegXmjRL8dNUlGqX4syT4U0seWDFI+4fu+T+7x+Naw+AnxZwP8Ai/Orf+Enpf8A8boA&#10;9porxb/hQnxZ/wCi86t/4Sel/wDxuj/hQnxZ/wCi86t/4Sel/wDxugD2mivFv+FCfFn/AKLzq3/h&#10;J6X/APG6P+FCfFn/AKLzq3/hJ6X/APG6APWbbV5J/Fd7p7Q4itbS3uFl5+cyPMpX8BED/wACrQrw&#10;S2+D/wAWrjxdfaafjrqoW0tLe5D/APCKaXljK86kY8vt5I/76rS/4UJ8Wf8AovOrf+Enpf8A8boA&#10;9porxb/hQnxZ/wCi86t/4Sel/wDxuj/hQnxZ/wCi86t/4Sel/wDxugD2mivFv+FCfFn/AKLzq3/h&#10;J6X/APG6P+FCfFn/AKLzq3/hJ6X/APG6APVvCGtyeIdGNzLB9ncXNxBs56RzPGG59QoP41p14D4N&#10;+Enxb8T6K12/x01WEi5ubfaPCmlkYinkiB/1fcJn8a1f+FCfFn/ovOrf+Enpf/xugD2mivFv+FCf&#10;Fn/ovOrf+Enpf/xuj/hQnxZ/6Lzq3/hJ6X/8boA9prxb/gon/wAmWeP/APrxT/0fHR/woT4s/wDR&#10;edW/8JPS/wD43Xlf7bfwe+I/h79lfxle6x8YNS8Q6bb2iNPp0nhzT7ZboedGNpkjQOvJByp7UAfX&#10;tFeLL8BPizjn486tn/sU9L/+N0f8KE+LP/RedW/8JPS//jdAHtNFeLf8KE+LP/RedW/8JPS//jdH&#10;/ChPiz/0XnVv/CT0v/43QB7TWbea1Jb+LLDTxDuiu7a4naXn5DG0IC/j5h/75ryj/hQnxZ/6Lzq3&#10;/hJ6X/8AG6y774RfFu18Yadpg+Omqst7a3FwZP8AhFNLypiaFQMeX380/lQBhf8ABU/4U+Kvib8F&#10;PC954XtrS8Xwd4lXXtXikfbP9hTTr+BngB+VnSW4hdlYjMSS43PtVvmzwXqmk/tW2mneHfEN6dE1&#10;zSMmxu0KFbyNtoaHaxBL7gGUDPG7FfQX7VXh/wCMvwJ+AHiTxbp/xf8AiF4ivdFgSWLTvDPw007X&#10;tWui0qJtgskEbTNhskB1woZicKa/LDXPjF4/0nUtDjh+EX7SV7HrGuQ2urax4v8Agtc+C9L0O1mZ&#10;g1y00dzcRHEhiRYtkK4c/PwFP8xfSA8Ns2zy2ZZRJrkh7+sVbk5mpJSerSlJSXVNJXbdv1vhrKuF&#10;uLeGK3BnF04ShWqRVKDVVyvKUWtYQ5VHnSabqRd+Zuys397j/gnfpglaQeJLwOwALfY0yQM4Gd3Q&#10;ZP5muf8ADPhL4cjwT8Tfgx8TrC217T52N5pNzEoaRbny1UNG+QY7hR5ZBXpiZSSDtb1X4M+IfDb/&#10;AAgsGm1a/ee3t4xB+/chdg6EB8AjA4GeQR2ryb9qHTbfx74d0j4k6AkTGGb7FqTxIGCyxvtjlOMg&#10;rkYDMeQ0Q74H8xZJgMfwRnmV5znlanjaFSV+RJK2mz00lKDkovVRlZ9j+c+O/o0YTIsvxOZ+HeE9&#10;lj8OpxjGSnKFeLi1Kk4znK8nFOVNKzlUhGm9JNrnvhx4Vl+H3w08OeGX1TUtXt/DNgunWs97M0sg&#10;iVmYICSdqAu21Bwi4UcACthhkYryf4O/tELrHjW48F+J5bW08TRg3GnSL8ses2uW2uvAAmQKRIg4&#10;O0svy5Ceo3upW+nrGbieGASyLEhkcKHdjhVGerE8AdTX+3PBHEWS5xkeHzDIpL6s4pRW3Kkl7sld&#10;2lHZp+t2mm/8UOIMPmUcfOWZNyqz97md3zX2kn1X5Ws0mml4d+238LPibD8TbD9pH4F3mpW/x28C&#10;aekGq2VjZmceO9IhxvjuY0GbieKJVBEmTLDCgVlmghEn6LfsMf8ABQD4bf8ABTn9jK48fWNnDBos&#10;tvPpvizQNUVbkaVKsINzazZXbNCYnDK4XEkbjKq26NfnT4b/AA2+OnhP9m7x38ZvB7z3HiuI3MPh&#10;3wTpdvZS3V/ZW0/lkm6uYpPLmmKSy7I1bciQKMudo/Cb4gf8FEfGnhz4tfFnWPAY174dt8aLC/0r&#10;4gaPdXkOoW2tG7MouWMLWsSwvmaXaVQPEZZAjIrslfonCHB9fxVy+pgMPR9lPASUaWIcoKUYX96j&#10;Up3VXkteeHlyNQkpQbim4x/1k8Eque5dwfgq/EOIVarVipxtdtU2k6d53anK1ry0umvia5pfqn+z&#10;B+0XcfsI+GNN/aC+BOm+LvFH7HvxJ1OaPxB4Z1SNW1XwTdxXDWzSDEjhc7F8qUyFZUMcM7CQQy1+&#10;vvwd+Mfhj4+/DfSfF3g3WrLxB4c1uHz7O+tWJSQZIKkEBkdWBVkcBkZSrAEED+V7/gnx/wAFh/Gv&#10;7A3wN8V/Dix0/wDt/wAHeLL6S/udNc2Cwu81ulvcLKLiyuDKksUUKlCQoCHg7jX1f+wT8f8A9oX9&#10;kz4HP8YfCnhbxz4G/Zx8Wa7HHqKFrTW5bcDbE19Ak8KFVJJjEhRI5WijieUsI2Ht+L/gdmuJr4mv&#10;VpxhVhNRoVpVaS+uQavClOLmp/WYL3YzcEqqi+bW0n/SGWZrQ4gpRpTlbGJdmlUt0b2U+zv72z1s&#10;f0EeLdYk8PeFdT1CKH7RLY2ktwkXI80ohYLx6kYq+v44Nfnd+0L/AMFFvD3wI+CWn+MYv2r5fFUv&#10;iGxF7oek6N4V0u4v9QUtsBaMopt1Vg4bz/LIMUi4MiFK9C/Y6/aBuv25/CT6l4A/aZ1O8vLSCKbU&#10;dJufB+mQahpbSAnZLGY8HBDLvjLoSp2sRgn+RsVwZn2GwDzPEYOrCgpOLnKEkk07NO6010u9Ob3b&#10;3TRlUyrGU6LxE6UlBO12na/9aeum59oUV4sPgN8WCcD486tkf9Snpf8A8bo/4UJ8Wf8AovOrf+En&#10;pf8A8br5o4D2k9DX5/f8Fq9f0PwT8Q/gveajomjSPe3t491qr2wN9FFbLEIohL1EIe7eQrg/MikY&#10;IO76Y/4UJ8Wf+i86t/4Sel//ABuvIf2yv+CbXjn9qf4aLZ6p8VF8R6xozNc6OmoaBZWMSSsArK08&#10;EfmqjKOQAQSqEg7QR9t4dZrhMu4hw+Jx8nGleUZNaWU4yim/KLak/Q/RPCjO8DlXFWExeZycaF5R&#10;m02rKcJQUnbpFyUn5I+Xf23/ANov4ZeMf2foNN0KDTjqM9uI0WCVJGkPmPhvlJ2gMN3Hy5XruOK8&#10;l/4JIfEfVvh/+3X4Pg0y4WK38SGbSdRiZAy3Fu8ZfbzyCJI43BGDlAOQSDwPi/8AYV+MvgbxB/Zd&#10;/wDDHxs12XMafY9JmvYpmCliElhDxudqsflY8AmvYvh9/wAE+P2h/wBl7RNM+L+jeHootW0G4kZd&#10;MiWO91a0Qq8TT/ZmR42GGOMb3XIfaApYf1ziaOQZfw5iMooYynUeIjNQUqkHzTnF8qTbtvaz6O2u&#10;x/dmLw/C+V8J4rI8Nj6VZ4uNSNNTqwfPUnFqCTcrJXtaV7J2d9j9nl6etLXx5+yd8V9f/bG8ISan&#10;4R/aH1xbu0AN9pV54R0mO+sMsyqZEVWUhtpIZWYYIyQcgetD4C/Fk9Pjzq3/AISel/8Axuv4czDL&#10;sTgcRLCYym4VIOzi1Zr+t09mtVof5v5rlWMy3FTwOPpSp1YO0oyVmn6ee6ezWq0Paa4nXtP1H4n6&#10;9c6TLDcaf4VtWMd6zq0U2sP3hTOCtuOjP1k+6vy5LcZ/woT4s/8ARedW/wDCT0v/AON0f8KD+LH/&#10;AEXnVuP+pT0v/wCN1lh67pNzive6Pt5rz7PpvvZrDC4l0JOcV73R/wAr7rz7PputUmrfhzwzo/in&#10;43/E/wAPXVvZz6edJ0WCazXAWJNt3sGB9zGAVIxjAI6VxVj+zR4l+GHii9i8Haxqllc+X9qtLh8N&#10;ZagiuB5E4AwkyBzt3KyuORsO4Dl/hp8G/iPeftTfFKytvjDqVpqVnZaI15qA8Oae7agrx3RjUxlN&#10;ieWFYAoAW389BXqX/Cgvix/0XnVv/CT0v/43XrYXiDFYfmjCzjJJOL1T5Uldp97a/wCaTXt4LinG&#10;YbnjCzhJRTjJXi3FJJtPTVLXv6pNSeEP2qxpGuSaJ8QNMPhTVolXEuTJazk9cEZ2jkYOWXrlgevr&#10;9lfwalaw3FtNFcW9wgkjljcOkikZDAjggjnIrwjxd+yh8Q/Hejvp+sfGm91GzkyTHN4R0s7Tgjcp&#10;EeVbBOGUgjPBFYuo/s2fE74M+EyvgXxvd3TJERNELeFHLFgS0cMwkhzjk9DwcdcVqqWX47+E/YVO&#10;zfuP0k9Y+krrzNlQyvMv4LWHqv7MnenJ+UnrC/aV1/eR9L0V8f8Aw68ZfEPxesun6j8bfEOi+J7d&#10;XDaXN4T0tWndQTsjd41UMQBw+3lscgZr0Lwf8NPiZ410OO/svj3rQRiUkil8IaWk1tIvDRSKY8q6&#10;ngg/y5rzMZlmKwraxEHG33a7WezT6NaM8jH5PjcE2sVTcbfdrs01o07OzWjs7PQ9r8F65L4m8J6b&#10;qM0H2aW+tkneLk+WWUErz6ZrTr578EfDP4reKPAWma5P8d9Ts47+yju3DeFdL2whkDHJMfQepqTw&#10;Z8M/in440tr+1+OPiGGyeVlt5J/B+lJ9rjGMTINmfLbnaWAJAzjBBPNKhUipOStyuz8n29dGck8L&#10;VipOUbcrs/J66euj+5n0BRXi3/ChPiz/ANF51b/wk9L/APjdH/ChPiz/ANF51b/wk9L/APjdYnOe&#10;01n+J9Yk0PTY544TO0l3bW5XnhZZ44y3H90OW/CvJv8AhQnxZ/6Lzq3/AISel/8Axus7xT8IPi34&#10;e0yK4X466rIZLu2tsHwppYAE1xHET/q+wfP4UAe9AY4orxZfgJ8Wcf8AJedW/wDCT0v/AON0f8KE&#10;+LP/AEXnVv8Awk9L/wDjdAHtNMuraO8tpIZY0lilUo6OoZXUjBBB6gjtXjP/AAoT4s/9F51b/wAJ&#10;PS//AI3R/wAKE+LP/RedW/8ACT0v/wCN0DTtqj5l/wCCgH/BGBfjl4w0nVPg/pHw38BTIpfUp2a9&#10;sZXlUjy/KigD26rjJJESvuAO4548gm8E/td/sX/tDeFki1Lw98bPFcfhfU20+2urm4v3tLD7RaG4&#10;JeU280r+Z5AVd8hALYWvvn/hQnxZ/wCi86t/4Sel/wDxuvNfEH7K3xWvf2tPDWtf8LnuZJLHwxqN&#10;t9vbw7YLcQCS5tD5SxCPy2ViuSzfMpQAcE161DM6nL7OraSSe+vTvufvXC3jZmscJHKc7VLE4elS&#10;qqKrR55NuErR9pfnSk7RtGS933djxf8AY4/4LK+JfGvxvuvDnx2ufh58Lra1Jtls7jR9Usb6S6Jw&#10;A0sskkFvGhVt5nKEEqBn5iv6JaVqttrNlHc2dxBd20udksMgkjfBIOCMg4II+or5h+PH/BOHV/2m&#10;tCGn+O/iYviSGNGjhluPBulrc2ysQSIp1QSxZIGdjLnFeM6b/wAEifiz+ylbxah8AfjjqWmXaXTz&#10;zaLrMZTSrjzIwjyFB5sTyYVAN8LHAUh1KLmJ/Va7vF+zfZ6x+9ar5pnnZl/qTxVVVbBz/sqva3s5&#10;x58M2trVIL2kLvVucJpX+KySP0Nor8om/wCChH7Q/wCzt4ri0j9oK98e+Bbe43pBrOmeGNJvrW4k&#10;Up8i5jWJwASWaKZyMqNnOR9cfAzxFrH7SmgjUfAv7U8fiWDYJJI7Xw1pQubZSSB5sDRiWIkjpIqn&#10;8K5q+Dq0lzSWndar70fG8TeHOf5HSWKxlDmw8vhrU2qlGS6NVINx16JtS8j6kftxWd4W1mTXtNe4&#10;lh8h0urmALknIinkjDc/3ggP415P/wAKF+LLEY+POr4/7FPS/wD43XI/BrQPiT8ZdB1S/wBP+POs&#10;qNH1zUtCuUbwjpilJrO7lt26x8g7AwIyMN65A5lF2vY+OhhqsqUq8Ytxi0m+ibva/a9nb0PpiivF&#10;v+FCfFn/AKLzq3/hJ6X/APG6P+FCfFn/AKLzq3/hJ6X/APG6Rge00V4t/wAKE+LP/RedW/8ACT0v&#10;/wCN0f8AChPiz/0XnVv/AAk9L/8AjdAE/wDwUB/5M1+IX/YLP/oxK9ir5H/bN+DnxI0D9l/xpeat&#10;8YtS1/TbfTy1xp8nhzT7Zbpd6/KZI0DrzzlTnivTx8BPiz3+POrf+Enpf/xugD2mivFv+FCfFn/o&#10;vOrf+Enpf/xuj/hQnxZ/6Lzq3/hJ6X/8boA9pryr4+/HLUfDut2vgbwLa2es/EzXbb7TaW9zu+xa&#10;LabyjajesvKwKwKqgO+aQbE4Ejx5f/ChPiz/ANF51b/wk9L/APjdH/Cg/ix1/wCF86t/4Sel/wDx&#10;urhJJ3auc+KpVKlNwpz5b9Utbdbdn2etuzJ/B/7Onh7wfol14S1yyj8aXHj+2uLvxbrGqwI8+vzo&#10;IUzKoG1UAkKxxLhIURVQACvmLxd/wTV+Dfg3xdp3gz4jeDbN/DutXS6d4N8YaVv0+6t5ZGUR6ZqJ&#10;hKpJOdqpBcSo/nDKsVmwZvoC/wDhL8W7Lxhpmlj46aoyahbXM7SHwppYKGIwjGPL5z5h/KtUfAL4&#10;sYH/ABfjVh/3Kel//G63pYyrBtqT17O39f5aHj5hw1gMVThCdKL5NFzRUk03dpp73et73Uveve9/&#10;m/8A4dE/En9ne0km+AX7QHizw7BZSrPZaBr/AO/0+SQlRI0rRjyucyNg2rBjsU9N9Jf/ALW/7YX7&#10;Ks1zD8QPgxpvxa0xHXyNV8IySI7gxlmDLEkjqqkhdz28eCjcsGVh9Jf8KE+LP/RedW/8JPS//jdH&#10;/Cgvix/0XjVv/CT0v/43WyzCUv48VP1Vn96szz3wdRoa5XXqYfyjLmh/4BPmj91tkeS/Cz/guN8C&#10;PiHqFzY6zqHiHwDf2zBRD4h0xkErfPuAeAyqhUIM+YUyXULuOQOu8NftKxfCbxvLf3Hi3TPH3wX8&#10;WX8s9n4utNThvf8AhDbyedv9CvJIyVNg8pdILjP7hgIZPlEbiD4t/wDBPzXvjxBbx+M/iRY+KRaK&#10;yW7an4D0a5ktw33hGzRFkzgfdI5A9BXzB8Wf+CGvw7+AfgvUPFV18XfEvhS0tIZLaSaDT/MknW4R&#10;oDbIiyeZK0wkMQiUkyCQpg7sVrReDqPltKN+nxL5NWafyfzRwZjHiTC0/a81Osoa8ybpSt15k3KD&#10;Vr3V47JpqWq/Qfx78btF+FHhbxHrvie5XTNJ0C5S2EgVpJLtnhhZEjRQWkld5fLVEBZmwAMnFYHw&#10;N0bxt4s8U6h448ZXN7osWpwfZtF8JLKPL0a0LK/mXe0lZb6TapbBKQjMaFsu7/l948+HP7Wn7LHg&#10;7wJq0euprfhbwPef2VokGrRWTHwqZo4jbSXqT7ooJPLnESymaVbf54RMqsok7of8FIPjr8Eby7tP&#10;jlL8VPAkqFGtrvTvB+k3tpcqfvEvLHEg2loxlHkyzkHYVwalls1H9w1O99U1f5J6+v3bb4UONMNO&#10;vfNYTw3JZqMoy5btXvKcU423UU7K6u/eso/q1RXwv8Ef2yND+PS6fFo/7XcdhqWoxoU07WPC2l6d&#10;cpKxVfI/fRqjyhnC7Y2fcQSpYDNe92vwQ+Kd7axzwfH3U5oZlDxyJ4U0pldSMhgRHggjuK8yrRqU&#10;3apFr1R9zgsxwuMh7TCVIzXeLT/I9tqG+mNtayyqu5o0LAeuBnFeC+O/h98Rvhr4N1LxBrHx+123&#10;0rR7drq7lh8E2Fy8USjLP5cULOwA5O1TgAnoDU2nfCr4leIfDEGsaV+0Ld6ppt5ai7tLq18M6TNB&#10;dRMu5XR1QqysMEMCQQc1HK7X6HUqsOf2d1zWvbrbvbse0+EdYk8Q+F9M1CaE28t9aRXDxZJ8sugY&#10;rz6E4rRrwPwl8I/iz4i8I6Xqsvx21SA39lFdMo8KaWVj3oGIyY+gz19qo/DLw145+Mnhga34Y/aK&#10;1PV9He4mtor2Lwfpwt7ponMbtC7RASx7lIEkZZGxlWI5oUXa9gdWCmoNq7u0urStfTyur+qPoqiv&#10;Fv8AhQnxZ/6Lzq3/AISel/8Axuj/AIUJ8Wf+i86t/wCEnpf/AMbpFnZ/F/4K2/xqk0ez1fUbseGr&#10;GdrnUNGjAEGtsNpijuG6tArBmaL7sh2hsqCrVvjl4OHi298DOZJI/wCyPFNrqGETdv2RTrtPoPn6&#10;1yv/AAoT4s/9F51b/wAJPS//AI3WR4p+E/xb8PS6Uq/HTVJf7Rv0s2z4U0sbAysd3+r5+70965J4&#10;GhJzco3c7X315dvRLey0u29270pM9K+M3wQ0/wCMNhp8/wBon0bxL4fmN3oWuWqr9r0icrtLLkYe&#10;N1+WSJspInDDoR2qrtHvXiy/AP4sjOPjzqw/7lPS/wD43S/8KE+LP/RedW/8JPS//jdaww9OFSVW&#10;Ks5Wv522v520vvZJbJWTk7WPZ54VuImjdVdHBVlYZDA9QfavG/iB/wAE8/gr8S7EW+pfDjwxAolE&#10;ofTbc6ZLuClRl7YxsVwfuklSQCQSAQz/AIUJ8Wf+i86t/wCEnpf/AMboPwE+LOOPjzq2f+xT0v8A&#10;+N1jjMvwuLjyYqlGa7SimvxTHGco/C7Hg3i7/gkH4X+F+v6p4s8K/FHxH8MNMs7MmSa3mZDaQqgM&#10;rSXJmVipK7j91QAPTJ+PpPgd8Q/hh8WxH4avLrxNoemaBH4htpNZ054YbjRP7QYi5l08tIwtxd7r&#10;kQkMxG2Vow2VX9A/Ff7Hnxa+LWrXun+L/jG954V0+8tbzS7dfD9g5v5Y13FruHyljZElI2xMZEJR&#10;XIDBQvFJ8G/iIP8AgonJp5+LeoHW3+HK3A1r/hH7DzPsw1Nl+y+Ts8vbvIffjfnjOK/Ocb4f4KvX&#10;UsJTeHipSV4uSesZXfLzcqhdJWSTl5RtfrjipJe87/1+Z534c/bW/ao+FetaZr3jTwBd+M/B0tq9&#10;4x8P21vPbTwGIMs/2y0WdBGFcODkBtpG7AbHtHgH/gsz8G/FWvHTdXfxP4OnUEF9Y0390sm8KIyY&#10;GlKsQd2WUKApywOAbngz9jX4tfBrVLDSfBvxgNl4Ovrq7u9St20GxRtMmkG9TZwmJ4xE8m7dEpiR&#10;C5dQSWB1/iF+xF4t+LVtbxeKfilbeJEtN4txqfgPRrryN+3fsLxHbu2rnGM7R6CvRy3Jc+w1OXsM&#10;Y5NPWNaPOm9PhqRcZcrWq002sncidSlJ6x+7T8D1r4cftGeAvi/Er+F/GPhrXWZUYxWeoxSTR787&#10;Q8YO9CdrcMAeDxwa6bxFLfx6DfPpUVpPqi28hs47qRo4JJtp2LIyhmVC2MkKSBkgHpXwzrX/AAQm&#10;8N67qN1dyeOtSgmu5WmcW2kQQRqzMSQsaMERcnhVUKBwAABWnqH/AATv+N3wG0GC++Ffx28Rajda&#10;Lb+XaaHq6k2kkaROojjWWSSAELtVEeMIpwd6bQR3VM1z3DRaxWDVRdZUZpv5Qmou/ZJvUlU6Uvhl&#10;b1X6o+pvgf8AGuD4v6Jcx3WnXHh3xVojrba94fupVe50i4IyBuXiWFwC0UyfJInIwQyrT+Gf7Q2n&#10;eI/2ZNF+JHiR7Pw7p19pEWq3peUtFaKyglQxGWOSAABliQACSBX52/FuH9sj4Z6vB8UvFFsunX/h&#10;ixlszrEP9i71tJCGaGZICRNFuAKpIrBZCCmHYZ4H4c/teajonhHwlZ+OfE3xD0yHwE9vP4c0+x8M&#10;6ddWNuDbgwXMnntGJZCN7RGRH2AB0csSR83HxCjRqwoYtSpS5XrVg4Xu48spK26SndR0k9rJ+7t9&#10;Uurx19Hf+uh+tHwW8b658SPCDa1rXhy48KpfXLvpthePm+WzwvlyXKYxDM53MYgWKKVDHduUdfXw&#10;l+zr+1y37Q8OyD9pTUfCupSXBgg07X/DeiWlxdfcCtHjcjbmfaqbt5KsduME++2HwY+KGq2iXFr+&#10;0DqFzbyZ2yxeFtKdGwcHBCYPII/Cv0LKMxwuLw8Z4asqunxJq79UrW9LI5akJRdmrHuFFeLD4DfF&#10;g9Pjzq3/AISel/8AxusPxv4M8ffDeLTZNc/aI1PTodWv49MtpZPCGmmJriQMY0ZxEVTcVKhnIUsV&#10;XO5lB9KpVhTi5zaSXV6IhK+x7p4l1eTQ7COeOHz2ku7a3K8jCyzxxM3H90OW/CtGvnrx/wDDn4o+&#10;AdDt7+4+PWqiO41Kw00Z8JaYRvuryG1TpET96Zfb1IGTVjxt8OviH8OPCl/ruu/tEX+maRpcJnur&#10;mbwppYSJB/2zySTgADJJIABJApTrU435pJcqu9dlrq+y0evkwSZ77RXhui/Bv4p6/o9pfW/x319I&#10;L2FJ41uPBen20yqyhgHjkiV42weVdQynIIBBFWf+FCfFn/ovOrf+Enpf/wAbq4yTV1sI9porxb/h&#10;QnxZ/wCi86t/4Sel/wDxuj/hQnxZ/wCi86t/4Sel/wDxumB6rLrksPjK10wQZhuLKa5abJ+VkkiU&#10;L6ciQn/gNaleAzfCb4tw+NrTSR8dNUKXNjPdmT/hFNLypjkiTbjy+/mE/hWr/wAKE+LP/RedW/8A&#10;CT0v/wCN0Ae00V4t/wAKE+LP/RedW/8ACT0v/wCN0f8AChPiz/0XnVv/AAk9L/8AjdAHtNDdK8W/&#10;4UJ8Wf8AovOrf+Enpf8A8bob4CfFnH/JedWH/cp6X/8AG6APVfC2vS66moGWDyPsd9LaryT5ioQA&#10;3PrWpXgHhL4T/FvxGmol/jpqkX2G+lsxjwppZ3hCBu/1fU5rW/4UJ8Wf+i86t/4Sel//ABugD2mi&#10;vFv+FCfFn/ovOrf+Enpf/wAbo/4UJ8Wf+i86t/4Sel//ABugD2mvAP8AgqL/AMmKeOf+3D/04W1a&#10;3/ChPiz/ANF51b/wk9L/APjdeNf8FA/hH8Q/DH7Ivi2+1z4t6j4n0qD7H5+my+HrC0S5zewKuZIk&#10;DrtYq3B524PBNAHp/wDwS6/5MU8Df9v/AP6cLmvf68A/4Jc/8mKeBv8At/8A/Thc17/QAUUUUAFF&#10;FFABRRRQAUUUUAFFFFABRRRQAUUUUAFFFFABRRRQAUUUUAFFFFABRRRQAUUUUAFFFFABRRRQAUUU&#10;UAFFFFABRRRQAUUUUAFFFFABRRRQAUUUUAFFFFABRRRQAUUUUAFFFFABRRRQAUUUUAFFFFABRRRQ&#10;AUUUUAFFFFABRRRQAUUUUAB549a+Av8Ag4f/AOCS+o/8FU/2OrS28HNbRfFL4dXb6z4Y86RYU1Dc&#10;gW4sTK3EfmqsbKxIXzYYgxVSzD79oqJw5lb+rrYuE3F3X9J6M/AT4Z/8HMX7V/7I/wAOtO+FHxZ/&#10;ZL8W+KfitoVuumRavdSX2my6my/uoZpbUWcv2hnKjMkMyrMcsuN1e1f8EFv+CYXxr+IH7anjP9tb&#10;9qzSJ9G+I/ihZI/DOh39t5F5p4miWJrpoSS1qsdsPssMMn7wI0m8AhC/7H7PenVrGb53Uesmmr+u&#10;+nnt/SMXBcqprSKtp6bfI+KP+C2/7aX7Rv7E/wAF/B2tfs3/AAmPxc8Raxrb2WrWP/CL6nr/ANht&#10;RA7iby7CWN0zIFXc5K84xkivpL4N3OpftA/sn+FZviN4fj07WPG3hK0fxNoklrLapbT3Vmhu7Uwy&#10;kyRhWkkQo5LrjBJIJr0Wis1HSSlrf/K1jVyd01pb/Pc/nn8P/CL9qr/g1o/aX8c6h8OPh5qnx6/Z&#10;k8ZzpfSpbRTu9kil/KM0kKyNZXUSnynnaJ4JkKHG/asUf7T3/BR/9sL/AIOJ/h8nwJ+EX7OWq/Cr&#10;wPr13BH4w1vUryW7tfKSaOREmv5bW3jgiUhZXiiSS4lEWE3Lvjf+hwjOOcYpAuCPaiKuoxqe8lbf&#10;y7tbg5Wk5U/db/rTseO/sAfsZeHf+CfX7HvgT4QeGJZLrTfBth5Et5IpV9RupHaa5uSpZtvmzySy&#10;bAxCBgo4UV7HRRWk5uUnKW7M4RUUorofi7/we1f8mIfCT/sff/cddV9j/GL/AJVwfFX/AGbbd/8A&#10;qLvXxx/we1f8mIfCT/sff/cddV9j/GL/AJVwfFX/AGbbd/8AqLvUlHv/APwT+/5MN+CX/Yg6F/6b&#10;oK9cryP/AIJ/f8mG/BL/ALEHQv8A03QV65QAUUV8k/tRf8FEfif8B/jfq/hXw3+zV4/+IWj6asBh&#10;17Tmuha3pkhSRgnl2Uq/IzFD85OUPArahQnVlywWvql+dj6HhvhfMc+xUsHlkYymouTUqlOmrJpP&#10;3qkoRbu1onfraydvraivgn/h7f8AGv8A6M2+KX/fy/8A/lbR/wAPb/jX/wBGbfFL/v5f/wDytrq/&#10;svEdl/4FH/M+3/4gjxf/AM+aX/hVhf8A5cfe1cF4E+Pth49+PXj/AMBW1jeQ3vw+t9LmvLqUr5Vy&#10;b6OaRFjAJOFWIZLYyWwBgZPyN/w9v+Nf/Rm3xS/7+X//AMra8k+En/BR/wCKnhf9rL4v+J7P9mL4&#10;gatq/iu30OPUNChe8+06ALa3nSJpcWLNidXZl3InCHG7qNaeVVnGXMle2nvR3uvPtc9vKvAviKeF&#10;xksVRp88aSdO2Jw1uf21JO9q1kvZuprKyvZX5nFP9UaK+Cf+Ht/xr/6M2+KX/fy//wDlbR/w9v8A&#10;jX/0Zt8Uv+/l/wD/ACtrL+y8R2X/AIFH/M8T/iCPF/8Az5pf+FWF/wDlx97UV8E/8Pb/AI1/9Gbf&#10;FL/v5f8A/wAra9v/AGJv2zPHX7UOv69ZeMPgd4z+E8WkwRTW11q5mMF+WZlaMGW3gYOMAjaHGM5K&#10;fKHzq4CtTi5zSsvNP8meXnXhVxJlWCqZhjqVNU4Wu1iMPN6tJWjCrKT1a2T77GP/AMFlv2xtd/YJ&#10;/wCCa3xS+KfhaSzj8UeHbK2i0hrmJZY1urm8gtY2KHh9pm3bT12+lfJng34R/wDBWjxd4Q0rVn+M&#10;37MmlvqlnDdmzu9HuBcWhkRX8qTZYMu9c7TtYjIOCRzXu3/Bd/8A4J9/FL/gpL+y14T8BfC7X/Cm&#10;gXemeNLDxBqza/NOlreWlvHMBFsiik83EskUvlvtU+SOc4rwP9pn9g39sf8AYs+G/jn4++DP20fG&#10;PxK8YeENLn1/UPCPiXw3AnhvXbeBRNdW8NoszRWZMcTGMwoGGNgdPMaQefGSjzSqaK++uiST2823&#10;drolv0/PpJvljDV9vNu2/kkrebe1rv6W/wCCjH/BRLXv+CX37AnhnxL4j0/TvHnxn8QHTPCmkaTY&#10;B4rPxD4jniAkKYUMluGSaUAhCQqoNjOMfJnxg/a//wCCjX/BNbwTa/HH456f8EPiT8Ire6gbxf4Z&#10;8JRzQav4Ts7iRQZYZHVFcwuyRf6y4B3c/LmdOO/bl/a60v8A4KHePP8AglX8S7OBbLw14++IP9q3&#10;1kWaVLPVLeayja2yQA4juUuIw5AyFzjBOP0Z/wCCvmlWWtf8EqP2jIL9Y2th8ONdlw67gHSwmeM/&#10;UOqkHsQDVV5To06taS96MpK3T3YxdrdLtvztawqKjVnTpJ6Sinfr70pL8OX8zkf+Cln/AAVd0L9i&#10;b9hfQvit4RsY/Hut/EyXT9N+HelJ5iR+IbzUI/NtixA3LF5O6U52ltoTKs4I+RfjB+2B/wAFGv8A&#10;gmt4Ktfjj8c9P+CHxJ+EVvdQN4v8M+Eo5YNX8KWdxIoMsMjqiuYXZIv9ZcA7uflzOnhPim/1Pxf8&#10;E/8AgjNY+IRIumza/YySrKS4d7YaetjkYxzH0zyA31r9XP8Agr5pNnrP/BKz9oyC/WNrYfDjXZfm&#10;XIDpYTOh+odVI9CAarFp4dVqi15JyST2tBRflu2/O1rWIwkvb+xi9OeMW+/vOS/Dl06Huvw5+IGk&#10;fFfwBoXinQL6PUtB8S6fb6rpt2gKrdW08ayxSAEAgMjKcEA80zTfil4Y1nXRpVn4j0G71MsyfZIb&#10;+KSfcoJYbA27IAORjjBr8qrz4YeI/wBob/g2k+AGm6r8ctN+APhVfD2hr401nUp/sv8Aa3h5QIJL&#10;FLkMDE8tuUZECt57IkDYSVzXwf8A8FGNE/4JY/Cz9l3X3/Zt13xFF8fvDKWt94Z1Xw3eeJLmZLuK&#10;SOQXEk9y32NFABZnjZXjblACu2rxMVRq1IPVRbWmr0627f5PYjDSdWlTmt5JPXRa9Ln7d/8ABX3/&#10;AIKK3v8AwTJ/ZStfH+meGLXxXqWq+I7Dw3a2tzdtbQW73Rf9+5VSzqgjPyDaWJHzL1r6mVvUivwb&#10;/wCC/PwE8P8A7T3/AAR2/ZV/aB8YtqWq/Ey/03wlpNxqJumjSeHUrMXN2XjX5TI8vzbu2Tiu2/4L&#10;t/sJeG/2Hv2Ef2VfhD8FLrWPCVnD8dtOOi3sl691eabe3SXjC4WR+SySuHX0IFZU03KUW7+/yr58&#10;n+fNfu7bJM1rNKMJJaOHM/vnr+Frdlfd2P2ds/GWj6h4guNIt9V02fVbRPMnso7lGuIV4+Zowdyj&#10;5l5I/iHrTR430U+Jjoo1jSzrKruNh9qj+1Abd2fLzuxt56dOa/Cr/guh/wAEn/hv/wAEo/g18H/j&#10;X+zxN4q8EfGiD4kWGkXPi+58RXupXurPd212Zbm5E8jxmR5I8yBERHWWVWQq2Brf8Fvf+CMnwl/4&#10;Js/sGr+0N8L7rxpp3x38AeJtL1e68cXfiO9u9R8SXk96kc890JJWjWR5ZjKWhRCWXBJDNk54xSc3&#10;pzKOndtK68veW9n+leym2lFauLkr9lffz917X/K/7p5oql4b1FtX8PWF26hXu7eOZgOgLKDj9au1&#10;pOLjJxfQxpzU4qa2eoUUUVJYV4B/wVi/5RZftLf9kq8Uf+mi6r3+vAP+CsX/ACiy/aW/7JV4o/8A&#10;TRdUAbf/AATo/wCUfHwJ/wCyeeH/AP0229eyV43/AME6P+UfHwJ/7J54f/8ATbb17JQBBqt9/Zml&#10;3Nzs3/Z4mk25xu2gnGe3SofDerf294esL/yzD9ut47jZu3bN6hsZwM4z1wKm1W9/s3S7m52eZ9ni&#10;aTbnG7AJxnt0qHw3q58QeHrC/Mfk/breO42bt2zeobGeM4z1wKALtFFFABRRRQBl+JPEn9gXekRe&#10;T539qXos879vl5jkfd0Of9XjHHXrxWoOg4xWX4k8Sf8ACP3ekReR5x1S9Fnnft8rMUj7uhz/AKvG&#10;OOvWtSgAooooAKKKKAM+31w3Hiq90zyiPslrb3Pmbs7vNeZduMcY8nOc87u2OdCs+3103Hiu90wQ&#10;7RaWlvdeZuzv815l24xxjyc5zzu7Y50KACiiigAooooAzPCPiE+KNHa7MPkEXNxb7d+7/VTvFnOB&#10;12Zx2zjnrWnWZ4R8RHxRozXfk+QFubi32b9/+qneLOcDrszjtnHPWtOgAooooAK8W/4KJ/8AJlnj&#10;/wD68U/9Hx17TXi3/BRP/kyzx/8A9eKf+j46APaaKKKACiiigArNvdfNr4rsNM8ksL21uLjzN2Nn&#10;lNCu3GOc+b1zxt7540qzbzxAbTxZYaWIdxvrW4uPN3Y2eU0K7cY5z5vXIxt754ANIjNfN3/BXnWt&#10;e8L/APBN/wCKmqeF9B1XxNruladBe2mm6bavc3VwYruCRikaKxbaqs5GMYU5wMkfSNB5BHrWGJw9&#10;OvSnQqq8ZJprumrNfcdmXY+tgcXSxuHdp05RnFtJpSi01dO6eq2as+p+NPiS7Twl8R/F3g1bu8iv&#10;/DWpy6ZqFncwPZzt5TZjlaF+fLkQpLG43I6SI6MysGPsv7F11d+KdV17wfcWdzqPh3VdPlnvERQV&#10;syAq+cT1UYwuRkhth4xkZX/BY7wxqX7En7b3wr/ah8LWd/Kl3LJoviGVjHcW9tKLYwxmOOSQMJZr&#10;OS5VQo8lWs1ZsPIfM2P2bP2nYPif+0D4Om164vbzUfGHgzRdE8b3l3awRQ6peahpNtP5kSxLsCkT&#10;2ucooDBwAExj+IuOfBXAUqtTDTxUo05VYwiuVXpxqfw587lryzaTXKtE3e+/9n4/H4/NuC6eb4Cg&#10;qqqYeU3Lm5XHEUZcs4cqi7K6jKE739+EeVq7PCf+CnXwm8EeMbqyvPhXeXaaj4Vs4J0uUjCsbq3j&#10;2sIZlCli+xXLBQDKu4Ehvl+J/HX7X3iv4seL/C+o+KmttXsfDNxb3P8AZiA21tftGwLNIEP35ACC&#10;y42hjtCg4r7p8Y+GJ/Bfi7VNGuZIZbjSbqW0kkhYtFIyOVLKeMqSMg4HFfE/7ZvwePgLx8dbsonG&#10;la+7SNgMVhuerqSc43ffH1YAYWq4H45zGlUxGTVZ+yjVabhH3YOUd04rTe8ktk726I/59sh4rjm/&#10;E2IqZvh4QxEqlScEo6U5yd6kI812ru7eu/N3sfql+x9/wVM8ATz+LdQ8I2Pi298IWebubQ5reBNV&#10;s2MYYPGhmZJVwpjyZQTsz1ADflN/wWz/AGjvDH/BV/8Abz8FWHwI+HWr3Hia90yOwvmGlQwav4gv&#10;3chBL5LPvSG2jhAkkf5VLg7UQE8j8CfjRqnwC+Jdh4k0sCWS2JjuLZnKpeQt9+JiOx4IODhlU4OK&#10;/Uf9gL4ZfCr4N/FnxP8AtC6TaSX/AIl8Y6bE+hWElqojtpLgMbm6eUlmEmMR4UrsEkyDcH/d/wCk&#10;fgB4w4vCZr/rFhsP9Yx1KnKlKnzckZOcoqFeT3lGMeaNSC3n7OV4JuUf1Dhfj/8A1RxEslzipGnl&#10;dTnqUpNaUWvfnRW7tZSlRildtumr6I/Jj4Ufsj+KP+CX3/BRX4RH9pz4Y2tp4Nl1y0OpLrSw6hok&#10;9nMxiknMsXnQTfZw5maIZOYQCBuBr+jj/gqX8RLzwT/wTi+Kmv6BeWhnOglYZmghvIJoZ3jicFJF&#10;aN0eKRhyCCG+lcr4g03wD/wU2+AGs/Cb4saTpl5c6jGzW5ZNrCZVby7y1bOY7iLJOFIypbqjOo/P&#10;/wCGHib4jfADwP8AEv8A4JzfFbW4L/xBqmmxxfBnxTeWk8Fj4itGk88WTztuKYCeXECGSKRJoDNt&#10;jhDf0TxJxDW8RMfgc0zKCpY7LZQdeiuZ0qmG9pGU69JNy/h6+1i7v2dpczUGl/VHhfxdkmc0cNm+&#10;VVlUwtWcdXZShJNc0Ki6Ndnp1V1JN/mDWp4K8b6z8N/FVjrvh7VdR0PWtMlE1pfWNw9vcWzgY3I6&#10;EMpwSOD0NaXxc+DPiz4CeN7nw3408O6v4Y120+aSz1G2aCQqSQHXIw6Ng4dcq2MgkVz9vp091C0s&#10;cTmFJEieUjEaM2doZjwudrYyf4T6Gv7VjVw+JoKcXGdOa30cZJ/emn9zP7eUoVIXTTi/mmmf1N/s&#10;UfETWPi9+x/8L/FfiC7F9rviPwtp2pahciJIhcXEttG8j7EAVcsScKABngAcV6fXmH7FPgeX4Zfs&#10;gfC7w7NqOk6vLonhXTbNr7S7n7TY3my1jXzYJcDzImxuVsDcpB716fX+O2fex/tPE/V0lD2k+Wys&#10;uXmdrLorbI/mDGcv1ipybczt6X0CiiivJOYzNb14aRq2j2vkmT+1bl7bdux5W2CWXdjHP+rxjjrn&#10;tg6W0fWs3XPEB0jVtHtfJ8z+1bl7fdux5W2CSXdjHP8Aq8Y4657YOmOAAOaAPkr9rb/gmrH4v8dx&#10;/FL4Q6kPAHxX0mZr6KW3RVstWl2sGEqY2pI+SGfBRwziRH3lgz9lL/gpSdf8dD4X/GTSH+HfxPsS&#10;LYm8ZIrDV3ARVaNyQFklYsUVd0bgLsdiwWvrg15N+1h+xd4G/bH8FrpXiywdby0ybDVbTbHfaexI&#10;J2OQQUbHzIwKnrgMFYff5dxThsdh4ZZxJF1KcVaFVa1aS6LX46a/kk9F8LWz/UMq40weZYWnk/F0&#10;XVpQXLTrx1rUF0Sbt7SknvTk7pX5Gtn6znPSivgbwj+078U/+Cafjew8IfHA33jb4Z6hd/ZdM8dx&#10;+bPNZqxkf9/kPJI3IzEzb1VHMZmVAp+3/DPxG0Lxl4MtPEWmatYXmhXsCXMN8kw8l42AIbcenBHB&#10;wR3rxuIOFcVlbhVuqtCp/Dqw1hNdu8ZL7UJJST6Ws34HFHBWNyZ066kq2Gq/wq1PWnNdr7xmtpU5&#10;JSi+lrN+Z/B//k9D40f9g7w7/wCiryvZq+ZvgR+0X8P/ABB+2h8VPsHjnwdejW7LQo9O8jWbeT7e&#10;0UN2ZVhw58woCNwXO3POK+mFJOcjFeFisFiMNJQxFOUG9bSTWnfU+axmX4rCSUMXSlTbV0pRcW13&#10;s0tBaCMjFFFcxxnHfFv4MeGvippMja3YPJNbxHy7u2U/a4gAThSoJbqSEIYEn7pNfPmjnxV+zj44&#10;k1TSR4i8TeHGhAvRcaTe2pWCNFAMnmxhVKKCFZSQFTnaDtr6xuLiO0t5JZXSKKJS7uxCqoAySSeg&#10;ArgoYZPjnOlxcJNb+D7eQNBA6lW10g5EkgPItweVQ/6z7xwoAb6nJc4qUaM6WIXPQ2ab016R0vzP&#10;pZru9FdfacPZ7VoUJ0MUufD2tKMn7qv0irX5na6UZLVcz0Ta8u+E3xZ0P4k+HtC8OalcX6adoNnA&#10;kul22n3F1Lq0kaLl5fKRgLdW6Jn5zy2AArfQPh3xFb+JLRp7aO+iRHMZF1ZTWjkgA5CyqrEc9QMZ&#10;yM8GvAL/APZjtvHHwY8J+IPDwOmeJbLTbaf/AEbERviFDE5GNswOSr55OAxxhll8H/Hvxh8LtDFz&#10;4i0+58UeGIZfJ/tWJRHe2WDtMdxGeVkU4BD4IYn53yDXqZrllDHXnl0vejJpwk0mnfW2lpOW6u7u&#10;1le1l7OdZPhcy5p5VP34yadOUkmpX15dEpOVrq8ru1lflsvoqisLwR8TNB+I9kbjRNUtNQReWWMk&#10;SR/7yHDL+IFbtfDVaM6UnCpFxa3TVn9x+b16FSjN060XGS3TVmvkwrP8T67/AMI7psdx5Rm8y7tr&#10;Xbu2486eOLdnB6b8474xx1rQrP8AE2u/8I9psdx5XneZdW1rt3bcedPHFuzg9N+cd8Y461mZGgMY&#10;46UUi9PWloAKKKKACsqfxJ5fjS30fycieylvPN3/AHdkkabduO+/Oc9unNatZVx4j8vxpb6R5GRP&#10;ZS3nnb/u7JI027cd9+c57dKANWgjIwaKKAKus6FZeI9Hu9O1G0tr/T7+F7a6tbmJZYbmJ1KvG6MC&#10;GVlJBUjBBINfH/xp/wCCJfwv8XeIv+Ek+HmoeIfhF4vt3ee1vtAuWNrDOzZ8zyGYMgC7lVIJIVAb&#10;pgYr7KorehiatF3pyt/XVbM+m4b4yzvIKrq5PiZ0eb4kn7svKcHeE15Si0fk14H/AOCqnxy/ZG8c&#10;/wDCI+MIbT42aTpSLa3F7a6VqGnX9rJGxjaJpp7WJpJF2EszwuXJU+bndXrn7Ev/AAVd+B/w0+H/&#10;AIrh8XeKrzwvquteNNc1tdNu9Fvpri2hur2SaNZDBDJGHCtggOcEEV+g7AjAyTmvin4G/sFfCv8A&#10;as+H3xEfxx4N0+91GX4l+JWj1WFTaajtTUp1UfaI9rsg5G1iy8dMgY9NYnC1YN1IOO13FrXfpax+&#10;3U+MeB8+y7EVM3yueEipUfaTwtSClNv2ln7OVONKKWrahGLd99D6m+B3x88LftIeBY/E3g3ULjVN&#10;DmlaGO5m0+5svNKhSSqzxozLhhhgCp5wTg47IEHoQa+BT/wS8+MP7Iu66/Zz+NWqQ6bG4P8Awi/i&#10;tUntHUjdKwcI0PmO6qBi3jYKzfvQR8zLP/grr8Rv2adSj079o74Ka14YWWF5ItY8NqLizmdZguwK&#10;8rR4CsMstwxzsO3EileaWBU23hZKS7bS+52v8j43GeFtLNK06vBOLhjKbfu0nJQxKXaVOap87XV0&#10;uZPtY+/aK8w+BX7aHws/aXZYvA/jrw/r14ytJ9hScw3+xQpZzbShZgo3LlimAcjOQQPTwSQCe9cM&#10;4Sg+WSs/M/K8xyzGYCu8Nj6MqVRbxnFxkvVSSf4Hjv8AwUB/5M1+IX/YLP8A6MSvYq8X/wCCh17F&#10;p/7FnxFnnkSGGLSizOxwFHmJXs6tnPtU2e5yulNQVRxfK20nbRtWuk+6urrpddxaKKKRmFFFFAGV&#10;feI/sXivTtK8kt/aFtcXHmb8eX5RiGMY5z5vXIxt7541F+6Kyr7xGbLxZp2l+Tv/ALQt7i483fjZ&#10;5RiGMY5z5vXIxt7541gTgZoAKKKKAA9uteT+H/gjrPjD4yXXjLx/dWWoR6LeSL4R0S1LPY6NECyC&#10;+k3AeZfSoT85GIFdo4ydzu/rFDdDVwm43t1OevhYVnF1NVF3t0v0bXW26vonZ7pNYcn2Lx7a+ItF&#10;1HT7a806OQ6ZdW9womhvYpLaN3V0YYKssxUqcggHPXFcF+z78HvEf7PmsXXhKzvLbVvhZaWgfw6b&#10;y8lk1bQGD4OmkspFxaKvMUjyCSNQIiJFCuvo+i66dW1LVrfyvL/su6W13bs+bmCKXdjHH+txjn7u&#10;e+BpURqNRcejFVwlOdWFd6SjezXZ7p909Hbuk90mfPXxf/4JV/AH40JEdS+Gug6ZPAHEc+hq2kOu&#10;4KCWFsUSQgIMeYrbfmxjcc+Dj/gjV4z/AGfka4+A3x88beEFt5RexaPq7efY3l0DH80xh2RFSI1D&#10;braXcqqpBFfftFdVPMMRBcqlddnqvuZ4eN4PyfEz9rKgoz/mheEv/AoNN/O58DS/G39uD9mZrmLx&#10;R8OvCnxm0e0Qyf2poTrDeTHZnascexzgIxwLTJZwAx+Va8u+Df8AwVx8I/syfGSz8Pv4K8XfD7wV&#10;rs0smveFtVs9qeCtRZz5k2nkYc2jy+Z5tu0MexgZIlBLwt+pMjiONmYhVUZJPAFfMHxD023/AOCi&#10;982k/YNPvPgPoFwLq61V1DzeNL6BjiCxfH7qxjYMJLpCGmIMcR8ve79dDFUpp+1ppLq02vw1V+1r&#10;fdc+ezTIswwsqby/GzlUv7kaiU30unNcslC1udycltvPlMfwx8ftK/4KZ69N4Y0LXtLtPhVZQRp4&#10;kjt9SCav4puXjDtpscYKyw2CruE0xVGuNpjjxF5jt9W6Jotl4b0ez0/TrS1sNP0+FLa1traJYYbe&#10;JFCpGiKAFVVAAUAAAACvzX/am/4JK/DR9a0/4l2uga3o/wAOPEFpFd+JLPw3OPtnhFmTeL22haN0&#10;nsxu/fwqgkjCiSL5Q8Vdnon7Hv7Ufwm0i21j4P8A7Sll8RtA1iFLxE8UL9qjuIuWh+zzP9qVldZG&#10;YujxBsJ94Y2qrh6FSEfZVLLtJdet2r6+tultLBgM3zXC4iqsfg3UmnrKnJN8v2eWEuV8nblctebm&#10;969/0AznpRXwIv8AwUw/aH/Z5ngb41fs6X40cOReat4UdriG0UlApwrzxZy6rh503M2AQVK16f8A&#10;Bf8A4LR/s/8AxigtUl8XSeENSuXCfYvENo9oYssqgtOu63AJbqZeACTgAkc08uxCXMo8y7rVfhc9&#10;3DcZ5RVn7GpV9lP+WonTl900r/K59Wbh6isrxL4l/wCEdk0xfJ87+0b5LPO/b5e5WO7oc/d6cdet&#10;effFP4leI7rw5oXjT4Z3OjeOtA092l1jSLCWO4m1qzdEYSWM6ts+0Rrh0jY7JlcruUlGHQeFvjro&#10;HxD8GeHvEXhi9g13RfEV2trDcRM0ZjJDhg6Mu5JEZCrRuFZWBDAEEVyypyUVL+l6/wBfqe9SxtKd&#10;V0U9bXX95aax7pN2fVO11ZpvtVOM5Ipa8d+NPxw1vUPH0Pw1+G8MF340u4ln1fVpovO07wVZv925&#10;uRkeZcSAN5FrkGQqXYpGpY+woetKVNxSb6lUMXCrOcKevK7N9L9Un1a69E3a900loooqDpA9DXgA&#10;/wCUpY/7JV/7l69/PQ14AP8AlKWP+yVf+5egD3+iiigAql4j8QWnhTQb7VL+YwWOm28l1cybGfy4&#10;0UszYUEnABOACT6VdoIzUyTs+Xf+vQEeK+A/Auq/tE+LdK8eeOdNv9F0fR5/tXhXwpd/I9s4+5qN&#10;+nQ3eOY4jkWwOTmUkx+f/Bn9nEfEb9kD4Y+INHSw07x5pPhGLT7ea+gMllq1pJGDLpmoRf8ALa0l&#10;PUEFo2O9OchvqluFrL8E+Ix4x8Iabqgh+zDUIEn8rfv8vIzjOBn8hXhS4eoTalWfM7SUm93JuD5r&#10;rZx5Fy220taxr7V9D5z0T9jD4MftX+C1vNe+Etr4K8RaTNJYapp1ojabNpt4EjLpvttkVzHtMbxy&#10;4ZWRwwClmUcrP/wR9sPAt/dXXwv+KvxD+Hb3zB7iKC6M0UhUkxDEbQsypufAdnPzHkc5+ytnIOel&#10;LXLU4NymslLEUIuovtxXJJ9Ltw5Xe29rLsktCliJrZ6ff+Z8WSfDX9sv4G2sjaJ4y8GfFDTtOcR2&#10;dlqMSQ3t5Cr7VMjOsXzlSHfdcsRtIDsfvYXjz/got45+GmjPovx/+AV9b+GtTQ2Wo31g4uLGdmWQ&#10;eWqvuhcuycKbgMFBYbuM/eFZXjXxnpPw48K6hr2uahb6ZpGlwme6uZ22pEg/UknAAGSSQACSBXHX&#10;4XrUKblg8dUpxS1VRqrC3W6mr2to/fWnYpVk370U/TR/gfnl4a/4Ke+C9d8JQeENQ1zXp9It/Euh&#10;aho9/rVsxv7O0ttXsbiaC8dGdZfLiSQxzBi8ixOJAHCNL7j4G/aN+HP7RPizSvHfjj4heCNF0fR5&#10;/tXhbwnd+JLJHtnH3NRv083Bu8cxwnItwcnMpJjxvjr8Bbb9pWLSfih478Jw6NGfEOgabomhXVqk&#10;d61ncazZQST6kwG5pZYZHVbZmKQI5zukY7OD8Wf8EtfhL8OfGz6J4tg1zTfD3ia8WHw/4msNQZGs&#10;pnfcLG7EokjV2+5FLs2yL8rBZQrSfGRXENCr73s61JKNufmp3V5Om5L3mlfm5VJ2XuuWtrdH7prq&#10;n9/qffmi6xZeIdItNR0+7tr6wv4UuLa5t5VlhuInUMkiOpIZWUggg4IINWsjrkYr4lk/4JT+Nvhn&#10;o0lr8M/j9458PWNmkzadpV08ptVZmMixs0UqKgaQku6wnO4nYTkGa50f9tz4VxR3cerfDn4llZeb&#10;Py4bZ3VkI5Oy0G1SAeHDZI+8Mivt48TY6irY7L6qfeny1F5/DLm9Pdu+xzOjF/DNfPQ+1CeCc9Ky&#10;LDx3pGo+Mb/w9DqFs+taZBFdXNnuxNFFKWCSYPVSUYZGeRivkH/h4x8avhfa2c3xA/Z18QCw2xm+&#10;1HRppJI7ZAQJpdgjkUdcqkkqZxjeeWGF46/4KefBv41XtnJJqPjD4YeMvDvmTaXrt9ovn/Y5MgNb&#10;TR27yPLBKAN8RAU7Qcq6owzr8d5XGKtU5J9Y1FKm2uyc1FJ9U27dG1e6aws+33an2pc+PLWz+Jdh&#10;4YYp9t1DTLnVE+YhvLglgibjGCM3C8549DnibxJ470jwhf6Va6lqNvZ3OuXYsbCJ2+e7m2s+xAOS&#10;QqsSegA5r428K/8ABSLwX45+O/h/xCZFuNb0vwvq+hy6Xp7GX7ffyX+meStq7hA0Uojd1d9m1EYu&#10;E2tj6D+Cnhi3/wCEqm8V+LfEOha3471ZTBDFa3aS2uhW5IP2KzB5IJAMkuA0zKCQFVEXtwHElLHz&#10;cMFKMlzLW+ijZPXX4m20l5a2trE6LgvePXVORS0idKWvqEYhQehooboaAMvwt4k/4SRL8+R5H2G9&#10;ls/v7t+wgbugxnPTnHrWpWX4V8Sf8JImoHyBB9hvZbP7+7fsIG7oMZ9OfrWpQAUUUUAFeAf8FRf+&#10;TFPHP/bh/wCnC2r3+vAP+Cov/Jinjn/tw/8AThbUAH/BLr/kxTwN/wBv/wD6cLmvf68A/wCCXX/J&#10;ingb/t//APThc17/AEAFFFFABRRRQAUUUUAFFFFABRRRQAUUUUAFFFFABRRRQAUUUUAFFFFABRRR&#10;QAUUUUAFFFFABRRRQAUUUUAFFFFABRRRQAUUUUAFFFFABRRRQAUUUUAFFFFABRRRQAUUUUAFFFFA&#10;BRRRQAUUUUAFFFFABRRRQAUUUUAFFFFABRRRQAUUUUAFFFFABRRRQAUUUUAFFFFABRRRQAUUUUAf&#10;i7/we1f8mIfCT/sff/cddV9e/E/WrPWv+DcDxe1ndW12tv8As43sMphlWQRuPC7ZRsHhhkZB5Ga+&#10;Qv8Ag9q/5MQ+En/Y+/8AuOuq+x/jH/yrheKv+zbbv/1F3oA9/wD+Cf3/ACYb8Ev+xB0L/wBN0Feu&#10;V5H/AME/v+TDfgl/2IOhf+m6CvXKACiiigAooooAK8H+BPw81zw5+3X8fPEF9pl3a6J4ls/DI0u9&#10;dcQ3pgtbpJgh7lGZQR1G4eor3ijABzjmtIVHFSS6q34p/oetl2b1MHh8Vh4RTWIpqm79EqtOrded&#10;6aWvRvrYKKKKzPJCiiigD49/4LIfB/8AaB8a/B7wZ4x/Zu8QanbePfhj4lt/EFz4Zi1Z7C18b6en&#10;M2nTAMschYrGQspClfMUEMwz81ftK/8ABSz9oz9vD9nrXPgt8LP2Ofjn4D+I3j/S5PDuu694904a&#10;T4X8LQ3Ef2e9uIL5v+P0Rh3EZVI2dcSqjFfKb9VyAeoo2jkY61m6aacZap62+ST+9L/Kxam01KOj&#10;XX53/C/+Z+Yf7bX/AARZ8ReE/wDglN8DPA3wNmsLz4q/sr6rp3jHwyJ0WOLxNqVuzTXke53AhNxP&#10;I86gtt3okZKq29fM/wBsn9tX9pv/AIKvfs1t+zj4J/ZK+MXwn8U/ERI9J8c+KfGli+neHPDdqs8X&#10;2lrO7IUXqOBIuQFZoydkcpb5f2IxnBx0o2j0rWpJ1JSdTVSfM13el/k0kn6GdNcijyaOKsn+XzTb&#10;afmfnj/wVM/4JV+JvG//AATx+DWgfA6WK6+JP7Kl/omveB4b9Y1OutpUCQ/ZXclVjeVUSQEkK0kS&#10;KSqsXXwb9sn9tX9pz/gq7+zW/wCzl4J/ZJ+MXwn8VfERI9I8c+KvGdi+neG/Ddqs8X2lrO7IUXsb&#10;gSLkBWMedkcpYbf2G2D0oCgZwOtTJc3Mp6qTu156J7dGkk15aWHB8nLyaOKsn2XT5pttPz1ufk1/&#10;wXI/4Js+PbX9kT9lfTvhZ4FvPjb4H/Zl1WwfX/h8zqs3izT7O1ghjkZBnzXCW8kRSOORz9uYiN1D&#10;ivOP26v2iPjH+2p/wTx8bfAn9mf9hb4q/CXwde6RcT63P4q8NQeEY7CGKQXj2+mabFzeT3LI0f7o&#10;bt8v3G3F0/a38KNo6YqZxclJSfxNv5tJfNaLT9NC4S5HBxVuVWXom39+r19Ox+Qv/BQj9l34n/tG&#10;f8G2HwM0Lwh8PfFt948+HGmeEtR1Hwjc6XPaa0zabaC2uoFtZFWUyK25ggQs6rlQ2Vzpf8FQvG3j&#10;v/gpN+zn+yb4x8MfAv43+F73Rfj5ot7rfh3X/CN1Bq2i2tuJhLezxIrFLT5gRO2EwedpyB+s+0el&#10;LtHPHWtI2jUlNdZKduzXL+DUVv6+RlOLlTjBvaLjfutfxvJ7H5w/8HOfwO8bfHz9in4Z6V4E8H+K&#10;fGuqWHxX0TUbmz0HSp9SuLe1jgvRJO6QqzLEpdQXICgsMnkV0v8AwcwfB/xd8ef+CQfj/wAM+BvC&#10;viPxn4kvdS0d7fStC02bUb6dU1G3d2SGFWdgqqWJA4AJPAr75IBxntRtGMY4rGdJSio/3lL7nF2/&#10;8l/E6o4hqSlbaLj9/Nr/AOTfgZngqGS28HaTFLG8UsVnCjowIZSEAIIPQg1p0UV0VJ80nLucdKny&#10;QUF0VgoooqDQK8A/4Kxf8osv2lv+yVeKP/TRdV7/AF4B/wAFYv8AlFl+0t/2SrxR/wCmi6oAvf8A&#10;BNjxFYav/wAE+vgiLS9tLs2nw/0COcQzLIYWGm2+VbB+U8Hg17Do3ivTPEkEsunajYahHAcSPbXC&#10;Sqh9CVJxxXlX/BOgD/h3z8CTj/mnnh//ANNtvXspAJyRQBj2/jbRtd0y+ls9Q0/VYbOIvcLa3Ec+&#10;FwTggE4yAcZ64NM8D+MdH8W6NC+j3VlLHHDGzW8EqM1oGX5UZVJ2EAEY/wBk+laeqzxWmlXUs0fm&#10;QxRM7pgHcoBJGDwciovDd5b6l4esLm0h8i1uLeOSGLaF8tCoKrgcDAIGBxQBFpXjHSddvZbax1PT&#10;ry5gBMkUFykkkeDg5UEkc8c07T/Fml6vqU9naalYXV5a586CG4R5YsHB3KDkYPHPetDA9KMdeOtA&#10;Gdp/i/StW1SaxtdS0+6vbbd5tvFco8sW04O5QcjBIByOCafb+J9NvNYm06HULGW/t13S2yTo00Y4&#10;5ZAdwHI6juPWrxGeooAA6DrQBzut+O9Ci8Q6dpks9leanJeCKO3SSOSa1fy3bzGXO5RtBGQM/OB3&#10;rSPizS11waWdSsBqbci0Nwnnkbd2dmd33eenTmovEmqWemXmkJd23nveXogtjsVvJl8qRg/PT5VY&#10;ZHPze5rVwD70AZ0ni/SotbXTH1PT11JsAWhuUE5yMj5M7unPTpTrjxRptrrMWnS6hYxahMN0ds86&#10;LM455CE5PQ9B2NX8A9RRtGMY60AZt94w0nTNVhsLrU9Otr64KiO2luUSaQscLhScnJ4GByafqHir&#10;TNJ1G3s7vUbC1u7shYIJbhEkmJOAFUnLZPHHer+0DtRgDHHSgDAv/HGh6H4vmsb26sdP1B7aCQSX&#10;EscRuUZ5VVFJILbWVuOg8wepq/rHivS/D0sEd/qNhYyXJxCtxcJE0pBAO0MRnqOnqKS3v7WXxVe2&#10;iwbbyC0t5ZZtoG+N3mCLnqdpSQ4PA38dTWjgYxjigDO1zxfpPhhol1PU9P05psmMXNykPmYxnG4j&#10;OMj86drfijTfDMSSalqFjp0cp2o1zOkIc+gLEZNX8D0ox1460AUNb8Uab4ZiSTUtQsdPjlO1Gubh&#10;IQ5xnALEZNJqPizS9I06G9u9SsLWzuMeVPNcIkUuRkbWJwcjkY6itDA9KMA9qAOc0Px9oC+FYtTS&#10;6sNM0y4uZ4o5JpY4YpXWWQMynO07mVmyDkg59a1brxPptjo6ajPqFjBp8iqy3LzosLBvukOTgg8Y&#10;55zUXhDU7TV9GM1lb/ZoBc3EZTYqfOk7o7YHHzOrNnqc5POa0wAMgDrQBRuvE+nWOkJqE9/ZQafI&#10;qslzJOiwsG+6Q5OCDkY55zSL4r0t9E/tMajYHTACftYuEMH3tv387fvcdevFX6CoPJFAGenivTH0&#10;P+1BqNgdMAybsXCGAfNt+/nb97jr14rxv9v3W7PX/wBh/wAfXNhd217bPZKolglWRCRPHkAqSOK9&#10;0wD2rxX/AIKJgD9ivx+Mf8uKf+j46APW7bxTpl7o76jDqNhNp8YLNdJcI0KgdSXBwAO/PFGmeKdM&#10;1vTpbyy1CxvLOAkSTwXCSRxkAEgsCQMAg89jV/A9KMA9qAKGl+KdM1vT5buy1CxvLSAkSTwXCSRx&#10;kAEgsDgYBB57Gk0XxXpniSGWTTtRsNQjgOJGtrhJVQ+5UnFaBAPUUbR6dKAM/RfFemeJIZZNO1Gw&#10;1COAgSNbXCSqh9CVJx+NZmn+P/D/AIi8WWlpp95p+p3ptppRNazRzfZ0DRBlJUkruLKcdDsPoK6M&#10;ADoKzbzUrSHxbYWklvuvbi1uJYZtgPlojQh1z1G4uhwODt56CgB+k+KNN1+a4jsNQsb6S0IWdbed&#10;JWhJzgMFJweD19DWP4m8TP4t8La9p3g/xBoMXioWE62EsxW8isrnYVilmhR1Z40kKllDKSOMgnNd&#10;OQD1FJgAHjik1dWKhLlkpWvY/ET9tf4gftifES08bfB3xTe6j8R9HgEQ1NvDXgiWSxujC8Vwuy5j&#10;s42CpMqKzfKoZGBJXk+0fsxfBfQ/CHwItH8WX95r/iPV7GyiktrAuyXP2K3is4AsYKxKYLZI4zI2&#10;xmw2WLMVP07+05/wWT/Z4+AXjLxZ8O/Fvi7xJo/i7SI3s7q0PgLxHcxRySQhkImgsJI3RldGDxsy&#10;lWBGa+XP2J/2ivDSXcWs6fcf8JVpN7hdOktY5QLny5JVeMJL5bxMHLhklVGQiRXCuMD+dfFOhUwW&#10;NwkMVUcqFfmjKU1eMWrOKaXxOznyp7vWztY/rHhPj3+2eH6uV5ZhIYV0HGo4UXyus2oqUnf4VeFN&#10;ytpotU0muwP7COva3pNhf2N9pli97F501ndyuxtCTlUDoh34UjJwMEHGRzXj37Xf7GsmlfDmfR9e&#10;1fQZ7nUT/osVrI73FvIo3LNhkGFBwCc5IYgcE4/Qfw5r8viXR4b+ayOmzXILvagllgOfug4GV9Dg&#10;ZGDgdK+Cvjpp2o6R8YPENtq1xdXd7HePma4YNJLGeY2OABzGUwAAAMAAAYr+CMlzbN45/XwtapyO&#10;hNtJwtJ2lp0VktHts13uf5U/Sz4I4f4cqVOLMLgp/XsbiJylUVR+zp1W3UlLl15pTfM4q/K7Sk20&#10;kn+fP7O/7MWo/G342y+ELuddGfTFefUmfDSxxxuqMsYHDMSygHO3BzyOD+o+i6cmheH9L0uF5WtN&#10;HsoNOtVkYsYoIY1jjT6KqgV8WftN+AL3wxc23xJ8JvNp/inw66zTTQdZoACrMy4IYqpwc8GPeGyA&#10;APe/2R/2ttL/AGmPCRWUW+neKNPT/T9OVzhhkDz4s8mIkjjkoTtJPys3+sn0WOM+H8bhalBx5MdN&#10;6tv4kknyx7W1dt5LXWzUf4e8TsbmueZfSzWhJvCwspwX2Kn80l1TT92T2vbRvX2WzvZtOvIbm2lk&#10;guLdxJFLGxV42ByGBHIIPORWx+2p+zl4b/4K+fsunwhr15p/hv4yeDy994J8RSMbdEvW2YTegyqT&#10;MkSSooJBEciKzRhVj+Hngi5+JHjbTtDs5oILjUJCiyTNtRAFLEn14BwOpOB3r6J/aV/4J7xfGr9l&#10;Wf4feEviD41+FWvrNHfWvivw3fz2l6t0oZd06wyxGeFldgYWcDoQVZQw/qjMuIMPleaYPERruhiI&#10;TUo1VFy9mr2lKUVrKDV1KCvzRurPY/VfogcPcUV8zxGZYGpy5crwrRlqqs7XjGKurTjdS5/sp21U&#10;mj8pvjj/AMFUfDnxT/4JVfE34YftH+GNBg/al+C+3wrpcGqxyXGoahOZYIP7RguA+4XCiNpJ9szR&#10;TeQshEkcwhH3T/wTR8K/Af8Aa/8A+CPfgvRpdE8N+H9L+IHh6DTPE1vC1vp99fanYv5Ety7KdzyC&#10;6gM0bPkkNGSoDFa/n2/4Kb/s5/Fn9lj9rXV/CHxp8Vnxv42trS1nfWTrk2sG8t3jBiPmz4mXaMrs&#10;lVGG3IBQozd1/wAEqfA/7Sv7YHxgsfg78F/i14z8Eadb282r3qweLrzS9N0m1V0E1x5EMgMjGSWN&#10;dsaFmaQE7VDOv9WcX+DOVYrgyOY5JmccJT9qsZ7RSm6EE6aclSSacYe0SqU07yjJuK1sl/oXguJs&#10;wo1I4Zyk4xekbtWkndO21/P5n7Q/sQftB+Lf+CY37TMX7Mfxo1C/1HwZrMpHw28YXkqpa/ZxxHaO&#10;W+6D8sYXeTDLsQKYpEdf0b1vxfpPhnyhqep6fpxnyYxc3KQ+YBjONxGcZHT1r5C8S/8ABGrwx8Qf&#10;2ErL4T+N/GXjL4k+MNKE+oWXjvxLqc95qtvqcqKGeIyPIYbNiiKbUMybFBJaUedXNf8ABLv9uLxf&#10;ofxIvv2ZfjyZbb4t+CYXGnaxd3iOviu0U7k2u21pphCwZWAZpIo2d8Okhb+MeL8uwPEtGvn2SSU8&#10;RQv9ZjGPIqkU7LFU4N3UZae1jZOEnzOKUnb9HxUFmeHePpRUasVepFf+lr/25LZ67M+5Nb8Uab4Z&#10;iSTUtQsdPjkO1GubhIVc4zgFiMml1vxPpvhmJJNS1Cy0+OU7Ue5nWFWPXALEZOKvAD0ox2xX4ufO&#10;GD4m8aaLoa6Pd381mLa9nK2147xiGEmGRw+9jgBkDKCOu8DoavX/AIs0vSNLhvbvUrC1srjHlXEt&#10;wiRS7hkbWJwcjkY6ima1qNpYato8M8Hmz3ly8Vs+xW8hxBI5bJ5GUV1yOfmx0JrSAyMkcmgCldeJ&#10;9NsdHTUZ9QsYdPkVWW5edFhYN90hycEHIxzzSXXijTbHR01GbULGHT5FVlunnRYWDfdIcnBB4xzz&#10;V+k2j0oA5zxjbeFviR8Or631s6Nq3hbU4Whu/tEkclnMhbaQWzt4bjOchh2Ir8zdN+BHgvw9+154&#10;7+FWgeKtZj+GMFzZXraNLqr3GmSTzwLMzbFykwjxEqmTcw8rks6o1fqtgHtX5L/8Fo/gX4q+Dv7U&#10;D/FLRp9UXRfGltDHPeWyuqWFzBFHAYJGXgK6RxOu8/MfMAB2Zr9k8Ga86+ZVsoeIdJVqb5O3tYyi&#10;4tLbmUVKz37dj9++j9iamJzbEZC8U6KxFJ+zTfu+2jKEoySenOoKdno+ifQ8d/4KNfA3wr8GfiPb&#10;ReGJbQQ3DSI8UKlA4XbhwoXauM8jOcMvUhjX3f8A8EXf2v8AW/jh8DvE+h+MNQnv73wBPC/9s392&#10;0ktxbXPnOomkkJJaNopBuJxsKDA2kn8kvE3ivUvGWqNe6pe3F9dMMb5WztGSdqjoq5JwBgDNfoV/&#10;wQ++I/hX4G+JvGXhTxbqN94Z8b+MJLCSx07VLNraG6to4ZpY3jkb+NhOx2vtDKYihfcwX948UuHZ&#10;LgeWGxN8RiKPLKMrNy0nFTlpryqDfM3olZvpb+mfGjhOa8OJYTF3xWKoKEozSbkrTipyVteVU2+Z&#10;vRKzdrK36X6X4p03XNPku7LULG8tISRJNBcJJHGQASCwJAwCDz2NGl+KdM1zT5buy1CxvLSAlZJo&#10;LhJI0IAJBYEgEAg89jV7hj60uBjGOK/iM/zoMuy1/RvGun3UVreaZq9oVMVwkUqXEZVgQVcAkYIz&#10;weozUmieKtL8RxyvpupWGoJCQJGtrhJVTPqVJx+NaGO+KMDOcc07vYd3axz/AMOfGOieLfDts+iS&#10;Wa28UEZNpA8e6yVh8qOiEhCMEY9j6Vb0fVtG1ybUI9PudMvJTIDerbyRyNvK7B5gXvtTb83OEx2p&#10;fBmp2mt+E9Nu7C3+y2N1bRywQ7FTykKgquF4GB2HFam0cDHSnzO7d9x88rt33PEPF37PvhfxZ4lk&#10;1HwJr1h4e8V2AaQJp1wjRZA2ENGhzGOQpKjHzHKsTWX4Y/ay1H4d+I5fD3xBgt55raQxnVtNZJU+&#10;8BmRE6Y+YnaAw4Hl5r6D2jpiq+p6Ta61YS2t5bQXdrOu2SKZA8bj0IPBr3KOeOpBUMwh7WC0TbtO&#10;P+GW9vJ3R9JQ4jdWmsPmsPbwWibdqkV/dnq7f3ZXXoc9a/G7wlfGyEHiHSp21CRYoVjnV2LMDgMB&#10;ymTx82PmIHUgGz4h8eaFZSizuLqxu7uO6toms1ljkmieS4ijjcoTkBXdGzjjgjnFeM/Ff9mmy+G2&#10;mzaj4X1+08PW166xXWn6vfBdPvVwxEZL53HrgPnqSCpGa5zwd+1E50AeG/F1xD9qsNU0+e3voZhd&#10;RNDHewSOjSIz7iiKSHy24Agndy3o0+GqeKpqvl83ON1zJq0km+2qdurTa66bHrUuEaWMpRxOVVHU&#10;hzJSTVpqLaV7ap26tNrrpsvovWfid4d8NyXEd9relW01opaWFrpPOQAbvuZ3E45wBk1atPG2k3mo&#10;wWS6haJf3EYkSzlkEV1grv5ibDqdvJBAIwc15p4f+JPhn4j6xaeIPEHiLQLGzspPO0jSJtUgBhP8&#10;NzcLuwZiPup0iB7uSV9as7yDUbOK4t5Yp7edBJHJGwZJFIyGBHBBByCOteBjcDLDJQqJ83Xt6Lu1&#10;1d7dFtd/L5jlssGowqRfP1091eSfVrq07dFe13Sl8YaVBrS6bJqenR6i+Atq1ygnORkfJndyOelP&#10;ufFOmWerxadNqNjDqE4BjtnuEWaQHOCEJyeh6DtV/A64o2j0rzzyzOvvGGk6XqsVhc6np1vfTlRF&#10;by3KJLJuOF2qTk5PAwOTVLVvF+j6R43sdPvHtbfUr22c280rIhceYi+UpJ3FmYghR12n0rewPSsq&#10;fVLOPxpb2Jt838ljLOk+xfliWSNWTd1GWZTjodvsKAH6v4w0nw9cxQ6hqenWM04zHHcXKRM/OOAx&#10;BPPpTtZ8V6X4dkhTUNSsLB7gkRLcXCRGXGM7dxGcZHT1FaGOvHWgKByBQBna54v0rwwYhqep6fpx&#10;myY/tNykPmYxnG4jOMjp60/W/E+m+GYUk1LULLT4pDtR7mdYVY4zgFiMnFXsD0ox2xQBQ1zxNpvh&#10;uGOXUtQsdPjkbaj3M6xKxxnALEZNZujePNCHhhNTW70/TtMmup4kllljiilcTSKzK2dp3srOCDkg&#10;565roGAA6VneFtRtdU015bOA28K3VxEybAuZEnkSRsD+86s2epzk8mgB1/4s0vStLivrrUrC2srj&#10;b5VxLcIkUu4ZG1icHI5GDyKbqXiDSRoBvLu904aTcIAZ5pk+zyo3A+YnaQ2ce+a0do9KNo9KBp21&#10;R8fftI/8Eh/gF8aNMPiGxt4fhvfsolg1fw7cx2dmXI/dM0JzAV3YP7sRs398cEeXeIbL9qf9gzw3&#10;N4m0T4k+EvjZ8KdKuUkc+Ib6K3vhbn5ZDJczMNuJDsBFzJ8yofLALx1+idUPE3hXS/Gmg3Wlazpt&#10;hq2l3qeXcWd7bpcW865ztdHBVhkDgiu+lmFRWjV9+PZ6/c9195+o5N4sZxTjTwOduOOwkXZ068VV&#10;ajdX9nOX7yEraRcZpLsflz8b/wDgtj4H/at/Yp8feDta0HVvB/jLWNJaG1iB+3afdyCSMhUmUB0Z&#10;gGOHjCgDG8nGf0CP7cvwUH/NYPhb/wCFXYf/AB2vFv8AgpP+yx8L/BX7C/xL1XRvhx4C0jVLLSTJ&#10;bXll4ftLe4gbzEG5HSMMpwTyD3rgvjT/AMG+/wALPGkwvPA2u+IfAN8jqViYjVrBQCx/1crLKWyV&#10;GTMRhMbSSTXZL6jUhG94K78+kb+f5n6Pil4Y5xluGlN4jLqDrV+VJKvFS5MPzXetRRtycqtN35rt&#10;aJ/c+n+MdK1bQjqlpqen3WmBS5vIrlHtwoGSd4O3AHfNP0rxRpuuafLd2OoWN5awkrJNBcJJGhAB&#10;ILKSAQCDz2NfBemfEv8AbV/YstobXxT4P0f4++GrS2iC32jTk6khGV8vKxrPI4Vcs720hYsp8wnc&#10;D6D8BP8Agtj8G/ire2+k+KbjVPhj4jkEEcln4hgKWomkTLBblQUWNCP9ZOIchlOBkheKeX1bOVO0&#10;13i7/hv+B+b5h4RZ9CjPGZSoY6hHeeGmqtl/egrVY+fNTVteh9Z6Z4o03XNPlu7HULG9tYSVkmgu&#10;EkjQgAkFgcAgEH6Gk0TxZpfiWOV9N1Kw1BIMCQ21wkoTPTO0nHQ9aPDPivSvGuiW2qaNqVhq+m3k&#10;Ylt7uyuEuIJ0IBDI6EqwIIIIPINXwB27VxNW0Z+Y1KcoScJqzWjT0aZzll4+0DXfE9la2N1Yandv&#10;bzyJPbSxzC2RTFvUsCSu7cvHfbz0FaeheLdL8TiX+zdS0/UTBjzPstwk3l5zjO0nGcHr1wayvEPx&#10;C8PeHfiR4a0DUbuwt9f8SRXh0iOaSNZ7kQLG86RAnexCsrEKDwmTjArpQAQM80NMc6M4KMpxaUld&#10;XW6u1dd1dNXXVNdClpXifTdenuIrHULG9ktGCzrBOkjQkkgBgpO05B6+h9Kj0zxjpGt6jLZ2Wqad&#10;eXcALSQQ3KSSRgHBJUEkYJA57mtIAAYxxQAB0FIzM+x8WaXqmqzWFtqVhcX1tuM1vFcI8sWDg7lB&#10;yMEgHI4JpLPxdpWp6rLp9tqen3F9BnzbeO4R5o9pwcoDkYPByOK0cA845FIwGKAMXRvFuk3/AIm1&#10;XTLaW1i1K0nH2iHeglnPkxHzNoO4gKypuI6pjsKtL4x0l9d/stdU05tSBI+yC5Tz8hdxGzO77vPT&#10;pzSaNqFre6lqsVvB5MtndrDctsA86QwROGyOvyOi5PPy46AVpbQO1AGefFemLri6W2o2C6k4ytob&#10;hPPI27s7M7ugJ6dOaSbxhpNtrKabLqenR6jIQFtWuUE7ZGRhCdxyOelaOB6UEA9RQBy3xM0rwv8A&#10;EXQb/wAGeI7izntfEVs1rc6ab42815C4IZPkdZCrAMpAPIyDkZFWBq/hvwBY2ehRz6LpMVpbJb2W&#10;mRvFAEiUbI4ooeMKAu1VUY4wK6HA6Y6VDeukFpK7rujRCzLjO4AdKfM7W6GapQ5/aWXNa1+tu1+x&#10;i6L430Q6Nom26sdMTVbaGSxs5ZY4ZCjqNiKmfcDC5GeBWV4I8LeB/wBnXQk8P6MNH8LaZPdT3sGn&#10;/axFDG80jSSeTG7YjQyMx2RgICxwozXSeEtQtdX8Labd2UP2ayurWKaCHYE8qNkBVcDgYBAwOOK0&#10;cAY46UKTtYbpQc1UaV1dJ9Una+vnZX9EZ+teK9L8OvCmo6jYWDXGRELm4SIy4xnbuIzjI6eory39&#10;oL9lb4I/Fy5urj4h+EfA91qGspsl1C8iitNQuAqomRcqUmyqqigh8qABkDivYsA9qMCqhUlB3g7P&#10;yMsThKGIh7LEQU49pJNfcz4K8cf8EUvh/wDCzUY9f+G/xW8bfBzXpMQR3q6ossBjxlo8boZSWYIx&#10;BmK/J93uPBdetv2nf2Evjl4q0Hwr4q8I/Fa61e1bUNQDWiE6bIFKWuo3KyCJItTmiVmA82Z5hGxc&#10;TBEav0q+PviDxzDbaR4f8A6Wv9reJJZIZ/EN0Eew8LW6qC91JEWDTzEMBDCo2u/LsiKSWfDH4Q+F&#10;/wBmrwTpWg6fb3uoG/1Xz7nUtQkF3qGqajKGMl9dTNgvM+3lwBgbVUKiqo9OGZVFC9Zqd+jSf3vf&#10;0V/+D8JieC8DPEqOWqeH5HdzhKUVdraMfgbaesrWS01bfL+fv7In/BYHSv2dvhfYW/ij4KePdH8N&#10;arNdXU/i2K6bU7jxHqQmVbm4neeKFZZeokdZWKFEQRqu1U+t/hJ/wV1/Z8+L8Vott8Q9M0K8uYw7&#10;2uvI+mG2baWKPLKBBkYIysjLnABJIz0nxI+FviD4JeO7v4gfDOwF/batcC48Y+EoisY14YCm+s9x&#10;Cx6gijkEqlyoCuQ6xus3xh/4J4/BL4+S3M/ib4aeGbq9vbk3lze2kB068uJmLMzyT2xjkcszsW3M&#10;dxOTkgUVquDqPnlFq/Z3180/89fwHluA4jwdP6tSrwqcllapTcU10cZ031tqnBuL3urSfpukfE7w&#10;3r/haPXbDxBol7okwVk1CC+iltXDAFSJVYqchlIwecj1q7ceKdMs9GXUptQsYtOcKy3TzosLBuhD&#10;k4we3PNfE2v/APBCjwb4X1VtY+FPxE+Ivwt19o/I+02V+Z4hEQdy4UxTHc4RiDNtwmNvIIyovgP+&#10;3R+zxFIvhr4neD/iromlO7Wlhrcarf6inmhwJJJY1cMwLDBvCFUkBxhcY/VKM/4VVekk1+Oq/E9L&#10;/WDNMP8A79gJNd6Uo1F/4C+Wf/kr+Z9g6F+0p4P1/wAfa34ZGrW9nqmi28d8BdSJFDqNm4Ufa7aQ&#10;nbNCkrNC7KcxyoVYLuQv5bH4p0x/+Cl/9prqNg2mj4Uk/axcIYMDWNpO/O3rx168V8q/Hj9tv4p2&#10;p0NfjT+z34t8H694ala40fx34RBu5NCvjHImYFYPBNFMyBJbZ7rbJCTnf8hri/h9/wAFjrX4hfHX&#10;S/Gc9no3hvxxqXgceEZW1J3TQrC+/tAztfO4Jk+yiEbxGMyGTEWSP31aTyqtyqUFfvZp/O66fl91&#10;+PD8f5Yqs6OKqcjV3HmjKDa091xkl7yvZWupLVO6kl+l97+0v4Og+I2m+FbXVoNU1e/tpr+YWLrP&#10;DpVnGrZurqQHZDEXURKWO53fCqQsjJ1tp4r0zUNHk1G31Gwn0+LcXuY7hGhQL1JcHAx354rzf9k3&#10;wt4L0bwZd6p4Z8V6V8QNW8RTC91/xVbXcF3Nrt0Mx+Y7QkokaFWjjhTEcSpsUAA16uCO3avPqqMZ&#10;cseh9fgKtWrS9rVt72qS1suiutG+ra0u7K6V3R0rxRpuu2Et3Y6hY3trCSrzQTpJGhABILAkAgEH&#10;6GjSvFGm67YS3djqFje2kBKyTQTpJGhABILAkAgEHnsav4Gc45pDjPPWsztM/RfFel+Jo5W03UrD&#10;UFgIEhtrhJRHkcZ2k4zg9fSqHw78Z6N4v8M282jSWqW8cSE20TRhrQEcI6oSEPB49q38g4APWsvw&#10;TqlnrnhDTbywtvsljcwJJBDsVPKUjhdq8DHoOKAJNC8XaV4oMo0zUtP1EwY8z7LcpN5ec4ztJxnB&#10;6+hp+leJtO16e4isb+yvZbRts6QTpI0LZIwwBO08Hr6GruR09aXaPSgDN0zxjpOtajLZ2Wqadd3c&#10;AJkghuUkkjAOCSoORgkDnuax/EWk+E/ihrmnWl+2laxf+GNQXVra1+0h3tLmIPGsrRhuShkJG8EK&#10;+xgA6qR1WB6UY68daipTjOPLNXXmNOxx3jnWvCvia2TStRubLU5LXVLCb7FBeDz4rmK+geB2VWDA&#10;R3CxMQeCFwQQSp0fEqeG/iFbaj4X1RtH1eO7gaK90uaSOVnjIGQ8ZOcYIPI9Par/AImv7XTNPjlu&#10;4PtELXdtCqbA2JHnjSNsH+67K2eoxkcgVogAdB1pSowlfmindWem610fdavTzYJswvD2raHoDWfh&#10;y11W2e6sIVtorWbUDc3hVIxjeZGaV22jJZyWPJJJyavN4q0xNbXTG1GwXUnGVtDcIJ2GN2Qmd3QE&#10;9Ogq/gelBAPUVcYpJJKyQrmbceL9JtdYTTZdT06PUZMBbVrlFmbI4whO45+leWftJp8KPD9zHfeL&#10;PB/hbxb4s1Ix2em6bJpVre6tqsjZEcMYkXdt4OWYhEAYkgAmvZSMgjFc5F8LtIT4kzeLZIJbjW5L&#10;NbCKWeVpVsoQSWWBTxF5h2lyuC+xN2doxxZhh5V6Xs4qLu95K6Xnbq10X36FQlZ3Pg34if8ABNzw&#10;l40+Ntj4e1+78O+FPEvirw1qGqQwaLHHbafo11HeafHaW8cQ2Gddks6szYeUs7DZtQJhfDr/AIJh&#10;+GJPG0VronxN8Q/C34keGpY47mw1EQ3kxmYsqXVjKhtjLbyjHlsF3AhlYK+VX9CL3QNIm+NOlapL&#10;Bctr1vol7a28of8AcrbPPaNKpXPLF44SDjgK3rU/iv4XaR4v8U6Frd1BNHq3hyZpbK7t5mhmVXXE&#10;kLMpBeF/lLRtlWKISMqCPh6vh1lkqrrOjFvmXWSbjZa80bNSUrtNaPZ9HHpWLna1z42vrL9sH9nj&#10;TLdZ/Hnwx8b/AGWOJbbTdRuYobq8VSEI8yWO3Zzg7md5tx2n5ixwbN3/AMFRPif8FrzToPin8B9c&#10;022njRrjUNLndo1GdrsiMjISXxiNpgVDLljkE/cQUdxRtHpXqrhbE0LfUcfVhbpJxqx+6ab+6S8r&#10;Ee3T+KK/L8j5X+HH/BY74IePmaO+1fWPCk6lAiavpr7ZSQc4eDzUULjBLleoxnnC+CP2kvAvwDmF&#10;/wCHPG+geI/hLqlyim1tNQimufBM0uSuIgd4sWwxMZAa3xlVMWRF718Q/gF4G+LN4l14n8HeGPEN&#10;2kS263Go6ZDczJGGLBA7qWChmY4Bxlj6mvkb9p7/AIJpfA7wjpTxWWjeJLrxx4rnddC0fR9Tjt7i&#10;/uNwd/LRo2hgtkBzJIY/LhjPA3FFPmZpDiLC01XlKjV5L2laVOWvRpOalzOy5Vu7Wakk1dN0m7aq&#10;/wA/8j0nwP8AtH6P8E/BXjmdPs+s694g8eavD4f0mO7jifV5S6HPmMdscCghpJ2+RFOeWKq3pvwc&#10;8Gr8NtLvPF/jLxJpuo+K/F6W51PUlufK0yJEDtBZ2Su2FtohJJsJ+eQu8jks2B+cPhb9iD4i/Avw&#10;xqXirQviReeHF0TULvwvrN/ponWPTDFIjCR5EIkFi0jMZHVCUIVzGQWMfufgH4Zftlfs4w3OqaVr&#10;nhn4u2+qeWgtNQ1qa9WNArss8Zne32qcgHbIS25flIGR42ScS4xTg8dgavuK6ULTUbp+9yp80m9Y&#10;3torpK/NfSpRjryyWp92X3ivS9K0mG/udRsLexuAvl3EtwiRSbhldrE4ORyMHkUs/inTLTRl1KbU&#10;bGLTnAZbprhBCQTwQ5OMHtzXx3c/8FMvil8MrpT4+/Z08YabpULo15qenSy3ENtGxCjGYfKZ9xxg&#10;zLywHB69N4H/AOCynwT8Sy3UWr6h4i8IXFsVUxatpErtIxJDKPs3nYKkc79vUYzzj7Klxvkspezq&#10;V1Tl2qKVP/0tR/rQ53hqm6V/TX8j6en8U6ba6MupS6hYxac4DLdPcIsLAnAIcnbyTxzXg3/BTHWL&#10;TW/2B/G11ZXNveWsv2HZNBIskb41G2BwwyDggj6iulm/aB+Fv7TvgzUND0D4oabb3F7Gdk2k62tj&#10;qlo0bKwmjUkSAKwU8qUYZVgykg+D/t5fGnUR+xb8QfA/jR4I/FtvZWV1puqW6eXY+LbRb+1/0u2w&#10;SFkUFfNgyTGWBUtGytXfXz/DU4urGSlCzalFpptXfLdbNrZ7N6b2ThUm9D1z/glz/wAmKeBf+3//&#10;ANOFzXv9eAf8EuP+TE/Av/b/AP8Apwua9/r207q5mFFFFMAooooAKKKKACiiigAooooAKKKKACii&#10;igAooooAKKKKACiiigAooooAKKKKACiiigAooooAKKKKACiiigAooooAKKKKACiiigAooooAKKKK&#10;ACiiigAooooAKKKKACiiigAooooAKKKKACiiigAooooAKKKKACiiigAooooAKKKKACiiigAooooA&#10;KKKKACiiigAooooAKKKKAPxd/wCD2r/kxD4Sf9j7/wC466r7H+MX/KuD4q/7Ntu//UXevjj/AIPa&#10;v+TEPhJ/2Pv/ALjrqvsf4xf8q4Pir/s227/9Rd6APf8A/gn9/wAmG/BL/sQdC/8ATdBXrleR/wDB&#10;P7/kw34Jf9iDoX/pugr1ygAooqrc63Z2c5jmu7aJx1V5VUj8CacYt6JFRi5O0VctUVS/4STTv+f+&#10;y/7/AK/40f8ACSad/wA/9l/3/X/Gr9lPs/uL9jU/lf3C6Lr9n4gt5JrK6huoopngdo2BCyIxVlPu&#10;CP8AIpbbXLS81W6sorqCW7sgjXEKuC8IfJTcB03BSRnqBXnHjPSx4B8RTeKvCU1lPJcMX1nR0uEV&#10;NSXvLGM4E46/7fPf73FaD+0Hp3/CzvFl7oCpquoeJotMi0u3dhEm5YZfMaVj9xY/4uc+nXI9yhkU&#10;8RCdXD3cVFNdLPmimpdkk277NK+lml9Lh+Gp4qnOthLyiopq+jUuaKcZ9Ekm5KWzSvpaSXvU/iKw&#10;t9bh02S9tE1C4QyxWzSqJpEHVguckD1Hoau1wnww8JaZ4KW41HUdYsdU8S6qd+oag0q5c9oo8n5Y&#10;l4AUY6A+gHXf8JJp3/P/AGX/AH/X/GvKxOHjCfLRvJLrbd9beXa+vXTZeJjMLGFTkoXkl1tZN9Wl&#10;vbtfV7tK9ldoql/wkmnf8/8AZf8Af9f8ams9Tt9RLC3uIJ9n3vLcNt9M4rndOSV2jklSmldpmL8V&#10;/i14Y+BXw51jxd4y17SvDPhjQLc3WoanqNwsFtaRggbmdjgZJAA6sSAASQK+XvgF/wAF9f2Q/wBp&#10;z4v2PgPwZ8bNC1DxTqdx9ksrW803UNMjvZskLFFPdW8UMjsRhVVyXJAXJIB7T/gpb/wTZ8Mf8FPP&#10;hP4X8GeMPEHiHSNB8OeKLHxJPZae0f2bXBbsQ9pdIy5eJ43kA2spVyr/ADbNp/P3/g4K+P8A+zz+&#10;0H8ALT9kz4YaXoXi/wDaLsNa0/w74F0LQdKET+A5YZ7Z52+07Uis4EtITGyxv025UJGzR4xk+fla&#10;u29Et2tLvrtfa3S7aTuTKPu3WiS1fRPWy/C97+idj9dfiR8SNA+EHgTVvFHijWdN8P8Ah3QbV73U&#10;dSv51gtrOFBlpHdiAqgetfKnwK/4L+/sg/tJfGOw8AeD/jboV/4q1S5+x2Vtd6ZqGmw3s+7asUVx&#10;c28cEju2Aiq5LkgLuyK+Zf8Agv7a+IfiD4P/AGL/ANmfxBrt1fL8ZviDpWneNpbSVof7dtbEWwuw&#10;wXGYzLcLNg4AeKM8FRj3L/guj+wl8Pvip/wSE+Imm2nhPQNKuPhB4Uude8GTWVhHbyeGWsIluNlm&#10;UUGBHjtxGypgFcZHAIdWSpxnVbvGMmtOqik218norb7tBSi6koU0rSkr69G20l96d3f0TPtP4ifE&#10;jQPhF4D1bxP4p1nTfD3h7QbV73UNSv51gtrKFBlpHdiAqgdzXyr8C/8Agv5+yB+0l8Y7HwD4P+Nu&#10;h3/irVLn7HZW13pmoabDez7tqxRXFzbxwSO7YCKrkuSAu7Ir4M/4KH/tCaz+39+wN/wTl+Gmr6xq&#10;E0P7TXiLQP8AhODFOY5NYgtI7Vb5ZNhwyG4m87HQPFGeCox9lf8ABdH9hT4ffFP/AIJD/ETTbTwl&#10;oGkz/CDwnc694MmsrBLeTwy1hEtxssyigwI8duI2VMArjI4BDr3oqc6i0hJxff3UnJ+uui7p3aJo&#10;NVvZxhvOKkn01bUfldO7/Bn3duHqKNw9RX50+I/+Cyt7+zZ/wRg+AfxmufCus/FL4kfFDSdC0LTd&#10;ItpBD/a2uXECpLJPMqsIozNHJyFJZ3jTClyy+cftGf8ABQz/AIKM/sNfCNvjJ8UPgn+zprvwv0cp&#10;eeI9B8L6vqCeI9Ds5BgGSeWZ7d2hdo0keCOYE5YKI8yJpVh7OcoS05W029rr+l6dSKU/aQjOOvMk&#10;0lvZn6ffE34q+Gfgv4MvPEXi7xBo3hnQrDb59/qd3Ha28RYhVUu5A3MxAA6sSAASQK3kJPWvxR/4&#10;Oh/2mfHHxn/4J9fBLXvBXw9GpfCPx5qGg+LF8R3mqW9teWV7NG8tlp72hcuTLFIS0i5RCuC3SvpT&#10;9sP/AILMfF7/AIJ8fsV/Cj4kfGH4CWug+NPG/jxPC2seEdP8RQ6nNYWbLcSJPbzQF45pnjhBWMsB&#10;ufBIrKEm+ZPpLl/9J/G727WezRrUSjy26xv/AOlfhZb97rdH6N7h6ijIPQg1+S/7Sn/BaH9rL/gn&#10;DrXgT4j/ALR/wM+Gmi/Aj4gajHpRsfCms3GoeK/CdxJD5yRXckjrb3Mvlx3B2QxKhMRBlQ7fMf8A&#10;tPf8Fhf2yf2JNI8LfGr4qfAL4a6D+zt4h1mCxvdIt9Uurjxt4ZtZ22wzXsgf7KsjD5/LSJsMyxO0&#10;bndVpbX0u7fN7L5tq3Qhy/l10v6rq/l95+stFR2l1HfWsc0TrJFModHXkMpGQR7EVJQ1bRgpJq6C&#10;iiikMK8A/wCCsX/KLL9pb/slXij/ANNF1Xv9eAf8FYv+UWX7S3/ZKvFH/pouqANv/gnR/wAo+PgT&#10;/wBk88P/APptt69krxv/AIJ0f8o+PgT/ANk88P8A/ptt69koAg1WaK30u5knTzII4maRcZ3KAcjB&#10;68VD4aura+8PWM9nF5NpNbxvBHtC7EKAquBwMDAwKm1WaK30u5knTzII4maRcZ3KAcjHfiofDd1b&#10;X3h6wns4zDaTW8bwR7QvlxlQVXA4GBgYFAF2iiigAooooAy/EmoWNjd6Ql7B50lzeiG1OwN5Uvly&#10;Nu56fKrjI55961F6DisvxJqFjY3ekLeQedJc3witTsDeVN5cjBuenyq4yOefetQdB3oAKKKKACii&#10;igDPt720k8VXtskO2+itbeSaXYBvjZ5hGuepwUkOO273NaFZ9ve2j+Kr22SHbfRWtvJNLsA3xs8w&#10;jXPU4ZJDjoN3ua0KACiiigAooooAy/CN/ZalpDS6fB9nthcXEezYE/eLO6yHA9XDHPfOa1KzPCN/&#10;Zalo5lsIPs9v9puIymwJ+8Wd1kbA9XDHPfOa06ACiiigArxb/gon/wAmWeP/APrxT/0fHXtNeLf8&#10;FE/+TLPH/wD14p/6PjoA9pooooAKKKKACs29vrOPxXYW0kO6/mtbiSCXYDsjVoRIueoyWj477fYV&#10;pVm3t9ZxeK7C2kh3X81rcSQS7AfLjVoRIueoyWjOB12+woA0qDzx60UUAfMn/BSDSvAngvwVb/EP&#10;4k/H/wCI3wP8J6EEsJJtA8Qx6XaXU00mE3oYJHllJ4AXOFVjgAMa/LH9lb47+Am/a9+L8Hw08azf&#10;Ef4e6P4kttS0jXryYXGoa5Jeafb3GpTyuUjEji9nnBby15xnJJZv1y/av+Cvx6+KXizTLn4T/HXw&#10;38J9GtbQxXllffDyPxJNezlyfN8572ARqE2qECHkMSxyAv4pf8Fu/EfxX/4J2/tMW/jHxj488O/F&#10;bxpNoGn6jdahZeE08MQX1o99JaG2mhinn8yQJCcTlsgeUNuIhn8v8UuHP7RyiVPCJe3lOHI2/tKS&#10;tvor7X6Js/oLwTz7EVsViMvxtT/ZaOFr1GlGN7U4+0eqXM7pNb9T9Efir+3Vc+IfCtjb6GktjqFu&#10;oVZliVREAzHBBBDeuDkHdknORXjNwPFf7QfjWa4Ec2uay0IeTyo44j5aYUHChVwMgdO9d/8AtHfs&#10;SeJf2bvD51nUdR0fUdIlvhZW8lu8izuWV2VmjZcL8qHIDNg8ZPWvoX9mX9mrS/2ffD+sXupXa6r4&#10;r1FpdNYwbhb2SQ3HzBCcFg5RDuZQcpgYGS38X8aZTndSrjM4z6EaNXC0rynNJbp+yh7r5pOrKPLH&#10;lv8AzfCjzfGzgDgDi7gWWRzk2q01KlOmk6inCScmpSi0koyammvhk0veaZ8g/ED9mzxp8PdMtpvE&#10;Phu9sLTU51soWm2FZ5HBITgnqAa+UPEf/BOr43fBD9rmx0Twn4X1nT9YksLvxNokxA8pLO3RzKkk&#10;uWRcMPIKysN5mhDACdM/rt+2Sk3xI/Zx1Cxmt4ZH0EJqFq6qd8ZiBDE84I8oyZ+uewFfJP7YX/Bb&#10;L45fsz694bGk+Gfh9qXhXxDo9vPp+qanZ3UtzfXMUSR3wcQ3MSoyXPmAKEHyGNhkMDX2/g9nfCmN&#10;xtbEZZiq0FCNNpNJSU07z2S1i7cklbRttXVj/MqPg5k3BvEOKyjMK9WVCpRp1I6Qkpxc5QqKaUVZ&#10;xfKk17qVRc120n7H+yd46sP2o/8Agnt4V+J3h7SNP0vxh4T1CQa4trO0rieBwZGyDuUFfInCPzGj&#10;EBmHzP8AcXw58cW/xH8C6XrdooSHUYBIUDbvKcHDpnAyVYMucDpX89X7L3/BVvx5+yPqPxEfwt4X&#10;+HcmmfEm/N/faTd6ZcfYLAkzZhtUinjZItsxTYzPhUQDHJb6z0z/AIKv/Fj4N/s1+Bdc+G2k+C/E&#10;1l4nultL601KwvJprPUZAqeVCI7iPCGVJFw2eShBIfNf2zk/G9LN8iqPFzlPEYX35O13KEpKMml1&#10;tLlk7L3VJnXwzxRlHCXEeG+rQ9nhsZSjRqRhBKMa9C/sZpJL+LS5otbuUY32OZ8V/wDBDDx9/wAF&#10;Av8Agox8Xfjl+0dPN4Z+GeneILtNL0WyuVbVNf0ywMcdoF2fJBay20fL71mZwxCLvEteT/FX9iW4&#10;/wCDeL/grH8G/ijoOt6xdfArxprEmk6jqFz5kUWh29zI0U9leOgcTJDBJHdRlwGma1chQ0JcfuZ4&#10;P17WZfgDpup/EDS7Gy15tBjufEWnWZE1vBcfZw1zDHlmDKG3qPnYEfxEcnkf25/2N/C/7ef7MPif&#10;4Z+K4bYW2uWr/YL+S0S5l0S9CMIb2JWIxJGzZ4ZSyl0yA5r+m+G/pC5vVxlLAZ5K2VTorDToQjaM&#10;KLhyc0U7y9pBPmvdt25drJf1BLLKcqftaSanfmTe997P8rdD1uzvIdRtIri3lingnQSRyRsGSRSM&#10;hgRwQRyCK+Tf+Cpv/BOI/tneEdH8V+C57Pw78ZfAM8d74b1wlopJRE5lW0eRTgL5uJI3YN5bg42i&#10;STPi/wDwQX/bB8YW8fjH9lD4xpFY/Ff9n1ItOs2c7G1rR48RQyRJ5SFooY/s22U5MsVzA/JLMf0d&#10;+8vPevzbM8Jm3AfEzhQqL2lJqUJrWFWnNXjJdJU6sGrrs3F6p297Kc0qUpQxeHdpL/hmmu3RrqfK&#10;P/BLz/goov7Y3gvVvC3jKKz8O/GXwDcSad4m0IuElmMLCNryJP8AnmZMo6qT5bjBwrxlvq/NfBP/&#10;AAVZ/Ye8Uab8QtI/ad+CCW9l8W/h5GZtRs47Mzt4ls1iaIjy1BMkyws8RGNzwttDAxxg/Qn7AX7d&#10;vhL9vr4EWXizw7PFb6tbokGvaOzg3Gj3e35kYZyYmIZo5Ojr6MrqvTxdw/g8Vgo8UZBC2GqO1Wmt&#10;Xh6r+w+9OW9Kfb3HaS19rM8FSqUlmGCVqb0lH+SXb/C94v5PVHsGuX1naato8VzB5txdXLx2jbA3&#10;lSCCVi2T0+RXGR/ex0NaQzgZ5rM1y+srXVtHiuYfNuLq5eO0fYG8qQQSMWyen7tXGR/ex3rTr80P&#10;BCiiigAqj4k8L6b4y0O50vWNPsdV0y8XZcWl5Ak8E65zh0cFWGQDgjtV6iqhOUZKUXZrZl06koSU&#10;4OzWqa3T7o+WPg1+yb8L4P2wvinar8PfBptdDs9Cm0+FtIgaOyeSK7MjRqVwpYqpJA5Kg9hXpH7X&#10;/wCxT4L/AGzPAv8AZXiWzMGp2aP/AGXrFuMXemyHuOm+MkDdG2VbrwwVlg+D/wDyeh8aP+wd4d/9&#10;FXlezV61HiHNKWKp42GIn7WnrGXM216Xb0fVbNaO6Pcw/FWc0MZSzCniqntqTvCTnJuPezbej2a2&#10;a0aaPgnwF+1l8Qv+Cb/j60+H/wAeri+8VeB9RlcaB44iSS5uNplHF0WYsyqrbmX5pY84UyoU2/dH&#10;hrxPpvjLQbXVNI1Cx1XTL6MS213ZzpPBcIejI6Eqw9wTVTx78PNE+KXhC90DxHpdlrWi6koS5s7u&#10;ISQzAMGXIPcMqsD1BUEYIBr4Z8YfBL4rf8EsNfu/E/wqmv8Ax/8ABosLnVPCd9OZLvTAFlaWSNhG&#10;dka/e82MbuVEiSBN5+zVPLuKdafLhse+mkaVd+XSlUfZ+5J9Ytn6B7LKeNNaPJhMze60jQxD/u7K&#10;jVfZ/u5vVODdj7/znpRXm/7Mn7Vngr9rTwCuv+DdUW7ji2Le2Uw8u802Rlz5c0fY8MAwJRtp2swG&#10;a9Ir8+xuBxGDryw2Kg4VIuzjJWafmmfluY5disBiZ4PG03TqQdpRkmmn5pmX4Lv7LVPCmm3OmwfZ&#10;tPnto5LeLYE8uMqCowOBgdhWpWZ4Lv7LVPCem3Omw/ZtPuLaOS3i2BPLjKgquBwMDHArTrlOIKKK&#10;KAKfiDXbPwzpE9/f3EdrZ2ql5ZXOFUf1OeABySQBzXk3xH8JXPxb8OWuq+JrS6stNbVLCHT9Hd2j&#10;dI5byGJ5rjaQfNeN2UID+7Vj1ckr6vrfhqx8RS2L3tulydNuRd24fJWOVVZVfHQkBiRnODgjkAiD&#10;xibFNHh/tGKSa3+3WmxUJBE32mLyW4I4Euwn2B4PQ+ngMdHCzjUp35rq76pX2j5tbv5Kyvf2MszG&#10;GCnCrTT5003Lqknqo67tbvR9FZXb+ePEXgPxt+zV4wR/Ceq+f4cvXItbO9cvAZCQRbsDwrt/C4Kl&#10;sY3bjhvR/hh+1Vo3jC/XSdcgn8LeIVby3s74FEd8kYR2AweB8rhTlsDd1r0rWNDtPEOl3FjfQRXV&#10;ndIY5YpFDK6nsRXPePfgl4c+JWh2thrFk10tkgS3nMrm5hGMf6wks2cDO4nJGTk816tTOcJjacY5&#10;jTfPs5xspeTa2l53s+qfQ9urn+BzClGGa0n7RaOpCyl5NrafmnZ9VLWx1m4eoorwVvCHxC/ZyM83&#10;h+c+MvC0IXbYXUrNd2kag8IB2HT5M54+Qdu4+FH7Sfhv4prBaxXS6drTjEmnXR2SK4+8qE4D4Oen&#10;OBkgc44MTktWNN4jDSVWmvtR3X+KO8fnp5nm4zh6tCk8Vg5KtRW8o7x/xx3j89PM9CrKn1GxTxrb&#10;2jQZ1N7GWWObYPlhEkYZd3UZZkOOnHtV2DVLe5vZ7aOeCS4ttpmiVwXiDDKlh1GQDjPXFUbjU7BP&#10;G1tZtCDqkljLNHLsGRCskYdc9RlmQ46ce1eRyvax4HJK9refy3/I1qKgvdTt9OaBbieCBrmQQxCR&#10;wplcgkKuerYBOBzwanBJAyMGk01qJxaV2twooopCEY9MZzWd4WvbO/015LGHyIFurmMrsC5kWeRZ&#10;GwPWQMc9856mtFu3OKzvC19aahpjyWMIggF1cxsu0LmRZ5FkbA/vSBjnvnPWgDSooooAKKKKAPGf&#10;+ChdpFffsW/ESKaNJYpNLIZHAZW/eJ1Br2YKF6V47/wUB/5M1+IX/YLP/oxK9ip36FupNwUG3ZNt&#10;Lpd2u7d3ZX9F2AjPrXA/Hf8AZd+Hv7TOhLp/jvwjo3iSGNGjhluYdtzbKxBYRTpiWLJAzsZc4rvq&#10;KcJyi+aLszowOPxOCrxxWDqSp1I6qUW4yT7pppr5M+D/ABP/AMEVpfhbc6hqvwE+Lfjj4YandRiR&#10;7B7ySawvpY42EKSNGUdU3M+WcTbfMcquPlPHfET/AIKOftE/8E6b+00v45eEvBvjrTb6Xy9O1zSd&#10;Vh0+41NVUGV1iC7mCF4wc20QBBGSHVh+kNcz8Rvgp4N+MBsz4t8JeGfFH9nb/sn9r6XBffZt+3fs&#10;81W27tiZxjO0Z6CvQp5hzNLFRU1+P36P7z9ZyrxaljK0KPG2GhmFCzTcoqNdaacteDhU3SvzykuX&#10;S21vz7u/+CnHwo/ao/bs/Zx8S2GrTeFdO8Hy+J01hvE3laelkLjS41gdpi7Q7ZHV0H7zduTBA3IW&#10;+6/B37WHws+IfiO10bw/8S/h/rusXpZbex0/xDZ3VzOVUsQkaSFmIVSTgcAE9q+Rf23/ANiX4VeM&#10;P22P2cPBJ8DeHtG8P+LU8UrqkOiWcelPdGDToZYGZ7cIxMcg3LkkdQQQzA4fiP8A4IoeJP2efiZb&#10;+O/2dfiJFoGv2EsjW1j4ltIrqOBZIpI3CXHlPxskKBXhJw2TJlQT1VaeEqQh7zh7rtfVfFLd+vls&#10;fc57lPh9nGX5co4qrgZvDT9hGqlOn/vWKsqlWEXJXqc13yWUOXVyufornPSivgWX/gpl8bf2RLpN&#10;P+P3wW1C90e0lkgm8XeFG8y0mVEYpIIzmIl8KcNLCQu87MqUH0V+z9/wUb+DP7S9vaJ4Z8daNHql&#10;1Gjf2TqUosNQVyhdoxFLt8xkCtuMRdRtzuIIJ86rga0FzWuu61X4fqfkWd+GHEWW4f686HtsO9VW&#10;oyVak13cqbly+k1F90e4UMeD60UjZ2muQ/PzP0a9tLrUtWjtofLmtrtY7ptoHmyeREwbjr+7aMZP&#10;Py46AVo1jeHvEOl6tr2u2di0H27S7yOHUUQrvErW8MilgDnJiePBbBwPQA1s02ipQlF2krf8HVfe&#10;gooopEhUV7IkdrK0i7o1QlxjORjmpaivZEitZXkXdGiEsuM5GDkUAU/CV7aaj4X0y4sIfs9hcWkU&#10;ltFtC+XEUBVcDgYUgYHStGs7wle2mpeF9MuNPh+z2FxaRSW0W0J5cZQFVwOBhSBgcCtGgAooooAT&#10;aOnNZXibULGwl0xb2DzjPepFbfIG8uYqxVuemADyOea1qyvE2oWNhLpgvYPPa4vkitvkDeXMVYq3&#10;PTADcjnmgDUXpSgYpFzg0tABQcEc9KKDyMdKAPKPj38eL7w5rcHgXwHb2OufE/Wrfz7SzuC32PRb&#10;UttbUb5l5SBDkKgPmTvhEGA7x/JXxW/4Js+D/jd+15qXgjxTfajrOvav8OP7cu/FM/F9Pq/9peUL&#10;sopCCMIBGtuuI0iCou3arD730nwPo/h/X9X1ex0vT7PVdfeKTUryG3VJ79ooxHGZXA3PsRQq7icA&#10;YFeKj/lKWP8AslX/ALl66IYiVO3snbz63/y8vvPGxGT0sZz/ANoRVSLulF/Co/8AyTW8t1tG2rfy&#10;X8Nf+CT/AMOfGfiaTQkv/E/wR+OPhRReGHQtYkudPvYPMCrqentPm4ktmGVwJlkgkfZLuIQydwf2&#10;VP20P2bLS6j8BfGrRPibo9vGbiO08TwY1C5lEYzEjTiXaDsVVBulTLliFyzV9yax4C0TxD4m0fWr&#10;/SNNvdY8PNM2l301sj3OnmaPy5fJkI3JvT5W2kbhjOcCtcDAA54rqnmlWT960l2kk/ub1t8zwMPw&#10;JgKUX7LmpST0lSlKm2rfajFqDfd8tnZPS9l8A2//AAVZ+NX7Pd/bWvx0/Z38QWFmCy3Wt+GA89oh&#10;Pm+WsasZIXYlVBBugcBnAIKrXpHgH/gsD+zv+0NoFxo9141vvCE+rxyWUlvqyT6TPEj4j3reRExw&#10;n58h1mVkwW+XbkfWpXJzmvL/AIy/sT/CX9oK4vrnxj8PfC2tahqaBLnUHsli1CUBVQf6THtmBCoq&#10;ghwQFABA4qVXws379Nx84v8AR3/M2eU59ho8uGxca0f5a0Nbf44cv4xe79DhPgH+0KfAHijSvAfi&#10;LxNbeM/D2rokfgvx9FexXcWugqSlhfSxnYuoBFJSThbtEZ1xIHSur+I37R1r4K8PeGtC8E6MNc8Z&#10;eLrfdoGhgiGK2gXAa7u2UHyLSLcu5wCWJVEDOwFfEf7aH/BHP4SaBrukaN8MLjxZpvxJ8SyE6PoU&#10;F6Luxt4Uc+Ze3LyKZoLaLegMpkYnaqIjyPzzui/Dn9qP9jn4swWfgjx3ovirSPiJp8Uuk634msIo&#10;m127hhHlaS00nmNBchRL5EMlwsDq0jKwcyKvWsHh6rVSnNXabtJct7ddL6d7dna3T558RZvgYzwu&#10;Lw0nGMox56clUcVL7NpcrctlFtNpSi5cztz/AKW/A/4Y6h8LvB0lrrPibVvF+uajdSahqOp3rFVl&#10;ncKCsEO5ltrdQqqkKHCgZJZ2Z27KvgaL/gqD8e/gHDbn4zfs263Hp8UpS/1rwxI81tar5m0MEHnR&#10;kkvGqhrlQxyQedo7j4Sf8FzP2f8A4nSPDfa5rPg25AXYmu6a6LMSrM2JIDKi7cY+dlySAM1yVMvx&#10;LvPl5l3jZr8D6TBcYZJFRwzq+ykvs1VKEvnzpXfnd3fVs+waK5v4e/GPwl8W7M3PhXxT4c8TW43f&#10;vdK1KG8T5SA3MbMOCQD6ZFZ3x3+I+ufCfwXHr2j+GbrxXb6fdI+rWNk5N+tjtbzJbWPBE8yHY3lZ&#10;UugcKS+1W4lTlzcttT6eeLpKi66d4pXutdPle/yOk8TXtpYafE97D58LXdtGq7A2JHnRY2wf7shU&#10;56jGR0rRrmNI+JHhz4gfD/SPEmm3drrnh/WXtJbG5t8SRzGSaNYnGem2RlJzypU8ZGKxf2gfj9bf&#10;BTR7K1stPl8S+NfETvbeHPDdrKsd1rE6rliWPEVvGCGlnYbIk5OWKIxGnJy5UtRVcXRp0frEpe7a&#10;99732tbe/RK7baSu2eg0VR8MzalN4d09tYisoNXa2jN7HZytLbRz7B5ixuyqzIGyFLKpIwSAeKvV&#10;LR0RldJhRRRSGZcuoWSeM7W1eDdqUllNLFNsB2xLJEHXd1GWZDjodvsK1Ky5b+xTxlbWrwZ1KSzm&#10;ljm2A7YlkiDru6jLMhx0O32FalABRRRQAE/WvPvhX8C08E+LNW8Wa5qC+JfHOur9nutXa2+zpbWi&#10;uWisrWIu/kW6cEqHZnfLuzMQR6DQ3Q1hVw1OpONSau46ryb0vba9tE7XV3a13dqTSsjgvgf4JtvC&#10;tn4vjju3v01XxLf38oktxEImlYFosbm3gdNxxnP3RUnwh+Dh+DV3rFlpuqTyeFLuRJ9L0aSEbdCY&#10;7vNihkzn7OxKlItuIsMFO0qqdL4V1Cx1BL82MBgEN7LFP8gXzJgRvbjrn1PJrUrKGAoQcHGNuS9t&#10;Xpfdb6p9ndXSe6Vm5vUQKMdxmub+IHwZ8IfFhYB4o8L+HvEf2VXSA6np0N2YA+NwQupK5wM4xnA9&#10;K6WiuirRp1YuFSKkn0auvuYk2tj5p+Lf/BJX4IfFT7VNH4Zm8LX90yMbvQrtrXywoC7UhbfbqGAG&#10;cRZJyc5JJ+LP28/2EvCn7M/hLVrHwJ4m8ca6NKittU13Tbl4ZbLSg0jQwXFzIixqJZPOKQxBGkIM&#10;r5CZr9S/iVZ+INS8GX1t4XvdO03XLjZFb3l7CZorNWdRJN5Y/wBY6Rl2RCQrOqhiFJI+bP28Pgzp&#10;Xwb/AOCbHj3Q9Ia7uJLl7S6vb++lM17qt3JqFr5lzcSYy8rkDJwAAFVQFVVHwHEPBGXYtTjQwsYy&#10;5W3OK5W3raMUrXbfxNrRd29OqjiZxteVzsv+CW//ACYl4F/7f/8A04XNe/14B/wS44/YT8Cj0+3/&#10;APpwua9/r9CitEcgUUUUwCiiigAooooAKKKKACiiigAooooAKKKKACiiigAooooAKKKKACiiigAo&#10;oooAKKKKACiiigAooooAKKKKACiiigAooooAKKKKACiiigAooooAKKKKACiiigAooooAKKKKACii&#10;igAooooAKKKKACiiigAooooAKKKKACiiigAooooAKKKKACiiigAooooAKKKKACiiigAooooA/F3/&#10;AIPav+TEPhJ/2Pv/ALjrqvrv4lm/b/g2/wDGJ1CKzjcfs53oh+zyM4aP/hF22ltyjDdcgZA9TXyJ&#10;/wAHtX/JiHwk/wCx9/8AcddV9j/GL/lXB8Vf9m23f/qLvQB7/wD8E/v+TDfgl/2IOhf+m6CvXK8j&#10;/wCCf3/JhvwS/wCxB0L/ANN0FeuUAFedeOf2W/CPxE8V3Wtana3b315t81o7lkVtqBBwOB8qivRa&#10;K6sJja+Gm6mHm4Nq107advwOzA5jicHN1cLUcJNWvFtO29tPRHkv/DE/gL/nz1D/AMDGo/4Yn8Bf&#10;8+eof+BjV61RXof6x5p/0ET/APAmep/rZnP/AEFVP/An/mfO3xO/Z08B+D3s9M0zSb/VfEmqkrY2&#10;IvmUADrLKf4Yl7nv0HcjhbH9laXTfFut2yo/iE+Fkspr2yicwvepPFI0ghbruQqCoP3sHvhT9PeC&#10;vhlZeD9Y1XUzJNf6tq87yT3lwd0vllspCv8AdRF2gAcHbn0As6L4Gt9D8ba3rkUs7z66luk0bkFI&#10;/JV1UrgZ5Dc5zyK9yjxdiKEJ041ZT0Wsm9Zc0b21vFKPMlaze907JfS4fjvFYanOlGtKp7q1k2+a&#10;XNG6Wt4xUeZJq0m9W07KPlXgr9lv4ZePvDtvqmmQ389rcjvduHjYcFGH8LA8EVr/APDE/gL/AJ89&#10;Q/8AAxq7bS/hlY6B47u9d0+W6sX1FT9ttImUWt3JniZkIOJOuWUjPfPOekrysTxDjlO9DEz5X3k7&#10;ryfe3frvZbLxMZxVmSqXw2LqOL1s5O68n0du63Wtk9F5L/wxP4C/589Q/wDAxq6X4YfADw18IdTu&#10;bzRba4iuLqPyXeWdpMLnOADxyQPy+ue1orir53mFam6VWtKUXum3ZnnYniLNMRTdGviJyi905Npn&#10;zD/wU6/4KceH/wDgmD4T+Hmv+KvDeqar4f8AHXi+y8LXmqxXEcFl4djmbMl3cuQzbUhWV1RVO8xF&#10;SyZBrxH/AILd/spfsqt/wTj+NPxG8aeBPhbp2rat4futS03xZZaRZW+s6hq7xl7KSG8jQSzSS3Bi&#10;H3yJFYhsoWr7h+OHwM8IftKfCjXPA3jzw9pvinwl4jg+zajpl/H5kFygYMue6srqrqykMrKrKQwB&#10;HxV8F/8Ag2J/Y1+B/wAV7bxdYfDCfWrvT5jPZ2Gu6zdalpts+cqTbyuVlCjIAm8wdyCwDDxpU3JO&#10;Ldr7NbpNLRbdVdO+712R5UanK1KKvbp0bTevXvZ6bLzZ8WftieJ/H3gf9gb/AIJlftIfFoahNqPw&#10;t8V6RJ4v1CdJJrmDTb0QlLy5flt7W1pCZGc5aWUA/M2K++P+C6n7Yngr4Of8EfPivrbeJNDu0+I/&#10;hS58PeGPs9/FJ/b82owmBPsu1v34EcrSny8/u42boCa+tPjH8GvCv7Qfwy1nwX420DTPE/hXxFbm&#10;11HTNQhEtvdR5BAKnoQwVlYYKsqsCCAR8Y/s9f8ABtP+yD+zT8cNN8f6B8N7u91rQ7n7bpcGsa1d&#10;ajY6dOGykiwyuVkaP+Ay79pAb76qw2rtVvaQkrRnJy06KSSaS+Wj+9GOHXsVTlF3cIqOvXlbad/V&#10;u/5nxp+3l8Fb/wDYK/Yg/wCCZfxH8RaddabZfADxJoMHjMNbv5mjR3sFtJePLt5UJJbuhz1dkHUg&#10;H7k/4LpftheCvg3/AMEf/ivrjeJNDu0+I3hS58PeF/s9/HJ/b82owmBPsu1v34EcrSny8/u42boC&#10;a+tvjD8GvCv7QXww1rwZ420DTPE/hbxFbm11HTNQhE1vdR5BAIPQhgrKwwysqsCCAR8Yfs9/8G03&#10;7IP7NPxw03x/oHw3u73WdEuvtulwaxrV3qNjp0wbKSLDK5WRo/4DL5m0gN99VYTWftlUhU2nJyv1&#10;95JSXrpdPu3dDoJUfZyhq4RUbdPdba+WrutX5nzt+0p+1R8Vv+CUv/BMT9if4G/D06H4G+J3xYtt&#10;K8J3XiTxLab7DwbOYbY3Tyq4MYlE90B+9V12xzHYSAV8h/4Li/sNfEj9nj9hz4g+Ovjn+3r8RfHe&#10;o6tYx2Wn+DbaztvC+leKbsvHHDAmnQTtEyKo8yVY48sI3diOTX7Bftn/ALDXwu/4KB/Ba48AfFjw&#10;paeKfDssy3UCvI8Fzp9woIS4t5oyskUgDMMqRuVmVgyMyn5W+FP/AAbBfsafCbTvEMMPwul16fxF&#10;pk+lPda3q1xfy2EUy7We2DtshnHBWdV81CPlZQSCq7lVdSUt5Nu++jS07J3u7+flYqhGNKNOMdop&#10;Lts9++1lby31Pk//AIK8zpF/wbN/smyuypFEPh67uxAVFGlDJJ7AV7t/wcxww6t4V/ZFikVJre5/&#10;aA8OIwzlXVkuAfwINfXfjb/gmP8ACP4n/sKad+zn4o0O98RfDHR9OttMsLe9vpDe2cdsR9maO4Qq&#10;6vEFVVYHlRtbcpYHg/Cv/BD34C+Dv2e/h38MLPS/Ep8I/Czxonj3w9BLrczy2uqIzMGZzy8e52Pl&#10;njLGrppRqyl051NenuJryfut/gZ1HKVGEbaqDi/X3ndf+BW/E+dP+DtKBJ/2CfhQHRHH/C49BGGG&#10;ettfg/pXXf8AB1x/yhN+JHf/AImmh/8Ap0tq+t/22/2E/h9/wUD+GuieEviRZajfaNoGvW3iS0Sy&#10;vXtHW8t0lSNiy8lQJXyp4OR6Vd/bS/Yx8Dft9/s96t8MPiPaahfeE9amt57mGzu2tJmeCZJo8SLy&#10;MOi59RxXPVpuUFFfzxl8k4N/P3Wd0a8VKMu0HH5tz/8Akl+J6F4F/wCRI0b/AK8YP/Ra1q1BplhH&#10;pWnW9rECIraNYkBOSFUAD9BU9ddaalOUl1bPPw8HClGD3SS/AKKKKzNQrwD/AIKxf8osv2lv+yVe&#10;KP8A00XVe/14B/wVi/5RZftLf9kq8Uf+mi6oAtf8E1m1R/8Agnz8FDewaehX4f6D9lEMztvX+zYM&#10;b8oNp6dN3417BoL6y9pOdUt9LinH+pW1uJHRuP4iyAjn0BrzD/gnR/yj4+BP/ZPPD/8A6bbevZKA&#10;MOwfU5dMvz4it9KgthEf+POeWXcmG37tyKRxjGMk89OKj+Hcl7NoMHnW+mW+nC3i/s8WlxLMTFt4&#10;3eYikYXbjqTznFbOq+R/Zdz9q/49vKbzev3MHd056Z6VD4b+yDw9Yf2f/wAeH2eP7N97/VbRs+9z&#10;93HXmgCpoEmvTXkg1W10i3tgp8s2t1JM+c9CGjUYxnkflT9JfWn1W5W+t9LisBu8hoLiSSZvm+Xc&#10;rIAOOuCefzrVooAydKfW31edb630qLTxu8l4LiR5j8w27lZAB8uc4J59etOsJNZk1y4W7ttMi00A&#10;+S8VzJJOxyMblKKoyMngnBwOetalFAHJ63LeHxXpK6ta6PHp39oEWMiXU7XBl8qXYdojC5K78hm2&#10;gE8kgZ19+tHxGEFvpY0fvL9ok+0n5P7mzb97j73TnrxS+JP7N+1aT/aH+t+2j7D9/wD1/lyY+7/s&#10;eZ97j8cVqUAZMkmuf8JEES20k6RkZka4k+0428/Js2/e4+9059qdO+sjxBGkVvph0njfI9w4uOhz&#10;hAm3rj+L39q1KKAMe/k15dciW1tdIbTNy+ZJLcyCfGfmIQRlcgdAW59R2k1R9ZTWLZbK30yTTyV+&#10;0ST3EiTL83zbFCEHC8jLDJ446nUooA5jU5L6Px1OukW2ky3Bs7Y3j3NzNHIIvMn8sKojZMZ83nOS&#10;TzgbSdPXZNajuYBplvpc0Lf69rq4kjYcj7oVGB4z1IqS3+w/8JVemP8A5CYtIPP+9/qd83lf7P3v&#10;O6c+vGK0KAMjxG+uRSxDSLbSZkwfMN5cyREHtgKje/U0/wASSazEsP8AZFtpc7EnzTeXDxBemNoV&#10;GznnrjGO+eNSigDL8SPrMSQjSLfTJ2YnzTeXDwhRxjaERs5564xjvnhNWfWk0m3Nhb6XLfHb56zz&#10;yJEvy87WVCTz0yBx+VatFAHL6RJcp4Sgbw5BpcshuZvPWeeZIll82Tz9rFCx/fb8ZAGOnGBWpqEm&#10;sLocLWttpkmpMF81Jbh0gQ4+bawQs3PAyBwc8YwV8IjTho7f2V/x6G5uM/e/1vnP5v3uf9Zv9vTj&#10;FadAGXqEmsrocLWttpkmpsF81Jbh0gQ4+YqwQs3PAyBxzx0KB9a/4RvebfSzrH/PL7RJ9m+9/f2b&#10;vu8/d68dOa1aKAMoPrI8N7zb6WdYH/LL7RJ9m+9/f2bvu8/d68dOa8e/b2OoP+w349OpR2cN39iX&#10;cttI0kYHnx4wWVTn8K92rxb/AIKJ/wDJlnj/AP68U/8AR8dAHqttJrJ0B3mt9MGqgHZGlw/2c88Z&#10;cpu6f7Pt70aU+sto8731vpiagpbyI4LiRoW+UbdzsgIy2c4U4GDz0rUooAy9Kk1ltHna+t9MTUFL&#10;eTHBcSNC42jbuYoCuWyDhTgc89KTQH1qS2nOq2+lxTD/AFK2lxJIrcfxFkUjn0BrVooAy9Ak1qS2&#10;nOqW+lxTD/Ura3EkiNx/EWRSOfQGszR5LqXxXbHXYNKg1QW032D7HPNLui3Refu3Iqj5vIxnJ64x&#10;zXT1m3n9n/8ACWaf5v8AyFPs1x9m+9/qt0Pm9Pl+95XXn070AN8PyazM9wdWttMt1GPIFpcPMT1z&#10;uLIuO3Trz0qPQZdflvpRqlro9vbFSUNrdSTSbsjAO6NRjGefXtWxRQBlaU+tPq9yt9b6XFYDd5Dw&#10;TySTNzxuVkAHy9cE8/nX4Nf8HW3w68S/GD9p7RPC+nWFvc6zrvhXSLLTobaRnDq+t3QVpCVGzHLM&#10;eVVVJJwDX79V+Jv/AAcXfFDSPgx/wUb+G/iXXpnttH03wvpH2ucDIt0k1i9iMjf7K79zYydoOATg&#10;H47jnEV6GWe3wseapGcXFb3kndKy7uyP27wHoUa2cY+jiJcsJYLFqT2tF0Wm/ktT7m+JPhjWf2pP&#10;AF1rfiHVLmC0jYz2+mRXIFtZY8woAoIWR1DMvmFSSF6gHA2/2bprmX4TWZvr6fUr+O7vEubmaQyS&#10;zOLqUbnJJJJGDyScYr5R0T9o/wAUeFvCbaEkkaxwr5IMisHjUArtIyBkZA5Hb5g1bv7LPx91X4f+&#10;KW0f7Bea7a+ILtT9ng+a6+0N8u6MEgMXO0EHrgcjBz/nn4yYyHFGX0Y5dGcsTdSqczbc5JNJdm1z&#10;O2mmy3sfpeZ8DZisrq0IuHJTkpU4qytFJppN7aO7u9ba66n0Z8dvj/4f+EWjTW2oE32o3cLCLT4n&#10;AkcMrAFz/AhIxu5PoDivzW/ae+HNz8Z/hINLVpLq90PzLrR43kIWGRiplRM8L5oUA9ASEJ+6CPp3&#10;9uv4bXXw5/aCv/PLPHq0UV2j73kXJQKyhm9Cudo4UMoAAwK8dIB6ivkeD8lqcOy5rOOIjL31LRxn&#10;BtSg105XzRl31TP8M/pB+Kuf5lxnUw2IiqMcDOcKcY396LlF805aOSqKEJJOyStZXu3+akiNE7I6&#10;srKcEEYIPpX6L/8ABGLwl4q0X4V6x44u9E0/UvAGgeKbOWHz4y8v29BHIzqpQqVXZbESF1Mcvl7Q&#10;SSV+av2o/wBmvVdS+LVneeG9Na7i8TyiIw20RJiucZYlVHRwC+Rkkh+M4z+t/wDwRO1LQfjd/wAE&#10;rdF8PQQ2ttLp8uo6Hqwt4Auy5MzyrKc53SeTNbuWP8R9AK/vfwWzvD4jN6WNjL3eR88b7qXuSg16&#10;OX3Jo+04ayijxvgZ08FUUKyp+1pO6vCvBp07+k1rtdJ9GfWXizV31jwy10kek3XhO7sTNfXEtxMs&#10;rWzKTIUVEOf3XI+YEk4461qa5LrqX8K6ZbaTLaFR5rXVzJHIDk5AVY2BGMck8k9sZPkH7PHjqz0/&#10;4TeJ/Cvi65RE8GNNY37vKxR7Zi6gKw+Y8h0AXnGwDkgV7jYX0Op2cVzbzRXFvOgkjljYMkikZDAj&#10;ggg5yK/oXM8vnhMROk9UnZPo1un800/mf1bwNxjhuIsow2YQajUqQUp07+9CSbhOLW9o1Izhfq4s&#10;/Mn/AILy/sg+Lfhl4z8Kftm/BmC2s/iL8E4TN4hSGJ5Jtb0kfI7MgVkIghluBI5AJt5HJYCCMV9K&#10;ah/wVj+Fz/sUeFfj/b+ItD0z4eeJZ7SyMusXRivLO8nnWE2rwxCTMsJ8x5VQsVjhkkG5F3G1/wAF&#10;Mf8Agpb4V/4JseANJ1zx58P/AIg+LPCXiGSSwuL/AEGxs7uzspCvywXImuIyvmqW25Uq21hnPB/m&#10;F/aV/aV0fUIvG/w5+Ek/ibSvgDrfi6Lxhovh7XFUXemXK2rwbSVmmztSZotxkdpEghZsMCB/WXhV&#10;4X4zxJyHB4bOIThTwk7U665Xz4dy/eYdy1anTk+alzJpRlNWSUT0cdjo4OrJ03dyWq7Po/R9fkf2&#10;B+IpNZSOIaRbaZOzE+aby4eIKOMbQiNnPOc4xjvnj84/+Cifw38V/wDBLP8AaHk/ai+E08Y8H+Kt&#10;Qt7X4j+EjshtL0swVbmNQAN8jFzvAMkc0pf50mlQeIfsf/8AB2F8L/h/+zJ4C8M/EXwd8WtY8d6D&#10;o9vpWrX9gtnqMeqTwoIhc+dNcxSu8yqsjBkyHkZdz43s3/g47+Jdx8ZPhP8As1eKbrwt4n8FTa7a&#10;69d/2J4igit9V09WOmbVuI4pJFjcrhihbcu4BwrhlX5vgTwp4myDjGhk2e0PZ4bFurSnzqMoVoQh&#10;KbSipX15E4zXwScZa7P73gfFU8bmUMLTknGomppq6cbOVntrpo909eh0/wAf/wDg5o0//hOPDD/D&#10;34b/ANraTpbJdajP4guGtLiSVo5Y5IrZYWdUAVxiWTfnLDyhhXr7n/Y//wCCmvw+/bw8H28nw81b&#10;TI/F0aeZqPhvXJjZX9ooyGZVUOJkyFO+IsoDruKt8o/mjr2T/gnXqVzpX7fvwSltbie2lfx1osLP&#10;E5Rikl9CjoSP4WRmUjoQxB4Jr9s41+jbwpLI5yyyMqFajCUlPmcueybtUUnZ36OPK15pWP1DNuA8&#10;ueEbw6cJQTd73vbXVP8AS36H9PF/LrI0OFrW20uXU2C+aktw6W6nHzFWCFm54GQPw6Ev31ldCha1&#10;t9Mk1NgvmpLcOkCcfNtYIWbngZUdc+x1KK/z0PxMyg+sjw3vNvpZ1gf8svtEn2b739/Zu+7z93rx&#10;05oD60PDe82+mHWP+eX2iT7N97+/s3fd5+7146c1q0UAeC/Bd9Zb9rD41vPb6YNVGneHtkaXDm3P&#10;7q8xlym7p/s/417NbPrJ8Pu09vpY1UZ2RpcSG3PPGXKbv/Hf8a8t+D//ACeh8aP+wd4d/wDRV5Xs&#10;1AGXpUmstpE731vpiagpbyY4LiRoXG0bdzFAVy2QcKcDnnpRpT6y+jztf22lpqClvJjguJGhb5Rt&#10;3MyAjLZzhTgc89K1KKAPiX44f8E3fEvhXxXd/FD4I3GkfDv4h6fCxTR9II/szXF2oDAUkVIoSQhO&#10;CjRu+0tsOZBzVn+2B+0D+0d8NLTUfDn9geAri1hYXc+nW8GrLdtuixKhmZo0Q84UbxtkH7wtgD7r&#10;8b6bNq/gzWLW3j8y4urKaKJcgbmaNgBk8Dk96/FL4Pft++Kf2d/CF34Pv9Ju4rvS1exaKUmGWN0d&#10;VMMqOuUK7CDnOCv3c5Nf0D4f0cw4mwNT2tKnia2FcFB1UnJQlzXjJt2nFNe6pqXK27O2i/qPwuoZ&#10;pxjltVVqNHF4jBypqm60VKapzU7xk5O1SEWlyqopcjb5WlZLuvhB/wAFY/jF+yv4+tfDXjS4svGP&#10;h/RFjspbKaCKGdIAg2PFcRoGL7dpzKHJ5BwxyP1f+FXjib4l+E7HX4n0qfRtatYb7S57KaV/PglX&#10;erMJI0KkqV4IB5OQCMV/PV8RvHl78TPGl/rd+c3N8+4jcWCADAGT14HJ7nJ71+3H/BKfwnqHgr/g&#10;n/8ADey1S2a0u5bS5vljLKxMNxeT3EL/ACkj5opY2x1G7BAIIHteOnBmWYDLcLmuHpQo15SUJxgl&#10;GMrxcnLlVl7rja6WvNq9j6L6Sfh/k+V5Rgs6wtGFDEymqdSFNKMZXhKTlyqy92UbXS15/ebtE9t0&#10;GXX5b+Uapa6Pb2pUlDa3Uk0m7IwDujUYxnkd8cU/S31p9YuFvbfS4tPXd5DwXEjzN83y7lKAD5c5&#10;wTz69a1aK/mQ/joydMk1x9anW8t9Kj00bvJeG4kedufl3KUCjI64JwfWqOsyXTXbLrVtpkeiLdW/&#10;2d47iZ7hpvtEfkblCADMm3+IgcZyMmukrP8AE32D+zo/7R/49/tVts+9/rvPj8n7vP8Ardnt68Zo&#10;ArwS68/iErLa6Qmk7mHmJdSNcFcHB2mMLknGRu4Hc45fv1r/AISQILfSxo46y/aJDc/d/ubNv3uP&#10;vdOevFaoyOvWigDImfXP+EiVI7bSTpAIzI1zILnG3n5Nm3rx97pz7Vw3xj/Z4tfi1ryTPp+m2LgA&#10;/wBqwXDx3wYAYJQJskA2qBubIAOCteoUV04TGVsNUVXDycZLqv628tjrwWPxGDqqvhZuEl1T/DzX&#10;dPRny541034k/AjWLfU5UfxTFpiGO21iNWeUwFyWt7kDLNGeuHzsYqUkGCD02lftI2Hi3x3omv6f&#10;HbZGjzW91YPMzXgla5gzDEir+8dsDZ0DAsTs2nHpnxU0LwhFanVvEWjafqdyAttbrJarPc3LkkpB&#10;ECMsxJOFHqScDJrxHxN+ywfHHi8QyQ2XhvVtS0mfUILCyC/Y7J45YUjhcgZclXbe64+Y5UELhvuc&#10;Hi8BmFKMsdH2ckmueKsmrarlTd7btpJJ9LvX9Jy/HZbmlGM8yj7OaUlzxSSaa95cqbuldybSik3t&#10;eVn6tpPhPxVqHie18S6lYaHLqflFILae9kKaLG5+aOPbGVeRlA3y5G4/KuEHzdprz60k1uNKt9Lm&#10;iOfON1cSRsvIxtCowPfqR2r5e+F/j8/BfVYofFvgLT4xo0y20uqWtmgu7J9uFaQjIbcOQ2V3DcwL&#10;45+nvBXj7RviHo632i6jb6jak4LRk7oz/dZThlPswBxXgZ/lOIw01Ul71PZSSXKl0Ss5W76u7vfW&#10;938vxRkmKwlRVJe/S2jKKXIl0UbSlZdbNpu93e927xG+txPENIttJnUg+aby4kiIPGNu1Gz364p3&#10;iSTWYkiGkW2mTsxPmm8uJIgo4xgKjZzz1xjHfPGoDnpRXzh8mZfiSTWYY4RpFtpk7Ekym8uHiCjj&#10;G0KjZzz1xjHfPGZpUl0vhOJvD9vpclwbqb7Sk9xMkKzebJ9o2sULH99vxkAY5GBgV0zAnGB0rO8L&#10;iw/s1zpgxbfarnd97/XefJ533uf9bv8Ab04xQAzVH1pNGt2sbfS5NQbb56T3EiQL8vzbWCFj82MZ&#10;A4/Klvn1ldCia2t9Mk1RgvmpLcOluvHzYYIWPPTKj+h1KKAMu+k1lNCha1ttMk1MhfMSW4kSBTj5&#10;trBCx9sqOufahX1oeGw5t9LOsD/ll9okFt97+/s3fd5+7146c1qUUAeIft2NqDfsQ+PWvorNL46a&#10;fMSCVmiA85eQxUEnbzyBzx7163avrJ0CRp7fSxqozsjS4kNufTLlNw/Ba8x/4KA/8ma/EL/sFn/0&#10;YlexUAZdo+snQJHnt9LXVRny447iQ259MuU3D3wtGkvrLaPO1/baWmoKW8mOC4kaFvlG3czICMtk&#10;HCnA556VqUUAZelPrL6RcNf2+mJfgt5McFw7Qv8AKNu5mQEZbIOFOBzz0pPD761JDMdWt9LhkXHk&#10;i0uJJFbrncWRcc46ZrVooA4b/hGrPXPiBoepeJ9G8Oy+KdGhu30C5i8yeW0SRY0uSjvGPLLAxKSO&#10;SpI6ZFdJ4bfWpRN/bEGlwY2+T9juJJc9d27ci47Yxnv0ovhpw8V6aJx/xNfs9x9k+/8A6rMXm9Pl&#10;6+V159O9ao4A4xTbNJ1ZyUYybairLyV27Lsrtv1bfUy/D76xM9wdVttMt1yPIFpcSTEjnO4siYxx&#10;0689K+aPiv8A8EmvhN8fpJF134eeF/CTpC6W994RuGsLiNmAALRrEkD4AyC6NgqOMFgfquitKVap&#10;TfNTk0/I9bI+JM1yav8AWcpxM6E+8JOLfrZq61ejutWfnro/7FH7Wf7GVqsnwo+KunfELw7pwjSH&#10;wx4jYkyQQgrFBEZsrCu0nIingACqMttBFnwf/wAFqdU+Efju28L/ALQnwx1n4cX7pCrajZRvc2sj&#10;sEMkvln5liUOGIjadgDtwWGG/QEgHrXl/i39if4PeOvEd7rOtfDDwJqmq6jKZ7q7udFt5JriQ9Xd&#10;iuWY9STyTzXbHG06l/rUE/NKz/DT70fpuD8R8nzfnjxvgI15NaVqEI0a7ldaylBxpySWl505Pz2a&#10;+f8A9hL9o/wn8XP2xf2iPFGheItAuvDGu3Ph+a0upLlreSYJpixAiOVEYYZHDBgCrKRzjNfVeheK&#10;r3xF4gkFpL4bvNHichpbXUGnuFG07cqE2gkjpu4GeTjn8+7r/glF8Lf2ov2uf2g9CFteeC4vCVxo&#10;ceiDQFit7ayM+kpI4aAoUZGlw7AbWJzhlyTU3w//AOCZ37Rf/BP6+1+7+A3j3wf4k0rWbeOe90/W&#10;dNjtLy9mh80xxKWDqcK2FYzxKWmbcqhd9b4jD4eo/dqWlaNlJafCuq8vI+m4r4R4Pzaup4LNvq+J&#10;dDC8lLEQcYcv1ejy81eHNHm9nZtuEVz3VkveP0PL6z/wkgQW+mDRx1l+0Sfafu/3Nm373H3unPXi&#10;mTya7/wkKpFbaSdJyN0rXMguSMcnYE25zx97pz7V8Qw/8FbviR+z9MLf49/AHxZ4YsrfENxr+gg3&#10;WnvPjhUD/uipCyNlbpyAowG+9XvXwH/4Kc/A79oh7K20Hx9pVrq15GHGm6ru066V9qkxATBVkdS2&#10;MRM4O1tpYKSOKpgK8FzON13Wq+9XPzPOPCzijLqLxc8K6tHf2tFxrU7d+ek5xStr7zTPZ7qTWRr0&#10;SQW+ltpRx5sklxILj3wgTb6dWqvrkusx6kFhttJfRyB9okmuZFnCfxlVWMjIXp83J9K2LW7ivbeO&#10;aGRJoZlDo6HcrqRkEEcEEd6g1u8hsNHu7icO9vBA8koX7xUKSQPfArkt0PgFBuXKlqYujSXS6boa&#10;+HbbTH8OG1g8uSe4lWZYcDbsQoc4jxjcwJPBx1N3X5Nejvol0u10ia2KgyPdXUkcm7JyAqxsMYxy&#10;TyT0GMnH/Z+8f6R8Vvgj4S8S6Ba3ljoet6Tb3dhb3eBPBA0alEfDMNwXAPzN06muwolFptPdGuKw&#10;1XD1p4evHlnBuLT3TTs18mZXiB9ajlgGlW+lzRnPnG6uJImXpjaFRs9+uO1J4jk1yJ4f7Ht9KnUg&#10;+aby4kiI6Y27UbPfrjtWtRSMDM8RyaxFHCNIttMnYkmQ3ly8QUdtoVGznnrjGO+eMn4lTTRNo4ht&#10;tMuJDfL5JvLiaILPtbZtEaNnI3/ewBjvnjqayvEo00Sab/aIG43yfY/v/wCv2tt+77buvH6UAGpy&#10;a0ui27WVvpcmott89JriRIF+X5trBCx+bAGQOPTpRqb60mi27WVvpcmonb56TTyJAvy/NtYIWPzY&#10;AyoyOeOlai8DpiloAy7yTWU0GJra30yTVCF8xJbiRbdT/FhghY+2VHWi9fWV0KJre30yTVGC+Ykl&#10;xIluv97DBCx9sqPw6VqUUAZQk1keGy5t9LOsY/1QuJPs33v7+zd93n7vXjpzXgKyaz/w8oLm30w6&#10;wfhV/qvtEn2b/kM/39m77vP3evHTmvpM9DXgA/5Slj/slX/uXoA9rs31o6BK1xb6WuqDPlxx3Eht&#10;z6ZcpuHvhaLOTWjoMr3FvpY1QbvLjjuJDbn0y5TcPfC1qUUAZekyay2kTtf2+mJfqW8mO3uJGhcb&#10;Rt3MyArlsg4U4GDz0qpcSeJ28G6o8VtoI8RLDL/Z0TXMpsnl8v8AdCZxHvVTJwxVWIXkZPFb9FNM&#10;mUbpq9jyv9mf4E6p8H7LXL/xHe2viHxl4lnS51fXfMcy6i6hgkQQqBBbxBisUKZVAzHJZnZrsHw0&#10;0n41/A668MeI9G0W/wDCOsWSQw2sFxO6yRfeVtzqkkbqyoyOPnVlDAhlBr0c54xWX4I/s3/hEdO/&#10;sf8A5BXkL9l+/wD6vHy/f+bp681UqknLnb1MKeDowo/V1Fclmmnre+973ve7u3dttt3ucf8As3+D&#10;fHXw+8FS6F421qw8SHS5vI0nVVmklv7uzCjZ9tLIivcLyhkQASBQ5CszCq3jX9mjwn8eNQluviN8&#10;PvAOvXMUK21rcz2aX1ykQZ28vzZIldVBckBTjLMcA9fTaKftZKXOnZ+WhP1Ki6Kw9SPNFdJe96b3&#10;vbz1Pgrxl/wQQ+FnjbU5p7C31b4f+XFIbT+xNelv0SbCiNpFu4mdlUgsQkqEkkZAxtgsf2Hf2vvg&#10;LqNw/wAP/wBoKx8V6bNLlrXxf5tzIUVzsAaaO42kh2LbHjzhR82Bj78rifj18Xpvg94KjutO0LUf&#10;FPiLVrldN0PRrMbX1K9dHdEeUgpBEqRyPJM/yokbH5m2q3bTzDEytCT5vKST/P8AzPmMVwfktFSx&#10;NKDoNa81KUoP5KDSd9kuV3vZK7PzS079pz9pb9jH4xyS/ED4N6fqVp8QXS8/4RnQtQUf2nqkLiR9&#10;ShS3luSkzOqNOIo1jdmQsitIGbc/Y8/4K/8Awss/ibdeK/ifDrFl448V2xg1HxLPpzzWum2yZePT&#10;7OKJpJIrJZAVAVWeST95KSSSn3F8Jf2fIvBE1z42+Il3Y+IfiX4kNnb6nqsCSLbaeouEe306wU/P&#10;FZxzlCAfmlcGSUkn5eR+Pv7P9r8L9V1fxfp/hK28feB9ZvBqfizwLcafFqCNPzv1fToZAVF2Mkyw&#10;gD7QCzKRKMS9bxeHqtwnDVpK8Xa/lrf5X3sr+XzkOH85wMIYmhiW4Rk5KFWKqOKf2ny8mu/Na7ip&#10;NRvq5a3wn/4KIfC74z+KIrbQ/iJ8O5rO4ZVhhn1Z7PUpt6EoFt7iOMs2RyoyV6Hnr7Ha6lqeo6zF&#10;LbJo8+gyruW4junedxsyCFCbMbuPvdOevFfOviv/AIJUfs3ftC6Hp+u2/gDTbGHUrGGWyu9EmuNL&#10;VoGPmo/kxssZZg+Czxl8EDI2rjzV/wDgh1YfDXULy6+EXxn+J/wxk1F/MuooLv7RDKVYmFcQtbsy&#10;R7nAEjOfm+91zxulhJfDNx9Vf8V/kfSQx/EVFJ1cNTrJ9adRxf8A4DNW/wDJz7Wnl13/AISBVitt&#10;JbSQQDI9zILgjHJ2BNuc8D5unPHSuM1z4+f8I/8AtDad4EvrKHShrNqLnSr2+lKR62yhjPDbMoZT&#10;NEoVmikKMVbcoZVcr8mj9nr9un4FWV3beGPi14P+Iujack7WMGtQqNRvRuMih3lhLCVySoD3TIoI&#10;G4KARzfxg/ao/aQvvh5caH8XP2VbvxIiXCTQ3nhDUJo5tNuVHmQXVvJB9seKWIgkTK3ytgZGSp0p&#10;5cpP3ZxkvJ2frZ2+458VxhKlTvWw1WjJa+9TcoPuuanz2v0l6OzV0/vfV5bsfE3T1t7bSXlNm+JJ&#10;riZZxb+ZF5xVQhjJB8rGWyT6DNc/4++Pg8M/HDw34F0qyh13WNZUXd7bW0xNxpFiGYPezggJHCGA&#10;Rdz75HbaiNscr8GeC/8Agubpuj+BJtN8Sabqlt8S7Nn0vSfEOuaW1rp0tlK8ZW9v7a2Z5EkUJueK&#10;3jcO0Y2NGshEf1L+xj8fPgU+jyt4b+KvhfxX4y8WT/a9b1TUbyKz1rxBdLCGMjW0myRIo48rHCiC&#10;OFFKKBtas6mX1aKcqsX5W29b9vxOjBcY4DMakKWBrRTdnLmaTX91Rb1k3pdXilrd6J/QGvTa8l5G&#10;NKtdIltioMj3V1JHJuz0CrGwxjHJPfoMZL/EMmtRSQDSbfS50OfON3cSREdMbQqNnv1x2rUDrjIP&#10;BpQQeleefYmT4jfW4mh/se30qcHPm/bLiSIg8Y27UbPfrjtTvEUmsxRw/wBkW2mTuSfNN3cSRBfT&#10;aFRs5564xjvnjUJA68Vn+GPFel+OfD9rq2ialYaxpd8nmW15ZXCXFvcLnG5JEJVhkEZB7U7EuSvy&#10;31/r/Mx4pJo4Lr/hFrfTJ2N9N9uN5cTRBZ8jdt+Rs5PpgDHGc8aepvrSaLbtZW+lyakdvnpNcSJA&#10;vy/NtYIWPzYAyoyOeOlL4W/s0JqH9m9Bey/avv8A+vyN/wB739OPSp7fxJp13r11pUV/Zy6pZQxX&#10;NxZpMrXEEUpdY5HQHcquYpArEYYxvjO04EhuSVk3uV9TfWk0W3ayt9Lk1I7fPSe4kSBfl+bawQsf&#10;mwBkDI9OlLePrK6DG1vb6Y+qMF8yOS4kW3U98MELH2yorUopDMu8fWV0GJre30t9UIXzEkuJFt19&#10;cMELH2yorwr/AIKVtet+wF41bUY7WK8P2HzFt5GkiH/Eyt8YLBSeMdhzmvomvAP+Cov/ACYp45/7&#10;cP8A04W1AB/wS6/5MU8Df9v/AP6cLmvf68A/4Jdf8mKeBv8At/8A/Thc17/QAUUUUAFFFFABRRRQ&#10;AUUUUAFFFFABRRRQAUUUUAFFFFABRRRQAUUUUAFFFFABRRRQAUUUUAFFFFABRRRQAUUUUAFFFFAB&#10;RRRQAUUUUAFFFFABRRRQAUUUUAFFFFABRRRQAUUUUAFFFFABRRRQAUUUUAFFFFABRRRQAUUUUAFF&#10;FFABRRRQAUUUUAFFFFABRRRQAUUUUAFFFFABRRRQB+Lv/B7V/wAmIfCT/sff/cddV9j/ABi/5Vwf&#10;FX/Ztt3/AOou9fHH/B7V/wAmIfCT/sff/cddV9j/ABi/5VwfFX/Ztt3/AOou9AHv/wDwT+/5MN+C&#10;X/Yg6F/6boK9cryP/gn9/wAmG/BL/sQdC/8ATdBXrlABRRRQAUUUUAGf1o3D1FfNX7Yv7Z+seAfF&#10;g+Hnw2tNN1Xx9NbJcXc923mWuhxSBtm5FOXuGCl1jbChQGY4ZQ3xF8TP+ClH7S37MnxQii8U6/o+&#10;tWU0xlSyk0i1igeNXDNFujjWRTsIGd7YD8MSMj9J4b8Lc3zqkqmHnThKS5ownJqco90lF6Po5NXW&#10;q01P1zhHwXz7iGhGrhalKnKceaEKk3Gc4/zRioy0fRycbrVaWZ+uVFePfsU/tjeHv20fg/D4j0dW&#10;sdRtHW11jTJWBl0+52gkA/xxNnKScbgCCFZWVfYa+DzLLcTgMVPBYyDhUg7ST3T/AK1TWjWq0PzT&#10;N8pxmWYypl+PpunVptxlF7pr811TWjVmtGFFFFcR5wZHqOKNw6ZGa+L/APgtX8W/j74W+DXgbwH+&#10;zro/iBfGnxa8VW3hm+8Wados+oxeBtNkIFxqMrRoyQY3IvmyYCqZGUh1Vl+WP22/+CXnxk/4J5/s&#10;jeIvjl8L/wBs39o/xB8QvhZpbeI9TsfHHicap4c8QRwKJLqIWTrtiDKJGRJGm6LHnJ8wZuokpTnp&#10;FOzfyTb9Emv0KUG2ox1b6fOy+9p/qfrvuHqKNw9RX5h/8FA/+CtPxCP/AASs/Z3134W21toPxo/a&#10;0l0Lw9ochUrH4eub+BHubmNJA5cI7COMt089JMnbtbzb9tf/AIJ4/Hj/AIJYfswy/tD/AAx/a2+P&#10;/wAR/GXwphTWvFHh7x1rr6r4d8U2oZFu1jtGP+jIEaWTDtMwVQFdHVZBpU/duXtNFF8rfmrN+dkm&#10;myKT9ooOnq5K6Xl0+baaXp6H7C7hzyOKNw6ZGa/OD/gql/wVR8WaF/wTt+B+rfA5U0v4k/tZ32ia&#10;H4Qubh0d9AXU4Eme4IKsryRiSOIcYVpg/Oza3jP7a3/BPD48f8EsP2Ypv2h/hl+1v8f/AIjeMvhT&#10;CmteKPD3jrXX1bw74qtQyLeLHaMcWyBGlkw7TMFUBXR1WSlJ8nM56KLs356N7dEmm/UqC5+Xk1cl&#10;demy+baaXofsLRXkPhD9tnwHqP7Fnhr48eJNc0vwV4D1/wAM2Piea91e7SGHT4buCOVI3c4BfMqx&#10;hRyzkKoJIFfPPg//AIOTf2JfHPjy08N2Hx30ZNSvrn7JE97oerWNlvzjLXc9qluiZH32kCnjnkVb&#10;i1N0+q6ERknBTWz6n3JuA6kcUZz05r84P+Di3/gqvc/8E/P2avD2m+BPHul+F/iZ4w1my8mNrZbm&#10;5Oil3W7uId6NGuMIu/7y7srg4YfUulf8FPPgHq/wk8IePbf4oeGn8HePteHhjQNWZpEttS1Is6i2&#10;Usow26NxlsKNp5rOEua9ujt89P8AO3rdGk48tr9Vf8/8r+lme9UV8k/CX/gux+yX8dP2goPhd4U+&#10;NnhnWPGd5cmztbdLa8is76YdI4L14VtZmYnCiOVt54XJqvo//Bez9kTX/wBoiP4V2fxv8NT+NJtR&#10;/smOEWl6LCW63bBEt+YfsbEv8oImwWIAJJxVxXNbl1vt5kSaje+ltz6+ooU5APrRSGFFFFABXgH/&#10;AAVi/wCUWX7S3/ZKvFH/AKaLqvf68A/4Kxf8osv2lv8AslXij/00XVAG3/wTo/5R8fAn/snnh/8A&#10;9NtvXsleN/8ABOj/AJR8fAn/ALJ54f8A/Tbb17JQBBqqQyaXcrcttt2iYSnOMLg5P5VD4bjtYfD1&#10;hHYtvso7eNbdsk7owo2nP0xU2qpDLpdyty223aJhKc4wuDk/lUPhqO1h8PWCWLb7JLeNbdsk7owg&#10;2nP0xQBdooooAKKKKAMvxJb6fPdaQb6TZLFfB7MZI3zeXIAOOvyFzj2rUrL8S22n3F3pDX0myWK9&#10;D2Y3Eb5vLkAHv8hc4PpWovQUAFFFFABRRRQBn28Nkviq9kjfOovaW6zrk8RB5vLOPdjL+VaFZ1vB&#10;ZL4qvZY3zqL2tus65PEQebyzj3Yy/lWjQAUUUUAFFFFAGZ4RgsLbR2TTXMlr9puGLZJ/eGdzIOfS&#10;QuPwrTrL8IQWFtpDJpr+Za/aLhs5J/eGdzKOfSQuPwrUoAKKKKACvFv+Cif/ACZZ4/8A+vFP/R8d&#10;e014t/wUT/5Ms8f/APXin/o+OgD2miiigAooooAKzb2CxbxZp8sr41FLa4W3TJG6MtD5hx7ERfnW&#10;lWZfW9i3iuwllfGopa3C26ZI3RFofMOO+CIvzoA06KKKACv58/8Ag8a/5K7a/wDYh6V/6eruv6DK&#10;/nz/AODxr/krtr/2Ielf+nq7r5/iL+HQ/wCvtL/0pH7B4N/73mv/AGL8b/6YkfrR+3T+yJ4Kb4be&#10;J/HVpYz6Zr1pGLpzaSBILqQyAM0iEEZbfkldpJAOeudj9hv9mbwJ4f8Ah74c8aWNo+p+IL+wilku&#10;7qTzRZzMgMixLgKhBJXOCwAxu5Oe3/bf/wCTU/Gn/Xmv/o1Km/Y2t9Ptv2avB406TzI306F5jknb&#10;MUUyDn0bNfC0OFcnhxvKrHDQTVCNRe6tJurJOaW3NZb7/M82txJms+D405YibTrSh8T+BU4tR78t&#10;3tseQft9/AYfFz7ZqcOpaRpE/hkC5nudRlaKH7O0aBlyqsS27ZtGOeQOSAfg28gW1vJokniuUidl&#10;WaMMElAOAyhgGweo3AH1APFfqF8cfhp/wt7R/Hnh1QDPqOk4tgSAPPQRSRZ4PHmImcDOM4wea/Lk&#10;EnPSv424sy/2WMxeLUP4uMxy5rvVwxM00lskk4vzbP8ALv6XuQ0cHxHhcwo0VH6zRi5Tu/enBKLV&#10;ttIcmu7v5G58MPFNl4I+I2h6zqGnrq1lpd7FdTWZcKLgIwbaSQRjI6EYPQ8GvQv+CR3xm8P/AAY/&#10;bm/aG8D20dhp/g/X1/4TfSpkX7PHpluJhi08oRgZVL6OPCkKrWxVPMV1avjT9rnxv41+Gdpp+s+H&#10;tWjs9Jci1uYhaxSusp3Mr5dG+UgY6jBA65rF/Yb/AGr9P0740383jprR9T8QW8Njaa48MUH2TYzH&#10;ypNqqAkhZfn7GNA2VwU/afo/YarHNsNDEYinTw1WbvJ35oys42btZKW2raTalprf4Xw24iz3hXK6&#10;ud5bTp4iEbzVNX5+e3I03y6xUW5OKbbsuSzbv+lnx5+Jlt8WfiZqGtWVm9jbXISIKWy84QbVkfsG&#10;IA4HAAAycZPafsvftPz/AAovItD1h3n8N3Ehw/LPpzMeXUd0J5ZR0yWHOQ3jKnIz3p8MMl1OkUSP&#10;LLKwVEUFmck4AAHUk1/qhiMkwlbArAVI3ppJLurKyafdf1pofzpk3ibxDl3FEuLMHVti6k5TnZJR&#10;nzy5pwlBWTjJ7rvZpqSTX6L+ItI0T4g+Cr2w1S30zW/DuuWUlveQXKJcWd/ayxlXR1bKPE6MQQcq&#10;yk5yDX8iXi39m7W/24P21Pijbfs6/D/V/E3heXX9X1PRbTQ9PkW2stKWeWSA4dUECGLYEjcKxZkj&#10;VS7Kh/qu/Zk+EOq+CPhNLpHiadbyDUwzf2ZIoeKzjkB3xEnruySy/dBzjkknZ/Zz/Zg+H/7Inwvt&#10;fBvw18KaR4P8N2jeYLSwiKmeXYiGaaRiZJ5iqIGllZnYIuWOBXmeE/i/T8OHmTwUHia1XkjTvJxo&#10;pJycpzS96UvhUVGytze9a1/9hcirYzP8nweYZjh3hak4KU6crOUG+l10662kk0pRUrpfg7/waQaN&#10;8NfFP7XXju08S+FbTVviHpWiQ614T1a4i81dKhjmMN6EDPtWZzcWuxxGWCrMN6htrfqp/wAFjv8A&#10;gmBqH/BRv4Z+GZPDevW2jeMPA0ty+mw3+Rp2oR3RgE8crorSRuBAjI4DDIZWX5w8fxV+zn+zN4E/&#10;4Jmf8HK+oaNqfg6Gx8L/ABd0q5v/AIY6m8aGDRb65QNc28OzZFCm5b21RAjSJHLbLnbKzN+0Fe/4&#10;48cYmjx3g+NciqTSrYelVpudpRSlGUJwirtJK0o1I+61Uc9E7Sf1fC+Lr5e1UotKdOT6fn6p/cfy&#10;lfHP9mP4gfs0/EYeEvHXhPWPDviCQK0NrcRbxeKzbVeB0LJMhYFQ0bMu4EZyCK+sP+CPn7Alz4z/&#10;AOCh+l6T8QtTvvh94m+GL6f4xh8N32nyR6nq7RvDcxR/OoSFFDQvIHPmbXCqn33i/eXxh4T0HxFr&#10;fhubWbSzu7zStQa80gzxLIYboW8yGRMg7XETy8jBAzzXxv8A8FlP2PfEnjLTPC/x7+Fglg+LPwbc&#10;XkQhUyPqmnRs0rQ+WEYyvG5Zljyqsk1wpDFlA+rwv0jsRxNRXD1anHB1MRTlTdZS5oxqS0h7sk+W&#10;EtYSu5Sjzcya5bv9epcdVMwisDKKpSmnHnvdKT20a0T2e7V730PuhTkUV5D+wx+1zpH7b/7Mvhv4&#10;h6PA9idVjaG/sZCGewvIm2TRZBOV3DchOCyMjEKSVHr1fx/mWXYjAYqpgcXBwqU5OMk91KLs195+&#10;Y16E6NSVGqrSi2mvNBRRRXEZHjPwf/5PQ+NH/YO8O/8Aoq8r2avGfg//AMnofGj/ALB3h3/0VeV7&#10;NQAUUUUAB5BHrXxz+2X/AMEcvCH7UXxEuvFuj67ceCNd1RjLqTQ2AvLa9lwgEvleZHschWLFW+dn&#10;3HnJb7Gor3Mg4kzLJMT9cyus6c7WurNNdmmmmutmnrZ7n0fC/F2ccO4z6/ktd0alrNqzTT6OMk4y&#10;V0nZp6pPdH57/Ar/AIINeCNN1i11jxR451DxvoskYlhs7TTzpUdxuHyl5BNI5XBzhChzjnGQX6/8&#10;PPit/wAEk/EVxrXgZL34jfAu7lkudQ0OYgXXh5nkABjbLP0I/eKCjfP5iKQkh+8fBcFha+FNNi0t&#10;/N02O2jW2fJbdGFG05PXitQjIxX1kvFLO8XWf9tSWKoyVpUppKLXePKlyTW6nGzTte60PuJeNHEW&#10;OxD/ANYprG4eaUZ0aijGDS6x5FH2dRXvGpBKSdr3Wh57+zf+1H4K/as8Bx6/4N1iG/hUL9qtHIS8&#10;05znEc8WSUbKtg8qwUlSw5r0LNfF/wC0r/wTj1n4d/EAfFT9nO9t/BfjO0jP23QIdtvpesQqmTEk&#10;QXYruyIDG+ImOGzGylm7T9jf/go/pPx68QTeBfG1gngP4saU7Wt5olyWSK9ljADtbs3fOT5RYuF5&#10;BkUF64814UoV8NLNeHpurQirzg7e1o/40vih2qRVv5lFnBnXBOGxODnnfCs3Xw0VepTdvbUP+vkV&#10;8UO1WK5f5lFn05Wf4mhsp9NiW/fy4Bd2zKckZlE8ZiH4yBB75rQrP8TQ2U+mxrfv5cAu7ZlOSMyi&#10;eMxDj1kCD8a+DPzM0FJI560Ui9O2KWgAooooAxZfA1jc+No9fuPPur62gNvaCVgYrFW++YlA4Z+A&#10;zHLEAAEDikuNM0//AIWFa3jXEg1WPTpoY4Mja0LSxF3xjOQyoOv8R49Nusqe308+NLeZpP8AiarZ&#10;SpGm48wmSMucdPvBPzrZ4io7e9srfLt/Xds6HiqrteT0XKvJdvTV/Nt7sreIfhzpniPX7TVJ4nW8&#10;tontZGTG27t3BDW8ykESREnO0jgjIIyc+ceMv2UU07W113wDqT+FNZi3MY13NbXGWB2kc7VyOV2s&#10;p4G2vZaK7MJm+LwzTpTdrWs9U12aejWr3+R34HPcdhGvY1HZK3K9Yta6OLumtXutL6WPE9F/aX1T&#10;4b6s2j/ErS5NLnDhINUtIWktLkc5Y4z22n5QTycquMV694e8Taf4q0aHUdOvLa9sZ13JNE4ZGxwe&#10;exBGCOoIINP1vQrPxJpk1lqFrb31nOAJIJ4xJG+CCMg8HBAP1ArxbxJ+zDrHw4vZ9V+G2sT2LMC0&#10;ujXUnmW118rDaC+QcjgCQHBJO9eK9CKy7Hb/ALip99N/rD8V6HqRWVZlvbDVX6uk/wD26F3/AIor&#10;yPckmWaNXjZXRxkEHIIPes/wtFYwaY66dIJLY3VyzHJP70zyGUc+khcfhXgHwr/aQn+GvihfD3i3&#10;Srvw/Z3DYjjkRvJ05uP9WW58hiThfmEYAwxU4Tv/AAp46lt/DT6NoKwX3iG+1PVJYUYkwWkR1G4H&#10;2iYjog7AfM54H8TLGN4dxOHfvLRtWfRpptu6ula2uvzta8Zhwpi8JL3leLa5Zacri1Jt8ybS5ba6&#10;ta3vazfqCzo8jIrozpjcoIJXPTNOrE8E+CYPB9lKTLJe6jesJr6+lAE15LjG5scBQOFUfKq4A4rb&#10;rxKsYKTUHdd9v68v0PnK0YRm405cyXW1r/Lt2623S2CiiiszI8d/4KA/8ma/EL/sFn/0YlexV47/&#10;AMFAf+TNfiF/2Cz/AOjEr2KgAooooAKKKKAMq+gsH8WadLNIF1OO3uBbJuI3Rkxeacd8ER/nWqDk&#10;etZV9b6e/izTpZpMalFb3C2ybiN0ZMXmHHsRH+daoPHrQAUUUUAFI33T70tDdDQBzXhHwN4d8PeN&#10;PFes6VZ20OteIbyB9buEGZbiWK1ijiVieywiPAHA3E9WNdLWdo0NlDqWqvavvnmu1a7Gc7JfIiAH&#10;t+7EZ49a0abbe5rWr1KsuarJydkrt30SSS16JJJLokktEIEAOa+evjJ/wSq+AfxstoV1D4c6JpFx&#10;bAiK40FDpDrkqTuW32JJwgA8xW2gttwSTX0NRV0q1Sm705Neh6eTcQ5plFb6xlWJnQn3hOUH135W&#10;r7vfo2up+f2sf8En/iT+y74dvtQ+A3x78aaLa6T/AKbZ+G9XhN5aXDgAybhEDG7EeYwUWj722Kf7&#10;9edeEf8AgqL+1N4Q8C6tD8Qv2ePE2vafHZzGXUovDuo6NJbx7JC8kzmGSLaoKnIRAFjOSSdw/Uas&#10;rxzG83g3V0RWd3splVVGSx8tuK74ZjzaV4Kfm9H96sfqWA8XnjIulxVl9HHyco2qTSpVYrqvaUlC&#10;crvW8m3fqz85/wBkf/guB8H/AIKfsyeBPCGtaZ45bVfDWi2+m3TW2nW8kLyRIEJRjOCVOMjIBweg&#10;r9Avgj8YtI+Pvwr0LxjoQvE0nxBaJeW6XcQinjVhkB1ycHGOhIIIIJBBPgf7NP7Hnw6/aG/YU+FN&#10;v8QfAuia5ef8Idp1t9pvLPytQgi8reqJcLtmjXLswCuPvk96828T/wDBFiX4V3Goap8A/i544+GG&#10;p3UYkksHvJJrC/ljRhCkjRlHVNzPlnE+3zGKp/CdMQsHUlJJuErvV6r8NV9x7XFdDw8zjH4mhSq1&#10;cvxarVOadS9ahP3mnrC04XeqfJJJaN9V94bgehBor4Ek/aM/bQ/ZQvXg8bfDHRfjZokSZXUvC4aO&#10;8mbdGoG2FCwA5JBtBkuSG2oQO1+B/wDwW++DPxJEdj4sn1f4Z+IUih8+y1y0cweayFnWOeMEbFxw&#10;8ywlgyELkkDmll1a3NBKS7xd/wAN/wAD4vGeEHEcaDxmWQhjaK3nhpxrW9YR/ext15oK3XZn2NWV&#10;4mt9PuJdMN/II2jvke15I3ThW2jjrwWp3hDxro/xA0OHVNB1bTNb0y4AaK7sLpLmCUEAgq6EqQQQ&#10;eD0Irzr9q34yw/Bi1+H00ukHV28R+OdJ8PRj7UbcWbXcjR/aOFbfsBJ2fLnP3hiuSFOUpciWp8Bg&#10;sqxeKxccDRg/attcr0d1q072ta3U9YU5HrRSJnHalqDzgooooAD0NeAD/lKWP+yVf+5evfz0NeAD&#10;/lKWP+yVf+5egD3+iiigAooooADnjFZfgi30+08I6dFpUnm6bHAq2z7i26PHByeTxWm3biszwRb6&#10;faeEdNi0mTzdNjgVbZ8lt0eODk8nigDUooooAKQoD680tFAGd4lgsp9PiS+fy7cXVsynJH70ToYh&#10;+MgQfjWgVzgnPFZ/iaGyuLCJb9/LgF3bMpyRmUToYhx6yBB+NaNAAAB0ooooAD0OeBXlHx8+PN94&#10;Z1i28D+A7aw174n63b/aLSyuGb7Ho1ru2NqN+ycpboeFQfPO+EQffeP1c8gj1qlaeG9PsNZvNRt7&#10;Gzg1DUVjS7uo4FWa6WPcIw7gZYKGbaCTjccYyaunJJ3krnLi6VWpDkpS5b7vql1t59m723s9jwu5&#10;/YG+HHinwXqvhrxrC3jHxH4wtpLrXdbvUVNQ1W4BjBulKjEPlHy1hRMJCh2KNpbPz1Yf8E2PgtrH&#10;xAg+H/xW8HadpHjW7Vh4e8SaBJLpFl4wtYlJJFvEwtob+NTmaERjcAJIyyb1j+8pbewPjK1ld8ao&#10;llMkSbjzCZIi5x04YR8+9T6x4b0/xC1o2oWNnfGwuFu7Y3ECym2mUELKm4Ha4BOGGCMnnmumljqs&#10;L+89eztZ/wBdNreit4mP4Wy/E8jdGDcdLSipJxvdp31vq2pXupNu7Tkn8Izf8EY/F/we0a9t/g1+&#10;0N8RfCFrCHnsNJvJ3e0eYx8rK0Dxou+QDMggYqvGxyOWahqH/BQH4BOsrQ/Df4yWrRytKYY4YHtw&#10;uxs7R9iZmI3KoQPnDZXOzP38OKK0WZVH/FjGfql+as/xON8E4Kn/ALhVq0P+vdSVv/AZc0flbbY+&#10;BY/+C0fij4RawLX4z/s+fEDwNYhJAup2Ya5inkR0BCLNHCjRqj5Z0mfnbhcNlcvR/wDgp/8ABT4c&#10;eLrzx/8AD3xjI2k+JJ0vPGHgS/tZbOeOaTPmajYmRRD9rGMzwxyFLgfMGEoHnfobt9zXyV+2p+z5&#10;8JfiRqdz4G0f4VeA/FPxY8YBtQGbP7C2mxNMGk1XULu12TpCJAeA4kuHJjXIMjJtQrYacuV02r72&#10;elvNPa3qebm2W55hqPtYYyFRxfu89O01LZKMqbV29rODunZpna61+1do2v6NbaL8FLzRvG/jbxor&#10;6nYr5zvp+lQSEB9RvmX5ordCcLHxJLJ+7QDDvH6J8CPgPp/wT0e+ka7n13xT4gmW88Q+IbtFW81y&#10;6C7d77eEjQfLHCmI4kAVQBkn8+/jb/wRT0H4QeGNC8Y/DHxL47l1TwgUg19tGYNqjuhHm39kgIYz&#10;R/Nm2VwXUjY+9Nk3c+Cv2Vf2nPDPhnS/EnwY/ahsviH4a16FLtD4qgaZZIVOYkjeVbo/MGcSFTC2&#10;VAIyBsqeGoOmlRqpJ90197V/l/VssNnWbQxblmWBlKcUmvZzjJJNWbjGTi27tqTV7LTRP3v0IBBH&#10;GCKK+A1/ah/bc+BM9xD4t+Cvhr4iabZRz7L/AMPzbbi8KsG8wLFK7bdhKqn2ZHb5epBDWtP/AOC7&#10;/h7wTFJafFL4R/FD4ea5DLsltGs1uI4wyh4wWm+zyB2U7tpj6YIJBrneWV3/AA7S9Gn+G/4HsLjj&#10;K4aYvnoPtUpzj+LXL+PofeWRzyOK8A/4Kin/AIwU8c/9uH/pwtq5fVf+Chv7Mv7VPg278M3HxS0e&#10;0tdTZQJbua50Ka0mhZZ4p45p0i8qSOREeOQEfvEXBJGK8t/a1/aWlb9jfxZ4B8ZeI9E8Q65fw2Nz&#10;4a8TaY8TWHjSyF7bSCRfKJjivEjG6SEYVl/exZTesWEsJUjFuUWmujTWnf8Az/4e3qUeIcFVqxjR&#10;qxnGWilGSkub+V2el9OV7N6aPlUvev8Agl1/yYp4G/7f/wD04XNe/wBeAf8ABLn/AJMU8C/9v/8A&#10;6cLmvf65j3AooooAKKKKACiiigAooooAKKKKACiiigAooooAKKKKACiiigAooooAKKKKACiiigAo&#10;oooAKKKKACiiigAooooAKKKKACiiigAooooAKKKKACiiigAooooAKKKKACiiigAooooAKKKKACii&#10;igAooooAKKKKACiiigAooooAKKKKACiiigAooooAKKKKACiiigAooooAKKKKACiiigD8Xf8Ag9q/&#10;5MQ+En/Y+/8AuOuq+vPido8Oj/8ABuB4wWFrhhP+zjezN51xJMQx8LtkAux2rx90YA7CvkP/AIPa&#10;v+TEPhJ/2Pv/ALjrqvsf4xf8q4Pir/s227/9Rd6APf8A/gn9/wAmG/BL/sQdC/8ATdBXrleR/wDB&#10;P7/kw34Jf9iDoX/pugr1ygAr5k/aF8PftU3/AMX9Wl+G2u/Dex8GMIf7Ph1ONzdr+5TzfM/dMMmX&#10;zCMH7u2vpujABzjk162T5s8vrOsqNOrdWtUipx3Tuk+ulr9m+57eQZ48rxDxCoUq14uPLVgpxV2n&#10;dJ9dLJ9m11PjH/hEv24/+ho+EP8A36f/AOMUf8Il+3H/ANDR8If+/T//ABivs6ivpP8AXuf/AEAY&#10;X/wRH/M+v/4iXU/6FmD/APCeP+Z+MXjX9pX4jfsjfty+MLr4j3FjrXiyeSzl1K40sBYFItImgES7&#10;YwyrEYlOQDmMEliDu8l/bC/asuv2ovGsd+YZra0gZpArnDSu3VioJAx82Md3Y8ZwP1Y/4KI/8E2N&#10;J/bf0uz1Wz1CPQPG+i2rW9nfSI0lveRDe6W0wByqea+RIoZl3P8AK+QK+LfDP/BA74rXniW3h1bx&#10;H4HsdJE6rcXNvdXE8oh3gO0cZhUM+3JCsygnALL1r+kOC+P+DK2Ho5rjZQw+KpwUJRs0lyq3uJK3&#10;K0vdS+FaWurn9beHvif4f18Lh87zGdPDY2lTjTlGzilyxUb04pW5Wl7sY35V7trq75r/AIJPeH/j&#10;rqsvjub4Mat4V0uKMWCawuuR7knJ+0GAxkROcqBNnBA+cZB4x9kf8Il+3H/0NHwh/wC/T/8Axivo&#10;n9ln9mTw5+yV8HrDwf4aic28DG4u7qQfvtQuWVQ88n+0wVQAOFVVUcCvRa/FOMfE+lmOcV8XhcHQ&#10;lTk0oupSjKbUUopye+ttF0Vl0P544+8ZKOa5/icdgsvw86UmlGVWjGVSSjFRTlJ662uk/hjaPQ+M&#10;f+ES/bj/AOho+EP/AH6f/wCMV6x+yXpH7QeleJtW/wCFxap4D1LSJLZfsH9ipItzHOG5z+7RdhUn&#10;OcnIXGBuz7tRtGc45r43MeLpYvDyw7wmHhzfahSUZLW+jT0/yPgM146njsLPCPAYWnzfap0YxmtU&#10;/dkndbfddFDxP4m07wZ4ev8AVtYvrPS9K0u3kury8u5lht7WFFLPJI7EKqKoJLEgAAk1+Snx7+OP&#10;jL/g5D+IV78F/grLqHhb9kjQr9F+IfxIntDFN4zlglWVdL0tXGdm5Y3aQ4PRmAULHc+6/wDBwR+w&#10;j+0T/wAFGPgd4R+G3wX1fwXpfhKfUX1HxnBrur3dh/bKwmM2lofs8bl7cuZZJFJU7o4SDlcjh/g5&#10;8P8A/gph+z58MdF8F+Cfh/8AsC+GPCvh22Fpp2mWA8RxW9rGCTgATcksSzMcszMzMSxJPx8IqTcp&#10;9Houj835J7Lru9LX+Ik3FJQ3a1fVeS87bvp011XPf8Fpfhxo/wADv2vv+CaWnaZZx6b4B8GfEiDw&#10;5aWe5jBZ4GnQ2Klzk5RYSBk84OT1NfZ//BYDXbLw7/wSm/aMudRkjitm+HOuQAu+0GSWxljjXI7m&#10;R1AHckDvXCftxf8ABOnxZ/wU7/4J4eG/B3xM1fw/4K+N+gy2XiXT9e8LC4fTNA8Q24bEtuJHEzQE&#10;PInzsWAcMMsi18y/Fv8A4J9f8FCf+ChfgDQ/g1+0F8SPgN4b+DstxD/wmOq+B4L1vEPiy2gdZFiZ&#10;ZolhRpJY0YmIQKuSSrgeSyrUpTpVMO3q5S16WlGKbv1s033tawUakY1Kde2iilbr7spStbz5rHzz&#10;4x8M33gT4Gf8EaNR15y2k23iDTo5xInlxJLeDT5bIsQOqpnGfvYJPc1+rP8AwWC12x8O/wDBKv8A&#10;aMutQkjitj8OtcgBd9gMktjLHGufUu6ADuSB3rA/4KSf8ErPDf7c/wCxFpPwn0G/b4f6l4AmsNS8&#10;A6vZq7Dwze2Efl2pCqwZoxEWiIzkBgwyyLXyX8W/+CfX/BQj/goX4B0P4N/tBfEj4DeGvg7LcQ/8&#10;Jjq3gaC9bxD4stoHWRYmWaJYUaSWNGJiECrkkq4Hktpi28RGrDbnnJ3e1pqKv12s/PZIywkVQ9jJ&#10;68kYr5xcn+N9zhvibpH7P3hL/g3i/ZFg/afuPGupaZaW+gaz4c8NeFkV9T8UX5iMkNkLdh5csZtp&#10;3STzCg2udrrI0eeC/wCCxn7cfxG/ak/4JxeOPCNh+wB4z8GfBzw/pMMuj+KfHZtdAuvBwtgkYng0&#10;kxFrdo/mhiEU+XibhdrmOvub/grT/wAEj/EH7Vvwn+Cd98C/EGh/D/4jfs1atbap4Eh1SOR9GeKE&#10;W6i1lChygUW0DI5jk/1RjIAkZ18N/a5/YF/4KJf8FN/2f/FXw5+LHxB/Zz+GfhG80ySUad4FstSu&#10;ZvFN7EyS2trdzXZZra1MqKzyQsWG0AxSBjtWLqOs6s7aylJ220aVnpq3vorbJLe5WEgqMaMW/hil&#10;803p2ts7vTV32PGf+Cy/wz8N+LP+DeP9kfxdqfh3Qb/xTFaeA9Oj1e40+KW/jtZtMDS26zspkETs&#10;AWQNtYgEg16l/wAHMH7LfgXRv2Xv2YPhj4a8J+HPCPg3XvjlpOmyaToenxabZxpdQ3aTFYoFVVLb&#10;2JIGSTnrXsH7Yn/BJv4m/tWf8EO/hj8BINW8KaD8V/hnp3h4280txLLo9zeaVCtuQZRHvCSRhmVj&#10;EcNtBUDLCt+1r+wh+1H+35+zx+zxF8S1+Dmm/Er4YfF/TvGWv/8ACPXt7FpFxpVp5gBg85JJDclX&#10;GUbCEgkMoOBUIv20+bb2il5OPuXf3pt/eRVnejBx39m15qXvv8mlf5HkP/B2R+zd4M0z/gnd8D9O&#10;0nw7oug2/hv4laT4e0f+zbKO2bSbCezu0ktrcqB5UR8mAlFwpMEZIyox1P8Awc4/sv8Aw++D/wDw&#10;Q2urDwt4Q0Hw9afC7V9Hfwqmn2iQf2G0l/FDK0JUAqZFlcuc5dm3Nlua+hP+C6X/AAT68df8FH/2&#10;YfA/g74f3Ph611bw58QNL8UXTaxdSW0LWttFdJIFZI5CZMzJgEAHnkd9v/guF+w54z/4KLf8E5fF&#10;/wAKPAVxoVr4n129024t5NYuXt7RVt72GeTc6I7A7I2xhTk46dawrObppL/n5F/JODv8ve/E7qap&#10;KcHppTkvm+fT7uX8D6o8H3Ut/wCE9LnmcyTT2kUjserMUBJ/OtGqPhjTpdH8N6faTFTLa20cT7Tk&#10;ZVADj2yKvV1VmvaS5drs87DKSpRUt7L8gooorM2CvAP+CsX/ACiy/aW/7JV4o/8ATRdV7/XgH/BW&#10;L/lFl+0t/wBkq8Uf+mi6oAuf8E2fD1vpn/BPn4JeU94RefD/AEB5PMu5ZcE6bb/d3Mdg56LgCvYd&#10;F8K2ugWs0Nu98yT8t599PcMOOzSOxX8CK8t/4J0f8o+PgT/2Tzw//wCm23r2SgDGtfBthommX0ST&#10;36wXcRWZ7m/muNi4PIMrsF4J6YzxnOBTfA3hHT/CujwpptxeXNtJDGEkmvZblXVV+Vl3MVUEHPyA&#10;A8cYAxqarBFdaXcxTv5UEsTLI+Qu1SCCcngYHrUPhqzt9N8PWFvaS+faW9vHHDJuD+YgQBWyODkA&#10;HI4oAr6L4Os/D91JPbyai8ki7T9o1C4uVxnPCyOwBz3AzUmm+FrXStSnu4Xvmmuc7xLfTzRjJz8q&#10;O5Vef7oGBwOK0aKAMzTvCVppWqT3kT6g01xu3CW/nmiGSCcRu5ReRxgDA4GBxTrLwvbWGrz30cl8&#10;09wCGEl9PLEMkE7Y2covTjaox0HFaNFAHNat4D0g+I9P1G4vL6G7jvfOgSTUZWillMbjYsbsUHyl&#10;jhACAvGBkHT/AOEVtf7eGp77/wC0j+H7dP5H3dv+p3+X0/2evPXmm+JdMstRutJe7ufs8lpeie1H&#10;mKnnS+VIuzn73ys5wOflz0BrUGcCgDMk8J2kuujUmk1D7SCDtF/OIOFx/qg/l9P9nrz15p03ha1n&#10;1tNQeS+FxGAFVb6dYemOYg/lnr3WtGigDLvfB9pqGsxX8kmoLPCysqx6hcRxfKcjMauEI9QVwe+a&#10;fqPha11TVre9le+Wa2KlFivZ4ojg5G6NHCNz13A5HByOK0aKAOf1HwVpeteLpb2W5vRfpbQRtDBf&#10;ywBI1eUozJGyltzM4+fI+UgY+bN/WfC1rr1xBLcSX6vb/dEF9Pbqec/MI3UN07g0Qafax+K7y6Sf&#10;dfT2tvFNDvU7I0eYo23qNxeQZPB2cdDWjQBma74StPEckbXL6ghiBCi2v57Yc+ojdQfxzTtf8L2v&#10;iVYhcvfIIiSv2a+nts5x18t13dO+cVo0UAZ2v+F7XxIIhcvfJ5JJX7Nez2uc46+U67unfOKTUvCt&#10;rq2mwWkz36w2+Nhhvp4ZDgYG50cM3H94nJ561pUUAc1ovgPST4Uh062u764sbe5mkWSLUZUkLtLI&#10;XVpI2Vm2uzLhiTkc5IzWpe+F7bUNIisJHvlt4QoUx3s0Up2jAzIrh298scnk5NN8I6bZ6TpDQ2Fx&#10;9qtzc3Em/wAxX+d55HkXK8fK7MuOoxg8g1p0AZ194XtdR0iKxke+WCEKFMd9PFKdowMyK4dvfJOe&#10;+aT/AIRa1GgnTA9+LY/xfbp/P+9u/wBdv8zr/tdOOnFaVFAGaPCtqNBOm7777Kf4vt0/n/e3f67f&#10;5nX/AGunHTivHf2+9Fh0P9h7x7bwNcvGtkhBnuJJ35nj/ikZmP4mvdK8W/4KJ/8AJlnj/wD68U/9&#10;Hx0AesW/he1ttFfT0e+NvICCzXs7TcnPEpcyD8GpNO8LWulaXPZwvfmG43bmlvp5pRkAHbI7l14H&#10;G0jB5HPNaVFAGdpvha10nS5rOF79objduaW+nmlGV2nbI7l14HG0jB5GDzSaJ4WtdAt5ord75kn+&#10;9599PcMOP4Wkdiv4YrSooAzdF8K2ugW80Vu9+6T/AHjPfT3DDjHBkdiv4EVm6Z4E0nQPFdrdxXd+&#10;b8Ws0UcNzqMtz5kZaIuwWVmI2lUGVwPmGc/LjpKzL7TrSbxXYXck+y+gtbiKGHeo8yN2hMjbTydp&#10;SMZHA3c9RQA7Q/C1r4eadrd75zcYL/ab6a5xjPTzHbb1P3cZ4z0FR6L4PtNAupJ7eTUXklXa32jU&#10;bi4XGQeFkdgDx1AzWrRQBm6b4VtdK1O4vIZL9prnO8S3080YycnajuVXn+6BgcDivwi/4PA/hda6&#10;TrGj64l1eO2s+FxC8MkzyiNrbUTMGUuzYVjcY2DCgJx1NfvfX4cf8HjP/Iu+Dv8AsX7z/wBKoK8H&#10;iJL6vTl1VSnb/wADifrXg1N/2ziqfSeDxqa7r6tVdvvSP1g/bR8MWth+zZ46v43vzcT2QDLJezyR&#10;DM0ZO2NnKL0HQDHQVZ/Y58D6RpvwI8G6hZXd7cTvpsMsmNQkaFJXiG9DErCP5SSMFcgjnkZrxr4W&#10;/wDKDT4Y/wDZKfDX/pBZ17p+xvpdlpX7NPg9bG5NzHNp0M8p8xX8uV0UunHTaxIweRjmvCh/yWc/&#10;+wWP/p2Z8xP/AJJOH/YTL/01E6CwsUufi5qEjGQNbwq67ZGUElEXkA4YYJ4bIzg9QCPy5+P+s6R4&#10;i+N/ivUNBkupdKv9TnuYHuITDId7lm+UkkDcWxuw2MZCnKj9S9KO34q6pnI32ylfcYjr85/28/hk&#10;Phh+034gjjWRbPXGGsW5cglhPkyYwAMCYSqB6KMknJr+VOL8JXnw3ia8UuWGZ45S01TlWm49dE0t&#10;dNbxs11/iv6YuBxFTIsBiqcU6cJxUnbVOVP3bO9lHRp6O75dV18J8aeFLPxz4Wv9Iv4kltL+ExOG&#10;AO30Yf7SnBB7EA1+fvjrwVffDvxbfaLqSIl5YSbGKklHBGVZSQCVKkEZA4NfopPKIYmchiEBJ2qW&#10;P4Ack+wr49/ag+LXgv41aXZ6npkmtW3iHT5FtlgmsIxDdWzB2ZmlEpKtG4Xauxgwmc7l2gN874dY&#10;rExxE8PCLdN6t9IuzafzSa83Y/lHwnxuMjiqmGhByoy1k+kZJNp/9vJNW3bt2Prn/gkovxD+PHwX&#10;8XNLbQaj4Z+HccKRXs0zC6IcM32dF2kSLHGhYkspRSigMCAv6C/sY/CHTNV8TeIn1yzu01vw3PFE&#10;gFw8X2ZmMgODGwJbKEHkjH1NfIP7Fn/BY39nf9mf9izwx8MLjR/iJDdW+ktDrEtpp1vIst5OGa6k&#10;R2nBIMjvtLLwoUYwMV9A/si/t8+AP2gf2gNT8a+E9O8TQaH4juovDwim01ROl7IbX940cLPiIs4Z&#10;5Mnbl3bCgsP9FuCOMZYvIJZHUxKqVIUnJO/vKMWm4PuoxurvWy7aH7X/AMQ74S4f4qyXirDVI1J1&#10;a8adam7cinVhUUKsU07SjUdNdnJKSs22vtXWfCtrr1xDLcPfI1v9wW99Pbr1HURuobp3zTde8I2n&#10;iR4muZNQQwghfs1/PbA59RG6gnjvmtSiuE/uQ/PD/g5B/ZQvviv+xrp/xi8KPqdt8R/2ddRTxZol&#10;xYiRpVtfOgN792RRGIlhhuzLhmQWJC7Q7Gvqj9j34/aB+33+yX8PvifYSTQ2/inSo7ue3sNRnhWy&#10;u8bLq2LRshcwzpJHlh/ASOteua/odr4l0O906+i8+z1CB7aePcV8yN1KsuQQRkEjIINfl5/wQ/1i&#10;7/YK/bY+O37Feu6hqF/p/hi8PjDwJeXTq/n6bOsLPEz4TMvlzWrlYk8vzUvD8uBu/Yctl/rDwLXy&#10;5u+IyuTrU+7w1VqNaK8qdVwqa9JzZ58/3OKU+k9H/iW33q6+SP0v8TeD9M1mPRrW9uruEWc5a1CX&#10;zwzTOIZF2+YG8xjsLMcNk7SSSM5uaj4VtdW0qCzle+WG327TFfTwyHAwNzo4duP7xOTyeeaXW9Os&#10;7zVtHmubjybizuXltU3qvnyGCVCuDy2EZ2wOflz0BrSGQBmvx49A/K++8Df8OYv+CgUcaw6lD+zb&#10;8eNQjtm+yTSxr4Y1LkxBpUCbI0aSULH5hLW5diJHtxX6fXnhi21HR4rCR75beAKFaO+mjlOBgZkV&#10;w7e+WOepzXmn7cn7Img/tv8A7NviDwBrqLGb+Pz9NvdoL6bexgmGdSQSMMSrAcsjuuRuNfO3/BHD&#10;9qXXf7E179nD4n7rH4qfBM/2dGskXlLq2kR7Ut54shS6ojRqHKLvhktpMuXcj9az2X+tWRrPo643&#10;CqMMQutSnpGnX83HSnUe/wAEnuz6XGP+0cGsYtatOyn3lHaM/l8Mvkz7UHhW1GgnTd999lP8X26f&#10;z/vbv9dv8zr/ALXTjpxSjwtajQDpgkv/ALMf4vt0/n/e3f63f5nX/a6cdOK0aK/JT5o8I+DHha1t&#10;v2tfjVp6PfG2fTvD2S17O03MV5nEpfzB+DcV7NB4WtbbRX09HvzbyZBZr6dpufSUv5g/BuK8q+D/&#10;APyeh8aP+wd4d/8ARV5Xs1AGdpvha10nS5rOF75oZ925pb6eaUZXB2yO5deBxtIweRg80mm+FrXS&#10;dLms4Xvmhn3FjLfTzSjIAO2R3LrwONpGDyOea0qKAM3RfCtr4fgmjt3v3Wf732i+nuGHHYyOxX8M&#10;UaJ4VtfD8Msdu986z/eNxfT3DDjHBkdivXtitKigDn/h34P0vwn4ft49Jurq8tHgjWOWW9e5R0Uf&#10;KyZYooIP8AUHjjgYv6H4XtfDzTNbvfO1wQX+0Xs9yOM4x5jtt6n7uM8egpvgvTbPR/Cem2mnXBu7&#10;C2to4rebesnmoFAVty8HI7jitOgDK0XwdZ6BeSXFvJqLySqVb7RqFxcJgkHhZHZQeOoGfzNeJ/tc&#10;/wDBOTwL+1tZte37ajo/i+2ULYeIIbqaaeyAk8zZ5bSbGj3FiE427mKlSTn6Bor0MqzbGZbio4zA&#10;1HTqR2a39OzT2ad01o00erkud4/KMZDMMtqulVhtKL180+jTWjTTTWjTR8CfBX9q/wAd/sNfFiz8&#10;BftFQalqFpqarDo/ji1uru8srtmIJSUOQr7chSyxrKm0blZZPMG1+0n/AMFHbPwDI+qeF/hv4r8W&#10;aWlyLm5v7vX3sIf3E8MyNFbus2UbbnlEdFByq5rsP+Cx3jxfh3+y1o17JZ2d3byeK9PSfzrZZpIk&#10;VZpS8Jb7kv7vAYEHBYZwxr5g+KH7e/gG/wD2dbbSLNrW5vI4An7tf3s2PL+UqW3YyAAH28E88HP7&#10;nkPDmCz+nh87llvO6s3CpGEpRptq15qMbODd/hUuW6ulZtH9JcM8J5fxPTwnEU8o53WnKnVhTlKF&#10;JuNr1FGHK4N31ip8l1dKzaPqv9iH/goR8Of2yvFjWunQ+I/D3jaK2N5NpN/fzzW0g2hZTAQ/lSIh&#10;fADJG38QQAEj6T/4Ra1/t8anvvvtQ42/bp/I+7t/1W/y+n+z15681/PP8AvG2pfDj43+Etd0i4a1&#10;1LTNWtp4JByMiRcgjupGQR0IJHev6KUOc1894x8AYPhnH0Xl7fsqybUW7uLi1dX3a1Vr3e92fKeP&#10;vhdgOD8zoSytv2GIjJqMndwcGlJJvVxfMmr3e929DNl8I2kuujUTJqAuVIIUX86w8DH+qD+X0/2e&#10;Tz15p1x4WtbnWo9QaS/FzFgKFvZ0h49Yg4Q/itaNFfjp+BmXfeELTUdYjv5JNQE8RUqqX9xHF8py&#10;Mxq4Qj1BU575qlqvhHTNT8dWOoz3V0mp2lsywwRXrxK8YkRixRSCwDbQc5U5AYH5cdDWVPplk/jS&#10;3vGuduox2UsCW/mL80TSRln29ThlUZ6Dd7igBdY8H2eu3sVxcSaiskICqINQuLdOueVjdVJ9yM9u&#10;lO1rwra6/NDJcPfI1vnb9nvp7cHJH3hG6hunfNaVFAGZrvhK08SPE11JqCGEEL9mv57YHPqI3Xd0&#10;75pfEHha28SrGty98giyV+zX09qTnHXynXPTvnFaVMnV3jZUbYzAgNjO0+uKaGjyP4r/AAx8Oa6Y&#10;vDltaahrmuXI8+G3vdavprewXlftMwMp2quSAB8zk7RxuK+O3nwc8T/CPw0viDw7qt5eaYmo3Npf&#10;2q3Mtmn7m5lgWSQxyJ8hCZJ3DZnrjJH1L4L8Ew+DbKUmWS+1G9YTX19MB515JjG5sdFA4VB8qrgD&#10;ineD9CtdJ0Ka1guY7+CW8vJnYYK7pbmWR4zgkfKzMh/3TnB4r63B8TVcJD2UZOpG6upXfMrO9r/C&#10;r2taz6vsvucDxjWwNN0ISdWHMrqd2pK0ua1/hV7ctrPq77LxPwF8bdCsojoXjWz8R+FtTkdZTJLq&#10;19Jbz4XAZJDKXRTubjJQgAlicY9tTStO8S+GLWGC6ubjT2RWhnttRlDSKBwfOR9zg+pY575rIT4M&#10;aRc6Fe6NqEKanoU8nmWtjcKGXTsqQVhcfMo5O3BBQEhSBgDzq8/ZY1v4Y6h/aXw48RXVhIW3Tadf&#10;Pvt5/vcZAwcA4AdSRkneDWOIjlmOqOUKjpTf815Qfz1lHs78yXR2OfFxyfMqsp06ro1H/NeUHp31&#10;lDs78yXR21PZLzwta32jRWEj3y28O0KY72eOU4GBmRXDn3yxz3oHha1XQDpgkv8A7Mf4vt0/n/e3&#10;f63f5nX/AGunHTivJdC/azk8Lawuj/EPQ7rwvqG3IuY0aa1l4OWGMnaSMAqXGepGDXo918UdGt/C&#10;kOuw3YvtHlkVXu7X97HACcF3xyqqeGP8OeQACR5WKybGYeUVUg7S2a1jL0aun6XueNjcgx+FlGNW&#10;m2pfC170ZX25ZK6d+yd/I81/bv0WHSf2JPHtpC1yYotNJUy3Ek0h/eq3LuxY8+pPHHTivXbfwta2&#10;uivp6PfG3kzlmvp2m59JS5cfg3FebftwaTL4n/ZI8c2lrJEXutMOxi3yH5lOcjPYV6drevWnhnSL&#10;i/1C4jtLO1QySyucKo/qewA5JOBXAqU2k0t3Zeb00/FfeeXGhUkotRb5nZeb00XnqvvIrbwta2mi&#10;Saej3xt5M5Zr2d5hnriUuXH4NxSaZ4WttJ0uazhe+aGfcWMt9PNKMgA7ZHcuvA42kYPI55qfQ9U/&#10;trSbW8FvdWguoll8m5j8uaLcM7XX+Fh3HY1bqJRabT6ETi4txe6M7TPC1rpGlz2cL37Q3G7cZb2e&#10;aUZGDtkdy68DjaRg8jB5pND8K2vh6KVLd75xNjd9ovp7gjAxwZHYr17YrSopEnM2PgPSNF8T2dxH&#10;d3wvVt544objUZbgyIxi3sBKzMNpVOVIA3c9samgeFbXw4JTbPfuZsbvtN9PdYxnGPNdtvXtjPGc&#10;4FMvtNs5/FmnXclzsv7a3uI7eHeo81HMXmNtPJ2lU5HA3c9RWqOg4xQBnaH4XtvDzTtbyXzm4IL/&#10;AGi9nuemenmO23qfu4zx6Co9F8G2egXslxbyak8kilSLjUbi4TBIPCyOyg5HUDP5mtWigDN0/wAK&#10;Wul6tPexPfNPcbt4lvp5Yhlgx2xs5ReRxtAwOBgcUll4UtNO1eW/jfUDPMWLCS/nliG45OI2covt&#10;gDHQYFadB6GgDC0LwlpuneJdW1C2ubua8u7jNzGb2R4oXMUQ2+Xu2g7FQjI3AMMELtAsweD7SDXT&#10;qSyaibksW2tqFw0OSCD+6L+XjB4G3API5FP0axtbPUtWktp/Omu7tZbpN6t5MgghQLgcr8iRtg8/&#10;NnoRWjQBm/8ACLWv9vjUt999pH8P26fyPu7f9Vv8vp/s9eevNNl8IWk2uDUWk1AXKkEKt/OsPAx/&#10;qg/l/wDjvJ561qUUAZ1z4WtbvWo9Qd78XEWNqrfTpDx6xBwh/FTmoNZ8G2OrXv2y5l1COSNR/q9Q&#10;niiAHPMauEPvlSD3zWxUV6iS2sqSNsjdCGOcYGOTQBh6J4I0saXojWt1fT2+mWsEdpJFqEqxSxoo&#10;2MyxsI5MjBJKkEcdOKua14PtNfvI57iTUUkiG0C31C4t0xnPKxuqk89SCak8JWFrpXhfTLSwn+1W&#10;NtaRRW829X82NUAVty8HIAORwa0aAM3W/Ctr4hlhe5e/RoM7fs99Pbg5x1EbqG6d81xnx7/ZL+HX&#10;7T9taxePfCmm+JBZRSw20lwXSW2WTG/y3RlZCcDlSCCARgivRaKqE5RfNF2Z1YLHYnB1o4nCVJU6&#10;kdpRbjJejTTXyPze/av/AOCOup/A+1Hi79l698c6L4tupvsVxpNl4kSziW0ciRmWeaSOQorRqDG8&#10;rliUbjYd3kf7Rnj/APbF8JeF/AFx8ZfBEGv6XpHjjSr7Tns7m0TUdRv45XeG0RdOmPMuCgYQFlIX&#10;aQxIb9fSM9RXhf7dHw21n4k6b8KE0W0S8fQ/iboGsXgNxHCYrWC4ZpZBvZd5VTnauWIBwDg162Gz&#10;OUpRhWSl5vf77n7/AMG+NWNxOKwuB4koYfFKLf7+vFuvFNPRVueLS6JtN6630t8f3X/Bd0aX4x0b&#10;wt48+CniTwNYJfw2l/dXXii9iu9NiDiOWV4xaJNKY1YsULZYgDrg19sfDT9pv4RftE2VvpXhb4h6&#10;Frc0IBjtLPX3h1AhSI9zIJFnZcuoywIZmHJOK9A8f/DPw38V9BGl+KPD+i+JNMEgmFpqllFeQCQA&#10;gPskBUMASAcZGTXzX8Yv+CK/7P8A8Xry4u4/Ct14TvrldrTeHr1rRFIVVBWBt8CEBf4YwCWYsGJz&#10;WMqmCqW91wfk+ZfjqfNYnM/DjN4QjLB18tqJNOVKX1mm3pZyjVnGa66Rl8nuvp668MWt/o0dhI9+&#10;tvFgBkvpo5Tj1kVw598sc96W68L2t5o0dg73y20QAUx308cxx0zIrhz+LHPevhe3/wCCan7Rf7Oe&#10;iWZ+EH7SOpX4sI0s4dF8T2zNYW9sseAsW83MakbI0VBCgVS2HXGGjf8AbS/a+/Zpa4tPiD8B7f4k&#10;2trIRFqnhWV1NyhMnzsIVnwvAxuhjKqo3DLBqn6ipfwakZfOz+52/M5F4W0sdd8OZrhsV2hKbw9V&#10;/wDbldQj902fdf8Awi1qugnTQ9/9m/vfbp/P+9u/1u/zOv8AtdOOnFfP48M2q/8ABS3+zA999m/4&#10;VV1+3T+f/wAhnd/rd/mdf9rpx04rh/ht/wAFzvgf408TtpOuP4t8BXCpu3+INLCRbsrhCYHlKllb&#10;cC4VcKcsCVBT4WfGXwj8cP8AgsImt+D/ABJoviXSX+Cvkm5067S4SOX+21kMT7SSkgR1JRsMoYZA&#10;qHgK0b+0i42V9jzp+FnEGEWIlm+GqYeNKlKqpSg3GXLa0VLSOt903bsfXNp4WtbTRJNPR7428ucl&#10;r6d5hnriUuXH4NxRbeFbW00WTT0e+MEucs99O83PpKXLj8G4rSyMZ7UZriPzcztM8LWukaXPZwyX&#10;5huNxYy3080oyADtkdy68DjaRg8jB5o03wta6Tpc9nC9+YZyxZpb6eaUZAB2yO5deBxtIweRg1o0&#10;UAZuieF7Xw7FKlu986z43faL6e5IwD0MjsV69sVR+Hng/S/CvhqCDSbu6vbKSJAk0l69wrqBwyHO&#10;1Qc/wAD26V0B/KsvwTpdlovhHTrTTbn7ZYW0CxwTeYsnmoBw25eDn1HFADtB8KWvhvzfsz37+djd&#10;9pvp7rGM4x5jtt69sZ4z0FLofhe18PSTtbyX7m4IL/aL2a5HGenmO23qemM8egrRooAytG8G2eg3&#10;0lzbyai8silSLjULi4TBIPCyOyg5HUDPbuaksPC1rpurXF7E9+09zu3iW+nliGSCdsbOUXkcbQMD&#10;gYHFaNFAHN6v4D0prg3VxdahA0t3BNmTUpmiMi3EciKEdzGN0iqoAUH5sLjIrTtfC9taazLfpJfG&#10;4myGD307wjPpGzlF6dlGKXxNp9rqWnxR3k/2eFbu2lVt4TMiTxvGuTx8zqq46nOByRWhQBlw+D7O&#10;DXTqKyaibkkttbULhockEf6ov5eMHptwOo5px8K2p14akXvvtI6L9un8j7u3/Vb/AC+n+z15681p&#10;UUAZk3hG0uNbXUXk1EXKkEKuoXCw8DH+qD+Xj2289TzS3PhW1vNZjv3e+FxDjaqX06Q8esQcIevd&#10;TmtKigDndS8GaXqfjyy1Oa6u01S3t2EVvHfSRq6B4yWMasMqGCgj7p3DcD8uNHUfC1rqmq297K98&#10;s1sQUEV7NFEcHI3Ro4Rueu4HI4ORxTJtMs38ZWt49zjUIrKaGODzFG+JpImd9v3jhlQZHA3c9RWp&#10;QBla14Os9fu457iTUUeJdqi31C4t0655WN1UnnqRntT9c8K2viGSFrmS/QwZ2/Z76e2BzjqI3Xd0&#10;75/U1pUUAZmveE7XxG0RuZL9PJzt+z309sOcdfLdd3TvnFcb8PP2Y/Dvw6ttSljuNc1PW9duzf6x&#10;rdzqDxajrE2NqmZ4PKUpGmEjjVVjiQbURQTn0Wg9KpTaTS6mU6EJTjUkruN7eV97edtL72uurOat&#10;PAmk6jBdpHd30yvfTTy/ZtRlg2SsRvQmFlzjHRskZ96wvB37NHh3wF4g8SXuk3GvWVr4ouIr6706&#10;HVJo7RLtA4kuowrB1lnDqZjvKyNGrkby7N13hbTLLS01AWVz9pFxeyzz/vFfy5WI3Jx0x6HkVqUK&#10;TSaXUJ0YTlGcldx1T7XVvyZnah4WtdT0iCxle+WC327TFfTxSnaMDdIrh2467icnk5PNM1DwjZ6n&#10;oC6ZMbxrRVC/LezJIwHZpAwdvfLHPetSipNWeDeNf+CYfwB8faDHp2ofCrwnFbwlSr2Fu2n3B2g4&#10;Bmt2jkYc8gsQeM5wK/Pz9vr/AIJu/CD4W6frbfCoeMX8QeC1s5fEEo1RJdJ0BJp0SNZGeIyyXkvm&#10;pthSRdqKZH2/Ksv6ufFHw7rvizwJqWm+HNfXwvrF6ixwaqbJb1rIFhvdImZVMmzcFLZVWKsVcAo3&#10;z3+3Z8JdE+C3/BOHxnoWhW0kNtG9lPPPNIZrq/uH1K2aW5nlb5pZ5GyzyMSzE16FDMK1KLam/S7t&#10;6v8Ay+/z+PzXhHLsdVjCeFglu5qKUn/di1Zp95PZP3dXePSf8EtwR+wl4FB5IF//AOnC5r6ArwD/&#10;AIJdf8mKeBv+3/8A9OFzXv8AXnn2CCiiigAooooAKKKKACiiigAooooAKKKKACiiigAooooAKKKK&#10;ACiiigAooooAKKKKACiiigAooooAKKKKACiiigAooooAKKKKACiiigAooooAKKKKACiiigAooooA&#10;KKKKACiiigAooooAKKKKACiiigAooooAKKKKACiiigAooooAKKKKACiiigAooooAKKKKACiiigAo&#10;oooAKKKKAPxd/wCD2r/kxD4Sf9j7/wC466r7H+MX/KuD4q/7Ntu//UXevjj/AIPav+TEPhJ/2Pv/&#10;ALjrqvr34oatFq3/AAbgeL2iS5QQfs43sTedbyQEkeF2yRvUbl5+8MqexoA+if8Agn9/yYb8Ev8A&#10;sQdC/wDTdBXrleR/8E/v+TDfgl/2IOhf+m6CvXKACiiigAooooAKK5T41fHHwn+zt8Pb7xX4212x&#10;8O+H9OCm4vLpjtXcwVVCqCzMWYAKoJJPSviX4V/8HG3wT+IHx+1Dwnqdnrnhjwy9ylro/iq9UG0v&#10;WO8NJcRAeZaxFggRzvyJN0ggCtX1eRcDZ/nWGq4zKsJOrTpK8pRjddNF/NLVPljeVtbW1PSweUY3&#10;FU5VcPScox3aX9Xfkrs/QWiqXhvxLp3jHQbTVdI1Cy1XTL+MTW13ZzrPBcIejI6kqyn1BIq7Xy04&#10;SjJxkrNdDzmmnZhRRRUiCignAJr47P8AwWY+H3iX/gqz4c/ZV8HQWvjDXbnTNQvfEmuWepr9l8N3&#10;NtCZUstixsJ52CMJAJE8k7Qdzb0SoRcpKEd2m/kk2/uS/Tcmc1CPPLa6XzbSX3t/0j7Eoryj9tr9&#10;tHwJ/wAE/v2bvEPxS+It/NZeHPD6LmK2QS3moTuwWK2t4yRvmkYgAEgAZZiqKzD4Y0T/AIONtd+G&#10;3ivw/qnx5/ZY+KnwO+Dvja8Sy8P+PdRu0voQZnU276hbCGM2StAWkYCSZ1KMFWQBnWIvmfKu6Xze&#10;yv3fYuS5Vd+b+S3foj9PqK8j/bR/ba8A/sFfs0a98V/iBqUlt4X0OJGVbRVmutTmkIWG3tkLASSy&#10;MQFGQoGWZlRWYfDmif8ABxvrvw38V+H9V+PP7K/xV+B3wc8bXiWfh/x7qN2l9CDM6m3fULYQxmyV&#10;oC0jASSupRgqyAM4cXzS5VvdL5vZer7bibslLvd/Jbv08z9P6KZbXKXcCSxOkkUqhkdCGVgRkEEd&#10;QRT6GJO+qCivHf24/wBubwF/wT3+B7eP/iHcalFo8mo22kWkGn2hubq9u7hiIoUXIUEgMxZ2VQFP&#10;OcA+wqc59qSkne3TT56O33NP5oppq1+uvy2/NNfJi0UUUxBRRRQAUUUUAFeAf8FYv+UWX7S3/ZKv&#10;FH/pouq9/rwD/grF/wAosv2lv+yVeKP/AE0XVAG3/wAE6P8AlHx8Cf8Asnnh/wD9NtvXsleHf8E2&#10;deh1P/gnz8ERFHeL9l+H+gI/m2ksOSNNt/u71G8e65B9a9h0fxLb65byywRX8awnBFxYz2zHjssi&#10;KW/DNAFnVbRdQ0u5t2fy1niaMt/dBBGah8N6YmieHrCyjl89LO3jgWTGN4VQob8cVUt9btfGWl31&#10;vCuoW6GIxu9zYT2uAwIyPNRd2Oc4zjjOMio/AeoWjaFb2Fr9uZdMgit/MuLGa2EoC7Qy+YoDZ25+&#10;UkDI9RkA3KKzNI8V22t3ckEMWoxyRAljcafcW6HBxw0iKrfQE0/TvE1vqmoz2sUWoJLb53maxnhj&#10;ODg7XdAjc/3ScjkcUAaFFZ2n+KLfU9TmtIotQSWDduaawnhiODg7ZHQI3J42k5HIyOadaeI7e91e&#10;aySO+WaAEsz2U0cJwR92VlCN1/hY9/Q0AReJNBj1u70iWSfyDp16LpBgHzWEUibfycn8K1K5jX7y&#10;y8ReJtJs3bUoLjTb/wC0oW06cQTMsMi7fNKCPGHJyGOSMDrWt/wktuuuDTjFf/aD/H9hn8j7u7/X&#10;bPL6f7XXjrxQBo0VnSeKLaPWxp5i1D7QSBvFhOYORn/WhPL6f7XXjrxSzeJLeDWY7Bo74zyDIZbK&#10;d4R16yhPLHTuwoA0KKzL3xXbWGrRWUkWotNKVAaLT7iWEbjgZkVCi++WGO+Kff8AiW303UoLSSO/&#10;eW5ICGKxnmiGTj5pEQonvuIwOTxQAW+kRweK73UBNukurS3tzFj7gjeZg34mUj/gNaFc7fahZ+H/&#10;ABtcXM39oy3F/aW8GyDT57hI1jkmIYvGjAZMp4JGAua0tY8TW+iTQxzRX8jXBwpt7Ge4UcgfMY0Y&#10;L1/ixQBoUVm654ptvDzxrcRajIZQSDa2E90Bj18pGx174zTtc8RweHo42uIr6QSEgfZrKa6Ix6iJ&#10;WI/HFAGhRWfrfiS38PpG1xHfSCUkL9msp7oj6iJGI/HFGo+JrfS9Ohu5YtQeKfG1YrGeaUZGRujR&#10;C68ddwGDweeKAGeENEj8PaMbaKf7QpubiffgDmSZ5CvHoXI/CtOuc0O5s/BHhWFg1/d29xczzqYb&#10;CaWVTNLJKVaNFZl2lip3AYIwcHitS78SW9lpEd88d80EgUhY7KaSYbhkZiVC49wVGO+KAL9FULzx&#10;FBY6THevHfNBKFKrHZTSTDI4zEqlx75UY74pB4ltzon9o+Xfi3H8H2GcT/e2/wCp2eZ1/wBnpz05&#10;oA0K8W/4KJ/8mWeP/wDrxT/0fHXrK+Jbc6H/AGj5d+Lf+59hnE/3tv8Aqdnmdf8AZ6c9Oa8b/b81&#10;iLW/2H/H1xClykbWSgCe3kt34nj/AIJFVh+I5oA90orPt/Elvc6O9+kd+IEBJV7GdJuPSIoJD+C8&#10;9qNO8SW+qabNdxR3yRQEhlmsp4ZTgAnbG6B24PGAcngZPFAGhRWfpviS31TTpbuKO+SKEsGWaxng&#10;lOAD8sboHbg8YByeBk8UaN4mt9dgmkgiv41hOCLixntmP0EiKW/DNAGhWbeaLHc+LLDUWm2yWltc&#10;QLFgfvBI0JLfh5Y/76p2jeJbfXoJZLeK/RYTg/aLGe2Y8dhIilvwzWZp93ZeK/FlrqMDahDJpttN&#10;B5V1YTWvmCVoiWHmqpO3ygDtzjcM44yAdHRVDR/Edvrkk6QR30ZtyA32iymtg2c/dMiqG6fw5xx6&#10;io9I8WW2t3ksEEOpJJECzG40+4t0IBxw8iKpPsCT36UAadfhx/weM/8AIu+Dv+xfvP8A0qgr9ttP&#10;8TW+p6lPaRxagktvnc01jPDEcHHyyOgRuf7pORyOK/D7/g8G1qHVdC8LRxJdK1roV7G/nWssKk/a&#10;oPul1AccdVyPevC4i/3aH/Xyn/6cifrHg1/yPK//AGCY3/1Fqn6KfB/TrjVP+CHfwzitomlkT4S+&#10;HpiB1CJpto7t9Aqk/hXsn7D0dl/wy74SewuzeQzWuXYxlDHKCVljweTtkVlz0OMjIINeUfsqeJLe&#10;8/4I3+ALFI75Z4PglpxZnspo4TjQovuysoRuvZj39DXZf8E7NetYP2Y/DFgF1BrmaS8ct9gn8hf9&#10;Jm487Z5fQf3upx14r56cnDjaMV9vCyv/ANuVo2t687v6Lzv87GKlwhKT+ziY2/7epSv/AOkK3zPV&#10;7IAfFe7AGB9jH80rlf2i/wBkbwt+0zNpkuvTaxaXGlB0hmsJ0jYqxBKsHR1xkA5AB966W3u1i+Lk&#10;6FZC0tsEGI2IBwrckDAGB1OBnAzkgVtyeKbaLWlsDFqJnYgbhYTtByM/60J5fT/a4PHWvlfDnKcJ&#10;mWAzfB4+mqlOWPxV4vVO1RNfc0fBcUZJgM3wqwGZUlVpSjC8ZK6drNfc0mfmP+0h+wjqPi/xn8Wv&#10;APw61jXrfXvCGhRazof76MT6lMq2sr2rsIx/rFlkRNmzD+XuYrvDfj9fX02p3s1zcSvPcXDtJLI5&#10;3M7E5LE9ySc1/Rb8Nb1LT/gp78SEdZmM+iW0a+XC8gB8mxOWKghRx1bA6DOSK/L7/gvR+xCf2d/2&#10;oLjx7oFhdp4Q+IsrXtw628xt7DVWJaeIysCmZjunVd2ctKoVVjFfH4ThTD4bAYnGYGmoqGJrwaS2&#10;jGq1D5RVo+lux/I2B4JwmEyzF5hltJQVPF4mnJJbQjWlGHnaKSj6W7HwdX6cf8EZ/hB4n+C3watf&#10;jBfNb2/hzxB4litdOgbia4jtxIs82cECNm82Ln5laFjjBBr4X/Y5/Zqvv2sf2g9A8H273NnplzMJ&#10;9a1KOBpE0jT0YGe5cgEIFU4BfCl3RSRuzX7KfGT4r6Zq3hvRvA/g6zXSvAPhGCGy0q2wxeRIY/Kj&#10;YlyX2qnChjuI+ZsscL+zeBPCuKxucf2mo/uqalFvo+aLi156Pbu0+jPznxGznLcp4cq4vG1eWu5Q&#10;+rxj8TqwnGanbpCHKuaT0u0ld6H2v4N8baX4/wBBh1TR72K+sZ8hZFBU5BwQQQCpHoQDWrmvgb4G&#10;/HHU/gj4nF1bFrnTrkhbyyLYSdf7w9HHY/h0Jr7P0D4x6J4l8NWOq2L395aX6llNtYT3LREY3JII&#10;kbYwJxg/hkc1+t8TcMVsqq3V5UpbS/R+f4Pp1S/ozwO8c8v49wDpVUqWOpr95STdmtuene7cG91d&#10;uD0k2nGUuqr8vP8Ag4L8H6n+yx8WfgT+2T4Vtru71T4Qa5FofiK1trIubrR7ppOZJ1/1SAyT2435&#10;UvqKYKn5ZP0z1zxJb+Ho42uI76QSkhRbWU90R9REjEfjiuK/as+Fnhz4+/AHxX8P/FVrd3WieNdL&#10;uNJn8jT5r1ofMjIEoEakqyMVdScYZAQQRXX4e8TwyDPqGYYiPPR1hVj/AD0aicKsfnCTt52e6P3H&#10;F0HVpOC33XqtV+Ju6BrujfF/QfCHivRNVgv9FvI01jTLmHmPUIJ7VxG65wcGOXeOM8dK6hegr+dz&#10;9mP/AILeeMv+Ce2nfCH9nvxjDdXV58FviVf6N4v1OeQTxnQULWq29uZlEgMTXF0yhhGUS0tkBCu6&#10;R/0JX/ia20vS4LuSK/eGfG1YbGeaUZGRujRC68ddwGDwcGvZ8TPC/M+DsVTWLtKhXdR0Zp356cJW&#10;Un2couMrdpIzwWOhiIvl3VrrszRr8/v+Cw37NHiH4Y+NPDH7WXwst4R48+EgWTXbPymddY0kblkZ&#10;lQZPlxSzLI3yn7O7nevkoK+8rvxHBZaTHfPHfNBKFKrHZTSTDPTMSqXHvlRjviodY1eyk8Ome7tr&#10;q4sbuPY8P2CaZ3Vxgq0IQvgg4IK8d6+X4S4lrZFmUMfSipxs4zg/hqU5K06cvKUW15OzWqR7mW4+&#10;eDrqtFXWzXSUXo0/Jr/M5b9mP9pHwx+1r8EdB8feEbp7jRdeg81Ul2i4tJAcSQTKrMFlRgVYAkZG&#10;QSCCe+r8tf2evGkH/BF79unUvhtrEl7a/s//ABrnfV/CF3cW1wG0O/V0ieCTzirqFUpE7ESOyCyf&#10;I3SV+nS+JrdtCOoiK/8As4GdhsZxP97b/qdnmdf9npz05r0OOeGqOVY2NbASc8HiI+0oTe7g/sv+&#10;/Td4TXSS80b5vgI4aqpUXelNc0H3XZ+cXo/NHlPwf/5PQ+NH/YO8O/8Aoq8r2avCfgx4kt7n9rj4&#10;1XyRX4gj07w8Sr2M6THEV5nETIJD+C89q9mtvEtvdaO9+kV+IEBJV7GdJuOuIigkP4Lz2r4o8k0K&#10;Kz9N8SW+q6dLdRR3yRQkhlmsp4JTgA/KjoHbrxgHJ4HPFGm+JLfVdOmu4o79IoSQyzWM8EhwAThH&#10;UM3B4wDk8DnIoA0KKz9G8S2+vRSvbxX8aw4DC5sZ7Zjx2EiKW/DNGjeJrfXopXt4r+NYfvC5sZ7Z&#10;j9BIilvwzQBH4L0OPwz4T03ToZ/tMVjbJAsuAPMCqAG49a1K5v4YXVnD4TstOsn1CWLS7aKAS3Vh&#10;NaeaAuAy+Yq7unO3OOPUVq6P4jg1x51gjvozbkBvtFlNbA5z90yKobp/DnHHqKAL9FZmk+LLXWr6&#10;W3hi1JHiUsTPp9xbocEDh5EVScnoDyOelO0/xNb6nqc9nFFfrNb53NLYzwxHBx8sjoEbnptJyORx&#10;zQBz37QfwS0n9o74N6/4J1wzJpviC28iSSLHmQMrK8ci5BG5JFRhnjKivxt+J/8AwSS+Ovw18Sy2&#10;KeED4itVIEOoaRdRzW1xkL0DlJF5bbh0Ukg4yME/tnY+KbbUNVlso4tRWaDduaWwniiODg7ZGQI3&#10;tgnI5GRVHXbu08TznSma+t5ba5t7kyPYzJCxinjkCiRlEbbioXhieTjOK/RuBfE7NuFo1KOCUZ05&#10;u7jNNpStbmVmmm1ZPdNJaaH6z4beMeecFwq0MvjCpSqPmcJptKVrc0XGUWm0knumktNEz8of2cv+&#10;COXxvjiHjV7nSvAniLw5LHqfh+0vWjurm6vIXjlhLBd8USZzzJuIZMNHtbcPr39m/wD4KfQ2/i1P&#10;hz8c9Im+GXxFs/3JnvgsWl6ntUL5qy52xmRhIVPMLBRtkYsFr6ti8VW02tnThFqIuASu46fcLBwM&#10;/wCtKeXjHfdyeOtef/tGfs/+AP2qdJHhTxroE+pOgb7LfLp8qy6eTtdmhuwm2Mt5aBgGw20KwPSv&#10;TzTxIp8SVnDimgnD7E6S5Z0v8N2+eL3cZvzjKJ7Gc+LlLi3EOnxnhoypv4J0Vy1KH+HmbVSDesoT&#10;d76xlHY9TyPUUZr89bD4g/GH/glBqkeh63b6n8W/glYiJI9TisJob3w7AdgI3kGPapcqsbSMjeWg&#10;DwZK19h/Af8Aas8FftIeFbLV/COo3Op210FWUJZTMbGUoHMM7KpSORQRkFvQgkEE/JZ9wliMBSWO&#10;w81XwsnaNWHwvykn71OfeMknfZtanwvEvA2KyuhHMsLOOJwU3aFenflf92cX71OfeE0mns5LU9Hr&#10;Kn0GOTxrb6oZ8TQ2MtqIcD5leSNi3rwUA/Gn33iq20/VYrKSLUWmmKhWj0+4lhG44GZFQovPXLDH&#10;U4FZurS2dj8RbC6le+N09m9pHHFYzTR4kljO9pEUqmCgHzEAA5OBXyZ8QdJRWbq/iq20S6jhni1F&#10;3lGQbfT7i4Qc45aNGVfoSKdrHia30OWFJ4r+Rp87fs9jPcgYx94xowXr/Fj9DQBoUVm654otvDzR&#10;rcRahIZQSv2awnugMY6+UjbevfGafrniO38PRxvcRX8iyEgfZrKa6I+oiViPxxQBeY9M1neFtFj0&#10;HTXgjm89Xuri43YAwZZ5JSvH90uR+FO1zxFb6BFG9xHfyCQkD7NZTXRH1EaMR9Tis3Rrqz8HeGEl&#10;DX9zb3V1PcL5VhNLKpmlkmKtGil12lip3AYIwcHigDoqKzr/AMTW+m6ZDeSR37wz7dixWM80oyMj&#10;dGiF199wGDwcHiluvEtvZ6RHfPHfGCQKQqWU0kwz0zEqFx75XjvigB2v+GNN8V2BtNUsLTUbYnd5&#10;VzEsqA4IyAwODgnnrzXifj79niH4RWtzrngvxNN4WZ2VZLO6kaazuzkgIQQzHAZsBlfv0GSPa7rx&#10;HBZ6PHfPFftBIAQqWU0kwz0zEqlx75XjviquqeOtN0XwnLrt5LcWmnQLukee0mjkQbtvMZXeOf8A&#10;Z5HPTmvUyzM8ThpqFJtxbV47qXlZpr8L9j2soznGYSap0W3GTV4bqWu3K002+mjfY+Q7/wCO2t2f&#10;wp8U+E9a04i01K0MVgbcDyrOQgHy1JJHlnBwAcIeAAvC+0+HfjL4Y+KGvQ65rWrQQ2ulzeZpek/M&#10;/ksCQtzcbQQZjyUXJEY55Y5XP+P9vffET4GeJfE+sW9/pdtYWsp0jSpUeKSEhtn2m4XGTKedq/dR&#10;TnJJyMD4g/AmHwTqV14w8K6nrXhvT59250tZ4f7ObqQ8RUSG3ZguSAdn9x1+79xKtlmMSUl7KrJy&#10;Xuu65rR5knZ6tWu0nd3Sbvr+jzr5Rj0ozXsK0nJXg7x5rQUknZ6yVk2k7tNJtv3vpLSdTg1iwgu7&#10;WQTW1ygkjfBG5TyDg1Zr578OftMeM/h3b27+OPDl1eaNISi6vaWrwu2M4dkYKPmOMAiM4yQDjB9e&#10;8D/GLw58SLC6udD1SLUEs8+ciRyLMvGc+WyhyD2IByQQMkEV8Tj8mxOGXtbc1N7Si+aP3rZ+TSfk&#10;fnWZ8P4vCL23KpUntOL5o/OS2fk0n5HTUVQ03xJb6tp011DHfJFCSGWaynglOACcI6B24PGAcngZ&#10;IIpNF8TW+vxyvBFfxiHG4XNjPbE/QSIpb8M15J4ZFfaDFd+LdO1Fpwktlb3EKRYH7wSGIlvw8sf9&#10;9Vqr0GM1zVnLZeKfFFlqsL38MmmW88AhubCa2MolMRLASKpbHlD7oP3u3GdTQvE1v4gEv2eLUI/J&#10;xu+1WM9rnOenmou7p2zjjPUUAaNFUNH8R2+uSzpBHfIbcgMbiymtwc5+6ZFUN06rnHHqMx6T4stt&#10;avpLaGHUkkiUsTPp9xbxnBA4eRFUnnoCSevQGgDToboazrDxNb6jqs1lHFfpNb7tzS2M8URwcHbI&#10;yBG5PG0nI5HFJZeKLbUNVlso4tQSaEtuaSwnjiODg4kZAje2GOeozQAaNo8emalq06TCVtRu1uHX&#10;AHlEQRRbfyjDf8CrSrnvDtzaWvinW7eI3z3F5dC5l32MyQxlYIYtolK7G4QHhv4var0fiu1l1w6e&#10;ItSE4JG86fcCDgZ/1pTy8YHXdyeOvFAGnRWefEtuNcXTjFfm4YZ3Cxn8j7u7/XbPL6f7XXjrxTZv&#10;FVtBrS6e0Wom4YgBl0+doORn/WhPLH4tweKANKor6EXNrLGW2iRCpPpkdaqXXiW3tNYisXjvzPNg&#10;qyWM7wjOesoQoOndhUGs+IrWK8/s6VNREt0oQPFp88sK7uATIqFFx3ywwOTgUATeEdHj8O+FtM0+&#10;Kb7RHY2kVukuMeaEQKG/HGfxrRrn9Du7TwTpGi6KDf3RhtYbaKaKxmlicKoQMzorImcZ+ZgAOenN&#10;XdY8V22h3UcM8WoyPKMqbfT7i5UDOOWjRgD7EigDTorP1nxNb6DJCk8d/IZ87Tb2M9yBjH3jGjbe&#10;v8WM8+hpNc8UW3h4xC4i1CTzs7fs1hPdYx1z5SNt698Z7ZwaANGsnxPoEWuy6Y0k/kGxvUul4B8x&#10;lVgE/Hd+lT634jt/D8Ub3Ed9IspKj7NZTXRH1EasR+OKyviE1mh0mW7e+QWt8tzGLaxmujIyqw2k&#10;RqxUHd1PpQB0a4A4FLWde+JbfTdKhvJI79oZ9u1YrGeWUbhkbo1QuvHXcBg8HB4pb7xNb6dpUN7J&#10;HftDPt2rFYzyyjIyN0aoXXjruUYPBweKANCkK5OckVQufEkFpo6X7xX7QSAEKllM8wz0zEqFx75X&#10;jvii58SW9ro6XzxX5gkAIVLGd5hnpmJULj3yvHfFAHk37Q//AATz+D/7Vvje28SeP/CJ1/WrSyTT&#10;4rg6re2uyBHd1TbDMi8NI5yRn5uvSvhz4v8A/BIr4WeO/wDgonL8LvDY1bwPoR+GY8UwmyunvSt8&#10;NUNruf7Szs0ZjPKB1+YAgjkH9PB4lt20I6iI7/7Pj7hsZxP97b/qdnmdf9npz05r51W608/8FSD4&#10;gFvf+Z/wqTyMmznE+z+2unkbd/3ufu5xz05rvwuYVqSaU3tpron6bH6rwV4tcQZDGpThjq6gqUoU&#10;oKblCE3blfJKXIktdovfZ3PlH4ef8Es/2gv+Cc/xRvfHHwX1jwZ8RpX03+z5bPUrdrC5vInmheSP&#10;yWlEYAaNW3C5ViEYAZIU+sR/8Fn9V+COoTWPx1+CXjz4fTOV+w3dlGL21vPlLON0vlLlcxj928mS&#10;xB2Feft+18S293o8l8kd+sMWcq9jOkxx1xEyBz7YU57UyPXLTVdCmujBevaBWEkcthMsrjHI8pkD&#10;tn0CnPbNXPMFVd8TBSfdaP8ADT8D0Mw8WqWf1FV4yy6njKiSXtYSlQrWVrXlC9N27Ok7XdraW80+&#10;CP7e3we/aLdo/CHxB8P6lcou82k0jWV3tDbSwhnVJCAR1C45X+8M+v7hxyOa+VPi3/wSh/Z6/aGs&#10;bnUf+EFuPCl3HG0P2nQrafRpVADNuW1KCJ2zJkMYWJKquSF215Ppn/BP746fs+aSNR+Bvx+8R3Wk&#10;6VKYLbwz40024Fvb2Sru8tA6SB2AWNB5dtGDl9rIflM+ww1T+HNxfaS/Vf5I4nw3wTmn/IozOeFm&#10;9oYqn7t/+v1FSXzlTgj9AmOQMHNcD+y/8SfDXxa+BPh7XfB2qSa34auIpLezvntZLZrkQTPA7eXI&#10;FdfnjYcgdM1+enwN/wCC9Pj3RjYWnxI+FF3qlvH+7vNT0OKa2n2gD94LeQFHfgkgSRqSeNoGD03/&#10;AATB/wCCo3wQ/Z//AGJPB/g3xl4xk0LxFocl+tzbPo99cDEt9cToyvDC6EFJV75BB46E61Morwg2&#10;4tu6tbXTW+3oj3s28AOKstyyvXrYOdWtGrSjBUbVoypyjWdSTVNSmuWUKSV1GynqndW/SSiuE+An&#10;7Svgv9p3wgNe8D6u+taQSQLhrG5tA2HdDgTRoxG5HGQOq11mj+I7fXJZ0hjvo2tyA32iymtwck/d&#10;MiqGHH8Oe3qK8yUXFuMlZo/EsZgsRhK88Li6cqdSDalGScZRa3TTs011TVy/RWZpXiy11m+ktoYt&#10;SSWIEsZ9OuIIzggcO6BScnoCSRz0zT7HxNb6jqs9lHFfrNb53NLYzxRHBwdsjIEbrxtJyORkVJzC&#10;eJtHTXdPigkm8lY7u2uN2M5MU8coX/gRQD8a0a53Wb+z8WSnTN2oW0ttdwXBkk0+eOFjDcRyBRI6&#10;BG3FQAQxznIzWlb+JLe61iSxWO/E8IJZmsZkhOMdJSojbr2Y/oaANCis2PxVbS62dPEWoi4BI3nT&#10;7gQcDP8ArSnl9O+7k8deKc3iW3XXF04xX/2hud/2Gcwfd3f67Z5fT/a68deKANCis2fxTbW+srYN&#10;FqJnYgB10+4aDkZ/1oTyx+LcU658S29pq8Vi8d+00oBDJYzyQjOesqoUXp3YYoAjm0KObxna6mZ8&#10;S29lNaiLA+YPJExb8DGB/wACrUrmdTu7K0+JFhPK2om7WzktEji06eWIiWWI7jKqFFwYwDk8BsnF&#10;a2oeJLfTdRt7WWO+eW5ICGGxmmjGTj5nRCif8CIwOTxQBoUVm6z4rttBuI4p4tSdpRlTb6fcXKjn&#10;HLRowB9iRTtb8TW+gNCJ4tQkM+dv2axnuQMY+8Y0bb174zz6GgDQoPT0rO1zxRbeHjELiLUJDNnb&#10;9lsJ7rGMdfKRtvXvjPPpTtc8RQaBEjzx30iynC/ZrKa6I+ojViPxxQBF4W0GPQU1ARz+f9svpbpu&#10;APLZyCV/CtSubsZLTwBBeNJJfXa6jfS3P+jWM1yY2cglSIlYjHqcVqX3iW307Sob2SO/aGfbtWKx&#10;nllGRkbo1QuvHXcoweDg8UAaFFZ9/wCJbfTtKhvZIr94Z9u1YrGeWUbhkbo1QuvvuAweDg8UXHiS&#10;3tdHS/eK/aBwCFSxneYZ9YghkHvleO9AGhXgH/BUX/kxTxz/ANuH/pwtq9vuPElva6Ol+8V+YJAC&#10;FSxnebnpmJVMg/FeO9eEf8FMNTj1j9gbxtcRLcJHJ9hwJ4JIJBjUbYco4DDp3AyOehoAsf8ABLr/&#10;AJMU8Df9v/8A6cLmvf68A/4Jdf8AJingb/t//wDThc17/QAUUUUAFFFFABRRRQAUUUUAFFFFABRR&#10;RQAUUUUAFFFFABRRRQAUUUUAFFFFABRRRQAUUUUAFFFFABRRRQAUUUUAFFFFABRRRQAUUUUAFFFF&#10;ABRRRQAUUUUAFFFFABRRRQAUUUUAFFFFABRRRQAUUUUAFFFFABRRRQAUUUUAFFFFABRRRQAUUUUA&#10;FFFfL/8AwVw/4Ke+Ff8Agk/+yPqHxI1+0bWtXu510vw5oaSGJtZ1B1ZkjLgHy4lRHkdyOFQgZZlV&#10;oqTUI8zKhBydkfUFFfhF8Kfif/wWP/bH+Dx+MnhPW/A3gfw7q8A1TQ/CM+laRbXOsWrKJYzbpdW8&#10;0iJIrBUNzcxswAbOGDt9V/8ABBr/AILj+JP+Cg/i7xj8GPjV4YtvBfx6+GySvqFvbwPawarDBMtv&#10;OxgdmaG5ilZFkjBKkvuQKMomsYtycNmle3X+l17GcpJJS6PS/Q/TKijNFSUFFV9V1S20TTbi9vLi&#10;Czs7SJpp55nEccMagszsx4CgAkk8ACvxT+C//Byl4v8A20P+C7vgr4P/AAul0mH4B6jqc+jG4uNO&#10;V7/XzBaXEr3iyEkxRvLGPLUYJjVWYKzsqqMuaoqa3f8AWv8AX6im+WnKo9kftpRQucc5zRTGfi7/&#10;AMHtX/JiHwk/7H3/ANx11X2P8Yv+VcHxV/2bbd/+ou9fHH/B7V/yYh8JP+x9/wDcddV9j/GL/lXB&#10;8Vf9m23f/qLvQB7/AP8ABP7/AJMN+CX/AGIOhf8Apugr1yvI/wDgn9/yYb8Ev+xB0L/03QV65QAV&#10;85fHn/grT+z7+zJ8VtU8EeOPiANE8T6L5X22yGiajdeR5sSTJ88Nu6HMciNwxxuwcHIr6Nrz/wAe&#10;/smfCv4qeJp9b8UfDP4f+JNZuVVZr/VPDtneXUoVQqhpJI2YgKABk8AAV7vD08mjiW88hVlS5XZU&#10;pQjLmurNucJrlte6sne2ujT7MFLCqo/rak42+y0nf5pq254H/wAP4v2Uf+iq/wDls6x/8iUf8P4v&#10;2Uf+iq/+WzrH/wAiV7H/AMMEfAv/AKIt8Jv/AAkNP/8AjVH/AAwR8C/+iLfCb/wkNP8A/jVfZfWP&#10;Dv8A58Y3/wAG0P8A5Sepz5H/ACVf/Aof/IH4Df8ABX79qvS/2uv25fFHiPwv4pv/ABP4Fiis4PD7&#10;zLcQw20YsrcTrFDOqtEDcCYn5RubLcgg18w1+i3/AAW4/wCCWHjP4U/HvxT8T/BHgnSovhNfQ2co&#10;i8PW8VvFoLJBDbyJJaxhSoeVGk3xqU/e5Yg5r88NK0q613VLaxsba4vb29lWC3t4I2klnkYhVRFG&#10;SzEkAADJJr/RrwxzXJsVwvgnk1ROjTpQjbmi5QagrxqcqSU19rRXfvJWaP3Ph/EYWpl9J4V3jGKW&#10;6bVktJWtr30Xc/QX/ghR/wAFKdD/AGQfGPinQvin8QdT0T4d3OliTS7Ca1u9QtoL4XAYmGOGORoS&#10;yPMW2hVc4LZYLj9KP+H8X7KP/RVf/LZ1j/5Er5c/4Ik/8EctW8BNrPjz44+CfDF1Za7pq2mk+GvE&#10;Okx313at5257iaKZCtu22NQqgF2WVt2zbhv0G/4YI+Bf/RFvhN/4SGn/APxqv4y8Yc38PcZxVia1&#10;SFerP3VKVCpRjTckknbmpSbfSUuZps/LOKMTklXMZykpyel3CUVFu3nF3fd33PHP+H8X7KP/AEVX&#10;/wAtnWP/AJEr1D9lz/got8Gv20PEmp6P8NPGcfiTU9HtheXdudMvbJ44SwQOPtEMe4biAducZGcZ&#10;Faf/AAwR8C/+iLfCb/wkNP8A/jVdZ8LvgH4E+B/27/hCvBXhLwf/AGp5f2z+xNIt9P8Atfl7tnme&#10;Ui79u98bs43tjqa/IM3r8FPCTWV0cUq2nK6lSi4LVX5lGlGT0vazWtj5jFTyr2T+rwqKfTmlFr52&#10;in+Jg/tf/s7z/tYfs6eJfh5D4x8UeAV8UJBbXGueHLn7NqlrbrcRSTJBJ/A0sSPFuIYASklWGVP5&#10;Y/Dz9hH4Xf8ABO//AIOQP2Z/h/8ACfwzB4c0CL4T6zdXLGR57vUrlm1EPcXEzkvLIwAGScKoVVCo&#10;qqP2Zr8xf2mWA/4Orf2cDnj/AIVFq/8A6HqVfE4N2xEbdVU/9NVD53Gq9B36Sh/6cgUf+DhGzX4n&#10;/tffsD/DHUYvP8OeKvi2mqajE4zDP9iNqFjbt8yXMy47gmvqn/gtR8ONP+Kv/BJP9ojSdTijmtof&#10;AeqaogcAhZrOBryFue6ywRsPcCvnr/g48+EvinTfhh8Ef2gvCHh++8TX/wCzN8QrLxhq1jZDfcvo&#10;wZDdsiYJbDQwbsfcjMjnCoSPK/8AgqR/wXp+Cf7WP/BPbW/hh8APEd98Sfi58e9PXwnoXhjTdMnN&#10;9aG+Cx3H2oOFWIpC8iYDMTIy4BQO68M4ynhqlKCvJylbv70IKP4pr1TO+nJQxFOpLSKirv0lJu/o&#10;mvkeKfHLxtP+1D+y1/wSD8Ea7C8+i+LfEWk3OqpKCY7s6VDZ2yq+epkjlm+u9ulfqF/wWp+G9h8U&#10;/wDgkv8AtEaTqcUc1vD4D1TVEDgELNZ27XcLc91lgjYe4FfE/wDwVT/Yl8Xfsg/8E4P2PPG/hjQp&#10;fFWu/sW6voGreIrXSSZHudPt4IV1KWFSu51M0EbE4G2Nnc4CMQv/AAVI/wCC9PwT/ax/4J7638Mf&#10;gD4jvviV8XPj3py+E9C8Mabpc5vrQ3wWO4+1BwqxFIXkTAZiZGXAKB3Xox372FeFJauc7LylGKjb&#10;7mu10znwN6boSqvRQjd+cZScr/JrzO68AfHn9pjxH/wQP/Zpuv2a/DFprHxL8T6FoPh271q9a2aL&#10;wtZxwi1k1NoZ2xOQ0UeRskCrI8hUhMHwz9vz9m39ov8A4JcfA7xL8dLL/gob4r8V+NvA5j1KTwl4&#10;pt7ePSdfeZ1SW1Sykunjj3JK7RRrExG1Qmw7ZEvf8FotA8Z/sC/8E0f2Pfg9f+J/E3gz4MW91pfg&#10;74x+JfB8kv2uK0S0gimjRkXeYJwb5yCp3mONSj7tjfI3/BRD4ef8Eyvg1+xZ4s0v9m7RLn4r/G7V&#10;NMmXSr2xu9Z1dtFt1YSXWoXQkdbSGOC3EmHEZcHacYDyKYuperWq0tPelbq9k7Wva2u/XXdIMJTa&#10;p0YVesY36Ldpu+7em2+3c+n/APg45134i/tSf8Eo/wBnj4w23j238MeE/GcvhfUdR8GQaDBdRSap&#10;f25uYr1L2RvOVYA7oIcFXByxyK9p/wCCtX7SX7U3/BLj9iv4EQaR8ZbP4pfFfxL8VLXQdS1y78Ha&#10;dpFv4jtLiO6kisJLWNZEgTckUZlhZZSASGUmvHf+CtV0NT/4Ndf2YtctElvdL8P2vgG+1CeBDItr&#10;DHp6wu7Y6ASMqf7zAda9A/4LkftQ+AP2wvgb+xv44+GnijTvF/hS+/aJ0CCHUbLeI2kj+0K6EOFY&#10;Mp4IIFRSj+9nD/p6k/JP2f8Am16abJIdea9lTqX/AOXd15tOp+lnbvru7nn/APwUl1H9sP8A4Iu2&#10;3gH9oa6/aX1j43X3jDxTZ+GPEngHUNEjsvDcpuLeSXZZxq5W2UNaGNZI445TvDMx3So9r/gph4Q/&#10;bP8A+CXnwl0v9rLVP2ptR8c6vpOs6cPF/wAPk0lbLwlDbXTCF7Wzg3srpG7RxCRo0mdSZi6yghvZ&#10;f+Ds0D/hgv4U8dfjJoH/AKT39dX/AMHW+P8Ahyb8SMf9BTQ//TpbVE6zpwUoK37yMfk3BNelpPc6&#10;o4aMpRjJt81NyfqnOz/8lT06/K36J6NqSaxpNreRq6x3cSzKG6gMoIz781ZrK8Bkf8IPo2On2GD/&#10;ANFrWrXTWio1JRXRs4MPNzpRlLdpP8AooorM2CvAP+CsX/KLL9pb/slXij/00XVe/wBeAf8ABWL/&#10;AJRZftLf9kq8Uf8ApouqANv/AIJ0f8o+PgT/ANk88P8A/ptt69krxv8A4J0f8o+PgT/2Tzw//wCm&#10;23r2SgCDVbL+0tLubbfs+0RNHuxnbkEZx361D4b0g+H/AA9YWBk837Dbx2+/bt37FC5xk4zjpk1N&#10;qtl/ael3Ntu2faImi3Yzt3AjOO/WofDek/2B4esLDzPO+w28dv5m3bv2KFzjJxnHTNAF2iiigAoo&#10;ooAy/Evhz/hILvSJRN5J0u9F5jZu83EUibeox/rM556dOa1B0rL8SeG/+Egu9Il87yf7LvReY2bv&#10;MxHIm3qMf6zOeenTmtSgAooooAKKKKAM+30M2/iu91MS7hd2lva+Xtxs8p5m3ZzznzsYxxt7540K&#10;z7bQvs/iq91Pzc/bLW3tfL242+U8zbs55z52MY42988aFABRRRQAUUUUAZnhDw8fC+jG087z83Nx&#10;cb9m3/WzvLjGT034z3xnjpWnWZ4R8Pf8Ito7Wnnefm5uLjds2f62Z5duMnpvxnvjPHStOgAooooA&#10;K8W/4KJ/8mWeP/8ArxT/ANHx17TXi3/BRP8A5Ms8f/8AXin/AKPjoA9pooooAKKKKACs290A3Xiy&#10;w1QS7TY2txb+Vtzv81oW3ZzxjyumDnd2xzpVm3mgfavFlhqnnbfsNtcW3l7M7/NaFs5zxjyumOd3&#10;bHIBpUUUUAFfhx/weM/8i74O/wCxfvP/AEqgr9x6/Dj/AIPGf+Rd8Hf9i/ef+lUFeFxF/u0P+vlP&#10;/wBORP1jwa/5Hlf/ALBMb/6i1T9Jf2Xv+ULHw7/7Inpv/piirs/+Cddr9m/ZG8MPuz9okvJMYxt/&#10;0uZce/3c/jXGfsvf8oWPh3/2RPTf/TFFXZ/8E67X7N+yR4YcMW+0SXj4xjb/AKXMuP8Ax3P4185W&#10;/wCS3o/9glT/ANPUj5+l/wAkfV/7Caf/AKaqHo9l/wAlYu/+vMfzSuorl7L/AJKxd/8AXmP5pXUV&#10;43hL/Bzb/sPxf/pw+Vx+8P8ADH8j5o+FP/KTr4nf9gC2/wDRVhXoH7a/7KOi/to/s3+I/AOtLFGd&#10;TiEun3hRWfTbyM7oZ1JBK4b5W24LRvIucMa4LwRB/Z//AAU88ZCIsBfeF4pZs87mH2RR9OFFfSZG&#10;VwK9jgjDwqYTH0KqunicSmu6dRv8mfj3hxhadbA5nhqyvF4zFprupVZP8mfiT/wTJ/Yj8YfCn9u7&#10;4sfCnWb6wtvFHh3wglxcLZ3DSWl3vm0+4SIuQpIKzIeRgOo9M19IaxpF1oGq3FjewS2t3aOYpYpB&#10;ho2B5Bra8G+GBe/8F9fjNplvO9qPFXwxQXTlQ4DmPToVYDjgKinAIzj3r60/aU/ZqtfjJpRv9OWG&#10;18R2q/u5SNq3agf6uQ/ybt06dP1vwj4ip5Rh6mV1v4KqzSfWOul+6ta/b0P5q8Y/o8T4iy+rnPD9&#10;3i8NKpB027qrTjJuKjfRVIpuyVlO7W9m/ijkkAAknjivr/8AY0+B2sfDTR7nV9Ynu7OfV0ATSycL&#10;Eg5Ekq9pT2HG0Eg8khfOP2Q/hfDpnxzv9P8AEulOus6HZpfW0csqlLZyYyGKDO59sikHPyEHjdgr&#10;9brgAYr7rjziSTX9nUF7skm5aO6eq5d9Ot+vTTfzvon+CtKEv9c82k1WpTqU6dL3ounKLcJuomk+&#10;beKhsldyvLSKnkEetfnx/wAFrP2JP2nPjPDZePv2bvjF420HWNHsVsr7wRZa42lWuqRq7sJ7aRSi&#10;C5y5DLMcOgXDqY1R/wBB68s/be1nx54f/ZG+I138MNGuNf8AiCmgXcegWcFwkEpu3jKJIrPgFoy3&#10;mBMguY9oILA183wFnuLynPcNisEqTm5KNq0YypNSaT5+bRR11leLitVJbn944qlGpScZX+W/yP46&#10;/it8W/FHx08fX/irxn4g1fxT4l1Xy/tmp6ndPc3dz5caxJvkclm2xoijJ4Cgdq/Tz/gkf8J/25f+&#10;CmWr2mrxfH/4t+EvhJpl0bXUfEtz4qunlnaLy99taRGQvLMVcfvGAiXDbnLARtuaR/wap+L/AAN+&#10;w1408eeNvE0TfFCw8OXOqab4Q01VeGznhAmEMl2GZZpmjR49iJ5e9wBIRiQfQH/BoZpvjzwz8Evi&#10;LFqWj30nw58SXUGr6JqsdzE1nBqEbS2t5bPGZfMWd0itXG2IrsjBdwWiVv8ARjxV8VuH8XwTjsfw&#10;lPD1p4KcKKc6cZRjz2T9gp2i2km4tJxapyspJI+RwOAqxxMYV7pSTej7d/66n7E6davZWEEMlxNd&#10;yRIqNPKFEkxAwXYIFXcep2qBk8ADipqKK/y4bu7n2x4P/wAFIf2KdO/bz/ZX1zwTcLbRa5CDqPh2&#10;8uJJEisdSjjdYncpk+Wwd42yrYWQsFLKteV/8Ed/26b79ov4V3nw28fNPYfGL4UD+yNftL2QC7v0&#10;hcwi6IaRpJHBVUnc8eawPAkUV9mEA9RX5If8Fhfj94Y/YV/4KNeCPi/8N9f0W5+J9vD9j8c+F0ur&#10;jzNSs2gRYDcbAYo8wADa7BwRaSrG4G4fsHh5ha3FGCrcFyg5zalWw8km/Z1Yr3oyf2adVJRk3pGa&#10;g+rPp8kpyzClLKmm3rKD/lklqn2jJaPonZn6E/B//k9D40f9g7w7/wCiryvZq/A34O/8HBnxM8Bf&#10;tV+JvHms6DoOs+HfGMkEV/ocaeTLaWsBlEC29wOfMRZSC0isHwflUkMv7C/sT/8ABQP4a/t7+B5t&#10;Y8CapObuxAOo6PfosOpaZud1QyxqzLtbYSrIzKR3ByBwcceDnE/CtCOLzKipUmlecHzRi39mTsnF&#10;30u1yt6RkzHN+F8wy6CqV4Xi+q1S8n2/Ls2e20UUV+WnzwUUUUAZngzw9/wiXhPTdL877R/Z9slv&#10;5mzZ5m1QM4ycZx0ya06zPBfh0eEfCem6WJjcf2dbJb+bs2eZtUDOMnGcdMmtOgAooooAKz/E2hf8&#10;JFpsdv5vk+Xd211u27s+TPHLtxkddmM9s556VoVn+J9C/wCEi02O384weXd211u27s+TPHLtxkdd&#10;mM9s556UAaA6d6KBjnFFAEd1ax3tvJDKiSxSqVdHUMrgjBBB6g18WfHv/gmfrfwn+IE3xP8A2b9S&#10;i8H+LV3PeeHjII9N1SMkyNDGGGxN7qg8p8QjggxbRX2vRXv5BxLjsnqyqYSS5ZK04SXNCa/lnF6N&#10;fiujR9PwxxdmWQ15VcDJOM1adOS5qdSP8s4PSS/FdGmfHHwp/wCCstoNB1jw/wDEbwV4i8N/Fjw9&#10;Ggn8O29k4XVGbo8DyHbEmCrHznA2uuxpcivIPin/AMFhPHHwp+JFrrOs/CbT4tO+zvZQiPXHcSB3&#10;jkI83yRhsJgboxkhiAQKvf8ABTj482vwJ/4KBeEr7VbSFtLbwbEFnFqplSRr273AyhTIUwq/L8wU&#10;kEKMsT8z/t9ftjaD+0Folpp2kW1oJklWSVoI/wBzEAo+6Sq4YkD7ueC+SM4r+h+E+AsqzGrhsZLL&#10;OahiY88n7SfLTezULOLSur2lzNXtdqx/VfBHhjkmbV8Jj5ZPzYfGQU5P2tRwpPZxhZxaV1e0nKSv&#10;y8zVj9Uv2Mf2yfDH7anwuPiHQFlsb2xdLbVdLndWm06coG25GN8ZydkmAH2twCrKvr1fkP8A8EFv&#10;EWo2P7WuvaZBd3Mem3/hqaa6tlc+TM8VxAI3ZehZfMcK3UCRgOGOf13XO0Zr8b8T+FMPw9n9XL8I&#10;26bSlFPVpSWzfWzvZ9rX1PwHxl4IwvCvFFbK8C26LUZwTd3FSXwt9bNOz3ta+txaKKK/PT8rEfse&#10;1Z3hbQf+Eb017bzvP33Vzc7tm3HnTyS7cZPTfjPfGeOlaLckDOKzvC+gnw3pr23mmbfdXNzu27ce&#10;dPJLtxk9N+M98Z46UAaVFFFABVTVNDtNaEAvLW3uhazrcw+agfypV+6656MOx6irdFOMmndOxUZy&#10;i+aLszyD9vS7m079j7x/NBK8M0emEq6Eqy/OvevXJIFlQo4VlYYIIyCPSvIP+CgP/JmvxC/7BZ/9&#10;GJXsVCbtYOZ2tcq2OjWumaXFY21vDBZwRiKOFEAjRAMbQOmMdq818d/sleHPEVyuoaI03hPWYSHh&#10;u9NyiIfUxggdCfulT79j6pRXZhMxxOGm6lCbi3v5+q2fo7ndgc1xmDqOrhqji3vrv6p6P0aaPA4f&#10;iD8TvgR9nXxVpkXizQY0VZb/AE/LzwKGxuY4BJC8/OoDcfODurobD9pzSvEGp22o6TfW1/oqw7dT&#10;smjaLUdNPX7QqH/XRgHEgTO3AYE8ivWioweM1498d/2a4viLdtNo+jaDY3zqZTqP2uS1n84sSSyR&#10;xMrjOCWY7jk4K9T7uExuXYyqljKSpye8o2UfnF7Ps4ta9Hs/psDmGVY+slmFFUpO6coWUderg3o1&#10;unBrX7LV0+v1LVYtR+LHhOW2miuLW60rUJY5I2DpIpazIZWHBBBzkdafP4xvvE3jRNK0BIGstNmH&#10;9r6i/wA8cJUg/ZYh/HK38R6Rg85YgD5gWHxt8GtWOj2N4utW+k2t2rSaazsLBGaFrtI5WQbZFCxl&#10;sBhGZM4DE49C+C37Vdj5dhoiaf4c8KaZaGONY7m8nQ+UzfMyt5RUtzuJkZdxbJP3iPRxXCtSlR9v&#10;hUqqSdmuzbtJrduzVlZq6u3ZWfq4zgurRoLEYJKulF2ats5SanKN7t2aSVmrpttpJS+jVG0YoqO3&#10;uorqISRyJKjdGU7gfyqQEHpzXwrR+atW0YUNnB9qKRuhpCM7RtC/sjUdWuPNEv8Aal2t1t2bfKxB&#10;FFtznn/VZzx97HbJ0qztH0L+yNS1W480yf2pdrc7du3y8QRRbevP+qznj72O2To0AFFFFABUV9B9&#10;qtZYs7fNQpnGcZFS1Fe25u7WWLdt81CucZxkUAU/CWhf8Iv4X03TPN88adaRWvmbNnmbEC7sZOM4&#10;zjJrRrO8JaGfC/hjTNM83zxp1pFbeZt2+ZsQLuxk4zjOMmtGgAooooAKyfE3hv8A4SKXTG8/yP7O&#10;vUvMbN3mbVYbeoxnd156dK1qyvEvhr/hIptMbzvJ/s6+S8+5u8zarDb1GPvdeenSgDUTOKWkXOD7&#10;UtABRRRQAHoa8AH/AClLH/ZKv/cvXv56GvAB/wApSx/2Sr/3L0Ae/wBFFFABRRRQAE4618Kf8Eyv&#10;2Ivhd8ZP+CeHgmXxt8NvDGp6zqEeqwXl5daYkWouDqN3GMzqFmDKiqFYMGQKu0jAr7qbBxmszwT4&#10;aHg/wlp2l+d9pOnwLB5uzZ5m0YzjJx9Mmt6eIlCDhF2u07p9r/5n1WT8W43LMsr4DAzlTnVqUqnP&#10;CbjJeyjWjy6WbUva3vdW5Vo76fG/jj/ghF8Kn1SLWPh/r3jb4Z+ILKXzrG70zU2nS1bcOR5n77IX&#10;cqlZlILZJbGKw0/Y2/bF/Z81MHwD8fdL+IGlSQIZ4fF0DicyKJF2IJVuSFClG3LOhZjhlwoJ++KC&#10;AeoroWZV7Wm1Jf3kn+ev4n1NHxk4nlTVDMqsMZTtblxNKnW/8mnF1FZ6q01rrufn/ff8FIv2nfgR&#10;aOfiZ+zHd6otukk1xfeGbmVrS2iRVcu7RC7RQqE5LSKCQeRtYV3/AMLv+C43wG8eXs1nq+peIvAt&#10;7C6xiHX9KdPMYlgRutzMqbdoJ8wp98Yzzj7A2gdq8x/ac/Y8+H/7X/hOLSPHWgwaktqwe1vIz5N7&#10;Z/MCyxzD5lVtoDLnDYGRkAhqvhZtKpT5fOL/AEdzqo8U8EZnUjTznKHhrv3qmFqyVvNUa3tYteSl&#10;HRvW9jxD/goN+1X4O+JP7B3i3VPh58QdB1TUbS70KeKXRdYja8tGbVrNlJEbeZE+0McEBhtOQMGv&#10;rtTtz3zX5l/8FEf+CQPwe+AH7JXiPxh4UtfEFhrmkXOnpA8upNcRMJ763tnDow5GyZiMEHcq84yD&#10;0XxT/wCCTf7Q2j6atz4H/ai8b6zdrKv+g61q+pafGIghJImiuJtz7woCmNRhiSw2/N0Sw+GnSioV&#10;LK73XlHtc+sxPCXBWYZHhIZfm7w9N18RaWIoyUm/Z4W8XKk5xSirNSk4p87SWjb/AEVor4Ij/a5/&#10;bI/Z3guYfHXwK074lWVrJtg1HwtckT3S+YQWKQ+cxB3oFzBGwVCWDckbXgj/AILs/C9dbttF+Ifh&#10;vx58MdcQMmox6ppjT29hMocOhMf+kMA6FM+Qp3HlVAYjmeW17XglJf3Wn+G/4HxNbwb4mlCVbLKc&#10;MZTX2sNVp1r6X+CEnUXo4J30tc+3aK8y+F/7aPwl+NEoi8MfEbwfq10wZvskepxJdbVIBbyXIk2g&#10;kfNtxz1r0zcPXrXHOEoO0lZn51j8sxmBq+xxtKVKfacXF/c0mZkvh3zvGVrq4m2i2sprTytn3vMk&#10;ifdnPGPLxjHO7qMc6leS+L/iTdaL+2l4E8MR28ElnrnhbWrmWVs+bG8Fxp+zbzjBDtkEZPy8jBB9&#10;apSg0k311Fi8vrYaFGpVVlVjzx/w80ofLWLCiiipOIKG6UUHpQBl+FvDf/CNpqA87z/t17Lefc27&#10;N5B29TnGOv6VqVl+FvDf/CNpqA8/z/t97Lefc27N5B29TnHr+lalABRRRQAV4B/wVF/5MU8c/wDb&#10;h/6cLavf68A/4Ki/8mKeOf8Atw/9OFtQAf8ABLr/AJMU8Df9v/8A6cLmvf68A/4Jdf8AJingb/t/&#10;/wDThc17/QAUUUUAFFFFABRRRQAUUUUAFFFFABRRRQAUUUUAFFFFABRRRQAUUUUAFFFFABRRRQAU&#10;UUUAFFFFABRRRQAUUUUAFFFFABRRRQAUUUUAFFFFABRRRQAUUUUAFFFFABRRRQAUUUUAFFFFABRR&#10;RQAUUUUAFFFFABRRRQAUUUUAFFFFABRRRQAUUUUAB6GvwU/4OmZpf2hf+Cs/7HPwPv5ml8P6veWT&#10;3FoW/dyHU9Yis3Zl7/u7bAz0Bb1NfvWTgE1+CX/Bw5GPDf8AwcafsTa7dkx2H2nwyhfacDyfEsrP&#10;z3wJFp0YqWKoRls5q/3Mc21Rqtfyv80fvRa2UNjaxQQRRwwQKI440UKqKBgKAOAAOMCvwZ/4KT7P&#10;2O/+Duz9nvxvpDNG/wAVINFg1IDgSPePc6E4IHX90kLc9wD24/euvwV/4LxQH4g/8HOn7GWgWI8+&#10;7sP+EYuJ1Q5aNB4hupmz1xiOMtz2p0NcbQv1nZ+aad16PqRUssNW6Wj91mtfkfvSvTpilyB1IpEz&#10;g57Gvi7/AIL2f8FLdQ/4Ja/8E/NY8deH7Fr3xl4hv4vDHht3jV7axvriKaQXMwJ5WKKCZ1UBt0ix&#10;qQFZmGNSpyR5jWnBzlyr+u58q/8ABcT9szxx+3X+0to/7An7Ot/IPEXi5Q/xQ8RW25oPDul4DyWk&#10;jqPlUxlXmww3B4rcEtM6D5N0r9jzwX+wV/wdQ/s0fCvwFY/Y/D/hfw5ZxeY/M9/O2m6g011M38Us&#10;shZ27DdgAKFA5/8A4Id/8Fsv2S/+CZHwc1zWfHFr8WvF/wAdfiTeSal4z8SpoltdGRmlZ1toppLp&#10;ZGTLGR2YAySuzHICY80+P3/BbT4P/E3/AIOGfhx+1Lp1j43X4beE9Pt7W9gn06FNVZ0s7qE7IROU&#10;I3zJ1kHGfoSVNwq0UtbTvJ/9uySXor2Xd3etzOclUo1na3uNRXXeOvq7X8lZaH9TNFeH/wDBPj9v&#10;/wAEf8FK/wBnO0+KHw9ttftfDd5f3GnIms2sdtdCSBgrkokki7cng7ufavcK2lBxdmv6eooyUldf&#10;1Y/F3/g9q/5MQ+En/Y+/+466r7H+MZ/45wfFX/Ztt3/6i718cf8AB7V/yYh8JP8Asff/AHHXVeyf&#10;FgftAf8ADgfxL9ob4O/8Ij/wz/deb5a6l/aX2H/hHGzjJ8vz/K6Z+Xd7VJR9xf8ABP7/AJMN+CX/&#10;AGIOhf8Apugr1yvIv+Cf3/JhvwSx/wBCFoX/AKboK9doAKKKKACiiigAIDYz2ryjwB+wz8Ifhb8b&#10;NX+I+gfD/wAOab421uUzXGrR2+6ZJGV1d4QxKwPIJZBI0IQybjvLV6vVK08Saffa7eaXDfWU2pae&#10;kct1aJMrT2ySb/LZ0B3KH8t9pIAbY2M4Nd2Ex+Mw9OrDC1JQjONpqLaUo3WkktHG9tHpexrTr1Ka&#10;lGEmlLR2drrs+5d6cUUUVwmQUUUUAFczqXwW8Haz8UdO8c3nhPw1d+NdHtHsLDxBNpkEmq2Vs+7f&#10;BFclfNSNt75RWCnc3HJrK+OH7Ufwz/ZjstPufiV8RfAnw8tdWkeKxm8Ta9aaTHeugBdYmuJEDlQw&#10;JC5IBGeted/8PYv2WP8Ao5b9n/8A8OHpH/yRSUtdOn9fkwcdNV/X/Dnv5UHGe1cD8O/2U/hf8Ifi&#10;FrHi7wl8N/AXhfxX4h83+1da0jw/aWOoan5solk8+eKNZJd8gDtvY7mAY5PNXLL9ojwBqXwab4jW&#10;3jnwdcfD5bR78+J49Ztn0YW6Eq832sP5PlqVYF9+AQcnivMT/wAFYv2WcZ/4aW/Z/wA/9lD0j/5I&#10;oatJp7oSd0mtme/7B71wXw7/AGU/hf8ACH4hax4u8JfDfwF4X8V+IfN/tXWtI8P2llqOp+bKJZPP&#10;nijWSXfIA7b2O5gGOSM12PhvxJp3jHw9YavpF/ZarpOq28d3ZXtnOs9vdwSKHjljkUlXRlIYMpII&#10;IIOKu1TVmO+hR8SeGNN8ZeHb/R9Y0+y1XSdVt5LO9sryBZ7e8gkUpJFJG4KujKSrKwIIJBBFcV8N&#10;f2RfhR8GfCOueH/B3wx+HvhPQfE8Zi1jTdG8OWdhZ6shRoytxFFGqTAozLhwRtYjoSK9AnnW3iZ3&#10;ZURAWZmOAoHUmngkjkc1Nt/MdzlNB+BHgfwr8Jn8A6X4N8K6Z4EktJrBvDlppNvDpDW027zoDaqg&#10;iMcm99ybdrb2yDk1zmlfsT/BrQvB2keHbH4S/DOz8P8Ah/Vl1/S9Mg8L2MdnpuoqMC9ghEQSK4A6&#10;SqA49a9Ooqru7fV/8P8AmTZWt0OY+K3wS8GfHfQrTSvHHhHwx4y0ywvI9QtrTXNLg1GC3uYwwSdE&#10;mVlWVQzAOAGAY4PJqT4p/B/wl8c/Blz4b8beF/DvjHw7eOkk+l63psOoWU7IwdGaGZWRirAMCRwQ&#10;COa6OipaK5mMt7eO0gSKJEiijUKiKMKoAwAAOgAp9FFU2SlbRBRRRSGFeAf8FYv+UWX7S3/ZKvFH&#10;/pouq9/rwD/grF/yiy/aW/7JV4o/9NF1QBt/8E6D/wAa+fgT/wBk88P/APptt69kr4q/YJ/4aT/4&#10;YZ+C/wDZLfA/+yv+EE0P7F9rXVPtHkf2fB5fmbTt37cZ28ZzjivWcftR/wB74Bf986v/AI0Ae561&#10;ZvqOj3duhVXuIXjUtwASpAz7VB4S0qTQvC2m2MzI8tlaxQOUJKllQKSM9sivD7u2/aju7WWLzfgN&#10;H5qFN6DV1ZcjGQc8EUzTLD9qLTNOt7YT/AicW8ax+ZN/azSSYAG5j3Y4yT60AfQdFeB4/aj/AL3w&#10;C/751f8Axox+1H/e+AX/AHzq/wDjQB75RXgeP2o/73wC/wC+dX/xox+1H/e+AX/fOr/40Aex+LPD&#10;02u32hywvEi6ZqIu5A5ILKIZUwuB1y4644BrZHQV88anpP7Uepy2bm6+BkH2ScT7YTqyrN8rLsf+&#10;8vzZx6qD2q3t/aj/AL3wC/751f8AxoA98orwPH7Uf974Bf8AfOr/AONGP2o/73wC/wC+dX/xoA98&#10;orwPH7Uf974Bf986v/jRj9qP+98Av++dX/xoA9otdFlg8aahqRaMwXdla2yqCd4aOS4ZieMYIlXH&#10;PY9OM6lfPUem/tRx6tPd/afgUxmiji8ljqxij2M53KvZm34J7hF9Ks4/aj/vfAL/AL51f/GgD3yi&#10;vA8ftR/3vgF/3zq/+NGP2o/73wC/751f/GgD3yivA8ftR/3vgF/3zq/+NGP2o/73wC/751f/ABoA&#10;9k8DaBN4Z0FrWd4nkN3dT5jJK7ZbiSVRyByFcA+4PXrWxXzzo+lftR6PZmEXXwLucySSb5zqzv8A&#10;O7Ptz/dXdtUdlAHarWP2o/73wC/751f/ABoA98orwPH7Uf8Ae+AX/fOr/wCNGP2o/wC98Av++dX/&#10;AMaAPfK8W/4KJn/jCvx//wBeKf8Ao+OszH7Uf974Bf8AfOr/AONeX/toD9oH/hl/xh/wljfBw+Hf&#10;sifbv7JXUvtuzzUx5fmnZndj73GM0AfZlFeBKv7UYH3vgF/3zq/+NLj9qP8AvfAL/vnV/wDGgD3y&#10;ivA8ftR/3vgF/wB86v8A40Y/aj/vfAL/AL51f/GgD3ysnUNCmuvG2makrxCCys7q3dSTvLSvAykc&#10;YwBE2ee46848Zx+1H/e+AX/fOr/41Vn0v9qKfVre7Nz8C1+zxSReSp1YQybyh3Mvdl2YB7Bm9aAP&#10;oaivA8ftR/3vgF/3zq/+NGP2o/73wC/751f/ABoA98r8OP8Ag8Z/5F3wd/2L95/6VQV+peP2o/73&#10;wC/751f/ABr8e/8Ag6r/AOFlDwb4d/4WQfA5u/7DuvsX/CNi6Eez7TDu8zz+d2cY28YzXhcRf7tD&#10;/r5T/wDTkT9Y8Gv+R5X/AOwTG/8AqLVP1e/ZeI/4csfDoZGf+FJ6b/6Yoq7L/gnVbNB+yT4ackFZ&#10;5bxxjsPtUq8/ipr5t/ZYHx9P/BKX4ceY3wg/4Q3/AIVNpm4Kuo/2n9g/seLOOfK8/wAr/gG/2ruf&#10;2P4Pj1H+z9oTeCpfhI3hmRrlrMa4NRN8v+kSBw/lHZjzA5G3sRnnNfOVv+S3o/8AYJU/9PUj5+l/&#10;yR9X/sJp/wDpqofUNmf+LsXf/XmP5pXUV4IR8a/LH2dvhb/wn2f9K8xb/wDsf7L22YPnebnZ1+X7&#10;3tSY/aj/AL3wC/751f8Axrx/CVfuc1/7D8V/6cPlcfvD/DH8jL8Kkf8ADzzxNyP+RTT/ANCtq+kK&#10;+HNCHxr/AOG4Nb+zN8Lf+E+/sBftXmC//sf7LmHGzB87zc+X1+X73tXswH7UZA+b4B/986v/AI17&#10;3An8PHf9hVf/ANKPyfw0/hZl/wBhmJ/9LPnDT9Fl8S/8F7fitpsDxxz6h8JzbRtISEVnFioJwCcZ&#10;PYV+ha8Dpivyu8Oad8atW/4LW+PbS3uPhrbePrr4eLFczIb9NMitWNmA0JH74TjKEE/KCG9q+1Qv&#10;7UY/i+AZz/s6t/jXu5D8Nf8A6+z/ADPpeGfhxP8A1+qf+lFrxY03gz9tnw9eR7za+J9Ma0mY7Wyy&#10;h/lUdVAKQkk+rfQe5LnaK+Pvjvb/ABk0K78PeKPG4+F4k0W+VdNk0Rb4qJyRIPtKy8tEDEPuMpGW&#10;HO7K+iqP2oyAd3wCP/AdW/xr7zN2qmEwmI6uDg/WEnb/AMlaPhvDpPB8RcQZO9o4iFeOt/dxFKLd&#10;l0XtIVPO935v32gqCc968Dx+1H/e+AX/AHzq/wDjRj9qP+98Av8AvnV/8a8A/Xj2XxHoU2ra3oNz&#10;G0Yj0u8e4lDEhmVreaIBeOu6QHnHAP0r8t/+CS2qS/8ABPv/AILBftE/suanFpmmeGPHV5J4+8Cw&#10;QX6w2kMbEyfZLe3KrukNpIocIAUGlPgSIBIv21e6Z+1He3dnN9p+BcJs5TLsjOrKk2UZNrj+JRu3&#10;Y/vKp7V+dH/Bc7SPjf8AsofFn4H/ALW+qD4bQ6/8NNdj8PSv4bhvGe+srhZpfJujOc+QVF1DhCG/&#10;05sFTg1+v+EMo5hiMZwjW+HMaThC97KvT/eUHp3nHk9Ju+lzz8wXIo119h3fo9H+GvyP2cBz05or&#10;518M+If2kvGHh2w1fSNR/Z21XSdVt47yyvbSTVJ7e7hkUPHLHIrFXRlIZWUkEEEHFXsftR/3vgF/&#10;3zq/+NfkU4Si3GSs10PQTPfK/nL/AOC8P/KVv4q45x/ZP/pnsa/bjH7Uf974Bf8AfOr/AONfCn/B&#10;QT/gh58ZP2xvi1rfxOGqfDGy8W6pbwLd2NhdX8dvqLwRJCjAzI3lv5SIvUIdg4UlmP7r9HjjLKuH&#10;OKJ4nOKns6dWlKmpWbSlKdOS5rbK0XrstL2V2vseCM0w2BzB1MVLljKLjfpduL17LTc/HbNfpH/w&#10;bDAH9tzxrk4/4oe4/wDS+xr5Z+HP/BL348fFD456t8OtP+HOuW/iTw/Iiat9tVbaz01HZgkslwx8&#10;oxuEdkZGbzVRjHvxX2f/AMEDvgv4y8M6l8QNb8DL4DsviVo0h8P6/pnjD+0ob/SYPMD7Vt4QqhXl&#10;iCsX3SK9uV+QEh/668b+LsrfBePo4eqq0pQgmqbjNxVRrknKz92EraSe+iV7o/S+Lcyw/wDZVaMJ&#10;KTaXwtO3M9G+yfc/aSivA8ftR/3vgF/3zq/+NGP2o/73wC/751f/ABr/ADOPwM98orwPH7Uf974B&#10;f986v/jRj9qP+98Av++dX/xoA9k+H+gTeFfBOk6ZcPFJPYWkcEjRklGZVAJGQDjj0rYr550XSv2o&#10;9F0m2tBdfAu6+zRLF51wdWeWXAxuZu7HuatY/aj/AL3wC/751f8AxoA98orwPH7Uf974Bf8AfOr/&#10;AONGP2o/73wC/wC+dX/xoA98rL8X6LLr+kxW8LRo8d7aXJLkgbYrmOVhwDyVQge5HTrXi+P2o/73&#10;wC/751f/ABqvqenftR6nbLEbn4FW+2WOXdCdWRjskV9pP91tu1h3Ukd6APoQdOmKK8D2/tRj+L4B&#10;c/7Or/40Y/aj/vfAL/vnV/8AGgD3yivA8ftR/wB74Bf986v/AI0Y/aj/AL3wC/751f8AxoAz/wDg&#10;ox+wLY/tx/Dmyitry30fxd4eMsuk38yO8UgdPmtpQrDEbusZ37XaPaSqnLK35sv/AMEZv2gk8UjT&#10;x4S097Q3Ig/tIa3Z/Zdm7HnbTJ52wD5seXvx/Dniv02x+1H/AHvgF/3zq/8AjVR9J/ajfWo737V8&#10;DAY4Gg8gNq3ktuZW3le7DbgHsGPrX6hwj4u5/wAPYL+z8I4TpK/Kppvlu7vlalF2b1s7q93bVn7N&#10;wL47cT8K5f8A2XgXCpRV3FVIuXJd3fK4yi7N62d1dtpas+XfAf8AwSj+Mf7Gejab8QPhd410/Vvi&#10;FbW/l6noLWwhs7yF1Bkt0kd9swVwpAkEYbaHBRlUH6Q/ZG/4KaeFv2hNdPhDxRY3Xw5+JVrI0Fx4&#10;f1fMPnSB8BIXdVLOQVJidVkBLAK6qXrdx+1H/e+AX/fOr/4143+1n+wn8Yf2yNHij8V6f8BoNUtV&#10;VLbWLBdTh1CBF3kRiRlbdHukZtjArk5wDzUV+NcNxDP2fFcbzfw16cUpwXaUVaNSC6J2mtbS1sZ4&#10;nxDwnFVR0uNoXm37mJpRUalNN/DOCtGrTXRO04q/LPWx9wZB6EUV+afi/wDaU/aj/wCCbmk2GieO&#10;IdA8b+FZJRHbeLL2K71KODcclJZkeOXIL4AmXcQpCFwuK+jPhT8XPj98cPBNp4i8Ja5+zpr2jXoB&#10;jubU6swU4BKOpIaOQAjcjgMpOCAa+Zz7hTF5ZGOJTVXDz+CrDWEvK+8ZLrCSUk76W1Pj+J+CMdk8&#10;IYtONbC1P4dem+anLyb3hNdYTSkmno1qfT56gVleDdDl8PaPJbzNG7veXdwChJG2W4klUcgchXAP&#10;vnr1rxgr+1Gf4vgF/wB86t/jVfStL/aj0q1aIXPwLud0sku+c6s7De7Ptz/dXdtUdlAHavmD40+h&#10;aK8Dx+1H/e+AX/fOr/40Y/aj/vfAL/vnV/8AGgD3yivA8ftR/wB74Bf986v/AI0Y/aj/AL3wC/75&#10;1f8AxoA2v+CgRx+xr8Qs8f8AErP/AKMSvYq+N/2xB+0J/wAMzeMv+Epb4NHw99g/07+yl1IXnl71&#10;/wBV5h2bs4+9xXpaj9qLnDfALH+7q/8AjQB77RXgeP2o/wC98Av++dX/AMaMftR/3vgF/wB86v8A&#10;40Ae+VyvjlNd8Qarb6JpiTadYXERk1DV1dQ8MeSBDAOvnNg/ORiNeRliAPLcftR/3vgF/wB86v8A&#10;40Y/aj/vfAL/AL51f/GtqFb2cueybW1+/fzt56d09jfDV/Yz9ooptbX1Sfe3W26vdX3TWh6NbeA4&#10;vDHjjwpDpGnra6NpOmX9viMfJEXe2Kgk8lm2OSTkkgknJrA8U/Aywh1W3tBoFnrHhW/lKS2e0JPo&#10;kkjczWzcFYWbl41I2n5l43LXGz6T+1HPq9tdm6+BifZo5I/JU6sIZd5Q7mXuy7flPbc3rVvH7Uf9&#10;74Bf986t/jXZSzbEU5KSk7pNbu7d273vfmTk7P8ARu/o0M8xVKSnGTuk03d3bblLmunfmTk7NO/q&#10;m07N3+ydqvw/upr74e+Kr/SJmw5sbw+ZbzsG6MwGMBScBkc57jOQf8NG+MPhTOlv488IzmzjkMb6&#10;tpp3RMMHawU/KS3HBZDjPy5G2q2P2o/73wC/751f/GkKftRkg7vgGCP9nV/8a7ln0qy5cwpqt5v3&#10;Z/8AgS1f/byZ6C4mliFy5pSjX/vP3Zr/ALfjq7f3lI9Q+Hfxv8M/FCGP+yNWt5rloxI1rIfLuI+x&#10;BQ8nB4JGR05wQTe8P+O4tY8QX+j3UDadqti7OtvI4Y3NtvIS4jI+8jDGQOUbKnsW+VfHP7Ivxr8b&#10;zLK2n/AXSJgNpfTP7Vt8jdn7uCmeoztzg+wxag8L/G7RWtor+zk1a/0i6aW0vopGuzbtjYximlVJ&#10;DG4HKMChA5Bzz2YXKstxjksNW5Hbappb0kvdku6aT6q+z9DBZLlGYOUcJX9m7bVdHF9LSXuyT6pq&#10;Ltqr2af014JnMviXxgvQx6vGPr/oFmf61N4d8dL4r8QX1vYWzTadp+Ypb8tiOS4BAMUYx84UZ3Nk&#10;AHAG47tvxh4r/ar+Jk3/AAkVnajwpp02sXKzTiW3u7eSORVSFo8rIzKvlQxqQMMWMhDJwtd98I/i&#10;V+0d440u3i0PS/glZaVDbgwSNBqK26qpCiNdkjYI5+UgY2nOCMVjmfD9fA03UrU3qlrfROyu731b&#10;d7JaW17IwzjhfE5bRdWvSeqSvf3U7K7vfVt3slpbXsj6worwPH7Uf974Bf8AfOr/AONGP2o/73wC&#10;/wC+dX/xr5k+OPfKh1CBrqymiUgNJGygnoMgivCcftR/3vgF/wB86v8A40yeD9qOeJ0MnwFTcCMq&#10;NWBGe4560Ae1+CNEl8NeDNI06do3m0+yhtpGjJKMyRqpIzg4yOMitSvnrSNN/aj0jSrW1Fz8CrkW&#10;0SRebOdWeWXaANzt3Y4yT3Jqzj9qP+98Av8AvnV/8aAPfKK8Dx+1H/e+AX/fOr/40Y/aj/vfAL/v&#10;nV/8aAPfKxfF/h6bX5dIaF4kGn6jHdybyRuVVcEDAPPzDrgV47j9qP8AvfAL/vnV/wDGqmp6R+1F&#10;qb2pN18DLf7LOs+ITqyCXAI2P6oc8j2FAH0OO9FeBBf2ox/F8Av++dW/xpcftR/3vgF/3zq/+NAH&#10;vlFeB4/aj/vfAL/vnV/8aMftR/3vgF/3zq/+NAHvh6GvAAf+NpYHf/hVX/uXpxX9qPB+b4Bf986v&#10;/jXj2Pj0f2+sFvhD/wAJt/wr/wDu6j/Zf9n/ANo/XzftHm/8A2e9AH29RXgeP2o/73wC/wC+dX/x&#10;ox+1H/e+AX/fOr/40Ae+UV4Hj9qP+98Av++dX/xox+1H/e+AX/fOr/40Ae9t0rH+Hnh6fwl4H0rT&#10;Ll4pJ7G2SGRoyShIGCRkA4/CvGyv7UZ/i+AX/fOrf41W0TSf2o9E0i2sxdfAy7FtGI/OuW1aSaXA&#10;+8zdyfWgD6GorwPH7Uf974Bf986v/jRj9qP+98Av++dX/wAaAPfKK8Dx+1H/AHvgF/3zq/8AjRj9&#10;qP8AvfAL/vnV/wDGgD0L9o74H6d+0f8ACa98G6uZTpep3djNdCOUxOyW95BclQwBIJ8rH49R1HdV&#10;89anpv7Uep26Rm5+BVvsmil3QnVkY7JFfaT/AHW27WHdSR3qzj9qP+98Av8AvnV/8apyduW+n9f5&#10;HTPGVpUI4WUm6cXKSj0UpKKk0u7UIp9+Vdj3vaOfesTx98MvDnxW0IaV4o0DRfEmmCQTfZNUsory&#10;AOAQH2SKV3AE4OMjJrx/H7Uf974Bf986v/jRj9qP+98Av++dX/xpJtO6M6FepRqKrRk4yWqadmn3&#10;TWqOT+LP/BGH9nr4rPeXC+C38M6heAZudBvpbMQ4j2ApAS1uuOG4i5ZcnOW3eEa7/wAEt/2hv2bv&#10;E+m2nwA+MuqQeD7ENNb2Gv6zIsdnI0ruY/sqwPbSKd24tsAdnbMYwC31Hj9qP+98Av8AvnV/8aMf&#10;tR/3vgF/3zq/+Nd1PMsRFWcuZdpar8T9Myfxk4qwVP6vXxP1qja3s8Qvbw2srKpe1lorNK2mx8a+&#10;JfHv7XXwC/bD+H934v8ADnhr4s+IofDmpx6dBo7Jb/aLZ3gFyzMiR7ZEdLZsmLYVkwvJJTq7H/gu&#10;h4r+GXxBsLD4vfA3xL4D0W5jaSadkuEvI1Kv5bpDcRRCRWkTZ99cfMQSV2n1zxR8Kf2nta/aY8I+&#10;MWh+CrS6Foep2CzxyagLOP7RLaHZIhPmtI3lZQoNoEcm4glAfQdn7Ubc7/gHj/d1b/Gt6mNoSUfa&#10;Uk9Ojatq/l57H1eaeI/DeKw+F/tbJKFaTotN0ak6Dpv2lXRRi5U4tJqdnB6yu7xaSyvhj/wVy/Z7&#10;+KUVoLf4j6Xo91cpGXttahl01rZnXPlvJKoiyvIZldkBH3iCCfoDwr420bx1pcV9oer6ZrNlPGk0&#10;dxY3UdxFJG67kcMhIKsOQQcEcivirx5/wTe8WfEfSZ7LUvhV+ybFFcBQ76dpmqaZONrhxtltjHIp&#10;JHJVhkZByCRXh91/wQW+IumeJ7TWvC/ibwd4L1TT9rW02k6xqStBICT5qu8TSK+DjKuAMDjOc48m&#10;DntKUfVJr8LP8D5x4Dw5x7aw+LxWDd9Pa04V4f8AgVOVOaV9/ck0tVzPQ/VjI9RSM3BwQTX55eCP&#10;2O/24vgvvbQ/jn4V8RW7eWZLbXbq4v2k25G0NcWsjIMHJKSKW75IFcvqv/BRD9tL4aeItQ0DUfgT&#10;F4om0W5ksm1TT/COryW+oGNipmjkjfy3R8blZVUEEcDpTWXOetGcZfOz/GxrS8Iq2PUp8P5lhsWk&#10;k7Ko6U7baxrxppa/3n+h91fs4fFHTviRc/EK305LpG8L+Mr7RbszIFDTpHDKxTBOUxMoycHIPHQn&#10;0yvxe+Cf/BYbx3+zp4g+Illqfh3w5o+seJfF13r2p2Oo6XeGWxu5I4oZYNomRkCGAAq43Ak5J6D6&#10;c/Zk/wCCpXj39qaK4j0jxT+z34e1SG5W2j0zxDJqGn3l4WXKtAhlIlU4YYQllK/MACpZYrLq1Ntq&#10;D5V13I428IOI8mrVa8MBV+rQUPfS546xjd80bprmbV1p5n6C0V8/Wd5+09qFuk0E/wCz9PDKu5JI&#10;/wC1mRx6gg8ipcftR/3vgF/3zq/+NeefkrTTsz3yvAP+Cox/4wV8cjv/AKB/6cLan4/aj/vfAL/v&#10;nV/8a8b/AG/5/jvafskeLpfHMvwgTwrGto1+2jDUVvVAvINhQzHyx8+zdu/h3Y5xTSHCEpyUYq7e&#10;iS6nsP8AwS5/5MU8Df8Ab/8A+nC5r3+vAP8Aglwc/sJ+BSOQft//AKcLmvf6RLCiiigAooooAKKK&#10;KACiiigAooooAKKKKACiiigAooooAKKKKACiiigAooooAKKKKACiiigAooooAKKKKACiiigAoooo&#10;AKKKKACiiigAooooAKKKKACiiigAooooAKKKKACiiigAooooAKKKKACiiigAooooAKKKKACiiigA&#10;ooooAKKKKACiiigAr8mP+Dr/AP4J6+L/ANo79nHwR8avhpYXN/44+BF9LqFxBZo0l3LpshjeSWJF&#10;UmR7eWCKXHGIzO3JGD+s9BAPUVE4t2cXZp3T7Nf1r5FwkldNXT0a8v6/E/Jb9mP/AIO9v2ZvGX7M&#10;Vrr3xOv/ABD4O+JOmWKrqXhq20K5vf7VuljG9rGaNTAI3bO0XEkJXODwNx+fP+CMXhDxr/wWc/4L&#10;ZeLv23vE3h/UfC/w18ECWx8Jwycx3NwLU2VvagtneYreSWeZo/lE7oBwxA/Wzxv/AMEof2Y/iT40&#10;vvEev/s//B/Vtd1S5e8vb658KWTzXk7uXeWU+X+8d3JZmbJYkkk5r3Hwr4U0vwJ4Z07RND02w0bR&#10;tIto7KwsLG3S3tbKCNQkcUUaAKiKoCqqgAAAAAVqmvae2a11suiv19bbdvzxcX7P2SenV9Wl09O/&#10;f8vmr/gqb/wVo+Hn/BI34X+GfFnxF0PxnruneKtUbSbWPw5a21xNHKsLSlnE88IC7UIyCTnHHevQ&#10;tT+Hfws/4KTfs0eCdY8aeA9F8Y+DfE9hYeLNM0rxPpsF39la4tfMhd4zvRZlinZSVJA3MASDk9d8&#10;av2b/h3+0no1npvxF8BeC/H2nadMbm1tfEeiW2qw20pUqZESdHVW2kjcADgkV1Hhzw5p3g/w/YaR&#10;pFhZaVpWl28dpZWVpCsFvaQxqEjijjUBURVAUKoAAAAGKzinrza66f16mje3L21/r0PnH/hy/wDs&#10;lf8ARuHwa/8ACVs//iK/Gz9qb9iH4PeF/wDg68+Efwr034ZeCbH4batpVrLe+GYdIhTSrp20++cs&#10;8AXYxLIjcjqoPav6La4bV/2Yfhr4g+Mdl8Rb/wCHnga++IOmoI7TxPcaDay6zaqFZAsd2yGZAFd1&#10;ADDhmHQmpcG6lOd9Iu781Zq343CTvSqQ6yVk+zunf8Cf4Gfs++B/2Z/AcXhb4eeE/D/grw3DNJcJ&#10;pmjWUdnapI5y7iNAFDMRknHNdlR06UVq23uSlbY/F3/g9q/5MQ+En/Y+/wDuOuq+x/jF/wAq4Pir&#10;/s227/8AUXevjj/g9q/5MQ+En/Y+/wDuOuq+x/jF/wAq4Pir/s227/8AUXekM9//AOCf3/JhvwS/&#10;7EHQv/TdBXrleR/8E/v+TDfgl/2IOhf+m6CvXKACkDZJGKWvhf8AbK/4JE/Ej9qL9o3X/HPh39rb&#10;42fC/SdbFsIvDWhX91Hp2nGK3jhYxLHdRqBI0Zkb5fvyMcnNfQcN5ZluOxUqOaY1YSCi2puE6ibu&#10;ko8tNOSum3e1tLbtGNac4xvCPM/VL8z7oor8yP8AhwT8Y/8Ao/b9o3/wZX3/AMn0f8OCfjH/ANH7&#10;ftG/+DK+/wDk+vuP9S+D/wDooqf/AITYn/5A5/rOI/58v/wJHsni7/g4Y/ZA8C+KtT0PWPizPp2r&#10;6Ldy2N9azeENdWW2nicpJGw+xcMrKQR6ivye/wCCc3/BcvSfh3/wWa+LPxX+JWt6hp/wy+Mxu7S6&#10;upYZQNHt7XnR5JLS0hkM8kVvAlmMLuH2p5GkOH36n/Bab/gh9ov7Ef7OmtfGnxr+0L4z+I3jnWNS&#10;stI06PXdMknuteumAXZJdGaV1EVnBM4aT5cW6xggsgP5R3Xh7ULLRLTU57G8h03UJJYrW6eFlguX&#10;j2+YqORtZk3puAJK71zjIr+3fB3wY8Ocy4extbJq9avTxkPq85ztFxceWcvYuVGm3aajJNxlFypp&#10;Ne7JHzWYZji4VoqoknF3Vvu11f8ATP61P2bf+C1n7M/7Xvxj0vwB8OfiPN4l8W6yJWtLGPwzq9uH&#10;WKJpZGaSa1SNFCIxy7AZwByQD9UV+KX7B/8AwbhvqPwU8IfFP4Z/tS/EnwBN8Q/DdlqUj+HbZrOY&#10;Q3EUc5tnmhuY2kVHIBDAfMmSqkYHu3/Dgn4x/wDR+37Rv/gyvv8A5Pr+SeL+BfDejmUsPk2eypQh&#10;7so16Nac+dNqWtOjCKS0SVm7pu+tl72HxWMcL1KV2+zSVvm2fpvSBsnGK/Mn/hwT8Y/+j9v2jf8A&#10;wZX3/wAn19D/APBO/wD4Jv8AjP8AYm8Z+I9Y8W/tF/Fn41LrVnHZ2tj4nv5pbPTsOXeZUlmmJlOF&#10;UMpTC7wQ24FfhM54X4ZwuDqV8DnUK9SNrU1QrwctUrc04qKsrvV9LbnVTr1pSSlTsu90e0/tEfsg&#10;fCz9rfT9MtPih8PvCPj+00WR5rCHXtMivks3cAO0YkB2lgqgkdcCvyQ/4K1fsIfBL40/te/DD9jb&#10;4B/BT4VeEvGnjgL4k8feL9L8M2y3fgrw9BIGJjdIyYp5ypClivWFOlxuX9r9T1GDSNNuLu6lSC2t&#10;Ymmmkc4WNFBLMT2AAJr8vv8Ag3L0C7/ak8W/tD/th+JI3vNa+N/jO50vw1c3KL51p4dsHEdvAmAN&#10;qAhIiOp+xITk81+c04p1fJLmfnaySfq2r90mjtnJxp36t8q8r3bfySduzaY7/g4Us/Bv7Bv/AAQk&#10;b4N+DLe28LaL4ovdF+Hvh9PNEUNqrXC3M0k0jEDDQWtyZJGPzM5LH5ia4n4DfE7/AIJCa34i0D4Y&#10;abb/AAB1vxNZQ2+kLfar4Mkgh1OZFSLe1/cWq28jyNg7vNO4sTk8mvtv/gp5d/sw634a+HHg39py&#10;w0bUtH8a+LbOx8K2+qaZe3NvLrIdTAnnW6FYC2SpMzpG8bSo+5DItZv/AAV9/Zw+E/jv/glR8VdD&#10;8Z+G/DEHhXwT4Lv77Qlazhij8OXNrYyrZyWXAEEiELGgjxlW8vBVipmVZwjUqz97W776JaX6bt21&#10;+JN9BwpKThShpZWXbVvW3yS36PzOv/bc/bk+FH/BJn9lWx8U+LoLnTvC+mPa+HtA0HQbNJbu+l2F&#10;YLKzgLImVijYgFlVUiPPQH418Yf8HDvxY+AaweL/AIw/sN/GT4dfBY3AW68Xf2ml9e6Xby5FtNc6&#10;f9mjEBdzEjrJcL5bSbQZHCo/kFt+3bqvwm/4It/sR6T44+DPhb41fH/4n3Ftpfw30nxXBEbazlt5&#10;vL07VXkkXcrC3fTjlGjZ/PJMijJOZ/wWA8Nf8FCrn/gnr8XvEPxv+I37N3g74Wroqpqug+DtOvLq&#10;9vC00UUVrE95ESgmmZMv55Zdx2j+Ea4lSpTqfa5HJeTsk35t69L7pWb0M8O1VjT6c6T01era06W0&#10;69m7pHef8HSf7dg/4YO+HGkeC9H+Jmq+G/iVqujeJI/Feh6dKPD19pxLSx2FxPvU+dcAxSx27p84&#10;TJwVr6t+NH/Bcv4efs0fsn+APi78Tvhv8a/hvonj/wAV/wDCJx6V4k8Nx2GtaNJiZvtd3avPuW22&#10;QO4aMyOylSEOcV8T/wDBXtt//BtP+yUzElmPw8JJ7/8AEqFe2f8ABz3odp4o8DfsnaZexLPZaj8f&#10;fD9tcRsMiSN47lWUg9iCRWdJe/OC/wCfnL96p/o7fj1KrzfJCf8A07v+M/1V/wANkXNS/wCDj2P4&#10;Q/Frw5L8Zf2cPi18GPgj49ljtvDHxF8QBGFxM6RyJ9tsUTNmhQyvkTyybYwfLx5hiq+Ov+DkmT4S&#10;fEXwrrfjX9mf4teDf2dPG+oQ6bovxQ1dltnummQtFO+mtHujt32vIrNP5jQL5ixk/uxnf8HcOh2m&#10;t/sBfCuC8t4rmGT4w6HGySDKsr2moKw+hUkfQ12X/B1xaRf8OTPiJmND5OraGY/lHyH+07cZHpwS&#10;PoTSdVQipWv76jr2biru3Vc2lrK61TNVhpSaje3NBy06W5tFfo+XW93bZ3P0ejkEgBBBBGQeoNOr&#10;K8CD/iidGOP+XGD/ANFrWrW9SHLJx7M5KNTnpxn3Sf3hRRRUGoUUUUAFeAf8FYv+UWX7S3/ZKvFH&#10;/pouq9/rwD/grF/yiy/aW/7JV4o/9NF1QBt/8E6P+UfHwJ/7J54f/wDTbb17JXjf/BOj/lHx8Cf+&#10;yeeH/wD0229eyUAV9XglutKuooGKTyROsbZK7WKkA5HTmofDFncaf4b0+3u5DNdwW0cc8hYtvcIA&#10;zZPJyc8mp9VimuNLuY4H8ud4mWNs42sQcHPbmofDdtc2Xh6wgvZPOvIbeNJ33Ft8gUBmyeuTnmgC&#10;7RRRQAUUUUAZPifTb3ULvR3s5jDHa3wmugJCnmxeVIpXj73zMhweOM9q1qy/EthfXt1pDWUxhjtr&#10;4S3Q3lfNh8qQFeOvzFDg+ntWpQAUUUUAFFFFAGdbWF1H4tvbp5S1jNaW8UMe8kJIrzmRtvQZDxjI&#10;5O32FaNZ9vaXkfiu9uHlLWEtpbxwx7idkivMZGx0GVaMZ77fatCgAooooAKKKKAMvwdp15pWitDf&#10;zGe4NzcSby5f5HnkeNcnnhCox0GMDgVqVmeELK90/Rmi1CYz3Jubhw+8v+7ad2jGT6IVGO2MVp0A&#10;FFFFABXi3/BRP/kyzx//ANeKf+j469prxb/gon/yZZ4//wCvFP8A0fHQB7TRRRQAUUUUAFZl7p95&#10;L4u0+6jmK2MFrcRzRbyN8jNCY229DgJJyeRu46mtOs29sr2TxZp9zHMVsIba4jni3Eb5GaExtjoc&#10;BZOe273oA0qKKKACvw4/4PGf+Rd8Hf8AYv3n/pVBX7j1+HH/AAeM/wDIu+Dv+xfvP/SqCvC4i/3a&#10;H/Xyn/6cifrHg1/yPK//AGCY3/1Fqn6S/svf8oWPh3/2RPTf/TFFXZ/8E6opI/2R/DDO25ZJLxox&#10;nO1ftcwx7cgn8a4z9l7/AJQsfDv/ALInpv8A6Yoq7P8A4J1xSJ+yP4YZ23K8l4Yxknav2uYY9uQT&#10;+NfOVv8Akt6P/YJU/wDT1I+fpf8AJH1f+wmn/wCmqh6PZf8AJWLv/rzH80rqK5ey/wCSsXf/AF5j&#10;+aV1FeN4S/wc2/7D8X/6cPlcfvD/AAx/I+b/AAr/AMpPfE3/AGKaf+hW1fSFfN/hX/lJ74m/7FNP&#10;/QravpCvf4E/h47/ALCq/wD6Ufk/hp/CzL/sMxP/AKWfntpFhd6r/wAF8/ina2Epgvrn4U+VbyBy&#10;nlyN9hCtuHIwSDkciv0IU9fQV+fGi2d3qP8AwX2+KVvp8vkX8/wq8u2k3FPLkP2EK2RyMNg5FfoN&#10;uWNSSQAOc9q93Ifhr/8AX2f5n0vDL9zE/wDX6p/6UeY/tjeHodf+AOsPIitNpzRXcDMzAIyyKpPH&#10;UlGcYPHP0I2vgB8TLD4lfDXS5ra/W+vrO1hh1AFiZY5xGN27cATkg/N0POCa8H/ar/atPic3Phjw&#10;vdA6WVMV9fxn/j77GKM/88+xYff6D5eX8d+GXxK1T4T+K7fWNKlCTxfLJG2fLuIyeY3HcHA+hAI5&#10;ANft2A4OxWKyVU63uzUnOCfZpKz7Xtfy6rofxpxb9JDI8i8TpY3LV7fCypQoYiUesoTnJTptO1Tk&#10;U+Vtq0kmou1pH6IUVyXwc+MOl/GbwnHqWnuIp0wl1aMwMlpJj7p9QcEhuhHocgdbX5piMPUoVJUa&#10;0eWUXZpn9u5NnOCzXBUsyy6qqlGqlKMo6pp/1Zp2ad00mmjL17Try81fRpraYx29ndPJdLvK+bGY&#10;JUC4H3vnZDg8cZ6gV5z+3b+y7ZftqfsefEP4XX8kNuvjHR5bS1uJY/MS0u1xLazlcjcI7hIpMZBO&#10;zqOtej65Y3t1q2jy203lW9rcvJdruK+bGYJFC47/ALxkOD6Z7VpMMrgVvl2YYjAYuljsJLlqUpRn&#10;F9pRacX8mkz0ZwUouMtmfAX/AAbhftR6h8bv+Celj4G8TRX9l45+COoS+C9Ysr60W0ubaKEk2ivE&#10;FUoY4SLchwJN9pIXySWb7+r8ovhrYW3/AATe/wCDk/xLoCx32j+AP2q/D51TT4YDIdPbWw5lkaVp&#10;HA80zw3xCpvKHU4lCokny/q6CD0r9H8YMvw8c+WcYCPLh8whHEwVtI+1u6kNNPcqqcbLRJJHHl83&#10;7L2ct4Plfy2fzVgooor8rO48Z+EH/J5/xo/7B3h3/wBFXlfHv/BTT4O61/wT0/ae8P8A7XXww00N&#10;pK3I0/4k6LauLeLUbad0T7QVQAM0jNhncttnFtJtf5yPsL4P/wDJ6Hxo/wCwd4d/9FXlep+MvCGm&#10;/EDwlqmg6zZQ6jo+t2cthf2kwzHcwSoUkjYdwyMQfY19ZwZxRLI8xWInD2lGacKtN7VKUtJRfZ21&#10;i/sySfQ9LKsxeDr87XNBq0o/zRe6/wAn0dmVfhh8TND+Mvw90XxX4Z1CPVfD/iG0jvrC7RGQTwyK&#10;GVtrgMpweVYBgcggEEVu1+ZH7A/jDWf+CUv7auofsxeOLq5n+HXj2+k1H4ca3cuCiySMQttJKUjU&#10;ySgIjKgwtxtCrifdX6bjp61pxrwuskx6hh5+1w9WKqUan89OWzfaUXeM10knpaxWbZd9UrWg+aEl&#10;zRl3i9vmtmujQUUUV8eeWZXgjTr3R/COmWmozG4vra2jjuJS5kMkgUBm3Hk5Pc1q1meC7G90zwnp&#10;tvqUxuNQgto0uZd5fzJAoDHJ5OT3NadABRRRQAVneKbC71LTIo7OUwzLd20rNvKZjSeN5FyPVFYY&#10;6HODwa0az/E9nd3+mxx2UvkzLd20jNuK5jWeNpFyPWMOMd84oAvqcjpS0Dp60UAFFFFABWTcabet&#10;43tr1ZiNOjsZYXi8wgNK0kZVtvQ4VXGeoz71rVlT2F83jW3ulnxpqWUsUkO8/NMZIyrbehwocZ6j&#10;NAGrRRRQBV1zRLPxNot5puo2ltf6fqED211bXEYlhuInUq8bqchlZSQQeCCRXxR8Xv8AgnX42/Zp&#10;8c33xE/Zp1x9JvbqTztS8GXEgXTtSGZeIwzCMhPM+SKQAJlikikKp+4aMe1fQ5BxPjsonL6s1KnP&#10;SdOa5qc12lF6P1VmujR9VwxxjmWRVJ/VGpUqitUpTXNSqLtOD0fk1aS6NM+F9A/bg+L37VPhl4PC&#10;eiQfC/UdL8+DUzcw/b72O4jaRCipNEFjVWQlleJmyrKWTblvm4/8FTfjt+yr8YptI8W6xZ+ONMtp&#10;3lktLyzgtnmRmkyFmijDKQ5P99V8sKvyjB8m+C37Vfiz9ijU9f8ABmqaSyXulXNzY3MBmXfazJ5i&#10;NEWXKsvmFhuVsYZj84wK8f8Ai/8AFO/+Mnjy817UFWOa6PyxqciJck4+uSScADJOAOlf2HkPhlgI&#10;Yuvh62CoywUleDspSd9bqbbmvJ82itZ7H978M+D2WQx2Iw2Iy/Dzy+cb05cqlN82t1UblUWj0fPo&#10;rWex/QZ8Gvizonx1+F2h+L/DtyLrRtetVubdyV3pnho3CkgSI4ZGXJ2sjDtXTV8af8EPvGuj6h+x&#10;rb6JBqunTazpup3ct3YJcI1zbJJJlHeMHcqsAcEjBwcdDX2WCD0r+PeLcmjlOc4nLoX5ac5RV93F&#10;PR/NW167n8E8c8PxyPiDGZTTvy0akoxclZuKb5W+91bXZ7oKKKK+dPlDx3/goD/yZr8Qv+wWf/Ri&#10;V7FXjv8AwUB/5M1+IX/YLP8A6MSvYqACiiigAooooAyL7TL2fxfpt3FOVsLe2uI54vMI8x3MPlnb&#10;0OAr8npu46mtdeAKyb6wvpfFmm3MU2zToLe4S4i3keZIzReWdvQ4Cycnpu961V+6KAFooooACcY9&#10;64fWb+6+KOqXWj6ZPcWOjWMxh1O/jyklw6nDW0DdRg5DyD7v3V5yV7jGcHHSkIABwK3w9ZUm5pXl&#10;0fbzt1fbsdWFxCotzUby6N7J97dX27PXU8pn+CuhfEGPxXpctla2w0zWIjp0iQIwsmGnWWAEI2sh&#10;wAyH5WA56Ajh/Df7NlnNqs9tpeqan4E8a2EeZobS5eW1uYdx/fQFiJGiZtoOXJQjawJwT77o1ld2&#10;uo6s9zL5kNzdrJarvLeVH5ESlcdv3iyHA/vZ71pYGc45r2KHEeMowdOEnaytrdXSSd000092mt9U&#10;97+9huLcfQpunTm0mlZXurpJO6aaala7TW+qa1v4S3jX4wfCYGTWtEsfGlgq5abTsJMpJOBhFDYA&#10;6nyiMY5610vgr9r/AMF+Lbpraa7uNDuVONmqRiBTz/fBKD/gRHX616hsHpXO+PPhJ4b+Jduya1o9&#10;nfSFVQTldk6KG3BVkXDgZJOAccn1NP8AtHAYjTF0OR/zU9P/ACR3i/lyj/tXLMVpjsNyP+al7v3w&#10;d4v5cpq6nrgstDnvre3n1JYELiK02vJNjqEyQCfbP61WsfFFl4r8Ivqml3SXNpNA7xypkHIByCDg&#10;qwIwQQCCCCARXjut/staj8Lku9V8BeKtV0do1Ej2M0b3UU7BvSNWLYUnCmOQk8Z544qw+Mfjn4c6&#10;zfahq3ha/TSbtnGrzw6bPbW11uwq3CiRFCSjOCTtEg2hgGAau3D8O0sVTcsFVU2npf3X/hael+zj&#10;J66NWd16GF4UoY2k5ZdXVRp6XvCX+Fxel39lxk9dGrO8fon4eeII4/hFoOqX91sjOkW9zcXFxJ0B&#10;hVmd2P4kkmtLwn4oi8YaNHqEFvd29tcEmA3EfltNHn5ZAuchWHI3ANgjIFfPnw3+O/hbxVo3h7Sf&#10;EOqNb6ZotpaWkGkLZzzyalcxxovmS7EZWQOPkjBO4gM3IVR9D+HvENt4l0tLu1W6WByQv2i1ltnP&#10;vskVWx74wa87NspqYFuNSnJXejadkuiTtq+/Rbau9vJzzI6mXNwq0pJtuzaail0SbVpN7tp2W2rv&#10;a/RQDnpRXhnzgVkeKNMvdSl0w2c5hW2vkmuB5hTzIgrArx15I4PHFa9ZPiawv76XTDYz+SsF8kty&#10;N5XzIgrBl465JXg8cUAaq9KWkToeKWgAooooAD0NeAD/AJSlj/slX/uXr389DXgA/wCUpY/7JV/7&#10;l6APf6KKKACiiigAbpWV4F02+0bwdplpqU5udQt7dEuJTIZDI4HJ3Hk89zWo3QVmeB7C+0rwhptt&#10;qc32nUIIFS4l3l/McDk5PJ57mgDUooooAKKKKAM3xRY3eo6fFHZSmGZbu1lZg5TMaTxvIuR6orDH&#10;Q5weDWlWd4ms7u+sIo7GUwzrd20jNuK5iWeNpF49Yw4x3zitGgAooooAKKKKAMqXTr1/G1reJMV0&#10;6Kymhkh8wgNK0kRRtvQ4VXGeo3e5rVrLlsL1vGdrdJMRpsdlNFLFvPzStJEUbb0OFWQZ7bvetSgA&#10;ooooAKCcAnBOKKG6c0AfNn7I3wjtvEcP7QGi+MvDEF9pGt/FPUbwWGtacJba/gNtp7xS+XKpWRNy&#10;BlbBGVBB4pPir/wSJ/Z8+Ld1JdXfw703R71oxGs2hzzaYqAOXyIYWWEsdxBZoycEDPyrj3/wrYX1&#10;gmoC+m88zX0ssHzltkJI2Lz0x6dq1a6frdVT54ScfRn2k+P87pY6WPyzE1MM5ct1TqSirxjGN3Zq&#10;91FXv6anwm3/AARAtfhhqF1dfB341fEz4YS6i++7jjuPtUEwViYk2wtbsyoGkA8xnPz5z13VJPhd&#10;+3b+z5bTnQ/G3gL4vaVpsojsLLU4kgv7yBZNqtIzpDh2Rg7hrpyNhCuxxu+96CAeozWyzGq/4iUv&#10;VJ/jv+J9FHxjz+vpnEKONWn+8Uac5af9PEo1dtL890tFY+BtQ/4Kk/HX4C2cM/xY/Zn1630uyZf7&#10;X1rQrp5bWziRws04ASWPAByivcKrY/1mDuHA/tr/APBYL4O/tW/sS/EPwno0/iTRfEeqWlqljZat&#10;ppU3rC6jkdVeFpY1KLGSfMZQcjG45x+lut6HZeJtGvNN1KztdQ07UYXtrq1uYlmhuYnUq8bowKsj&#10;KSCpBBBINfHP/BU39lT4XeAf2BviLq+hfDbwFomrWVpbtb3th4ftLa5gJvIFJSRIwykgkcHoSK2o&#10;V8LOceanZ3XwvT7nc+i4a4m4Hx+Ow/17KZYfEOrDllhqslC/MrNwrOrbXRqLtbaz1PUP+CWv/JiH&#10;gT6X/wD6cLmvoCvn/wD4Ja/8mIeBPpf/APpwua+gK8tn4TP4mFFFFIkKKKKACiiigAooooAKKKKA&#10;CiiigAooooAKKKKACiiigAooooAKKKKACiiigAooooAKKKKACiiigAooooAKKKKACiiigAooooAK&#10;KKKACiiigAooooAKKKKACiiigAooooAKKKKACiiigAooooAKKKKACiiigAooooAKKKKACiiigAoo&#10;ooAKKKKACiiigAooooAKKKKACiiigD8Xf+D2r/kxD4Sf9j7/AO466r7G+MRH/EOF4qGRn/hm27/9&#10;Rd6+Of8Ag9q/5MQ+En/Y+/8AuOuq+u/iZoFloP8Awbf+MFsrWC1W5/ZyvbiURIFEkjeF2y5x1JwO&#10;fagD6L/4J/f8mG/BL/sQdC/9N0FeuV5H/wAE/v8Akw34Jf8AYg6F/wCm6CvXKACiiigAooooA+aP&#10;+ChH/BL/AMFf8FKNc+GifELVfELeFPAGp3Wo3fh2zuWt7PxF50IRVndCsiNGygq8bBgkkyjBkDp1&#10;vxf/AOCdnwT+OP7N9v8ACXXvht4W/wCFf2BL6fpNhZJYR6TKXaQzWrQBGt5C7OWeMqX8xw24OwPt&#10;VFfSU+MM7p4fC4Wlipwp4VuVJRk4qEnJyco8tvfbb974rWV7JJYvD025ScVeW/meL/8ABPz9jDS/&#10;+Cfn7K+g/CjRdd1bxFpHhy5vpbS71FUWcR3F5NciMhAF+XzdpIADEM2F3bR7RRRXlZpmeJzHGVcw&#10;xs+erVlKc5OycpSbcnpZatt6IunCMIqEVZLQKKKK4CznPjH4Ab4sfCLxV4VW/l0pvE2j3elC9iTe&#10;9oZ4Hi81VyMld+4DIzjqK8r/AOCaH7C+m/8ABNr9izwd8GtK1668T2nhL7Yw1S5tVtpbtrm8numJ&#10;jVmC4MxUfMeFFe70U07Xt1t+F7fmxt3ST6fqeNft3/sG/Df/AIKM/s9ah8NPifo8mp6DeTJd21xb&#10;OIb7SbpARHdWspB8uZQzLnBDK7owZGZT8a6V/wAG6d5491v+yvjR+1b+0R8afhXBPHPF4H1nW5Ib&#10;O+8qZHgjvpBIxuUQKM7ViZnCuGXG0/pfRUKKTv8A16+oN3VmfL3/AAUP/wCCUXw4/wCCh3wC8M+C&#10;dTm1fwJd/D25iv8AwVrfhd1srvwrcwxhITAANoiULHmMbeI02sjKrr8t+I/+DaGL9oDwDqujfHz9&#10;p/49/G8C3m/4R6DV9VeHTNAvXheOO/8Aspkk8+eIuSuZFUqXVlYMa/UWihxTu3139e/r57hzPTy/&#10;q3p5bHxv8Zv+CPPh79o7/glZ4X/Zh8b+MNYv4vBel2Fjo/iqwtVs7y1n09PLs7gwl3VisYVJF3fO&#10;C+0xkqycj4r/AOCK2vfFj9nH4N+BviD8fvGfj7V/g/8AEm2+IUHiXWdPFxf6sIC5SxlLzsQg8xgJ&#10;NzEDA28V97UVopNTlUW8mm/VWaf4L5K2xDgnCMHtFWXprp+L+bvufM3/AAVM/wCCb9h/wU++B3hb&#10;wTqPiu98IQ+GfF1j4sS6t7Fbxp3tY50EBVnTAbzyd2SRt6HNan/BUL9gWy/4KafsbeIfg/qPiW78&#10;I2niC6srltTt7JbuSE21zHcACNnUHcY9v3hjOea+haKylBNWfdS+atZ/gvuNlVmmnfZcvyd9P/Jn&#10;95U0LTf7F0a0sg5kW0gSEORgttUDOPwq3RRWspOTbfUxhBRiox2QUUUVJQUUUUAFeAf8FYv+UWX7&#10;S3/ZKvFH/pouq9/rwD/grF/yiy/aW/7JV4o/9NF1QBtf8E6CP+HfPwI5H/JPPD//AKbbevZcj1HF&#10;eGf8E0/DOn6F/wAE/Pgk1lZ29o174A0CWcxIEMrnTYMs2Op5PNew+HvB2leE7eWHTNPtNPjnO6Rb&#10;eMRhzjGTjvigCzrKzS6Pdpbki4aFxFhtp3bTjntz3qHwrFdW3hjTYr8ub6O1iW4LOHYyBBuyR1Oc&#10;896p2PgrT/CGmX50HTrPT7m4iOPIiWPzHUNsz2OCT19TTPAPhKDw5o0UzWNtaarfQxPqLxRqrTTB&#10;csWK8E7mbkccnFAG9kHoQaMj1FZWj+B9I8PajPeWOm2drd3ORNNHEFklydx3HqcnnnvTtM8F6Tou&#10;rXN/Z6faW17ebjPPHEFkl3NuO4jk5PP1oA08468UZHqKy9N8EaRo2s3Go2mm2dtf3e7zriOILJLu&#10;YM2W6nLAE+9PtvCem2euz6pFZWyalcrsluQg82RePlLdSPlXj2HpQBX8V2+oXN7ojWDSCKHUA95t&#10;kCAw+VKDnJG4bynAz2PatkH14rlvEPgiJPF2k6xp2m2Z1A3w+3XflRmbyDDIp+ZueuwfLzjjpmtZ&#10;vBmlP4iXWG0+0OqIMC6MY80Dbt+91+6cfSgDTzRmsubwRpE/iFdWfTrN9TTG26MQMowMDDdenFPu&#10;vCGmX2uw6pPY2s2o267Yrl4wZYxzwG6gcnp6mgDR3Djkc0bh6isrUfBGkavrUGpXem2dzf2pUw3E&#10;kQaSLa25dpPTB547mn6p4P0vW9Utb28sLW6u7IhreWWMM8JB3AqT0IPPHpQA21hvV8ZX8rlzpz2d&#10;ssI3gqJQ85kIXOQdpiycc8dccamR6iua1LwRb+JPG01xqum2d7ZW1pb/AGJ5okdo5vMmMuP4hx5P&#10;Xj05zWnrvg7SvE81vJqOn2l7JaEtA00YcxEkElc9DwOnoKANLI6ZGaMjnkcVl+I/BGkeL2hOq6dZ&#10;6gbfPlefEJPLzjOM9M4GfoKf4h8I6Z4tt44dUsba/hibeiToHVWxjODxnHegDR3DpkcUbh6is7xF&#10;4S0zxbbxw6nY21/FE29EnjDqrYxnB747+9N1XwXpOuaTBYXmnWd1Y223yoJIg0ce1dq4B4GASPpQ&#10;BH4Jgv7TQimpM5ujdXLAvIHPlm4kMXIJ48spgdhxxjFa+RjORiuZ0bwZHrnhCHT/ABDp1ncra3Mx&#10;hgkijaOOJZZFgwF+UYhKD1555zWteeE9N1DQU0uextpdNRVQWzIDEFXG0bemBgYHbAoA0M8470ZH&#10;qKzrzwnpuoaCmlz2VtLpqKqC2ZAYgq42jb0wMDA7YFIng3So/D39kLp9oulkEfZRGBFgtuI29Pvc&#10;/WgDS3D1FeK/8FEyP+GLPH/I/wCPFP8A0fHXq6eDdKj8OnSF0+0XSyCPsoiAiwW3Eben3ufrXjn7&#10;fHh6x8NfsOePbTT7WCytUslKxQoEQEzxknA96APds0ZHqOazbPwhpenaFJpdvYWsGnSqyvbJGFiY&#10;N94EDjB5z65o0fwfpfh3S5rKwsLSytLglpIoYwiOSApJA7kAD8KANLIHUijcOuRWbo/hDS/D2mS2&#10;VhYWtlaTsWkihjCI5ICkkDuQAPwo8P8Ag7SvCcE0el6faafHOQZBbxiMOR0Jx3oA0sj1FZN/b3ze&#10;NNNmiMg06O0uVuAJAFMheDy8rnJOBLg4456Z5f4f8G6V4Thlj0zT7TT0nIaQQRiMOQOCcVmaR4Kg&#10;8IeK7b+xdNs9P0u5tpvt3kRRp5kqtF5Of4jhTN04557UAdNkeooyPUVnaN4S03w7cXU1hZW1pNfM&#10;HuHjQK07Ak5Y9zlm5Pqaj0fwPpGgalPe2WnWdreXIImnjiCyS5O47j1OSAee9AGrkc8jivw4/wCD&#10;xg58OeDsf9C/ef8ApVBX7aaZ4M0nRdXudQtNOs7a+vN3nzxxBZJdx3HcepyRmvw+/wCDwPw7Y6Ho&#10;nhiWztILaW+0O9muGjQK0zm7h+ZiOp5PJrwuIv8Adof9fKf/AKcifrHg1/yPK/8A2CY3/wBRap+m&#10;X7LxH/Dlj4d8j/kiem/+mKKuy/4J0rKn7JHhoybijS3hjycgL9qlHHp82a89/ZV8J6bZ/wDBHbwD&#10;qsVjbJqVz8EdNSW5EY811/sKHgt1I+VePYV2H/BO3wXpp/Zq8MaxLptn/aRkvPKu/KXztv2iZPvD&#10;n+8Oe3tXzlb/AJLej/2CVP8A09SPn6X/ACR9X/sJp/8ApqoetWZH/C2LzkcWY/mldRmuShsYrn4u&#10;zSSRo729t5kZYZKNtC5HodrMPoTWzN4I0i519NWk02zk1NMbbpogZVwMDDdRxxXj+Ev8HNf+w/Ff&#10;+nD5XH7w/wAMfyPA/Cp/42e+Jv8AsU0/9Ctq+kMj1FfNOgadBf8A/BT/AF9p4Y5WtvC8c0RZcmNw&#10;bcbh6HBIz719A6l4I0jWdat9Su9Ns7m/tdvk3EkQaSLady7SeRg5Ix3Ne9wJ/Dx3/YVX/wDSj8n8&#10;NP4WZf8AYZif/Sz8/vHt/d/DL/gvzqFqEnk1L4o/C+a10BrR1Bgmjidw0rMV2c6bOARu5aPoCSv3&#10;t8UPB83xA+H+raLBevp8upW7QCZRu256gjupGQR6E1+ff7YtjdX3/BwR8E47GNJtQX4eXklkrhSB&#10;cJBrzQn5vlyJApGeMgV+h+ueCNI8UXUNxqOm2d7NbcRPNEHMfOeM9OfSvf4crTpVsRKD1hWk162j&#10;L82etleBo47D5jl+JV6c6tSEldpuM4R5ldNNX5nqmmujPz68b+B9S+HPie50jVYGt7y1bB7rIvZ1&#10;PdSOQf65FZJIxnNfevx1+BOmfGzw0ba4K22pW4Js7wJloW/un1Q9x+PUV8+fst/s5WXiv4k6/B4j&#10;2zjwhcJDJZp80N1KWkGWbugMZ+XHzZGeAQf6QyrjXDV8vniq6tOmlzJdbtJNeTbt5ddNT/Nnjz6M&#10;Wd5XxfhchymSqYfGSkqNSTS5VGLnONT+9CCcrpe+l7q5rxXRfsTfAvVtP1NPGN9cXemWkkRjtbVf&#10;lN+jD78gP/LPoVHViA2QAN305keorO8QeEtM8WW0cOp2NtfwxNvWOdA6hsYzg8Zxnn3NHiHwlpni&#10;22SDVLK2v4Ym3ok6B1VsYzg8Zxnn3NfkGdZvVzLFSxVVWvokuiWy8/X9ND/Rrwy8Osv4JyGnkeXy&#10;lNJuUpSbvObtzStdqKdklFaJJXbd5OLxBBfTa3oT2jOLaG7dr3bIFBi+zyhcjPzDzDHwM84PbNao&#10;IAHIrm/F/g2LWhoOnjTrS50a2uT9pgkjRo44lt5VTAbph/LA28/hmtHVPBmla1o9vp95p9nc2Nrt&#10;8q3kiDRx7RtXAPAwDivJP0A/PD/g5i/Z/wBT8RfskeEvjd4UMNv42/Z38SW3iOyumuJ45YrSWaFJ&#10;liVCFLi4jsZizbWVLZ9rgkq/3D+yz+0Fp37Tv7O3gDx/Zx29gvjzw9aa8lit0J2tfNhjeSIOVQv5&#10;TyeWW2LyBkLnFcF+0N+0t+zYnhjxL8KPiJ8V/g/oUdxYvpGq+H9W8VabZ3FtFLDjy5LeaQFf3bqw&#10;DrjBU4IxX86f/BO39sW//Y//AOCkPwq8O+N/Gula38M/hxquoeCLmfT9Q+1+HptOvbycz3auWVJb&#10;U3Usd2JCMYt4n2sUCn+n+C/D3MuOOB55fKMqdbLHUq0XKEv3tGrCU3Shsm/bQTT1/itrrfxMTi4Y&#10;bEqW6nZPXZp2u/k/wP6q9w9RRuHqK8G8Oft0/szeJksfCekfGj4Haj/ak6WdppNn4x0yZruWSQbI&#10;o4lmJd3kYAKASWPQk17NH4O0qPw7/ZCafaJpZBX7KIgIsFtxG3py3NfzdjsrxmCajjKMqbe3NFxv&#10;6XSuexCpGXwu55Z8HyP+G0PjPyP+Qd4d/wDRV5Xs2R0yMmvB/gn4P0vTv2s/jXpdvYWsGnS6b4fV&#10;7ZIwsbhob3cCBxg559a9ms/B+l6doUml29hawadKrK9skYWJg33gVHGD39a4Sz59/wCCo/7BVj+3&#10;j+zfdaVZiCy8e+Gt+p+EtUICy2t4oBMHmZBSKcIqMc4UiOTDGJRWX/wSZ/brv/20/gBdweLYJNN+&#10;J3w/uxofi2xuI1guftCrgXLwBE8nzWSUGPaNskUqgYUV9LaP4Q0vw7pktlp9ha2VpOxaSKGMIjkg&#10;AkgdyAB+Ffm7/wAFEPhBqP8AwTE/aq0j9qX4Y6Ek3g7Wl/sL4jeH7KARxSxSsuLncFdYllZIgzgJ&#10;iaOMksbh6/VuDqkOIctlwhipL2qbnhJPpUfx0bvaNZJWu7KqoveTPo8rksbQeWVH72rpt9JdY37T&#10;6dOa3c/TTcPUUVyPwU1Twf4z+HWl+JvA506bw74ntItQs7qzhMSXUTruRipAZTg8qwDKcggEEVt+&#10;HvBmleEopU0vT7TT0nIMggjEYcgcZx9a/La1KdKcqVWLjKLaaas01o009muqPnpRcW4yVmiPwFb3&#10;9n4L0mLVWkbUorSNbkvIJGMgUbssCQTnvk1r5rmPhV4Ki8I+E7Pfptnp2q3FtF/aHkRRp5kqrznZ&#10;8pwS3TjnitbRvCem+Hri6msbG2tJr5g9xJHGFadgScse5yxOT6msyTR3DnkcUZHqKytI8D6PoGqT&#10;31lptnbXt0GE08cYEkuSGO5upyQCc96dpvgvSdH1i41C00+0t7+73edcJEFkl3NuO5upyQD+FAGn&#10;keo5rM8Ww3tzpUS2BcTi9tXbY4Q+UtxGZeSRx5YfI7jI5zik07wRpGka1PqVrptnBqFzu824SICS&#10;TccnLdTkgGqWveEo7S8Oq6TY2ya1PcWyT3IRPNkt/PiEwLN1HlK3HXgY5xQB0AI55Bpcj1FZSeCN&#10;IXxF/bA06z/tQnP2vygZvu7fvdfu8fTint4O0p/ESau2n2jaog2rdGMGVRtK4DdR8pI/GgDSDA9C&#10;DRuHqKy5/BGkXWvpqsunWcmpR4K3LRAyrgYGG6jinXfg/S9Q12DU57C1m1G2AWK5eMNLGBnADdQO&#10;T09TQBpbh6isa4ttQPj62mVpBpS6fMkg8wBPOMkRQ7c5J2h+ccc+tS6j4I0jWNag1K702zub+12+&#10;TcSRBpItrbl2k9MEkjHc1m614S/tr4jabeXNja3VjY2kjJLJHGzQXIljaMqT8wOA544455xQB0wI&#10;IyCCKMj1FZWu+CNI8T3UM+o6bZ30tsMRNPEHMfOeM9OfSna94M0rxTLbvqWn2l89oSYTPGHMROMk&#10;Z6ZwPyFAGnuHqKMj1FZfiLwRpHi8wnVdNstQ+z58rz4hJ5ecZxnpnA/IU/xD4S03xZbJBqllb38E&#10;bb1jnQOqtjG7B4zgnn3NAHy/+2//AMEm/CH7YnjJvFdvrV94Q8WXCpFd3kVuLy3vkRAiGSEsh3qq&#10;ooZXUbVwQeCPHPg9/wAEBtC0jxFBfeM/G+oa3p0E8gk0y100WJuUVnVCZhPIVDDy3wACBlc55H6B&#10;+IvCmm+LLaODU7G2v4Y33rHOgdVbGM4PGcE8+5rL0nwZDrPhSLTte06zuYba6mEFvJEjRxwrLIsG&#10;AvAxDsA7jvzmvvsv8UOKcDgVl2Fxko0orlStFtLayk4uSt0tJW6WP0/K/GbjTLstjlODx8o0YrlS&#10;5YNxjslGbi5xSWkbSXL0sfPvx2/4JN/Dr4iaomv+CJLz4TeM7N1ls9W8OZghhccZNujIo4J5iaNs&#10;4yxGQfL9B/bO+N37AV1aaD8ffC15418IRkRQeNdCxOyr5fyrISqLI24bT53lSkB3zLgbvuTU/Bmk&#10;6zo8GnXenWdzYW23yreSINHHtG1cA8DA4FGoeDdK1Xw6NHudPtJ9KCLH9keINCVHRSvQgYHHtWeB&#10;45rzorBZ5TWMorRKbaqQ/wCvdVXlH/C+aH90xy7xIxE8Osv4jorH4dKyVRtVaf8A16rK84/4Zc0P&#10;7m5zPwR/aV8CftHaK+oeCfFOleIYIgGlSCQrcQA9PMhcCSPP+2orudw9RXx3+0z/AMEgPB/jrUm8&#10;U/C+6Pwy8b2imS1+wqV0q4kCbQrwr/qQ2ApaL5cM5aOQk54vQv22PiJ+xv4c/wCET/aJ+F8934aj&#10;dre38T+G7WKSxvWLblWSJdsIZzvbgxNgAeTncR0S4PwmaR9rwzX9rLrRqcsay/w68tVecGpf3Drl&#10;wDgc5gq/B+J9tLrh6rjDEJ/3dVCsvODUv+naPpX/AIKAsP8AhjX4hcj/AJBZ/wDRiV7HuHqK/M/4&#10;/wDj/wCOHx9+BGpzaM2keAvA95F5R8N2dlBdIATvKSXbLuLb1LExqg+YjDKN9c5+wD/wVr1keOtP&#10;+H/xSg0W88O+I7kWP9qC2h0/+znk8wfvo4o1jeN3aNGJCBFyzFgDXow8Is6q5fVx2FnTqul8dOEm&#10;5xsrtfCoyaV9Iyd7e7zPQ9Wn4E8Q1srrZlg6lGtKh/EpQm3UjZXa+FQk0k9Izle1o8zaR+qe4eo5&#10;o3D1FZtl4P0vTdCk0u2sLWDTpgyvbRxhYnDfeBA4IPf1pdE8IaZ4b02Wz0+xtbK1nYs8UEYjRiQF&#10;JIHcgAfgK/LD8WNHcPUUZz05rO0XwjpnhvTZbPT7G1srWdi0kUMYRXJABJA7kADPtTfD3gzSvCUc&#10;qaXp9pp6zkGQQRCPeR0Jx9aAIdRttQfxtpU0LSDTI7W5W5AcBDIWh8rK5yTgSYOOOema2RwBXMaZ&#10;4Oj8JeKLNNF0600/SJ7ec3wgjjj3ygxeTn+I8GXpx69q0/DfgrSPCKzf2Vptlp/2jb5v2eIR+Ztz&#10;jOOuMn8zQBqZHqKMj1FZ+j+FNN8PXV3PY2Vtaz3zB7iSNArzsCTuY9zljyfU+tRaV4G0fQtWnv7P&#10;TbO2vroMJriOICSXcwZtzdTlgCc9xQBq5/WgniszTvBek6RrVxqVrp1pb6hd7hNcJEBJLlgxyepy&#10;QD+FNsfBOkaVrU+p22m2cOoXG7zLhIgssm45OWHJyaADQIL2HVdaa6Zzby3qvZ7nDARfZ4AcDPyj&#10;zBJwcc5PfJ1cj1Fc94f8Jx2vjDW9VuLG2S7uLlUtroRp5rwfZ4QQWHzY8wSDDc8Dttq4vgjSE8R/&#10;2wNNszqv/P35Q877uz73X7vH04oA1QwPIIIoyPUVmv4O0qTxCmrtYWrapGNq3RjBlUbSuA3UDaSP&#10;xplx4H0i71+PVZtOs5dSixsuWiBlXAwMN1GBQBd1LUbfSbCe7up4ra2tkMkssjBUjUDJYk9ABzXA&#10;X1lcfGS1uL/UI2i8JRRGWwsJUKvqjAZW4nU8iMHlIz14ZhkKo6/W/h9oniXUUu9R0nT7+5jUIslx&#10;AsjKASQBkHjJJ+ppniHwLpeuXov7jTLK71K3TFvNLErvGVyVAJ6ANz9TXXhsSqK5oL3+/ZeXn59O&#10;muq78JjFh1zwXv30fZeX959+i211Xir/ALOekeIvhr4V16DRo78y6TZtqdlCfKnulEC/vYWGMTDJ&#10;JQ/LJ3+YKwd4e+A2t6LoVvqnwv8AH12dNkYyQ2d+d0B+Uh8jaV37sgq0QIPUgrmvXPDfgS1u/Dvh&#10;2TWNMsW1XSrOAD9zHi0lVVJEYX5VAYcbMDgY4Aq5qXw30HWZ1lu9H064kR2kBe3U4djlm6feJ5J6&#10;mvafFGL5XG91fRStKLWujTT26NWdtNVa30MuM8dyyg5c0buyklKLi76SjJNXWyas7XTurW8n/wCF&#10;/wDj74YS+V4z8GS3tlFIVfUtKyybMhQ5HK5JPAYx53AYBBB6rwR+1f4J8bqirq6aXcsceRqIFuw4&#10;P8RJQ9OzHt6jPa+IPBeleK5IH1PT7O/a1JMJniD+UTjJXPTOB+QrG8efAvwp8SjLJq+jWc11Ngtd&#10;Rr5NwSF2gmRcM2BjAYkcDisljcsxH+80HTfem9P/AACV190kYLMcnxX+94d0pfzUnp/4BK6+6SLf&#10;jTxpceEraz1GOyF9ooLf2hPC5aa0jwNsyxgHzEBzvwdwHIDYIqn458TFYvC1xp92sltqWrQR+bBL&#10;mOeJo5G4I4ZTgH0PFeN/Er9krVfCdmv/AAhN9rOoW7XBuk0q4NvJaRy4C7382RVPyEgHy3J2gEjr&#10;XC+Jdf8AGXwymsNH8T+GdPl097s6ta6YhR4UZQ4fYsbOqRkuSUwAMZXbls+tg+HcNioReErRm9dG&#10;+WT33i3o13Ts16Xft4DhTB42EXga8KjV/db5JyVm9YN6Naap8rS6Wu/qnxr47Phye106wtv7S1zU&#10;c/ZbQNtAUcNNI2DsiXIy2CScAAkgV0St6kZr5l8CftAfD5tOOmXmj6pq93ePG0819DZ28LFBtjVQ&#10;84SOJAxCJnCgnkksT9AJoWgeMvDFrbLb6ZqekRKht0QJLbhQuEK4yMBTxjsa8HNsqrYLlhUptb6v&#10;7T06dEul9Xq32XzWd5LXy/kp1aTjv7z+09OnRLpdXerfaO3keoozWdc+ENMvdBXSpbG1k0xFVBam&#10;MGIBSCo29MAgED2FFz4Q0y80BdKlsLWTTEVUFq0YMWFIKjb0wCAQPUCvHPANEng18/ggf8FSwCQD&#10;/wAKq/8AcvXtqeD9Lh8OnSEsLRNLIINqIwIiC24jb0wSSfxrwGLwfpcX/BSo6Smn2iaW3wpINqIw&#10;IsHWdxG3pgkk0AfSO4dcjFGR6is2x8HaVpmhS6Zbafa2+nTBhJbxxhY3DDDAgcEEdfWix8HaVpmi&#10;S6ZbWFrBp84ZZLeOMLG4YYYEDg5HX1oA0sj1FGaztE8I6Z4a02Wz06xtrG1mYu8cEYRWJABJA74A&#10;GfajRfCOmeG9Nls9OsbWxtZ2LvFBGEVmIAJIHcgAfhQBoEjFY/w+t9QsvA+lRas0h1OO2RbkySCR&#10;vMxzlgSCc981L4f8GaV4RjmXS9OtNPWcgyC3iEe/GcE464yfzrM+FHgxPCXg6zSXTrTT9TuIEN+I&#10;Io498oHJPl/KcZPTigDp8j1FGR6isvw54J0jwgZjpenWen/aNvmeREE37c4zjrjJ/M1Jo/hTTfD9&#10;1dz2NlbWs9+2+4kjQK87ZJ3MerHLMcn1NAGhkHoQaMj1HFZWk+B9H0LVp7+z02ztr66DCa4SICWX&#10;cwZtzdTkgE56mnaf4M0rSdauNStdPtIL+7DCa4SICSXcQTlupyQD+AoATxbBe3GlxLYFxOL20d9j&#10;hD5QuIzLySOPLD5HcZHOcVqZHqK5rWPBNvpl2dS0bTbOHWLi7g8+5SJBK8LXEZnyzdcxh/f05xWp&#10;B4Q0y21+XVY7G1TUp12SXQjHmuMAYLdcYAH4CgDR3D1FGR6ispfA+kL4j/tgabZ/2r/z9+UPO+7s&#10;+91+7x9OKe/g7S5fEKau9hatqka7UujGDKo2lcBuoGCR+JoA0s0ZrKufBGkXuvx6rNp1nLqUWCly&#10;0QMqY6YbqMU+98HaXqWuQ6ncafaT6jbALFcPGGliAJIAY8gZJ/M0AQz29+fHlnMhkGlLp86SjzBs&#10;MxkhMeVzknaJMHHHPrWxuHqK5fWPBMWs/EzTtRuNNs7m3tLOT/SJIo2kinWWJodpPzjAMp44yeec&#10;Vr6r4S0zXNStby8sba6urFg9vJKgZoGBBBUnocgHI9BQBo5HqKMj1FZWv+B9H8VTwy6np1nfyW3E&#10;RnjD+Xzk4z07fkKd4g8F6T4raBtT0+0v2tiTCZ4g/lk4zjPTOB+QoA08j1FBIPccVl+IvBOk+LzC&#10;dV06z1D7PnyvPiEnl5xnGemcD8qf4h8J6b4rtI4NTsre/gifzFjnQOqtgjODxnBIz7mgCv4Ot9Qt&#10;k1Mai0hMmoTPb75A+ISRsxgnAx27Vs7h6iuatvCZ8V2N5B4lsra+hj1CV7OOdEdFi6RtgcZwSMn5&#10;uT61paj4M0rV9Eh0260+0uNPtgoit3iDRIFGFAXoMDgUAae4eooz37Vmaj4M0rV9Fg0260+0uNPt&#10;goit3jDRxhRhQB0GBwKdc+ENLu9AXSpbC1fTEVVFqYwYgFOVG3pgEA/UUAaOecd6+ff+CptvHdfs&#10;H+PI5UWSORbFGVhlWB1C2yCO4xXuFz4Q0y80BdKlsbWTTEVVFq0YMWFIIG3pgEA/hXhH/BS3RbTw&#10;9+wH41s7C2htLSH7DsiiQIiZ1K3JwB6kk/jTTKhOUZKUXZrZlr/glwMfsJ+BQOg+3/8Apwua9/rw&#10;D/gl1/yYp4G/7f8A/wBOFzXv9IlsKKKKACiiigAooooAKKKKACiiigAooooAKKKKACiiigAooooA&#10;KKKKACiiigAooooAKKKKACiiigAooooAKKKKACiiigAooooAKKKKACiiigAooooAKKKKACiiigAo&#10;oooAKKKKACiiigAooooAKKKKACiiigAooooAKKKKACiiigAooooAKKKKACiiigAooooAKKKKACii&#10;igAooooA/F3/AIPav+TEPhJ/2Pv/ALjrqvsf4xf8q4Pir/s227/9Rd6+OP8Ag9q/5MQ+En/Y+/8A&#10;uOuq+x/jF/yrg+Kv+zbbv/1F3oA9/wD+Cf3/ACYb8Ev+xB0L/wBN0FeuV5H/AME/v+TDfgl/2IOh&#10;f+m6CvXKACiivKfiV8f/ABL4I8a3el6d8Otd1+0twmy+tzKIptyBjt2wsOCSvXqDXZgcBWxdR06C&#10;TaV9Wo6esml19T5zijizLOHsJHG5rOUacpKKcadSo7tNr3aUJySsnq1bpe7V/VqK8N/4aq8Zf9Ei&#10;8Tf99T//ACPR/wANVeMv+iReJv8Avqf/AOR69X/VfMf5Y/8Agyn/APJHwX/EeODP+f8AV/8ACTF/&#10;/KD0n4tfFnSvhD4Tk1TVHJ52QW6EeZcv/dUfzPQD8q+cPhv+23q1l8R7q68REzaDqb4NvEM/2cOi&#10;tH3YAfeHU9evB8s+K3xS1X4t+Lp9T1V2DAlIbcE+XaJnhFB/U9SeTXNV+nZJwNhaODlDGxU5zWr/&#10;AJfKL7rv19D+FfE/6U2f5nxFSxXDNSWHwuGleEX/AMvXqnKqusZJtKD+FO/xar9J9I1e11zTLe8s&#10;547m0ukEkUsZ3LIpGQQfpVmvif8AZr/aC8SfDa9k0iw0q88UWVwrPFpsTOZIn6l49quQMZJGMd+O&#10;c+zf8NVeMv8AokXib/vqf/5Hr4DM+C8dhsRKlStKPRuUYtr0lJP9Ox/XvBH0mOFs5yiljcd7SjW2&#10;nCNCvVipLe06dOcWnurtSSeqR7lRXhv/AA1V4y/6JF4m/wC+p/8A5Hrsvg18YNa+JWo30GreC9Z8&#10;LLaorxS3e8xz5JBUb40ORweAe+ccZ8jFZBjcPSdarFKK3tOD/BSb/A/Q8i8XeGM4x1PLsBVqSq1L&#10;8qlh8TBaJt3lOlGK0T3kuy1aPIv+CyP7Y2t/sDf8E2fij8VPDDWK+J/DllbxaR9rjEsQurm7gtY2&#10;KH7+0zbtvfbXyV4N+G3/AAVu8YeEdK1Y/FT9lTTDqlnDdmzvNOvVubTzED+VIEsGUOudrbWYZBwS&#10;Oa90/wCC8n/BP/4q/wDBSH9ljwl4D+Fet+E9FutN8aWGv6wfEFxPHa3lpbpMBFsiik83EskUpjfa&#10;p8nrnFeC/tL/ALC/7Z/7Ffw28dfHvwh+2j4p+Jvivwhpk+v33g/xF4Vgh8O65bQATXVvFbJO0doT&#10;FG5TyUD5GwOnmGQeFGSjzSqaK++uiSXTzbd2uiW/T9Nkm+WMNX2827Wv5JL5vpa7+lv+Ci3/AAUQ&#10;1z/gmB+wL4Z8UeJtN07x18ZtfOm+FdJ0fTvMjsvEHiO4iAk2EKGW3DJNIMhSVVU+VnGPkv4u/tk/&#10;8FGf+Cbfgu0+N3x30T4F/EL4P291AfF/hzwf58Os+FLS4kVfOjeRUVzDI6R8SXIOeflzOnI/t0/t&#10;c6V/wUO8ff8ABKz4k2MAsvDPj/4hf2rfWZZpUs9UtprKNrbJA3+XcrcxByBkLnGCcfot/wAFftIs&#10;tb/4JU/tGQX6Rtbj4ca7L867gHSwmeM/UOqkHsQDVYiU6NOrWkvejKSt092MW1bpdt+drWFRUas6&#10;dJPSUU79felJfhy/me6fDzx/pHxU8A6H4o8P3kepaF4k0+DVNOu4wQl1bTxrLFIAQCAyMp5APNLY&#10;fEXQNU1n+zrXXNIudQLMv2aK8jebcoJYbAc5GDkY4wa/Ki7+GXif9ob/AINpvgDp2o/HHTfgF4XX&#10;w7oUfjXWtTuBaf2p4dAFvLYpdZzE8tuUZECt57KkDYSVzXwb/wAFG/D/APwSz+EH7MWuN+zf4j8Q&#10;QftAeFltL/wxq3hq+8RXcv2yJ45BPJPcN9iRQAWZ4mV42wUAK7K0xKVKrUg9otrTV6dbdvzs9jHD&#10;SdWlTmt5JPXRa9Ln7ef8Fe/+Cit3/wAEyv2U7T4gaf4Xt/Fmo6r4jsPDdra3N41rDA90X/fuVVmd&#10;UCE7BtLZA3L1r6kD4wMV+Df/AAX9+AGg/tQf8Efv2Vf2gvGMmqan8S9Q0zwlpFxf/aTHHcQ6lZi5&#10;u2aNRtMjy/Nu7ZOK7T/gur+wh4e/YY/YP/ZU+EXwVvda8K2sHx3046JfzXjXV5pt7dJeOtwsjclk&#10;lcOvptFZ0k3KUW7vn5V81D/Pmu+rtskzWs0owklo4cz++ev4Wt2V93Y/aK28V6Ze63PpkGoWM2o2&#10;q75rVLhGniXjlkB3AfMOo7j1pB4v0o6+dJGpaedUUbjZ/aE+0AY3Z8vO7GOenTmvwm/4Lmf8Eo/h&#10;3/wSi+D3wf8Ajd+zxc+LPBXxph+I9jo914wuvEV7qV9q73lrdmW5uRPI8bSPJHmTy0RJFllVkZWw&#10;Nf8A4Ldf8EZfhR/wTX/YST9on4YXvjbT/jz8P/E+l6xdeOLvxFeXeo+Jry4vVjnnuhJKY1d5ZjKW&#10;hRCSuCWDNk54xSlN6cyjp3birry95b2f6V7KbdorVxclfsr7+futaX/K/wC6dFUvDeovrHh+xvJF&#10;Cvd28cxA6AsoJH61drSUXFuL6GNOanFTWz1CiiipLCiiigArwD/grF/yiy/aW/7JV4o/9NF1Xv8A&#10;XgH/AAVi/wCUWX7S3/ZKvFH/AKaLqgDb/wCCdH/KPj4E/wDZPPD/AP6bbevZK8b/AOCdH/KPj4E/&#10;9k88P/8Aptt69koAr6w06aTdG2BNwIXMWACd+046+9QeFpLuXw1pzX4YXzW0RuMgKfM2DdkDgc56&#10;cVY1WSaLS7l7dd1wsTGIYzlsHA/OofDc11ceHrCS9Ty72S3ja4XGNshUbhjtzmgC7RRRQAUUUUAZ&#10;HimbUYrzRhYBzE9+FvMKrYg8qTOc9BvCcjn9a1x0FZfiW51C3utJWxj8yKa9CXh2g7IfLkJPt84Q&#10;Z961B0FABRRRQAUUUUAZttLfHxffJIG/s1bO2MHygDzS8/mc9Sdoi4PA4x1NaVZ1vPeN4rvIpExp&#10;6Wlu8D7fvSl5hIM+yiL8/etGgAooooAKKKKAMnwXLqE2iM2phhdC6uQNyqp8sTyCLgcf6vZz1Pfn&#10;Na1ZnhG5v7vR2fUo/Kuhc3C7du392J3ER/GMIfxrToAKKKKACvFv+Cif/Jlnj/8A68U/9Hx17TXi&#10;3/BRP/kyzx//ANeKf+j46APaaKKKACiiigArLv5b9fGOnJEG/s1rS5NwdqkeaGh8rJ6g4MvA4POe&#10;grUrNvbi+XxXYRRx506S2uGuH252yBofLGe2QZfy9qANKiiigAr8RP8Ag8O8PXt94S8FzxW7NDL4&#10;f1MI+QAxhmt5JRz3VGB/EYya/buvxz/4O8v+SOfDr/sDeKv/AERYV4HE0uXA863jOm//ACpE/XfA&#10;+Cq8VLDS2qUMXF90nhK23nofdX7L3/KFj4d/9kT03/0xRV2X/BOlpT+yT4ZEgIQSXgi4H3ftcv8A&#10;7Nurzv8AYQlvvF//AAQ6+E4bddX9/wDBXTY0CqAZXOixqoAGBk8CvQf+Cct4br9kvw9GSCLae7jH&#10;GMZuZGx/49Xz9dW43ot9cLVS9fa0j5qi78H1kumJp/8Apqoejain2f4vWBjJT7RbHzME/PgP/wDE&#10;r+VdbXKav/yVvS/+vVv5S11dfPeE2mK4gitlmFWy9aOHb+9tt92292fL4/4aX+Bfmz5v8K/8pPfE&#10;3/Ypp/6FbV9IV8xa/cz+Cf8AgqToaQNHNH4v8NslwJFO6BUSdgEIPXdZpyc8MwxnBH06M4GetfSc&#10;CT0zCn1jiq1/nyyX4SR+ReGk9M1pPeGNrp/9vcs1/wCSyT/A/N/9sGS+h/4OCPgu+mBjqSfDe/No&#10;FUMTL9l8QbMA8E7scHiv0fU1+cX7Xc97a/8ABwb8FZdNTzNRj+HN+1qmN26UW2vlBjvlsV+jq9+c&#10;17mRfxMX/wBfZf8ApMD6Thr+Ljv+v8v/AEimLXiHwyjGmftq+PbS2zBazafFcyQoSsckhW3YuVHB&#10;bMjnPX529TXt5IHXjNfPmieN9G0D9ubXmk1O3WPVbBLHcWDJ9pAhHlbhwrfuyME/e464FfoWQU5z&#10;p4uEU3ek/PaUX+jPhPFvF4fC4vIMRXnGFsdTV20tJUa8Gk3bRuUU110PoOigHPSivnT9kMvX5dQj&#10;1nRBaBjavduL3CggReRKVyTyB5gj5HP4ZrU6jis3W7i/h1bR1tE3W0ty63rbc7I/IkKn2/eCMfjW&#10;kOg4xQB+Yf8AwcKf8Ej/AIT/AB8+A3j74+3F4fBHxD8F6FJqF1qlvAZYvEi2tu629ncRblXzZH8i&#10;Fbjl1UIpDqqqv82df2Ef8FL/ANh65/4KJ/stXvwqHjW78DaRrep2NzrFzbaZFfyahaW86zm1AkZf&#10;KLSxxOJVOVMQBDqWRvG/Hv8AwQK+Ap/4J/8Ain4JeD/Ctno11rFnFcW/ia7RbrVn1e2jk+y3085A&#10;LEPLKGRPLTy7ieNFjVyB/bngb9I7L+E+G6WV59XqYibrKMIpaUKCUFzOTV2ruTjTi5WUUvcufNZn&#10;k869ZzpJLT73/XU+R/8Ag2w/4I+/CfX/AIG+Cv2lfEdwnjbxnc3c9xo+nzLtsvCl1a3dxAHKBv31&#10;xhI5VaRQI2KMi7lSSv2cAwAPSvyt/wCDUm/ufCP7K3xS+HGt65qP/CV+AfGs0OreF7618uTww7xi&#10;PCSb2DxyyW03ygJtlhn+U7t7/qkDnpX4Z9ILM8yxXHeYU8wxEqypzap3vaNKXvwjBWSUVGSs0rT+&#10;O8ubmfqZTCEcLDkVrrX16/18jxn4P/8AJ6Hxo/7B3h3/ANFXlezV4z8H/wDk9D40f9g7w7/6KvK9&#10;mr8WPRCsT4kfDvRfi14E1Xw14j0201fQ9at2tby0uYllimRh0KsCMg4IPYgEcitugjPBrSlVnSnG&#10;pTbUotNNaNNbNPuioycWpRdmj81v+Cdnj/V/+Caf7Zuv/sneOr64uPBuvzSa38MdWup2maWKWRj9&#10;kO1Aql8SFuI0W4hnwH+0Ia/SkHOfavlv/grH+wKn7dn7OX2bR/Ks/iD4OmOq+Fr4v5ZSb5fNt2cI&#10;zBJVVeFx+8jhYnCkE/4JW/t5v+2P+zpcnxasmkfEv4eS/wBjeNbK8hW0lguYwwFy0WF8pZRG5ZSq&#10;bJI50C4QE/qfF1GHEWWR4uwqXtk4wxcV0qPSFdL+Wta0tkqqe/Mj6LM4rHYdZnTXvqyqL+90n6S6&#10;9pep9HeBZtQn8HaW+rBl1N7WM3QZVUiTaN2QvA5z04rWrkvgd8T9M+MPwp0TxFpetaN4gtdRtwWv&#10;tLu4ru0klUlZFWSJmQ7XVlIBOCpHUV1tfllWlOnN06iaknZpqzTW6a6NHzsouLcZKzQUUUVmSFZv&#10;iuS+i0uI6eGNwby1D7VDHyjcRiXr/wBMt/PUdRzitKs/xNPe2+mxtYJvnN3bKwxnERnjEp/CMufb&#10;FAGgDkUUL7UUAFFFFABWRcTaiPHdtGoc6QbCVpDtXb5/mR7Oeudpfjp+la9ZU9zqA8aW8Kx50prK&#10;V5H2jiYSRhBn/dL8e1AGrRRRQAUUUUAI2cjjiszwlJfS6W7aiGFyLu6C5UKfKE8gi6cf6sJz1Pfm&#10;tNuw9azfC099caa7ahH5dwLq5VRtC/uhPIIj+MYQ++aANOiiigAr54/4KveHtQ8Tf8E+/iNb6ZbT&#10;3V1Bb2l6yxfeSK3vreeWT6JFG7k+imvoemXNvHd28kUsaSxSqVdGAKuDwQQeoIr1MkzN5dmOHzCM&#10;eZ0pwnbvyyUrfO1j2eHc3llWa4XNIx5nQqQqWel+SSla/nax+I1l/wAFNvE1r8GZPC5st8jKEDGc&#10;+Sx2MGcrjjnA2/3cjcAAD8zXV1LfXMs88kk00zF5JHYszsTksSeSSecmv0g/bf8A+CL3hX4b+DPF&#10;Pjzwf4nvdD0nSLb7Uugz2hvVByq7EuGlDquST84c+9e2/si/8EZvAv7OXiaXXPEmoj4h6osbw2yX&#10;uni3sYEkjkilDW5kkWXdHIVxISB1ABwR/X2F8XeBcqwdTFZZf2k/edNQkpOXZya5Fbq1Jre19Ef3&#10;jg/HXw2yTAVsbk6l7ap7zpKnNScn0cmvZqz3am1u1zaI+k/gz+0b4G/aG0Mah4K8UaP4igCCSRLa&#10;cfaLcE4HmwtiSInHR1U12ua+QfjD/wAEfvBeqeJYPFPws1nWPhD4xspJJYbvSJpHtizhg37veGiy&#10;GKYidUCFgUbNcy/7X37Qv7E5dvjh4Kt/Hvg+N4/N8V+FgoeyUjazSRhUUgttxvSAZYjc2VUfzfLh&#10;HAZm+bhvFKcn/wAuatqdW/aLv7Op392Sl05bn8kT4FyzOHz8I4xVJP8A5cV+WlXvfRQd/ZVe/uyj&#10;LpyXPuSivK/2dv21fhn+1JZwnwf4psL3UpLcXMulTN5GoW69GDQthjtPBZdy5IIYhlJ9T3D1r4nH&#10;5fisFWeHxlOVOa3jJNNfJn53meV4zLsRLCY+lKlUjvGcXFr5NJmRqE2oL4w0xIQx0xra5N1hQR5g&#10;aHysnqODJ069+1bC8AV5T4u/a6+H3hH4r6b4ev8A4g+CNPlktbiS7t7nWbaKSGQG3MKtucbGdZWK&#10;qcFhkgEKcepWl1FeW8csMiSxSDcrowZWHqCOCKmvgsRQjGdanKKlqm00mu6vv8iMTl2Lw8IVMRSl&#10;BTV4uUWlJd02tV6ElFFFcpxhSN900tDHg0AZmiSXsmq6wLsMIEvFFllQB5X2eEnGOo80y8nnPsBW&#10;nWbo817LqWrLdptgiu1WzO0DfF5EJJ9/3hkH4VpUAFFFFABUN8ZBaSmLPmhG2d+cHH61NUV60i2s&#10;piGZQhKDGcnHFAFHwZJezeE9LfUgw1J7OE3e5Qp80oN+QOAd2eBxWnWd4RnvbrwvpkupJ5eoyWkT&#10;XS4C7ZSgLjA6YbNaNABRRRQBgeO/F83h6G1tdPsn1HV9TZo7ODlYxgDdJK+PkjTIJPU5AAJIFcjr&#10;vgT/AIRaXw9PLPNqmrah4ht5r++dNrTERzYUKM7I0yQqA4UE8kkk+mkA9RWT4ln1C3k00afH5iy3&#10;yJdfKDth2tub2528134fHOilGC738+3ol26vV9LenhcxeHio04735tdZb2Xklvbq9XfS3mXjn4Ka&#10;B4Sv5bubw3p+p+ErvJv4Ut8XejkknzoGQB/IySXjU/JksgxuWqt1+xfZaNqK3vhHxNrfhe6KGORk&#10;czB1JU44KNjIyQWIJx0xz7YqjHSlAx0rtp8RY+EUoVHfZ31Uu14u6v3dtdL66v0aXFmZU4pU6rT2&#10;d3zKXa8ZXi30btrpfVNvwi1v/jV8LraGO5stH8Z2USqGeKT/AEhVAAxk7GYnPUo5+Uk+pv8Ah/8A&#10;bS0H7RFZ+JNK1nwvflmWZbiAyxQkE8ZADk8DP7sYLY6DNe0bR6VQ8Q+F9N8WacbTU7Cz1G2J3eVc&#10;xLKgOCM4YcHk89ea0ea4Ov8A75hlf+am+R/drF/cjV53gMT/AL/hI3f2qTcH/wCA+9B/cvzOCHxW&#10;gi1qbXdH1i18ReF5gDqdvBIJLnRioCidEHzGIhcuhGRjeuQWB5W+1XTIf29tO1oXNmLST4aXUj3o&#10;kXy2hXUrZlbf0KAMxBzjk+tRfEj9izw9qGtXmtW+rR+GNPiTzXjig/dQbRlnLNJhfXgKAAOO58G1&#10;Xwhq3gr4r2cekx3uuR2nh+41SxN5CUjk0tbuHeXty5+Q3BjlCsOi7yFyRXu4fKMsxtJvDV7O0V70&#10;eXrGycvhcul1a/Xq39LhciyfMKF8JibStGL548tryjZOXwuf2U1a6euzb+wvCd/qnj/X4tZ8ybT/&#10;AA1ApOn2xUpNqRZSPtEoIyseCdkZwTkO2DtA7IccV80eHv2j/iB4O1uzvfF+jXlx4elUs0+nWiSR&#10;yhkbYUkU7GBYKeHGV5GQRn0/wj+1h4F8WxRldci06Vzgw36m3ZOSBlj8nbPDHGRnHSvHzTh/HU2p&#10;wpqUEtHD3kt92lv3b7+iPAznhfMaUlOnSU6aVk6fvpLXRtK9+rbXXorJekUVBp2qWusWUdzZ3EF1&#10;bTKGjlhcOjgjIII4II9KTVL46fp89wsM9wYImk8qFd0kuBnao4yx6AZ6185yu/LbU+T5Jc3I1rsT&#10;t2rK8BzajceDNMk1cONUe3Q3QZVVvMxzkLwOfSpvDniax8YaJb6jplyl1Z3IykigjocEEHBVgQQV&#10;IBBBBANZ/wAMfEs3i34c6Nql0ym4vrSOeQhdoyRk8dqqVGcb8yas7Pyeunro/uLnh6kebmi1yuzv&#10;0euj89H9x0FFZPhPxfZeNLSa6053ns4p2gS424iudoGXjb+NNxK7hwSrYyME61KpTlCThNWa6E1a&#10;U6cnCorNbp7oKKKKgzMzxVLfQ6dEdPDG4N5aq21Q37o3EYl6/wDTPfz1HbmtOs/xNcXttp8TWCeZ&#10;Obu2VhjP7ozoJT+EZc57YrQoAKKKKACiiigDJmm1EeN7SNA/9lNYztN8q7fPEkPl89Qdpk4HH6Vr&#10;VlzXV+PGVrCkedLaymeV9vSYSRBBn3Uyce1alABRRRQAUN0NFBoAyfCM2pTJqP8AaIcFL+Zbbcqr&#10;+4BGzp1GM8nmtasvwtdahdJqB1CPyzHeypb/ACgboQRsPvkd61KACiiigArwD/gqL/yYp45/7cP/&#10;AE4W1e/14B/wVF/5MU8c/wDbh/6cLagA/wCCXX/Jingb/t//APThc17/AF4B/wAEuv8AkxTwN/2/&#10;/wDpwua9/oAKKKKACiiigAooooAKKKKACiiigAooooAKKKKACiiigAooooAKKKKACiiigAooooAK&#10;KKKACiiigAooooAKKKKACiiigAooooAKKKKACiiigAooooAKKKKACiiigAooooAKKKKACiiigAoo&#10;ooAKKKKACiiigAooooAKKKKACiiigAooooAKKKKACiiigAooooAKKKKACiiigAooooA/F3/g9q/5&#10;MQ+En/Y+/wDuOuq+u/iVqzat/wAG3/jFmtLy08n9nK9iAuECmTHhdvnXBOVOeDweDxXyJ/we1f8A&#10;JiHwk/7H3/3HXVfY/wAYv+VcHxV/2bbd/wDqLvQB7/8A8E/v+TDfgl/2IOhf+m6CvXK8j/4J/f8A&#10;JhvwS/7EHQv/AE3QV65QAUm0HrS0UAJsHpRsHpS0UAfPv7VP7KY8WLN4k8L2qLqwJkvbNBtF73Mi&#10;Af8ALXPJH8fJ+9975l8I+DdS8deJLbSNMtpLi/un2LHjG3HUsewA5JPTFfo4RmsbQ/h5onhrxFqO&#10;rWGmWlrqOqnddTxph5T3+mTycY3Hk5PNffZJx3XwWElhq0edpe4+3k+6XTr022/knxO+illPEvEN&#10;LOcuqrDQqSviIJfEt3KmrWjUk9JX91357cyanzHwB+AOnfBLw2EUR3Ws3S/6ZebeWPXYmeQg/UjJ&#10;7Ad/sHpS0V8VjMZWxVaVevLmlLd/1+CP6b4d4dy7IsupZTlVJUqNJWjFfm3u23q5O7bbbbbE2D0o&#10;CgHNLRXMe2fH3/BY/wCFH7Qfi34OeDfGX7NuvalD46+GXiW31+88MRao1jbeN9OTmfTpOQkhYqhC&#10;yEAr5ig7mAPzZ+03/wAFMf2hv27P2c9Z+DHwo/Y5+PXgf4kfELS5PDuu634/0kaP4W8KxXMXkXtx&#10;Bfk/6aI97iMhI2dcShGK+S36qUVm6aacZap62+ST+TS/ysWptNSjo11+d191/wDM/MD9tn/giz4j&#10;8H/8EpfgX4I+BsllffFT9lbVtO8ZeG0mjWOLxNqNu7TXse53HlfaJ5HnUFtu9EjJUNvXzn9s39tz&#10;9pf/AIKt/syf8M5+Bf2SfjT8KvFnxIjTSPHHijxrpz6b4b8M2omi+0tZ3hAF7G6iRc4RjHnZHKWG&#10;39haK1qSdSUnU1UpczXd6J/JpJP0M6a5FHk0cVZP8vmm20/PW+h+S/8AwXM/4Jt+PbT9kL9lfTfh&#10;d4Evvjd4E/Zn1WwbxB8PtwWfxZp9pawQxyNGuTK2yCWJkjjkc/bWIjZQ4rzv9uz9oT4tftj/APBP&#10;Dxr8Bf2X/wBhT4t/Cfwbe6Pc3GtTeKfCtv4Oi06GOVbuS30zTIiTeT3LI6Yiw2+X7jbiyftZRWc4&#10;86kpP4m382kvu0Wn6aFwlyODgrcqsvRNv79Xr/kfkN/wUO/Zf+KH7RP/AAbZfAvQ/CHw98X3/jv4&#10;caZ4R1HUfCM+lz2uts2m2gtrqAWsiCYyK+WCBCzKuVVsjOp/wVH8Z+Of+Ck37O37JnjHwt8Dfjj4&#10;au9F+Pei3ut+HvEPg+5t9X0S1txMJbyeFA+y0G4ETthMEZ2nIH6y0VpG0akprrJTt2a5fwait/Xy&#10;MpxcqcYN7RcfVa/jeT2Pzh/4Ocvgb42+Pf7FPwz0nwJ4P8U+NdUsPivomo3NnoOlT6lcW1rHBeiS&#10;d0hRmWJS6guQFBYZPIrpv+DmH4O+L/jz/wAEg/H/AIZ8DeFfEnjPxJe6lo8lvpWhaZNqN9Oqajbu&#10;7JDCrOwVQWJA4AJPAr74orGdLmio/wB5S+5xdv8AyX8TrjiGnGVtouP382v/AJN+Bm+DIJLXwfpM&#10;UqPFLFZwq6MCrKQgBBB6EGtKiiuipPmk5dzjpU+SCguisFFFFQaBRRRQAV4B/wAFYv8AlFl+0t/2&#10;SrxR/wCmi6r3+vAP+CsX/KLL9pb/ALJV4o/9NF1QBb/4Jqa42p/8E+/gmGsb+zFr4A0BMzxACYDT&#10;bf5kwSSPyNeweH/Eb69bTSPp2p6d5Rxtu4lVn4zlQpbNeX/8E6P+UfHwJ/7J54f/APTbb17JQBhW&#10;Xiu51nSdQki0rVbCe2hLRLdwKplYq2AoVmzggZHuKb8PvFF54l0SE32malp93FBEZjdQCJZXK/Ns&#10;AJOAQeDjGRWxqs8trpdzLAnmTxxM0aYLbmAJAwOTk+lQ+G7y41Dw9YXF5EYLue3jkmj2lPLcqCy4&#10;PIwcjB5oAraJ4qfWtQmgOl6tZrCCRNcwiOOXnHy/MTz15A4p2l+JX1TVrm1Om6parb7sTzxKsMuG&#10;x8pDEnPUZA4rUooAytM8Tvqes3FmdL1W2WDdi4miVYZcMB8p3EnOcjIHFPs/ETXmvT2I0/UokgXd&#10;9qkhC28h44Uk5J59MHB9s6VFAHLa54w1BfFOmafZaXqnkNeiO6u2ts25i8pycNnI+cKMkAe/Izqt&#10;4lceIxpw0zVCp/5e/KX7MPl3fe3Z9unWjxJqd7p13pKWduZ47u9EN03ls/kxeXI2/j7vzKgyePmx&#10;1IrUHTvQBlS+J3i8RLp40vVXU4/0tYl+zjK5+9uz7dOtOufEbW+vw2C6dqcyyjJuUiH2eLrwzEg5&#10;47A9R7406KAMjUfFL6frkFiul6tcrMVDXMMKmCLccfMxYHjqcA8e/FSap4jfTNVtbQadqd0LkgGa&#10;CINFAC2MuSRjHU4B4rTooA5vVPF19o3jWa0OlapfWElrbvFLa24ZI5DJMJAzEj+ERnAzj8RnR17x&#10;I+iT28a6bqd8bgkFrWIOsPI5YkjGc9s9DT7e/u5PFV7avAVsYbW3lim2EeZI7zB13dDtCRnA5G/n&#10;qK0KAMnxH4nfw+0ITTNV1Eygk/ZIVcR4x1yw657Z6VJ4j8RN4ehjZNP1LUWlbGy0iDsox1OSAB+O&#10;f1xpUUAZniLxE/h6GN10/UtQaVsbLSEOygDqckAD8c/rhNW8SvpWkwXY0zU7tp9v+jwRK00eVz8w&#10;LADHQ89a1KKAOW0LxnqCeDYdQv8ASNWlup7qdPs0VsFnjjE0gjLKSABsVec85BGc5rXvfELWWgx3&#10;xsNRmeRVItYog04LdiM4BHfJxx1JxlPCOpXmq6O01/bm2uBc3EYTy2T5EndI2wefmRVbPQ5yOCK0&#10;6AM298QtZaFHffYNSmaRVItY4Q1wCexGcAjnOTjjqeMtXxK7eHDqJ0zVFbB/0QxL9p+9txt3Y9+v&#10;StSigDLXxI7eHP7ROm6mrAE/ZDEv2n723G3dj369K8d/b31Z9a/Yb8e3DWl5Ys9ko8q5QJIuJ4+S&#10;ASMH617tXi3/AAUT/wCTLPH/AP14p/6PjoA9WtPEbXWgyX7adqcDIGItZIh9obHYKCRk9ufrijR/&#10;EbatpU12+nanZGEsPJuIgJXwoOVVScg5wOeoNadFAGZo/iNtW0qa6fTtTsjAWHk3EQWV8KDlVUnO&#10;c4HuDSeHvEj69bzSPpup6d5RA23cSoz+6hWbNalFAGX4e8Rvr0E0j6dqeneSQNt3EqM/HVQpbNZW&#10;keM9Q17xlaW66Pq+n2AtJ5Jnu7ZVVpA0QjAYMcHBk4OM++Djqazb3UbyLxXYWsduXsZ7a4lmm2Mf&#10;LkRoRGu7oNweQ4PJ28dDQAaH4ibW57lP7P1KzW3YBXuYRGs+c8pyTjjuAeRUei+KX1nUZrf+y9Wt&#10;FiBKz3MASKXBx8vzE89cEDj0rWooAy9L8SPqesXNodN1S1W33YuJ4lWGXDY+U7iTnqMgcV+PH/B2&#10;3rjar8KPAsLWN/ai00jxUgknjCJcfubEbkIJJHHcDqK/Zuvxz/4O8v8Akjnw6/7A3ir/ANEWFfP8&#10;Uf8AIul/ip/+nIn7B4Ef8lnQ/wCvWL/9RK59sf8ABKzxA15/wSM+BdiNP1KNIPhJozfapIgtvIf7&#10;Kh4U5yTz6YODz0z03/BNrxE6fs7aRp403UmRru7P2sRL9mHzscFt2e2OnU1l/wDBLX/lDb8Bf+yT&#10;aL/6aoq6f/gmv/yanpX/AF+3X/o014uYf8lfgv8ArxX/APS6B8ngf+SWxf8A1+o/+kVT0rUbgzfG&#10;CwXy5UEMBTLLgP8AJIcr6jnH1Brbl8UPF4hXTxpeqyK2AbpYV+zLkZ5Ytn26daytX/5K3pf/AF6t&#10;/KWurr5nwnf+2cQ/9jCp/wCmMOfN4/4aX+Bfmz5d+Ks5X/gqV8N8JIxXw9KpwvrHqPPuBnqPQ19G&#10;aj4pew1uCyXS9WuVmKg3MMKmCLccfMSwPHU4B49+K+ePil/ylL+G3/YuTf8AovUq+na+h4F/3jNf&#10;+wuf/pqifj/ht/vWd/8AYbU/9M0D82v2y9WvND/4OA/gtd6fbz3V/B8O7020cMXmu0n2fXgp29wC&#10;QSPQHr0r9D9b8Uvol7DAul6tfGYZMlrCrJHzj5iWH14zX57fte6nc6N/wcG/BS7sohcXtt8Ob6S3&#10;iKl/NlFtr5RNo5OWwMDk5wK/R5eM+le/kX8TF/8AX1/+kwPqOGv4uO/6/wAv/SKZ8+ftV/tWnwr5&#10;/hnwzco+qMDHfXsbZ+xdjGhH/LXrk/wdPvfc+UgvHNe1ftY/s5X3gHxDeeJdOE99oepTNPcMfmks&#10;ZXbJD+qFj8rep2nnBbxUElQa/qThDC4Gll8JYF35vifVy6p9rdF29bv/ACh+kRnvFeP4wr0eKYum&#10;6TapU18EaTfuyg9pc6Scp7uSs7cqjH6Z/Zy/bGc2EOgeJ1vdQvw6Q2N1EFaS5B4CSFmGXzgBuS2e&#10;eeW+hvEfiJvD0Ebpp+o6i0jY2WkQdl46nJAA6d8/rj48/Zm/ZmuPjDqC6nqgltfDls+CwBV75geY&#10;0PZR/Ew+g5yV+1I4xEgUEkKMcnJr8s42wuAoY9rBPV/FFbRfl69V0/Bf3n9F/PuLc04TjU4mhenG&#10;yoVJN+0qQ1u5J7qOihNu81unbmlzvivxVf6THod1a6bqNzBdXBF3bxQB544zBIwyM4UiQICc47c5&#10;q/qniR9L0e3u103VLpp9v+jwxK00eVz8wLADHQ89adreo3lnq2jw21uZoLy5eK6fYzeTGIJXDZHC&#10;5dUXJ4+bHUitIdB3r44/pMzb3xE1loMd9/Z+pTPIqkWscIa4BPYjOAR3ycceuMpeeIXstBjvv7P1&#10;GZ5FUi1jhDXAJ7EZwCO+TjjucZ06KAPyM/behsv+CSn/AAV1+Hv7U1jpd7ofwu+Oaz+E/iJb/Yo0&#10;XTrxtjC6IVgFMxhhuWwCzG0uWJZpcD9X4/EjN4a/tA6bqauAT9kMS/afvbcbQ2OevXpXkf8AwUZ/&#10;Yn0H/goN+yD4v+GOtpbwz6vbGfR794VkfSNSiBa2uUzyMP8AK4UqXieVNwDmvnn/AIN6v2u7746/&#10;sXH4Z+LY5tP+Jv7P10PBXiLTp4wk1vDCXjsnOCR/q4XgJzkvaSEjBUn9jz+X+s3B+HzxNyxWXcuH&#10;r/3qEm/q9Vv+670JPX/l1ffXzqS9jiHS+zPVevVfr95778FPEbXf7WXxrvjp2pwFNN8Pn7NJEBcP&#10;iK8wAoJGT25+uK9ms/Eb3WgyX7adqUDRhj9mkiAuHx0AUEjntz9cV5Z8H/8Ak9D40f8AYO8O/wDo&#10;q8r2avxw9EzNH8Rtq2lzXT6dqdl5JYeTcRASvgA5VVJyDnA75Bo0bxG+r6VNdPp2p2RhLDybiILK&#10;+FByoUnIOcDvkGtOigDz34wfHd/hX+z/AOPfHT+H9Tk/4QjQb7WxYXjLam/+zW0k/liQb9u7y9u7&#10;aduc4PSv5qv2nv2uta/aL/aD8d+PbKxtvAp+IH7rVNL0GeWC2u4f3ZKTYYecZHiSWQsArygvtBPH&#10;9IX7dmj3niL9iD4yafp9pc39/f8AgbW7e2treJpZriV7CdUjRFBLMzEAAAkkgV/LJX9tfRKyfA1M&#10;Nj8fOCdZSjC938DXNa17fFFNO17rRn6z4a4WjKnWrNXkml8t9tt0ev8A7In7dnxO/Yd8XXGrfDzx&#10;HNpsd8At9p06C40/UACCPNhb5SwxgSLtdQWAYBmB/oX/AOCc37a5/b2/Zo03x63hq58MXE881rcW&#10;pnFzb+ZHK6ZilwpYFVViGRSpbb82Nx/mJr+hT/g3u0y60z/gmb4YNzbXFut1quozwGWMoJozcMA6&#10;56qSpGRxwfSvb+lTwzlUcjpZ3GjGOJ9rGHOtJSi4zupW+L4VZu7VrJpN36/EXAYZYOOLUEqnMlfq&#10;1Z6Pvst9uh9i6L4qfWtTntv7L1a0SIErPcQCOKXBA+X5s85yAQOPSn6Z4kfUtZubQ6bqdstuGxcT&#10;RKsM2Gx8p3EnPUZA4rUor+Cj8bMrTvE76hrU9kdL1W3WHdi5miVYJMHHyndk56jgcVQ8Q+Lr2K7N&#10;pYaZqhkjurVGuWtgYHja4iWXac54RnOcYG0nOBmukrP8TX91pumxyWcBuJmu7aJl2M+I3njSRsDn&#10;5UZmz0GMngGgCCLxS0niL+z10zVggJH2wwAW3C56lt3Xj7vJ9uaefEjjxGun/wBm6mykZN2Ih9mH&#10;y7sbt2fbgdTWmucc0tAGTN4nkh8QJp40zVZFYgG6WFfs65GeWLZ46cDrT7vxI1rr0NiNO1OZZQCb&#10;mOIGCPOeGYkHPHYHqPfGnRQBk6l4ofT9bgsl0vVbkTFAbiGFTBFuOPmYsDx1OAePyqlrPia/0zx/&#10;p9klhf3Wm3Vq3myQ2+5IJTIiqWc4AAXeSASe+K6OsqfU71fGlvZLbZ06Sylnefy2O2VZIwqbvujK&#10;s5x1O32NACa74pfQ7yGFdL1a/MoyXtYVZI+cfMSw/TP8qdr/AIlfQprdF03VL/zyctaxK4iwR97L&#10;DGc9s9DWpRQBk+I/E7+HmhC6XquombOfscSuI8Y+9lh1zx16GpPEfiFvD0Ebrp+o6i0jY2WkQdl4&#10;6nJAA6d88/XGlRQBmeJPEJ8P28Trp+o6g0jEbLSIOyjHU5IAHTvn264ytE8Y3yeEI9QvtJ1aW5lu&#10;7iMWsVsBPHGJpBGWUkAfu1XnPOQRnNdO3TtWd4W1G71TTXlvbcW0y3VzEE2MmY0nkSNsHn5kVWz0&#10;OcjgigBuqeJX03RoLxdM1S5afb/o8MStNFlc/MCwAx0PPWlu/ET2egx339n6lK8iqRaxwhrgE9iM&#10;4BHfJxx64zp0UAZt34iaz0CO+/s/UpXkVSLWOENcAnsRnAI75OOPoKSPxIz+HDqJ03U0YAn7IYh9&#10;p+9txtDY569ehzWnRQB4h+3Vqrar+xF49uXtbuzMumEeTcRhZU/eqOQCcZ69ehr1yz8Rvd6DJftp&#10;2pQNGGP2aSIC4fHYKCRk9ufyrzD/AIKA/wDJmvxC/wCwWf8A0YlexUAZdl4je70GS+bTtTgaMMfs&#10;0kQE747BQSOe3P1xRo/iBtY0ua6fT9SsTEWHk3EQWV8AHKhScg5wO+Qa1KKAPk34x/8ABLz4YfHC&#10;3i8Q+HNE1j4SeKtGkEljfaDAlm6SRsJEk+zxnYSrHKtGY5MgDdhVA+dPiX8Wv2gfgz4k0v4S/ELx&#10;rHeeHfFsjtp+umGSy1mS0tiD5ZlhwyFxsMu4yMV3qJTn5v09r4S/4Li/s6a/44+G3hr4j+G5b6S7&#10;8CSyw3ttar+9S2uCn+kqwYN+7kRVZVDZWUt8ojYn9h8POKK+PzTD5RnVWNSjK6hKrFTlTm0+RwnJ&#10;OUbz5Va9vI/e/CrjPE5nnWFyLiGtGrQk5KnKtFTlTqOLdNwnJOcb1OVWvy9LLc+a/wDgoJ+yl4B+&#10;Ffwts9V8PS2UN9FBHKRCnlkszIrIwVMN16+uCMDfXQ/8EPv2u9c8N/GiL4Tald3V/wCHPEdvPLpU&#10;MkjyDS7qFJLhhGC22OKRBOWAXJk2HjLZ+IfFPxH13xrbww6rqt5fQ2+Nkcj/ACAgYDYHBbBPzHnk&#10;8819Cf8ABOf9nH4z634ob4sfCvR9IvLvwPOY7aPV3MUGqySwyRSwxFiqOVjc7syJt8xSGyRX9KcQ&#10;8N06PB+Iy7PMTGbafJOo+VRm/wCH7z2tK132b6XP684p4RpYfgLF5VxJi4VJNS5KlWSjGNR6Uvee&#10;1p2u+zd9Ln7UaH4ibXJ7pBYajZrbMFWS5hEazgk/MnJOOM8gHkcVFo3ip9Z1Sa2/svVrRIVZlnuI&#10;BHFLggfLzuyc5AIHAPTpXx34Q/4K9z/C3VoPD/x5+G/iX4da24t8X1rbPc6fMrjDzbSfMVAQxCxm&#10;c4V1yWXB+qvhJ+0H4I+PFhJc+DvFWheI44P9ctjdpJLb8kDzI870yQcbgMjkZBBr+L864PzfKoqr&#10;jKD9m9pxtKm/Scbxf33P89+IeA89yWCrY7DtUntUjadKS6NVINwd797+Ru6b4lfUdauLI6bqlutv&#10;uxczRKsEuGA+U7snOcjgcCm2Hid9Q1qeyOl6rbrDu/0maJVgkwcfKd2TnqOBWtSMcCvmj5AwNB8S&#10;3l74t1iwuLC/S3t5x9lujBsgaPyYiVDE5Y+YZOQMYHXirMfip5fEh08aXqwQEj7WYQLbhc/eLZ68&#10;dOvtzUmh6nc3+p6vFPCscVjdrDbttKmWMwQyFuevzu4yOPlx1BrToG0Zh8RuviNNO/s7U2Vhk3Yi&#10;X7Mvy7sFs59uB1OKZP4peDxAlgNL1WVXIBukhX7OuRnliwPHsDWtRQIzL3xG9prsFiunanMswBNz&#10;HEDbx5zwzEg8Y7A9RVfxB4ql0vUFtIdL1a7eVBieGBWhjJJA3EsDx1OAeD68Vt1FfSPFayvGod0Q&#10;lRjOTjgUAc/oXi69XRdAW+0zVJr/AFG0ge6eK3Cx20jKu7zNxG3DE5ABIA+lX9f8UvoV1DEul6tf&#10;mUZLWsKukfOPmJYfpn+VS+EtQutW8L6bdX0Atb26tIpbiHYyeVIyAsu1uRgkjB5FaNAGX4g8SvoM&#10;sCrpmqah55OTaRK4ixj72WGM57Z6Gk8SeJ38PNCE0vVdR87dn7HEriPGPvZYYznjGehrVooAzfEX&#10;iFvD9vG62Go6g0jbdlpCHZRj7xyQAOnfPPTrjO+IXiS+8Nx6ZJYWN7fma9VLmO2tzK4h2tuPYLzt&#10;5JHWujrK8Tane6bNpgs7YXC3V6kFwfLZ/KiKsS/B4wQBk8c0AGo+JX03RILxdM1S5afb/o0MStPF&#10;kZ+YFgBjoeetLqXiR9O0W3vRpuqXLThf9GhiVp49y5+YFgBjoeetaa9KWgDMuvETWnh+O/8A7P1K&#10;V5FU/ZY4g1wCT0IzgEdTz2+gou/EbWmgJf8A9nalK7hSLWOENcDPYjOAR35xx64FadFAHA61p1/4&#10;5na/1iwuh4cstslvoyxBrq/mDffnX7u1W5WPJU4DseAB53L43S6/b7sn/s3VUuLf4a3Nw1oYV88h&#10;9WhRQFDYzmNj1xgg564+gj0NeAD/AJSlj/slX/uXrpli6jjybK1rfNNv1bSu/wBLW7J46rKHs9FG&#10;1rdN02/VtJt9dtkku+8IaVf+D7h7nR9OubbwxcCaWbR549lzYzYLBrZVyuyRsgxkqFY7lIBYU7Xf&#10;hd4S+IOg3moan4MAnlLSSIbRYL6Zgd2Q0bBiWI67hnJzxmu/oq/r+IVRVYTcZd02m/NtdfPru9dS&#10;/wC1MUqirQm4ztrKLabt1bW78+trvW7Pn/Tf2TLSLztX8Lav4w8F3KBo3jlUPJIoCNhQjKxUkdCx&#10;yR0GBmDT9X+NPgTRru+zZ6/plizIE1SNILlYUUt5zYZSflHPzuc/3sZr6HpshA5JwK9SPEmKlZYp&#10;RrL+/FN/+BaS/E9mHFuNnaONjGvFfzxTf/gSSl+J8r6L+15/wj3ik6sfDl7pFvfTr/adrEwkt7zO&#10;QbhdwTy51AXpkSjhtpVWrS+Hvxx0Dxb4I0jwzqmsQ6HoGmafHDqfmsyXOqPjBgTbnbDgfO2QzZCg&#10;AEk+r3l1N8brySztHMfgmPdHd3cbkPrbg4aGIjpbjkPIDl/ur8u5j5fpf7Nmi+Ivhr4W8SRaKuoS&#10;f2ZGNRsYZGhkulKj99CVYDz16hW+V+hwcGvqKeKyucH7am6U7xXuy5mnaXLdytaS1SvflurtW937&#10;SljMmq039YoyoTTivdlzuLtPku52tJJSSu3y3jdrlXL7D8Ivido/xM0B5dBs7q103TyttGZIFhiG&#10;F+4gBIwo28cAZFb2h+IzrdzdR/YNRtFtmAWS5iEazjJ+ZOc44zyAeRxXi3h39lvTbvTV1bwB451/&#10;RLTUfmYxOZEk2kgKygxsChLgq+SCTnByDJDpfx08CWkbR3vh/wAVpEFQQuVD4AIyWYRFj0JJYknH&#10;XmvnK2T4WpUksNiYqz+GpeEl5Ntct7+a87HyWIyDBVaslg8XFNP4at4ST7Ntct73vqvOx7Bo/itt&#10;Y1Sa2/svVrVIgxFxcQCOKXDAfL82cnOQCBwO3Sn6d4mbUNbubI6dqdutuGxczRKsEuGA+UhsnOcj&#10;IHANeRH9r3U/CF8YfF/gPXNHhKMyTwfvlkYbSQAwRSADkkOcHAxzxo3P7QPgP4uaNbxxeJW8P6nb&#10;TC5s5rlTBJZTAOquS37t1KlgyliCrkHGeOefDmPhaU6b5H9qPvr191vT+t9DlnwnmVO06lJ8j+1G&#10;1RLzvBvTv+Teh3Gt+NL43RtbLSNXSWO8t4jcPbqYHjNzGkhUhiceWznJHABPatW28SNceIJrD+z9&#10;SjSIZ+1PEFt34HCtnJPOOmODXnd18UI/F/hW202/l0+LX7TVNImljtZhLb3kR1G323Nu38cTfmpO&#10;1uxO9q2rXPxV1G40nSLiez0azlMWpalCSr3DA4a3gYdDnIeQfd+6uWyV5ZZVVhrV91Ju76JKzTv1&#10;vfS25xzyWtT1rPlSbu+iSUWmn15ubRLf8ujj8UvL4j/s4aZqwQEj7YYVFtwufvFs9ePu9fbmnv4k&#10;dfES6cNO1NlYZN2Ih9mX5S2C2c+3APJq7punQaRYQWlrFHBbWsaxRRIu1Y0UYCgdgAMVNXmu19Dx&#10;5WvpsZNz4pe38QJYDS9WlVyAbpIV+zrkZ5YtnjvgGnXniR7PXYLEabqc6zAE3McSmCLOeGYkHjHY&#10;HqK1KKQjmdX8V6hp3xEsLCLTdSudMuLVzNPFbhoo5TJGEJckYAXeSPcYzg409U8RPpmqWtqun6ld&#10;famAM0EQaKAE4y7EjA78ZIA+mUm1K8j8Z2tmlvu0+Wymmln8tjslWSIIm77oyrOcHk7eOhrUoAyf&#10;EHip9BuYok0vVtQMoyWtIQ6x845JYfpn+VO8Q+JX0BoFTTdU1Az5ybSJXEeMfeywxnPbPQ1qUUAZ&#10;XiPxM/h4whNM1XUTNnP2OJX8vGPvZYdc8fQ0/wAReIW0C2jkWw1HUGlbHl2kId1GM5OSAB0HXPP1&#10;xpUHkYoA5az8Yahp9neyXul6pduuozQW8dta/P5K/dc7iBj3zznjODjV1LxI+naLBejTdTuWnC/6&#10;NDErTx7lz8wLADHQ89aPC2p3uppqBvbb7Obe+lgg/dsnmRKRtfnrn1HBrUoAy9S8Svp2iQXo0zU7&#10;lp9v+jQxK08e5c/MCwAx0PPX1pbnxG1toCX39nalI7hSLVIgbgZPQjOAR1PPb1xWnRQBmXXiNrXQ&#10;Ev8A+z9SkZ1U/ZUhBuASehGcAjqee30FeE/8FK9TbWP2AvGty1rd2Rk+w/ublAsqY1K3HIBI5xnr&#10;0Ir6JrwD/gqL/wAmKeOf+3D/ANOFtQAf8Euv+TFPA3/b/wD+nC5r3+vAP+CXX/Jingb/ALf/AP04&#10;XNe/0AFFFFABRRRQAUUUUAFFFFABRRRQAUUUUAFFFFABRRRQAUUUUAFFFFABRRRQAUUUUAFFFFAB&#10;RRRQAUUUUAFFFFABRRRQAUUUUAFFFFABRRRQAUUUUAFFFFABRRRQAUUUUAFFFFABRRRQAUUUUAFF&#10;FFABRRRQAUUUUAFFFFABRRRQAUUUUAFFFFABRRRQAUUUUAFFFFABRRRQAUUUUAfi7/we1f8AJiHw&#10;k/7H3/3HXVfY/wAYv+VcHxV/2bbd/wDqLvXxx/we1f8AJiHwk/7H3/3HXVfY/wAYv+VcHxV/2bbd&#10;/wDqLvQB7/8A8E/v+TDfgl/2IOhf+m6CvXK8j/4J/f8AJhvwS/7EHQv/AE3QV65QAUUV5748/a3+&#10;FPws8UXGh+KPib8PfDetWgVp7DVPEVnZ3UIZQylo5JFYZUgjI5BB6Gs6taFNc1SSS83YyrV6dJc1&#10;WSivN2/M9CoryX/hvr4E/wDRavhL/wCFfp//AMeqDUv28Pgbe2E8MXxy+FdpJNGyLPF4u0wyQkjA&#10;dQ8jKWHUblIyOQRxWDx+G/5+R+9f5nM8zwf/AD9j/wCBL/M9hor+cf43ftwfHz4PfFzxD4Yt/wBo&#10;Hxb4ntNGvXgtdX0nxQbuz1ODOYp43hlkTDoVYpvLISUbDKwHK/8ADyr9oH/osnxG/wDB5P8A/FV8&#10;LU8RsLCThKjK603X+Z+bVPFjB05uE8PNNOz1juvmf0xUV+FP/BLT9tP4m/FD9r/QZfiL+0ZqHhnw&#10;T4dV9U1X/hJvFKW9vqqLhFs0W5JjkaR3XcOCsaysrK6pX6+f8N9fAn/otXwl/wDCv0//AOPV9Jk3&#10;EeGx9F1vgV7e81d+e59bkHFuEzPDvEfw1eyUnG721Wu3Q9aoryX/AIb6+BP/AEWr4S/+Ffp//wAe&#10;rq/hd+0J4B+OE17F4K8ceEPGEmmhGu10TWLfUGtQ5IQyCJ22BtrYzjO046GvZhjKE5csJpvyaPoK&#10;ePw1SShTqRbfRNN/mdeTgE+leAftWf8ABS74WfsdfHf4UfDPxbqOoS+NvjJrEOj6Bpmn26zyoZZV&#10;hW5uMsvlW/mMqbuWJztVtrY6n9tj9sLwd+wd+zR4p+KPjm7a30Tw1amRbeMg3OpXDELDaQKfvSyy&#10;FUUdBuySFDEfiZ+0D+yp4+0P9r79i/8AaI+ORkT44/Hf43aXdXuk5ZYPBejRPAdP0WJDjDRI+6Uk&#10;BjIxDbmVnfopPmrQg/h5op/9vSSSXnrfyS7tX6at40pSW/LJr/t1Nt+nTzbXnb93/jh8cPCX7Nnw&#10;n1zx14716w8MeEvDVsbvUtSvHKw20eQo6AlmZiqqqgszMqqCSAfiX4Bf8HNP7K/x++N2neB4Nb8X&#10;+FJdfuTZ6DrXiXQJdP0fXpTIEjWGclinmBgymdYhggEq5CHzz/g483fGn4q/safAS8lnPhn4ufFa&#10;3k8QWiSFV1CysmtxJDIo4dCLsthsgMiHGQMe9/8ABdj9lnwp8df+CP3xj0S+0LSWi8D+FLrxH4fx&#10;aJ/xJrnTbd5ontsD9yfLjeHKY/dyun3WIObqKNOVefwxbVl1sk27/Oy807mipuU40o6OSvd+bcV+&#10;MXc+zAcjNFfm7N/wVL+Ivwb/AOCHfwB+J/gz4f8AiD4v/FX4h6LoPhyziMU1xaJqs8S27XuozIcp&#10;C1wmOWUySzRpuTcXXyf9pT4+f8FP/wBgP4Raz8bvH+qfsxeOfAvg7ZqWveFdDiv47v7G8ipIkcjw&#10;RlTEJMh/NcjZkiUAq21aKpznCWii2m3tdb/g15eZjRl7SEJx15kml112P1G+Pv7Rfgb9lr4dzeLP&#10;iF4o0jwl4ehmjtvtmoTCNZJpG2xwoOWkkY9EQFjg4HBrtAcivxL/AODm742fE/8AaD/4JwfAnx14&#10;Q0rwZa/CDx1e+HvEcyapJcNr1rqt1E09lCuxhCbYRSMJCV3bgNpAr6B/4KCf8FR/2nP+CY/7FHwb&#10;8XfEXwZ8I/EPxR8Y/EaLwzr+jeGUv5NNn0+RLmWNLFpZxIl26QooeUyIGY/IwwKzpttyUt1Ll/8A&#10;SfxvL7rPqa1LR5WtnHm/GX4WX33XQ/TOivx1/a3/AOCnH7dn/BKzXPBvxc/aA8PfBDxB8G/G/iCH&#10;Qbrwf4Nku5tc8PmeGSZEW4lREe4RIJATvlikcMo2B0dH/tgf8FDf+ChP/BPnw7ov7QfxV8L/AANH&#10;wTvdZs7fWfAmiTXVxrnhmyujtRbi6eNFadCURpInkQzOMRCM4W4rbmdrtLXu7WXzutrkNv7KvpfT&#10;qlu7eVup+w9FQ6fex6jZw3ELB4Z41kRv7ykZB/KpqGmtGEZJpNbMKKKKQwooooAK8A/4Kxf8osv2&#10;lv8AslXij/00XVe/14B/wVi/5RZftLf9kq8Uf+mi6oA2/wDgnR/yj4+BP/ZPPD//AKbbevZK8b/4&#10;J0f8o+PgT/2Tzw//AOm23r2SgCtrN29hpF3PGqtJBC8iggkEhSQKh8KalLrPhjTbydFSe7tYppFU&#10;EKrMgJAB5Aye9WNVvDp+l3NwqeY0ETSBem7AJxUPhrVH1vw7YXrxeS95bxztHnOwsgbb+GcUAXaK&#10;KKACiiigDH8V67caLe6JHBHHIuoagLWYspJRDFK+Rg8HKKMnI5NbAyABWX4l1+TQ7vSI0g84alfC&#10;0Y5I8oGOR93vygH41qDoKACiiigAooooAzLXV55/GV/p7Igt7aztrhHCnczySTqwJ6YAiTHGeT6j&#10;GnWdb6y8/iq904w7Y7W1t7kS5PzmR5lK49vKB/4FWjQAUUUUAFFFFAGR4J1u48Q6G11cxxxSi6uY&#10;NqKVG2O4kjU8k8lVBPue3Steszwhrr+I9Ha6kg+zsLm4g2ZJ4inkjDfiEB/GtOgAooooAK8W/wCC&#10;if8AyZZ4/wD+vFP/AEfHXtNeLf8ABRP/AJMs8f8A/Xin/o+OgD2miiigAooooAKyb/WZ7fxnpunp&#10;Ghtru0uZ5HKncrRtAFAOcAESNnI7Dpg51qzL3XHtvFlhpwh3JeWtxOZcn5DG0IC49/NJ/wCA0Aad&#10;FFFABX45/wDB3l/yRz4df9gbxV/6IsK/Yyvxz/4O8v8Akjnw6/7A3ir/ANEWFfP8Uf8AIul/ip/+&#10;nIn7B4Ef8lnQ/wCvWL/9RK591f8ABLX/AJQ2/AX/ALJNov8A6aoq6f8A4Jr/APJqelf9ft1/6NNc&#10;x/wS1/5Q2/AX/sk2i/8Apqirp/8Agmv/AMmp6V/1+3X/AKNNeLmH/JX4L/rxX/8AS6B8ngf+SWxf&#10;/X6j/wCkVT1DV/8Akrel/wDXq38pa6uuU1f/AJK3pf8A16t/KWurr5nwn/3ziH/sYVP/AExhz5vH&#10;/DS/wL82fMXxS/5Sl/Db/sXJv/RepV9O18xfFL/lKX8Nv+xcm/8ARepV9O19DwL/ALxmv/YXP/01&#10;RPx/w2/3rO/+w2p/6ZoH56f8FMdYn8Pf8FUP2Y9Qto0lubGy1e4iR1LK7pEzAEAgkEgcAiv0KUYy&#10;Rnmvz4/4KU6y/hz/AIKsfswajHD9oksLTVrhYskeYUiZgvHrjFfoOvQ19FlH+9Yv/r4v/SIH1eRf&#10;75jv+vq/9N0znvij410TwL4Kvb3xA8P9mmNonhdQ5u9wI8pUP3ywyMdMZJwASPz61y6tr/V7uayt&#10;PsFnNKzw23mmXyEJJVN55bAwMnk4r6T/AG7vhhrmryWPiS3lmvNH06DyZrYZP2NixLSgD+FhtBPU&#10;bRnjGPmMe1f0V4fZfRpYJ4mnU5pT3XSNulu/m/lpv/m/9L7jDM8w4ohkmLwio0cMr05NJyqqaV5q&#10;dvgurKKdrpuXvaR+if2Tf2p10T7H4U8STIlkoEVhfOwAg/uxSE/wdlb+HgHjlfqZW3dq/NvQtBvP&#10;FGsW+n6dbS3d9duI4ooxlnP9PUk8Acnivvn4I+CtT+Hnw203SdW1JtUvLWMAvj5YV7RKerKvQE84&#10;9BgD5nj/ACbB4arHFUZKM5vWHf8AvLt593t1P3T6I3iTxFneBq5HmdGVXD4aKUK7+zslRlfWTS1i&#10;1dxStLRxtreINauNM1rQ7aGNHi1K7eCZipJRRbyyAjB4O5FHOeCfrWsBgYrM1zXH0vVtHtlh8xdT&#10;uXt3fJHlAQSybvfJjA/4FWmOg61+cH9ohRRRQAV+TP7d2g6d/wAEhv8Agsn8Pv2mrCFdJ+FfxyMv&#10;hH4iNDaqLbTbyQRsLw7cbfMMUVy+FLsbO6bLNLiv1lb8q/Gv/gsb/wAFof2fPjb8IviX+zp8VfhX&#10;8c/C/i6zLJayXvh/Snk0XU4hvtL2I/b/AJomyp3xkCa3mcK+2XJ/avAvL8zxuezwmEw86+GrQdLE&#10;whZy9jU91zSbu3Tly1ItJ2lGK62fm5nOEaSlJ2ad437r/PY/QX4EfGvwtrf/AAUm+Pfga11qwk8V&#10;aNonhq8utN85RcLE0NySwQncwQTQFyBhftMOSPMXP0hX8l//AASY/wCCnl/+wD+3ZpPxP8WzeI/F&#10;GgXOjN4a1+GGRbrUJ9OW3jjtooTM6r+4a2swillAjg2AqMY/eT9g7/gv58MP+CjHx3t/APw7+HXx&#10;la/Nu93e6jf6Xp8WnaTAo/1txIl67IpbaihVZmZgADzj6bxb+jnnnCld1cvpyr4SFGE51tFGM0rV&#10;E7tWXMnKK1fLKKu3cxwGb0q6tN2k3ZL8j7sooor+bz2APII9a+OP27P+CI/wh/bVvr/X4LeTwF47&#10;vQ7vrejwr5V5KzFjJdWpISZizMWdTHK5I3SEAAfY9Fe5w/xLmmR4tY7Ka8qNRdYvddmtpLykmvI7&#10;MFj8RhKirYabjLy/Xo15M/L/AP4J/f8ABu74D8M+A4PEPxkuB4213WrCRE0mynmt9M0xZSwWRXAj&#10;mlnEe0hjsWNnbCsVSQU/DXjb4mf8ED/HY8MeI7bU/iF+yvrGpj+yNcG19R8LSTlneJkUjB3bmZNo&#10;jlP7yMxyPLFX6ceC9dfxR4U03UpITbyX9tHO0WSfLLKDtycdKi+IPw90P4reCdT8OeJNKsta0LWY&#10;Gtr2xu4xJDcRnqrA/mCOQQCMEA1+grxfzXMsXVXFL+t4WtbnpPRQte0qNreznBN2a0km1Pmvde0u&#10;J8RXqy/tH97TnvHa3Zw/la6Pr1uL4D8d6P8AE3wbpfiHw9qVprGh61bpd2V7bSB4rmJxlWUj2/Ed&#10;DzWxX5aQzeNP+CBHxoKXD6x4z/ZX8aagVhKlprvwdcyNuAwfbOcECYLniQYb9NPAXjzR/id4M0zx&#10;F4f1K01fRNZt0u7K9tn3xXMTjKsp+n4joea+X4u4R/sr2eOwNT2+Cr3dKqla9t4TX2KkNpRfqrpn&#10;n5nln1blrUpc9Kfwy/R9pLqvmtDXrM8XaxPoelRT26JJI97a25DKWASW4jjc8HqFckehA69K06z/&#10;ABPrT6Dpsc6Rec0l3bW+3JGBLPHEW/4CHJ/CvijyTQUbRjrRQvA70UAFFFFABWPca5cJ4+ttLEcZ&#10;tJtPlumk2neHWSJQM5xjDtxjPArYrKn8QSR+NLfShDmOaykuzNk/KUkjULjpzvJ/CgDVooooAKKK&#10;KAEfsMday/B+sz67pMk9xGkciXl1AAqkArFcSRqeSeSqAn3J6DitRuorO8L60+v6a9xJCIGS6ubc&#10;LnORFPJEG/4EEB/GgDSooooAKKKKAPHf+CgP/JmvxC/7BZ/9GJXsVeO/8FAf+TNfiF/2Cz/6MSvY&#10;qACiiigAooooA8P1v9i/4Pt4+0y0/wCFT/D0wX1tcTysuhQJtaIwhQAqhQCHbIxzj659k8P6BYeF&#10;dEtNN0uytNN02wiWC2tbWFYYLeNRhURFAVVA4AAAFVr7X3tPFmnaaIA0d9b3E7S5P7sxmIBcd8+Y&#10;f++a1V4AruxWZ4zExUMTVlNLZSk3b0u2eljc5x+MjGGLrzqKOylKUkvRNuxn+KPCumeNtButK1nT&#10;rHVtLvk8q5s7yBZ4J1/uujAhhx0Ir5W+LP8AwRv+G3ibxGniHwHqPiD4VeJ7ZzNb3ehXTfZ4pS+S&#10;4iY7kIXcqiGSJRnocYP1zRXdkvEuaZTJyy6vKnfdJ+6/8UXeMvRpno8P8X51kc3PKcTOlfdJ+7Lp&#10;70HeMl5STR8LXOt/tgfseXsZvLTSfj14PtTPEhtU8rVhCijymcKol80gZIAuMnepYko1Vpf2nvEn&#10;7f8Adx6Fpsnib4VW2kyNZ61pf9oC1vJL1SgkikkTy50SNiybcpu6umWRR95bR0x0r8bf+CgM3j79&#10;in9tfxjfadeXC6P43vH12xlkhdLe5EpDSICG+9G52Ntb5gI2IGVA/XuAauG4oxk6H1ejRxsIOVOc&#10;YuKk09b00/Z8yTumop6X6XX7x4ZV8Jxlj6mH+qYehmFODnSqRi4KbTXNekn7JzSfMpKKel7aXXmn&#10;x/8AA+sfsNfGO0uvA/ifWNGu7iJgk9ldtDMEHlsVYq2SjEqSjAglf4hiv1P/AOCY37ZU37Y/7Pov&#10;tXZP+Es8OSpp2sEbV+1P5YKXQVVVUEvzfKowGRgOMV+KnxF+J+t/FXXTqOuXsl5cYwuSdqepA9Se&#10;Sep/Kvsj/gnb4x+Of7F3w01DxZpHwX1Xxt4I8apHdq0DvHet5J2pKixiRxEVkY5aHDDDq21Tn9g8&#10;UeDVmHDdKOLlTljouKhOUowc3f3oc0nFP3buze6ufvPjNwAs04Rowxs6Usyg4qE5ThTdR396ClNx&#10;Urwu1FvVxufrjRXy78Hf+CwHwT+K2pvYXmtal4Jv0cRiHxLaizViW28yozxJg4zvdcA56A4+k/Dn&#10;irS/GOjwajpGo2Oq6fdIskN1ZzrPDKrKGVldSVIKkEEHkEGv4+zfh7M8rnyZjh50n05otJ+j2fyb&#10;P4Kz3hXOMmqezzXCzot7c0Wk/R7P5Nl+ob+Zre0mkUAtGhYA9yATU2RgnsK5z4k/Fnwz8I9EOo+J&#10;vEOh+H7U5WOXU7+K0jlfBIRWkIBY46DmvKo0alWap0ouUnskrt+iR41DD1a9RUqMXKT2STbfolqy&#10;/wCCtXn8QeD9J1C5RIrm+sobiVEUqqs8asQASSACe5JrUrj/AIOfG7wz8bvCdpqnh/XtB1lpIUa5&#10;TTdRivBaSlEZ4mKE4Zd65BwRkZAzXYU61CpSm6dWLjJbpqz+5hiMPVoTdKtFxkt00018nqFFFFZG&#10;IVjeLdduNEm0lbeKOQX2oR2su5SdqMrkkYPB+Ucnj2rZrK8S+IH0GXTFSDz/ALffJatyR5YZWO/8&#10;Nv60Aai9KWkXGDjvS0AFFFFAAehrwAf8pSx/2Sr/ANy9e/noa8AH/KUsf9kq/wDcvQB7/RRRQAVB&#10;qWnQ6tYz2tzFHPbXMbRSxSLuWRGGGUjuCDip6KabTuhxk07ogstPh0yzhtraGKC2t0WOKKNAiRqo&#10;wFAHAAAwAOAKxvhbci/+G+izC0trAS2kbfZ4IzHFDx91VJOAPTNb7dO4rM8E+IJPFfhHTtSlg+zS&#10;X0CzNFknyyRnGTim5N3Te43OTum99S1p2iWmkPctaW1vbG8mNxP5SBfOkIALtjqxCjJ74q1RRSlJ&#10;t3buEpuTvJ3YVxPj79nvwl8RQ76hpFpDcSS+dJc2sSQzytznc4GWznJz6V21Y/jPw3c+K9KWyh1G&#10;40yGWVftLwDE0sPO6NHyDGWOPmGSBkDBII6sFiKlGqpU6jg+6vp9x15fiqtCtGdGq6b/AJlfT7tW&#10;fN/jL9m3QLnWo7nwjcarYW2majaWNxqDTCSIzyXUcOIOAzPGX3M24KCgUAksVh0H4UfFGx1CTw7Y&#10;+MRYXelRjZYvfzQh4M4WWHCkPF0BPDK2Qyjgn6D8d6HBp3gvT7Cygjtra11PSxFFEmEREvrc4AHQ&#10;YFXfHPgODxnb28iyPY6rpzGXT9QiUGaykIwSM/eRhwyH5XHB7EfWUuLqrgqdVqSu9ZpSa0Vm773d&#10;7papbbWf3FHjuu4KjWamrtJziptWS5W7rW7crpapbbWl5Do3xZ+LHgDSoLbW/AT60tpDHGJrScyT&#10;ygDaWcoZdzkgEkAdzjB41NO/bd8OW8sNtrmkeINBvQwjuEntg6QPnD8ghyFPX5AfbPFexWMc0dnC&#10;ty8UtwqKJXjjMaO+OSqlmKgnOAScep60mpaXa6zYy2t5bQXdtOu2SKaMSRyD0Kngj615M80wFaTe&#10;IwqTfWEpR/B8y/BHiVM5yyvJvFYNJt6unOUPuUuZeeyOP0L9o/wN4kAFt4m0tC4JAuZDbE84xiUL&#10;znt1PXpU3iq+1Lw3qJ8QabJcazpmxYr7TYiJGRBn9/b46uM/NH/GOmGUBqPib9l/wJ4oUCbw3Y27&#10;qG2tZ7rUqWxziMgHGONwIH4muHu/2KbLw9rcupeH/FeseGoxFtPlMS0a4+b94HU7TjJB/wD1a4en&#10;k8pXhVlDupxUk/K8XdevLozfC08glO8K06ejuqkFNPy5oO6fny6Pbz9Dt/GUWq/EnRZrPUFl0W80&#10;G8vAyyfuZCs1qFkPbIVmGT0yR60eH9YvvidrkGpWk1zp3hqykLW5UbZNZbBHmHPKwD+EdZDzwoG7&#10;5nu/h34ttdXmuNE1O88SWFxbXN+huoWj/tWFZ7czusO5i8bu0bYJBkCE4IIDd7p/xV+Mln9l1E6N&#10;Z6/ozgzI2npHIt3GO6lCXXPYFQ3bGcivYxPDkI008LVg3Zpcz5WtW9ml7z21taz0v8Pu4vhOnClF&#10;4KvTk7OK55KLWrdrSS99p21ty2el9Y/R4yBziivELb9tnTtIRofE3hnxH4fvkbDwtCJFUEArkvsb&#10;JHONvTua6zwz+1T4C8SpH5fiG2tZHCkx3iPbmMkdCzgLkdCQSPfpXzNfh/MqS5pUZNd0uZfero+Q&#10;xPC2bUI888PJrulzL743VvO9j0OhulUdH8S6d4ktUn07ULK/hkBKyW06yowBwSCpIODx9a5rSfFe&#10;oeEvE66H4hla4gvXI0rViqot2Tk/Z5QoCpOBnGAFkAyACCtcEMLUlzJL3o9OvnZeXVb21tZO3l08&#10;FVnzpK0o68r0dutl1t1W9tbWTa2/B+u3GupqZuI44zZ6hNax7VI3IhABOSck+o4rYri/D3xFTTfD&#10;3iLUdcvVS10vVri1RygBVFYKkahRlmJOAOWJIHJrT8Dz63qr3mo6qPsUF4V+xacUXzLOMZ+aVh1l&#10;fILKCVTAAyck1VwU6alKTVlp6vTRd7J3fRerV7rZfUpRlKbSUdPV6aLTVpO76Jbu7SfQ0UDPeiuQ&#10;4QrwD/gqL/yYp45/7cP/AE4W1e/14B/wVF/5MU8c/wDbh/6cLagA/wCCXX/Jingb/t//APThc17/&#10;AF4B/wAEuv8AkxTwN/2//wDpwua9/oAKKKKACiiigAooooAKKKKACiiigAooooAKKKKACiiigAoo&#10;ooAKKKKACiiigAooooAKKKKACiiigAooooAKKKKACiiigAooooAKKKKACiiigAooooAKKKKACiii&#10;gAooooAKKKKACiiigAooooAKKKKACiiigAooooAKKKKACiiigAooooAKKKKACiiigAooooAKKKKA&#10;CiiigAooooA/F3/g9q/5MQ+En/Y+/wDuOuq+u/iXa3lp/wAG3/jEXl4t4z/s5XrxEQiLy0PhdsJw&#10;TnHPPfNfIn/B7V/yYh8JP+x9/wDcddV9j/GL/lXB8Vf9m23f/qLvQB7/AP8ABP7/AJMN+CX/AGIO&#10;hf8Apugr1yvI/wDgn9/yYb8Ev+xB0L/03QV65QAV89fHX/glR8A/2lvijqXjTxt4CXWvE2riIXl4&#10;NZ1C1M/lRJEmUhnRARGiLkKM7ecmvoWiufE4ShiI8mIgprezSav3szlxeBw2KgqeKpxnFO9pJNX7&#10;2d9dT5L/AOHGX7LH/RLv/Lk1f/5Ko/4cZfssf9Eu/wDLk1f/AOSq+tKK4v7Cy3/oHp/+AR/yPO/1&#10;ayj/AKBKf/guP+R+UX/BXH/gix4C+F/7Mcvjr4LeFbjRNR8Hytd63YR6he351HT2ADyKszSkPAQJ&#10;DgovlGdmLFUFfknpmmXOt6nb2Vlbz3l5eSrBbwQRmSWeRiFVFUcsxJAAHJJr+sPUdOt9XsJ7S7gh&#10;ubW6jaKaGVA8cqMMMrKeCCCQQeCK/OP9kn/ghZa/s+/8FE9V8d38tlf/AA28My/2p4NtDN5lwLtz&#10;mOOdHViRafOVcOGZ1t5M5EiD4Xibgt1sXSqYCCjGTtJJJKP96y6W380urPzbi/w+eIx1GrlkFCE2&#10;ozSSSjb7Vlpa17+aXVnW/sr/APBBT4J+HP2fvC9v8TPBj+I/Hslkk+t3R1q+tljuZPnaBVt7hYis&#10;W7yw6j59m7+LA9B/4cZfssf9Eu/8uTV//kqvrQDAxRX21Hh7LKcFBYeDsrXcYt/N21fmfolDhXJ6&#10;VONNYWm7JK7hFt26ttXb7s+S/wDhxl+yx/0S7/y5NX/+Sq9P/Zi/4J9/B/8AY21zVdT+G/g2Hw7q&#10;GtQJbXdwb+7vZJIlbcEBuJZCiluSExuKrnO1cey0V0UcowNGaqUqEIyWzUYpr5pHXh8iy2hUVWhh&#10;6cZLZqEU16NK5+cf/BaP/gm1+0t+2/8AtK/Bfxf8G/FvwnsfDfwlkfWY9D8cS3j2U2t72EV61vDa&#10;zJMYo9uwyMCjbsDDNu+B/wDgqx8Nv+CgGiftC/snRfFr4g/s+av4jvviXbReAZtAtrxLbT9Y3w7J&#10;b4PZoTbg7MhA54Py1/QpXmXx+/Y5+HH7UPjH4feIPHXhz+3NX+Fmtp4j8Lz/AG+6tv7Mv0KlZtsM&#10;iLLgovySh04+71r0ILlceykpP/wJN287LTzSPWm+ZS7uLX4NK/ld6/M/Mj/gsZ4c+L/7P37P37Gf&#10;x8+NV1ovibxh8AfihbXvxC1HwjazNpUGnXd0A1wiskbqgjgtofmQZlmA53DPvf8AwW+/4KT/AAt8&#10;J/8ABI7x/ceGvHXhjxRqvxj8NTeHPB1jpeoJdXOvtqCC3ZoEi3MwjinZ2JAAwFJDMoP3p458DaL8&#10;TfB2qeHfEeladruga3ayWWoadf26XFrfQSKVeKWNwVdGUkFSCCDXy98Bf+CEn7JP7MvxuT4i+C/g&#10;n4a0zxdBcm8tbu4ubzUIdOn80SrLbW9zNJBbOjgFGhjQxgYQqOKVSKqKdOatGUm9Ol0lJJeiVnfT&#10;sxwk6co1I6uKtr5Nta+rd+/dHxN+3f8AHj4o/wDBKz/gmV+xX8CPC/iWy+DGp/ESPTPB/jHx7fW8&#10;dxD4HAtrf7awZv3aSmS4mcSkjattIVZD+8Twv/gtL+xd8O/2Wf8AgnX4nvPil+258cfjV8SNUhT/&#10;AIR3wnqnjtH0XXLoXEaxzjSVEr7beNt7SGXZuUEkF1Q/uF+0v+yn8Ov2yPhVdeCPij4P0Pxt4Xu2&#10;802WpW4kEEux0E0LjDwzKsjhZYmWRQ7YYZNfPvwg/wCCAX7HnwK0TX7Dw58CvCqR+JbG4029n1G5&#10;vNVvEgngeCZILm6mlmtt8UjqWgeNsMec80V3Ko6kpbybd/W2nlZ3aeru9goqNJU4x2ikrejevndW&#10;TT7Hwd/wV/uorf8A4NlP2Ubx5FW1tI/h9NPNkbIUGlAFmPQAHua9u/4OQtf0zxp4I/Y9vNNvrHVt&#10;Nu/2gvDmye1mSeGVStx0ZSQR9DX3Bf8A/BPj4Paz+x3B8AdS8F22r/CO105dKg0HUr26vhBbo26N&#10;UuJpWuFaNsGNxIHj2rsZdq44fw1/wRq/Zu8H/BTwT8OtO+HTweDfh14sTxx4d04+ItVkGm6whJW5&#10;EjXJkcAsT5Ts0RJJ2VcEo1Zy6Oamu9lyJp/KN9/LzMqilKlCHVQcX2+07r5ytttr5Hyt/wAHZgH/&#10;AAwZ8KMHOPjJoH/pPf11f/B1uB/w5O+JGDz/AGrof/p0tq+yf2sv2K/hp+3L4D0nwx8U/DZ8UaHo&#10;es2/iCytv7QurHyL6BZFim320sbttErjaxKndypwMW/2rf2R/h7+298EtS+HPxQ8P/8ACT+DdXlg&#10;nu9P+3XNl5rwyrLEfNt5I5RtdFOAwBxg5GRXPUpuUFFfzxl8k4P7/df4HdGvFSi+0HH5tz/D3l+J&#10;2XgMAeCNGI/58YP/AEWta1Q6fYRaXZQ20C7ILdFjjXJO1VGAMnk8DvU1ddWfNNyXVnn0KbhTjB9E&#10;l+AUUUVmahRRRQAV4B/wVi/5RZftLf8AZKvFH/pouq9/rwD/AIKxf8osv2lv+yVeKP8A00XVAFr/&#10;AIJq2Oo2n/BPr4Jm6v47vzfh/oLW4+zCMQL/AGbBhTg/Nj146V7DoOnapp9rOt/qcWozOcxuLQQi&#10;PjoQGOefcV5f/wAE6P8AlHx8Cf8Asnnh/wD9NtvXslAGFZQ6r4b0vULnUdTj1UxRGSILai32bVYk&#10;cE5zx9MVH8OpdVv9Bt9R1K/hu/7St4riOKO2EK225dxUHcSw+YDn0962tVvf7N0u5udnmfZ4mk25&#10;xuwCcZ7dKh8N6ufEHh6wvzH5P263juNm7ds3qGxnjOM9cCgCroOl6xZX0smoatFfQup2RR2QgEZz&#10;1zuYkAcYNP0rTdUtdVuZrvVI7u0kz5VutoIzDlsj5txLYHHv1rUooAytL0zVrXWLia71WO7s5N3l&#10;Wy2ixmLLAj59xLYGR05606xsNUi12ee41KKaxcERWqWoQxcjBL7iWOAc8DJOeOladFAHJeIL7WvD&#10;/i3SHfUoJ9O1TUPshtBaBDGphlcHzNxJIKDPAzz0HFbJ03VB4kW4GpxjTB/y5/ZBuPy4/wBZuz97&#10;np7e9HiTxJ/wj93pEXkecdUvRZ537fKzFI+7oc/6vGOOvWtSgDJl0zVn8RC4TVo004EZs/sYLH5c&#10;H95uzyeentT7jTtUl1+K4j1OKLT0ADWn2UFpODz5hbI59B2+prTooAyL/TNXuNchnt9WitrGMpvt&#10;fsYdpQD8w3luCRxkDin6pp2qXWr20trqcVrZxFfOtzaCRpvmyRvLDbkccDjrzWpRQBy+pz6xq3jy&#10;4sLLUodPtbGztrlwbQTNMZZJ1IyWGABCOg7mtTXtO1W+uLdrDU49Pij/ANahtBMZeR3LDHHoO9SW&#10;+um48V3umCHaLS0t7rzN2d/mvMu3GOMeTnOed3bHOhQBk+I9L1bUXi/s3VotMVAd4azE5kPGOSwx&#10;j+tP8R6fqmoRxLpupxaaVJMjNaCcv6AZYAd/Xt076dFAGZ4j0/VNRjiXTdSi00qSXZrUTl/QDLAD&#10;v69undNW03VLvSLeG01SOzu49vm3BtBKJcLg4UsAuTz1OOlalFAHLaLfat4x8IQzWt/Fp15Hcz28&#10;s32YTCXyZZIidpIC7igbvjp71rX2n6nNocVvb6lFBfKFEl01oHD4HzEJuABJ9zgZ+oPCPiI+KNGa&#10;78nyAtzcW+zfv/1U7xZzgddmcds4561p0AZl9p+qTaHFb2+pxQXyhRJdNaBw+B8xCbgBk+5wM/UI&#10;NO1VfDf2Y6nGdSx/x+fZBt+9n/V7sfd46+/tWpRQBlrpuqDw39mOqRnUv+fz7INv3s/6vdj7vHX3&#10;9q8d/b3tL2y/Yb8ex314t/cCyXMywCEEefHgbQTjFe7V4t/wUT/5Ms8f/wDXin/o+OgD1W10/VId&#10;Ae3l1OKbUGBC3RtAqrk8Hyw2Dge/+FGk6dqlnpE8V3qcV7eOWMU/2URrHlQACgb5sHJ6jOccVqUU&#10;AZek6dqllpE8V1qcV7eOWMU/2QRrHlQACgb5sHJ6jOccUaBp2qafbTrf6nHqMr8xuLQQiPjoQGOe&#10;fcVqUUAZegadqmnwTrf6pHqMr48txaCER8dwGOefcVl6Teatovi620zUtQi1VdQtZrhJFthbmDym&#10;iUjAJ3bvN9sbO+eOorNvPEBtPFlhpYh3G+tbi483djZ5TQrtxjnPm9cjG3vngATQdP1SxluW1HUo&#10;tQWUgxLHaCAQ9cj7zFgcjr0x3zUeh6XrFlfyy6hq8N9A6nZDHZCERnIOc7mJAGRg+vWteigDL0vT&#10;dVtdXuZrvVI7u0k3eVbraCMw5OR8+SWwOOnPWvx4/wCDtqx1C1+FHgV7y/S8hm0jxU1vGtuIvs6+&#10;TY/LnJ3cEcnHT3r9m6/HP/g7y/5I58Ov+wN4q/8ARFhXz/FH/Iul/ip/+nIn7B4Ef8lnQ/69Yv8A&#10;9RK59r/8EqdP1OL/AIJF/Ay4n1KKexf4S6MIrVbUIYv+JXDgl9xJOM54GSe3Sun/AOCbWnamf2d9&#10;IuV1NBpovLvdZ/ZQWJ3sM+ZnI5wenbFZf/BLX/lDb8Bf+yTaL/6aoq6f/gmv/wAmp6V/1+3X/o01&#10;4uYf8lfgv+vFf/0ugfJ4H/klsX/1+o/+kVT0rUEmT4wWBkkDo8BMYCbTGuyQYPPPzAnPHXHbJ25d&#10;M1Z/ES3KarEmnAjNn9jBYjbz+83Z689Pb3rK1f8A5K3pf/Xq38pa6uvmfCd/7ZxD/wBjCp/6Yw58&#10;3j/hpf4F+bPl34prKf8AgqX8OMSKB/wj0pX5OQvl6jkHnknnnjqPTn6M1HS9XuNchnt9WitrGMrv&#10;tfsYdpADlhvLcEjjIHFfPHxS/wCUpfw2/wCxcm/9F6lX07X0PAv+8Zr/ANhc/wD01RPx/wANv96z&#10;v/sNqf8Apmgfnh/wUx1i48Of8FV/2YdTiKOdOtdUulQrgv5cbOyk+jAYzjjk89K++Nc0vV76/hew&#10;1aKwt0A8yJrMTNIc8ncWGOMDAHr+Hwd/wUo13/hF/wDgqx+zBqflef8A2daatdeXu2+ZsiZtucHG&#10;cYzg1+g6/lX0WUf71i/+vi/9IgfV5F/vmO/6+r/03AyvEekalqzwrZ6jDZW4BE8clms/ng44ySMD&#10;GR0718vftQ/soz+DLmfX/DVrJPo8rGS5s4kLNYdyygf8suv+79On1vWd4v1Ow0jwvf3OqXSWWnxw&#10;N58zNtCKRg/jzgDnJIGDX3OQZ1icuxKqYfVSsnH+b/g9uv5HyHi54ZZJxnkk8Lm9oSppyhV0TpNK&#10;7d3pyNL309GlfRpNeG/sh/CeOL4X2fiLSNQgs9Z1Rpo7qeS1W5eNElZViQFhsB2hj1LErzgAV7f4&#10;i07U7+GJdN1KLTWUkyM1oJy/oBlgB39c8dO/zJ+x3+0jaeDkh8J60IbaxnlZrS9J2rFIxzskzxtJ&#10;6N2PXg5X6vBzmuzjDC4qlmdWWJu1JtxfePRL0Wluh859HHPsizDgXBUMkcVKhCMK0UrNVbLnlJbv&#10;nleSltK+j0aXMeMb7VrIeHtPs7+KC71K6NvNdNbBwdttLISEJAGWjHGeM1panpuqXWj28Npqkdpd&#10;x7fNuGtBIJcLg4QsAuTz1OOlO1zxAdI1bR7XyfM/tW5e33bseVtgkl3Yxz/q8Y4657YOmOAAOa+X&#10;P3czL7T9Ul0KK3g1OKC+UKJLprQOGwOSE3ADJ9zj9QX1hqk2hRW9vqUUF8oUSXTWgcPgckJuABJ9&#10;zgZ+o06KAMtdN1QeG/sx1ONtS/5/Psg2/ez/AKvdj7vHX39q/Ln/AIOrtH8FaB/wTt0TUPFPh7Sf&#10;EnxFvPEVvo/hzXiDaXmjqxe5uHQID5kbQ25haJ2Cbplk++ig/q1Xm/x1/ZA+GP7TnijwhrPxB8E+&#10;H/GGoeArua90J9UthcJYyzRiOQ+W3ySKwCHbIGUPFE4AeNGX7nw14ow/DnE2DzzFKbhQlztU3aUm&#10;k+WN7r3ZSsp3bTg5Jxl8L5cZQdajKlG133/r7j+Pjxf+zF8Rvh/4Ci8U674F8WaP4dm8nGoXmlzQ&#10;26idS8DMzKNizKGaItgShHKFtrY/qb/4IxeHPBMP/BL/AOF+o/DOw8PaDZ+JtDgvr59MsBHG2qLE&#10;ltePKCxaaZJrdomkkdmbyRkkAV2/hzwLpPxO/aW/aA8Na/YwapoXiDQNE0zUrKYExXltNbX0csTY&#10;52sjMp9jXwJ/wTr8eeIf+CJH7ed5+yZ8SrqSf4Q/E7UJtW+FniW6uFdIZJJWRbSaTy4182XbGkiK&#10;FEdwUKqUuQ9f0Rxv4pYvxc4arYOFJUMZgpOvGlGbca1G0ue0XbmqUVyzfePO4pP3TycNgY4CspXv&#10;GWl7bPp8n/kfrLpOnapZaTPFd6nFe3jljFP9lEax5UAAoG+bByeoznHFGkafqlnpM8V3qcd7eOWM&#10;U/2QRrHlQACgb5sHJ6jOccVp0V/Hx9AZegabqmnwTrqGqR6jI+PKYWghEfHcBjn9KPD+napp8M63&#10;+px6jI5HlsLQQiPjuAxzz7itSigDlvhPfatrfhGy1TVL+K8bU7WK4SNLYQiDcuSMgnd1Hp0961tB&#10;0/VLGS5bUdSivxKQYljtRAIeuR95iwOR1PGO9HgvxCfFvhPTdUMP2c6hbJceVu3+XuUHGcDOM9cC&#10;tOgDjvEnwpj+JXhrWNB8Ztpnijw3rls9rdaXPpypDIrEHByzE4xx3Bwc5ANfnHBN41/4ID/GcpdP&#10;q/jT9ljxnqBWErumu/B1zISQMH2znBAmC54kGG/U2sb4hfD3RPiv4K1Pw54k0uy1rQtZga2vbK7j&#10;EkNxGeoIP5gjkEAjBANfa8I8Xf2X7TAY6n7fBV7KrSbte204P7NSG8ZLf4XdM9bLMz+r81GtHnpT&#10;+KP6rtJdH8noZnwy8Up8RtHsvFGkeJ9P8Q+F9dtxd6a9pbqIpInwyMJAxLYXjkA564IxU+uXuq+G&#10;rttQlv4bqxnure1jsxbCMxedcRRbvM3EkgOTjAyfSvzX8UeEvif/AMEE/H1rr/h691b4jfsrazqJ&#10;/tnSXjVr3wc88wVWRi2c8ptkysUzlo5FjkaKVpv2z/8Ag5X8J+BZ4dK+CGhx+OLrcr3Gt61BcWWm&#10;ouY22RQHZcSsVMqFn8oIyqQJVOB9VDwczfNMVTfCy+t4Wtdwqr3VG28K3NZU6kbq8X8SacOZM9Fc&#10;LYnEVI/2d+9pyvaW1rbqV/hku3Xpc/TCHStXHiI3L6vC2nFiRZrZBTjaQB5m4nIOCTjn0Ap507VD&#10;4kW5GpxDTR1s/sg3H5cf6zdn73PT296+Yv2Bv+Cw/wAJv27Lay0q0vh4P8ezgI/hnVplE07iMOxt&#10;ZuEuUB3gY2yYjLNEgIz9Y1+c57w9mWS4uWAzWhKlVj9mStp3T2afRptPozwsZga+EqujiYOMl0f9&#10;arzWhkzaZq7+IVuE1WKPTgRm0+xgsRjn95uzyeentTrrTtUm16GeLU44bBAA9r9kDNJ1yfMLZH4D&#10;t+NalFeMcpk6jpmr3OuQz2+rRW1jGV3232MO0gByw3lsjI44HFZmtanqs3xN07TLW9htbFrJ7yZD&#10;biR5dksaldxPygh+oHGO+eOprKuPEfl+NLfSPIyJ7KW887f93ZJGm3bjvvznPbpQA3XdL1e/vYXs&#10;NXisIEHzxtZCZpDnk7iwwMY4x69eztf07Vb+aA6fqcenxxk+arWgmMvI7lhtwM/nWrRQBleI9M1X&#10;UWhOm6tHpipnzN1mJzJ0x1YYxz+dO8R6fqmoRRLpupQ6aykmRmtBOX9AMsAO/rnjp306KAMzxHp+&#10;p6jFEmnalFppUkuz2onL+gGWAA69j26d8vSLrVvFnhKN7fUIrC+gup7aWc2wlE3kzSQkhSQF3FA2&#10;OcZxz1rpnzxWd4W14+I9NkuTF5Oy6uLbbu3Z8meSLdnA67M47ZxzjNADdU03VbnR7eC11SO1vI9v&#10;m3JtBIJcLg4TcAuTz1OOlLeWGqTaFFbwalFDfKFEl01oHDY6kJuAGfqcfrWnRQBmXun6pNoUVvBq&#10;cUN+oUPdNaBw+OpCbgBn6nH60iadqg8N/ZjqcbakR/x+G0G372f9Xux93jr7+1alFAHiH7ddre2n&#10;7EPj2K6vEvLpdNO+fyBEHHmqfug8fLx16jPtXrdpp2qQ6DJBLqcU9+wYJdfZAqpnofLDYOPrXmP/&#10;AAUB/wCTNfiF/wBgs/8AoxK9ioAy7TTtUh0GS3l1OKe/bcEuvsgVUz0PlhsHH1pdH0/VLPSZ4rvU&#10;or28csYp/sgjWP5QACgb5sHJ6jOccVp0UAZmk6fqllpM8V3qUV7eOWMU/wBkEax5UAAoG+bByeoz&#10;nHFJ4f03VNOhmXUNUj1KR8eWwtBAI+O4DHOePTpWpRQByum3+raH4rs9Jv7+HUzqdvPcRzC2EHke&#10;UYhjaCd2fNz1GNvvWr4b0zVdNE39paomp79vl7bVYPKxnPQnOePpikvvEZsvFmnaX5O/+0Le4uPN&#10;342eUYhjGOc+b1yMbe+eNYE4GaAMzQLDVLOW5bUdSivllIMSx2ggEPXI+8xI5HXpjvUWh6XrFnqU&#10;st/q8N9bupCwJZCERsSCCG3MSAMjB9etbFFAGXpmm6pba1cTXWqR3VlIG8q2W0EZiywI+fcS2Bkd&#10;BnOa4L40/so+Gf2lLZ7H4hafpfifSYjIbKJ7P7PdaeWdG/dXKOJUz5aBtpAcKA2RxXqNDdDXRhMZ&#10;XwtaOIw03CcdVKLaafk1qjrwOPxOCrxxWDqSp1Iu8ZRbjJPumrNP0PjX4Tf8EePg1oXxQ1XUbrSL&#10;rWbLRL1IbbTr65lkgLeTBOruAw8zBcqUcFGGcrg4H1ToHhC78N3Vrb2V3YWXh+wjW3tdKtdOSCK2&#10;hRNkcaEHCqoC4AAGBgADgX9F106tqWrW/leX/Zd0tru3Z83MEUu7GOP9bjHP3c98DSr0c24hzTNH&#10;F5jiJ1eXbmk5W9E3oepnnFWc5y4yzbFVK/LtzzlJL0Tdl52PKvjX+yF4M/aL177T410Dw9r1r9nF&#10;qPO0xUv44gGIRLxGEyKHdmwhA5PqTXzpqv8AwRes/AfiqbXPhH8UPF/w01GS3Nv+5Z7gSJlGKM6y&#10;RuUZkyQSRkIcZXn7gorvyfjTO8sh7HB4mSh/I7Sg/WElKP4Hp5D4g8RZPT9hgMXONPrCVp03605q&#10;UH/4CfBHiX45fthfsg2cureOvDvhv4peEtJga71HUdIaK3kjjUuzltkaOirGpJf7MVA2ktncK4zT&#10;fhx4f/a68E3PxA8d6pp+qa/qdv5w3mSWC1jYmQQ24mVnigQyMyoWXCt3Ysa/Qv4q/D+2+LHwu8Se&#10;Fb2ee2s/E2lXWlTzQ482KOeFomZcgjcA5IyCMivwP+I8HxC/Zb8X638P9Vvb/SLrSLhoJYUJEbAM&#10;WWWBmUMI5M7wy7d6sCa/cfDONHiWNd4ONLCYyDi26cXHnp63tG7irPfkUU7q/Q/o/wAH4UOL4Yh5&#10;fGjgcfTcG3Ri4c9LW9oXcY2lpLkUU7xv0YzRfiPrf7Kn7Qc+reCdYubC70O+xE8U0ipcRrIrm3mA&#10;2mSMlQroflbb3GDX7nfCb4gap8ffhF4Q8Z6ZdR+HrbxHpNtqL2L24u2haVA7J5pK7gudoO0ZxnAz&#10;gfgP8Nvhvrfxd8daX4b8O2E2paxrFylrbQRjqzsFBYnhVBOSzYVRkkgDNfqT4X+Bn7YX7IXhFNG8&#10;F+JPAnxJ8K+HwINJ0y9iEN21uHICneIivDZKG5fasYVG4Cn6nxx4fy/HQwlF4mlSxavrUk4OcNE7&#10;tJpe9ZrnaXxWejPtfpH8LZXmVPA0JYuhRx0b61ZODnTsk7yScV71mudxXxcr0kfb+v6bqmoSQHT9&#10;Vj05I8+aGtBOZemOSwxjn86TxJpmrai8P9m6rHpioD5m60E/mdMdWGMc/nXxp/w971/4P6+LP4yf&#10;BDxn4FsZY2MGo2rG7jmkBj+UCRIkZQsnzMkrFWKqV+YlfcPg7/wUd+C/xvWwi0jx5otpqOoKgj0/&#10;VJPsF0JGKqIdsu0PJuYKAhbcQdpYc1/NmY8BZ/gqSxFXDSlTf24WqQ/8CpuUfvZ/ImbeGXE+X0Vi&#10;a2DlKk9eenarC3+Ok5x+9nr3iLT9T1GGNNN1KLTWViXd7UTl/QDLAAdexPTp3yPiXqmqad/Y0WmX&#10;tvZNf36Wkrvb+c2GViCMsAMbfTnjkd9Dxn4/0rwD4Kv/ABFqd2kOkadbG6lmQGQugGQEC5Ls3AVV&#10;BLEgAEkCviD42f8ABXzxv4BnfUtJ+EkUnhiCZy1xe6vm6mgBdUdkjQrEWOxuGlChWBOTlebh7hDN&#10;c7k45fTTs7XcoxV+ycmrvyV91e1zk4V4DzriKcoZXSUrO15ThBX/AJU5yjeXkrtXV7XR9x6lpmqX&#10;Gi28Frqkdrex7fNuWtBIJcLhsISAuTz1OOnvS6lpuqXOi28Frqkdrex7fNuTaCQS4XDYTcAuTz1O&#10;OlfOf7A//BT/AMMftsXlzoM2mS+FvGdnC1ydNkmNxBeQKVDSQzbVyQWBMbAMAcjeFYr9QV5+d5Fj&#10;8oxcsDmVJ06kd07bPZpq6afdNo8ziPhrM8hx08tzai6VWO6dno9mmm1JPo02vPQzLvT9Ul0GO3g1&#10;OKG/UKHu2tA4bHUhNwAz9Tii70/VJdBjt4NTihvwFD3TWgcNjqQm4AZ+px+o06K8k8Iy107VF8OG&#10;2OpxtqRBH2w2g2j5s58sNj7vHX39q8ATTtUX/gpR9mOpxtqX/CqsfbDajb/yGc58sNj7vHXrz7V9&#10;Jnoa8AH/AClLH/ZKv/cvQB7XZ6dqkGgywTanFPfvuCXX2QKqZ6Hyw2Dj60WWnapDoUsE2pxT37bg&#10;l19kCqmeh2BsHH1rUooAzNH0/VLPSZ4rvUor28csYp/sgjWPKgAFA3zAHJ6jOccUmkafqllpU8V3&#10;qUV7eOWMU/2QRrHwAAUDfNg5PUZzjjrWpRQBl+HtM1TT4phqOqR6k7keURaCAR8HOQGOc8enSsn4&#10;S6lq2v8Agqz1PUr6G7l1K3jnREthEsGRkjg/N29OldS3SszwR4k/4TDwjpuq+T9m/tCBZ/K37/L3&#10;DOM4GfrgUAJ4c0zVdOM/9paqmpB9vl7bRYPL656E5zx9Me9O0HT9Tsprl9Q1KK/WUgxJHaCAQdcj&#10;7zFhyOpzx3zWnRQBj6HpesWmpSy3+rw3tu6nZBHZCERkkEHduYkAZGD69ak07TdUt9auJ7nVI7my&#10;kDeVbLaCMw5YEfPuJbAyOgznPFalFAHMaxc6v4Xu2vp9RivbKe8gto7QWoiMQmuI4gd+SSVDk9OS&#10;O1adpp+qR69NcTanFLYOCI7VbQIY+mDv3Env279ulP8AE2u/8I7YRXHled5l3bW23dtx508cW7OD&#10;035x3xjjrWjQBkRaXq48RG5fV4m07J/0MWQU424H7zcTkHB6c+1PbTtUPiNbkanGNNHBsxaDcflx&#10;/rN2fvc9OnHvWpRQBkXGmavL4gW4j1aKLTlIzafYwWYAcjzC2ck+g4/WsLxj4E1fx74nWC9vreDw&#10;rb+TI1kkZaTUXBYukrZGI/u/LyG78Ag9pRW1GvKlLnhv0fbzXn2fTda2Zvh8TOhL2lP4uj7ea8+z&#10;6bqzs1wevaVqNx8etFmt9Qit7ePR7ndF9nDl0Fxbb1yTxu45H3dvQ5qa68AavoHjZNQ8PX0Frpmp&#10;XaS6rp8se5GPzGSaI87Xf5QygAMctkHOeil8R+T4ztdI8kH7TZTXfm78bfLkiTbtxznzc5zxt754&#10;1K0ji6iSj0ta3dXb+9N3T6GscdVUVDpy8tujV29fNN3T6GPr+k6vf3cT6fq0OnQIMOhshMznPXcW&#10;GBjHAHrye3IePP2Z/DfjCGOK20rQ9LjH+u8nTVV5eQRh0ZCvQ9OoODxxXo9FRQxVag+ajNxfk2vy&#10;Iw2MxGHlzYecoPvFtbeh4b4t/YS8NavcRSaRd3uhhCxZVJuAScbcF2yAOe+TnrWD8TP2fvFnhjwN&#10;ez3XxNuNRsvuzQarHKYXB4AGWlJk3bdgC53YKkMAa+j2OBmuP0Xwtf8AifxENb8QoIhayE6XpZZX&#10;Sx6jzpCpKvORnkEhASFJyWP0OC4lx6alXq80Y62koyb8k5Jteb2Xm7J/VZfxdmaania/PCFnaSjO&#10;T8ouSbV7au9la+rsn8y6Fq3xN8PXFhI1il/KL+YQC9COI74D58gsAZyv3d2WI3bed9dzH+074+8O&#10;QSReLPDeoaRCrrGl/aaQ7lmAbKkSOI2LcHKsMbTwc/L6r4K8KWfivw74t03VLZLmyvdbuxJGx+8N&#10;6kEEcgggEEYIIBGCK2fAllrWiPd6Zqkhv7OyCfYNSeQGa6jOcpMv/PRMAFxw4YHg7gPQx+eYPEKX&#10;tcPCTXZuLs3vFptXu9Vbz1V7epmfEmX4pTdbC05OPZuLs2neDTaum9Vb+9qubl88sP2ufCvibQra&#10;CHxPJompK6pJLeaUzedheWAUlEBJ7txgjHQ13Gj+OrHxl4aSPRvF2i3N9GqeddRiOUrnuYt42FsH&#10;g+/4aXiL4Y+HfF10bjVNC0jULhlCmaezjeXA6DcRnH41xHiH9jLwFr0sskem3OnSTF2JtLl1ALdw&#10;rFlGOwAAHpivG/4Rqv8Az8pv/t2aX/pLPn7cP1v+ftJv/DUS/wDSGdv4isdebwfJBpmpWaa2kfyX&#10;M9tmKRwM4Kg/KGPBPzYBPBNeD/tfa6fiB+xJ4l0vWXdNZivdKtNXtGVYpbZn1S14AUkFCp+SQcOO&#10;eDkDdv8A9knXvB+mzxeCvHetadGGDQ2V1O6Q5ON5Zo8AHqQRH2A/2q8n/ah8AeL/AA74Qtp/HHiL&#10;QL2Nmt7WBopWS7uVS4jkSIkRoZFEyxOTJkBsc5fDepluS4LESjTp4iEtbq6lGXS6aaaaa3103Teq&#10;ftZTw/l2KnGlRxUJ+9dXjKMul00004tb6+7q02rp+p/8EvQF/YY8DgdAdQ/9ONzXvteBf8Evjn9h&#10;nwQffUP/AE43Ne+18az8/e4UUUUhBRRRQAUUUUAFFFFABRRRQAUUUUAFFFFABRRRQAUUUUAFFFFA&#10;BRRRQAUUUUAFFFFABRRRQAUUUUAFFFFABRRRQAUUUUAFFFFABRRRQAUUUUAFFFFABRRRQAUUUUAF&#10;FFFABRRRQAUUUUAFFFFABRRRQAUUUUAFFFFABRRRQAUUUUAFFFFABRRRQAUUUUAFFFFABRRRQAUU&#10;UUAfi7/we1f8mIfCT/sff/cddV9j/GL/AJVwfFX/AGbbd/8AqLvXxx/we1f8mIfCT/sff/cddV9i&#10;fF6dJv8Ag3B8V7HR9v7N14pwc4P/AAi78UAfQX/BP7/kw34Jf9iDoX/pugr1yvI/+Cf3/JhvwS/7&#10;EHQv/TdBXrlABRRRQAUUUUAFIGycYr5q/aw/4KF6R8Gzd6D4UNvrviqCTyZ3bLWenEfeDkEeZID8&#10;uxThTu3EFdjfHvgX9r/4g+AvidqHiyDXJL3U9YK/2il2gkt75VOVVoxgKF5C7NpUEhSASD+O8U+N&#10;mQ5Nj44BXrNO1Rws1Df/AMCkna8U9Fe7uuV/gfGn0ieGeH8zhli5q7UrVZU7NU9+r0nJOycU1ZXu&#10;+Zcr/ViivJP2Z/2w/C/7SlkLexebTvENvCst1plyMOOF3vEw4kjDEgHhuAWVcjPrdfqGU5xgszws&#10;cbgKiqU5bNP8H2a6p6rqfsuR59l+c4OGYZXWjVpT2lF3Xmn1TXVOzT3QUUUV6R64E45pvmegr5R/&#10;4LCa3+0cn7M+neHv2ZtKL+M/Gev2mh6p4hEkHmeENMmJSbUI45HBd1JRcormNGkcAFQw+IP+CiP7&#10;IHxo/wCCN/7KS/tIeBf2wfj54+8QfDW4sJvEfh34ia+2seHvFi3NzBaSRQ2rYFqC07uFLTOq4Cur&#10;oJKhVEruWiulf1t03tqv0vYpxe0dXa//AAPV2/z3P2PJxSB8kDHWvz8/4LL/APBRvx38EP2K/hVZ&#10;/CO2bRPi5+0rreleFPDD3u3zfDr38avJcMhVg0ke9IsEYV5g/Oza3gf7bX7AP7QP/BLT9l+T9oX4&#10;bftd/H/4l+LvhTDHrXinw547119V8OeKbUPGt2sNmxxaoqNLJhmmYKoCOjqJKqp+7cvaaKL5W+z0&#10;b2vok02yafvqPs9XJXXp0+baaXpr0P2AoryTwd+2n4D1P9jDw38dvEeu6Z4L8B6/4asPE0t9rF2k&#10;EOnw3cEcqRySEgF8yrGAOWchVBJAPzz4O/4OR/2JfHfxAtPDOn/HnRU1O9uTaRSXui6rY2O8Ej5r&#10;ue1S3VCRw7SBTxgnIq3Fqbp9V0JjNOCmtmfcNFfnL/wcWf8ABVS7/wCCfP7M3h/TvAnjzSfDHxM8&#10;X61ZLFG8CXF1/YzO63dzCHVkXBCLvwSu7K4OCPqfS/8Agpf8BdY+E3hHx1b/ABS8LSeD/Hmujwzo&#10;GrGdlttT1Is6i2Rio+fcjjnA+U81nCXNe3R2/L/O3rdGk48tr9Vf8/8AK/pZnudFfJ3wk/4Ln/sm&#10;fHX9oSH4W+E/jb4Y1nxrdXBtbW2jgu47O/m4xHb3rxLazsxICiKVix4XJqvpH/BeP9kXXv2i4/hR&#10;Z/G/wzP42m1H+yY4Ba3gsZbrdsES35h+xsxf5RiYgt8oyeKuK5rcut9vP0Ik1G99Lbn1zRQCD0op&#10;DCiiigAooooAK8A/4Kxf8osv2lv+yVeKP/TRdV7/AF4B/wAFYv8AlFl+0t/2SrxR/wCmi6oA2/8A&#10;gnR/yj4+BP8A2Tzw/wD+m23r2SvF/wDgnJcxzf8ABPn4FBJEcp8PfD4bac7T/Ztvwa9kgvIbpSYp&#10;Y5AvUqwYD8qAGarff2Zpdzc7N/2eJpducbtoJxnt0qHw3q/9v+HrC/8AL8r7bbx3Gzdu2b1DYzxn&#10;GetLfapaf2Xdys0dzDDEzSopD7lwSRjpyAetR+FtVstY0CynsFSK1lt45I4lCgwoVBVSF4GBxgcc&#10;UAaFFRxXsM8hRJY3deqqwJFEd3FLIyJLG7p95QwJH1FAElFRx3kMsrRpLG7r1UMCR+FKt1E0zRCR&#10;DIoyV3DcPwoAzvEniT/hH7rSIvJ87+1L4Wed+3ysxyPu6HP+rxjjr14rU/WsfxHrunWGo6TBdxJc&#10;z3V6IbcBVdoJfKkYPycr8oYZHPzY6E1qG8hE4iMsYlP8G4bvyoAkoqM3kKziIyxiU/wbhu/KhrqJ&#10;JhG0kayNyFLAMfwoAkoqOS9hilWN5Y1kbopYBj+FEl3FDIqPIiO/3VLAFvpQBTt9d+0eK73TPK2/&#10;ZLS3ufM3Z3+a8y7cY4x5Oc553dsc6FZa61YR+LLu0ZI4b6K1glklYKvmxs8wRd2cnaySHB4G/jqa&#10;0JruK2KiSWOMv93cwGaAJKKjnvIbXHmyxx7um9gufzonuorVQ0siRgnALEAH86AJKKjnuorVQZZE&#10;jBOAWOAfzokvIYY1d5Y0RujFgAfxoAoeEfEX/CUaO135PkYubi32bt3+qneLOcDrszjtnHPWtOsf&#10;wprum6hoIurNI7O0a5uIgGCxhpFmdXbg4+Z1Zs9TnJ5JrVa5iWHzTIgj4O4kBfzoAfRTGuokhErS&#10;IsZwdxIC8+9J9ri8nzfNjMX9/cNv50ASV4t/wUT/AOTLPH//AF4p/wCj469lF5CYPNEsZi/v7ht/&#10;OvF/+ChtxHcfsUeP3jdJENigypyP9fHQB7ZRUaXUUsJkWSNoxyWDAqPxoiu4p0LxyI6r1KsCB+VA&#10;ElFRxXUU8ZeOSN0HBKsCBRBeQ3QJiljkC9SrBgPyoAkrNvfEH2XxZp+l+Vu+221xc+buxs8poV24&#10;xznzeueNvfPF6C7iulJiljkC9SrA4/KsyXXdOl8W2NoEjnvprWeWKZQreUitCHXdnI3F4zgcHZz0&#10;FAGvRUcV1FOzLHIjsnDBSCV+vpRHeQzSMiSxu69VDAkfhQBJX45/8HeX/JHPh1/2BvFX/oiwr9iI&#10;7yGaVo0ljd0+8oYEj6ivx0/4O7bmOf4PfDxUkR2j0bxUGAIJX9xYdfSvn+KP+RdL/FT/APTkT9g8&#10;CP8Aks6H/XrF/wDqJXPu3/glr/yht+Av/ZJtF/8ATVFXT/8ABNf/AJNT0r/r9uv/AEaa5X/glpcx&#10;N/wR0+A0QkQyr8JdFJTI3D/iVQ9q6b/gmxdxL+y1pURljEpvLr5Nw3f609q8XMP+SvwX/Xiv/wCl&#10;0D5PA/8AJLYv/r9R/wDSKp6pq/8AyVvS/wDr1b+UtdXXJ6s4Pxd0wAglbZgfb5Za6g3kKzCIyxiQ&#10;/wAG4bvyr5nwn/3ziH/sYVP/AExhz5vH/DS/wL82fM3xS/5Sl/Db/sXJv/RepV9O18x/GmB9G/4K&#10;UfCzVJSGtrzSJ7JFU5cOEvBkg9FzMnPs3pz9LteRRSLG8saSN0UsATz6V9FwOnHFZtCWj+tSfydK&#10;k195+QeHCccZncJaP67N28nRoNP5o/Pz/gpTrn/CMf8ABVj9mDU/K8/+zrTVrny923zNkTNtzg4z&#10;jGcGv0HXPPcGvzl/4LHa9F8Mf2+P2RvE4Q3Bn127029geNJY5LRriwjlUI2AWaO5mHJx93pg5/Ra&#10;W8it2CyyxxlugZgpNfQZS7YzGQ688X98In1ORytj8fDqqkX99OFvyE1LUYdIsJ7q5kWG3to2llkY&#10;4VFUZJPsAK+If2jP2jL343aysFusln4fspC1tbE/NMeQJZMcbiOg6KCRzkk/bt7LAIzHO0IWUFds&#10;hADjoRg9etfJP7Vn7MS/D2eXxDoKqdGuH3T2g4ayYnqo7x5P/Acjt0/WeAa+Ap45rFL94/gb2T6r&#10;1fR/Lff+dvpbZZxbi+GIyyKV8JC7xMI/G4qzjJ96cbNzivKTTim4+GHkEetfRn7Jv7UzabJZeE/E&#10;cwa2bEOn3ztzCeiwv/s9lb+HgHjBX50RGmYKiszMcAAZJPpX1x+zD+zJB8MbeDxD4jEJ1yZQYIZC&#10;Nungj36yEdT25A7mv0HjWvl8MvcMcrt/Alvzd12S6va2mt7H8ffRjyzi7EcXU6/DEuSELe3lJN0/&#10;ZN6xmrrmcre5FNS5lzJxUXJeya54g/sjVtHtfJ8z+1bl7fdux5W2CWXOMc58vGOOue2DpjPfrWTr&#10;2tafp2oaOLqNJJLy5aO1mKqVhfyJHLZP3corrkc/NjoTWi15FFCsjyxojdGLAA/jX4Gf64EtFMa6&#10;iSEStIixnncSNv50jXUSQCVpEERGd5OF/OgCSioxdxGDzRLGYv7+4bfzoF3EYPNEsZi/v7ht/OgD&#10;x34P/wDJ6Hxo/wCwd4d/9FXlcD/wVp/4Js6L/wAFKP2ZbnQA1rpXxA8NeZqfgvXjiKXS9QC5WNpl&#10;RpEtpmSMShAT8iOAWjSu6+Dt3FJ+2V8aJFkjaMad4dywYFR+6vO9er+JfE1v4c8Mahq7x3V7b6bb&#10;S3TxWULXM8qxqWKxxplncgYCqCWOAOTXs8PZ3j8ozKhmWWTcK1KScWu/bzTWjT0abT0ZnWpRqQcJ&#10;rRnxB/wQ6/4KRap+1T8KtR+FHxSF3pHx/wDg6g0vxPp+pDybzU4o3aFL0K7s8rgKi3DgYEsit8qz&#10;Rg/afgX4qeGvifLrSeG9f0fXm8N6nLouq/2feR3I06+iVGltZShOyZBIm5Dhl3AEA1/PV/wUi/4L&#10;GfC7W/2yPB37R37NNx408JfF/SV/sfxTYa1oqWmm+KLFVxGbow3G6V02JEyODvRYCGjNuobmf+CE&#10;f/BbHw//AME/PiH8WpvjAvijxBpvxMkh1qTU7CJLy/OqJLL5jSB2QuJluHZnL5DQrhTvYj+r+Kfo&#10;25rm2XYrizK8LOhUnGE1g+X341ZTtWhG9l7OK/eUmm7xajZONjwqGcQpzjQnK6V1zeVtPn0Z/S1R&#10;XzF/wTt/4KxfDP8A4KcnxO3w403xxbQeE/IF3ca1o/2W2laXfhI5UeRC6hASjMrYdSARuI+mYLyG&#10;6yYpY5AvXawOPyr+Tc8yLMMnxs8uzSjKlWhbmjJWauk1deaaZ7tKrCpFTg7pmf4L8QnxZ4T03VPJ&#10;+zjULaO48rdv8vcoO3OBnGeuBWpWR4H1vT9e8K6fc6ZGlvZTW8ckMAVUMCFcqpVSQuBxgccVqR3U&#10;UzMqSI7IcMFIJX6+leSaD6KjjvYZpWjSWN3T7yqwJH1FEd5DLK0aSxs6feUMCR+FAH5w/wDBz1/y&#10;Y94L/wCx5t//AE339fhjX9Kf/BVb9hCT/got+zZH4M0vxJbaDr2h6kNc05povNt7m4jt54lgmwd0&#10;cbmbBkUMUxnY+Np/AD9q79iz4k/sVeOToPxC8N3OkSTO62d8hE9hqSqRl4J1+VuCrFTh1DrvVScV&#10;/oN9GDirKZcORyP28ViYznL2bdpNN3Tin8Stvy3t1sftXh9mOGeBWE517RNvl62fbv8ALY8utbqW&#10;xuop4JZIZ4WDxyIxV0YHIYEcgg85Ff12AEZzzX86n7Fn/BEb4x/ti6BPrbwWPgHQHtpHsLvxCJIZ&#10;tVl8h3hEMCqZPJZ/KDTEBQkhdBMUMZ/Qj4df8Fcfib+xP8QbP4d/te+Dbiwa5lMWn+PtDt1k0/UF&#10;3RjzJY0ARlVWZ3aDDoDGptgSWr5n6ROEpcX4jDYPhyvTxGIwntXUpRmvaNT5PgW03HkfNGLc43Xu&#10;66cHHFKOZzp0sDOM50ubmin72ttl1tZ3Sd12P0korm/hl8YfCnxo8HWHiDwl4i0fxHompqWtrzT7&#10;pJ4pcEhlyp4ZSCrKcFSCCAQRXQNdxJMsbSxrI3RSwDH8K/iStRqUakqVWLjKLs01ZprdNPVNdj8m&#10;nCUZOMlZokrKn8SeV41t9H8jJnspLzzd/TZJGm3bjvvznPbpzWjJeQwyrG8saSN0UsAT+FZl1rWn&#10;2/jW1spIVXUZ7OSWKcov+rEkYaMMTuyWZTgcHb7CsiTXoqOa8ht2VZJY42boGYAn86JryG3KiSWO&#10;Mt03MBn86AJKKjnvYbXHmyxx7um5gM/nSz3UVqoaWRI1PGWIAoAc/as7wtrw8R6c9yIfI2XVzbbd&#10;+7PlTvFu6DrszjtnHPWr1zcxWyBpZEjUnALEKCfxrN8Na3p99o7XNokdpa/ariLBCxq0iTSLI3Bw&#10;dzqzZ6nOTyTQBrUVHJeQwxLI8saI3RiwAP40NdxJAJTIgiPO8n5fzoAkopjXUSQiUyIIzzuJAX86&#10;QXcTQeaJYzF/f3Db+dAHkP8AwUB/5M1+IX/YLP8A6MSvYq8a/b7uI7j9jH4gvG6ujaYcFTkH94te&#10;wpdxSQmRZY2jXqwYFR+NAElFRpdxSQmRZUaNc5YMCox70Q3UVwheORJFBwSrAgUASUVHDdRXEZeO&#10;RJEXglWBAogu4rrJiljkC9drA4/KgDOvvEQsvFmnaV5G7+0Le4uPN348vyjEMYxznzeuRjb3zxqr&#10;0GKxptc05/Fmn2nlxz389vcSQzKEfyUUxb13ZyNxZOBwdvPQVqW93DcqfKljl29drBsflQBLRTIr&#10;qKZnVJEdozhgGBK/WkjvIZpWjSWN5E+8oYEj8KAJKG6Go47yGWZo0ljaReqhgSPwpFvIZZTEssbS&#10;DqoYFh+FAFLRdd/tbUtVt/J8s6Xdrbbt+fNzBFLuxjj/AFuMc/dz3wNKsvRtWsrzV9Vt7eNYbm1u&#10;VS5+VVaZ/IicPxyw2Mi5PPy46AVf+2w+f5Xmx+b/AHNw3dM9PpQBLRUf2uLzxF5sfmnom4bvypGv&#10;YVmERljEjdFLDcfwoAlri/i/8CfBHxjtIZvF/hHw74nfTEdrZtRsY7h4QRllRmBKg4GQODgZ6Cuw&#10;e7ijmWNpY1kbopYBj+FQ6jf29rE4mePhCTGxGXHpg9c1vh8TWw9RVaE3GS2abTXzWp0YTGV8LVVf&#10;DTcJrZxbTXo1ZnBfAP4FfD/4faTZeIPCXgXwv4VvtZsI3km0/T4Yrjy5VSQwmVVDMm5UO3gEqDjN&#10;ej1l+F9YsL/w1pVzaIlnaXtrFJawELGUjZFKoFHAwCBgcCtCa9htmUSSxxlugZgM/nTxOLr4ibq4&#10;ibnJ9ZNt/e9SsZjsRi6jrYqpKcn1k3J/e7skPII9a8C+KP8AwTB+BfxZhUXvw80XSp4gwjm0RW0p&#10;k3BckrAURz8oxvVgMnGNxz7zNeQ2xUSSxxlum5gM0T3kNrtEsscRbpuYLn866stzjH5dU9rgK06U&#10;u8JOL+dmr7v7zsyjP8zyqr7fLMROjLvCUot778rV93v3fc/L79tT9jWH/gm58MdF17wt4+8dal4H&#10;1TxLb2l/4WvboNazO8EsjXLrH5cUjqbaLaGiByqfN8oxx/7SX/BQvwr8QPgpPo2n2tnc3l1BJEgW&#10;JizMxYbpN6DgZHXkrkAEc1+mP7U/7P3h/wDah+CGteDPEJhhttTjza3bIGfT7pQTFcJyPmRuSAw3&#10;KWUnaxr8lvjR/wAEdPjL8LvGLWWlaXp/irR7m5MFjqdvqNraCfLPsEkU8qtHIUQMQCyLuwHYg1/S&#10;fh1xRkOdUKc+J8SoYujNyUpyjTU4u1m5WSbWzu+Zrv0/rrwp4z4Z4iw9KfGOMUMbh5uSlOUacakX&#10;azcrRjKStZ3fM0lq+njX7IfxVT4I/tReAfFU+pS6RYaRrlrJqF3GjOYrJpAl0NqgswMDSqQoJIYg&#10;DNft58Kv24/hH8bLqG38NfEHw1fXtyN0VnLdC1u5RtZzthm2SEhVYkBcqBzivkf/AIJ7f8Ed4fhZ&#10;q8XjP4wweHdZumt3js/Dc0SX1nbGRExLO5JilkUGVPLCugO1w7ELt99+K/8AwSv+AnxRmS9ufBdh&#10;oM5AUTaLcPp0ZXLNjyoyITksfm2bsBRnAAryfFfijg7Pc1jCpUqt0o8qq0lCUL3bs1Jxckn1UktX&#10;a+54njbxlwDxLnUKdWtWbow5FWoxpzpttt2cZOMpqLfxRmlq7J7v6NhukuYEljZZI5FDKynKsD0I&#10;I6jFSA5Ga+GX/wCCSfiP4MaHe/8ACnPjz448H2jBruDTb2cvZXV1sChpXgaNFDlI1MnkuyqvR8AU&#10;1/F/7bnwIWzvNS03wD8WNKjLfbGsnigmMYkU5XH2c72UlUKRuBglkJxn8w/1My/FO+VZnRn/AHan&#10;NRltdfGnDy0na9u5+N/8Q/yvG65JnFCp/drc2HntdL94nTb6aVLXsr6n25r+v2PhfRrvUdTvLTTt&#10;OsIWnubq6mWGC3jUEs7uxCqoAJJJAAFfHsH7aPwon/4KUnWF+IHhcaMPh+dF/tFr5Fs/tg1MyeV5&#10;x/d/cG7du2kYOeRXl3jj9rm//bI8fW/gP4neDJPh1beHWW+uNH1CZZ/7QmxIiXIMkSERoMhSu5CZ&#10;Ack7Cvzx/wAFL/hd4E8C6nbXHhia1a9mvGRjEFVrhcvuZhncSCEyWyV3AE/Nx9nwt4T4bEYqGX5z&#10;UqQrVE3H2fJKCXRuS5lK61912Wmt72/QeDPBDB4rGU8r4gqVKdeqnKPsuScIreLc1zxlzLX3Wkk1&#10;q3dL9o7e5ju4UlidJIpFDI6kMrAjIII6in1+bv8AwQW/agvdWtfEfwo1Sa5ntdGs213RmKr5VnD5&#10;wW5iLZ3DMs8bqMEZaUkjgH9HkvIZITIssbRr1YMCo/GvzXjPhavw7m9XKq8ubks1K1uaLV07a203&#10;V3Z3V3ufkPiDwXieFM9r5LiZc/JZxklbmjJXjK13Z20au7NNXdruSio4bqK5jLxyJIi8EqQQKIbq&#10;K4QtHIkig4JUggflXyx8WPboKzPBHiT/AITDwjp2q+T9n/tCBZ/K379m4ZxnAz9cCrU2s2cNq873&#10;dukMWN8jSAImeBk9Bk1kfDDxroXjvwRpmo+HprN9LuraOa3S3aMrHG65QYjJUDHTBxVqnJxc0nZd&#10;ehoqU3B1FF8q0vbS/qdDRUcF5DdbvKljk29drA4/KliuYp3dUkR2Q4YAglfr6VBmPoqOO8hmlaNJ&#10;Y3kXqoYEj8KEu4pJWjWWNpE6qGBYfhQBS8Ta7/wj1hFceV53mXVtbbd23HnTpFu6HpvzjvjHHWtG&#10;srxHrmn2Nqn2tY7pftdtEIgFdlkeeNI2wem2RlbPUYyOQK0RdxNMYhLGZF5KbhuH4UASUVGLyEz+&#10;UJY/N/ubhu6Z6fSg3cSziIyxiU9E3DcfwoAkoqNryFJhG0sayHopYBj+FD3cUcqxtLGsjdFLAMfw&#10;oAz5fEXk+MrXSfJz9psprvzd/wB3y5Ik24xznzc5zxt7541KyLnW9Pt/GlpZSxINSns5ZYpiq5WM&#10;SRKybvvDczIcDg7PYVpyXUUMiI8iI7nCgnBb6UASUVHPeQ2xAlljjLdNzAZonvIbXaJZY4y3TcwG&#10;fzoAkobpUc15DbbfNljj3dN7Bc/nRcXUVsgaSRI1JwCzAD9aAM/wt4k/4SRNQPk+T9hvZbP7+7fs&#10;IG7oMZ9OcetalY/hzXdNuor97aJLNYL6WCYsqxiWZT8z8dc+p5Nakl5DFEsjyxrG3RiwAP40ASUV&#10;G93FFCsjSxrG3RiwCn8aU3USw+aZEEX98sNv50AUfFWrXOi6Dc3Flp82qXiKBDaxuqGZyQoBZuFX&#10;JBLHoATg4wfn39tDwgPCv7K/iXxFr9xbXXiC4utIN7eKCIbSFdVtG8iEHlYVPPq5G5ucAfR7XUSw&#10;iVpIxGf4yw2/nXgP/BUCSOf9hHxy8bK6N9gwVOQf+JjbV2YbGzoJezS3Tb6tKzS9L66b9dlbvwmY&#10;Tw6SpJJ3Tb6tKzUX5XV2lu972Vpf+CXpB/YY8DkHIJ1D/wBONzXvteAf8Euf+TFPA3/b/wD+nC5r&#10;3+uNs4WwooooEFFFFABRRRQAUUUUAFFFFABRRRQAUUUUAFFFFABRRRQAUUUUAFFFFABRRRQAUUUU&#10;AFFFFABRRRQAUUUUAFFFFABRRRQAUUUUAFFFFABRRRQAUUUUAFFFFABRRRQAUUUUAFFFFABRRRQA&#10;UUUUAFFFFABRRRQAUUUUAFFFFABRRRQAUUUUAFFFePft2ftzfD//AIJ1/s3a38UfiTqMtloGj7Yo&#10;re2VZL3Vbl8iK1to2ZRJK5BwCQAqszFVVmEzmormkVGLk7I9h3D1FFfhJoP/AAcR/t9/tI+G3+JX&#10;wf8A2OtLvfhEmZEkuNK1XV7u8jiY+cYLmKa3WbgFcxWzhXVh8xBUfe//AARc/wCC5Hgj/gr74I1i&#10;1g0SfwJ8TfCS+Zrnhe4uxdAQmQol1bTbUMsRO0OGRWidtpDAo73FN3XVa2627kSaVr7Pr0ufclFF&#10;MuJ0tomkkdI40BZmY4VQOpJ7Cpbtqykh5IHUgUZB6EGvxo/aQ/4OgvHfxo/aF134VfsUfAu8+N2r&#10;6EhE3iS7hubrTmaO42SzJa2xRjZlQFS4luIQzyr8uAvm8hov/Bzr+0h+xL8S9C0v9s79mF/Bfh3x&#10;LPi21rw7Z3enmCFRhzHFcyzxXciMVLItxEyqwODlQxTkpWe19r6XCacW09bb21t9x+41Fc/8KPip&#10;4e+OPwz0Hxj4S1a013wz4nsYtS0vULYkxXdvKgdHGQCMgjIIBByCAQRXQVUotOzWpMZJpNapn4u/&#10;8HtX/JiHwk/7H3/3HXVfX3xQ0az0X/g2/wDF62dpbWi3H7ON7NKIYljEkh8LtlzgcscDJPJxXyD/&#10;AMHtX/JiHwk/7H3/ANx11X2P8Yv+VcHxV/2bbd/+ou9IZ7//AME/v+TDfgl/2IOhf+m6CvXK8j/4&#10;J/f8mG/BL/sQdC/9N0FeuUAFeJ/F2x+PE/xDv28GXvg2Dw0fL+xreqxuB+7Xfv8AkP8Ay034wemK&#10;9soryc4ylZhRVF1qlKzvenLkls1ZtdNdu6R4ef5Is0w6w7r1aNpJ81KbhJ2TVm0nprdruk+h83/2&#10;V+0//wBBP4e/98t/8bo/sr9p/wD6Cfw9/wC+W/8AjdfSFFfN/wCosf8AoPxX/g5/5HyP/ENY/wDQ&#10;zxn/AIUS/wAj8hvjd8M9W+EXxR1XQtbisItRgZZpFsv+PYCVBIBHwMKA4GMDGMVylfoj+2/+xJqv&#10;7SniXSNc0DUtKstSsrX7DcR37SpHJEHd1ZWRX5DOwxt5Dfe4Arws/wDBKD4igf8AIa8Ff+Blz/8A&#10;I9fyRxV4QZ/hc2r0cuws6tHmbhJWd4vVX13V7PRaq9j+FuNvAbijB55iaGU4OpWw/M3TmrO8Xqk3&#10;fdXs9Fdq9jgv2Mvhb458a/Ex9b8CLpSaj4XUTNNqJPkIZVeNRgKcsRvI/wB3PavrT+yv2n/+gn8P&#10;f++W/wDjddd+xX+zPdfsz/DK607U7yzvdZ1O9a6upLQu0EahQiRqWClsAFiSqnLkchQT7FX9AeHf&#10;hfUwGSUo4rEV6NWd5TjCpypN7aJPVRUU9d0f1H4VeDNXLOHKEMZisTh69S86kKdXkipPRXST95QU&#10;U9d18j5v/sr9p/8A6Cfw9/75b/43Xe/AG1+Lttreof8ACxbnwpc6c0I+y/2aHE6y7uc/KF2bc5zz&#10;kLjvXqdFfoeX8IrCYiOIWMxE+X7M6rlF6W1Vtf8AM/Vsq4FjgcVDFLH4qpy/ZqVnKD0t70Wtf89T&#10;E8afEfw58Ohpx8Q+INF0H+2L2LTbD+0L6K1+23UrhIreLew3yu7KqouWYkAAk1+U3/BYj/gkN8V/&#10;FMvjj9olfjre/ErT/hfeT/EPQ/hL4z0yW48IxLZxM7QeWl0qlkgWTYxj+dso2Fkcj7H/AOCuf/BM&#10;6H/gpf8AALRtK0rxPceBfiP8Ptah8U+CfEkUQkXTNTh+4JV+8YX4ztIZWWN8Ps2N8ufFL9lD/gpJ&#10;+3L8Mbj4OfFnxt+zb8Pfhx4it/7N8U+JvBdtqdz4g1Sy27ZY44piIcz4w4AgG136D9231NpXcoaT&#10;Xwvpraz7aNetkrbn3ylFLlnrF7rrpe6+af377I8u/b3/AGq7H9tPx1/wSq+Oi2T6Z4b8XeP4pL6x&#10;kLGKw1GeSxjEfmFQWEU8M6qxA3hd2ADx+iX/AAWB12x8Pf8ABKj9oy51CSOK3Pw51yAF32gySWM0&#10;ca59S7qAO5IFcB+25/wRs8HftIf8E5fCXwH8G6pc+A7r4U/2fffD/XkBkm0TULFCkNxJsKGQyK0g&#10;kYYO6UyAFlFfMnxa/YH/AOChn/BRDwHonwY/aC8f/Abwr8HZriD/AITLWPBEN4/iDxXbQMsixbZo&#10;xChkljjYmNbdVySVcDyX0xMI1IVaFLRSlJq/aSivnazv12SIw0pU5UqtXVxik7d4uUvx5tDjPiZo&#10;n7PvhX/g3k/ZFh/ajvPGt7pFlbaBrPh/w34VRX1LxRfGEyQ2Qt2UpLGbaZ0feyDa5w6yMmfPf+Cx&#10;/wC3J49/aj/4J2eN/Bmm/wDBP7xx4P8Ag34b0iCXRPFfjyO18PXXgwWypEJ4NJMLG2aMb4IhFcZe&#10;J8AbXMdfdH/BWv8A4JJ+If2p/hN8EtQ+BOvaH4D+I37NGrW2qeBbXVUkfRpYofs6i0l2hym1bWAo&#10;5jkz5RjIUStInhX7W37Cf/BRb/gp1+z34s+HPxX8c/s6fC/wld6XJKNP8D2eo3Nx4qvomSW1tLqW&#10;6ZzbWplQM8sTFxsA8qRWODF1HWdWfWUpO22jSs+7d76Kz0Vt7iwkFRjRg38MUu+zena1rO7utXfa&#10;x45/wWa+F3hfxd/wb2fsjeMNU8N6BqPiuKz8B6bHrNzp8Mt/FaTaYHmt1nZTIIXYAsgbaxAJBr1H&#10;/g5b/ZW8A6B+y5+y/wDC7wt4S8NeDvBeu/HLSdNk0jQdOh0yyjS7hu0mKxQKqKzeYxJAySc9a9f/&#10;AGyP+CUXxO/av/4Ib/DD4EW2p+FtB+LPwy07w61u81xJLpF1eaVCtuy+csZcJJGHZWMZ+barAAll&#10;q/ta/sM/tSft/fs6/s7R/Eu3+EOl/Ev4Y/GDTvGPiBfD99dxaTPpVoZQGg85ZJDcFXGUJCkgkFQc&#10;CoRftp823tE/WPuXf3pt/eRVlzUYNb+za81L33+TS/A8j/4Oxv2afBOlf8E7/gbp2j+G9F0C38Mf&#10;EnSfDmjHTbKO2bSNPns7tJLa3KgeVEfJgYouFJgjJGVGOp/4Obf2Wvh58HP+CGtxYeFPB+g+HLX4&#10;V6xpEnhRNPtEt/7DaW+iilaEqAVMiyuXOcux3Nlua+g/+C637APjv/go1+y/4G8H/D+bQINW8O/E&#10;HS/E92dWu3toTaW0N0kgVkRyZMzJhSADzyK3f+C5P7EXjP8A4KJf8E4vF/wp8AS6JD4n12+024tm&#10;1a5e2tQtvewzybnVHIOxGx8pycdOtYVnN00l/wA/Iy+ScHf5e9+J3U1SU4PTSnJfN8+n3cv4H1V4&#10;QupL7wppdxM5kmntIpHY9WYoCT+daNUfDFhJpPh3T7OUqZbW2jhfbyNyoAce2RV6uqs1zy5drs87&#10;DKSpRUt7L8gooorM2CiiigArwD/grF/yiy/aW/7JV4o/9NF1Xv8AXgH/AAVi/wCUWX7S3/ZKvFH/&#10;AKaLqgC9/wAE2/DenaZ/wT3+CQtrCytxe/D7QHuBFAqCdjpsGS+B8xOTyfWvYdJ8JaVoFtNBYabY&#10;WUNx/rY7e3SJJOMfMFAB49a8r/4J0f8AKPj4E/8AZPPD/wD6bbevZKAMe38NaL4N0u+ls9J0+zge&#10;IvcJbWscfnKoJwQAA3BPX1PrTfA+kaNaaNDfaNpdlpkWqQxzkQWyQs6ldyh9g5IDHucZNaeqzRW+&#10;l3Mlwm+BImaRcZ3KAcjHfiofDdzbXvh6wmsozFZzW8bwJtC7IyoKjA6YGOKAIdF8E6N4buHm03Sd&#10;M0+WRdjPbWqRMy5zglQMjI6U/TfCelaNqE93Z6Zp9pd3OfNnht0jklycncwGTk88960KKAM7TvCG&#10;k6PqU17aaXp1reXG7zZ4bZI5ZMnJywGTkgE56kUth4S0rS9Vmv7bTNPt7653ebcRW6JLLuOW3MBk&#10;5IBOTya0KKAOb1bRvDvhnxBp942iaeuo6pemCO6is4vNErJI5dnwG5CNkjJyfrWp/wAIlpR1z+1T&#10;pmnnUz/y9/Z08/7u37+N33eOvTjpUfiS/sbK70hb2HzpLi9EVqdgbypvLkIbnp8ocZHrWoOg70AZ&#10;z+D9Ik1sam2l6c2pAg/azbIZ8hdoO/G7px16cUsvhPSptaXUn03T31FMbbprdDOuBgYfG7px1rQo&#10;oAzLvwVo1/q6ahPpOmz38bK63MlqjTKV+6Q5GQRgYOeMU+/8JaVquqwX91pthc31tt8m4lt0eWLa&#10;dy7WIyMEkjB4PNaFFAGBqGj6F4m8XTQXukWN5qOn20E4uLi1jkKo7yhFViCwIaNzjgDcPU4v6v4S&#10;0rxBcwzX+maffTW/+qkuLdJWj5z8pYHHPpRb3lo/iq9t0iK38VrbyTSbQN8bPMI1z1OGWQ47bvet&#10;CgDN1vwbpHiWSN9S0rTtReIFUa5tkmKA9gWBxTtd8JaV4o8r+09N0/UfIz5f2m3Sby84zjcDjOBn&#10;HoK0KKAM/XfCWleKPK/tPTbDUfIz5f2m3Sby84zjcDjOBn6CjUvCWlazp0NneaZp91aW2PKgmt0e&#10;OLAwNqkYGBxx2rQooA5zQ9F8PeL/AAtFCmi6edMtrmeOK1ms4vLieOaSN2VMFRlgxyOSG5wSa073&#10;wlpWp6VDYXWmafc2Ntt8q3lt0eKLaMLtUjAwCQMDgUzwjfWWoaOZdPhMFt9puE2bAn7xZ3WRsD1c&#10;Mc985rToAz77wnpWqaVDYXOmafcWNtt8q3lt0eKLaMDapGBgZAwOBQfCelHQ/wCyzpmn/wBmf8+n&#10;2dPI+9u+5jb97np15rQooAz/APhEtKOhf2X/AGZp/wDZn/Pp9nTyPvbvuY2/e56deeteOft+aJZa&#10;B+w949tbC0trK2SyRligiWJATPGScKAOa9zrxb/gon/yZZ4//wCvFP8A0fHQB6zF4R0qDRm02PTN&#10;PTTnzutVt0EDZOTlMbTzz0osPCWlaVpc9ja6Zp9rZXO7zreK3RIpdwCtuUDByAAcjkcVoUUAZ9j4&#10;T0rS9LmsbXTNPtrK53edbxW6JFLuG1tygYOQADkcijSPCWleH7eaGw02wsYbj/Wpb26RLJxj5goA&#10;PHrWhRQBn6R4S0rw/bTQ2GmafYw3H+tS3t0iWTjHzBQM8etZun6J4f8ACPiu1tLDRdPsL6/tppVm&#10;trSKL93G0QZSygHkyIQORwemBXRVm3t7ZR+K7C3kh3X81rcPBLsB2Rq0IkXPUZLR8d9vtQA7Q/CW&#10;leGPN/szTNP07z8eZ9lt0h8zGcZ2gZxk9fU0zRfBWjeGrh5tN0jTNPmkXY0ltaxxMy5BwSoGRkDj&#10;2rTooAz9O8JaVo+oz3lppmn2l5c582eG3SOSXJydzAZOTzz3r8d/+Dt/w5p+ifCXwHNZWFnaTXuk&#10;eKnuHhhWNp28mxOXIGWOWPJ9T61+zFfjn/wd5f8AJHPh1/2BvFX/AKIsK+f4o/5F0v8AFT/9ORP2&#10;DwI/5LOh/wBesX/6iVz7a/4JT+EtK0z/AIJB/AvULbTNPt764+E2j+bcRW6JLLu0uEncwGTkgE5P&#10;JrqP+CbXhbTJf2b9I1NtOsW1JLy7C3ZgQzqPMZcB8buhI69Disf/AIJa/wDKG34C/wDZJtF/9NUV&#10;dP8A8E1/+TU9K/6/br/0aa8XMP8Akr8F/wBeK/8A6XQPk8D/AMkti/8Ar9R/9IrHpes2Cad8VtMu&#10;Y4okN2hEhVQrSOFZdzccnbtGfRQOgFb7+D9Ik1r+020vTm1IEH7WbZDPkDaDvxu4HHXpxWR4p/5H&#10;7Qv+B11FfPeGsFSzjiKjH4frnN85YbDt/ifNYx3p0X/d/VnzT+0bYQW/7dfwcnjhiSa4+0+a6oA0&#10;mFwMnqcDgZ6V9B3fgzRtR1hNRn0rTZ9QiZWS5ktkaZCp+UhyMgjtzxXgX7SX/J8PwX/7ev5V8R/8&#10;F9E+M/7Nnxa0n4h+EPir8SdI8F+MyLGTTtL128srLRryGFAqKscoX9+ivJwo+aOUnOa7MszT+z8T&#10;m+KcHNLERvbonQpa/fY/C8mzn+y8Zn2NdNzUcVC6TV0nh6Cvr52+++x6V/wW9k0/Rv2zP2OdSvbS&#10;O4gi8XytdqIld54Y77SGMZzwwwz4UnHzH1NfofqvgzR9fvY7q/0nTb26iUIks9skkiAEkAMwJABJ&#10;PHcmv5dvHv7SPxF+Kup6RfeKPH3jXxJe+H5Wn0u41TW7q8l02QlGLwNI7GJiY4ySuCSinsMeq/AD&#10;9pH9oz9ov41eF/A2hfGj4snVPFGoRWELHxbqJWAM3zysBN9xE3O3+yprlwHHFKOMrVI0ZN1ZRsk1&#10;fSKjb5tHJlniPQhj8RVjQlJ15Qsk1fSKjb5tH9G+q+FNJ8QXEM1/pun38tv/AKp7i3SVo+c/KWBx&#10;z6UzXvBukeJ2RtS0rTdReIFUNzbJMUB6gbgcCqfwq8GXXw5+GXh7QL3WdQ8RXuiabb2M+q3zs91q&#10;Ukcao1xKzFiXcgsSWJyx5PWt+v1eEm0m1Z/kftsW5QXOrXWq/Q+Zf2h/2T9G8E+Dte8UaNJLBPbT&#10;RXUdmVVoYU3bZEUHtlgwznATaBzx7l4dTSPi94J0TWNR0nTrwXlolzHHcwpcC3MiqWVSwPfAPTO0&#10;Ve+Ib6YvgfWF1m5itdKms5YbqWRiqpG6lW6HOTnAA5JIA5r4/wDgb+1drHwpbStLuEju/DVqXSW3&#10;WMecA8hcyKxP3lJOFyFIyDgncPvMNhcdn2XPXnqUZaN9YuPwp9WnFb99WfytnefcK+E3GdN8iw+D&#10;zGl78aavyVqdVtVZRveMJRrSV46Wp2jF2svrzxNYaKV0fSb/AEu0vLe7nNvaQyW0ckMDJDI4O1uF&#10;ARGAwO4HSrt/4S0rV9Ngs7vTNPurO2x5ME1ukkUWBtG1SMDA4GO1Z1l410PxVB4fv7WWLUYdUnb+&#10;z7iNdwRxDKzHnBUhFkUgjIJIIHNdFXw84ShJxkrNbpn9TYbE0sRSjXoSU4SScZJpppq6aa0aa1TW&#10;jRn33hLStT0qGwudM0+4sbfHlW0lujwxYGBtUjAwOBgcCi98JaVqWkw2FzpthcWNvjyreS3R4o8D&#10;A2qRgYHAwOK0KKk2M/8A4RLSjoX9l/2Zp/8AZn/Pp9nTyPvbvuY2/e56deetH/CJaV/YP9lf2bp/&#10;9mf8+n2dPI+9u+5jb97np1561oUUAeE/BrwlpVv+1t8atNj0zT49OfTvD261W3QQNmK8JymMHnnp&#10;Xs0XhLSrfRn02PTNPj06TO61W3QQNk5OUA2nn2ryn4P/APJ6Hxo/7B3h3/0VeV7NQB+D3/B2N+zl&#10;8C/glp/w917wx4OsPDfxa8b6jdS3k+jIlpaX2nwKWmluoEwhuGnuYtswQO4EoZ2CKB+TXhz4ft8E&#10;PiP4D1X4r+BPFT+DtbS214ac5k0ifxDpLSEeZbTPGf3UgRgsiggjO1hkMP6x/jx/wTP+FP7T37Vn&#10;hL4ufEDS77xZq/gjSX0vSNF1G4E+g27NMZftbWbLte4BYruYlCAhKFo42TU/bk/4J9/C7/gof8JZ&#10;vCXxL8PwagqRSJpusW8cSavoLu0bNJZ3DIxhZjFFuGCkgRQ6uvFf2x4b/Sfy/hvIcu4cxlOtXilN&#10;V6rm1OmpSlyxoq92oR5ftRtZ8utj5vGZLOtVnWi0uytv6+pn/wDBNzV/gb4x/ZB8Lan+z/pegaX8&#10;Ob21WOGzsLdYpoJFULJFeDJdrpTxI0rO7MSxZ925va9I8I6V4ehmi0/TNPsYrj/Wpb26RLJxj5go&#10;GeCetfkT8av2Evi3/wAEEfiFqvxq/ZagufHPwXls45PHPw/1W6lnmtoYdvmXkTA7mIUO3nKGeDc5&#10;ZJId6r99/CX/AIKkfCH45/sPa38ffDniOBvBfhzTbi91aO+P2e80ieGLe9lcxrvKT5KqFTf5hdDH&#10;5gdC34DxvwNKpUjn/D1aeNweKqcsZu7rQqyd/ZYhatVW3pJ+7VXvRb1S9XDYqy9lWXLKK26Nd15f&#10;ke2fDyy0STw9b6loulWelwatBHPthto4HdSMqHCcEgMe5xk1f0PwnpXhgSjTNM0/TvPx5n2a3SHz&#10;MZxnaBnGT19TXzh/wSF/4KAWH/BSL9jLTPiBbaJaeGL+z1G70TUtHtZjPBp00DBo0RyAWBtpbd+V&#10;GDIRjABP0/X53nuSY3J8wrZVmMOStRk4Tjo7Si7PVXTXZptNarQ66VWNSCnB3TMvRfBGi+G7l59O&#10;0jTNPmkXY0ltaxxMy5B2kqASMgcewqTTvCWlaRqc97aaZp9reXO7zp4rdEllydx3MBk5PJz1NaFF&#10;eSaGdp/g/SdJ1WW/tdL062vp93mXEVsiSybjlssBk5PJyeTWB8Qvht4M1TR7j+3vCmgaxa6nd20V&#10;zFc6ZBcLcSPdReW0gdcNtm8uTJyQUDDkCuwrP8T3lnZabG99F50LXVtGq7Q2JWnjWJsH0kKHPbGa&#10;unUlCSnB2ad01o01s0+44yaaa0aI7XwTo1prJ1KLSdMi1Eszm6S1jWbcwIY7wN2SCcnPOTWR8Rfg&#10;T4J+LukX1h4q8I+G/EVnqaqt1FqOnQ3K3AXBXdvU5KlVIPUFQRggV1Y6dc0U6VadKcatKTjKLTTT&#10;s01qmmtmujHGTi1KLs0fmx8W/wDgjH4y/ZQ8eP8AEn9kXxY/hvVbUCafwXrMv2qx1TYs3yRzTllL&#10;EOERZx8pd3FxGcV0/wCzf/wWH8KX3xHtfCP7RngL/hR/xWgIjF/q1l5WlXmEUCVLmUb7cMxkwHLR&#10;BVUidi2B+gFeb/tJfsifDf8Aa78LRaP8RfCOkeJ7a2WRbSW4iK3Vh5m3eYJ1IlhLbEzsYbti5zgV&#10;+n0uPsJnEI4bjKg8RZWWIhaOJiktLyfu1ku1TW17TR9BDOqeKSp5pDn7TWlRer2kvKWvmdhL4a0H&#10;W7uLWJNP0i7uVCyxXrQRyOAvKssmM8dQQeK+bvHn/BU/9mjw3+01a+A9c8Y+Gm8T2mY31eWBJdN0&#10;qeNgVt5b4jy45AWY/e2xsjq7I+FP4/f8FLNM8a/8E/viJ4i/Zx8MfFDxvqnwq8u21OHSr272oiTC&#10;SXyCEwNm6V2dUCRyvh2j3KpX45r974J+i9lmY4T+0sZj5VKNWPNR9nHkfLJJxnPn5rPXWCX/AG+9&#10;j7LKfD7D16Xt6tZyhJXjZWdns3e/3fif1t3/AIU0PxTPBf3Wm6VqUpRfJuJbeOZtn3l2sQeOcjBx&#10;zmpNY8JaV4inhl1DTdPv5Lf/AFTXFukrR8/wlgcdB0r8M/8Ag34/bX+I/hr9r3wd8Gx4gnv/AIde&#10;JU1ENpF7maPTXjs7m8ElqScwlpYjuVTsbzZCVLkOv7u9OK/nXxO8O8VwZnP9lYmrGqpRU4SSavBy&#10;lFXT+GV4u6Ta82fD8QZHUyrFfVqklK6umuzbWq6PR6a+pna54O0jxO8b6lpenag0IIjNzbJKUB6g&#10;bgcdKXXfCWleKPK/tPTNP1HyM+X9pt0m8vOM43A4zgZx6CtCivzs8Mztd8JaV4n8kanpmn6j5GfL&#10;+1W6TeXnGdu4HGcDp1wKz9G0Tw/4p8Mx26aLp50y0up4o7WW0jMUckU0kbsqYKjLByCOcN2yRXQN&#10;25xWd4WvbO/0x5LGEQQC6uY2XaFzIs8iyNgesgY575zQA7UfCWlavpkNld6Zp91ZW23yYJbdHii2&#10;jaNqkYGBwMdBxReeEtK1HSYdPuNNsLiwt8eVbSW6PDHgYGFIwMDgYFaFFAGfe+EtK1HSYdPuNM0+&#10;4sLfHlW0lujQx4GBhCMDA4GBxR/wielf2F/ZX9maf/Zn/Pn9nTyPvbvuY2/e56deetaFFAHif7eO&#10;h2WkfsSePrO0tLW1tIdNLJDFEqRofOVshQMD5ueO/NeuQeEtKttGfTYtM0+PTpM77VbdBC2euUxt&#10;P5V5b/wUB/5M1+IX/YLP/oxK9ioAz4PCWlWujPpsWm2EenSZ32q26LC2euUA2nP0osPCWlaVpU9h&#10;a6Zp9tY3O7zreK3RIpdw2tuUDByAAcjkcVoUUAZ+n+E9K0nS57G10zT7axud3nW8VuiRS7htbcoG&#10;DkAA56jik0bwjpXh2GWPT9NsLCOfHmrb26RLJj+8FAz1PX1rRooA5u00bw94W8T2dhZ6Jp9nd6hb&#10;3EiSW9nFGuxDEHViAD829OOQdvPQVqaF4T0rwyJf7M03T9PE+PM+zW6Q+ZjOM7QM4ycZ9TUV9fWM&#10;XizTreWHfqE9vcPby7AfLjUxeYM9RktHx32+1aqkkDNAGfofhLSvDHm/2Zpmn6d5+PM+zW6Q+ZjO&#10;M7QM4ycZ6ZNR6J4H0Xw1dNPp2kaZp87oY2ktrWOJ2XIO0lQDjIBx7CtSigDPsPCOlaVqk99a6Zp9&#10;re3O7zriK3RJZdx3NuYDJyQCc9SM02z8H6TpmqS39tpenW99OWMlxFbIkshY5bLAZOTycnk1pUN0&#10;PagDC0HTNFk8R6tcWelWdtqNncfZrm6W2jSWZmijmJ3j5mBEi5z3B9jVqDwTo1rrR1KLSdNj1Esz&#10;m6W1RZizAhjvA3ZIJB55yado95aXOpasltF5c1vdrHdNtA82QwRMG9/3bRjP+zjtWjQBnjwlpQ13&#10;+1Bpmn/2n/z9/Z08/wC7t+/jd93jr046U2TwZo82tjU30rTn1IEMLs2yGfIGAd+N2QAB16VpUUAZ&#10;9x4S0q71lNSl0zT5dQixsumt0aZcdMORkY+tQax4R0W7vTqd5pGm3V5bqHFxJaxvMu3kYYjORjjn&#10;iteor10jtZWkG6NUJYYzkYOaAMPQtC0DxXpejazHo2njNpBNYtLaR+bax7Q8aqcHZtzwFOAelXtX&#10;8FaN4hvUudQ0nTb65jUIktxapK6qCSACwJABJP4mneEry01Dwvplxp8XkWE9pFJbR7QvlxlAUXA6&#10;YXAx2rRoAz9a8I6V4jlhk1HTNPv5LfPlNcW6SmPOM7SwOOg6elJrvhDSfFDRNqel6dqLQgiM3Nsk&#10;xTPXG4HGeOnpWjRQBn634S0rxN5X9p6Zp+o+Rny/tVuk3l5xnG4HGcDOPQVn+ObPRLiTTBrOlWmp&#10;m5uhaW/nW0c3lO4JJ+foDs5xzwK6CsrxLf2FlJpgvoRM098kVt8gby5irFW56YAbn3oAkvvCWlar&#10;pcNjdaZp9zZW23yreW3R4otq7V2qRgYBIGOgOKXUPCOlatpcFjdaZp9zZW23ybeW3R4otq7V2qRg&#10;YBIGBwDir696WgDPu/CWlahpEWn3GmafPYQY8u2kt0aGPAwMIRgYHTAou/COlX+kxafcabYT2EGP&#10;LtpLdGhjwMDCEYGB6CtCigD8y/8AgtF+x3rnhjxTpfxc8EW1zDptpaLp2qwaZE6SaZtErC6HljCQ&#10;shZXYkANtznecfnPrviPUPE96LnUr67v7hV2CS4laRlXJO0EngZJOBxya/pLZScnPFfLlp8GvCFj&#10;/wAFVjcQeFfDcNw3w+fXDLHpkCudQfVSrXmQuftBBIMv3yCRmv6E4H8c/wCxsshl+OwvtXSVoSUk&#10;ny9Iu6ei2uunS+r/AKn8OPpJf6v5PTyvMsF7eVGPLTnGSi+XpCV4vRbcyb0+y2rv49/YE/4JH6/8&#10;ZfhY/jjW/EniT4caneSp/YElpE8dy1sySLNJIjBGCSq6CNlkAZN+Qyspr3W3/Yb/AGovgTG2neA/&#10;jH4c8Y+G5oo3urLxPYbTNIGYGMRyR3I2bdrFxMjMc5Hygn7wAxS18ZnHi1nGY4ypiMTClOnJ6U50&#10;4TjFdEnKPNpvo1q27I/Ps+8cs/zXMKuKxdOjUpTelKpRp1IxitoqUo8+m+kl7zbsmz4R039oT9qL&#10;4A6TqGmeKP2ePDvi3SCzKJPCrLEt8i/JJI8URnLGRdm0GGM4Byh6LJ4V/wCCyfw18HaO2h+Nfhh4&#10;y+HuqTPNHqOlDSoZbSNw2wqSxikcmPZuDQrjlecAt91HkEetZ/ivw1a+MfC+paRfRQXNjqtrLZ3E&#10;U0QljljkQoysjcMpBIIPBHFebHifIcS1/aGVQTbV5Uak6fl8MnUj52SV31R5MeMeGcY1/amSwi21&#10;eVCrUpabfBJ1YedlFXa3V2fmxo3w48M/8FD9T8QeM9Sks7DQw9wdB0rAtY7C1DBEURxnb9okWJWk&#10;IYkybwrBFUV8Yar4l1z9jz9oq6u/A+v3On3ukyKYZ4JCRJGwVzDKp+WSM8ZVwVYYyKn8b3HxG/Yr&#10;+I/iPwBd350++0qZredIwJYJlYBlmiLrkpIhVxkDIYblBGB5i73vijWwWae+1C/mAycvJPIxwPck&#10;k1/ZnCvDP1WNRKtGpgJwSp07XioNXu76O63f2rts/wBA+CuDng41YxrwrZZUppUqVk4KDSd3dWaa&#10;1b15rtvVn7/fsgfEvw78cv2f/Dfjnw/o+n6NH4nslkuoLa3EQiuI2aKaLO1S4jmWVQxHIGRwa77Q&#10;/Cmk+FzKdM03T9OM+PM+zW6Q+ZjOM7QM4ycZ9TXwT8Ff2GP2p/2bfhX4at/AHxV0K2iltUudS8Ma&#10;1bq0GlTFjK1tC+y4VgXllDvG0QYjILcEdRa/tD/tl/CW4dPE3we8L+N9Nt2eFbvRbtI7i6bJZZMJ&#10;M5CBQRzbofu5IPX+QM04FwtfGVpZJj8POlzS5IuryT5buyftFBNra6k091oz+Dc58NsFicfXlw7m&#10;eFqUXOfs4Srezmo8z5Yv2qhFtLS8ZNS+JOzPsvRvA+i+HLprjTtI0zT53Uo0ltaxxOykglSVAOMg&#10;HHsKksPCelaTqk99a6bp9re3O7zriK3RJZdzbm3MBk5IBOTyRmvjTTf+C1GleDIpbb4n/CT4l+Ad&#10;XjkB+z/YxcxLAwXZK7TfZ3UsxYbRGRgKQxJIHTeK/wDgsX8Irr4P6nrHhXXU1PxNFBELTQ76CWwn&#10;eeVwiqzyL5RCE7nKOyhVPPIry6vhtxNCcYvBzak0lKNpQu9E3OLcUtd27eZ4tbwj4wpzhB4CclJq&#10;KlG04XbSTc4OUFHVe85cq7n0lrOg+HfC8n9qS6NpouLm8giaaO0iErSy3EaoxbAJIlZGJznIzyQK&#10;0rTwnpNhq8uoQabp8N/NnzLlLdFmfPJy4GTn3NfmD+0V+ydrnx0+DFv468Y+OtV8Qa0wdopLu8Bj&#10;tWcRlvKt9wiiQ4UlI0Qc4JyFJ8w/4Jq/8FG/FXwA+Lmg+GvE3iDUtV+H2qPFpb2t9dGSLRQzKkc8&#10;RYM0ccYzmNCqlSTjIBH2NDwcq4zK62NyvFqtVo356fI46q91CTfvPTS8Y320PvsP4BVsfktfMclx&#10;0a9bD356Xs5RV1e6hNt8zsna8I3emml/2Lg8F6Nba2dTi0nTI9RLMxultUE5LAgnfjdkgkE55zT/&#10;APhEdKOu/wBqf2Zp/wDaf/P39nTz/u7fv43fd469OOlaFFfix/PRmy+DNHn1oalJpWmvqIIYXTWy&#10;GfIAAO/G7IAA69BTrjwnpV3q8eozaZp8uoRY2XT26NMmOmHIyMfWtCigDntR03Qrzx5ZxXWkWVxq&#10;727XkN29rG7xrE8a/fPzBg0ikY6YPI4rRv8AwlpWq6rBf3Wm2FzfW23ybiW3R5Ytp3LtYjIwSSMH&#10;g81mz+NdAi8f22mvdWJ1p7WUx/vE3onmRK0fXILMU4xzt9q6IHIqpQlH4lYudOUbcyauZmseCtG8&#10;RXqXOoaTpl9cRqEWW4tUldVBJABYEgAknHqafrXhLSvEjwvqOmafqD2+fKa5t0lMecZxuBxnA6el&#10;aFFSQZ2t+ENJ8TNE2paXp2omEERm5tkm8vPXG4HGcDp6Uuu+E9K8TCIalpun6gIM+V9pt0mEecZx&#10;uBxnA6egrQoPSgDm7LRvD3jqO787RNPuBYXs0DC5s4n/AHoI3uMg/ewOepwM1qah4R0rVtLgsbrT&#10;NPubK22+Tby26PFFtXau1SMDAJAwOAcVH4Wv7C+S/NhCYRDeyxT/ACBd8wI3tx1ye9alAGff+EtK&#10;1bSoLC703T7qxttvk28tujxRbRtXapGBgEgYHAOKLrwjpV9pMWnz6Zp81hDjy7aS3RoUx0whGBj2&#10;FaFFAGfdeE9KvtIi0+fTNPmsIMeXbPbo0MeOmEIwMewrwj/gplpNrof7A3ja1sra3s7WL7DshgjE&#10;caZ1G2JwowBkkn6mvoevAP8AgqL/AMmKeOf+3D/04W1AB/wS6/5MU8Df9v8A/wCnC5r3+vAP+CXX&#10;/Jingb/t/wD/AE4XNe/0AFFFFABRRRQAUUUUAFFFFABRRRQAUUUUAFFFFABRRRQAUUUUAFFFFABR&#10;RRQAUUUUAFFFFABRRRQAUUUUAFFFFABRRRQAUUUUAFFFFABRRRQAUUUUAFFFFABRRRQAUUUUAFFF&#10;FABRRRQAUUUUAFFFFABRRRQAUUUUAFFFFABRRRQAUUUUAFFFFAAehr8Hv+Ds/wAS6l+0L+3V+yb+&#10;zkt3LDofinU4L28hjbAmmvtQj0+GQ+8aLcBT285/Wv3hPQ9a/BD/AIOClGm/8HJ/7E19OyxWpuPC&#10;o8wngbPE85b8gwopQU8TRhLZzV/xHKTVGpJbqL/Q/drwV4J0v4c+DdI8PaFY22l6JoNlDp2n2Vuu&#10;yK0t4UWOKJB2VUVVA9BX4R/tKaZB/wAE1v8Ag70+GuueGVi0Lw98foLP+1rGxUW1vdvqjTWEwkVc&#10;K5e/t4rts8tKQxy3J/fGvwU/4L8W7a9/wcw/sU2FkrNfRyeF5X2gblQeJbls/gEc/hV0G5Yyhd/F&#10;Kz8007r59SKiSw1Vdo3Xk01Z/I/epCcetcR+0x8Irv4//s7+OvAtjrs3he88Z6BfaHFq8NuLiTTD&#10;cwPD56xll3Mm/cBuXkDkV26ZxS1lOCnFxlszSEnGSkt0fH3/AARg/wCCROhf8Ee/2cdZ8FWPiOHx&#10;vrviPWH1XVPEP9jjTJbxQixwQGPzpiEiUNtHmEbpZDgbjXnX/Bz/AHvgiz/4Ix/FRfGY09p5msY/&#10;DqzLGZzqpu4/JNvu5Egj84sU+byhN23V9Vftq/tyfDL/AIJ9/A2/+IPxT8TWnh3QrPMVvGxD3mq3&#10;G1mS1tYc7ppmCnCjgAMzFUVmH42fC34B/GD/AIOpP2o9L+KnxTsda+Gf7IPge7LeGPD5kIn8Tsr7&#10;ZNjDG532sJbkArGP3MW5vMkVVlLEP2fpd9krL77bdb2eo6Mo0F7T1su7fT079LX2Puz/AINePDGt&#10;+F/+CJfwfi1uG5t2um1W8sop1KstpLqd1JEwB/hcNvU9Crgjg1+gdZ/hLwppvgTwtpuh6LYWmlaP&#10;o1rFY2NlaxCKC0giQJHFGg4VFRQoA4AAFaFb1pqc3Jf8H5+fcwpQcYpPc/F3/g9q/wCTEPhJ/wBj&#10;7/7jrqvsf4xf8q4Pir/s227/APUXevjj/g9q/wCTEPhJ/wBj7/7jrqvY/iv8avi5P/wQJ8S6ZN8E&#10;/I8PP+z/AHVq+tf8JhZN5dr/AMI4ym68gLvOE+fy87v4etZmh9x/8E/v+TDfgl/2IOhf+m6CvXK8&#10;i/4J/Z/4YN+CWf8AoQtC/wDTdBXrtABRRRQAUUUUAFFUtc1+00CzM91L5anhQOWc46AVhQfFvS5Z&#10;lRkvI1Y43ug2jnrwScfhXw3EPiZwrkWMjl+b5hSo1ZWfLKSTs9m19lPo3ZM6aOCr1Y89ODaOqoqO&#10;2uo7uBJYnWSOQBlYcgg1JX21KrCpBVKbTi1dNapp7NPqmc7VtGFFFFWIMe1GPavnz/gpV/wUY8G/&#10;8Ey/2c5fHniuz1XXb/UL2LRvDnh7So/Mv/EepzBjDaxdlyFZmc52qrYV3KRv8ceOP+C4n7T37LPh&#10;Sx+Inx6/Yi1/wN8G5JYf7U1zSPG1lrOo6DBMyiOWazRQ4wWVWWbyPmYAlWwpUZJu1+tuyu+l3p1C&#10;Sa/rW3pufqV+FFfOf7Y3/BTz4Y/sb/sOQ/HvVdRl13wnrNlZ3Phq30/AuvFEt7GJLSC2STaS0iHz&#10;DkZSNHYj5CK+QNW/4LvftA/szx+FfGn7SH7G3iL4UfBTxLdxW134qsfFUGtXPhpZ8eTLe2ccQkiX&#10;e0aMJhCwLEKrSAQs18Tj2aXzey9fIPsqXdNr0W7tvbzP1LwPQUYHoKraPrFpr2k2t/Y3MN5ZXsST&#10;288LiSOeNlDK6sOGUgggjgg1Y3jOM802mnZiTTV0Lgegox7V4T/wUQ/4KA+EP+Cbn7PyfEHxjYa5&#10;qtld6tbaFZWelRI89xeXG4RKxdlVI8oSz5JUDhWOFPuoYcDPNRGSd7dHb52T/Jr7ypRatfqr/K7X&#10;5p/cLgegowPQUm8etG4etVcQvvjmiiigAooooAKKKKACvAP+CsX/ACiy/aW/7JV4o/8ATRdV7/Xg&#10;H/BWL/lFl+0t/wBkq8Uf+mi6oA2/+CdH/KPj4E/9k88P/wDptt69kr4o/YL+PPxq0z9hr4MW2n/A&#10;I6np9v4F0OO2vP8AhN7CH7XENPgCS7GTKblAO08jODXrH/DQ/wAdv+jdf/L90/8A+IoA941WWKDS&#10;7mS4TfAkTNIuM7lAORj6VD4bura98PWE1lF5NnNbxvAm3bsjKgqMDpgY4rwbVf2h/jf/AGXc/av2&#10;df8ARvKbzf8AivbD7mDu6JnpnpzUPhv9of41f8I7Yf2f+zr/AKB9nj+zf8V7Yf6raNn3kz93HXn1&#10;oA+jKK8A/wCGh/jt/wBG6/8Al+6f/wDEUf8ADQ/x2/6N1/8AL90//wCIoA9/orwD/hof47f9G6/+&#10;X7p//wARR/w0P8dv+jdf/L90/wD+IoA9r8SX9hZXekLew+dJcXoitDsDeXN5UhDc9PlDjI9a1B06&#10;Yr5s8SftD/GP7XpH9ofs6/vftw+w/wDFe2P+v8uTH3U/ueZ97j8cVqf8ND/Hb/o3X/y/dP8A/iKA&#10;Pf6K8A/4aH+O3/Ruv/l+6f8A/EUf8ND/AB2/6N1/8v3T/wD4igD3+ivAP+Gh/jt/0br/AOX7p/8A&#10;8RR/w0P8dv8Ao3X/AMv3T/8A4igD2+3vLR/Fd5bpDi/itLeSaTaBuiZ5hGuepwyynHbd71oV84W3&#10;7Q/xn/4Sq98v9nX/AImf2S3+0f8AFe2P+p3zeV/Bt+953Tn14xWh/wAND/Hb/o3X/wAv3T//AIig&#10;D3+ivAP+Gh/jt/0br/5fun//ABFH/DQ/x2/6N1/8v3T/AP4igD3+ivAP+Gh/jt/0br/5fun/APxF&#10;H/DQ/wAdv+jdf/L90/8A+IoA9s8I31lqOjmXT4fIthc3CbdgX94s7rIcD1kDHPfOa06+bfCP7Q/x&#10;l/sZv7K/Z1/0T7TcZ/4r2x/1vnv5v3kz/rN/t6cYrT/4aH+O3/Ruv/l+6f8A/EUAe/0V4B/w0P8A&#10;Hb/o3X/y/dP/APiKP+Gh/jt/0br/AOX7p/8A8RQB7/Xi3/BRP/kyzx//ANeKf+j46yf+Gh/jt/0b&#10;r/5fun//ABFeYftn/Gv4u+Jf2YPGFj4g+CJ8M6Pc2iLdan/wmNle/ZF81CG8pFDPyAMA980AfZ1F&#10;eAD9of47f9G6n/wvtP8A/iKP+Gh/jt/0br/5fun/APxFAHv9FeAf8ND/AB2/6N1/8v3T/wD4ij/h&#10;of47f9G6/wDl+6f/APEUAe/1m3t7ZReK7C3kh3ahNa3DwSbQdkatCJBnqMlo+O+32rxL/hof47f9&#10;G6/+X7p//wARWbeftD/Gb/hLNP8AN/Z1/wCJp9muPs3/ABXtj/qt0Pm9E2/e8rrz6d6APpGivAP+&#10;Gh/jt/0br/5fun//ABFH/DQ/x2/6N1/8v3T/AP4igD3+vxz/AODvL/kjnw6/7A3ir/0RYV+hv/DQ&#10;/wAdv+jdf/L90/8A+Ir8+v8Ag4r8VeNvib+yZ4en8d/B218GJZatPbWupyeIbTVnkWazmMtqEiUM&#10;qSeUjMTwfJUHtXgcUL/hNqPs4v7pxf6H654FVFHjbCQf2414ejqYerBP0Tld+R9yf8Er4Xuf+COn&#10;wCiiR5JZfhPoioijczE6XCAAB1JNb3/BM3UoL39luziikWSS01G6imUdY3LB8H32up/EV8r/APBE&#10;L9sn4u/E3/gk58DLzw/8CE1rRtJ8OJ4dtdQTxnZ2ovV0yWTTjL5Uib0LG1JKnOCTgkYJ779gz4p/&#10;ErwN8IdRtPB3woPjrTJNYlmlv/8AhJrXTPKmMEAMPlyqWOFVG3Dg78dQa8DN5OnxdlzX26WIi/k6&#10;Mj5nK48/C+PT+zUoP71VR9ieKf8AkftC/wCB11FeBp8WPidq8Tanqnwk/sfX9O/5Bmjf8JTaXH9r&#10;5+9+/VdkO3/aBzTP+Gh/jt/0br/5fun/APxFeL4d/wDI94i/7C4/+ouHPmMX/Co/4f8A25md+0l/&#10;yfD8F/8At6/lXT/t+aB8OviN+zF4l8EfErxn4c8DaP4ztzYW2o6xfwWkcV0pE0Miec6CRo5I0k2B&#10;gSE6jqPA/jN8WPidq/7T3w21LVPhIdH1/TvP/szRv+EotLj+18j5v36rsh2/7QOa5f8A4KZ/Av4t&#10;/t9fAB9Fu/2eI9O8S6FL9u0PVl8Z6dcTWbEr50QUBSyTRrtKbgCyxMclBXfk/tPb537OCm/bL3X1&#10;/cUrrTXVbeZ+J5D7X6zxF7Gmqj9uvdd7SX1ahdaa6q9vM/E7xl4abwX4v1XR3vdN1J9Ku5bM3enX&#10;K3NndGNynmQyrxJG2Mqw4IIPev1A/wCCAek/B/4AeE9c+KXjj4pfD/w/4x18S6LYaVqXiSytJrGw&#10;V42eSSKSRXDyyxjAI4SNSCfMOPyvmhe2meKRHjkjYqysCGUg4IIPQ1NpOlXOu6ra2NnBJc3l7KsE&#10;ESDLyuzBVUDuSSBX5rlGZLA4tYmNNSavZO+j7/I/I8izZZbjo4yNJTcb2Tb0b66btdPvP6pPhl8Z&#10;PCHxq0efUfBvirw54t0+1mNtNdaNqUF/DFKFVjGzxMwDbWU7Sc4YHvXRt9018Bf8E4Pg18Xf2A/2&#10;ebfwtZfs8pqOu6jM1/rmqnxtp0Ml/O3Crt+fakce1FUMVyGbq7E+/n9ob46ng/s6/wDl/af/APEV&#10;/RGBq1qmHhPER5ZtXaXTy/z8z+rMtrYirhadTFQUJtJtLo3016rr5nkf7U3x11L4oeMrrSdr2eja&#10;LdSQxW3IMzoxUyyAgHd1wCPlBI65J8q/CvYvjD4O+K3xx8UWmoXHwLm8MXbEJeX8PjDT7wSxhcKW&#10;iGwswwo3A52jGGwoHkN5aTafdy29xFLBcQOY5I5FKPGwOCpB5BB4wa/o7hDMcDiMBGng1y8is49U&#10;+/nfv19dD/Ir6RHBvFGTcV18XxHUddYiTlTrW92UFtFLaDgrJ0/s6NXi1J99+z38cL34R+KrSN7d&#10;tT0ia5DyWirvkikZTH5sPpLtYrjo4+U/wlfuyCUTwI6hgrqGAZSp59QeQfY81+b/AIb8R3vhHXrT&#10;U9Oma3vbGUSwyAA7WHqDwR2IPBFfQXhT9t/4jeO9TlsfDPwhs/FElnAkk0sXi+2sCxIwzCGePcFD&#10;ehcAFctk18f4h5NLmjj6NPTabXfo2vwv8n0P6L+hx4k0/ZV+E8zxj57qWHpzWiVm5qE73bb972dl&#10;ZJyje87fUFFeAD9oj46np+zr/wCX7p//AMRR/wAND/Hb/o3X/wAv3T//AIivyw/vc9/orwD/AIaH&#10;+O3/AEbr/wCX7p//AMRR/wAND/Hb/o3X/wAv3T//AIigDZ+D/wDyeh8aP+wd4d/9FXlezV8Z/Dj4&#10;2fF6y/ad+J19afBA3usX1loq6hpn/CY2Uf8AZipHciFvNK7ZfNDOcKPk2c9RXpv/AA0P8dv+jdf/&#10;AC/dP/8AiKAPf6K8A/4aH+O3/Ruv/l+6f/8AEUf8ND/Hb/o3X/y/dP8A/iKAPSP2j9G8ea78DvE9&#10;t8L9Y0LQfiBJZMdCvNZs2u7BLlSGVJkUghHAKFxuKb9+yTbsb+Tz9qif49fsY/FD4neB/F3h2++D&#10;LfFS3iPiPwvpVutloer26XAmje2SNngaFZo3CvbsUQPPEhWNpIz/AE9n9of464P/ABjrj/ufdP8A&#10;/iK/IX/gsF+zZ+09/wAFhP8AgoKPCfh34QXvhyy+E2hWtlcLe6ratp0Et4GumuBelUWUyIYY/LjM&#10;mw254Ul6/rH6KfGuHyrNsVl+Zwoxwcoe2q1aloyh7Jx5LN6S/eOHLFptSfNBp3UvBz3DOpTjODfN&#10;eyS633/C/wCp8Q/8EwP+Cj/7QX7Guu6r4L+A1nBrWrfEK7gY6SNB/tW6u5oUk2+SijfnYzFgMjC5&#10;4wTX9LP/AATntP2gx8BY779pC/8ACcnjvVJzcrpmiWaRDRYSoAt5pY5HimkyNxMY2qWI3yDBH87v&#10;xB/4I0ftMfsVfEbwR4u0HSfF0WmaxqVpbaP4s8LSM97pU9y8cEbyLaPJLAWknVV5/ebgoIZto/Rf&#10;wz/wWJ/af/4JV6Jp3hT9rn4PXXiLRV+zaZpPj/TLxhBcOI87budEmjnmZFZyR5cv7qQmOTJZf0vx&#10;+y/LONsPRx/A0cLXqYhe0k4xSxdXktHlhzJNuC5eelZVttOXR8eVTnhm44nmSWn91X7/AKPY/Ymi&#10;vy4/4KJf8Fu/G/ww/wCCdl38SPB3gzStKtPHMo0Dwv4t0vxlYa1Ba30iyMzCKONsyRxwzna4G10C&#10;sAeK9V/4Juf8FKfjL+2D+xh4H8a2PwdHjO6msRp+qax/wlen6adQv7b9zczfZvLAi3yozhQAAHGA&#10;BgD+OMZwBnOE4eXEuJp8lB1pULNNTU4x5neLWi0cbt35otW0PoY4unKr7GLu7X+R95Vn+J7yzsdN&#10;je+i86Bru2jVdobEjTxrG3PpIUOe2M14gP2ifjqen7Ov/l+6f/8AEVn+Jv2h/jP/AGbH/aX7Ov8A&#10;o/2q22f8V7Y/67z4/J+6mf8AW7Pb14zXxR0n0coIFLXz+v7Q3x1A/wCTdc5/6n3T/wD4il/4aH+O&#10;3/Ruv/l+6f8A/EUAe/0V4B/w0P8AHb/o3X/y/dP/APiKP+Gh/jt/0br/AOX7p/8A8RQB+WP/AAcb&#10;fsweONJ/a0n+KDaFcz+BdY06xsYtVgIkiguY43VoZQPmjbCFgSNpBGCTkD83K/ptvPj38cNQtZYJ&#10;/wBnCOaCdDHJG/jzTmR1IwQQUwQRxg18d+J/+Cafh7xH+0vaeLLj9kdrW8ERvD4Zs/iDp1toFwYz&#10;Ggla2SEABW25jV1jcs25HBav7G8MfpL4HKcmpZPnmGl+4gownTs+ZRVoxlGTXK7faTab6RP1Hh/j&#10;2jhsLHC4um/cVk463tsmns/O9vQ+CP8Aglh+zt+0HqPxbtfi58FfB1trF34CFxLBcauoi03UJWhM&#10;Etmrs8aySmK4Y7VkUqOdynbn9QvhV/wXg8PeG/HcXgv4/wDw88X/AAP8WS3bxCS+t3utKEW1THI0&#10;u1JV3MSuVieMDa5kCsdnuWg/Gf4zeFdCstL0v9mez03TNNgS1tLS18cabDBawooVI40WMKiKoACg&#10;AAAAVifFjXviR8d/Ch0Lxp+yfofivRxMtwLPVfGOl3cKSqCFkVXjIVwGYBhggMRnk1+acY+L2U8X&#10;Zi6/EGWL2aXLCdOo41oR1esnenU1bajKCSbdmru/gZpxNhszrueNw/u7Jxk1NL1+F97NfM+hPhf8&#10;WPDPxs8E2PiTwhruleJNB1FSbe+0+5SeCTBwy7lJwykEMpwykEEAgiuhr8ePFv8AwSU+MXw0+IDe&#10;Lf2evBnjX4J61JFLDPBF8QbLUbSeIlGSAEtHKI96AsJXnBIQ7QV59K/4efftZ/sM+FwP2g/gJN4r&#10;0izgDP4p0K4SKOJPM2GW7kthPbIzMyhVIt+o+U5r5iXh5gs1/ecJY6OIb/5c1bUa67JRk+So0t/Z&#10;zbfSOtjz3klLE65bWU3/ACS92fok3aX/AG6/kfp456dKzfCt9Z3+mPJYReTALq4Rl2hf3izyLI2B&#10;6yBznvnNfiT+2V/wcgfEH4zeGpdA+GGhR/DWzuo3hu9WN4L7VJVZQMQMY0W24LjcA0n3WV42FfPf&#10;7FX/AAV5+Mn7Fvi24uLLXp/F3h7V9QfUdX0XXZnuo76aR2eaZJmJlhncu7GRThnIaRZMYr73Kvov&#10;8WYvKZY+s4Uq1k40ZP3mv70leMH2TvrpJwPZw/h9mVTDOtJqMukXu/V7J9l99j+k2ivi39kH/gqX&#10;4+/bc+Fc3i7wF8BptR0yzvn0u7MnjS0tzBdJFFK8YEsKFgEmjIYDBDdiCB6n/wAND/Hb/o3X/wAv&#10;3T//AIiv5+zXK8XluLqYDHU3CrTbjKL3TXTTT5rR7rQ+LxOHqUKsqNZWlF2aPf6K8A/4aH+O3/Ru&#10;v/l+6f8A/EUf8ND/AB2/6N1/8v3T/wD4ivPMDd/4KA/8ma/EL/sFn/0YlexV8bfthfG34v8AiP8A&#10;Zn8Y2OvfA8+HNIubApdan/wmVlefY03r8/lIoZ+cDA55r0oftD/Hbv8As6/+X7p//wARQB7/AEV4&#10;B/w0P8dv+jdf/L90/wD+Io/4aH+O3/Ruv/l+6f8A/EUAe/0V4B/w0P8AHb/o3X/y/dP/APiKP+Gh&#10;/jt/0br/AOX7p/8A8RQB7TfX9jF4t063mhLahPb3D28uwHy41MXmDPbJaPjvt9q1l6DjFfNd7+0N&#10;8ZP+Es04T/s6n+1fs9x9k/4r2x/1WYvN6Jt6+V159O9aq/tD/HXA/wCMdf8Ay/dP/wDiKAPf6K8A&#10;/wCGh/jt/wBG6/8Al+6f/wDEUf8ADQ/x2/6N1/8AL90//wCIoA9/oboa8A/4aH+O3/Ruv/l+6f8A&#10;/EUN+0N8diCP+GdT/wCF7p//AMRQB7bot5Z3WpasltEY5re7WO6baB5spgiYNnv+7aMZ/wBnHatK&#10;vm/Rv2h/jP8A2jqv2P8AZ1P2j7Wv23/ivbH/AF3kRY6pj/VeV93j8c1o/wDDQ/x2/wCjdf8Ay/dP&#10;/wDiKAPf6K8A/wCGh/jt/wBG6/8Al+6f/wDEUf8ADQ/x2/6N1/8AL90//wCIoA9/qG+dI7WVpF3R&#10;qhLDGcjHIrwb/hof47f9G6/+X7p//wARUV9+0N8cvsspm/Z1PlBDv/4r3T/u456J6UAe5+Eby01D&#10;wtplxp8XkWE9rFJbR7QvlxFAUXA6YXAxWjXzf4S/aH+M/wDwi+m/2X+zqf7M+yRfZP8AivbH/U7B&#10;s+8m77uOvPrzWj/w0P8AHb/o3X/y/dP/APiKAPf6K8A/4aH+O3/Ruv8A5fun/wDxFH/DQ/x2/wCj&#10;df8Ay/dP/wDiKAPf6yfE9/Y2MumC+g85p71Irb5A3lzFW2tz0wA3PvXi3/DQ/wAdv+jdf/L90/8A&#10;+IrJ8TftD/GPzdN/tH9nUhjep9j/AOK9sf8AX7W2/dT03deP0oA+lF6UtfP6/tD/AB1x/wAm6n/w&#10;vdP/APiKX/hof47f9G6/+X7p/wD8RQB7/RXgH/DQ/wAdv+jdf/L90/8A+Io/4aH+O3/Ruv8A5fun&#10;/wDxFAHv56GvAB/ylLH/AGSr/wBy9B/aH+OuDn9nXj/sfdP/APiK8fHxl+LP/DfI1cfBg/8ACTf8&#10;IB9k/sH/AIS6z/48/wC0d/2z7Tt2f6z935WN38XSgD7forwD/hof47f9G6/+X7p//wARR/w0P8dv&#10;+jdf/L90/wD+IoA9/orwD/hof47f9G6/+X7p/wD8RR/w0P8AHb/o3X/y/dP/APiKAO++PH7LHw//&#10;AGmtKgs/HXhfTvEEdoCtvLIXiuLYMyMwjmjZZEBKLnawyBg5BIPJfs0fsTfBr4NT2XizwL4HsdLv&#10;7uITW97cyz3l1bh0ZT5bzySGIlHZTsIyCQcis5v2h/jrj/k3X/y/dP8A/iKy/BP7Q/xj/wCER07+&#10;xv2dcaV5C/Zf+K9sf9Xj5fvpu6evNetSz/M6eEeAp4moqLveCnJQd97xvy69dD3KPE+cUcC8spYu&#10;rHDu96aqTVN33vBPld+ump9J49qMe1eAf8ND/Hb/AKN1/wDL90//AOIo/wCGh/jt/wBG6/8Al+6f&#10;/wDEV5J4Z78wyMDAr4//AOCov7Ceg/E39m/xJrvgvwboFp450+6GtyXGm6PGuoav85a4QvGod5GD&#10;tJk7izJjq2R6F/w0P8dv+jdf/L90/wD+Iob9ob47EEf8M65z/wBT7p//AMRXt8PZ/i8mx9LH4STT&#10;hJO12lJJ35Zd09n6n0XCvE+NyDM6OZ4GTUqcoyau0pJO/LK26ez9dNT8ctY/a78d654L/sKfV2Wz&#10;OctGpjfnGcYO1T15UA/M34Zn7N/wJ8T/ALR3xg0jwr4SgjfWLyTzFnmD/Z7JE5M0zKrFY14ydp5I&#10;GCSAfv74w/sR2/jjXW1q8/ZMk8PS3U0UMiaL8R7OztpJJGSKMCBEMcfzFR+7VRliWycmvTv2cPhl&#10;4r/ZRtpv+EK/ZOtNOv7pDHcalN8QLG5vp0OzchmdSyoTGjGNdqblB255r+m8X495DhstqLJ8LKFe&#10;adk4xUVJ9ZNS1S6WWvkf2LjvpOcMYTKKiyDBThiZp2i4QUFNreTUnzJPVJLXb3bu1KPwn+3V8OYZ&#10;ro+J/hl4+aLbMtmYooWm2k5hUiC1A3DqWccdGBpB+3b+098MrUx+Mv2arnXLqKXbJJ4bupGiYMuU&#10;CrELvp3YMR2+U17D/wANC/HXp/wzoP8AwvdP/wDiKP8AhoX46/8ARunT/qfdP/8AiK/B/wDXfC1t&#10;MdleGmv7sZUn99OcV+B/M/8AxEXB4j3cyybCVF/chOhL76M4L/yXfU8psf8AguJ8P9BSOz8ZeB/i&#10;T4S1yENHe2k2nRSR29wh2yQqzSpIxVsglokPHIB4qn8ev+CkfhH9onW/Dngb4WeLbuSPV5Hn1rUr&#10;eC60+a3iR4lS3QyxIx8xpCzFCMLDtJw5FewTfH/45XETxyfs5K6OpVlbx5pxDA9QRs5Ffnz/AMFJ&#10;fgl458BeKND+J1h8HtL+DWiabBFpLxaNf6fcQNcmSZ1mZLZV5dXMZLIQRGqk8gV9dwLT4VzjOaeF&#10;jhpYes+b2d6qnTc+V8qalBSVn8HvO7te7sn9z4bUuCc+z+lg4YOeEryUvZ81ZVKTqcrcVKMqakmn&#10;ZwXO7ysnzOydD/gon+yx4R+DXhPT9Q8Pixt5lKAiAbFlBCgjARctyDyBja/Pavf/APgh1+2jq3jV&#10;tS+E3ia8vNSfSrJb7w9cSgyG3togkUloXLZCIDE0Y24A80FgAi1+c3xA+MniT4ox28et6nLeRWwX&#10;y49qogKoEDEKBkgDAz0BIGAcV65+xP8AstfG34oJf+MPhRBrlgNPdtOOqafq0OnP5pCO8WXljMi7&#10;SpIHGSmfSv3zi/hvD0+DKmE4jxMXKOsask3yybXLaycn2aSu02f09x3wlhaXh9WwPFmLi5Q1jWkp&#10;S5JuS5bWTm+zUU24t6WP3VByMjNFfm14K8Nf8FAfh9FbW0E6azY2hfbFqt5o9zJMGLH55Wfzjgtk&#10;fvOMAfdGK9A0D9pH9tD4cQxN4r+Cnh7xTZLui36ZfQx3kjkllZvJuJQEABH+pH8OTnr/ACq+Avaf&#10;7lmGGq9l7Xkk+2lVQ17q+n3n8US8Mva3/s7NMHW6pe29nJrppWjTSfdXdr+Tt9y1z/xK+Knhr4Pe&#10;GJdZ8V67pXh7Som2G51C5SCNn2lgiliNzkK2FXLHBwDXxb4s/wCCvfxI+F1sJPF37NHjLRLdZvsp&#10;u5r24it5ZsMdqO1nsbIViNrnIUkZHNcX4D+PHhj/AIKB+Orvxp4x2aJFpqNZaVp8lws/9kRhG3hG&#10;OzLyEhmYBSVdVO5Y1x2YLwzzOEniM0g4YeKu5U3CpftGLhKSu/PZK9m7J9+X+D+cUpSxWdU3DCwV&#10;3OnKnV5m3ZRi4SlG76t/Cldpuyf2B8IP25fgz8UfEj6L4Z8b+HX1W9u5FitWnFvLfS7wpMYfHmMx&#10;PAGWYcgEc17MDn8K/Ab9tjwV4Z8C/Gie08MGFLR4Q7xQqoijOSAV2nHIHQAcANzu4/QL9gH9v74s&#10;/E79njSYLb4bx+P7zQZjos+sXHjC0064vpEVGTdFOpdnEckQMmTvYEk7ia+g4+8K6OUZTRzzK6k5&#10;0p2UozS5o3Ts7qya0s9FbR6p6fU+J/gpQyLIsPxJk1WdShUaUo1ElOPMm07xSTWlnomtHqm7fe9F&#10;eAD9oj46np+zr/5fun//ABFH/DQ/x1H/ADbr/wCX7p//AMRX4qfzwe/14B/wVF/5MU8c/wDbh/6c&#10;Lakb9or46BST+zsAAOv/AAn2n/8AxFfLX7Xv7e3jn9ov9n7xR4SsfhNFp9teSwxPqKeJor9D5NwJ&#10;d0QjiCSqxg+VhJh1bKbhg17mRcOY/OKzo4GCbVrtyjFK+13Jpa9Fe71stD6ThrhPM8+rvD5bBSat&#10;dylGEVfRXlNpXfRXu7OydmfU3/BLr/kxTwN/2/8A/pwua9/rwD/glzn/AIYU8C5BB/0//wBOFzXv&#10;9eI0fONWCiiikIKKKKACiiigAooooAKKKKACiiigAooooAKKKKACiiigAooooAKKKKACiiigAooo&#10;oAKKKKACiiigAooooAKKKKACiiigAooooAKKKKACiiigAooooAKKKKACiiigAooooAKKKKACiiig&#10;AooooAKKKKACiiigAooooAKKKKACiiigAooooAK/F3/g72/Zc8UWvhH4NftN+CbOe61L4KawItXe&#10;Jcm0t5J4Z7S5fBBEcd1FsJHObpTwATX7RVR8TeGNO8aeHdQ0fWLCy1XSdVtpLO9sruFZ7e8gkUpJ&#10;FIjAq6MpKlWBBBIPFRNS0lB2aaa9V/Vi4SWsZK6as/R/1c+Nf2af+Dgr9lX4/wD7OGm+PtQ+MfgL&#10;wNePYrPqvh7X9ZhstW024CZlgW3kIluNrZCtCjhxgrnOK/Nb9gPxNd/8Fyv+DlLVv2i9B0/UI/g5&#10;8E7VF0u5v7VsTiK3kt7KMZA8uWa4lnvQjfMiRsD8wBr7k+IX/BqV+xf4/wDiBca8vgHXtBS7n+0T&#10;aZpPiK7t9PLFyzBYyzGJGJxsjZVUYCBQBX21+zF+yf8ADj9jH4UWfgf4W+D9F8FeF7JvMWy0+Ir5&#10;0uxUM00jEyTzMqIGllZnbaMscVrFx9r7Zq1r2XRPa999On43MZKXs3STunZN9127a9fwscr+23/w&#10;UT+Dn/BOXwXo3iH4y+Mf+EN0bX706dYXH9k32o+fcCMyFNtpDKy/IpOWAHHXPFa3xV/bP8BfCP8A&#10;Y51L47ajrG/4d2PhpfFUV6Imie9tJIVltwkcgVhJMHjVEYKxeRVIB4rK/bc/4J1/Bz/go14L0bw7&#10;8ZvB/wDwmOj+H706jYW/9q32neROYzGX3Wk0TN8jEYYkc9M1qfFX9h74X/G39ktfgX4n8MtqXwsX&#10;TLHRxog1K8g/0SyaFraL7RFKtx8hgi58zc2z5i2TnGSm4ySdn0+7r8/wNouKlFtXXX7+ny/E/m4+&#10;C37fHwM/4Krft86t8a/28vir/wAIz4L8JzhPBnwztdJ1bUrJombcI5JLS2kVYFCx+acrJcycsEjU&#10;I37J+HP+Dmr9gPwf4esNJ0j4yWel6XpdvHaWdnaeBteht7SGNQiRRotgFRFUBQoAAAAHFXf+IXH9&#10;hP8A6IZ/5efiH/5OoP8Awa4/sJ/9EMx/3OfiH/5OrVNKChFWS/q77vzM2ryc27t/1ZeR9a/sm/td&#10;/D39uL4Kad8Rfhd4h/4Sjwbq001va6h9gubLzXhkaKUeVcxxyja6sMlRnGRkc16VXm37J37Ifw8/&#10;Yc+CmnfDr4W+Hz4X8G6TNPPa6f8Abrm98p5pGlkPm3Ekkp3OzHBcgZwMDivSaJW6CjzW97+u34H4&#10;u/8AB7V/yYh8JP8Asff/AHHXVfY/xi/5VwfFX/Ztt3/6i718cf8AB7V/yYh8JP8Asff/AHHXVfY/&#10;xi/5VwfFX/Ztt3/6i70ij3//AIJ/f8mG/BL/ALEHQv8A03QV65Xkf/BP7/kw34Jf9iDoX/pugr1y&#10;gArA1n4jafoWqSWk4uDLFjOxARyAfX0Nb9IFwxPrXz3EuCzjFYWNPJMVDDVVJNynS9snGzvFR9pT&#10;s27Pm5nZJq2t1tRlTjK9SN15O36M5n/hbelf3bv/AL9j/Gj/AIW3pX927/79j/Gunor4j/VvxA/6&#10;HdD/AMIn/wDNR0e2wv8Az7f/AIF/9qeQeNPEQ8T6488bSfZkUJErAKQMc9PU5/SsrGRiu0+J3hC4&#10;fUH1K3R5o5VHnKOShAxu/wB3AFcbBBLczLFHG7yM20KASc5xj86/yz8ZOGOIcu4yxtLPFKpWq1ZS&#10;jPlaVWMn7soK8rJqyUFKXJbkv7p9vl1ejPDxdPRJbdvX+tdzp/h947h8NW09teNO8JYNEFUNtP8A&#10;F378frXSf8Lb0r+7d/8Afsf40/4c+FJPDmmyST8XN0VZ17RgZwPryc10lf6B+EHBXiLgeD8DhquZ&#10;08M1B2pVMK6s4RcpOMZT+sQvaLXu8q5FaH2T5TMMThJYiUlBvzUrX+Vn/wAHc5j/AIW3pX927/79&#10;j/Gr/hvxrZ+KLiWK2MweIbiHTGRnFbFIBgk8V+uZNkfGVDG06uZZrRrUVfmhHCOm5Kz2n9Yny2dn&#10;fle1rHBUqYdxahBp9+a/4WPLv2if2Mfhp+1d4p8A618QPDh8Qaj8Ltcj8S+GXbUbq2TTtQjZGScx&#10;wyokxUouFmV168cnPxz/AMF/P24bDS/gTqf7LXw9sD4+/aB+P+nt4e0fwvZRLcPp1lcZS4v7vnEE&#10;awCYozfxLvxsjkZbn/BxB/wWCvf+CVv7OHh+x8HvpsXxP+KF3Np2h3moRvLa6DbRKn2nUnjVHMpi&#10;MsKpHg5aXcQ4jMb/ACd/wSu/4KP/APBPD/gndomreKNc/aMvfiR8dfHaGXxn4+1Xwf4jnvtTkdld&#10;7eFpLEtHbB1XjO6QorP91FT9A5FUUov4L6927K6Xqkk5dErLXbBylTcZL4radkrvV/PVR67vTfo/&#10;+CkP7O0nwG1D/glZ+zvq91Dqel6F4z0231eVnL2l/daZFYRnG/BKu004RSB8r44r9Af+CzPgjT/i&#10;B/wSc/aK0/UoopbaP4f6vfKJCAomtrV7mFvqssSMPcCvl/8A4LWaHqf7Yn7G/wABP2pf2frS5+Ik&#10;vwX8Xad8S9LtLW2ube71/RwQ06QwvGJd5KQuUZA3lpLwSAreS/8ABQf/AIL7fDT/AIKNfsYar8Cf&#10;2aLHx545+Nvxwsf+EaTw8PD1xaS+GY52Rbw30siiIBYDOpaB5UUgszqg3VWKVSpRrUmv3kpy01ve&#10;UYJab7pq+ytq73FheSnUpVIv3FGOvT3ZSb19GrLd9Ez0/wCHms/tMfG3/g35/Zvsv2edR0nw74z1&#10;3w9oWi694hv5ooLrQdESIW1xe2olYIZlRI5Cxbf5QkMY80x4+af+Clvw007/AIJ0/s+6t4v8D/8A&#10;BTH4zav8ePAK2mpN4R8TfFG31e31+Y7GaFdGU+ZGkgfzEWUTRhMK24N5g7n/AILyfAXxX+yp/wAE&#10;0/2UPhvexeLtd/Z4+H17o+ifGY+EvNS6v9PtIbSNZHC9Ld3juW/eMqCc22SH2MPmb9u74o/8E+/E&#10;X7BHjrwH+xr8C5PiX47XRLi/fxFYeDNTum8FWUUyTXd9eahqafaUCw+YEZS4Usi7kG0G8XVTnWq0&#10;tPedurWia8lHXRvS976GeEptU6NOrr7qv23ad+rflva1tT2T/g4u0Hxt+1b/AMErP2afjpdfEXWN&#10;Bs/FFv4XbU/CVhEy6Xc6jqNt9pGoDMnDwlmVAVJ2t94d/Uv+Cu0/7QX/AATF/YP/AGcvDPg/49+M&#10;/HHxL1P4xWmmv4o1h5IJdcjuEu5IrK8QSuZLYOIlZCxDKnQVyX/BU4T+PP8Ag1q/Zv8AEeg2tzrW&#10;l+D9P8Darqj2UZma1t7axW3mdgOgSVgjZwAepFdR/wAFmv2z/hv+3v8As6/safET4V+If+Em8J33&#10;7Rmg2iXZsrizdJohOskbRTojqyk91wcggkEGilF+1nC21VJrbR+z/W6v8uyFXqJ0qdRO96d16rn/&#10;AEs7fPe7OL/4K1fCf9oP/gjR4I+FXx38E/tU/G34p+MdW8Z23h7xH4f8aaqJ/CmsTXdvPJug02PZ&#10;FaQF4HXygXKCVSkiGPLaP/BVr9mj9oX/AIJb/ssaf+09p/7XXxu8Y/ELwv4jsbzxX4f1LVyvgzVU&#10;urpY2t7TS1Ajt4VeRV2P5gKAkCM4x7L/AMHZYx+wV8Ke/wDxeTQP/Se/rrP+Drn/AJQmfEj/ALCu&#10;h/8Ap0tqxqVZQhGUdH7SK+TcLr0d2dkcNFyjGWqdOTfr+8SfquVH6I6JqY1nSLW8VWRLuFJlU9QG&#10;UHB/OrVZXgX/AJEjRv8Arxg/9FrWrXVWiozlFdGzz8NNypRlLdpfkFFFFZmwUUUUAFeAf8FYv+UW&#10;X7S3/ZKvFH/pouq9/rwD/grF/wAosv2lv+yVeKP/AE0XVAG3/wAE6P8AlHx8Cf8Asnnh/wD9NtvX&#10;sleN/wDBOj/lHx8Cf+yeeH//AE229eyUAV9W8j+y7n7V/wAe3lN5vX7mDu6c9M9Oai8N/Y/+EesP&#10;7PybD7PH9m+9/qto2fe5+7jrz61NqscMul3KXDbLdomEhzjC4OT+VQ+GorW38PWEdi/mWUdvGtu2&#10;c7owg2nPfjFAF2iiigAooooAy/En9m/a9IGoZ803o+xff/1/lSY+7/seZ97j8cVqdKy/EtrYXN3p&#10;DX0nlyQ3oe0G7G+by5AB7/IXOPatQHIFABRRRQAUUUUAZ9v9gPiu98vP9pi0t/tH3v8AU75vK6/L&#10;97zunPr2rQrOt7ezXxVeyxyZ1B7W3WZN33Yg83lnHbLNL9ce1aNABRRRQAUUUUAZnhD+zv7GP9lc&#10;2n2m4z97/W+c/m/e5/1m/wBvTjFadZfhC3sLTRymnSGW2+0XDFt2794Z3Mg/CQsPwrUoAKKKKACv&#10;Fv8Agon/AMmWeP8A/rxT/wBHx17TXi3/AAUT/wCTLPH/AP14p/6PjoA9pooooAKKKKACs28/s8+L&#10;LATZGqfZbj7N97/VbofN6fL18rrz6d60qzL23sn8WWE0sm3UY7W4W3TdjdGWhMhx3wRF+fvQBp0U&#10;UUAFfmv/AMHRH/JiHhv/ALGkf+m69r9KK/Nf/g6I/wCTEPDf/Y0j/wBN17Xg8T/8iyt6L80fq/gd&#10;/wAlzl3+OX/pEjqf+DXH/lBR8DP+4/8A+pDqdex/8Eo/+Td9a/7GOf8A9JrWvHP+DXH/AJQUfAz/&#10;ALj/AP6kOp17H/wSj/5N31r/ALGOf/0mta+dzz/krcq/694n8qJ4GTf8kxmX+PD/AJ1T3TxT/wAj&#10;9oX/AAOuorl/FP8AyP2hf8DrqK8fw7/5HvEX/YXH/wBRcOfLYv8AhUf8P/tzPm/9pL/k+H4L/wDb&#10;1/KvpAjIwa+b/wBpL/k+H4L/APb1/KvpCve4S/5Gebf9f4/+mKR+TcDf8jjPP+wmP/qNQPww/wCC&#10;+f7BJ/Z1+Pi/Ezw7ZpF4O+I1zJLdqjuxsdXYtJOrbs4WYZlTBxuEyhVVV3cL/wAELtA8C6h/wUD8&#10;MSePFQTJbTz+FUuLcyW9zq6MnlZOCoZE850JwBLHGQQ4UH9vP2vv2bfCH7VvwB1/wf42iQaPcwNO&#10;t4I0afSpUUlbqFnUhJEBbkDlWZTwxB+Xv+Cgn/BNK00P9grwvpvwdspNP8X/AALuIte8N3MSRJqF&#10;00ZU3LGVQg8+TYtwWC/PLbxgAZGPNzLhOdDMJZnhopwjafL3ad2kvS7XnZWPKzbgephs1nnGEipU&#10;4WqclrtyTvKKXTS8o762Vj7uzRXin/BPv9sHTv24/wBlzw947tBBBqcyGy1yziG1bDUYgonjA3OQ&#10;hyskYZi3lSxlsEkD2uv0XDYinXpRrUneMkmvRn6vhMVTxNGGIou8ZJNPyYHkEV8UftoWOpQ/G68u&#10;b/TYLG3uIo1tJogSt5Gqgb2bA3OM4Ix8oCjkAMfteue+KHwx0v4teE59I1WItFJ88Uq/6y3kHR0P&#10;YjJ+oJB4NfVcL51DLMaq9SN4tcr7pNrVfdsfkHjv4ZYnjnheWVYOt7OrCSqQTtyzlFSSjJ2uk1J2&#10;a2dm01ofnhWr4H1fVtC8Yadd6C9wmsRTKLUQLud3b5doX+INnBXoQSOhrb+KHwS1z4YePE0Ke2mv&#10;JLuTbYSwxki/BOF2Dn5skAryQfUYJ9e8Nfsf+Kvh34d0vxNouoQR+MrB3uJLJyrQ7ChHlK2MNIRk&#10;HJCnfgEbdzfteYZ9gKeHjKVSLVVPlvs9OujtHo21psz/ADE4Q8KOLcZnFajQwlaEsDOLrOC/eU7S&#10;V/Z3lFSqpXnTjGV5JXi7an0f4LutVvfCthLrdra2WrSRA3UFvKZI437gH+nIByNzY3HTrzP4IftH&#10;WPxLI0jVIDoXiu1/d3On3AMRkcA7jEG+Y8DJU/MvPUDcfTK/n7MMJWw1eVOvDle9ulntZ63XZ3fq&#10;f698HcQ5bnOU0cZleI9vTsouTtz80Uk1UVo8tS/xxcYtP7KCiiiuI+nPGfg//wAnofGj/sHeHf8A&#10;0VeV7NXjPwf/AOT0PjR/2DvDv/oq8r2agAooooADzx60mwe9LRQBl+DF00+FNN/sgn+yvs0f2T73&#10;+q2jb9/5umOvNeO/8FF/2AfCH/BST9mTUvhv4vuNQ06KSdNR0rUrORhLpV/GjpFceXkLMoEjq0b8&#10;Mrtgq2119i8F21jZ+E9Nh0uTztNito1tn3bt8YUbTnvxWo3SvRynNsZlmNpZjl9R061KSlGS3TWq&#10;f/AejWj0IqU4zi4TV0z+Oz/go3+wdr//AATg/an1n4X+Ida0fxDNYRR3tnqGnEqt1aS7jC8kbfND&#10;KVGWiJbaejupV24H9nLwN4R+JPxo0DRfHnjVPh54RvrkJqWvNp02omwi/vLBECzsTgdgM5J4wf3m&#10;0b/g3z1j9tD/AIKPfFX44/tLaiW8O3/iqb/hHPDGmTwiTWtOtnSGxe7miGI4DaQxJ5SgTv8AeeSN&#10;gfMTwX/wbux/snf8FINA8T/D7TtD8cfs8+O0vtI8a+D/ABPHBdf2NYvCbiFA1wHa5iS9gtXiZQLh&#10;HihDM6+ZMP8ATnC/Sa4bp5UssxuN58fHDKc6lNRjTlWVPmnCnOUZQ9pvyc0PZSnaF03ynxcslrOf&#10;PGNo81knva+jfW3fW9j72/4JueDfg58L/wBj/wAI+E/gV4n0/wAWfDzw9btDZ39vrKapJLLJI00z&#10;zSKcJM80kjvGFQIzsoRAAo8w/wCCzv8AwU70r/gmN8AvC+vz6TpXijWvEnia0tLTRbjUDbXEltA4&#10;uLm6jRfmk8oJEmcqiyXMJckERv8AK/7af/BvXrX7OcrfE79hvxR4n+F/jiwt2hv/AA1D4kuUt9Zt&#10;VUSeVBPKzOZGljQmG5kaCQ7TmLy/n/GX/goX+2L8fP2pPinDo/7QWtXupeLPh7Jc6Utpd6NZaZPp&#10;js6+dGyW0MQYlkXlt3Tg4PP8/wDhj4J5HxvxFHPaGZrF4TnlUxFKtzU8XeV2lOMXKMlKbTlUjNJq&#10;9tdF6uNzKrhqPsnDllsmtY/L5dLH9efgfxppXxH8F6R4i0O+g1PRNesodR0+8hOYrq3mjWSKVf8A&#10;ZZGVh7GtTIPQg1/M7/wS4/4KIfts/tGeMfBPwK+Ffxt8KeEtK0mzh0rTY9csNAhWytIYW2pEs1s1&#10;1duscR+WJZZOhbC5cf0kfDjQtV8L+ANE03Xddl8T63p9hBb6hrElrFaPqtwkarJcGGICOIyOC+xB&#10;tXdgcCvxHxa8JcVwJjo4LGYujVlO7jCEpucYX92VROnGMXLspN3vZW1PTwGPjio80YtW72tfy1Nq&#10;iiivyM7wrKn/ALN/4TW33/8AIYFlL5X3/wDUeZHv/wBn7/l9efTjNatZU9tp58aW8zSf8TRbGVI4&#10;93WEyRlmx/vBBn3oA1aKKKAA88etJsGCPWlooA/kPzRX74f8FFv+CCHgP9rLVNa8Z+BLseAviHqT&#10;S3twNrS6Trdyys2Zo87oHkk27pYsgZd2ikdia+Wv2G/+DbzX/GniO71b41a5BougaXqEtrDpOg3K&#10;XN1rIieSN5GuOVt4i6JgbWlZS4IgYAn/AEyyj6RfBuLyiWZ4iu6M4pc1KSbqcz6QS+NX2ktEtZ8n&#10;T98w3HGV1MM8ROfK1vF/Ffy7+q+djB/4Ix/8FYPCf7Av7NniLw3468H+ObjRtV8TS6nZa/o9nHc2&#10;hka1tYpreXzHjCNGI7dsozlvtIyqYUv+qfwH/wCCknwL/aXvYLPwZ8T/AAvqepXeRBp9xO2n30+A&#10;5bZb3KxyvhY3Y7VOFAY8EE+gfB74AeDPgD8LrPwV4P8ADum6F4XsozFHYQx7o3DDDNIWJaV2/idy&#10;zN3Jr5/+Pv8AwRN/Zx+P2n7JfANl4PvVDiO98K7dKkj3A5/doDA2DgjfE2MYHBIP8d8U8U8EcUZv&#10;iMwxmHxGFnVk2pwlCqnpZSnSlytPRNqFVrV22R+YZjmOU5hiZ1qsJ03J7pqS9XF2t8pd/I+sNw9R&#10;RuHqK/N+H/gkz+0P+x/pap+zh+0dqSaPbSyJa+FvF8AlsLS2d5Jn8slJoPOaQrnbbQ7jJI29c7Ty&#10;H7Rn/BTf9sv9kH4IeJY/iB8E/D8d/YSLaW3jvTC8+kWqu8ccdxJCjSKzOd+0u8Kh5oQ0WQY5PIwv&#10;hdHNa8KXDmZUMTzySUZSdGpq7XdOqlffaEqj7X0vzU+HliJqOBrwqXdkm+SXzjL9G/K59h/8FT/j&#10;X4V+Df7GPi9/E+u2OjnWrcWFgkzEyXc5O8RxooLM21HPA6Ka9r+FvxY8NfGvwRZeJPCOvaV4k0HU&#10;VLW99p9yk8EmDhl3KThlIIZThlIIIBBFfyt/Gv45eLv2jPiNqHi3xvr1/wCI/EOptunu7phnA6Ii&#10;qAkaL0VECqo4AArrf2T/ANtv4lfsVeNl1r4f+Jb3S1dw93pskjSabqWFZR59vkJIQGbaxG5ScqQe&#10;a/eMV9EipHKFLD46+NWrTVqT0+FP41Z/bd7/AMkT7Cp4ayWFThWvV9Pdfkuvz69kf1MUVx/7PXxR&#10;k+OHwC8DeNZbJNOl8YeH7DW3tEkMq2pubaOYxhiBuCl8ZwM4zgV2FfxvisNUw9adCqrSg2mvNOz/&#10;ABPy6pCUJOEt1oFFFFYEGTff2b/wlum+eR/av2e4+yff/wBVmLzeny9fK68+netVfuisu+tbCTxb&#10;p00smNRit7hbZN2N8ZMXmHHfBEf51qjoKACiiigAoboaKGPBoAzdG+wf2lqxs8faPta/bvvf67yI&#10;cdeP9V5X3ePxzWlWbo1vZQalqr2r755rtXuxnOyXyIlA9v3YjP41pUAFFFFABUV95f2SXzf9VsO/&#10;r93HPSpaivVR7WVZSBGyEMemBjmgCn4R+wf8Ivpn9lY/sz7JF9k+9/qdg2fe+b7uOvPrWjWd4Rt7&#10;O08L6bDp0hl0+K0iS2fdu3xBAEOe+VxWjQAUUUUAFZPicaaZtM/tH7321Psf3/8AX7W2/d9t3Xit&#10;asnxNa2F1LppvpPLaK9R7X5tu+YK21ffgtxQBqpwKWkXpxS0AFFFFAAehrwAf8pSx/2Sr/3L17+e&#10;hrwAf8pSx/2Sr/3L0Ae/0UUUAFFFFACNnjHWszwR/Zv/AAiGm/2N/wAgr7Ov2X7/APq8fL9/5unr&#10;zWoay/BFrp9j4Q02HSpfO02KBVtn3btyY4Oe/FAGpRRRQAUUUUAZ3ib7CdPi/tH/AI9vtdtt+9/r&#10;vPj8n7vP+t2e3rxmtGs7xNBZ3OnxJfyeXALu2dTuxmVZ0MQ/GQIPfNaNABRRRQAVV1zQrLxPo15p&#10;upWltf6fqED211bXEayw3MTqVeN1bIZWUkEEYIJFWqKqMnFqUXZoqE5RkpRdmtmfN0//AAS8/Z1b&#10;4gQzyfDzT11aYtqKQLe3q2rCN03fuRL5GwM6Dyyu0g42kZr6C8L+FdN8E+HrLSNHsbXTNL02Fbe1&#10;tbaMRxQRqMBVUcAAVFLbWDeM7Wd5MaollMkUe7rCZIi5x7MIxn3rUr08xz3MsfGMMdiKlVR2U5yk&#10;l6czdvkezmvEub5nCFPMsVUrKHwqpOU0vRSbt8gpCoJB7iloryjxBNg9K/GH/gp/+zn43/ZX/ae8&#10;U+KtNm1iLwl461J9Vg1S081LcXFw0sj2szAbBKr+cVUk5TDDncF/Z+qmt6HZeJNGu9O1K0ttQ0+/&#10;he3ubW5iWWG4idSrxujAhlZSQQQQQSDX3nh/xzV4YzCWKVNVac1yzg9Lq6aadnZprTRrf1X6X4W+&#10;JFfg7NJYyNFVqVSPLUg3a6ummnZ2aa0umt0+6/nBsLDVPHXiWC1tYdQ1nWdVnWKGGJHuLm8mdsKq&#10;qMs7sSAAMkk1+oH7Mv8AwRB8G65+z5o9x8SV1+z8a6pCbm6GnXvknTQ5zHDtdGUyIm0PlSA5YDcA&#10;GP2V8Iv2f/hz8LdX1DUvBvhLwromoSyS2txdadpcFtMoLKzwb0RWEYZUOzO3Kj0Fd/X6Dxt474/M&#10;6dPD5LGWGjF3clL3nbZaJJR7rW+m2x+qeIv0l8zzmlSw3D0JYOEWpOSl78rKyjoklFdVrd22Ss/i&#10;TTf+CMFr8L5ZG+GXxn+KfgNb4Aaj5N4Ga9258vJt/s/C7n+9u++cY5y/U/8Agnx+0N4LsDfeEv2o&#10;PEGq6vZOrWVnr1rL9klG8AiaRprjdhCx5hcMwAIAO4fbFFfn/wDxEvP5yviKkKvf2lKlO67Nyg5N&#10;W03vbRNH5b/xF/iicubF1oVu/taNGpzLtKUqbk01p8V7aJrQ/PD4+aT+2l8Gvgb4x1PxF8QvAuta&#10;Jb6XJJeXOnwrDe2sO1lfyGS1hKybTnd1XAKkEV5P4G/4KO+D9P8AgRJpl1ZwQ6g0O14WiZ5VYrLl&#10;VO3DAlh3w3BYp0r9W/EOgWXinQr7TNStbe/07UbeS1uraeMSRXETqVeN1PDKykgg9Qa/Hn9vD/gk&#10;h4n/AGaU1zxf4ZubLW/AFvcI6q8whvdMjmlKJG6ucSqjNEm9W3MXB2ABiP1Dw/4n4bziE8DxBGlh&#10;ZqSnCUIxowlZWak17t10va93brf9m8LeMOEs+hUy7imFHBVFOM4SpxjQhOys1Jr3U1a6vZNN21vf&#10;9FP+CXbB/wBhbwMwzg/bz/5ULmvfq8A/4Jb5H7CXgUHqPt//AKcLmvf6/nOW7P5OluwooopEhRRR&#10;QAUUUUAFFFFABRRRQAUUUUAFFFFABRRRQAUUUUAFFFFABRRRQAUUUUAFFFFABRRRQAUUUUAFFFFA&#10;BRRRQAUUUUAFFFFABRRRQAUUUUAFFFFABRRRQAUUUUAFFFFABRRRQAUUUUAFFFFABRRRQAUUUUAF&#10;FFFABRRRQAUUUUAFFFFABRRRQAUUUUAFFFFABRRRQAUUUUAfi7/we1f8mIfCT/sff/cddV9j/GL/&#10;AJVwfFX/AGbbd/8AqLvXxx/we1f8mIfCT/sff/cddV9d/EvSBo//AAbf+MVFxeXIn/ZyvZs3EpkK&#10;Z8Lt8q56KMcDtQB9F/8ABP7/AJMN+CX/AGIOhf8Apugr1yvI/wDgn9/yYb8Ev+xB0L/03QV65QAU&#10;UUUAFFFFABgegowPQUE460m4etIBfwooBz0opgFFFFACMit1UHHqKTyk/uL+VOJxz6Vgax8VfC/h&#10;3x7o3hTUPEmg2PijxHFPcaTo9xqEUV/qkcADTvBAzCSVYwylyikKGGcZppX0Qm7as3woGAAABSBF&#10;ByFAJ9qSaZII2eRlREBLMxwFA6knsK85+G37ZPwg+MvxC1Dwj4P+Kvw38V+K9J8z7douj+JbK+1G&#10;z8t9knmQRSNImx/lbcoweDg0r9BnpBAPBAIpAigEBVAPtSgg9KKAE2gDAAA9MUeWoAAVcD2pJZUh&#10;jZ3ZURRkknAA9admi4AyhuCAQPWgqGGCARRRQAUUUUAFFFFABRRRQAV4B/wVi/5RZftLf9kq8Uf+&#10;mi6r3+vAP+CsX/KLL9pb/slXij/00XVAG3/wTo/5R8fAn/snnh//ANNtvXsleF/8E1NB/sn/AIJ9&#10;/BNlvL+c3XgDQJP38xkEOdNg4QH7o9q9g8P+Gv8AhHraaNL7U7szHO+7uDMycfwk9KALuqpDLpdy&#10;lw223aJhKc4wuDk/lUPhqC1tvD1hHYv5llHbxrbtnO6MKApz34xVCx8Hw6LpmoRS6lqlzBdxFZHv&#10;Lsy+Uu1gSpbheDz9B6UngPwlbeFNJjSy1HUNRtZIYxE1zdeegRV+UpjgAg9uDgUAbtFZGh+FP7Ev&#10;5rk6jq1404IKXNyZI1yc5VeAp+nan6X4YGlatc3gv9UuGuc5inuS8MeWz8q9Fx0GOg4oA1KKytL8&#10;KjS9ZuL0ahqtw1xuzDPdF4U3MD8qdBjoPQcU+z8OG016e/N9qUzTqV8iSfMCDjG1AAARjGevJ6kk&#10;0AN8SWun3N3pDX0nlyQ3wezG7G+by5AB7/IXOPatQdBiuZ1nwTZTeKLDUrzVtRWaO7EltbyXarbv&#10;L5bqEWMjBOwsePm4Jyec6TeGQfEi6l9u1PK8fZvtJFt93b9zofX680AalFZMvhUTeIl1E6hqqsuP&#10;9HW6Itzhcfc6H1+tPufDf2rX4dQa+1JGhGBbpcFbduv3kHDHnqfb0FAGnRWRqHhT+0dbhvm1HVoT&#10;AVKwQ3JSBtpzhlH3s989Rx0qTVPDX9qatbXZvtTg+ykEQwXBjhkw2fnUfeB6EHtQA+3t7JfFV7LH&#10;JnUZLW3SZM9Ig8xjOPdml/L2rQrnNV8F2et+L5L0apqVtfJbQRywWt35QMavKyMyjkglpBk8Hacd&#10;DV/XvDP9vT28jX+p2n2YkhbW4MKyZI+8B97p39/WgDUorJ8R+FR4kaEtqGq2QhBAFncmENnHLY69&#10;OM9PxNP8R+HP+EihjjN9qVksbFs2k5hZ+O5HOB6dP0wAadFZniLw4fEcMcbX2pWSxtuzZzmEucY5&#10;I5wPTp+lJqvhgatpEFmb7VLdYNv72C5Mc0mFx8zDk56n1NAC+EbawtNHZNNk821NzcMW3bv3hncy&#10;j8JC49sVp1zGj+BrL/hEYdNsdW1NrWC5mk+0wXgEzuZZDIrOo5w7MCOuV55Fat74d+26FHp4vtSh&#10;RFVTPHPtuHC+r9cnuRgn6EggGlRWbe+HPtmhR2AvtShVFVTPHPtncL6vjOTjJIwT+JFNXwyE8Of2&#10;aL/UyuCPtJuSbn7277/X2+nFAGpXi3/BRP8A5Ms8f/8AXin/AKPjr1VPDITw5/ZovtTK4I+0m5Ju&#10;fvbvv9fb6cV47+3vo40L9hvx7bLc3t2FslPmXUxlkOZ4+rGgD3aisy08N/Y9Bk09b7UnEgZftD3B&#10;e4GeuHPIPoe1Gj+Gv7G0qa0S+1K484sfOuLgyyx5UD5WPTGMgeuaANOiszSPDX9jaVNaJfalcecW&#10;PnXFwZZY8qB8rHpjGQPU0nh/wz/wj1vNGl9qd35xB3XdwZmT/dz0oA1Kzb22sX8V2E0shXUY7W4S&#10;3TdjdGWh8w474Ii/P3pvh/wyPD0M0a3+qXnnEHdd3BmZOP4c9KzNI8DWWgeLLa7bVtUu74W00cMN&#10;5e+dmMtEXZVPPBWMEjj5hnqKAOnorM0Pw4dCnuZBfaletdMGIupzIseCfuDgKDnoOOB6UzRfCY0X&#10;UZrr+0dWvHmBBS5uTJEpJzlVwAv4dBxQBrV+a/8AwdEf8mIeG/8AsaR/6br2v0U0zwwNL1e5vBf6&#10;ncNc7swz3JeGPJz8i9Fx0HoK/Nf/AIOc/DA0v9ifQ7z7fqdw1z4pOYZ7kvDHmwvT8qdFx0GO1eDx&#10;P/yLK3ovzR+r+B3/ACXOXf45f+kSO9/4Ncf+UFHwM/7j/wD6kOp17H/wSj/5N31r/sY5/wD0mta8&#10;M/4NbPD4g/4IkfBLUReag7TpryfZ2nJt0/4qDURlU6A8dfc+teyf8Eq9AFx8F9T1D7Xfo0GvzoLd&#10;Zytu/wDotvyydCfm6+w9K+dzz/krcq/694n8qJ4GTf8AJMZl/jw/51T6D8U/8j9oX/A66iuP8Q2B&#10;t/iVpU3nXD/aM/Iz5SPC4+Uds9T6mtuXwqJvEK6idQ1VWUg/Z1uSLY4GOUHB9frXj+Hf/I94i/7C&#10;4/8AqLhz5bF/wqP+H/25ngn7SX/J8PwX/wC3r+VfSFfMn7UUiaD+2z8FtRu5pktruaazjLAsgkLK&#10;iqAB1LSoCT/eGSAOPoXUvCo1PW4L46jq0JgKkQQ3Jjgbac4ZB97PfPUcdK93hOS/tXN49fbxdvJ0&#10;KVn8+h+S8DyX9tZ7C+qxEHbrZ4ahZ+js7dybxZb2V34V1OHUn8rTpbSVLp87dkRQhznthc81fUcZ&#10;PJrnfiD4LtPFWlXR1DVdT06xFtJHP5N2IIhGVO9nyMEYzndxgdOtXdc8KjX72GZtR1a0EIwI7W5M&#10;SPznLAdfTmvuz9LPzs+Hto//AASc/wCCqreD7a1tbX4NftITifSeUiTRNSUsBBGqqFCLNMsYjAAE&#10;V1b/ADMYmB/Sleg6185/8FO/2KbT9uP9ljW/DqvcJ4g0mJ9V8PFZGWNdQjRtgZR94SKXhJOdomLA&#10;bgK5X/glt+1PB+3X+yXoFxqOt63B428FxLoviWGK7kjme4QbUuJGIBczIgkJ5w5kXkqSfnMuX1HF&#10;ywD+Cd50/L+aK9G+ZeT8j5TKl/Z2Onlb0pzvOl5a+/BejfMvKT7H1tRWb4i8OnxFDHG19qVksbbs&#10;2c/ks5xjkjnA9On6UniLw7/wkcEcZvtSshEd3+iT+Szn3IGce3Tn6Y+jPqxNds9PudX0aS7cLdW9&#10;072QzjdKYJVYe/7tpD+FanbFc94o8I2WtW+jWt1qV/aTWc260kjuhHcTuIXUjceWOwuxxycE9M1d&#10;1TwwNV0eCzN9qlusG399BcmOaTAx8zjk56n1NNtvcmMIxbcVa+r83a2vySXojj/jV+zxpvxX8rUL&#10;aVtG8SWTLJa6nbjbIGXBUPjBYDAwchlIGDjIPJfDf9oLVPAHiOLwd8SIfsWpgpHZaoObe8TBAaRy&#10;epIA3gYJJDBSpJ9fvfDf2zQY9P8At2pRKiqpnjn23DhfV+uTjkjBP4msnx58JdK+JPg2LQ9XW4ur&#10;WEqyys4M4ZRgNvIJ3c8kdeQeCQfcweawlSWDx8een0a+KHnF9u8Xo/Jn5XxJ4f4mlj5cR8JVFh8a&#10;/wCJF39hiUvs1oraf8taK549VNWS6aOVZVDIQysMgg5Bp1fN8+o+J/2WJF0fXLvUdb8B3hjht9Ut&#10;2Md1pxwPkXklQMY29COVIO5a9q8O3Wl+JvhxDLp+uXl1pdxEZE1EXR84LuLMTIeVI5Ug4K4IOCK5&#10;8xyqeGUasHz0pfDNbPyfaXeL1PX4O8QMLncqmBxVN4XHUf4uHqNc8OnPFrSpSf2asLxaavZ6Hn/w&#10;f/5PQ+NH/YO8O/8Aoq8r2avmj4CeLvDtz+0t8RVtfEGpyx+L7XTrSxuJ5D5sjWq3CyBJCT97zQU4&#10;BwDjnGfoOz8Niz0GSwS/1ORZAwNxJcF7hc+jnkEdj2rlxmBxGFmqeJg4tpOz7P8Ar5PR6nv8OcV5&#10;Rn+Hli8mxEa9OMpQbi7pSi7Nfqns01JNxab1KKzNH8Nf2LpU1ql9qVx5xZvOuLgyyx5UD5WPQDGQ&#10;PU0aP4bGi6VNapfancecWYTXFwZZY8qB8rHpjGQOma5D6A06Ky/D/hkeHYZ0S/1S884g7ru4MzJj&#10;+7npR4f8Mjw7FMiX2p3nnEHdd3JmZMf3c9KAF8F2thZeE9Nh0uTztNito1tn3bt0YUbTnvxWnXO/&#10;DjwhZeEtAhj03Ur7U7F4Y1gee6E8YRQdpTGFAIPbg4FaGh+HDoc11J9u1G9a6YMwuZzIsZBP3BgB&#10;Qc9BxwPSgDSowPQVkaL4T/sbUpro6jq1286kGO5uS8S5IOVXgKeMDHQcU/TPDA0zWbi9F/qlw1zu&#10;zDNcl4Y8sD8qdFxjA9qALWtagNJ0q5uzDcXItYnl8q3jMk0u1SdqKPvMcYA7kiv51/2XP+CHfxQ/&#10;4K3fGPxv8efik83wX8B/EjVL7XNM8+EXOpX1xfXEhtlhgYIfsySOmZZfLMqBPLBEhlj/AKHNO8KL&#10;p2tz3wv9Vnafd+5muS8CZOflToMdB6CqOt+C7S4vWvL3VNSSOS5t5Fie6C26yJPG8SqhGAS6IvHJ&#10;3EZyc1+n+HvirmvBmGxiyOMY4jEqEfatc0qcI8zkoRfu3k3H3pJ2UdFd3XFi8DDESj7XaPTufgN+&#10;wJ/wb+Iv7ZPj34A/tIeD9cWe68NReJfDPjzwnqsyWcSwTxxTxQPLCYZRKbtA4nh8yNrVcKFl3N9c&#10;2P7Cf7f3/BMjSoV+Bnxf8P8A7QfgXSLCC3t/CPjKE295AEdo1gtllmwsMMIQjZew5GUEJ2R7v1Nj&#10;8JBPEZ1I6jqzvkn7Obk/ZuV248sDHHX6jPWnt4ZD+I11I32p7lGPs32gi2+7t+50Pr9ea+u4g+kT&#10;xFnGK9tmFKlWoyjBToVYKrRlOK5XOCl71FySTapTj715XuznpZRRpxtBtPo07P0ff5o/OP4Tf8HK&#10;Xgrwf41fwZ+0r8MPHv7O3jKK5aIrqNlPqOnNAIsrOXWJJwHkDIAkEiYaN/NKsxT9Avgv8fPBP7Rv&#10;gmDxJ4C8V+H/ABhoVzjZe6RfR3cQbGSjFCdjjoUbDKQQQCCKyvjX+y34I/aR09dP8f6Bp/jLREmW&#10;4XSNYt4r2wSVUZFkWKRSqyBXfDjDDccEV8JfFH/g2r8F+BfFs3jD9mX4n/EP9nTxkYBar/Zup3Go&#10;adLBjLxMHlW6/eOsbMWuHQbBiInGPDf/ABD3PY/8vcqrv1xGGf5V6d/+4yS/HX/a6Xaa+5/5P8D9&#10;MM8E9RXzT41/4KFfD3wn/wAFQvBv7PlyLlvHHiXwleapDeJKHtoHDiWOxZVDFZpILa6nLSGMKsUI&#10;G83A2/m38fP+Cov7b/8AwSO8VWNt+0Z4S0L4seHrjA07xXok0ulWF5cM5dLd54IEt8hIpv3D2scz&#10;L824qvP5ffEr/gpb40+IP/BS9/2nBbW1r4qi8S2uvWuntJm3jhthHHDYu0axl4hbRJAzYVnXcSdz&#10;En9X8Ofot5lnDxOJxtWlVwroVPYVaNVShOu1an2moxd3JSjF3Si1q7cGMzuFPljFNSurprVLqf19&#10;0V+UP/BOb/gt18Yv+CqH7QOlaH4c+AV3o/hDT51HiLxLB4unh07RYMgsWb7JtluSpHl24O5z12IJ&#10;JU/UnXvDQ8QTW7Nf6nZ/ZySFtbkwh8kfex97p/P1r+deM+Bs34Vxyy3O4RhWspOMalObSe3NySly&#10;t72lZ2s7WaPXw2Kp1489N3Xo1+Zq0VleI/Cq+JDCWv8AVrIQ5wLO6MO/OPvY69Pw59af4j8OnxHb&#10;xxm+1KyWNt2bSfyWc47kDOPbp+mPkToNFuorO8LW1la6Y6ae/mW5urlmbdu/emeQyjPtIXGO2KTx&#10;H4e/4SKCONr7UrJY23Zs5zEzHGOSBnHt05+mMLwloui+IfBRstD8RXN9ZWeoXcUt5Y6iskn2lLiV&#10;biF5E/jjm8xHU/MrIQ3zA1ShLlcraLr67fkK52FFZeqeGBqejwWRv9UgWDb++guSk8m1cfM/U56n&#10;1NLd+HDd6DHp/wBu1KJUVVM8c5W4fb6v1ye5GCfpmpGaeB6CvmD/AILM/DLX/i//AME0fihoHhfS&#10;LzXNauILG5hsrRN88yW+o2txLsXqxWKJ22jLNtwASQD9G3fhz7ZoMen/AG7UolRVUzxz7bh8er9c&#10;nuRyfzpE8NBPDZ00X2plSCPtJuCbnlt33zz7fSvXyDN6mVZnhs0pRUpUKkKiT2bhJSSdtbNqzOnB&#10;YqWGxFPERV3CSl9zufySTwSWs7xSo8csbFXRgVZSDggg9CDWn4I8Da18S/FdjoPh3SNS13W9Tk8q&#10;0sLC2e4ubl8E7UjQFmOATwOACe1fvd/wVq/4JgfC341fALxN47utPu9O8f6DbC6XxBbSj7VqO0LG&#10;sV2CCs6BNgBIEiiJFV1XKt7n+yF/wTb+FP7EHhO5sPAehyW2rX0D2954iu3SfWrpG2bkNxtGxCY0&#10;by4wke5Q20NzX9xYr6WGSLJ1icPhpvFvT2Ttyxdt3U6x7WipO2sY6M/XKniPhPqqqQpv2j+z0T78&#10;3VfK/kj44+Ef7Nv/AAUD/ZG+GPh228IeMPA/jrQNK0ay8jwlrhh+2WDiCAyWPmkKNsLiSBCl6Y2j&#10;j3DyyyqvSwf8FeP2gP2dIID8ef2XPEtnptrMU1bxD4Vd5rK1UylFZIz5sRJLRIN12odslW5Cj9CL&#10;PwwLLQpLBb7U5FlDD7RJcF7hd3XDnkY7elLo3hsaLpc1qt7qVwZmZvOuJzLLGSAPlZumMZA6Zr+W&#10;q/iVhMwnKWeZThqzk7uVOMqFRt7vmpyUW+t5Qld6u5+ezz6nXbeLw0JX3aThL74u33p+Z8ifBz/g&#10;vn+zR8V7aJbrxhqXg2+mkZFs/EGlTQtgRh95mhEtuo6qN0oJZSAOVLUf+Ch3/BbLwJ+x/wCANAvf&#10;BQ0X4qar4peYWMmla1DLpcCQ4WV5J4fMyys0YEYAJDN8y4599+If7Bvwj+L8l1ceMPAfhrxZqt2o&#10;R9V1fToLrUlUJsVRcMnmBVHIXOATnFfjL/wXd/YJ+G/7DHj/AOH8Hw40y/0m08UWd5PdwXF/Ldor&#10;QtAq7DISwzvYnLHk9hgV9z4Y8O+H/E3EeHwKo4iDlzN0pyhOnLljKTj7SPs6kUrXXuvmtZtXPW4f&#10;wOS5hjoUeWabu+VtOLsm7cy5ZL7tfI+e/jB/wUn+Nnxv+N+j/EPWfH2sweJfDZl/sWTT3FnBoyyr&#10;slW3ijwqeYmEckFpFADlgBX6h/8ABKD/AILxz/tJeNtB+F/xW0to/GmrtHZ6Vr2l2yra6pIsUjMb&#10;qIEeTK2xMGJTGzO3ywqoz+JNeufsG+PfEPwu/a/8A+IfCnhmfxl4i0nUhPY6JDIY5NRkCOPLVgGI&#10;OCTwD0r+v/EPws4ezfh+phVhIQlRpy9i48tPkaTkkpaJQctZKXu6tuz1X6dnfDuCxOClT9mk4RfK&#10;1aNt2tdrX3vp18z+pQHNFfm14L/4L7eHfhJdX1p8ZfhF8avhx4gubgMLS8gF9BFAU3JJmcWskbOx&#10;cbFhK4VCGOSF9l+B3/BYD9mf4iXaXlv8YH069vVjWWx8TGewS1eVs7SZUWAFSMM0bsiA8sAQa/zx&#10;zHws4twUPa1cBUlD+aC9pH15qblG3nex+JV+HcypLmlRk13S5l98bo+wKG6GuF+E/wAQfBvxPmm1&#10;zwh4607xhZXZkQNp2uRajZoQw3BPLZlBU4HHTOO9fDX/AAUD/wCC6Xgj9kTxv4g8MfD5NV+IPxCs&#10;J5rK9S9uZItA0O4UyK6P0eaSKREBii2rtZh5yupWvM4c4IzzPcw/szLMNKdVfErWUVtebdlFettd&#10;Fd6HNgMpxeMrfV8PTbl16W9b7fM/Q7R7eyg1LVmtX3zzXatdjOdkvkRKB7fuxGce/vWjX8937P8A&#10;/wAF8vjh8J/jlq3izxLe2vjrSvENwkuo6Hc/6FbRqqLGPspiG2BxGiLuKSZ25YMxLH9j/wBh/wDb&#10;W+G/7fujXvi7wD4g8RyXGkyrHqmhakTbzaU0iusQlhUtGVdUZlaN3UlT825WA+t4/wDBjiThKmsV&#10;j6aqUHa9Sm3KMW7aSuk46uybSUnazu7Hp51wrj8tiqlaPND+aOqT7PqtdNVZn0FRWWfDW7xEupG+&#10;1MMgwLYXBFt93bynQ9c896bceFRceIE1A6hqqlCCLdLkrb8DGCg4PrzX5OfNmtUV6sb2sqynERQ7&#10;jnGBg5qhe+GvtuvQ35vtTjMIAEEdwUt2xn7yDr17+3pUGv8AhOPVb8Xk+parbJCg3RQ3RigKgknc&#10;vQ55zntx0oAteEreztPC+mQ6c5l0+K0iW1fO7fEEAQ575XHNaNczoHhSxudF0CTTdX1CbTtOtYVt&#10;GtrwGC7jULtdigxIGUD2I6YzV/X/AAp/b91FK2o6taCEYCWtyYUbnOWxyfTn/Gm0Br0Vl+IPDC+I&#10;ZIGa+1Sz+zkkC0uTCHzj72OvTv7+tJ4k8LDxI0Ja/wBVshDnizuTBvzj72OuMcZ6c0gNWsrxNa6f&#10;dS6Yb+Ty2ivke1+bG+YK21ffgtxT/EXh3/hI7eOJr7UbFY23ZtJ/JZjjHLAZx7Zx+QxQ8e+FrHxP&#10;Fp0V7qV5pwgu1lg8i4WFpZtrBVyQSTgtwpB/KgDoF7+1LWXqXhganosFib/U4FgCjz4bkpPJtXHz&#10;P1Oep9TRqXhgalokFib7VIFgCjz4bkpPJtXHzP1Oep9TQBqUVmXXhv7VoCaf9u1OJUCqZ0nxcNj1&#10;frk9yOtF14b+1aAmn/btSiVAqmdLgi4bHq/XJPUjrQBpnoa8AH/KUsf9kq/9y9e1p4ZEfhw6aL7U&#10;ypBBuTcE3OC2fvnnPb6V4BH4aEf/AAUo/s0X2plT8KiPtJuCbnB1nd988+3sKAPpOisyy8NfYdCl&#10;sFv9TkWXcPPkuC9wu4dnPIx29KLHw0LHQpbAX2pyLLuHnyXBedc+jnkY7elAGnRWbovhz+xNLmtU&#10;vtSuPNZm865nM0qZAHys3QDGQMdc0mjeGzomlzWqX2pXBmJbzrm4M0seQB8pboBjIGOpNAGk3I9K&#10;zPBNrp9l4R06HSpfO02OBVtn3bt6Y4Oe/FHh7wwPDkcyrf6peecQc3dyZimM/dz06/yqj8OfCNl4&#10;T8Nww6Zqd7qVi8aCCSa5E6BAOChA2gEHsMdKAOiorK8OeFh4bM5W/wBUvRPt/wCPy6abZjP3c9M5&#10;59cCn6J4dOiXN1L9u1K8a7YMwuZ/MWM5J+RcAKDnoBjgelAGlRWRovhP+x9UmuzqOrXbzhgY7i5L&#10;xLlgcqmAFPGBjoCRT9O8MDTtauL4X+qTtcBh5E1yXgjywPyp0GMYHtmgB/iW3srmwiW/k8qAXVsy&#10;nOMyrOjRD8ZAgx3zWjXM6t4Gs3u2urzVtWWOS7glWOW9/cLItxHJGiqwwMuqqAOTuwOTmtO28N/Z&#10;9fl1A32pStKNvkPcE26dPup0B46/XuaANOislPCgTxH/AGkdR1ZnyT9nNyfs33duPLHHA5+vPWnv&#10;4a3eI01I32p7kGBbC4ItvuleUHB65570AadFZNz4UF14gTUDqGqoYyMW6XJW3OBjBQcHPU5p954Z&#10;F7rsN+b/AFOIwAAQR3BSB8Z+8g4br3/pQAktrYN4ytZ3kI1NLKZIo93WEyRFzj2YR8+/vWpXOar4&#10;PstT8eWOpSanfwaja27LFaxXQjSSISIzkpjcy7ggbnByAe2NDVPDh1XVLW6a+1KD7IwYQwTmOKTB&#10;z84H3gcAYPGPqaANOisnxB4UHiC5ilbUdWtBCMBLW5MKtz1OOp+v+NO8Q+GB4iaBmv8AVLPyMkC0&#10;uTCHzj72OuMfqaANShuRzWV4j8LDxJ5O7UNVsRDn/jzuTDvzj72OvTj0zT/EPhz/AISG3jia+1Kz&#10;WNt2bSfyWc47sBnHt0/IYAG+FrXT7VL/APs+XzRJeyvcfNu2zEjevtg9q1K5mDwTZ31peQ2er6jG&#10;kl/Lczm0ulRhM2NyFlGQB/dPrznjGlqXhkalokFib7VIFgCjz4bkpPJtXHzP1Oep9TQBqUVl6l4Z&#10;GpaJBYm+1OBYNo8+G5KTybVx8z9TnqfU0t14b+1aAmn/AG7U4lQKpnS4IuGAOeX65PcjrQBp14B/&#10;wVFA/wCGFPHPA/5cP/ThbV7ZdeGvtOgJp/2/U40QKDcJcEXDYOeX65Pc968J/wCCleljRf2AvGtq&#10;Li6uhF9h/e3EpllbOpW55Y9euPoBQBa/4Jdf8mKeBv8At/8A/Thc17/XgH/BLr/kxTwN/wBv/wD6&#10;cLmvf6ACiiigAooooAKKKKACiiigAooooAKKKKACiiigAooooAKKKKACiiigAooooAKKKKACiiig&#10;AooooAKKKKACiiigAooooAKKKKACiiigAooooAKKKKACiiigAooooAKKKKACiiigAooooAKKKKAC&#10;iiigAooooAKKKKACiiigAooooAKKKKACiiigAooooAKKKKACiiigAooooAKKKKAPxd/4Pav+TEPh&#10;J/2Pv/uOuq+x/jF/yrg+Kv8As227/wDUXevjj/g9q/5MQ+En/Y+/+466r7H+MX/KuD4q/wCzbbv/&#10;ANRd6APf/wDgn9/yYb8Ev+xB0L/03QV65Xkf/BP7/kw34Jf9iDoX/pugr1ygAoyPUUV4n8Xv2VfE&#10;/wASfiDfa1pvxY8Y+GbO8EezTbKaUW9vtjVDtCyqBuKljx1Y15Oc43GYWgqmCwzrybtyqUYtKz1v&#10;NpaOytvr6np5Vg8LiazhjK6oxtfmcZSu7rS0U33d9tD2yivm/wD4Yd8a/wDRd/iB/wB/5/8A5Io/&#10;4Yd8a/8ARd/iB/3/AJ//AJIr5r/WTiD/AKFE/wDwdR/+TPof7AyP/oaR/wDBVX/5EufHX4xav40+&#10;LNz8PdA1K60OLTki/tG9t3EVzPLLH5ixRvkGNVQoxZCGJcDcoRg/yh8c9F8Qfs0fEyTVfD3iXW7W&#10;+v5mN3cJet5s0u4SESHcTKGbJIfcCVyc7hUXxm0XxJ+x7+0FqdqmpXerPepHerqF4pD6mJBl5T8x&#10;O4SGVcliSQSc5rzr4lfE/VPinrS3upyKTGCI0UcIDj9eB7cdBX8qcfcavGSxFPHwnTx1OrJR97Sn&#10;FNpRi07aLeUV7z97rc/pTgnhFYSNCpgpwqYOpTTl7utSTSbck9d+j+FadLH6F/sL/tR3X7SXw+vU&#10;1eOJPEPh6SOG9eJCsd0jqTHNjGFZtkgZRxlMjaGCj3Kvzt/YV/Zh8Q/F/Ttd13TfF2veCILWSOyi&#10;u9OZla+JBeSMlZEOE/dHnIJf1FfQX/DDvjX/AKLv8QP+/wDP/wDJFfvXh/xhxNisgw1evl867aa9&#10;p7SnHnSk0m1KSley1b+K3N1PxXjfhXh7DZ3iKNHHRopNe57OpLlbSbScU1a70S+H4eh9IUZr5v8A&#10;+GHfGv8A0Xf4gf8Af+f/AOSK7/4Afs+a38HNX1G71j4h+KfGgvIliig1KZ2ht8NkuA7udx4GQRgZ&#10;znIx99l2eZzXxEKWJy2VKD3m6tKSWnaMm3rpoj4nH5PlNGhKph8wjUmtoqnUTeveUUl31ZJ+2J8T&#10;PH/wg/Zw8T+IPhd4EHxL8f2ccMei+HGvlsU1CeW4ihy8z/KiRrI0rFio2xEFlzuH5Cfs3/B/48/D&#10;n/g5g+CmtftG+ONE8W/Efxx8PNZ1eTT9CjkTRvCdqFvoYdOtN+CyKse9m2gmSWTLSnM0n7kV+Y37&#10;TH/K1d+zh/2SLV//AEPUq+1wemIi+6qf+mp/1ffofHY7XDvylD/05D+v6Rof8HIvxT8Ta78Mvgf+&#10;zx4W1m60CX9pz4gWfg/W7y1O24GjF4xdxo3VQxmh3/3ow6EFXYHhf+CsX/BDL4G/s+/8E6Nd+IPw&#10;R8GwfDH4o/AHSx4s8NeJtEmeDUZH08JNIbqUnNyzRxMwd8usgDAgFlbd/wCDhOWH4WftbfsF/FbU&#10;WitvD/g/4uR6TqV3K+1LVb82zbmzwFCWkrEnoEr6h/4LY/FTTvg//wAEkv2htX1OZILe58DalpER&#10;PR576FrKFf8AgUs6D8a4KkpQwtSrDSSlKz6+7GDjb5ttebaPQpxUsRTpy1i4q66aykpfekvkczqH&#10;/BYvwD8AP+CU/wALP2j/AIq3N2ieO9A0iYaZoloJr3VNWu7ZZJLS0hd1BYOs5G51UJESW6Z+fPFf&#10;/BxR8U/gTPF4r+MH7D3xp+HHwW+07Lvxe18L280u3lyttNc2BtoxCXdoUdXuB5ZkKgyOFR/PviB8&#10;dNE/Yb/4I9fsN/D2f4MeE/jV8Z/iFa6PH8PdD8SQxfZdJ1aSGGcXrPIu6Mwy3duhVGjJEhBkRQTX&#10;G/8ABXvQ/wDgobff8E7fi54g+N/jv9mrwX8LV0YLq2h+D7C9utQu8zRRRWsbXcbBBNMyZcTll3fK&#10;P4R14uShVqyp6qMpJX0WiT9bq/Tukk3ocuEjKdKlGejlGLfV6tr7rrr1TbaR6B/wdH/t2eV+wb8O&#10;dH8F6T8TdU8O/EvVdG8RJ4q0LTpB4dv9NLNKlhcXAdT51wDFLHbuhDiPJwVr6t+NH/Bcn4c/sz/s&#10;qeAfi78Tvh18bvhvoXj/AMVf8InFpfiXwzFp+taNLiZvtV5avcbkttkDuGjMjspUiM5xXxJ/wV6L&#10;P/wbT/sksxLMzfDw5P8A2ChXtn/Bz9oVr4o8DfsnaZfRLPZaj8ffD9rcRsMrJG8dyrKc9iCRWNKP&#10;vzgv+fnL96p/o7fj1NK83yQn/wBO7/jP9Vf8OhevP+DkS1+Ffxg8PN8Yv2dvi78GPgj47ljtfC/x&#10;G8QxKEuZ5EjkT7ZZKn+iRshlcETSybYwfLx5hiqeN/8Ag5SX4U/Ezwrq/jP9mz4u+Df2dfG+oQ6b&#10;onxR1lRa/a2mjLRTnTmjBjt32vIrNP5jQL5giJzGM3/g7i0Gz1z9gH4VwXtvFcwyfGDQ42SQZVle&#10;11BWH0Kkj6Guy/4OuLOL/hyb8Qz5cZEGraGY/lH7s/2nbrkenBI47E0nVUIqTV/fUfk3FXduq5tL&#10;WWmqNVhpSko3tzQctOlubTXo+XW99Nnc/R9XDqGUhgeQRyDS1leBBjwRo3vYwf8Aota1a3qQ5ZOP&#10;ZnLRqc9OM+6TCiiioNAooooAK8A/4Kxf8osv2lv+yVeKP/TRdV7/AF4B/wAFYv8AlFl+0t/2SrxR&#10;/wCmi6oA2/8AgnR/yj4+BP8A2Tzw/wD+m23r2SvG/wDgnR/yj4+BP/ZPPD//AKbbevZKAINVgiut&#10;LuYp38qCWJlkfIXapBBOTwMD1qHw3Z2+neHrC3tJfPtILeOOGXcG8xAoCtkcHIwcjiptVsxqOl3N&#10;uz+Ws8TRlsZ25BGah8N6YuieHrCySXzks7eOASYxvCqFz+OM0AXaKKKACiiigDL8SaZZajdaS95c&#10;eRJaXomtV3qvnS+XIuzn73ys5wOflz0BrUrL8SeH01y70iV5/JOm3wu1GM+aRHIm3rxw5P4VqUAF&#10;FFFABRRRQBn2+n2sfiq9uknDXs1pbxSw7wdkaPMUbb1GS8gyeDs46GtCs+20dIPFV7qAm3SXVpb2&#10;5ix9wRvMwbPv5pH/AAGtCgAooooAKKKKAMzwjptnpOjtDY3Aubc3NxJv3q/zvO7yLlePldmXHUYw&#10;eQa06zPCOhJ4c0drWOf7QpubiffjHMs7yFfwLkfhWnQAUUUUAFeLf8FE/wDkyzx//wBeKf8Ao+Ov&#10;aa8W/wCCif8AyZZ4/wD+vFP/AEfHQB7TRRRQAUUUUAFZt7p1pN4s0+7kn230FtcRQw71HmRu0Jkb&#10;b1O0pGMjgbueorSrNvNES58WafqJm2vZ21xbiLH3xI0JLZ9vKA/4FQBpUUUUAFfmv/wdEf8AJiHh&#10;v/saR/6br2v0or81/wDg6I/5MQ8N/wDY0j/03XteDxP/AMiyt6L80fq/gd/yXOXf45f+kSOp/wCD&#10;XH/lBR8DP+4//wCpDqdex/8ABKP/AJN31r/sY5//AEmta8c/4Ncf+UFHwM/7j/8A6kOp17H/AMEo&#10;/wDk3fWv+xjn/wDSa1r53PP+Styr/r3ifyongZN/yTGZf48P+dU908U/8j9oX/A66iuX8U/8j9oX&#10;/A66ivH8O/8Ake8Rf9hcf/UXDny2L/hUf8P/ALcz5h/bqGP2if2fuv8AyMZ/9KrCvp4dBXzF+3X/&#10;AMnE/s/f9jGf/Sqwr6dHQV7PDH/JQ5z/ANfKP/piB+QcG/8AJVcQf9fcP/6jUzP8WWFpq3hXU7W/&#10;n+zWNzaSxXE28J5UbIQzbjwMAk5PAxV9c88Yqh4s0ZfEfhXU9Oeb7Ol/aS27S4z5YdCpbHfGc1oA&#10;5r78/UD87P8Agvv4V+KngH4ZaN8WPh38RvH/AIZ07QGi0nXNK0TVrmytvKlkcx3reVKo3CVkiOVJ&#10;PmR8gLg/j34Q/ag+Jnw91/W9W0D4ieOtD1TxNOLnWLzT9eura41WUF2Elw6SBpWBkkO5yTl29TX9&#10;QXjrwdp3xE8Gat4f1i2S80nXbKbT723cZWeCWMxyIfYqxH41/NB+3H+yJrf7EH7SGueAdZeW7isi&#10;tzpmoGAwpqtlJnyp1ByOcMjAEhZI5Fydua/IuPstrUK8cfRk+WWj1ekreul127PufhXiflOIw2Jh&#10;mdCUuSejs37srbrXTmXbs+5LpX7cvx+1zVLaxs/jJ8Xrm7vJVggiTxdqJaV2IVVA83kkkCv6G/2K&#10;fg34p+Av7NXhnw1428Xav448W2sLT6rq2o3kt3LJPK7SNEskjM7Rx7hGpJ5CA4XO0fh7/wAE2P2Y&#10;vjboWq6R+0N8OvANv4107wJrHkjS7hjHNqytDKk726kDzPLDbdyFmWV0IjcI4X9UP2c/+C4vwL+M&#10;3gcXniPX0+G3iG02xX+i67uDQylfm8qZV2zR7gwDfK/y5aNNyg9PBFaFByrY+o4ymvc520nHq03o&#10;3f5pLszr8Oq9LDOWIzOs4zqL3OdtRceri2+VtvpukuzPrTW9Ns73VtHmuZ/KuLO5eW1Teq+fIYJU&#10;K4PLYRnbA5+XPQGtIdBXzTrH/BT/APZx1fVdJuj8Y/CMZ0q5e4C+cx8zdDJFj7vH+sz+FaJ/4Kv/&#10;ALOQHHxe8If9/wB//ia/RP7WwX/P6H/gS/zP1b+3Mu/6CIf+Bx/zPoWis3wb4w0z4g+E9M13Rb63&#10;1PR9Zto72yu4G3RXMMihkdT3BUg/jWlXfGSauj0oyUkpRd0yvqtpa3mm3EN5HDLZzRsk6SgGN0Iw&#10;wYHggjOc9q+Dfid4n07Q/E2uaV4Jv9Sg8LXzKksDTsYrhk7jPJTPQtyR1r7z1PTINZ064s7qJJ7W&#10;6jaGaNxlZEYYZT7EEivif9pD9m+8+C2r/a7TzLvw9eSEQTHlrcnkRye/o3fHY8V+i+HlfDRxM6Ne&#10;bUpW5Yv4W1rf/Eunzsfxv9MXKs6q5LhcxyzDqVKi5+1qxv7WEZLl5bqzVGabVTVpvlUklv5fG7QS&#10;K8bMjodyspwVPqK+tf2V/wBqdfHUdv4c8QTCPWo1221y5AF+B/Cf+mmP++vr1+ST0NetfDv9nPxt&#10;pVlpPi+18PadrEKN9oj027f55E2kq7RkrkdCoDEk7flI4P6BxXgsBicJyYySjLXkbaT5rbJuys+q&#10;en4M/kHwB4o4ryTiD6zw5RqV6S5frFOMJTi6XMk5OMFJ80btxcU5J3STTlF/a1FeM+Gf2ztH/tCL&#10;TvFekat4S1Nm2yJdQs0MeRlSSQHAPHVMDcOcZNeq+G/Fmm+MNOS70q/s9Rtn6SW8qyKPY46H2PIr&#10;8LxuVYvCf7xTaT2e6fo1dP5M/wBV+GPEDh3iG6yfFwqTjvC/LUj35qckpxt1vFa6bmjRRWZ4w8X6&#10;f4E8PXWq6rcx2ljaLukkbn2AAHJJOAAOSTXFTpynJQgrt6JLqz6nFYqjhqM8TiZqEIJylKTSSSV2&#10;23oklq29kHgvTbPRvCmm2mnXH2qwtraOO3m3rJ5qBQFbcvByO44rTrhv2efHuieN/hpp6aLdyzpp&#10;cKWksc6LHcRFRgF0BYDcBkYJB9cg47mrxGHqUKjpVYuMlo090c2U5tg8zwdPMMvqxq0aivGUXdNe&#10;TX49U9HqFFFFYnohWf4m0+01LTY4r2f7PCt3bSq28JmRJ43jXJ/vOqrjqc4HJFaFZ/ibRl13TYoH&#10;m8kR3dtc7sZyYp45Qv8AwIoB+NAGgucc8UUA5GaKACiiigD45/4L3/HHRfgZ/wAEqfi1Nq8On3lx&#10;4q0z/hF9LtLqAT/abu9PlKY1JH7yJDJOrZyht9wDFQp/ny8K/wDBDz9pbxl+zNP8VLH4ezvoy2se&#10;p2ultdRDW9T09omka9gs8+Y8KARgjiRjPHsRxuK/1h+JPCmmeMbCO01fTrDVLWG5t71Ibu3SeNJ7&#10;eZJ4JgrAgSRTRxyI3VHjVgQQDUM3h5H8aW+qmciSGyktBDjqHkjYtn22AYx3r+gvC/x/x/AeSSyz&#10;J8LCdSpW9pUnUbacFGKUIxjy8r0d5Ny30W1vJxuVRxVTnqS0SskvzPww/wCCR3/BGnwx+15+xpoP&#10;xd+EPxr+LXwK+Lcc1z4c8TyaTqa3NtbzQECSERw/ZrmMTAWly0ck5C79oUjY4+j7X4G/8FQv2NrO&#10;+h8KfET4Y/tEeH9NuT/Zdn4hAh1e8hMzcyvMLcqxEm9le+kCLEERzgK36h+GPBej+CobyPRtK03S&#10;Y9RvJtQulsrVLdbm5mbfLO4QDdK7EsznLMTkkmtOuPiDx5zbM8yr18Vh6OJw05uUKWJpQrOEW7qK&#10;qqMKtkm4pqafL56lUsrpwglFuLW7i2r/AC1X4H5S2n/Bwh8aP2c5NJX9or9jz4leENFAWHVPEugr&#10;NNa+ebdmVYIZ4lhYvIh/dte7kQscuUw/unwS/wCDjb9kn402Bd/iS/g6+VXdrHxJpdxZSKqsF3ea&#10;qvAxbIIVZS+MkqMHH3KUDdR1rwr9oz/gmP8As/8A7WmpalqHxB+EngnxBrOsIsd7q/8AZ62uq3IV&#10;EjTdeQbLglUjRFPmZVVCggcV5S4k8PsyklmeUVcI+ssLXcle/wDz6xCn0b2qxWiSWrZp7HFw+Cop&#10;f4l+qt+R4/8AtAf8F6v2aPh58DfGGveGvi34N8TeJdH0a7u9I0i3uJDLql4kLGC3BEbbfMlCJuII&#10;Xdk8A1+ev/Bth/wWA8HfBDwB8U/Bnx2+J8GjNe62nijR7/xBc3FxLqM92HGoZnZWG7zI4JSGYM73&#10;ErgMfMNfPP8AwcYf8ExvhF/wTf8Aib8O1+FcmuWS+OoNSu7/AES+vTeQ6XHDJbrAYHdfN2uZZlxJ&#10;JI37kHPPP57+AfBFx8QPiDoXh2K6sdMuNev7awiudQkaG1tjPIqLLKwBKxjeGLAHC5IBr+0fDrwJ&#10;4FzfgGvLL61d0Mfyz9pUUFVh7CcklFKLitVNPfmjLR7M+cxmaYmnilzpXjpZXs7r/hj+w/8AZu/b&#10;6+DP7X+u6lpnwy+I/hfxlqOjwLc3lpp91unhiZtok2EBim7ALAEAsoONy59fr8SP2L7j9s//AII2&#10;+CLzwnY/sX+DPFfhgpK91qng+/luNX8RXFuVAvJ5kubuRgyFzHAbaE5lPlomHjPuGj/8HSPgb4dl&#10;tJ+NnwK+N3wl8XW02y906XTI7qCzVkEkJd52tZw0kZVgptxwwILA7q/kXiXwOzKpj6kuDYrG4RfB&#10;KFehVqNW1coU5cy1vpyu2ibue/RzOCivrHuy800vvZ+o9FfHPwd/4L8/sk/Gmxs3s/jFoWhXVyIF&#10;ktPENvcaRJaSSgfu3eeNYjsPDukjRrgnfjBPumoftxfBbSPh5p/i+8+L/wALrTwnq07WtlrU3iqw&#10;j068lBcGOO4Mvlu4MUoKqxIMb/3Tj8uzHgniHL6qoY7AVqUm7JSpTi297K8VfTXTpqdsMTRmrxmn&#10;80Zv/BQSRY/2M/iGzMqqulkkk4AHmLzXsmc9Oa/JX/g48/4KlfDPW/8AgnRf+Bvhd8UPh5421z4h&#10;ava6XqEHh/XbfVLiz06Mm5mlJt5SIg0kMMRLghlmcBc/Mn0H/wAEy/8AgsF8GPir+wb8L9U8ffGv&#10;4f6B44h0ODTtftfFPiqwsNVkvbYfZ5Z5Y5Z95EzRGZXPLrKrEKSVH1mJ8IuIKPC9DiZ0JtVK06Xs&#10;/Zy5koxTjN6XtJ88dlZxWr5rLCOYUnXdG60V73/D8j7norA+GfxU8MfGjwbaeI/B3iPQfFnh6/Li&#10;21TRtQiv7K4KOUcJNEzI211ZTgnDKQeQa36/MK1GpSnKlVi4yi2mmrNNbpp6prqjtTTV0FeRftgf&#10;sO/Db9ubwRa6H8RNAXVF013l06+gkNvfaY7gBzDKvIDBV3IcoxRCykopHrtFdOXZlisBiYYzA1JU&#10;6kHeMotqSfk1rtp6aG1CvUo1FVoycZLZp2aPwr+Mf/Btr8VvC/xy0bw94N8R+HPEvhbWUklfXb+V&#10;NOk0sRgFxNa73lk5ZVVoBICWG/ygc1+k3/BP/wD4JBfC79gdLfVtPt5PFfjoRKJfEeqQRma3k8t0&#10;kNogB+yo6yOpAZmKkKzsBXvni7xn4Y8P/GHwbpuq+JtF0zxLr0GoW+h6Pc3ccV5rexIprg28bMHl&#10;8mOMM+xTtVwTgYz2QOQDX6jxd40cY57ltLLsyr8tJx15Y8ntldq82tJK6cWo8sLp3jdM9/MeLcyx&#10;1FYetU91aO2nN/it+SsvIRo1fIIBBrxL4sf8E2fgJ8bpNTm8SfCXwPd3usySTXt9b6YljfXMsj75&#10;JWuINkpkZskvv3Ek88mvbqK/McuzbHYCp7bA1p0pd4ScX98WmeDQxNWjLmoycX5Nr8j4L+Jn/BuV&#10;+zn41aZ9Gt/Gngt3YMi6VrRnjjwm3bi7Sdipb5j82c8AqOK/D/8Aam8G3nw6/ac+I/h7UNavvEl/&#10;oPijU9OudWvWZrnVJYbuWN7mUszEySMpdiWY5Y5J61/VoRmvzQ/4KQ/8G+Wk/tGeMfEPxA+Feuxe&#10;GvGOuXMmo3+j6ozyaZql1LLvmlWYbpLd23SPjbIjNtUCJSWH9PeB/jjUwWZVMNxfjpzpTilCU7zU&#10;ZX15pazSatd6rS8rWufoPCXF0qVeVPM6zcWrJvWzv1e+v3dz8Pq+5f8Agi9+2t49/Y5PxMm8GfBL&#10;xV8Y7bXU01tROim4U6N5H2sxtI0VtOAJBLLjcF/1RwTg4wP2df8Aghj8fvjb8YbzwzrfhS68AaXo&#10;l1FDq+tawqm2iRmG42uxsXrhNzAQsY8gBpI9yk/tJ/wTy/4JveCP+CdPw71HSfC8+oatrXiAwSa3&#10;rF6+JNQeIP5YWJTsijTzZdqjJ+c7mc4Nfs3jZ4t8I0clq5PNwxs6vI/ZRnLkspRmnKpTkuXRXioy&#10;5m+W65W2fU8WcS5ZHCSwrtVcre6m7WunrKL07qzvt0PAY/8Ag5F+BduxXU/C/wAWtEY4MYvtDtV8&#10;7127LpunGc46ivYvB/8AwWh/Zh8b+b9i+LmhwGFlVv7Qs7zTsk9MfaIU3DjkjIHfFfTl3YQ39s8M&#10;8UU0UilHSRAyupGCCD1BHavDvFv/AAS//Z38a2Nzb3nwY+HUMd1btbO1hokOnyKjAglXgCMj8nDq&#10;Q4OCCCBj+N45jwHiV+/wWJw7XWnXhUT73VSlF6dLS1u77I/LlXyep8dGpD/DNS/BxX5lr4k/8FCP&#10;hV4J+Bfi/wAfaP4y8NeO9N8F2n2q9tvDOs2eoXBJOEQBZdqsxzjcRwCecV+HP7dX/Bab4v8A7bth&#10;qfh6W7tvBngK+lJ/sHSeGuIsnZHc3JAkmwPvAbI2PJjGFx97/wDBSb/gip8APgx+yN8QPHng3wvq&#10;+ga14Y0Vrm0hg1q6ubYyK4zI6zvIxO1sEBguFHAOSfxLr+qfo88D8GYmjWzvL4zxE4VFGLrwjGVN&#10;qMX7sYznBu7up6NbK1rv9F4JyjKqkJ4uinNqVk5pJx0T0SbXz3PqD9g//grb8W/2DLuz07RtVPiP&#10;wNFIDN4X1aRpbNEMjPJ9mb71q7F5GzH8hd9zxyYxX7//ALGH7UOnftm/sx+EfiZpenXWj2vii2kd&#10;7G4kEj2k0U0kE0YcAb1WWKQK+1SyhWKqSVH8sFfrB/wTU+On7aHwa/Yv8D/8K7+D/g/x/wDCe3ku&#10;ruzmmuUi1aSA38/2iFALtHDGUTFG+zyYDqfnA2js+kP4X5Xj8FTzXAqjh8XKqlKc6kaKqJxm2m5N&#10;RlUbSab95pPWyNON+HsPWpRxFFQhUcrNtqKkrPTXRyvbztc/ZDOelFfnL4h/4LH/ALQHwsjuJ/Fv&#10;7Gnj6HT7WA3lxe2V7cy29nbruMkkkiWTxjaqliGdcAZOAQa1Yf8Ag5L+A8Erx6l4a+LGiygBljvd&#10;EtVaQHPICXTcZHfFfyVLwe4tcVPD4T2yfWlUp1V8/Zzlb52vrbY/NnwvmbV4U+Zf3ZRl/wCktn6C&#10;5HqK8Z/an/a++EX7NeqeF7b4leONO8LXeo6gsumxSb5Hmdfk3SBEcxxDzBmR9qDuwANfnz/wVR/4&#10;L3adceBdC0T9nDxxY38muRX0PiHUjot9a32lLthW3+zPcJGqs4e4JZVdlMaEFDgt+RXijxVqnjfx&#10;De6vrWpX+satqUzXF3e3tw9xc3UjHLPJI5LOxPJJJJr9b8NfozY/OcPHMeIpyw1OV7U+VxrOzavJ&#10;TVoK6urxk5R7Jpn0uQ8A1sVBV8c3Ti7+7a0u2t1p9zuj+tHwr4p0zxt4cstX0bUrDV9J1KFbi0vb&#10;K4S4t7qJhlZI5EJV1I5DAkGtCv5pf+Cef/BSf4n/ALE/xK0a18Pa1dal4SurxILzw3f3EkmnSJJN&#10;GZWiTO2GYhcCVRkZOQwyD/S1X5f4seFOM4Ix1OjWqqrSrczpyWjai1dSj0a5ls2nfR7pfP8AEnDl&#10;XKa0YSkpRlflfXTuu+qCiignAJr8oPmwPQ18/gj/AIeljkf8kq/9y9Sftn/8FLPhJ+wjpAbxx4hE&#10;muzRrLa+HtLVbrV7pGOA4i3KI0OGIeVkQ7GAYt8p/KbTP+DhzxCP22pvine/DrS30CTw6PDMOhQ6&#10;m63EEH2hbgzNdGMiSXzA/AiRdrKMZBdv07hLwe4r4kws8blmFfs0rqUmoKb7Q5rcz817qtZyTsn9&#10;BlnDGY46m62Hp+6tm9L+Svv+XmfurRXkP7If7dPwz/bi8Gy6x8PPEUGpvZ7Rf6dMvkajprMMgTQN&#10;8wB5Add0bFWCs2049er8+zHLcXgMTPB46nKnUg7OMk1JPzT1PFr4epRm6VaLjJbpqzCiiiuIxA57&#10;Vl+CdMstF8I6daabcfa7C2gWOCbzFk81AOG3LgHPqOK02JAyKx/h9plvofgzTLG0vItQt7OBYEuI&#10;yCsu3jPBI6g96dna47GzRRRSEFFFFAGd4msLXUtPiivJvs8K3dtKrbwmZEnjeNcnj5nVVx1OcDki&#10;tGs/xNo669p8Vu8vkLHdW1zuxnJinjlC/wDAigH41oUAFFFFABRRRQBly6ZZv4ztb17jbqMVlNDH&#10;BvUb4mkiLvt6nDKgyOBu56itSsybQUm8ZWuqGfbJb2U1qIcfeDyRMWznt5YHT+KtOgAooooAKDnF&#10;FBOBmgDL8LaZZaWmoCyuPtAuL2Waf94r+XKxG5OOmPQ8itSsvwt4fTw+uoBJ/P8Att9Ldn5ceWXI&#10;JXr2rUoAKKKKACvAP+Cov/Jinjn/ALcP/ThbV7/XgH/BUX/kxTxz/wBuH/pwtqAD/gl1/wAmKeBv&#10;+3//ANOFzXv9eAf8Euv+TFPA3/b/AP8Apwua9/oAKKKKACiiigAooooAKKKKACiiigAooooAKKKK&#10;ACiiigAooooAKKKKACiiigAooooAKKKKACiiigAooooAKKKKACiiigAooooAKKKKACiiigAooooA&#10;KKKKACiiigAooooAKKKKACiiigAooooAKKKKACiiigAooooAKKKKACiiigAooooAKKKKACiiigAo&#10;oooAKKKKACiiigAooooA/F3/AIPav+TEPhJ/2Pv/ALjrqvrv4l69Z69/wbf+MWs50nW2/ZyvYJCu&#10;fkdfC7ZX6jIr5E/4Pav+TEPhJ/2Pv/uOuq+x/jF/yrg+Kv8As227/wDUXegD3/8A4J/f8mG/BL/s&#10;QdC/9N0FeuV5H/wT+/5MN+CX/Yg6F/6boK9coAKKKKACiiigDhvjl+zv4Y/aH8Nxad4ks3la1LPa&#10;XcD+Xc2bMMEo2CMEAZVgVJVSQSox4b4e/wCCT3hLT/EklxqPiLXNR0xZN8NmixwPtD5CSSAHeCvy&#10;koqE5yCvSvquivkc54C4fzbFLG5hhIVKit7zTTdtFzWa5rLRc19D6jKeNc8yzDPCYHEyhTfRWsr7&#10;2uny3/u2Mzwd4N0v4f8Ahmz0bRbG307TNPj8uC3hXCRjOSfUkkkknJJJJJJJrToor6qjShShGlSi&#10;oxikkkrJJaJJLRJdEfN1as6k3UqNuTd23q23u2+rYUUUVoZgeQRXzV8SP+Cc1p8RP+Cofw7/AGmX&#10;8V3Npe/D/wAJ3fhWPQBYK8V6s5uCZjP5gKFftB+XYc7eozx9K0FgOuaqEnGSkt1f8U4v8G0TOCnH&#10;lltp+DTX4pM8q/bS/Yy8A/t+fs7a98L/AIk6S2q+GdeVSxhfyrqxmRt0VxbyYPlyowyDggjKsGVm&#10;U/Cvg/8A4NpbTxJ4u8N2Pxn/AGkfjN8cfhP4FvY77w54B1+626dA8PyWy3Tb3FwscBaMhI4SwY4K&#10;oWjb9P6KmHuy5o6bP5rZ+q7lyfMrP+r7nzR/wUx/4JeeCP8Agpz8IdF8P+I9V8QeEfEPg3UBrXhT&#10;xP4fnFvqPh6/VMJLGSPmTcELICpPlqVdGVXHyj4m/wCDaaX9on4e6ton7QH7U3x0+NuyCY+HYNSv&#10;2tdK0G9eB4o79rTzZDcTxFyVJkRdpdWVgxr9RaKnkWvnv/n6+e4cz08tv8vTyPjX4zf8EdtC/aO/&#10;4JTeF/2YPHHjTVL8eC9LsLLR/FmnWa2V1a3Gnp5dlcmBnkVtsQVJF3/OC+1oyylOR8Yf8EV/E3xf&#10;/Zx+DXgf4h/tB+K/H2t/B/4lWvxCi8TavpImvtWWAuUsJd1wxVR5jAS7mIGBt4r74oq07TlUW8mm&#10;/VWaf4L5K2xm4JwjB7RVl6a6fi/vvufMf/BVL/gm1af8FP8A4GeFvBN74tufBsXhjxfY+LVu4NPW&#10;9a4a1jnQQFTIm0N55O7Jxt6HNav/AAVI/YAtf+Cmv7GXiL4PXvie48H2/iC6srltUhsRevB9muY7&#10;gKIy6A7jHt+8MZzz0r6HorOVOLVn3UvmrWf4L7jdVppp32Tj8nfT/wAmf3lTQtLGiaNZ2YcyC0gS&#10;ENjBbaoGcfhVuiitZScm5PqYwgoxUY7IKKKKkoKKKKACvAP+CsX/ACiy/aW/7JV4o/8ATRdV7/Xg&#10;H/BWL/lFl+0t/wBkq8Uf+mi6oAt/8E1fFOn6z/wT5+Cn2W6imFh8P9AjuCOBEw02DIOfoa9g0Dxp&#10;pfii1nnsLyK5htjiVxkBOM85x2ry7/gnQP8AjXz8CeP+aeeH/wD0229ey4HpQBh2HirSfiBpd/b6&#10;dfxXCiIxysgP7veGAPOPQ/lTPh5rmlX2hwafpeow6kukwRW7yR9Dhdob052k8E1r6rY/2lpdzbBv&#10;L+0RNHuxnbkEZx+NReG9I/sDw9YWHmecbG3jt9+3bv2qFzjJxnHSgCroPj3R/E99LbaffwXc8Kln&#10;WMk4AOM56EZPan6V400vXNVuLG0vYri7tN3mxrnKYbafbrxWoVB6ijHGKAMrS/G+k63rE+n2l7FP&#10;eW27zYlzlNrBT7cEgU6x8Y6XqeuT6bb3sM19agmWJDkpggHJ6cEgEdjWnQBj1oA5TXNd0TxP4s0n&#10;TV1e3TUtMvzcLbr8xkdYZVKZ6AgMSfTaRWufGulr4jGjm9iOpn/l353/AHd/0+7z9KTxJ4a/t+70&#10;iUTeT/Zd6LzGzd5uI5E29Rj/AFmc89OnNauB6daAMqXxvpMPiIaS99CNRYgCDndkruHt05p1x4y0&#10;u11+PSpL2FdRlAKwZJc5BPbpwM81p4GMY4ox+tAGRqHjzSNL1yLTLi/gjv52VUhySxLHCjjoSfX1&#10;qTVPGel6LrFtp91eww3t4VEMJyWfc20dPU8Vp7R6UYHpQBzOqeING8J+Op5r7VIYLzUbO3gW2YZY&#10;Kkk5VuP7xkI5x9z640te8Z6X4YubeG/vYraW64iRskvyB29yKfb6F9n8VXupmXP2y0t7Xy9uNvlP&#10;M27Oec+djGONvfPGjgflQBleIvHGk+EpIk1K+htHnBKB8ksB1PH1p3iTxjpfhCOJtSvYbQTkiPee&#10;Xx1wBzxkfmPWtMADpRgH1oAzPEfjLS/CKRNqV7DZickR7zy+OuAOeMj8x60mreNdK0PSbe/u72KC&#10;zutvlStnD7l3DHfkc1qbR6UEA9RQBzGj6tpHw+8IwS3GpxGyu7maeKdlwHM0sk2ABnoGI/Dt0rVv&#10;vGOl6ZocWp3F7BDYzhTHKxwJNwyuB1ORzj0z6UnhHw7/AMIvozWhmE5NzcXG7Zt/1s7y7cZPTfjP&#10;fGeOlaYUDoKAM2/8Y6Xpehw6nc3sMNjcBTHKxwJNwyMDqcjnHpn0po8aaWfDn9ri9i/s3r9o5Cfe&#10;2fX73FamO9GM0AZY8aaWfDn9r/bYhpv/AD8HIX72z/0LivHf29/EFn4l/Yb8e3dhcJc2z2SqHXOC&#10;RPGD1r3bA9M14r/wUTA/4Yr8fj/pxT/0fHQB6va+M9LvdAfVYr2FtOjBLT5IUYOD19+KNJ8Z6Xrm&#10;kz39pewzWdqWEswJCx7VDHOfQEGtPaM5xzQQDQBmaV4y0vXNInv7S9hms7YsJZgSFj2qGOc+gINJ&#10;oHjTS/FFvPNp95FcxWxxKy5ATjPOcdq1KNo9KAMvQPGml+KbaebT72K5itjiVlyAnGec+1Zuj6zp&#10;HjjxZbajpupR3MmlW01u8SKeRM0R3ZPp5OO/Xt36bA9OtZt54f8AtXiyw1TzQosra4t/L253+a0L&#10;ZznjHldMc7u2OQBNA8ZaX4qkuE069hvGtCBL5ZyFznHPQ5wenpTNC8eaP4mvpbXT7+C7nhUu6xkn&#10;ABAznoRkjpWtgenWj2oAy9K8aaXrer3NhaXkU95abvOjXOUw20+3B4r81/8Ag5z8aaXrn7E+h2Fp&#10;exT3lp4pPnRLnKYsL1T7cHiv08wD1Ffmt/wdEDH7CHhvA/5mkf8Apuva8Hif/kWVvRfmj9X8Dv8A&#10;kucu/wAcv/SJG1/wa2eKtPuP+CJHwS0qO6jbULdNekkhGdyKfEGonPp0YfnXsn/BKzxRp9p8FtT0&#10;qW5RNQudfnkihOdzqLW359P4W/KvK/8Ag1yAP/BCj4GZ/wCo/wD+pDqdex/8EowD+zvrWRn/AIqO&#10;f/0mta+dzz/krcq/694n8qJ4GTf8kxmX+PD/AJ1T2zxDq1tdfEvSraOZHntCRMgPMZZcqD9RzWtq&#10;PxG0PSNYewu9Ttbe7jGXSRtuwbd2STwOOeTWb8QlH/CS+G8Dn7T/AOzx18i/8FV/GfivTPGekaEd&#10;Rmh8JalYCdLaBjElzMsvzrMAx8zaViZcgKNwwMgsfzShxhHhnMeKMVKk6vJiaDSTtrVwtCyb6RTS&#10;Terd9j8b8UuN4cJ8NrPJ0ZVeVcqitFdyaTk+kbuzaTeqSTuZv7Y/7YXhbx38cPh9qHh4XOrWXw/1&#10;P7dcXAXyor4+bbyFIt3OB5JXcwAJORkYJ+s/hT+1Z4G+MemWk2ja1G1zdFENlMhjuYJGwNjr0yCc&#10;ZBKk9CRzX5QYHpWn4U8a6z4C1Nr7QtW1LRr1kMRnsbl7eRkJBKlkIJUkA46cCvyrhnxwzHAZviMw&#10;x1KNSGIac4x91pxiox5G77RSTUr3tunqfwfwf9I/Nstz7F5rmNGNWni5RlUjH3XFxioR5G29opJq&#10;V72vdO7P1u+IGs6TdaZdeH73UobG51u1e1jBG5gJQYw2PqT1Izg1d1vx1pHhq+itb+/gtricBkjb&#10;JZgTgHAHTII/A18O+Ev+CnWqX3wo17Q/F+lJqmrXNhLb2eoWpWDz3dQgE0YG0YDO25MA7QuwE7q+&#10;nv2Z/wBsLwv+0jpyQWcjab4hhh8y60u4I3rgLueNhxJHubAPDccqtf0/w54ocOZ3Up4fB4hKrNXU&#10;JJxl6a+65eSbutVdan9l8J+MvCXEVWlhcvxSVaorqnNOMr7cuvuuXlGTutVdano2veM9K8M3FvDq&#10;F5DbS3WfKVskvyB29yK+P/8Agsb/AME/tJ/bg8C+GJLXxBpvhnxt4duSLC4vg5trqzleMXMcmwFg&#10;VAEiHB5RkwPMLL9pqR270u0e9fbY7A0cZQlh66vGW/8AXkz9DzLLsPj8NPCYmN4S3/NP1T1POvhB&#10;8OvBn7HPwS8MeBdJmXTdB0G1+x2X2gqZrkglpJn2KoaR3ZndgoBeQnAzivz0/wCDjP8AYos9b8L6&#10;R8aNBhiTWtM26b4hgTAe8syQIbrBYZMLkRttViVnQkqsVfqhtHpWZ4z8H6b8QfCeqaDrNnFqGj63&#10;Zy2F9ay52XMEqFJI2xzhlYg49a481yejjMDLBNWVvd8mtvu/K6ODO8hw+YZbLLmkla0f7rXwten5&#10;XR/KFXq37EfwS0H9oP8Aad8J+GfFWvad4c8L3V4kmrXl3exWpNurDdDEXYFppSVjQIGYGTdtKq2N&#10;P/goF+x9qP7Dv7UniHwJdmefTIXF9od5KdzX+nSljBIW2oGdcNHIVUL5sUgXIAJ/Uj9hL/ghf8Od&#10;R/Yt0eD4veFp7rx14nca1dTrcz2d9oaumIbMY2FSkZzJG6kea7g7hHGR+J5Lw9isTjpYfkV6TvJN&#10;tLR7XSe/5an87cP8K43GZlLC8ibou81JtLR/C2k/i9Nrs+/NC1Xw14E+HWkf2dJp+neGrW0gt9NW&#10;ABYEgCBYkjA/hCAYA7D0FaF94y0vTNCi1O4vYYbCcKY5mOA+4ZGO5yOfpX5/Xf8AwSP+Nn7JsUc/&#10;7Nfx/wBesNNs7jzYPC/ixxNYKrRMJWyiPA7tISQDaoPnBLhowxd/w8+/aK/ZEuGt/wBoL4Bahqeg&#10;WM5S68W+DQ0tqkHyIkrJmSEs8jDAeW3z5ijYrIQf2KOe+wXLjqMqVuqXND/wKO3zSP3yPEn1ZcuZ&#10;YedFL7SXPD/wKN7L/Ekffw8aaWfDn9ri9iGm9ftByE+9t/8AQuKq63q3h/xP4Eubm/ktLvQbqMpK&#10;8q5idd23HPP3uPXPSvBP2fv+CvX7P37RNpENO8f6doWpyHb/AGZ4g/4lt1u3lVRPM/dyu3BVYndi&#10;GAwDkDEH/Bcz9ljn/i6PX/qW9X/+Ra7457gIqNVYiCvs+ZLbtruvwO2tnmT1aFq1em6c01aUo2kt&#10;mmm7PR2a87Mk+B3ws8ET/tAeNka8bUtF8EQ2V5EbhR5LG6EzKGzy/liHHIG4sOOMH6ctPGOl3egS&#10;arHewvp8WS0/IVcdetfCXw3/AOCxf7OGgftOfE3xFd/EbydH8Q2eixafcf2BqjfaGt47kTDaLYsu&#10;0yJ94DOeM4Ne0fDb/gsP+zj8X/iBovhbw98Rlv8AXfEF5HYafbHQtTgFxPIwVE3yW6opLEDLMBk9&#10;a7sfxhQzCpGWIxUJySSXvx/BJ7vr3Z8pwVknBnC9CeC4fdGlGrNyaU4tylJ6K7k20r8sY7JaJb39&#10;11GXwx8T/C073aabq+k2rlpDcRB4omVclvmHBCt19Ca8om/Zd8I6nE2v+CPEV/4Ym092zdQTPLFC&#10;Anz/AHyHHynk78YYjBB497owMY7V6uCzbGYS6w9RxT3W6frF3T+aPW4n8PuHOIXGecYOFWcbcs7c&#10;tSNtVy1IuNSNnr7slql2PmvTPjl8QfhRoUt7qx0TxtodkEilu7afypLdiQFDMyKxz0yUJJA5z97y&#10;D47ftAat8ctXja4U2Gk22Db2CSl0RsYLscDe3J5wMA4Hcn7B+OXwig+NHgObSJriS0lSQXFvKvIj&#10;lUEAsO6kMQR718LeN/BOpfDrxNdaTq1u1teWrYI6rIOzqe6nqD/XIr9R4Jq5fjJSxEqcI4iN9k1p&#10;3Sva/RtJW+ev8G/SgwXGHDdGnk9HF16uT1VGzqTjUftFdunOpyqpy2tKMKkpJ2um3G0bfwy+Jmq/&#10;CfxZBq+kyhJo/kkjbJjuIyRlHHcHA+hAI5FfcPwc+M+kfGbwyt7pz+Xcwqv2y0Y5ktHbPyk9wSrY&#10;I6gdAcgfAen2E+r38Frawy3NzcuI4oo1LPIxOAoA5JJ7V9C/C/8AZl+J/wAI7w61otz4cjvru18m&#10;W3lmaR0UlWKn5Nm4FQMhiPcjmuvjfK8vxFOM6tSNOt9lt2uuz8vPofP/AEXeO+LsoxdXDYDB1cZl&#10;171Y048zpya0nDZcztrC/vLXdJr6P0Lx7o/ibUJbTT7+C7uIVLusZJwoIBOehGSOnrT9L8a6XrWs&#10;XOn2l7FPeWm7zolzlNrBTn6E4rx5vj38TvB0Eg8QfDWS/cNkPpkrFFXGednndMHJyByBx309G/be&#10;8EX9y0V42s6MVXO68syQenGIi55z3HY+1fl8+G8wS5qUPaLvBqf/AKS2/wAD+7MN428ISmqOPxLw&#10;lR/ZxNOph2vnVjGLt1tJ20va6PTdM8caTrGtz6ba3sU19bbvMiXOU2nDe3B4rD8cePvDEpGmX2v6&#10;fYT299ayESSAfPFcRyBMkgZJXB545J6Gqup/tKeBtP8AD91qK+I9MuEtVJ8iGdWuJSAMKkZIZicg&#10;Zxj1IAJHx18a/jXqvxu8Ti+vwLe0t8pZ2aMWS2Qnnn+JjgZbAzgcAAAejw/wjiswrNVk6cI7tqz9&#10;En1/L7k/jvF/6RORcIZdCeXVIYvFVfghCalFK+s5yje0d0lvJ6LRSkvum38d6PceITpMV/BJqIZl&#10;8hSS2QCSM9MgA557U8+NNLHiRdH+2RHU2GRb87vu7/p93mvm/wDZQ/aqOkG08K+JrhVswBFYX8jY&#10;8jssUhP8HZW/h4B4wV+owAeg6V5GdZLiMsxDoV16Po13X6rofovhl4m5Rxvk8c1yqVmrKpTb96nO&#10;2sZd1/LJaSWqs00sqbx1pEHiFdJe+hXUWIAg5LZIyB+XNPuvGel2evxaVLewrqE4BSDksc5x9One&#10;tMADoKMA9q8g/RDJ1Hx1pGk65DplzfQxX85VUhOSzFjhRx0JPrWbrWo6RpXxK06a71OGDUJrJ7OC&#10;zIy8okljIbjp8yY6YOTzxXUHHUjpXIXXiHQk+NVnaNrNqmtrpksSaeQd7qzxvu3dAwCZ2feIJPQG&#10;tKdKc78kW7K7sr2S3fou5yYvH4bCqDxVSMOeSjHmaXNKXwxV2ryfRLV9EbOu+OtI8M30Vrf38Ftc&#10;TjckbEliCcA4HbOfyNO17xrpfheeCLUL2K1kus+UrZJfBA7fUVpgjJx1pdo681mdZleI/HGk+EXh&#10;XUr6G0acExh8ktjGen1FP8SeMdL8IxxPqV7BZickR7zy+OuAOTjjn3HrWkQD2ox7UAfGX7Uf/BJX&#10;4LftB/tyWPxy+L9/feKjZaLbaNpXhXU3jfR4TC1wzyNGF3yoTOrCMkIr+Yzb/MVUxv25f+CLP7OP&#10;7X3wasI9Y0nS/Bes6fbTWnh3xP4ftUspLGOTc1vbvBHiO4t4VCKkTj5EjKxtFvavuUgZGOKzvC2g&#10;nw3pj23m+d5l1c3O7btx5s8ku3GT034z3xnjpX2uF8RuJ8NWwuIw2OqQlhoqFLlk0oRWnKor3bP7&#10;V0+b7Vzmlg6LUk4p82r8zP03XrLwP4D0htV1+51REtoYDqt8kSz6k/lj99IsMccQeTBciONEBJ2q&#10;owBev/F+lWOgRanc3cEenzhTHM/3X3dMDqc1qYFG0elfGTm5Scn1+X4LRfI6Ej5W+KP/AASi/ZG8&#10;feC5Jta+CPwrsNK1GFYftGl6NFo8hUncDHJaCKRXP95CGwOuBXzD8UP+DXP9krx7o8mv6LqvxE8E&#10;6YTK6f2Xrsc9qu5gqqRdwTSFUYYADhjk5YnBH6j4FIw4OBnNffZN4rcZZU/9gzSvBdvaScf/AAGT&#10;cfwOWpgcPP4oL7j+NX9vP9nDQ/2Rf2uPG3w38OeMI/Hmk+E7qK0j1tLP7H9pkMEcksZi3vtaKV5I&#10;T8xyYieM4FT9kb9kn4gftjfE648P/DnwxZeLtY0WxbW7vTrrVbbTopLSKWJJCXmnh3DdKilY3EmG&#10;JGMEj96fEP8AwQa+G37MPwc+MHxX8eanN8ZPi/4gmudcfxDq2nxWNrYXE12Znlt7GImKOVmcFnJb&#10;BX92IlLKfZvhz/wQk+Hv7N37fvhj46/BrXtV+GiWJu4vEHhK2iNzo+t288DRmGIeYrW67yJSp82M&#10;NHEUjjKA1/ctb6XeR0cBVy3DzlUxNKguTETpy9lWrxhreEOSpGM5K0XywSb1jCKu/mVkFRyU2rJv&#10;ZPVL1d1ofLfwG/4KqftFfsQfArw14It/+CfmvReGfCto+mwr4MvbyTTklicedKGjtrwhZJHd98k0&#10;jSs7OZZCWY+h+Fv+Dsb4DLoumnxd8P8A4y+EdUuLRJLmOTSLS4tEuNq+bFDL9pWSVVZiA7RR7lAJ&#10;VCdtfqRtHpUN9p1vqdrJBcwQ3EEyGOSORA6OpGCpB4II4Ir+PcTx9whmNSVfNcgXtZtylOjiq0HJ&#10;ttybVX26bbd+jve7d9PoI4XEQ0hV0XRxT/Kx8geCv+C//wCx94/+1fYPjboVv9k27/7S03UNM3bt&#10;2Nn2m3j3/dOdmccZxkZT4h/8HAX7Hvww8UzaPqfxt0O5u7dUdpNJ0vUdYtSGUMNtxaW8sLHB5CuS&#10;p4OCCK9B8S/8El/2YfFUWy6/Z/8AhFEAjJ/ofhazsjg9eYUQ59D1HbFfHv7bf/BvP+xn8Hv2fvHX&#10;xBn8OeKPBOmeEPDd5qEn9l+JbmUb4opHV0F48u6Zm2oqFtrNsXbknPqcP4Hwmx+OhhsR/aMFNqMY&#10;x+rzbk2kveUU9+ipu91qre9FaePjG65Hb1X9fefAn/BVf/gtVoPxd/4K0/CL4o/C/VZPEnw++Cxs&#10;ZbFzYvZjVZHm87UMC4hWZBJEUt/nX5TCXQDduP60aR/wcXfsb67qlrY2Xxfluby9lSCCGPwhrrPL&#10;IzBVUD7FySSB+NfytWmj3l/YXV3BaXM1rYhWuZkiZo7cM21S7AYUFiAM4yTiv0c/4I3/APBK744f&#10;HvwFpnx4/Z2+Jfwv0PxZoGq3miX0HivSBNLoNxGsEkcluZbO7jd3ilVvNVI2jyVDNlwP7L8VvAzg&#10;HD8O4JZniJ4eGCg6NOfPGCk5XmlWmqFXlvLmlzKCXNN6Nyij57A5ninWlyJPmd3p8tNV+fQ/pQ0D&#10;xlpfimS5TTr2G8NoQJfLO4LnOOehBweR6VHofj7RvE2oy2mn6hb3dxCpd1jJYBQQCc9CMkcg96/M&#10;qXXv+CsHwY0Wzul0P4D/ABbnVVs5bNZIraZvkybpyZbGPOVwQj4zJxHgZVLP/grd+3J8J/D5Tx9+&#10;w1q/iPUtLlaPUbjwpqM5gucylV+zwxJesQFKAsskoOGf5VOF/hp+DeZVl/wm47B4l3taGLpKX/gN&#10;WVN76batq3W30v8AaMF8cJL1i/0ufpzpnjXStY1q4061vYpr213ebEucptYKc9uCQKbYeN9J1XW5&#10;tNtr2Ga+tywkhXO5Npw3bHBr8xbT/g6B0X4Z6fqFj8Zf2bfjp8MvF9ozSx6Utgl1F9lMatHPLLdC&#10;zlj3N5gIEDqFUMGYkqvzXqn/AAeOeJ7zTLiG3+BWj2lxLEyxTjxVI5hYjAfabXBwecHg4r1cr+jd&#10;4h49y+r4DSNvedWjyu+zjL2lpLzi3+JE84wkd5/g/wDI/VD9j3/goL4B/aj/AGnfjx8OfDv9pQ+I&#10;vhX4jSy1IXSxrFeEQrbO8BViSqT2kyMGAI+Q/wAeB77D480e48RHSI7+B9RDFfIXJbIUsRnpkAHP&#10;Pav5Hv8Aglr/AMFHtc/4Je/tOyfEfRvD9j4qS+0e50TUNNurp7UXEErxygrKobYyzQQtlkcEKwwC&#10;Qy/v7/wSK/4K++OP+CmL63rmu/Czw/8ADnwDpSm2t9Yn8UNPPqd7uX9zBA8Cb0Rc75NwCsUUbjuC&#10;/WeNf0c8z4UrVMxyuKnl8IU7zlOEZc9lGaUJT55OU05pRTspWV+Vswy3OIV0oT+Nt6Wex90f8Jnp&#10;f/CSDR/tsP8AabDP2fkv93d/6Dz9KZP460i28QrpL30K6i5CiDktkjIHtxzWsAB0FJxX8w3PaMnV&#10;vFOjDVRol5c2z3V6mz7K67/MVgRgjGMEZ4Pavzj/AG/v+CC3wl+K11fXvwu1Gy+G/j++mE8Oku7H&#10;QrxpGOY/KVGa1yxG3yvkQDAiwQV/TLIJ9SK+c/8AgrH+2RH+wd+wL8Q/iHBPaRa9aaf/AGfoEc7o&#10;DPqVyRDb7Uf/AFvls5maMAkxwSHgAkfeeHWe8R4DOqGH4arShXrzhBRT92blJKKnHVNXfVaK7Vjt&#10;wWc4nLZPEYebjbV9ml3WzPjv9hf/AIN/PAPwW1bRtZ+Out6f4w8VXDpNaeGbN2GjwN5rBPNfAe63&#10;YjO0iOPPmIyzL81fpcmt+GPhVpumaDCdM0KzsraO3sLC2hWGG2gQBI4440G1I1ChVUAABcDpXyn/&#10;AMECv2xb/wDbU/4JneCtb129Go+KfCbzeFNbuNpBlmtCvkuxLMWke0ktXdjjdI7kAAivs4YzwOa7&#10;vFXO+JcVxBicDxLXdSrh6kocq0px5W17kdEk0k07c0lZybeo8bnuKzS2IxE3K+qXRX6JbL8+5ma/&#10;400rwrLBHqF7Favc58oNnL4xnp9RUHi/xTonh+NIdYuLWGO8RlCTLuEq9GBGDxz39a2yAeooIB61&#10;+bJtao4Uz8ev+Dir9h7Rvh74I+G3ib4YfDDw34e0bTH1SPxHP4b0e1sigZbVrd544FV2jUR3H7wq&#10;UjLYZlMihvyUr+u8qCCCAQfXmvzV/wCCov8AwS4/ZR8Jz+B/F/ibU0+B9v4g8V2Hhlm0K0WLTtXk&#10;unOIWj2+TZkRxSv9p+SONVkMiyfIB/ZHgh4+08HhKPDWcUalRpy5KkFKpOXM5TtOOsnZuycb6WTS&#10;Scj9M4Z47o4PDrC5gmlG9p77tvXr1smvLTqfjP8AA/4ReJPjf8S9L8P+FdO1DUNVuZ4zm0QlrRPM&#10;VTO7ZCxohYEuzKq8ZIr9p9S/4JWfGDwlptrq1r+3N8WLW0u0CiXUI7y8jlDgMu1Wv8A4BOcZx6c5&#10;+z/2Wv2Pvh1+xt8Pk8OfDzw1ZaFaMF+13IHmXupOCxElxO2XlYF2xuOEDbVCqAo9N2j0r4jxK+kR&#10;mGd46P8AYlONGhTul7SnSqSne2slOM4x20jG/dt6W87PuN6+LrL6pFRhG9uaMZN+buml6L5t9PzS&#10;1b9l79uv4Q6dKPCP7U3gjW/BpKS2OpeJbFRqFyXRSwZZbG7ZQH3BVE7jaobC5Krb8SfEr/god8L/&#10;AA5aeJfsvwQ8aWLuqiwhdYfPV1bDkySW3AODhZA2ccEbq/SLA474pGQY4HNfnf8AxFDEVLPF5dg6&#10;r6t4aEXLu26fI7ve6tZ7WPE/1hnK3tKFKXrBK/ry2/rY/l7/AOCifj/4gfFD9sbxjrvxS0TRfDvj&#10;u++xf2np+kyCSzt9ljbpFsYTTA7oViY/vG+Zj0+6PFK/bP8A4K//APBDjxH+1Z8V9c+Lvwz1q2uv&#10;FWrQ241Lw5qTrAl6YLYQq9rcE7UcpFAvlShUJ3uZV4U/kvp37G3xW1b433Hw2tvh94ql8d2a+Zca&#10;KLB/tNvH8uJXGMLFh0PmEhMOp3civ9AfC/xF4fzjh7DvC1qdOVGlBVKafIqXLFJpKbuqcXpGTbVr&#10;Xk3c/aOHs8wWKwUPZzjFwiuaO3LZJPR68q6O79T17/gj1+2T4Q/YY/a0n8beNo9Yk0aTQbrTQNNt&#10;lnm82SSFl+VmUbcRtk59K/XXwb/wcCfsu+KNEW7vvG+reHLguymz1Hw7fyTgDo2beKWPB7fPn1Ar&#10;iP8Agj7/AMEX9S/YQ8X3vxA8c+ILTUvGt7YyaZb6bpTl9OsbeRkZmeR0V5ZSY1A2hVQbvv5BX7B8&#10;efsb/CL4qeJ7vXPE/wAK/hz4i1zUAgudR1Pw3ZXd3cbUVF3yyRl22oqqMngKAOAK/k/xf414Cz3i&#10;SdatSrVlGEY+2o1YxTcb+6oVKUk0rv3+bV7K2p+ccT5tk2Mx7lKM5JJLmjJK9ulpRennc4rw7/wV&#10;N/Z08UXxtrb4zeAIpAhfN3qsdnHgf7cxVc89M5PpXeeEf2rPht8RPBOo+IvDnjjwr4h0bSjItzda&#10;dqkE8cbxxiRkLB8BgjKcEjhhXlvjr/gkD+zT8QtKjsr/AOD3hW3gilE4bTBNpcxYKy4Mls8blcMf&#10;lLFScHGQCPJPib/wb8fs03GnalqOneGfEOitBaO8dtaa9cyQh1QkH980jkk9Rux7Cvy+lg/D/ENQ&#10;hiMXRk39qlSqLfvGpB6+mnmfPRpZLOyU6kX5xjJfhJP8D85P+Cin/Bc74i/thyar4X8ISXPgL4a3&#10;P2i1a0gYLqOuW0mUAvJQTtVo8gwRHZ+8dWaUBWHjX7FH/BTb4s/sIawreENda+0Bg4l8O6s8txpL&#10;l2VmdYQ6+XISo/eIVbBIJIJFfPtFf6S4Dw74bweUPI6ODh9Xe8XFPmf80m9XL+83ddGtD93o5Hga&#10;WG+qRpLk6q17+be7fnuf1A/sA/twaF+3z+z7Y+ONI0y80Kd5Gtr/AEy5lWZrOdDhgsigCRCRlW2q&#10;SOqqeK9d0Dxjpfima5j069gvGtCBL5Z3Bc5xz0OcHkelfi//AMEnvgb+2V4t/ZKh1L4IfFjwL4O8&#10;C3er3RTTtat0muBcLsSV1L6fcbUYqMBZMZDHaCTn6k0/wV/wUh8M6cbSTxb8FfEMttv/ANNlhVJb&#10;v5iRwlvEg4IA+ReAM85J/wA/OM/CvAYTO8Vh8BmeFp041JKNOdWanBXdoycqdrx2fvSfm9Wfi2a8&#10;OUaeLqQo4inFKTSi5O6XZ3j09Wfe+h+PtG8S6lLZ2GoW93cQqXZYzuwoIBOehGSOR61V1L4s+GtF&#10;i1aW+1zTbC30GCW61Ge6nWCCxhi/1kkkj4VEXuxIA718DJ+1t/wUQ8ISRaj4h/Zv+Hep6Naupurb&#10;SdQjN7MpIXEezUp2ByQciJwBkkYBI+bf+CwH7Z3xy+Of7JsGhfET9nrVvhhoDa9azrrM+otcoZlj&#10;m2wlfKXG4Fjkn+HHeuPIPBjH5hmdDB/W8PKnUklKdLEUajiutoe0UpSt0SZnguFa1fEQpe1g4ydm&#10;4zhK3yum35I9i/4KB/8ABxR4R8F3J8M/BvSbfxxqFpeQT3Gu6hvi0hTDNDMEhRSstxuKujMTEqkA&#10;qZQePpj9gX/gsR8KP27baz0q1vT4P8fT/I/hnVJl86dxHvY2swAS4QAP0CyYjYtGowT/ADg5p0E8&#10;lrOksTvFLEwZHUlWUg5BBHQg1/WmZ/Rh4Tr5RHAYTnpVo3arX5pSb/ni7RcdPhioW6NXd/0jEeH+&#10;Wzwyo0rxmvtXu2/NbNeSt5dT+tiHx3pFx4iOkR38D6iCVMCklgQu4j0yAD+VPbxnpaeI10g3sP8A&#10;aTci3GS/3d34fLz9K+TPDv8AwXo/ZY1PR7Ga4+JU+n3NzDG8ltc+HdUMts7KCY3ZLdk3KeCVdlyD&#10;hiME+jaH/wAFUf2cfEWqxWdv8ZfAUc02drXWpJaxDAJOZJdqLwOMkZOAOSBX8KYvgDifDX+sZdXj&#10;vq6NRLTfXltbzPyCpkuYU/joTXrGX+R7VceOdItPEC6VJfwLqLkKIOS2SMge2RzT7zxnpen67Dpk&#10;17DHfzgFIeSzZzjp9O9cv8Pv2ofhn8W/ti+FPiJ4F8TnT9n2oaTr1re/Zt+7Zv8ALkbbu2tjOM7T&#10;6Gvg7/gtV/wWK8YfsdeMbD4cfDS00WPVdd0OLV5PE8kwvHsUkmuYTFDBjyxKpgVvMkZ1w5Hl5w1a&#10;cLcBZzn+bRyXB0uWq9Xz+4opatu6vZJ3sk2+iZWXZNisbiVhaUbSffSy7v8Aq5946/8AErwhonxx&#10;0fSL7xRpFr4pu9Pmhs9FedBd3SPJExkVM7iFKAHAx84JI4z1GqeMtL0XV7Wwur2GG8vCohhJy77m&#10;2jgep459D6V/KT4k+NXjDxh8Uj451XxT4hv/ABn9qivV1ybUJW1FJ4tohkWfdvVowiBCCNgRQuAB&#10;j9Yf+CKP/BZzx/8AHT42eHvgt8S0XxRc6xb3C6R4jAWO9ja2tpJzHdYwsymKFgJABJuxv37iy/tH&#10;Hf0Z81yLKXmuCxEcQqUHKrG3I4qKbk4XbUoxW9+WWl0ney+qzjgHE4PDfWaU1PlV5La1tW13SXo/&#10;Lofqjr/jzR/C15Fb6hfwWs8y7kjYksRnGcDtnP5H0p/iLxppfhOSBNRvIrRrnPlh85fGM9PqK1MD&#10;060YHA9K/mU+AMrxF420rwkYRqV7FaG4yYw+SWxjPT6ineIvGOl+E4YpNSvYbRZyRHvPL464A5wO&#10;OfceorT4HPPNfn9+3F/wcG/C39my9l0PwDBH8VfEYUFp9PvkTRbXlgQ10u8yOMKdsaFSG/1ikYr6&#10;ThjhDOOIsV9TybDyqz620UU+spO0YrzbR35flmKx1T2WFg5P8F6vZfM+2oNR0n4ZW929/qkMa6pf&#10;zXKb+DlsEqAMk4459x6itPU/GulaNotvqN1exQ2V1t8qVs7X3LuXHfkDNfiL+xz/AMHGHxB+GPxG&#10;vV+Kum2Xi/whrd7Jd3B0uzjtNR0pn25MABWOWMYJ8uX5iW/1oA2n9iP2X/2qPA/7YfwttfF/gPWo&#10;NY0ubbHOnC3GnzmNXa3nTJ2SqHXI5HOQSCCfpeO/CfiPhJqWaUk6TtapBuULvo3ZNPyklfpdHfnH&#10;DeOy2zxEbxf2lqvS/R+vyOz1PxnpejaJb6ldXkUFjdbfKlbO19y7lx35AzRdeMtLsdBj1Sa9hisJ&#10;QpSZjhXz0x3NaeBjHagKAcgV+bHgmZd+MtLsNBj1Sa9hjsJgpSZiQr56Y7mvCf8AgpZrVr4h/YD8&#10;a3llMlxbTfYdki5w2NStwevuCK+iTgcnPFfKH/BZL49+D/hD+xP4nsPEHiHTNO1bWxaf2Zprzr9t&#10;1Ly723d/JhzucKoyzAbV4yRmuzL8vxWOxEMJgqcqlSbtGMU3JvyS1ZrQoVK01TpRcpPZJXbOw/4J&#10;df8AJingb/t//wDThc17/Xz/AP8ABLdt/wCwl4EYdCL8/wDlQua+gK5GjIKKKKQBRRRQAUUUUAFF&#10;FFABRRRQAUUUUAFFFFABRRRQAUUUUAFFFFABRRRQAUUUUAFFFFABRRRQAUUUUAFFFFABRRRQAUUU&#10;UAFFFFABRRRQAUUUUAFFFFABRRRQAUUUUAFFFFABRRRQAUUUUAFFFFABRRRQAUUUUAFFFFABRRRQ&#10;AUUUUAFFFFABRRRQAUUUUAFFFFABRRRQAUUUUAfi7/we1f8AJiHwk/7H3/3HXVfY/wAYv+VcHxV/&#10;2bbd/wDqLvXxx/we1f8AJiHwk/7H3/3HXVfY/wAYv+VcHxV/2bbd/wDqLvQB7/8A8E/v+TDfgl/2&#10;IOhf+m6CvXK8j/4J/f8AJhvwS/7EHQv/AE3QV65QAUUV8j/tQfttfHz4QfG/WfD3gv8AZu1Xx74Z&#10;sBAbPXYdWMSX++CN3wgibbskZ48EnOzPeuTG42nhYKpVvZu2kXJ/dFN/M+h4b4Yxue4qWEwDgpRi&#10;5P2lWnSVk0tJVZQi3dr3U72u7WTt9cUV8Ef8PJv2pP8Aoz/XP/B23/xij/h5N+1J/wBGf65/4O2/&#10;+MV5n+seD7T/APBdT/5E+3/4gvxH/Nhv/CzCf/Lj73ry74YftHN8Rv2nvin8Ojo4s1+Gtvo0wv8A&#10;7V5h1A6hBPLjy9g8vy/JA+827dnjpXyz/wAPJv2pP+jP9c/8Hbf/ABivGPgx+3L+0B4f/bK+NniD&#10;Tf2adW1XxJ4itvD6azoi6qVfQlgtrhbdmfyju89XdhwMbO9cmJ4lw6qUlDnScnf93PVcsnpePez0&#10;107XPoMl8Ec3ng8fLFfV3ONKLptYvDNRn7eim3y1rJezdSN5+7dpL33E/V6ivgj/AIeTftSf9Gf6&#10;5/4O2/8AjFH/AA8m/ak/6M/1z/wdt/8AGK6/9Y8H2n/4Lqf/ACJ8/wD8QX4j/mw3/hZhP/lx970V&#10;8Ef8PJv2pP8Aoz/XP/B23/xiva/2Kf2pfjF+0B4s1qz+I3wNvvhbpen2iTW2oXGrC4+1zF8eSIzG&#10;rH5dzbhkLtweWWt8NnmGr1FSgpXfeE0vvcUl8zzM58Ls8yzB1MfipUOSCu+XFYactWlpGFWUpO72&#10;SbPYfjf8cPCX7N3wq1vxx461/TvC/hLw5B9p1HU76TZBaoWCLnqSWdlVVALMzKoBJAr8vf2X/wDg&#10;u340/b1/4LY/DnwF4E0zXPC/7Omt+HNXvNPm1fRo7e58eNbxTD+0Y2lQyxWyTwvHGsbqW8tzJ8xM&#10;UX6l/Fb4ReF/jr4Dv/CvjTw9o3ivwzqhj+26Vq1ol3ZXgjlSVBJE4KOBJGjYYEZUV+cn7R1rHZf8&#10;HU37NkMMaRQxfCDVkREUKqAPqQAAHQAdq93CJOulLVNT081Tm7/Kyt2eu9rfmWMk1Qbjo+aGvk6k&#10;Fb53d/LTZs/Tq4uorO3kmmkjiiiUu7uwVUUDJJJ6ADvXk/g/9v34EfEP4lR+C/D/AMa/hJrvjGae&#10;W1TQtP8AGGnXWpvNGGMkYt0mMhdAjll25Xa2cYNfPn/BfP4M+CPjX+xNa6b8UfjsPgV8L7TxDZ3v&#10;ie4+ztO3im2jLN/ZSqkiSM0hHmKsaytuhVvLYIRX5Ff8FMPjz/wTe+I/7Hfizwp+zx8F/FN5408O&#10;6bDd+F/GvhjwneWFvayQBN89zdXDx3EsSJvSVriN8tlxlgsg5VUtdvW3Rb7Xv/XborM6+S9ktL9X&#10;te9rf1+LP2S/4LXf8FH9a/4Jo/sk2fjHwtp2gav4l1vxHp/h+1h1SVvJtEuWffcmNCrSbFjIA3KN&#10;zAkkDa31hD4t0qa0guE1PT3gupPJhkFwhSaT+4pzgtnsOa/DP/gvD8CvC37Qn/BFL9lH43eMbC61&#10;74o3dh4N0mbXrnUbkzzW1/Yie7V0Egjd5ZRuMjIXBzhhk13f/BwF+wv4I/ZU/Ym/ZX+D3wbsb74e&#10;+Hp/jppsOmfYtUuri50y4u47wtcRT3EkkocSSb1Jf5SBjAFVTu5Si9Xz8q+ah/8AJX9W1skxVmko&#10;SW3JzP75/jpa21knu2j9Z/DX7Unwy8Z/FvUvAGj/ABG8Cat480aMy6h4bs9ftJ9XsUGzLS2qSGWM&#10;DzE5ZQPnX1FRQ/tZfCu5+ND/AA2j+Jnw/k+Ikf3vCy+IrM60vyeZzZ+Z5w+Q7vufd56V+Nv/AAcM&#10;/wDBLz4Sf8E9f2TfgX42+APhm2+FPxB8OfEXSvD9l4n0aeaHU2imtbomSaUNmaUSW8L+Y+WGHAID&#10;sDv/APBfv/gkj8EP2E/+CWsHxM+F/hZvDXxM+F3iLSNRsvFyXUkut6rcS30aSzXly7F53aSXztx+&#10;66Ls2r8tDnGKUpv7Sjp3bik//Jk2vl5jVKpJpRVm4uSv2XNp/wCStX/Dv+2eaKo+GL+TVfDen3Uo&#10;US3VtHK+0YGWQE4/E1erScXGTi+hjTqKcVNbNXCiiipLCiiigAooooAK8A/4Kxf8osv2lv8AslXi&#10;j/00XVe/14B/wVi/5RZftLf9kq8Uf+mi6oA2/wDgnR/yj4+BP/ZPPD//AKbbevZK8b/4J0f8o+Pg&#10;T/2Tzw//AOm23r2SgCDVbL+09Lubbds+0RNFuxnbuBGcfjUPhrSToHh2wsDIZTZW8dvv27d+xAuc&#10;c4zjpUmtWb6jo13bxlVeeF41LcAEqQM1B4T0uTQvC2m2MzI81naxQOUJKllQKSM9sigDQooooAKK&#10;KKAMvxL4bOv3WkSibyf7LvheY2bvNxHIm3qMf6zOeenvWoOgrG8W+Hp9dvdDlheJF03URdy7yQWQ&#10;QypgYBycuOuBgHmtmgAooooAKKKKAM630M2/iq91PzSwvLW3tvL2/c8p5m3ZzznzsYxxt7540ay7&#10;XRZYPGmoaizxmC6sra2RQTvDRyXDMSMYwRKuOex6cZ1KACiiigAooooAzPCPh4+F9Ha0MxnJubi4&#10;37Nv+tneXGMnpvxnvjPHStOsjwNoM3hvQWtZ3ieQ3d1PmMkrtluJJVHIHIVwD7569a16ACiiigAr&#10;xb/gon/yZZ4//wCvFP8A0fHXtNeLf8FE/wDkyzx//wBeKf8Ao+OgD2miiigAooooAKzb7QDdeK7D&#10;UxKVFla3Ft5WzO/zWhbdnPGPK6Y53dsc6VZN/oU11420zUleMW9lZ3Nu6kkOWkeAqRxjAETZ57jr&#10;zgA1qKKKACvzX/4OiP8AkxDw3/2NI/8ATde1+lFfmv8A8HRH/JiHhv8A7Gkf+m69rweJ/wDkWVvR&#10;fmj9X8Dv+S5y7/HL/wBIkdT/AMGuP/KCj4Gf9x//ANSHU69j/wCCUf8AybvrX/Yxz/8ApNa143/w&#10;a5kj/ghP8DMD/oP/APqQ6nXsf/BK8tp3wW8SaVcpJb6lYeI5vtNtKhSWDMEC4ZTyp3RuMHnKmvnc&#10;904sypv+TEr52pP8k/uZ4GTf8kzma/v4d/jV/wA1957l8Qf+Rm8N/wDX1/7PHXj/APwUw+ENx8SP&#10;gNHqun2YutR8LXX2w7UZpvszKUmCAKSQD5btnA2xE54APsHxB/5Gbw3/ANfX/s8ddURkjnivg8oy&#10;KjnOf8W5XXdo1amGV97P6pSadvJpP5H5pxxw3h+IOHpZNiXaNaEo3tflfM3GSXVxkk0vI/GSfSLu&#10;1iaSW1uI416s0bKB+JFV6/Xn44/DKH4yfCXX/DE7pENXtGijkddyxSjDROR3CyKrY68V8KD/AIJc&#10;fE3aD5vhkf8Ab8//AMbr8U4y8Es5ynEU6eWRlioSjdyjC3K09muaXSzTvrquh/nb4gfR0z/I8VSp&#10;ZPGeNpzjdyjTs4yTs4tKUulmnfW7VtD5xqfS9TudE1O2vbK4ntLyzlWaCeFykkLqQVdWHIIIBBHQ&#10;ik1DT7jSL+e0u4JrW7tZGimhlQxyROpwysp5BBBBB5BFS6Dod14n12y02xhe4vdQnS3giRSzO7sF&#10;UADJOSe1fjdOFT2ijBPmvZd7/wCdz+fqVOsqyhTTU72SW976W63v+J+nX7DPxI8RfFT9nXSdY8Sy&#10;Qz3byS28FypJku4Ym8sSSZGN+5XBxnO0HqSB6/kHoQa+WYv2Ovix8J9Os38C/Fy9vW08LHFpurI6&#10;2iRBGXaoLSpgDaAmwAddwIFPb9oz48fB9ZV8XfC+HxTbRsVivNDkYFlBYl3EYlwpG3G5I8Acgk8f&#10;3vknFuJyjAUcHxBha8JU4xUqvL7WLaSTk5UnNq77q+122f6ecPcc4vIssw+A4pwWJhOlCMZVuT28&#10;JNRScnKg6jV30kr7Xbep9R0V4L4I/wCCkPww8XTvDd6hqXhy4Vgqx6rZsm485+aMuq4xzuI+8Opz&#10;jp/ix+2T4A+FHg1NYl1/T9aF0HFnb6VOl3JeMpAIUoSqgE8sxAHPU4B+ro8b8P1cLPGU8ZTdOCvJ&#10;8609Ve6d9Emrt2tuj7fD+IvC9fBzx9LMKLpwV5Pnj7q21V+ZNvRJq7bSSd0Z37Sv7DPw+/as+Ifw&#10;98TeL9KS/wBQ+HepNf2YLEJdqVz9nmXO2SLzUhk2sDzEV+7JIrexr90DjNfmR8XP2+PH/wATfHNl&#10;q1jqLeG7XR7gz6fZWJykR5AMpYfvmKHadw2EZwgDEH6S/Zc/4KR6T8RGt9F8cfZNB1tiI4r5MrZX&#10;pJOA2c+S2MdSVJycrkLXwfD3jNwvmGZ1MHTbpOTVpzSjGo0rLW90/wCXmtddm7H5nwr9IHgzNM4q&#10;4Ck3RlNrlqTSjGq0rLW94vpFTtdWWknyn1MeePWkKAgg9DSgnuMUV+yn7+fPv7RH/BLj4E/tNfbJ&#10;/Efw80S31a/nN1Pq2kx/2bfyzMWLSySw7TKzF2J80OCSCckKR+Mf/BWj/gm0v/BPP4uaTFod7qGq&#10;eBvFNuz6Rc38qy3scsKxi4imZIo0yHcMu1fuMAeQTX9D1eL/ALff7Hul/tw/sza74Fv3trS+uNl3&#10;pOoS24mbTbyM5SVRkEZG6NsEEpI4718jxJwvh8dhpyoU0qq1TSSu10e2+2uz1PhuLuDcLmODnLD0&#10;4xrrWLSSba6Pa99tdnZn8y9fY3/BFr42/Bb9nD9ozVfGnxe1g6VPpmneV4eaTRptQhiuHceZNmFX&#10;eOVUG1CEIIkkJZSqh/EP2bv2RfEn7QX7W+i/CFop9E1y81aTTdTaaEyPpKwFjdOyAjc0SRyHbuAY&#10;qBkZzX9Gkf7KPw7vfg34c8A6v4Q8P+JfC/hO0t7TTrPW9Ph1BIRBD5McmJVI8zZkbwAfmb1NfnnB&#10;+QYnE1XjKbUfZvTmTacuzSaato/Wx+U8B8L4vGV3mFJxj7F6c8W05dmk01y6O/exl/C39u74MfGj&#10;U4bDwz8UfA2ralcO8cNimrwpeTlE8xikLsJHAQFiyqRhW5+U49XhuI7iFJI3SSOQBlZSCrA9CD3F&#10;fJ/xV/4Ih/s2/FW5Ny3gFfDt4xTdLod/PZKVUEbfJDGEA5BJEYYkDnrnyjTv+CEGofBe9mb4MftF&#10;/FX4cWd0kbXNs7i6W6nUsPMcW8lqjKEYAKyMVOTuIOB+pLF5tSdqlCM13hOz+6SX/pR+zrG57Rdq&#10;2GhUXeE7P/wGaX/pR90fEn4ueE/g3oEeq+MPE/h7wppc0y2yXmsajDY27ysrMIw8rKpYhWIXOSFJ&#10;7GvC/jt+0J+zv8bfDP2Wf41fCS11G2BazvF8W6cWhb+6f33KHuPx6ivjr9rb/gnz+2t8VvgpqvgX&#10;XvF/w++MXhm2uIptINwkNprUPkORHKkssMQSeSNiJDJPJ8pdfMOSW/Jrxh4Q1T4f+LNS0LW7G50z&#10;WNHuZLO9tJ12S200bFXRh2IYEV4OYce5jlOJhWoYdwts5aO/VaNpr56p6o/OfEDiJYrCVMqzTLuf&#10;DVo8slVTV31s4tq60cZRd07NWaP6BP2afir8APhDCNV1f40/B298SyblWRPGGntFZIcjbHmUZYj7&#10;zYHBKjjJb6M+F37QfgH43TXsXgrxx4P8XyaaqNdpoms22oNahydhkETttDbWxnGdp9K/ler9W/8A&#10;ghH8b/2dv2W/g1q+u+KvHvhnSPid4lumt71dRilgl02xR8Q26SugQq7KZnMbFTuiD8xgCsJ4k4zO&#10;syvj1GN7ttytZLZRvpv09X3Z5XhXm2X5PQo8PZbh6eHw8E225WcnbWTb+Kcna9+mitGKS/XXaCc4&#10;5rP8Q+EtK8XWa2+q6bYanbo29Y7qBJkVsEbgGBAOCRn3Ncv8P/2mvhx8WPtn/CK/EDwR4m/s/Z9q&#10;/srXLW9+zb92zf5btt3bWxnGdpx0NdwGzngjFfdUMQnapRl80/1R+8VIYbGUXTmo1IS3TtKL9Vqm&#10;fKH7YH7Nw8MSReJPDunQQaRHCsd7bW0e37OwJ/e4HG0ggH0Iz34+fgeB0Br6P/bH/wCCs3wp/Yo+&#10;J8Xg3xzaeL5NSu9PS/DWWkebbSRSM6AB5HQP9w5KblB4zuDAfFPir/goz8BviN8QLhvCWp6zoFhL&#10;BJdyRa3ZJaQwMuCY4mWR924ElUwD8uBkkCv0jhHxMy1TWVZjiIxqR0TlK1/KTez7N77b7/5v/SV8&#10;FMFhMdV4h4XlFqT/AH2HjbmhLbmpxW8W/iileL1V4t8vqOh6DeeJ9Yt9P0+3lu727cRxQxjLOx/z&#10;nJ4Aya+mvh543+K3wX8Kw6Rqnge91+3slH2eSK4WSWOLoI8x+ZuxjgYyB6jGPkf9nH/gtH+zh8FN&#10;IN1c2/j288Q3kYFxcDRotsA6+VH+++7nqerEDoMAfoF+yz+0z4c/a++CelePvCceqx6FrDzxwDUL&#10;U28xMMzwucZKkbkbBVmHbIIIHnZ14lZVmuIeCwahXhHXVu7t1VmmlrbzPvvALwLrZdhVmkc4qYXM&#10;akXeFF0pRhTdvdqRnCcZyvZu1lF6K7VzkoP239L0hjb+JPDHiXQNQRsSQtArrGCMrksUbJGDjZ39&#10;Oa6XQ/2ufAGuopXxBHayFN7R3MEsRTp8pYrtJ56BjXpBjDYzg49a5fWvgf4P1+eWa78M6HLPOzPJ&#10;L9jRXkZjlmZgASSecnnNeR9Zyep8dCcP8M0190o7fP5n9If2J4jYJL6rmmGxS7V8PKm7d+ajVSb7&#10;/u0uyWy4L4/ftcaT4D8PCDw3fadrWsXqkRyW8yTwWY6b3Kkgt6L+J44PyFJr99Nrx1Vry5OpGf7T&#10;9q8wiXzd27fu67s859a7n9on9n+/+CfiZ2jjkuNAvJD9iusEhM5Pkv6OBnH94DI7hfOq/ZOFcqy/&#10;DYNVME+dT1cnu/J9rbW77n+a/j1x9xfnXEcsJxND6vLCu0KMW+WD09+L+052UlPrG3LZWPsn9mD9&#10;qCH4q2Ueja1LDb+JoV+U7QiaigGd6gcBwPvIPTcvGQvswYEdQK+Bfgp8G/EvxX1tpPD7JZvphWb7&#10;bLI8UcEgOUCuoJ35GRgcYzxX0NJqXx48NiEDT/DPiDchVsMibSMfM2Xi5PP3cjrwOK/PuJuGsJDG&#10;tYOtCF9XCUlHle+j2s+ztbpo0f2H4H+N3EWK4ahU4ky3FYhQ92GIo0pVfaRWj50nzOUXo5xUlLVu&#10;0oyb91orw8/tD/EbQIEXU/hbqF1Kn7uRrKZ3VnHVgFSTC8HuR05PdLb9ujRdPgEeu+G/Euj38btH&#10;cQ+SkiQsCcDczI2cAZBQYORzjJ+c/wBWMxavSgpr+7KMvwTb/A/Zf+I6cG05KGOxE8PK21ahXo22&#10;0vUpxjfXZNvd7Js9W+IXxB0v4Z+GJ9X1e5W3tIOABgvM+OEQfxMccD6k4AJHnn7Lfx80r4m6Xdaa&#10;FNhq0V1c3htZHDb45Z3lyjYG7bv2ngHjOMGvl741fGvVPjd4nF9fhbe0twUs7NGLJbITzz/ExwMt&#10;gZwOAAAOX0bWbzw5qlvf2NzLaXlq4kimjbayEdxX3mD8O4PANYiVq8tU+kfLzv1f3ba/ybxL9MnF&#10;w4sp1MnpKWWU24yi1adZO16ibV4NW/dx6q/Pq0ofpPnPSivKP2cv2mbL4v6MbS/eGx1+yjBnjYhU&#10;uB08xPbPVe2e4r1ZSTnIxX5hj8BXwdaWHxEbSX9XXdH918J8W5VxJllLN8nqqpRqK6a3T6xkt4yT&#10;0afUWiimzzpbQvJI6xxxgszMcKoHUk9hXIkfRuSSuzx7/goCR/wxr8QuR/yCz/6MSvYwc9Oa+P8A&#10;9qv9qI/Eh5/DugyMmgoxS5nHB1Ejt/1z9v4uCeOK9F/ZW/aoXxxFb+HPEMyprMahLW6dsC/A/hb/&#10;AKaY/wC+ue/X6rE8HY+jgFjpR83Hql0b/Vbrr1t/P+S/SR4RzPi2fCtCp2jCs2vZ1Kl2nCL+5Qk/&#10;dm7qP2XP3uiiivlD+gQrzX9r/wDZc0D9tP8AZz8T/DDxRfa9pvh/xZFFBe3GjXS2t6Ejnjm2pIyO&#10;AGMYVgVIZGZSOa9KorqwOOr4PE08ZhZuFSnJSjJbqUWmmvNNJomcVJOMtmeNfCT9gv4U/AT4aQeB&#10;fBvgjw3ofgNrG9sL/QhZi4g1lbqOGKVrtpSzXLNFCsbNMXZ12qThQKyf2N/+Cb3wu/YK8c/ETWPh&#10;hp2o+H7L4lXNpeX2ii683S9Olt1mGbSNhviDmdyyF2UYVUCIoWtjx/8AtF+F/C/x60Wwub0kWNvc&#10;2l5cIA0NrLK0O1XOe3lndjO3Iz/Ft9iicSRqykMrDII5BFe7i84z+lQrQxVeryYu0qilKTVW0lJS&#10;ldvmkpJNN+952evzeScS5Hm+Ir4fK68KtTCy5Kii03CVtn+Kurq6lG/NGSS0mwe4paK+YPphCgII&#10;IyDX5A/8HZl/ovin4WfBv4a6J4MPiT4s+NvEbyaJPZ6RHdX8VnDH5c1rFIv78NPcXNptjRWV/Ict&#10;gqmf1/rMv/Bmj6l4p0/XbnStNuNb0iCe2sdQktke6s4ZzGZo4pSN6JIYYS6qQGMSZztGPuPDjjCH&#10;C3EWGz6dJ1fYc0lFS5by5JKN3Z+6pNOStqk11OXGYf29F0r2ufyeftG/8EX/ANoX9jT4DaB8VfiB&#10;8PXXwhdukmqW9tepPdaGrSFY0vkiJaASqBh1LKhkRHaOVhHX7LeBv+Dcz9jL9rD4R6F8QPBuieO/&#10;DXh/x7olrq+lR2XiGVnsIri2R0YC4M5Eo3bmV2kUPuGCo21+j+g6Xb3Oo+J4ppbC+hv74edArCXy&#10;1NpBGY5VPAJCk7TnKsp74rS8LeF9M8D+GtP0XRdOsdI0fSLaOysbGygS3trKCNAkcUUaAKiIoCqq&#10;gAAAAACv13jL6T3Fme4ShyVJYTEUpzfNQnOEJ052ajOm27yg4rlk27xbVrtt+bhMow0W5RtOL01s&#10;7NaPX1umu6Py6sf+DW7QPgt4kg1n4H/tHfHL4U6vNbS2epX0d7HLc3sDPE6xLJZ/Y2RA0e5lYyBi&#10;IzhSnzX9S/4Ix/tgfDrSXvvA/wC3t471nWdJkF1pVj4msLmS0uZFkDql1M93c7o/UNBKpHylCpxX&#10;6i0V8PLx04yqtPG4iFe2/taGHqtrs5TpOTWrXxXS0TR2rLMOvhTXo2vyZ+Qnxh/Yr/4KpePvh1fe&#10;GdU+PPw11OHUpIZ49S8P6nN4f1HTGiYnEdxZ2Fo5WQHDK/mKQBwp5r8mv+CmOiftU/s6eO4vhV+0&#10;V4/+IGvGaJNdsLDVfG0+vadewCa4t4b2NWnkVdzRThRIqSqCcqu7B/rgPQ1+Qv7U/wDwQL+IX/BT&#10;H/gqT8Q/iT8XNZsvBfwogMGneH4NGvY7rV9XtoLe3WNlzFsgjdmuGdpd0iSAosbxlJa/c/A/x2we&#10;GzGtLiKhg8LhaVOVS9OhGFSVS8YxjSUHrJp3aUdottrVnl5llcnBKk5Sk3bV3VvM/FT9kLx5+0Fp&#10;+v6j4c+AetfGODVNSiF7f6X4Au9SW4uo4vlE0sNkdzqnmY3MCF34yM1+wf7B/wDwXs0f9hH9n6y+&#10;HXx1+Hf7Wmp/FTTZ2uNeufEKHWruWSVI3Vla/nt5reIpsZIPLwikHfIztI3Z/Cj/AIII+NP+Cd3/&#10;AAUe+FPxd+AeqLqngea/GneNPD1/qxhm0qyuY2S6eKRlH2u0jBDpFJmYSRQH94cyR/raEyOuM12+&#10;N/jdwhnv1eFPAQxeGrRjUco1HQrwqJyi4VbQnokk0mmndOMmldzlmW4ildubjJabXVu62PzOs/8A&#10;g6+/ZgkaOO7034r6ZOW2TRXXh+DfatnBDhLluVPULnp3r1/wz/wcQfsb+Ldcg060+NVhDcXG7Y97&#10;oGrWUAwpY7pZrVI14BxuYZOAMkgV9h+JvB+keNfDmo6PrWl6dq+kavbSWd9ZXtslxbXsEilJIpY3&#10;BV0dWKsrAggkEEGvE9b/AOCVX7Muv2Ygn/Z9+DMcYYNm28HafbPn/ejiVsc9M4r+fo5r4a4mL9vl&#10;+MoNbezxNKonfq/aUIvTsmrrdnqunjI7Ti/VNfkz5y/aU/4Oa/2Y/wBnXxFp1jaah4o+JUGo2xn+&#10;3eDYLK8trVgxUxS+fdQSK+MMPkKkMMMSGA/Hz/gvF/wV50D/AIKjfGL4eXvgDTfE2heE/AWlz+Qu&#10;t20VrqP9o3E4M7jyLiaPyhFb2mwgq4YS5yNuP3J+Mn/BDP8AY78ZaKuoeIfgp4U02z0KGa4eXSbi&#10;80ZVj2hnaT7HNF5gATI37tvzbcbmz/NF4K/ZV8d/ttfEnx3q3wQ+D/i298M6fd3epx6RpMdxq6eH&#10;bNmllgsmuWXdNKsSlEDfvZzGdqsxIr+sPo25Z4a1cRUz/K6NelWwUbTq4mdNU06vPBWtO3M4pp+7&#10;FK9t2r+FnE8YkqU2mpbJXvpY/bj9mb/g68+FvjLwT4F8N+Ifh78ZvEXxS1O0stO1CDw5oOn3EGqa&#10;qyJHILRDerIyyTE7E2BvmAxX6vaDqU2r6JZ3dxY3Wlz3MCSyWdy0bT2jMoJicxO8ZdSdpKOy5Bwz&#10;DBP84H/BBr/gjt8FP+Covwx+ITePde+Keg+OPAOswQzwaJeWNrZfYrmI+QSJraaTzxNb3YfO1Qoi&#10;xk7sfoF4e/4NzvH/AMKNN/sD4cftr/HzwP4JsZpTpWh2l1cpFp8ckjSFf3F5DEWLuzMyRIGZmbaC&#10;TX5P4w8A+GeAzqplGXY6WAr0ZfvI1KVWpB86Uo8kqd7JJppcmqfxK1n35fisZOmqk48ye1ml99z9&#10;SMg9CKM468V+Ysf/AARL/aisFENp/wAFCPisLaP5YhcaNczyhM8bnbUss2OpPWsaT9in/gqZ4Nll&#10;0nw7+1X8KdU8P6bI9vpt5rGlxHUbq2ViIpLjfpE7CVkClgZ5cMSPMfG4/k1Pw5yHE3WB4iwja39p&#10;HE0lbycqDTfkjveMqr4qMvlyv9T9UyRg+lfjh8Pv+Crr+Kv+DnzVPCjT3qeCm0+6+E0EdxIFS3vb&#10;ZzcNOI41bcX1CGSBSxB2TKzMoXyx8Vf8FBv+CGn7UnhHw58RPj58UdU+HNybdW1zxDPp2rSia8mY&#10;qssyReSqB5JDvKJsQM5CKihUH5ubzu3ZO7Oc96/q7wh+jdwxjMBjsVTzWnj/AG1GVC8Kfu0Ks1Fu&#10;cZe0fNKGnLpG63tex4WYZxXjOMXBws76vdfcf3D7hgHIwaM1/Md/wSi/Z7+Pn7FHxH0b4+2n7LHx&#10;F+KxTRxqfhS4tNTksrWKC6tn33SxQxSyXTyW0u2NPu4kf5HYoU/R6X/g4e+NHg3ytT8a/sF/HLwt&#10;4Rs5Y31jV2+3P/Z1rvAkmCzaZDGzKpJCvLGrHALoDuH8+8X/AEd81wOYPCcOYmnj6cUrzVXD0nz3&#10;d4KnLESm2tFqk3K6UdE362HzeEoc1aLg+1m9PWx+qdBGe5r8w/8AiK6+AFsyvf8Aw7+Pul2gYCS6&#10;uvDlgsMIJwCxW+JxkgcA9azPiZ/wdk/AK18AavP4K0fxZqXim3tnm0+z1+yOnWF3Ig3GJ54PtDo7&#10;qGVP3RUyFA7RIWlT5Ol4D8f1Jxpxyqq7tK9lZX7u9l53astXobvNMKlf2iPVP+Clv/BDz4a/tP6Z&#10;r3jrwxcW3w58dxx3ep3l6qsdL1iUq0rPdxgExkuCWmiG7DuzJKdoHyB/wQ7/AOCRfwy/ba+CmnfG&#10;Pxprs/iXRLi6u9P/AOEVgimsha3EEyqDcXCuGcMg3bIwBiVMvkMg8Q/bJ/4OpfFn7Vv7Lfjn4a2X&#10;wl0rwk/jjS5NHm1RPEUt21tbzYScCMQR7i8JkTlwBvyQwBU+Gf8ABIn/AILm+Jf+CUfgPxj4ZtvB&#10;dv480TxTfwanBbXGsSWCaZcLG0U0igRSBjKggBOFI8hevGP6xyHww8XMLwFi8vlXlDFqpTVGHtKT&#10;l7GzVRKrzPlT5k4++pRVNqNlJJ+lT8ScbRgsHSrP2dt7PmXZJ7pfl0aR/UZ4V8KaX4F8OWWjaJpt&#10;ho+kabEtvaWVlbpb21rGowqRxoAqqB0AAArQr4G/4Jbf8FyPDX7dPg+61P4hXnwi+El/f6lDpnhz&#10;Q5/iHZ3OtazIzFHLWbiKWIGQxpECC0pLEKF2M/3D/wALE8P/APQd0b/wNi/+Kr+G+KeEc6yLMamX&#10;5vRca0X72qkm93acW4ytezs3Z3T1TRzUsTCtH2kZXubB5r58/wCCmv7Ekn7ff7KOreBLTV10TWYr&#10;iPVNJuJgTatdwq4SOfClhE4dlLICyEhgH2lG+g815T+0r+3H8JP2O59Hi+J/j7w94Kk8QCZtOXUp&#10;yjXYi2eYVAB4UyJn/erl4XrZpRzWhiMlhKeJhJSgoxc5Xj73wpO6STbVnpe+h2YfGSwtWOJhLlcW&#10;mn5/M/m+/a1/Yg+Jf7EnjcaJ8QvDd1pazsy2WpRAy6dqYABJgnA2uQGUleHXcNyqTive/wDgn5/w&#10;RA+KX7aMtlr2twTfD34fSuC2q6jbN9sv02FgbS2baZFJ2DzXKR4clTIUZK9Y/wCDkn/gsT4B+NX7&#10;M/g/4b/BTx/Y+Jn8Qa0dU1/UND1KWM2MFmqmC2kUKN4mmlWUHf8AIbIfKSysv2p+x1/wXr/Z++In&#10;7LPgDWfiD8YPBeg+O73Q7Y+IrGdpLd4NQWMJc/uyg2qZVdlAyNpGCwwx/uziLj/xIhwPg82wuWOG&#10;JxE6kJcsJynBR0jNUnFuLm1O3PdLlTs1NW+wreLNSrTeGpxjGolrO91/26n19W1+n0dP/wAE8PgF&#10;c2bwP8EvhKEkQoWXwjp6PgjGQyxAg+4IIrkvGn/BIb9mnx7owsL/AOD3hOCASCXdpyS6bNkA4Hm2&#10;zxyY55Xdg8ZBwK9s+Efxe8M/Hn4daV4u8G65pviTwzrcRmsdSsJhLb3KhijFWHcOrKQeQykHBBFd&#10;HX8OLiniLBVnBYutTqQbTXtKkZKS0aeqaaendHy1PNcXG0qdaS9JP/M+KfFv/Bvp+zB4jaBrLwfr&#10;egCENuWw8Q3rifOMFvPklPGONuOpznjH5Wf8Frv2DvC/7Bf7SHhvRPA1h4gg8K6/4djv1n1GVrhJ&#10;LwXM8c0ccpUA7Y1t2ZMkr5oJwGUV/RTXF/Hz9nbwT+1B8PLjwr4+8N6X4m0O4JcQXkW5reTYyCaF&#10;xh4ZQruBJGVcBjgjJr9M8PPHTPckzenis5xNbFYdJqUJVHJ6/aXM3dxeqTavtdH0WScX4zCYmNTF&#10;VJVIappyb3669Ufyh19B/wDBLb4HeL/2hv22fCnhzwR4t1nwDrbw31x/wk2mWj3MuixJZzbpCqPH&#10;hZCRBkuozcAckhT6B+0d+xj8Hfhb/wAFt/DH7Ntp4q8T2nhDxDd6db311J9ne80m6vIWlisUkbCu&#10;ZC1qqSMm5RdAFJTGDL+7v7K37HHw5/Yw8BL4e+Hnhuz0O2lCm8ueZb3U3XOJLidsvIQWYgE7U3EK&#10;qrxX9T+LXjhgsnyGjHBUZzq4+h7Sk5RSjGFRNKclJSUmt+Tlkpfaai039nm3iHl88LKGAfPNprbS&#10;LenvXVm12s0+9j42n/Yt/b/+Gd/c6V4L/aa8Ha94cjcSW174ksFOozFkUuHWSxuygD7goE7jaAcK&#10;WKixpHwv/wCCknguaaKb4j/Bjxes4VlluLZIltyCwKr5dlASTwTkMOmCORX6I0V/GcvFLF1I2xGA&#10;wc295PC0lJvu3FR1e7tZeVtD89fEVRr36NJ+fs43fnokfnVrPjP/AIKSfDO9t5ofCXwb+Icd0jo8&#10;FvNHAlmQUIdjJcWrEnkDazjAbIB2mvwnumdrmQuArljuA6A5r+u1hkYzivxv/b9/4NwNZ0/xBd+J&#10;PgHdwalpVx5s83hfVb0R3VoxbcsdpcP8sseCQFnZWXYMySljt/evAfxiyPC4vEYTN6NDBOqocs6c&#10;HTjJx57qo+ZxjbmXI7RXxczva/2XB3FGDp1J0sVGFJytZxVk7X+LVpb6aJb3ex+T+a+9f+CL37cH&#10;jz9j3w/8RU8G/Arxj8Y4NbmsJb2bRGuFTSPKW42iTyrWcfOHYjcV/wBWevOPnb9hb9gP4g/8FC/H&#10;N3pHw/t9Ney0kI+raveXSx2WlI4fyzIV3OxcxsqrGjEkE8KrMv78/wDBOP8A4Ju+Ev8AgnL8MNQ0&#10;bQNR1LXdb8QPDPrerXZ8sXkkSFUEcKkrDEpeQquWf5zud8Lj9X8fPEfhvLcpq5Dj4RxNepyN0OaU&#10;bJSjK85QalDRJxV7y00cW2fQcX8Q5dTwksNO1WUre6m7aNPVxenlrd9rHgi/8HHvwfKgt8OfjiGI&#10;5A0GyIH/AJO1JH/wcl/s+hALjTfiVZTrxJBNosAkhYdVbbcEZB9Ca/QErkAHtTDaxtnMaEnqdor+&#10;KnxBwW98nqr0xb/Wgz8reNyp/wDMLL/wZ/8AaH5s/tXf8HBvwx1z9j/xZe/CLxdf6N8VWEMOi2Gr&#10;eHpXlTNzCssuSklrxAZmUO55UZU8KfxU+I/xL8RfGHxrf+JPFet6p4i1/U2V7rUNRuXuLicqoRQz&#10;sScKiqqjoqqAMAAV/Qr/AMFbf2CdG/aK/ZG+JF34O+G/hHVfizqMFnPaaqmk2qaxcfZ7m2Z0S6Ke&#10;aXNtC8aru+YYTocV/O74n8L6n4J8RX2j61p19pGraZM1teWV5A8FxayqcNHJGwDKwIIIIBBr+yPo&#10;2S4Wq5Via+R0XTrOo+dVJQnVS5YNJSjCEvZXvy8y1kpPyX6lwG8vlhqk8JHllzaqTTlay2aSfLfa&#10;63uf0w/8Es/+TDvAf+7ff+nC5r6Br5+/4JZ/8mHeA/8Advv/AE4XNfQNf53z+Jn4gwoooqRBRRRQ&#10;AUUUUAFFFFABRRRQAUUUUAFFFFABRRRQAUUUUAFFFFABRRRQAUUUUAFFFFABRRRQAUUUUAFFFFAB&#10;RRRQAUUUUAFFFFABRRRQAUUUUAFFFFABRRRQAUUUUAFFFFABRRRQAUUUUAFFFFABRRRQAUUUUAFF&#10;FFABRRRQAUUUUAFFFFABRRRQAUUUUAFFFFABRRRQAUUUUAfi7/we1f8AJiHwk/7H3/3HXVfXfxLe&#10;/f8A4Nv/ABib+G0hYfs5Xoh8iZpA0f8Awi7bS25Vw3XIGQPU18if8HtX/JiHwk/7H3/3HXVfY/xi&#10;/wCVcHxV/wBm23f/AKi70Ae//wDBP7/kw34Jf9iDoX/pugr1yvI/+Cf3/JhvwS/7EHQv/TdBXrlA&#10;BRgegoooAMD0FGB6CiigAwPQV4L8B/hD4i8H/t3/AB+8Walpj23h3xlZ+GV0a8Msbrem1tbuO4AV&#10;WLKUd1BDgZ3AjI5r3qjABzjmueth41Jwm/sO69eVx1+Un8z1suzitg8PisNTSaxFNU5XvdJVadW8&#10;dVrzUorW6s3pezRgegowPQUUV0HkhgegowB0AoooAK/P74+/s1ePfEv/AAcY/Ar4p2HhXVrv4eeH&#10;Phnqek6lr0cYNnZ3cjX5SF2zkMwkTAx/EK/QGjaPSrpTcJqa6cy/8Ci4/lIzq01Ug4Pq4v8A8Bkp&#10;fmj85f8Ag4X/AGEfih+1V4V+Cfj34YeGNM+Jl78DfFw8S6l8P9RnjitfFlrmFmTEnySSKISuwn5k&#10;nl2h22o3gH7dnxn/AG7/APgq1+xZ8Qfhf4b/AGQ4/gho1/przazqHiTxdHe3urwwlZxp+nwJBC32&#10;ido1UO6tFt3KWjZ1YfsyRmjaOOOlYOmuWUOjd/m0l+SWhuptSjJbrT5Jt/m3rufk9+3t+xF8Xf2o&#10;P+Ddj4KeCfCXgnUT8Tvhnpvha/vfCl+VtL6aXS7QW1zAgchWcHc6jI3qvybmZVZv/BQGw+Ov/BS/&#10;9mj9lbxPd/s/eL/h74t8K/HfSdX8Q+F5rpdQm0jTbUzBr5pfLizCVdTnZwSRzjNfrHtHpSbR6VrG&#10;ynKaW8lK3Zrl/SKRlKLlTjBvaPLfutf1k2fnr/wcl/sxeP8A9qz9jj4b6D8OfCmreL9Y0r4paNrF&#10;3a6fGHkt7OKC8WSdgSPkUyICf9oV0X/Bxz+zz43/AGqP+CTvjrwV8O/DWqeLvFWo6jpEttplggee&#10;ZYtQgkkIBI4VFZj7CvukgHqKNo9BxWU6alFRf8yl804v/wBtR0xxDUlK20XH5Pm/+Sf3IzvB9tJZ&#10;eEtLhmRo5YbSJHVuqsEAI/OtGjpRW8580nJ9TlpU1CCguisFFFFQWFFFFABRRRQAV4B/wVi/5RZf&#10;tLf9kq8Uf+mi6r3+vAP+CsX/ACiy/aW/7JV4o/8ATRdUAW/+Ca8mqSf8E+Pgmby3sIynw/0H7KIb&#10;h38xf7NgwXyg2npwN2PevYNCl1mW1nOp2umQTr/qVtbqSVH4/iZo1I59Aa8v/wCCdH/KPj4E/wDZ&#10;PPD/AP6bbevZKAMOxXX9R0y/i1GDS7KaSIrbPaXckvzFWGWLRoVwduMZ79Mcp4DttcstIjttbWwM&#10;ltDFEk1vdSTvcELhmfei4JwD1Ocn8dXV4ZbnSbqOBik8kLrGwJXaxU4Oe3NQ+GLS5sPDenwXkhlu&#10;4LaOOdyxcvIEAY5PJyc8nrQBW0CbXpruQapZ6TbW4X92bW8kncnPQhokAGM8g/hT9Kl1mTVLhb61&#10;0yGxGfIeC6kllb5uNytGoHHJwx59etalFAGVpcutyatOt7aaXDYDd5MkF3JJM3zDbuUxqBlc5wxw&#10;eOetO0+XWJNauFurXTYtOXPkyRXckk78jG5DGqjIyeGODgc9a06KAOY1Ox8S6p4lsCF0yy0qyvfO&#10;d4r6Uz3MQR1CMnlBeSysRuIBXv1rT83Wf+EjCC10waR/z2+1Sfafu/8APPy9v3uPv9OevFN8T6df&#10;X93o72czRR2t8JroCQp5sXlSKV4+98zIcHjjPatYZxzQBlSTa3/wkIRbTSjpORmZruQXGNvP7vy9&#10;v3uPv9Ofalnl1keIESK10w6Ucb5munFx05wgj29cfx+/tWpRQBkX02uprkSWtnpEmmFl8yWW8kWc&#10;DPzEIIiuQOgLc+o7P1OXWY9YtksrXTZdPYr9oknupI5k+b5tiCMg4XkZYZPHHWtSigDndVtPENt4&#10;vkutPXTrnTri2giaK6vJYmhdHlLuqrGyksroM5BOwDsKva5NrMVzANMtdMnhb/XNdXUkTLz/AAhY&#10;2B4z1Ip1tZXcfi69uXlLWM1pbxwx7yQkivOZG29BlXjGe+32FaVAGT4il1uGWIaRaaVcIQfMN3dy&#10;QlT2ACxvkfUineI5dZhWL+yLTTLlmJ837ZdPAF6Y27Y3znnrjGB1zxqUUAZfiKXWYVhGkWum3LMT&#10;5v2u6eAL0xt2xvnPOc4xgdc8GrS61HpVu1ja6XNfNjzknupI4k452ssbE89MqMjnjpWpRQBzGj2X&#10;iXRfCUEe3S7/AFZrmaSbz72URJG8sjqqv5ZY7VKKAVAwPYVqahLrCaJC1ra6bLqTbfNjlunjgQ4+&#10;ba4jZm54GVGRzx0pvg2wvdM0Vor+Vp7g3NzIHLlz5bTyNGMn0QqMdsY7Vq0AZmoS6ymiQva2umS6&#10;kwXzY5bp44EOPm2uI2ZsHgZUZHPHSkEus/8ACOeYbXTDq/8Azx+1SfZvvf8APTy933efudeOnNal&#10;FAGWJdZ/4RwObXSzq4/5Y/apPs33v+enl7vu8/c68dOa8d/b3a/k/Yc8etqUNnBdmyXcltM0sYHn&#10;x4wzKpJx7V7tXi3/AAUT/wCTLPH/AP14p/6PjoA9Vt5dZOgO8trpg1UA7YUunNueeMuY9w4/2P8A&#10;GjS5dYfSJ3vbXTI9QXd5EcF1I8L/ACjbudowVy2QcKcDnnpWpRQBl6XLrL6RO99a6ZHqC7vJjgun&#10;eF/lG3c5jBXLZBwpwOeelGgy6zLbTnVLXTIJl/1K2t08qvx/EWjUjn0BrUooAy9Cl1mW2nOqWumQ&#10;TD/Ura3UkqPx/EWjUjn0BrN0m08S3niy2u9UTS7Swt7WaIw2d7LN50jtEVZlaNB8oRgDyfnPqa6a&#10;su+sLyXxfp1zHKy2EFrcRzx7yA8jNCY229DgLJz23e5oAXw/LrE7z/2taaZaqMeT9kunnJ653bo0&#10;x26Zzz07xaDPr015INUs9ItrbaShtbySdy2RgENEgxjPOevatiigDL0qTWZNWuFvrXS4bAbvIkgu&#10;pJJn543K0agfL1wxweOetfmv/wAHOc2sv+xNoa31rpkVgvik+RJBdSSTP/oF7jcpjUDjrhjg8c9a&#10;/Tyvzp/4OaPD39u/sH+HSZvKCeL4Ij8uc+ZY3q569q8Hid2yus+y/VH6z4GRcuO8tgt3NperhJL8&#10;WT/8GtkmqN/wRH+CSS29gulhNe8qVbhzcM3/AAkGo5DIUCgZ3chj0HHJx7n+wu9+vxW+Lyww2bWB&#10;8VXH2iR5mWZD5k+3YoUhgTjOWGPevDP+DVnxJb65/wAEOvhFawCQSaNda7Z3G5cDedavZxt9RsmT&#10;njnPpXsH7J3ip/DPin4zeSQLq58WzLHn+HEk2WweuOOPevgvE3ijAcO4vAZ3mcnGjR9vKVldv900&#10;klpeUm1GKuldq7W589w3RlWybMqUN2qP/p1HvHjiS8bxvoqzxWyWa3K/Z3SVmlk+aPfvUqAuD0wz&#10;ZHXHSugkuNbHiEIlppZ0rIzM13ILnG3n935e3O7j7/Tn2rya6vJtQnMtxLJNK3VnYsTV2Lxfq1u6&#10;smoXZKnI3SFh+uc1/IvCv0tMpwHEGbZri8BU9njJ0pRUZRcoqnSjS1T5VdqKlo9L8t3a75a+Q1J0&#10;qcIyV4p/i7np88usjXo0itdMbS+N8z3UguBxzhBHt64/j/wpl/Nrq63ElrZ6S+mll8yWW8kScDPz&#10;EIIipIHQFufUVQ+HnjZvE1tJDclRdwDJKjAkX+99c9e3I/Dps8Z7V/d3BvGGWcUZRRzvKJ81Gqrq&#10;+jTTs4yWtpRaaau+6bVmfMYjDzo1HTqLVHNfECw8Q6np13Z6LDpUa3dq8X2ue8lhmgkYMNyhI2+7&#10;wQdwOfTGTc1p9ai1CIaZZaRPalR5j3N3JFIDk5AVYmBGMclhyegxk5fxJ8ZW0HhvVbC0vXTU57WW&#10;GFoWIMMpRgrbh90hsdORWroHjbTvEEpjgnKzHpHINrH6dj+FcFHxI4Uq5p/YtPMaLxN7ezVSPNzf&#10;ypX1l/dXveQ3gqyh7Rwdu9iTXZNZiuYBpdrpk8J/1zXV08LLyPuhY2zxnqRTfEUuuQyRDSLTSrlC&#10;D5hvLuSEg9sBY3z364rWor7Y5ziPi98JdN+JUECXnhTwp4idVZDJquUkt1JBxG6xOwyeuCvQdc8f&#10;EP8AwUM/ZY0b4Aa7oWp+F7C5stB1iN4JYt8k8dtcR4OPMckjerZCk/8ALNyOOB+iteW/thfAGX9o&#10;z4L3eh2b28WrW00d7p8k7FY1lQkEMQCcNGzr7Eg9q/MPE/gbDZ3kuIdChF4lLmhJRXO3Gz5ea1/e&#10;S5bN21XZH434y+G+D4j4exX1bDQljIx5qc1GPtG4tPlUrXfOk42btdrsmvytq5oGh3fiXWraxsbG&#10;91O7uXCx2tpG0k83cqiqCScA9AfpX0Cf+CXHxOHWXw1/4Hv/APG69c/Yr/YL8SfBT4yL4n8VNo8s&#10;Wn2cqWK2t1JJIs8gCFyNqjaIjIOc8uOMjI/kzIvCbiPF5hRw2KwtSlTlJKU3HSMb6vXS6Wy6uyP4&#10;b4b8DuLcdmmHwmMwVSjSnNKc5R0jG/vPXS6V7J6N2RoW3/BS3wv4S8PWGlSeEde8PalYxpaS2d5A&#10;IbSzMYCNGpXdIQmMYManA5APB9E0n9uDwF4o0WBtL8WeFhqcjiOSPUbqfT4EbbliHlhDEZIAJUA+&#10;uRivX9T0m11vT57S9toLy0uo2hmhnjEkcyMMMjKcgqQSCDwQa898Sfse/DDxTayw3Pgbw9EkwUMb&#10;S2Fm4wQRhodjL05wRkZByCa/sKOX8X4RKOHxNCvFLadKVN6bK9OUl8+XToj+945Xx5gUoYXGYbER&#10;S0VSjOk1bZXpTlHXq+TTouh0nhrxu3jLwZHfaRdeG9WvZQSn2PU/PsnAkKkiZUJOADnC/eGPevC/&#10;2l/+Cg9l8GtPm0TSotN1fxvC7RXUcMrzafpjA9HkwjSPjA2KBtbcGIK4az4k/wCCXHw21mZ5LGXx&#10;HopJYqlrerJGM9AfNR2IX/eyc8k9a+H/ANoL4NXXwD+LmreF7q5S9+wsrw3KqVFxE6B0bB6NhsEc&#10;gMCASME/nPibx3xfk2VrmwsKPO+R1YVPaWbTfuxcIuLdnZvmtZ9bM/JvGLxL484eyWLlgqeH9pLk&#10;deFX2qTcW7RjKEHBuztKXNazW9mQfDv41+Ifhp+0nrnxasri3ufGvia3jtNWurqFZEv4E2YiZBgI&#10;uIoh+72HEagEYr9DP2a/2ytI/aR0C4gsIrXT/F1shkbSLqdlVlGP3iyBDuTJ5wNwxyACCfzHr1f9&#10;j+z8RaP8UY/FXh/wdqHjKTwyC7W1vJ5aRSSo6IznaxPAcgAA7lBzxg/jPhp4mZ5l2aQw1SpKvRqy&#10;9+MueckvtTjZSldK7aSd7arqv5+8H/GHiPKs6p4OrVniKFaa9pGXPUklvKcOVSnzJXk0k1K2qvqv&#10;050uXWX0id7610yPUF3eTHBdO8L/ACjbucxgrlsg4U4HPPSjS5tZfR53vrXTI9QXd5McF1I8L/KN&#10;u5zGCuWyDhTgc89K+eY/+ChureGZVm8ZfCHxz4a0uTKR3SxPKXl6hNsscK8qGOQ5Py9DyRatv+Co&#10;vw3ZglzaeLLCTdhkuLCPcnudsh4xzxk1/WEPE3hh6TxcYPtNSg/unGLP7gp+MXBz0qY6NN9qkZ03&#10;91SMX6aa9D3zQZdZlt5zqlppcEo/1K2t08qvx/EWjUjt0Br8jf8Ag4N/YX1q31C1+PNlpVhCl20O&#10;leKUsLia5CuFEdretuiUIpVVgYlgNwtwAWdjX6F+Lf8Ago58MNJ8I6pfaRrb65qNlB5lvYLa3Fs9&#10;05YKqh5Y1UDLAkjJChiAcYr4O/an/aA1/wDa4+22XiiZn8O3O9ItIjkK20CncAcDG6QBiPMPzemO&#10;g+J8SfFDhvD4BYWnUWIqTs4+zlGSjZ25nJXS6rl3e2idz858XfGbhLC5asFSqxxdWpZx9lKMlGzt&#10;zOabiuq5fie2idz5R/4I2fsNTftm/tY2Fxqdha3ngXwLJFqviEXSl4rkZb7PabcEOZZE+ZWwpijm&#10;5JAVv2Uu/wDgml8FfHdrfweIfgl8K9PiuYDbodGsVt5NjBgx3xRQtG4BGHQ7geQQVFfmx+y1a3f7&#10;HUiT+B9SvdOvizGe6bY0l4pOdkw2hZEHGFYEDAPXmv1T/Y9/aUm/aa+GkurXWlNpd7p9x9juvLJa&#10;2mlCKxMRJLAYZSVbJXcBlutcPhTxtkWaznlPs2q13JcyTU4rtp7tlvF+qb1S8/wT8ROGs8qVMj9i&#10;1iLykueKkqkV1Tt7tlvGXqm7tL5x1L/ggd8BvFl8BP4Jl8K2scTgHRfFd/dPI5IwWF0rAYGeQQPU&#10;Htxvhv8A4ILan8J9fvR8L/jv8TvhnpeoLi9az1h57jUjGx8kyC3SzUBVeThjJgucEZOf0ayME9hS&#10;bh61+yT4byyT5lRjF94+7/6TY/fqnCOTylzLDxi+8fcf3xsfjx+27/wRM/aG8WeDjr+pfGG1+Lcf&#10;g7T7yeCHWZLuPUjCiK/l24YTB5JAnKvIo3AfM24kflvX9XnjDxlpPgLw7c6trWoWumabZruluLhw&#10;iJzgD3JOAAMkkgAEkCv54P8Agq/4D8PWv7WHibxh4Jh1A+EfGF/Leia5XH+muxecgYBRHcs6K3zY&#10;J4GCo/K+PcBlmX16SpVUqtT7Dk3JpL4ldt20au9L6LsfinibluT5ViaEaNdRrVW17OU3KbSXxK7c&#10;rKzTb0vZJ9Dwb4WfCfxL8Y/FA0vwt4W8SeL76GP7TPYaHYy3l15Csod9saOVALKNxUgFhnOcH9ff&#10;hp/wW2sf2a9K0XwR40/Zt+KHwv0jRNOgttJ02GKS8uVs40aKNsXaWzkbo9u4li2HJYsDnnP+DfHR&#10;vAfwP8MandeIANN+I3jpkW1ub0RLEtgCphtopD8ySSyMXZM4fZAPvIBX6pAjtXrcB4KGIwjxmW4u&#10;PM24ySjGVmm9Hs0+ujSem6Pd8M8vhisDLH5Rjo8zbjNKMZqLi37rvaSfXRpPR6qx8BeFP+DiP4H+&#10;JvG1nZ3Q1/w9odwMy6hqVhK72v7ssQ8dsJiTuGwbNwyQSQMkepaB/wAFjPgF4vvhPp3xP8HR6Okn&#10;lSyag17p95uABJWCa2XcvIw2cHnnIIH0T8Rfg/4S+MGgppXi7wt4d8U6XHMtwtnq+mw31usqggSB&#10;JVZQwDMAcZAY+teZa3/wTU/Z+195Wn+Dfw6jaVdh+zaHBbADGOBGqgH3GDX3fsc5g7KpTmvOMov8&#10;JNH6V7DiCm7Rq0przhKL/CTR+Un7WP8AwWm+OXhj4n+M/A8mv/C3xd4ft72WC3v9H0+K6sNQtid8&#10;M0Ukc8oGUKNt8xnjYFWbehqhpn/BT7w+/wACTrF3ZqPGkR+zNo8e4RSy4OJlc5xCcZIJLKfl54c/&#10;R3/BVX/gid8OvAX7LGoeL/gz4UHh/XPB7Nqeqwtq19di/wBOSJzMEWZ5f3iEI4wUG1ZMknaK/HrN&#10;fJUeOOKOFMRVoQrXVWLsnecU3tKN0vejtqrPqnofyh4ueHMM2zCl/rEnOcNYyUm7wu37NyaTcb7r&#10;Rp3aau7/AKC/se/8Fbv2lviv8TvCHwv8DJ4KN5rV2trAjaIu1VALzTykOCQsavI5BzhDjsK/bbXZ&#10;dZjmgGl2umXETZ85rq6khZeRjaFjYHv1I7V+Of8AwS+/4I4/ET4lfBTTvi5pPxZ8Q/BzXNf8xNJX&#10;T9Pkae40/coEsrCeFtkrKzKmCrIsUmWDAD6W1f8A4J+/tn/CnU7W8+Hv7VMHiaW5ilhvV8WWLxxW&#10;65jKGKORL5HYkNlsRsoAALB2A7eHsfm9OhLFY+nUrOo1K/NFuz8nJO7vd+Vux+9cCyzPK8siquGq&#10;TptR5FFwtGCVoqMHJNelkrW7H3r4im1uF4hpFppVypB803d3JAQeMY2xvnv1xXG/tU+JdG8I/BrV&#10;77xRdaBp3hSKNRqd9q2oPZxWoaRFiIZY3yxlZAM4+baMNnFfImlfD3/got4RiktJvHXwa8Uln8wX&#10;k8CxlQQB5YEdpCMAgnlM5Y8kYA434w65+3/8Qvhj4i8B+KPgj8J/Gvh/VLaewvLsXsUZ1CFif3iB&#10;dShZSBgoRGjgqpxur35cR1aS9pSoVYzWsXyN2ktvhbe/VH0+aZ5TxODq4avgqso1Iyi4ypc0ZJpp&#10;xkouV4u9n0auVYPiD4L8V+KNSs/BvjLQ/GVnp+1/tOnS7gEcts3qeVb5SCOmRwSMGl8R+JdP8JaH&#10;dalql5bafYWaeZNcXDhI419ST78e5Nflpc6d8RP2IvjUkGp6dqvhDxXpaJJLZ3kRQywyAOFdc4eN&#10;xjv1HUMvG1+1L+2Rrv7TU1nbS2y6LoVkA6afFOZVkmxgyyNhdx6hRjCgnuST9hl30hqMMmqPMKLW&#10;NhoopNRn/eb+zy/aT1bty7vl/wAy8/8AAms8/wCTBP2eEk22m7ypWesEpay7Rbu0vi1V5fsh+zxZ&#10;fBj4+wR6B4S8eeHPHHjdIGvru0tdUe3SCAFVYpiJi2xnQZI53E8dK9Zvv2HH0LSrW98L67qemeJI&#10;iN0suoYhiBUhwjxwq+TnGeMgnI7V+XX/AAR8/bj+Cn/BPvwvrut+N/D/AI/m8ceJ3+zjVbbSIJLG&#10;2sF2slvC7TLIWkcGRztCnZGP4Mt93+C/+Dgv9m/xVqktvfa14o8MxRxGRbnUtCmkikbco8sC2859&#10;xBJyVC4U85wD4eVeKuMxNFVsbi4wnO7cbrlS7WldbdNuh/Z3DXhr4Zzy2hDG4OhTqxSs1KUZq20p&#10;VFJS59L83NdPZo9gn/Zq+JFlpML2PxO1KW+cL50VzPOYlODnbJuYkdMDYM+3SvPv2hrT4r+A/BUF&#10;j4k19NV0G7byXks1BGV+6sr+Wrnd15JBwc5Nbnhb/gtF+zF4wv3trT4raZDJHGZSb7TL+xjIBAwH&#10;ngRS3I+UHOMnGAcfL/8AwVx/4Kb3Nx8M9G1b4BfGrwFdaXbSS2PibRVjsru/vRNs+zzRRXULl40M&#10;cofy8FDJGSGBynt0vEzD4NrGYh068YNO0Y0ub1i1bVb79DLj3ws4YrcPYqnkOPrUKkotL2eLrVIy&#10;T3jOnOs4yg9eZKzSu9bWNAYxjAwKVZWgkV0ZkdDuUqcEH1FeF/scftj2H7RuhDTdRMVh4u0+INc2&#10;4OEvFHBmi9s/eX+EnuOa8+/a6/4KMXvww8VJoXw5vLVda0m5BvdVktYbyGB0PMKRzK8chz94spAx&#10;gZOSv69mPiZkOFyOOfurzUp/Cl8UpfyWe0l1vot27H+bmW+Huc4nO/7ElTcKkX70ukY/z36r+Wz1&#10;ei1P1U8AftOePtH8E2kWofD7xBrsscQKaisU0Szx4yrt+6YMcc7geevvWnpX7eOmf2PPJqfh7V7S&#10;8Unygih7c8DbvckMuWyDhWwMHnpUf/BMnXfir4x/ZF8PeI/jFr9r4g8T+KQNYtZIrKG0a2sJo42t&#10;4pEijjQyY3OSF48wKSdua+gSAVwRkGvy2lnmWYyCxMsE4c+tlNxeuuqtJL5WR/qlkHBfGuHy+jHC&#10;8QSlHkjZV8LSnJJLS7hOEm2vi55zk9PeTu34d4U/bl8M6rYXI1QjS71FZoBtmlt5cAbVZljLqSSc&#10;/IQAM5J4rjvi9+21d3Xh2TTfD7WC3d2mH1C0knP2ZDkFVEsUbCQ/3gCFHTk5X6O8ReCNE8XLF/a2&#10;j6Xqgtt3lfa7WOfyt2M7dwOM4GcdcD0r81f2qf2q/hh4V/bQ1X4ZWOn+I/CmvWs4t7hNRs4YNMnn&#10;dUeL7K6ys22VHBUOiLnAB+ZVHr5LjOGljaSxilTcnaKnJODl0TfKnd9L6N6ev5p44Zh4pZFwxXnQ&#10;xmHq05NRlOlSqUsQotXk4p1akFazTcbzUfeTTTcb555PJr3r9lj9qlvBLw+HfEtxI+jsQlnducmx&#10;7bG/6Z+h/h+n3fBdw9a86+I/7aHwx/Z0+IGnab45fxLqSzL509j4et4Li6ReNofzZolQPnjktgdO&#10;Qa/U+MK+U0MsnVzmahSXV7p9OXz8uut9Ln8GeEOf8SZTxNh6/DErV27NSf7uUH8Sq9OTq3unZx95&#10;I/V3wxqOqaj9obUYNJhjBAhNlePc5653Fo0xj5emc5PTumhXOvS6hINUstItrXYSjWt7JPJuyMAh&#10;okGMZ5z1A49PHtC/Yl8GeLNBsNUjHjDRBqFtFcfYbiaKOe1LoG8uRSjbZFzhhuIBBFW4f2Lk8Mux&#10;8MeN/FWgrOB9pCzBjORnbny/L6Zbrnr2r8YWByqSvDFtX702l87Sf5H+qMeLePoNOrkEJR708ZBt&#10;9mo1KVNet5RaV93o/WtOm1ltYuFvbXTIdPXd5EkF1JJM/wAw27kMagZXJOGODgc9a8U/aQ/ao1P4&#10;aX17oGnxaSdUlVtlxBcvM9ipPytIjRhRIV5ChmxwTkY3P8ZfAXxJ4D8KalrU3xj1ewtdLtZbqe51&#10;W5eGzgjRCxeWR5SsaDGS5BCjJxXyPbeJ7Xxi02o2ur2GvJcTSb7+zvo76G5kDkOwnjZlk+YNlgxy&#10;c819Pwrw7luKxd5YiNXkV+RJpvXdqSTcV1tpeyfZ/hPj945cXZFk0cDSyypgauIvH20qlOpyxtqo&#10;OlKSjUfRys0k3FN+9HtfhX8btd+FXjSTWba6mvDeyb9QgnlLLqAySS5OTvyWIfkgk9QSD9kfC74q&#10;T/FqCPVNLi0p9Cd2R2N3Ib2Bgv3Hi8vaGzjIDkYOQWGCfgc9DnpXZfs6/E/VPDPxT/sfwrr/AIZX&#10;xNfQB08PX+r28FxrCAOR5ds8iPLsVZX3J90I/wAwyQ31XGnD2DxFD605xpTVknJqMZX0UW316J/L&#10;bb8A+jh42Z3w7mayKpSqYvCVm37OCdSpCWrc6cVq095w6/FH3rqX3UZdZ/4SMRi10z+yB/y2+1Sf&#10;afu/88/L2/e4+/0568U2abXB4gVI7TSTpWRmZruQXGMcnyxHtznjG/pzx0ryJfij8a9Hmjn1HwFp&#10;F1aA7Xjs5h5rEg4wVmkwM4ySp9OM5qaf9o7x/p4WS4+FWqyRE4IgneR+nosTH9K/L3w3im/3c6cv&#10;SpD7tZI/vaPjXkMIt42hi6DXSpg8Snbv7tKSt876PTY9Zu5tZXXYkgtdMfSzjzJZLp1uB64QRlT2&#10;6uK81/aS/aLm+CyC1todLury9hP2eI3Un2iPII810CYCA8D5wWOcdCRzXi39svxD4a0G5mvvh3rG&#10;iSSJ5VpcXrSCAznorbokyNoZsA5O3HAJYfL/AIl8S3/jLXrrVNVuZb2/vX3zTORljjA4HAAGAAMA&#10;AADAAFfT8NcD1a1b22PSVOPRNPmfa8W1bvrfou6/DvGv6UuX5blv9n8IylPF1U7zlTqU1Ri9Oblq&#10;xhJzf2PdcV8TvpGX1n+zd+0befFKy07R1g04ajp0EaXr3d9ILi6VflaaNfLYOcAEgsDuPpzXrOuz&#10;67FexLpdnpM9qVBke6vJIpA2TkBViYEYxyT1PQYyfzv0fWLvw7qtvfWFxLaXlq4kiljbayMO4NfW&#10;nwp/bd8N6t4Xi/4Sm7OkatBhJdtvLLFccffXYrbc9weh6ZFLirgqrh6n1jLoOUJbxSbcX5Ldr8vQ&#10;PAT6TmBzXBrJ+MsRCjiaS92tUlGEKsV/NJ2jGout2lPda3R6/r8uswywDSrXS7iNs+cbq6khZemN&#10;oWN89+pHak8RTa3C8P8AZFrpdypB803l3JCV9Nu2N89+uO1cvY/tP+AdQtUmj8T2Co+cCQPE/Bxy&#10;rKCPxFW7L9obwNfzeXH4q0RWxnMtysS/m2Bn2r4qWU46N+ajNW/uv/I/qCh4gcL1uX2OZYeXNtat&#10;Td77WtLUtfFzwa3xG8Dan4buNG0XXtE8Q2VxpurWep3MkUNzbTRmOSIhI33K6MynkYHrnjx6/wBH&#10;8AfsE/D7wV4A+HejaD4P0LTrmNxplm8kWIlXYZpyqu8pcgF5ZWaWRkyfMO4r2Pxq/aw8O/D7wo8m&#10;i6lpmvazcgpaw2tws8UZ7vKyHhRn7uQWPAwMsvxr4m8S3/jPXbrVNVupb2/vH3zTPjLHGBwOAAMA&#10;AYAAAAAFfb8LcM43G4eVPFznDDN35LtKU0mlLlemibXM1fdLqfzx46/SWwXCvLlvDTp4jGuzlL4q&#10;dOG9pOLV5yW0U1ZPml9lS+v/AAV+yj4C8CfFjVfi74I8B+BrH4j+NdPjtNa1q0kaBNSgaQ3DtvjQ&#10;q7PKVZpdgeUJGXY+XGB6fqUuspo1u9na6XLqLbfPjmupI4U+X5triNi2GwBlRkc8dK+SP2Xv2n5/&#10;hVfQ6JrMjzeGZ3O18Fn05mOSygcmMk5ZffcOchvsawv4NUs4rm1miube4QSRSxOHSRSMhlI4II5B&#10;FeBxXl2YYXFJY6pKorJRnJt+7FWjG7btyqy5dkttLH634QeLeUcd5SsZgbU68LKrSb96En1X80JO&#10;/LO2uztJNKheS6ymhRPbWumSamQvmRS3TpAv97DiMsfbKjPtRey6ymhRPb2umSam23zIpLp0gX+9&#10;hxGWPtlRn26VqEgdaMjGe1fLn60fHv8AwWI/Ym+J3/BQ/wDY20r4XeEda8O+FrjW/FNhN4onubmd&#10;7YaTD50jCMKgM0izLayCNgqkxn5lwGr4L1D/AINjPhxdeI3+Fdhq2sR+LIvAo1Y+LZLtpoU1j7ek&#10;bBoVRUEBgORAV3gMP3pOZD+rX7TP7S9r8HdPOnacYrvxFdp8iEgpZqRxI49fRe/U8dfkDSvHes6L&#10;4xTxDb6hcrrKTG4+1M252c53Fs9QQSCDwQSDxX77wDxLxng8mhg8oxssJRpzdWCgknUqO2tR2vOF&#10;ko8srxa3i7H8peL/ANI/IOE87pZTRo/W6qklXs/4UOsY9HV1va6StaTTfu/Rv/BMD4BfE79lP9gn&#10;wZ8OPiNc+F9Y8Y+CIJ9Kt7nS7uRrK5s453+yZYwRsu2Axp/qyxCBmJdmx71aS6y2gyvcWumLqgz5&#10;cUd07W7emXMYYe/ymuK/Z3/aG0/426AFkMNnr9qmbyzUkAgEDzY88lDkepUnBz8rN6SCD0Nfj3E2&#10;JxeIzbEYrHwUKtScpyUVaN5NyfKtlFt6W0ttof0ZwrxFlme5VRzTJ6qq0KkU4yX5NbqS2knqndPU&#10;ytNbV59GuDqFnpaXwLeTDDcvJBJ8o27naMFctkHCnAweelcv8QfgjoXx58AzaN8RfAngPxdaRz/a&#10;bfS9VtI9U09pVQiORhPAQrgsw3BCQCcZyRXe0EgdeK8mhiKtCoqtGTjJapptNPumtUfQSimrM/nG&#10;/wCC337L1z+0N/wUq0H4Dfs+fA3wRpmueD9Dik1W08DaJb6est1eYn33k6pDEsSW/wBlKvMECGaT&#10;LkOuPnz4j/8ABLfxv/wTP/am8Az/ALSPw6uNc+EFzrVjFrGq6ReTPpF9aykebEt5CY3inRfNIjcx&#10;OxhYrlCHP9H37SHxv0H4MazrC+GNP0qPx5r8UEep6lDaRiZYolYQ+fIBuldFdvLRshQ5PAIDcT8D&#10;P2hNN8daNN4F+J1tp3iLQNWHlebrESXcMuWDCK5WUMroW5DN90gZ4wV/tThX6QPEeXZBhcFQwfNh&#10;KdLkqXqT+sVHJXqVoVPsNSbdNWbs73+Fr+c878ZuDcFxfHhbE4i1aTs6it7GnO6UaU3f4ntJ/DF2&#10;UmnzcvmMH/Btn+yd4g0a+tr74QW2hSzIFtrvSvGut3M0R5ywE83l5HGMowOTx0rjtE/4NYf2aLr7&#10;SuqaL4ssgcCA2fiyWdu+S2+3QAjjHBzz07/pmuMcdDRX834fxk47orlhnGJfrWqS/wDSpM/oF5dh&#10;X/y7j9yPyZ0P/g0e+B82oSDU/GHxetrQKSjW3iewnkLZGAQ2lIMYzznrjj0xfH3/AAa8eMPibpI8&#10;G6v+1R8RLv4VaFdNN4a8PaoZ9Wi0qNC8dsPJaeO3WRIJHQvFGg+ZgqqrED9gKh1G2N7YTwiWaAzI&#10;U8yI7ZI8jG5T2I6ivZoeP3H8KkajzKUnF3TnCnPlfePPCVn5qztoZvKsLa3J+a/U/i+/ar+C9l+z&#10;1+078Qfh/pWsnxLZeCfEF9okepiDyftotZniaTZk7clCeCR6EjBPq3/BNT/gmF4y/wCCn/jfxD4e&#10;8AeK/AGh+IvC1pHqklj4lurmBr21MgjaWEQ284dY5DGsgcKB50WN247f2y+Af/BPH4H/APBK62sd&#10;P8GaLZePvilayiTVvGeuQrLc2/8ADJbWyA7bdJEaSORYzuMcjo7ybjt9V/Y5/wCCYfwT8Gfte6b+&#10;0D8HVufh3f8A2C/sPEvg/TxHJpt3JdCMqFRwTaxI6M6rbhFYrGB5apJG/wDZHEX0o6FLJ69PL4VI&#10;yjTXscTOEXGrUiteeitacatrQfeXvKmkm/x7IuNeG804jrcNYXFRniaOsoJu396MJ7TlT+2lt5tS&#10;5fBfDX7E3/BVHwL4X0/RtE/aK+AOk6Po9rHZWGn2Oh2lvb2cEaBI4Yo10EIiKqhVVQAAABgCusGg&#10;f8FVgAP7c/ZzOP8Apm//AMar9OOoor+Ma3jBiK0uavlWAk97/VKcXrvfl5b/ADv+Z+wrL0tqkv8A&#10;wJn5Yat8W/8AgrD8JtXeyi+F3wJ+J8N1CkwvoLqG3htG3ODEA9/ZuWwAxJRlwVw2dwHxn+2b8Hf+&#10;CoviHXfGPxX12Hx38LvD1paPquqWPhX4ri10XSoYYszTR251eZokCo0jKh2r8xCqOB/Q3gZzjmvl&#10;X/gtF4S+KvxN/wCCe3jTwV8HfDVx4m8XePGtvDkqQ30Vo1lY3Uyx3UzGRlDoYsxMNw2rOzt8iMD9&#10;r4feMjp55hqFLKcuo+2lCnOpKlOMVCUlzSd6ypxsle/Kttm3Z82Ly69Jt1Ju2qV/+Bc/lBuvi34r&#10;vvicvjafxN4hm8ZrqCasNffUZm1QXiuJFuftJbzfOVwGEm7cGAOcivt79jf49/tr3vjvwf8AEC9s&#10;v2yPjV8NorgXxs/D/ibxD/Z+vrGSPJ+2wpcJsEq7JVUFhskjJjcEr9MeCv8Ag23+Gek/Di58EeMf&#10;ilcp8Wb4Bz4k023Mnh/QbpCo+xCJyj3ETZlDzsY2DCAqqBJVk+/f+CAX7OPxp/Yt/Z08afBz4u6B&#10;FaWfgXxNKfC+tW2qLdWOsWlygmlFshAkSFJS0m51Qs126lFeKQV/VPil468KSyCtWyqhSxM6TjDk&#10;qp0nKjNcrnh5aTaUml7lpxV52jHlk/heFs2y/OMRWp5fiY1HRk4VORqXJNa8svx11i2mk200vFtX&#10;/wCDjz4o/C6ez1L4l/sSfGf4f+EJJvIudXuBdu0chRjGiLcWFtG7My4wZVONxGdu03/EH/B1z8I4&#10;ZIRpXwi+O1yjZ843eiWUJXpjaFu3z3647V+p+ATnHNFfxBPi/gWraVTh5wfanjKqj62qQqyv0+K2&#10;2id2/wBEWHxK2q39Yr9LH5XeL/8Ag7G+AcWlsui6D4+ttSMUgeDWdJSI2swGFV1imfOGzuAYdOD6&#10;fn/8Tf8Ag67/AGkviZ8N/EPhpvDfwk0RfEGm3OmnUdK0zU4b+wE0TR+fbu1+ypMm7cjFWAYAkHpX&#10;9JrWcLEkxRknnO0Zr8Z/+DrDUtR+OnjL4G/AXwF4Rs/F3xA1ea98SNDZaWbnWrK2CiGNYpQf3VrK&#10;UupJsjafsETsyrEc/r3glnHAOZcRU8oXD+lS85Va2JVRUY0oym5W9jTSjprzSttr0fn5nDFU6Lqu&#10;tt0Ste/zZ+UX/BNv/gqR8S/+CW/xC8ReIPh5D4e1MeKdOTT9Q0zXobifT5dkokin8uCaFjNH+8VW&#10;LEBZ5Rj5sj9jf+CZH/Bxbd/H3wb4n1v4++LP2f8A4emC6htdB0y2nv7C9uQFc3E8weS6AjyYljA2&#10;kkSk4AXd+TvxA/4Jr/FX9gi18EfFvxD4V8O+OfDmgXtpqfiTT1t/7X07R3S6jxZakgxHJBNuSMuj&#10;mJ2Z0WThWb+iX4f/APBLH9kT4n+BdF8TaD8EfhTqeh+IrGDU9OvIdDhMd1bTRrJFKpxyrIykexr9&#10;d+kZnHh3Xw1PMMVhHXli24/WcPyOcZUXG8G5uybi42bTvC9tLM8HhXMVmFCOJy6vGpS6NPmi9WnZ&#10;q6dmmnro1ZlvQv8Agr1+zv400MSaN8dPgouoW5jFzHq3i6HS4RuU58tpgrSYYY4XoeccA9Jpn/BS&#10;D4JeKP7N03Q/jd8B9W8TapPFawafB8QLCT7RNIwVY4tjM8jsxCqoTLEjvxXmnxC/4IBfsf8AxO1u&#10;K/1P4I6DbTwwC3VdJ1LUNIgKhmYExWlxFGz5Y5cqWIABJCqBy+vf8G1f7Gmr6PcW1t8KLvS550Kp&#10;d2vivWGmgP8AeUS3ToT/ALysPav5GWH8Lpr+Pj4N96WHmk/VVotrrpFM+t5sd2g/m/8AI9n/AG3v&#10;+CiHhP8AYT/Z0PxC8TRvrVpb3lvZXcOhsb37IZSQJHKjKxbgqb3CjdIi9WAP40/8Fof+C1fwJ/bv&#10;/Z50NfAXhC9j+LFpq1uk+sano0UTQ6Ui3LNAlyGMrqZXiIjIUAvIQeu778/4hXP2UACTp3j3I/6m&#10;Jv8A4ivw+/4Kyfsu/D39n3/got4o+FHwRg8S6vpehyWml/ZriT7dPLqbQoZoYCi73AdwmGG7zBIB&#10;lQtf0X9HPhTw6xudR/s6via2Lw6lV55QVGlyJxjyyiqlS+r6ySkummvn4/NsxwC+s05qnbqnqut7&#10;6adz+l//AIJYEt+wX4CJ6lb7/wBOFzX0FXz7/wAEsVKfsGeAlYEMq3wI9P8AiYXNfQVfwxN+8z30&#10;woooqRhRRRQAUUUUAFFFFABRRRQAUUUUAFFFFABRRRQAUUUUAFFFFABRRRQAUUUUAFFFFABRRRQA&#10;UUUUAFFFFABRRRQAUUUUAFFFFABRRRQAUUUUAFFFFABRRRQAUUUUAFFFFABRRRQAUUUUAFFFFABR&#10;RRQAUUUUAFFFFABRRRQAUUUUAFFFFABRRRQAUUUUAFFFFABRRRQAUUUUAfi7/wAHtX/JiHwk/wCx&#10;9/8AcddV9j/GL/lXB8Vf9m23f/qLvXxx/wAHtX/JiHwk/wCx9/8AcddV9j/GL/lXB8Vf9m23f/qL&#10;vQB7/wD8E/v+TDfgl/2IOhf+m6CvXK8j/wCCf3/JhvwS/wCxB0L/ANN0FeuUAFFFeRfFX/goF8Bv&#10;gR44u/DHjn42/CLwZ4ksFR7nSdd8Y6dp19bq6B0LwzTK6hkZWGQMhgRwaAPXaK8A/wCHsX7LH/Ry&#10;37P/AP4cPSP/AJIo/wCHsX7LH/Ry37P/AP4cPSP/AJIoA9/qnbeItPvdcu9Lhv7ObUrCKKa5tEmV&#10;p7aOUuI3dAdyq5jk2kgBtjYzg48M/wCHsX7LH/Ry37P/AP4cPSP/AJIr45/Y7/4KJ/s++GP+CwH7&#10;Z3ifU/jr8HNO8N+KdO8Ax6Lq1z4002Gx1drbTtQS4FvM0wSYxM6K4QnYXUNgkUAfqLRXgH/D2L9l&#10;j/o5b9n/AP8ADh6R/wDJFH/D2L9lj/o5b9n/AP8ADh6R/wDJFAHv9FeAf8PYv2WP+jlv2f8A/wAO&#10;HpH/AMkV3nwM/a4+FP7T0+pxfDX4nfDz4hyaKI21BfDPiOz1ZrESFhGZRbyP5YfY+3djOxsZwaAN&#10;j42/G7wn+zh8K9d8ceOde0/wx4T8N2xu9S1O9fZDax5AGcAlmZiqqqgszMqqCSBXxR+z/wD8HM/7&#10;Kf7Qvxv07wLZ+JfFHhq5165NnoereItBm0/SdblMgSNYZzkp5gIZTOsQwQCVchT53/wcfbvjP8U/&#10;2N/gJeSz/wDCMfF74r2z+IbSOQquo2Nk8AkhkUcOhF3uw2QGRGxlRj3b/gux+yt4S+On/BID4w6J&#10;e6DpHleBPCl14j8PbbOMf2Lc6bbtNE1tgfuT5cbw5TH7uV0+6xBzdRRpyrz+GLasutkm3f52Xmnc&#10;0VNynGlHeSvf1bitPWLvr6I+0Nw45HNG4eor83rr/gqd8Qfgz/wQ++AXxS8IeAPEHxe+KnxE0XQf&#10;DllEYpri0XVriJbY3uozJykLXK45ZTJLNGm5NxdfKf2lf2h/+Cnn7A3wf1X42fEG4/Ze8b+BPCHl&#10;6lr/AIX0FNRjvhZPIqyJHI8KBTGHzvEsm3ZuKygFW2rL2c5wnpytpt91v+DXlruYUZe0hCcdeZJp&#10;Lz2P1D+PX7RHgf8AZg+Hs/iv4g+KNH8JeHoJo7Y3uoTiJJJpDiOJB96SRj91EBY4OAcV2SNnOSOK&#10;/Ev/AIOcfjh8UP2gP+Cc/wACfHHhDSPB1t8H/HV74e8RzDU3nOu2uq3UTT2UK7HERtxFIwkO0tuA&#10;2kCvf/2/P+Cpf7Tn/BMz9ij4NeMPiP4I+Euu/FDxl8RovDPiDRfDaX0unz6dItzIi2LSXAdLt0iR&#10;Q8hkQMx+QjArODbclLdS5f8A0n8bv7rM0qWjytdY83/pX4WX33XQ/TfcOuRijcPUV+PH7W//AAU/&#10;/bp/4JXa34K+LP7QPhb4H658GvG/iGLQrrwl4MlvJte8PmeGSaOMXEqpHJcIkMmSGlikZWUeWHR0&#10;k/a9/wCCi3/BQT/gn54c0T9oD4reD/gYvwRvtatLfWPBGiz3dxr/AIZsrptqLcXLoqNOmVRpImkQ&#10;zOP3SocLcVtzaXaWvd2svm2trku/2VfS+nVLd/K3U/YPNFRafeR6hYw3ELb4Z0EiN/eUjIP5VLQ0&#10;1owjJNJrqFFFFIYUUUUAFFFFABXgH/BWL/lFl+0t/wBkq8Uf+mi6r3+vAP8AgrF/yiy/aW/7JV4o&#10;/wDTRdUAbf8AwTo/5R8fAn/snnh//wBNtvXsleN/8E6P+UfHwJ/7J54f/wDTbb17JQBBqsU0+l3M&#10;du2yd4mWNs42sQcHP1qHw3b3Vn4esIb2TzbyK3jSd9xbfIFAY5PXJzzUmspNLpF2tsWFw0LiLBwd&#10;20457c1D4Uhu7fwxp0d+XN8lrEtxuYM3mBBuyRwTuzyKAL9FFFABRRRQBl+JLG/vbvSGspvKjt70&#10;S3Q3lfMh8uQFeOvzFDj29q1Kx/FVvqNxe6IbAyCKLUA95tcKDB5UoOcnkbynAyeh7VsDoKACiiig&#10;AooooAz7a0vE8V3tw8ubCW0t44Y9xO2VXmMjY7ZVohnvt9q0KzLaC9HjG/lkL/2c9nbLACwK+aJJ&#10;zLgdQdpiycc8ehxp0AFFFFABRRRQBmeEbK+0/RjFqEvnXJubhw24t+7aZ2jGT6IVGO2MVp1k+Cbf&#10;ULXQ2TUzIbo3Vyw3uHPlm4kMXIJ48spgdhxxitagAooooAK8W/4KJ/8AJlnj/wD68U/9Hx17TXi3&#10;/BRP/kyzx/8A9eKf+j46APaaKKKACiiigArNvLO9k8WWFxFLt0+K1uEnj3Eb5GaExnHfAWTntu96&#10;0qyr+3v38Z6bLEXGmpaXK3ADgL5paDysrnJOBLggcc+oyAatFFFABX5+f8HJH/Jhegf9jrZf+kd9&#10;X6B1+fn/AAckf8mF6B/2Otl/6R31eBxT/wAinEf4WfrngN/ycHKf+v0f1OV/4NKf+ULXgz/sP61/&#10;6WvXtv7NukyXfi74vXaBmW08W3AcAZwGkl+b8CAPxrxL/g0p/wCULXgz/sP61/6WvX03+wnClx46&#10;+NMciq6P4qmVlYZDAyTZBFflvjRwXR4thhOHq8+RV/bJS/llGnzwdtLpTjFtdVddT5/hbEuhlGZV&#10;V0VL/wBOI3sj1FGa9O1L4T6Xel2iE1q7cjY2VB+h7ewx+FZ6fBeHzFL6hKyA/MBEASPY54r+Dsz+&#10;iP4iYXEexw9CnWj/ADwqwS36qo4S89Ismnn+EkrtteVv8rnN+AotVS/muNLhinkhj2usnCkEjjqO&#10;eM9exrptS8Za/pmmT/a9JEbIpBmRvkTPQ9+mfWun0LQLbw5Yi3tUKxjkknLO2Blj78VLqthHqumz&#10;20oBjmQqfb3r+ueCfAXP+HOE/qOAzmtRxbhNuEHTeH9pJNpJVKUpL7KlNSTdm0o3PBxOaUq1fnlT&#10;Tjpve9vk/wADxN3ad2d2Z3c7iSckn1PvUlrdyWN1HNE7RyxncpBwRVzXfC174eunjlglMQYhJQvy&#10;OMnByM8kDOOoqfwx4Mu/Ed9GDDLFag/PMVwoHtnqe3Ff5w4Lgnieefxyahhaqxqmly8slKMub4m+&#10;iT1c2+VL3r21Pr5YqgqXtHJctv6/4Y9F0vxzpt/bRM97awyPGGZGkC7SRyMnHStK31G3vI1eGeGV&#10;H4DI4YHnHb3rMuPh/o9zt32MQ29NhZP/AEEjNUpvhLpEpcqtxFuORtkzt+mc1/rLQxvifg4qOIwm&#10;DxSSteFarSk2ktWpUZxV9dE92notD4RxwUtpSj8k/wBUdNuHqOKz/EniGHw1pcl1LhgvCoDgu3YV&#10;hr8LRp5JsNV1C0Dj5wGzvx0+7t6c+tc98QtBv9GtLY3Go3GoQO5HzggRkDjuckjP5GvkfEPxV40y&#10;DhrF5lWyN0Z046VI16NanCUmoxk4+5Ukk5Jtez3391ORvhMDh6taMFVvfpZp/wCX4kOo/E/VL68h&#10;lRkgSCQusaA7WG0rhufmHOfqAa63wF4+Pilnt7hEhuoxuATO2QZ7Z6Y47/8A1vMaveFnvI/EFu9h&#10;Es10hJRGOFPBznkds96/ijwz+kRxrhOKMNUzDF1cXRqzjGdJ3m5Kbt+7gldTTd4KFrtKOqbR9Jjc&#10;ow0qMlCKi0tHt9/l6ns24eoorko/E3iO0YrcaIkrHBBifAA9+Wp0vjrV7Zh5nh65YN02MxP6Ka/0&#10;LXjZw7CPNi6eJotbqeDxScfW1Jr8Xv3Pk/7NrP4XF+ko/wCZ1dfMn7ev7H1z8etX0jxFpOraRpmo&#10;2MH2C4XUGlVJ4tzOpUorncrM3ATkOSW+UCvb2+JlzZsrXmh31tATgvyTnHAAKgH864/xz4oPijWl&#10;kVZUt4V2xo4wRkcnHqT+gFfkXjZ488IS4UrUcG/rFeUoxjTnCtSafxe0kpxpz5IpfZ+J+7dXbXi8&#10;Q+HOD4owMsnzqDdCdm7Ss04u6cWr2d/wumrM+LLb/gn14xnvDE+s+FYYwAfNe4udhznjiAnjA7Y5&#10;Hvj7H/Yi/Zol/Zu+Gd5a397Yajq+s3Zubmeyd3t1jA2xxqWA3YG5i21TmQjkKCaddl8NvG9toWnT&#10;2t/cGONGDQ5Rm653DgHAzg/ia/n76N/izleH4oVLiSNOlzxnyVpT5Iwly3anzy5LSinGL0fM+X3u&#10;ZcvyvD/0dOFOFccs5ySlN1opxXNJzspaNpWWttPRs9Cqvqej2mtWFxa3lrb3drdxtDPDNGskcyMM&#10;MrKRhlIJBB4IqhF480iVAwv4ACMjJIP5GpovF2lzLldQsgPeZVP5E1/odR454ZxK5aWYUJ3Wyq03&#10;dfKT0PuqmCqOLjOm2n3Rw/i/9kX4ceKtAvLMeDfDNhJcW8kKXFppkMEsBdSN6lFHzKcEHsRX5YeI&#10;NBvPCmv3+l6hD9nv9NuJLW4i3K3lyIxVlypIOCCMgkGv2Oh1q0u0dobq2mVPvFJFbb9cV8rfFf8A&#10;Zb8EfFL4h6p4gmsLu1n1ObzZVguDGrtgAuVxwzH5jjuT3ya/l36TOZ8M5ZgcBj6EoKpUlOKVJRfP&#10;FJXk3HS0Gkt/tWV7O385+Mn0f8VxdDD1eG6VKjWpOSnf92pRkla7jF3cXHS/RvyPg5jivuj4N/sA&#10;+J9K+GukTWHxP8ZeD5dTtY7690y1WWBYLiRFLBlWVPnUBUO4Z+TnsBl2H7E/gLT9Rt7h7PULlYJV&#10;kMUt0THKAc7WAAOD0PPSvsTQtWTW9Kt7qMALOm7Gc7T3GfY5H4V8z9G2XDfFWOxlLEOTq04RcY3n&#10;B8rbUpJwkrpPlTV/tbHzfhj9F/E5DVr4ri+MJ8yUafsqtRW3cm3H2b10SV2nrfofOx/Yx+J1nbOl&#10;r8efE7qgby1nt5XY9SAzm4J/HBx6dqrR/Dr9qXTJFuD488E6iIjk2zW6KJe2Mi0Q+/DDpX09RX9b&#10;vw6y6FvqlavR/wAGIq69rqU5LTotj9dl4UZTTaeBxGJod/Z4qvZ9rqU5LTottXdM/Pv9ufwj8ZJP&#10;A2mat8QL3RJtGs7wQRwaXKwjEzqxEjx4AJAVlDdRuI7mvk3xR4P0vxtpgs9XsLbULVZFlEU6BlDq&#10;cg/09wSDwSK/X79pLwBF8UfgX4n0GWSOJr+xcQPISESdSHhLEKx2iRUzgE4zjnFfm8P2PfiPj/kX&#10;Cf8At/tf/jlfyR465dheHc/pTnjG3VgpXqVF7S8W47tp20Vnbuuh/J3jd4O8RUM/p4/IaOKxsakE&#10;3NRqVpxnF2tKUIu3u8rje3VLY82t7WS7uI4YY5JZZWCIiAszsTgAAdST2r7u8A/t9at8K/DejaT8&#10;QPhz49042+npAuozI81zqc0SoruVnSLrksTvYgkA5zmvJ/2Pf2R/E+lftE+HNS8TaZBp+l6TMbzM&#10;l1FK0syKTEqBC/zCTY3zYGFPOcA/oXtr7PwByPFZhgcTm+TZgqb51TajGFWL5Upe8m7r4tLOL66o&#10;+u8BvCji3L8LiMznXqZdVnJQUKlBPnjGz5pQqcsrXbUXFxd09WtD5s/4ekeAYnT7RofjeziY482b&#10;T4AgOCccTE8+wq1Zf8FQPhhdXUMTv4htklcK00tgCkQJwWbaxbA6nAJ44BPFfRMkYkABAIHtmqet&#10;eHNP8SaVNYajYWV/Y3K7Zbe5gWWKUZzhlYEEfUV/QryjiyKbhmVKT7PD2v5Nqtovlc/oV5DxvBNw&#10;zajJ9FLCtX8m411ZeaTaPzp/bA/bj1v4265qWhaHemy8FpKYo1twyPqiKeJJSyq4Vuvl4AHGQxGa&#10;/Nfxb+xzdXX7QEFrY2k8fhLUH+2SzrtC2qA5khBHQknCDHRh12sR+qf/AAU9+AWl/DrWvDXiHw9o&#10;tlpGmX0T2F1HY20dvbpMhLoSiKAHdWfnnIi7Y5+U6/j/AI1zfiDKeI8XTzKt7Sq1a+vLyyXNFwT2&#10;Ub6LZO6d3c/gvxEz7inIuLcbSzav7Wu1a+vJyyXNB04t+6o83urZO6d22e+/sI/tTa18FPFuh+EW&#10;vdOi8E3U6W7wX9wLe20iL5svCx+WIAncUxtYjHyltw/Q/wAP/ELQPFenLeaXrmj6laOSomtbyOaM&#10;kdRuUkZFfA//AATs/Ze0D4+at4j1HxVZtqGk6RFFbw2vmyQiWeQli++N1YbFTG3kHzc/w8/SOpf8&#10;EzvhTfX0k0WnatZRvjEMOoyFE4A4L7m568k9fTiv27wfq8X0uH4V6UKdehNvkVSrKM4pPl0/dzXL&#10;dOybv2SW/wDRngNW48ocL08RRp0sTh6kpezVWtOE4xT5dP3U0oc0XZN31uklv73bXkN4haGWOVQc&#10;EowYA+nFU/FPibT/AAboN3quq3cNjp1hEZrieVsJGo7n+QA5JwBzXz1qH/BK34cXdyXh1LxfZIQP&#10;3UN7CUHv88LH9az9V/4Jg6fp+m3Vj4Z+IHi/RdP1NAmo207LcRX20koHWPylIXLcMG68Y7/plfPe&#10;LYQly5XBuztbERettNJQhpe1/eTte2uh+wYniTjmnTly5LTlJJ25cVF620fLKnTur2v70Xa9tdD8&#10;+f8Agtp4y0X9sa907xl4Y0KayuvBlo1rLeTkC51SyLByHQZCiFzIyjd92SQnkhV+KP2SfhenxI+M&#10;emS32nxaloWhzx32pW8+8QXcauCLZmXBAlIKkBlbZvIIIr7o8T+G7rw1rmo6PqduIb3T55LO6gYq&#10;4SRGKOpIJVgCCMgkH3rj/hl8JND+EOl3Vpols0EV5cNcSM7mRyT91dx52qOAD7k5JJP8gYnxIzGt&#10;HEzx3+8ylo+VJR6NNdOW2l0238V9b/wbjPFzNsRDF1My/wB7nL3XyqKj0acbacltLptv4ru7f65f&#10;s0ftX+F/2nNGddPU6frNjGsl3pVyytLCOAXjI/1kYY43AAjI3Bdwz1PxO/Z88A/G37CfGfgjwh4u&#10;/szzPsf9taPbX/2TzNu/y/NRtm7YmduM7Fz0FfFf7GPwL+Mj/D+58TfD7xJ4e8Oaf4gk8qQX8e+W&#10;58hnUMA1vKAoZpBlSMkHPQV7ZYeGv2otER4X8ReA9ZLNvE8kYUgED5QFhj4HXlc8nnpj+nOEePsy&#10;xeT0Kmb5dXqTmrucKcHCSbvFpc99Y2b91K+ytY/sbgXxOzfG5BhqufZViKtScbudOjB05pu8JJe0&#10;vrGzb5Iq97JKx1+sf8E5fgFrflef8GvhnH5Wdv2fw5aW+c46+Wi7unfOOfU1wnxW/wCCRv7L3iXS&#10;n1DXPhl4c0e10uCR3ubG8uNIihTGWeTyJY1bGM5cHHPqau39z+1DocBu0t/AWstCQfscZ2NPkgYy&#10;xjAxnP3xwO54Pif7Z0/x18d/Dq2vfHfhfTtB8OaJP5kx0y6Ro5JJCqI0qC4lJ2nhTgAGQ+oq+IuO&#10;MJg8BWxCyitKUY3tOg1DTrKaUoxSV2762XozTivxHwOAyyvi1kWIlOEeZKeGahZbudRKcYxirt31&#10;sul0z8b/AI8fDe4/Zq+Pmv6BpWuvfxaHeyppus2ZaA3tvkiOdcHKlk6gEgHcMkcn0H/gm/8AsoeF&#10;v2uP2g4tB8c+Jrzwl4Ttrcy3V9bqgkmlJCxW6yuGSFn+dt7qygRkYywI9S/a1+B0/wAWfB8F3piN&#10;LrWjEtBEMD7TGxG+PJIAPAYH/ZI/iyOm+AXwpHwf+GtnpLukt65NxeSIMK0zAZA9QoCqD3C54zgf&#10;z2vEanTwNPFckZVObWm2+Xo2972ask776a8rP5Uh4qYajgKeZKjCVdySlTbdrJ3d7Pm5Wnpru+tn&#10;f7Qs/wDg338LfDeWPVfhR8a/i/4B8QSDypNTj1GGUy2rDLRD7Mls43MI2yZCvyfdJIIun/gj/wDG&#10;iyxLZftn/GJbqMgobl7yeLrzuQ32G4z1rp/2bf2oPiH8Jfg1ouhD4P8AjrxPHaxlodRP2oJNEzFo&#10;xGPs74jVCqqAxGBkYBwO5b/goF4o0Dbd+Ivgp420XRYmH2q9ImbyFJwDiSCNSSxAALrknrX79l3F&#10;/CFXC061aM6MpRTlHkxCUG0m05KKjp1ltpe9j+osq484ErYKliMRGph5SjGUoqGKUYNpNpzjBQ91&#10;7zvbS97Hjesf8Et/2mNP0i6n0r9snxfe6pBC8lnb3mmTwW08wUlEkkF1IUQtgMwjcgEnY33T8j/8&#10;FN/+Ccf7UesfDu++Lnxg8afDvx0fBVhHbO+jR+Rfx2jT/wB1LG3WREeVnO5iVDOR1Of0k/4eh+CC&#10;D/xTPj/P/YOg/wDj9fLP7aH7VWp/tFeLprKB9TsfBsKxtZ6ZdwrC7t5eHklVWYM28uB8xAXHAJbP&#10;hcacdcKYTLJVMFWlXm3ZQjUna+rUpc11ZW7PWytrdfO+IXiTwRgMnnVy+vPEVJNJU4VZtXs2pS57&#10;rljbom7tK2t18D/Dz/gpl4k8JfBa70XULeTWPFEG2HTdVncMBEQQWnB5kkTC7T/Huyxyp3t/YE/Z&#10;2+PHxq+L0Hxb+G3gG2+It74K1qO8mn1y8hhspb8DzU3GW4gaV0OyQiN8qfLLYDKG8n+M/wABr7wF&#10;8XBoGm291d22qSBtMYoSZVbGUz3KE4J9ACcZr7t/ZJ1HUv2Qo9GXwvq0tjPZAJdXBTKXgZw8nmRg&#10;/MjED5c5AAAOQDXgZ/4vVMRTwDzivOtSilyqLSlGP87umnJaL3tWla+jPw3LM44V4YxNHMqFFqOK&#10;kpS9m0pKP8y5k4pRlryaJvm1Vj6Ri/ay/wCCgfhCWPUdf/Z0+H+p6NbOpurbSb+M3sykhcR7NRnY&#10;HJByInwASRgEjW/4eUftS/8ARnuvf+Dtv/jFfRy/8FDfg9jB8YdP+oVe/wDxmr+jft2fCbXvN8jx&#10;nYxiHG77Tbz22c56eYi7unbOOM4yK/XqWf5M5clHO4Nvp7WhJ/kf2DR4n4fclTw/EUG30dbDyfy0&#10;vsfG/wARP+Cn/wAZPH/gzV/CXi/9hr4ka5YalDJZahAovZ7W4Q5BAxpzqwHBDAkZAIPSvzX+DXxc&#10;8ffsBfE2PRvGHhfxV4f0PWNt5c6Hreny2d2YWZo1u4VmVDvHlsuQAknllTgqrJ+/dz+2h8LreB3H&#10;jTRZCiltiyks2B0HHWvyd/4KrePNa/bs0mHXZdPtLO78IrM+k2dshd/s7kGWNn6yOQqHOMZjwqrv&#10;bPy/EnHeEyLF4XHYbMvaYnmtDkUGkrrm53Gy5XezUr3u9LczX5F4yZrwtisFSwOa5gsXKs3GMYqn&#10;JRV1eU5wty2unFvW+sV8TVj9oX9vHwr8Mfhbaap4d1Cy8Q6xr9v5uk28ZJQKSVM0w4ZEVgw2HDsy&#10;lcDDsnif/BM/9q/4Z/Bz9qnVPi58b7nxJr/iCxj3aHHaWC3IF3ICj3L5kRV8qIbI49rKPMyAhiTP&#10;y98PPA178SfGVholh5Yub6TaGfIVFALMxwCcAAmv3c/4JS/G5NK8MWnwobSdItNF8LaU02nXcKJb&#10;uFWZQ6yqAFkd2mLGQYYtuLbixYejn/i1X4m4hwmCzGqqOl6cFFyhzpfFJcyd5O/K3dRSt3b/ADTw&#10;m4Z4e4Xz6hlkK1sTXbcZzhz7P3ItJx5V1T2co3lZWtN4F/4L/fs1eLvtX9o+JvEHhcW+zy/7T0G5&#10;k+07t2dn2ZZsbcDO/b94YzzjoY/+C4/7LMrqi/FIBmIA3eHdWUfiTa4H417t8S/gl8MPjTcWk3jL&#10;wl4C8XS6erJavrWlWl+1sGILBDKrbQSBkDGcCucf9gb4CarZOq/Bn4SvDOpTfD4UsFODkHDLECD7&#10;g5Br7tLOL8sKtKXm4yT+5Tsf2oo59flpV6M7dXCafzSm0fGP/BXD9v7wT8Sf2eNN1H4SfG3w7N4g&#10;8K6vDqFxoEM8bR6/AcxspDRb2ePcGCrIilDLkO4i2+afsy/tN6J+0t4MN/Yf6HqlmFTUNPdgZLVy&#10;OCD/ABRtg7W745AIIH2z8Z/2K/2YPgN4DuvEOv8Awh8DJZW7LGiQ6NE81xI2dsaKcAscHqQAASSA&#10;K/E79oi71D9mf9qu/wDF/gi2HhrStcvJ9R0yyhGbW2geUs1iQMB40BVcYHylCACBjmyzxVr8JZ7D&#10;C46tGcayvKjFybSWntI30i/K6U0npdcy/kT6RvAuCz7MKdPE16UMycLwUebWMf573tF621umnKKa&#10;5r/cX7Rf7Rmhfs4eBZNV1WVJr6cMmnacjhZr+UDoOu1BkbnwQoI6kqre3f8ABGLwhq3xA+B+vfEb&#10;4tXWgXzePb5J9B0e+tIAmk2cIdPNjEmXVZmbhTnKQxybm8wmvyR8Mahrf7aH7R1pe+K5Li8tGdZd&#10;QSzkFutpYo2TDAWDiPOdqkq53PuYMdxP6sfAz/giv+yx+0J4Fj8QaBaePFtDM9vJFdasY5reRcEo&#10;wClc7WU5ViMMOc5A2zXxfxPEvELwuWzUYUU3Ck5uEpJ6e0lZNSdr2j9hNPzfmeAHhzleUZhKhXjS&#10;xOP5OaUJyslF6e4nCSko9erbUmkuW32s/wAMPhhPKWOleESznoohUZ9gOPyqbV/2Y/AOt2yxTeGN&#10;ORFYODb7rds4I+9GVJHPQnH5CvlC+/4N3P2d7uymiji8bWskqMizRa0C8JIwGUNGy5HUbgRkcgji&#10;sD/iGv8Agd/0OPxex/2FtP8A/kKvVjxDxHTacYfdWkv/AG0/qfEcIYSpFwrZFhZqW6/dtP1To6nE&#10;/tzfEi3/AGT/ANsyy8H6zomneHfAPivTYp/DWsx3c0oedcLcR3RlyEbzDwVO1VMRP322XwwIHPWu&#10;E/bR/wCCIvwH/Z0+D2rXlh46+JD+NJ7OVvD1hfXtncRXlyo+VZES1QrETgM+9cDkbiAp+Qf2af8A&#10;goTqHwR8G3vhfxhpt9qY0S3eLSufLuIZE+VbSbd0jB4DYLRhcbWGAvv8F+NMMFmFXJeJaqTXvRlz&#10;c8oX15KllfXVxbV7NJ3TTX8HeOXg3TjnFXEcPUqdOro54anKLUFLZpJRUO/JZe7Zrz+uv2iv2itD&#10;/Zy8ESapqki3F9cBk07To3An1CUD7o67UBI3PghQR1JVW+w/2Yf2LJvG3wC8K6v8RoNW8OeNtSsV&#10;uNV02wu0MFnIxJVAHiLK2zaWQltjFl3Njcfxz/Z6+H+p/wDBQv8AaHudZ8bePbfwLbWnliHVW0pr&#10;+2sZNxaC3SDzF2xAhiWZjgkFs7mYfp/D/wAEsv2h5kDp+2n46ZXAII0aUgj1/wCP6vIqeMuY53md&#10;eeUJ+wpWioRlTUtdeeonK6clblXwpXWruz9L8EPBTIIYWv8A2tg44+vHlU1zwtTbV0uVzjJK20mr&#10;S97skvopf2INO8POtx4c8WeKdEvz8jXAnViYyOV+QRkZO0/exx07hbv9mHxRa2cko+KnjKQxqW2p&#10;JKWbA6AedyTXzZq//BPH9r/4ZRRaj4D/AGs5vEmsu/ky2vinS2jskgKks67/ALapkDBAB5Q4ZjvG&#10;NrU/+Gcf+CjmMf8AC/fhLj/sHwf/ACoreXiDnK0rUKjf+GlP8W/wP3ZeFnCVH3I5LXpeVKtOMPW1&#10;PERjfvpfuedeBfjfpnxuvNaurSbWk1TTNQms9Usdctza6xYTpIylLqEs5jkJU5G5sEMMkqcdHkeo&#10;r46/bX/Z8+O//BPr442vxY8beK/APiTxN4vunbVf7BmCiXcF/wCPq1EFvtjmKMQ8aEGSJiWVypbu&#10;dc/4KQeDLL4HQeJbQpP4guh5K6CZgZ4LgDnzDj/UjqJMfMOAA2Qv6BwV4w5di8JVo53NUK+HXvJ2&#10;SlFWs4pX97VXgru79260X+fPiX4PZnlWdypZbTlVp1JtJPWcJPXlqO7to78zf+J31ftusftFW/wJ&#10;+InhC3s7m/PivxFqkOn6NaafGs11NLK4iDbCcGPLgNnIIOMNnFfb1t4V+O+lyiVvEvhbUgfl8pol&#10;UD/ayIEPH179K/H7/gnpoH7THj7443Xx2+G/gLwv8RtctFuLGJ9d1G2hi08yLsLwwPeW8qqEMkSu&#10;MphpV5YNj7k/4aO/4KOAf8kC+Ep/7iMH/wAuK+BreLks1r1MUsJzUr8tO9FzfKtG3JdW73itI7Xb&#10;uz+rPBzwno5Tkn+0YvHRqTk5P6rOrCldaPSHuyatytyTfu622X1I9v8AHRUJE/hFiB0AOT+lcb8X&#10;f2iPiz8LvCYu/Eek+FfDlrfzLYW90Z4zI08gOxIlNw26Q4JA2t90nHFeM6T/AMFAP2yPBkUmneK/&#10;2UY9a1mB8vc6HqhismVgGULta5ViAeSJTzxgEEVyn7Rf7V/7Q/7TvwT8ReBPEn7HXiY6R4jtTbyS&#10;Qa6yzWsgYPFPGTbkCSKVUkXII3IMgjIJHxDwkPelg4ya6OjUjt0uk0r7Xalbs9n+mZxwe6mCqwy7&#10;O8ypVnGSjzOc1zW05k6LaSe/JKL87pWW7vJtRvJrm4mluLm4cySyyOXeRiclmJ5JJ5JPWoz054Ff&#10;Of7MP7TevaT4zm+FXxXsL3w78QNF226f2ihhlvSUDKkgbpKUZWB6SKQRz97p/wBrr9rvSv2bPCrQ&#10;Qtb3/izUIs6fYEkqgJI8+bHKxgg4GQXIwMAMy/u2B4/ySvkjz32qhRgveT0lGS3g47819Elvpa6a&#10;P8x8y4GzvD528krUnKvJ6b2kr/Fd9N229teazTPtD9nr9tLVdAkHgaHTP+Ex1ewsxe29ha3P/Ewt&#10;rIMI97Rqru0IcqgcqApIXJ4A9Tf9q3xdGpZvhJ4nVQMkkzgD/wAl6/Nz/gnt+3jqH/BOlPEdz8af&#10;gn8YIdf+I9wb+48UNp8iT6p5ARYLWK0uFgjWGJJZG3xyMQZVXbtKbPpg/wDBxP8ACE4/4t98bRj/&#10;AKgVl/8AJlfhkvEfh/F1JYithowcm3ZyqRaV9LpWV2rN20u9G93/AKNcD5LxDgMiw2CxXFM6U6cV&#10;Hk9hRnyW2ipVabnJJWSbe1ktEj6SH7dXhfAzofi7P/XnD/8AHa474zftyrqfhptP8LWOq6be3YKy&#10;3d7GkT26f9MwrN8x5+YkbccZJyvj/wDxEU/CH/on3xs/8EVl/wDJlfNP7dv/AAV++GPxc1/w/wCL&#10;fBugfETSPGOlsmnahp+u2Fta2ms6Uxlc5aOWVlmhlOYm4AEswKtuyu2C484So4iFWtT91NX99yt5&#10;8vKua27V9Vsns58QKvGk+H8VDK+IaVWq42UY4dUZSX2lGp7SXLJq9na/ZxdmvYj82SSST1re+Gvx&#10;K1T4TeLINY0mYJcRDZJG+THcRkjMbjupwPcEAjBANef/AAu+KGjfGDwTZ6/oN2t3YXi8dA8L4+aN&#10;xn5XXoR+PIIJ8n/bO/bNs/2eNHOk6SYL7xffRkxREho9PQjiWUdz/dTv1PHX9+zziLKMHlMszx1S&#10;Lw7je+6kmtFH+Zy6W9dtT/NzhrLs7Wd0qGVKUMXTldNXjKEov4m/s8vVv08j9T/DP7angTVtDtbi&#10;/wBTk0u9ljBmtHtZ5TA/dd6IVYZ6EdRjIB4GpZftb/DvULpIY/EkKu+cGS1uIl4GeWZAB+Jr4h/Z&#10;E/4KWfsg/DX4AeH9C8ReMLvVNd06Ipf6h4n8KXd3qGoTsxeSYtFFOqxl2YRx+Y2xAq84yfRrn/gq&#10;z+xLdJtfxN4dC5z8ngrUkP5rZg1+AQ4l4RqRU/aShfW3tael+mqvp6/M/wBT8uz3xAWGpe2zPLJS&#10;UY83NGqpN2V7uNZRTfVqCV9opaH1Qf2k/AmD/wAVRpX/AH8P+FePftN/tfQz6e+heD71pHnX/StS&#10;hJUIpH+riPXcc8sOnQc5K+Yn/gqR+xB28T6Jn/sUdV/+RK+eNa/a7+Gvir9pK+8OeFPFuk+INH8R&#10;RjV9Cvba3e0jjWaSTOnSRyAMk8W0bQQN6MvAbhvoOF844SrZlSpe3vJu0VKUHFy6J8vfpfRuy3aT&#10;/M/HDjLxDw3C1b6piMJKMtKksLKbqxg07tc0nZPaUormindW1a7zaOOuK+if2U/2rRoAtfC/ii5R&#10;NORRHY6hK2Ps2PuxSE/8s8cBj93gH5eV+d6808W/H7w/P8b9D+GcfjLw74R1TVpd2q69q1zBDY+H&#10;LVUMjO5mdEa4cALHET1cM3GA/wCr8a4jKqGWSq5tLlhtHbm5nso3teT7bWu3aKbX8WeC2f8AE+V8&#10;UUKnCutabUZRbtTlBtXVToobe9vF2cfesfrmur2hGftVv/38Wj+1rT/n6t/+/i18lrq37J+OfjL8&#10;Oh/3PWn/APxyun+H/wALf2f/AIsx3T+FfHPh/wATJYlVuW0rxPbXoty2dofy2bbna2M4zg+lfikJ&#10;ZDN8scXJv/BH/wCWH+oNPi3jqcuWGWYRvyxsv/mY+jH1m0RSxu7ZQOSTIuB+tfHf7Vnx20v4j+M0&#10;XQrCxD6fbTaadb+zp9tuLeR43lt45cb1tneGJmQHEjRRkj5Vrp/2hf2YPD2jfBbxFe/D2Wx1LxjY&#10;2v2nTbK91RfKv2Rg7W4O5QskiB40djtV3RmDKCD8k/Bn40aF8d/BMGu6BcNLbSExzQyALPaSgAtF&#10;IoJ2sMjuQQQQSCDX23BFHJXmDVKu51VG8YyXLdbSa9581tLrpdNrVM/mn6TXiPx9hMop5TisHDCU&#10;MRdTqUqrq8y/59uTp0+S+8lZ86aV0uZPtNO1D+z/ALTHJb2d/ZX9vJZX1jewLcWmo20qlJbeeJwU&#10;likQlWRgQwNfdvwG+N2lfGfwsJ7JVs72zVUurEkZtzjgr6ocHB9scEYr4KNX/wBjPXdS/aQ/aM8Q&#10;eHfBmoX2naT4MsyviDxHZz7FtbqRsQ2UYV1aRm8uZnYfKnlYJ3MBX0nHmHy2WGhPG1fZzbtB2bu3&#10;uuVXb0V20vdSu9Ln419GXxC4ryfPP7IyTDyxlCtdzo8yjZpfxIzk1GDXW7SmtHqouP6Q0V4m37LX&#10;ikLn/hbHi7P/AF0l/wDj1OX9mzxxENsfxZ13YvC77d2bHuTNyfevy7+zMB0xkf8AwCp/8iz/AEFX&#10;HHFy+Phyr8sRhX+dVHsmo6hBpVhPc3U0VvbW6GSWWRgiRqBksSeAAOcmvzV134RfC/4dfGLx94h+&#10;HPhe006+8fazeaxrmvXCedqerzXU6zzRiVx5kVmZkWRbdSE3KHZdwUJ7L+2LpPij4FeEdJl8ReOt&#10;Q1rw/r2oR6W5n3xRpcuC8KOu5htdkIDEgb9g6steNA5zxjFfpvh/gqeHp1quFxXOp2jKMXKMdNVz&#10;xdm3fWN1ZbrXVfxz9Jzxp4krcvCksFPAQlFSqc8oSnUTvaMZ05Sh7O3xcsm5O8ZWSal9Z/8ABL7/&#10;AJMY8D/XUP8A043Ne+14F/wS+/5MY8D/AF1D/wBONzXvtfirP9HKfwoKKKKRYUUUUAFFFFABRRRQ&#10;AUUUUAFFFFABRRRQAUUUUAFFFFABRRRQAUUUUAFFFFABRRRQAUUUUAFFFFABRRRQAUUUUAFFFFAB&#10;RRRQAUUUUAFFFFABRRRQAUUUUAFFFFABRRRQAUUUUAFFFFABRRRQAUUUUAFFFFABRRRQAUUUUAFF&#10;FFABRRRQAUUVx/x9+Png/wDZf+EOvePvH2v2Phjwj4Ztjd6jqN2xEcCZCgAAFmdmZVVFBZ2ZVUEk&#10;ClKSSuxpNuyOwor8RPiR/wAHrHgXT/iBJH4I+APjzxV4GtXRLnXb/WIdMukG796y2qQ3CEBcMu+4&#10;QtkBhH1r9Lv+Cbn/AAVN+EX/AAVQ+FF54r+Fer30j6RMtvq+i6rAtrqujSOCYxPErOu11UlXjd0b&#10;awDblZVqKck2lsTJqLsz6NoooJA60hhRX5w/8FTP+Dlr4Nf8E2/iLqPw603Rde+K3xW09IvN0PR5&#10;Ut7GxkdlPk3V4wcxy+UxcJFDMc7VYJu3Dhf+Cdv/AAdhfB79sD4s6f8AD74jeENe+CHjLXL8WWlD&#10;Ub5NR0e5LqnkpJd+XC8M0jsyhXgEfCfvSX2h0l7T4Nf66d/kKo/Z/Hp/XXsfqxRQDnpRSGfi7/we&#10;1f8AJiHwk/7H3/3HXVfXvxQ0mPSf+DcDxesT3Lib9nG9lbzriScgnwu3A3sdq8cKuFHYV8hf8HtX&#10;/JiHwk/7H3/3HXVfY/xjP/HOD4q/7Ntu/wD1F3oA9/8A+Cf3/JhvwS/7EHQv/TdBXrleGfsC+P8A&#10;Qbb9hP4Kxya3pEckfgPQ1ZWvIwykafBkEE8GvWv+FjeHv+g9o3/gbF/8VQBs18hftTf8EGf2T/21&#10;PjnrXxK+JnwoTxJ418QiAahqS+JNXsTc+TBHbxZitrqOIFYoo1yEBIUZyea+pP8AhY3h7/oPaN/4&#10;Gxf/ABVH/CxvD3/Qe0b/AMDYv/iqAPhn/iFx/YT/AOiGf+Xn4h/+TqP+IXH9hP8A6IZ/5efiH/5O&#10;r7m/4WN4e/6D2jf+BsX/AMVR/wALG8Pf9B7Rv/A2L/4qgD4Z/wCIXH9hP/ohn/l5+If/AJOr5W/Z&#10;X/4IA/sj/Ej/AIKk/tY/DjWvhN9t8GfDOw8FTeG9P/4SjWY/7NfULC9lvD5qXYlk8x4Yz+9d9u3C&#10;7QSD+x//AAsbw9/0HtG/8DYv/iq5Twv4V+GXgr4reK/HGlf8IxYeLPHMFjb69qcV4gm1RLJZUtRL&#10;82CY1mkUHGcMASQFAAPkT/iFx/YT/wCiGf8Al5+If/k6j/iFx/YT/wCiGf8Al5+If/k6vub/AIWN&#10;4e/6D2jf+BsX/wAVR/wsbw9/0HtG/wDA2L/4qgD4Z/4hcf2E/wDohn/l5+If/k6vb/2IP+CR37PH&#10;/BOLxVruufBn4c23g/V/ElqljqF22r6hqU0sCPvEatdzymNS+CwTbuKpuztXHu//AAsbw9/0HtG/&#10;8DYv/iqP+FjeHv8AoPaN/wCBsX/xVAH5u/8AByPZ3nwcvv2V/wBocWeoXXh74EfFWxvfE0lrA0v2&#10;DSrqSFZrhwvIXdBHED0LzovfB7b/AILhf8FG/hh4M/4JG+P7vw9428MeJNT+Mnhmfw74Ns9M1BLm&#10;48QNqCLbs9ukZZnEcU5kY4wMBSQWUH7W8d3XgT4oeDNV8OeJJ/CuvaBrlrJZahp1/LBcWt7BIpV4&#10;pI3JV0ZSQQRgg18t/Ab/AIIy/sUfsz/GqP4ieC/hf4C03xdbXP2y1u7jWLjUIdPn8wSLLbW9zcSQ&#10;W7o4BRoo0MeMLtHFZumpQlRn8MnfTfVKLX3RVnfR9GWqjjONWO8VbXbRtr5XbuuvdHyJ+3d8ffij&#10;/wAEq/8AgmX+xX8CfCviKx+DOr/ESLS/B/i/x7qFtHPB4HxbW321tzfu0kMtxM4kJG1beUhkOJE8&#10;P/4LV/sUeB/2Vf8AgnV4nvfi1+258cvjJ8StVgX/AIR7wnqXjeNNE166FxGscy6Ovmvtt423tIZd&#10;u5ckguqn9o/2nPgt8GP2zPhVdeCPijpfgvxt4Yun802WpTxP5EoRkE0Lhg8Myq7hZYmV1Dthhk18&#10;9/CP/giF+w18D9H1+y8PfCb4fJH4ksbjTbyfUdYuNVu0gnheCZYLi6uJZbYtFI6loHjbDHmqruVV&#10;1JS3k27+ttPKzu09Xd7CoqNJU4x2ikrejevndWTT7bnxV/wV/u4oP+DZb9lC7d1W1tE+H0002f3c&#10;SDShlmPQAHua9v8A+DkbWtO8XeDf2PLqwu7PUrC7/aB8ObJreVZoZlK3HRlJBB9jX2Jqf7Hv7P2v&#10;/sd2/wAAdT0jw7rHwktNPTS4NB1LW5r0QW8bbolS4lma4VoyAY3EoePauxl2rjiPDP8AwSx/ZP8A&#10;B/wV8EfDrT/C+kweDfhz4sTxx4c04+L9RkGm6whJW5EjXZkcAsT5Ts0RJJ2VcEo1Zy6Oamu9lyJp&#10;+do3Vn5eZlU5pUoR6qDi+32ndfOVtvPyPnD/AIOzh/xgX8KOP+ayaD/6TX9dX/wdcj/jSd8R+P8A&#10;mK6H/wCnS2r6w/a1/Zz+Cf7c3gLSPDHxSt9G8U6Hoes2/iCytv7emsfJvoFkWKbfbTRu21ZZBtYl&#10;Tu5BwMWv2rvgd8Hv23/glqXw5+KKaN4n8G6vLBPd6f8A23JZea8MqyxHzbeaOUbXRTgOAcYORkVh&#10;VpuUFFfzxl8k4fj7r/A7o4iKlF9oOPzbn+HvL8T07wN/yJOj/wDXjD/6LWtSsDT/ABx4a0yxhtod&#10;b0ZIbdFjjX7dGdqgYAyWyeB3qb/hY3h7/oPaN/4Gxf8AxVdVWalNyXVnn0IOFOMH0SX4GzRWN/ws&#10;bw9/0HtG/wDA2L/4qj/hY3h7/oPaN/4Gxf8AxVZmps0Vjf8ACxvD3/Qe0b/wNi/+Ko/4WN4e/wCg&#10;9o3/AIGxf/FUAbNFY3/CxvD3/Qe0b/wNi/8AiqP+FjeHv+g9o3/gbH/jQBs14B/wVi/5RZftLf8A&#10;ZKvFH/pouq9m/wCFjeHv+g9o3/gbF/8AFV4H/wAFWfH2hXn/AAS7/aShh1rSZZpvhZ4nRES7jZnY&#10;6RdAAAHkk9qAOk/4JtaDBpv/AAT6+CJikvGF18P9Ad/Nu5ZdpOm2/wBzcx2DnouBXsOjeGbfQreW&#10;KCS/kSfljcX09ww/3Wkdiv4EV5X/AME6D/xr5+BP/ZPPD/8A6bbevZKAMa38Mjw7pd9/Z0uoSXM0&#10;R8v7TfzXWHAO3HnOwXk84wDxnoKZ4B8NSaBoNs1zLfyahPbxG7+0X0tyBKF+bbvdlX5ifuYB49BW&#10;prDzppF01sCbhYXMWACd+044PvUHhaW7m8M6c9/uF89tGbjcoU+ZsG7IHA5zwOKAI9H8J22hXUk0&#10;EuoyPINpFxqNxcIBnPCyOwB9wKfp/hq30vUJ7qKTUHluM7lmv55oxk5+VHcqv/AQMDgcVoUUAZ2n&#10;+FrbTNTmu4pdReafduWbUJ5ohkgnEbuUXpxgDA4GBxS2fhuCx1aa9SW/aacEMsl9PJCMkH5Y2cov&#10;Tsoxz6mtCigDmNd8JXFv4l0nUNNl1Iub/dfI2ozNB5BilB/dO+zG8pgKuR1HStY+Gbc65/aPmX/2&#10;gfwfbp/s/wB3b/qd/l9P9nrz15qHxTPqMN5oosA5ikvwt7tQNiDypSc5HA3hORzWuOnrQBnSeF7a&#10;XWxqDS6iLgEHaL+cQcDH+pD+X0/2evPXmlm8NW8+spftLfieMYCrfTrCeMcxB/LP4rWhRQBmXnhS&#10;2vtXjvpJdRWaIqyrHqFxHCdpyMxq4Qj1BU575p9/4at9S1S3vJJL9JbcgqsV9PDEcHI3Ro4R+eu4&#10;HI4ORxWhRQBzt74Vm1rxvc3F1LqUdhFaW4thBqE1uhlEk5kykbruO3yvvAjsO9aWr+GbfW54ZZ5d&#10;QRoPui3vp7dTzn5hG6hun8QNMtpb1vGN9HJvGmrZ2zQfKAvml5/N56k7RFweBx6mtOgDN1vwtbeI&#10;JI2uJdRj8oEKLbULi1HPqInUH8c4p2ueGrfxEsa3El/GIiSPst9Pak59fKdd3TvnFaFFAGfrnhq3&#10;8QrGLiS+j8okr9lvp7UnPqYmXd+OcUmo+GbfVdOhtZZdQSKDG1ob+eGU4GPmdHDt/wACJyeTzzWj&#10;RQBzmh+GbnVfCsVrrMl+k0FzPsaG+lhlMQlkEO54nBb91szuJJPLfNk1p3nhu3vtJjspJL9YYgoV&#10;o76aKY4GBmRXDt75Y575qHwVNqE+iM2phxdi6uR8yhT5YnkEXA4x5YTnqep5rWoAoXvhu3v9Jisp&#10;JL9YIgoVo76eOY4GBmRXDt75Y575pP8AhGbcaGdOEt/9nP8AH9un8/727/Xb/M6/7XTjpxWhRQBn&#10;DwzbjQ/7O82/+z/3/t0/n/e3f67f5nX/AGunHTivHP2/dIi0X9h/x9bwvcyRrZIcz3Mlw/M8fVpG&#10;Zj+Jr3SvFv8Agon/AMmWeP8A/rxT/wBHx0Aes2/hq3ttHewWS/MDggs19O0/PpKXMg/BuKNP8NW+&#10;l6bNaRS37xT53NNfTzSjIAO2R3LrwONpGDyOea0KKAM/TvDVvpemzWkUt+8U+4s019PNKMjB2yO5&#10;deBxtIweRg80aN4Zt9Cgligkv5En5Y3F9PcsP90yOxX8CK0KKAM/RvDNvoVvLFBLqEiTfeNxfT3L&#10;DjHBkdiv4YrN07wzceHfFdr9il1CTTJ7Wb7X9qv5brEoaLydvmuzL8pmzswDxu6LXRVl301+vjHT&#10;o4g/9mPaXLXBCgr5oeDysnqDgy8Dg856CgCTRfDVvoLTNBJfyNPgt9pvp7kDGfuiRm29f4cZ49BT&#10;NI8J22h3Uk8EupSSSrtYXGo3Fwg5zwsjsoPHUAGtOigDO0/wzb6Xqc93FJfvLc53rNfTzRDJydsb&#10;uUX22gYHA44r8/P+DjfwvbaZ+xBo15HLqLyz+NbTcst/PNEM2l6TiN3KL7YAwOBgV+ilfn5/wckf&#10;8mF6B/2Otl/6R31eBxT/AMinEf4WfrngN/ycHKf+v0f1Pmn/AIN0tF+I2m/8Et/A3hrQptQ8MSXk&#10;mo6hLPukkmuYbm4lePykYtFErRGNxIqeYTnDKAd3rTfErx5+yN8XLqey1m4uJb2c3t1Hch2ttTdi&#10;dxmTI3Ekk7gc4YEEE14N/wAEs/2sZfB37IPw6v8Aw3NBqFhL4ds7ZmR9jRzwwRwTJnBwVkiZSMdV&#10;69c9p8RPH178SfE82qXwjWST5VVRwq5Jx7nJJz79hgV/HHHXHTxNX6zCtVp46lVmrKUlGmk3G0Vs&#10;tFZ9X9rdn7ZwZwYsPSVCdKnPB1KcXdxi5TbSd5Pd66roumyP1D+A3j/SPjz4J0vxtYnUree9QpNa&#10;tfzGG3mUGN0MW/yyAQSDt5BVsAnjr5PC1tLrY1Ay6iLgYIUahcCDgY/1Qfy+n+zyeevNfEX7H/wl&#10;+OUnwciv/Afinw94d0DVruW5S3voVeWWQbYmk+a2kwp8sAfN/DnHOT6xZeFf2otBLxyeJfAutiQB&#10;hJJEqCPr8o2wR/XkH61/RnDPiHjcRleGrYzLsRKcoRbnCEHCTa+KPvqVpbr3Vv2PwXiHgTB0Myr0&#10;cJj6EYxnJKMpyUoq/wAL9xq8dn73TufQ8/hq3uNZjv2kv1niAARL6dIOPWIOIz17rTL7wta3mqx3&#10;8s2opNCVYLHqFxFCdpyMxq4Qj1ypz3zXz7eyftQaVAbmOPwHqbQEN9ljIVp+R8uWKAZH+0v1zXH/&#10;ABr+L37SOn/CbX5Nb8G+GtC0k2jR3d/Y3CG4to2+VmTF25BwcZCkjORgjI9PHeI9LC0Z1quAxS5Y&#10;uWtGVrJN6yV4xWmrbVt3oedg+AamJrQpUsbh3zNLStG+rS0i7N76JJ323Ow+NP7UN/qJvLvwXoF9&#10;qkVhG8UOqHWZre3aVS+2RII90U0eQjBpCA4YAjbgnJ+C/wC3v4f+N3xGtNC8TaPrHhXVbmVbWyeD&#10;WZ1tZZMt+7lVTHtYttUZVtxbB24GfJPAX7XGg6J8HX0u4iihvPJETRrbDIO1shMKQFz0GcYwDt6H&#10;5x1bWX1DxFc6jGGtpJ7hrhNjYMRLFhgjHIPfivwbPfGTM8HiMLjsFjFVjPWpS5YcqX8qajzL15r3&#10;3vax+1ZN4T5diqGIweMwrpOOkKvNLmb/AJmm+V+lrdrXufsJq/hm31yeGSeS/jMH3Rb309up5H3h&#10;G6hun8WabrfhW28QtE1xLqMZiBA+y6hcWoOfUROu7p3zivmbwh+3T8Rm8K6YZ/gp4y1mf7JF5l/G&#10;k6JfNsGZlVbUqA5+YBSQM8cVfm/b88XaKq3WtfBDxrpekwupu7tvOP2eMsAzAPbopIB4BZQTgZGc&#10;1++0/FPhyUFUdWcU1fWjW09X7O2nV3t52PxKp4b59GbgqcHZ20q0tfRc99eitfyufRmueGrfxEsY&#10;uJL6PyiSv2a+ntSc+piZd345qn470bSr/SXutYuTZ2enI87ztdtBFAoX5nfkIQBk5cEDk14Qv/BU&#10;HwRj/kWvH5x/1Drf/wCP15x+0T+33o/xXttB0TSbDxDo2nTXvnanNqSJbCVFU+XGAjvuXewZs4x5&#10;a9ckjyuJfEnhKtldehVrQrxnHldN3alze7Z6ba6vors6sq8NOIauKhCph5U43u5aaJK7trvpours&#10;dH8RP2ovB3gDWTB5ut31mG2C8TTJI4S2DkAvtJ5B5HXqMjmvZvgtfeCvi54akvvD3iB9bjSTEslp&#10;czWM0BywCuilJUDYJw/DYBGRg18x/tTeMPCd38IVgs4okuJI/LRRgFmyxA+7xhvmxz90nPOT5D+x&#10;5+0TL+zl8WYtQuZrv/hH79DBqltDlvNUKxjcLkAujngnoGccbjX8t8I5DwnwPxvSxaoU5wnZxnzV&#10;H7Dmurx5pyTSvq5801FXjJO/N+mVvDxZtw/UxGBVSFeF7Rk01U5baWUU030tZX0a7fp3e+Gre/0m&#10;Oxkkv1giChWjvp45jjpmRXDt75Y575ovfDVvf6RHYySX6wwgBWjvp45jgcZlVg7e+WOe+a8h0/8A&#10;4KJ/CK7sopZfFE1rJIoZoZdLuy8RI+6dsTLkdOCR7mpv+HhXwf8A+hv/APKVe/8Axmv7Qjx7w01d&#10;ZjQ/8G0//kj8VfBXEKdvqFb/AMFT/wDkT1ceGbcaH/Z3m35t/wC/9unM/wB7d/rt/mdf9rpx04rj&#10;fHHw4kszHPpqXd1Go2yLJM9xNnPDbnJduuOpwAO3Tmv+HhfweH/M3/8AlKvf/jNbv/DYvwuP/M76&#10;Fz/02P8AhXxHiLlvBnHeR1MjzDH0uW6lGUKtNyhNX5ZLVrZuLTWsW0rOzWmH4ez/AAVVVXgqq9ac&#10;1f8AD0OYtoJL+6a3gjkmnUDMaDc4yDjgc9Afyr0Pwt8MrYeHpYdUt1lmu/v4Yq8Q7BXU5B75Ujr7&#10;V4f8Mf2lPAOk/tVfFXWbrxTpMOl6zY6HHZXLSkR3LQx3QlCnHJUuuf8AeFerW/7YHwvuLiOJPHHh&#10;9XlYKC1xsXJOOWOAB7kgCvyHwp8A+CeEcwlmmNzOljatnGCl7OMI30b5OefNK10m3ZJv3b2a68fh&#10;s7rw5I4SpFdfcn+dkdTZfC/RLDT5LVLJmjlyC0k8skgyMcOzFh+B4PPWktvhZodrGqLZuyr3e5ld&#10;vzLEmsz/AIaQ+Hf/AEPvgv8A8Hdt/wDF0f8ADSHw7/6H3wX/AODu2/8Ai6/esVwxwFiY8mJwmDmr&#10;3tKnRav31T11PFjgM3jqqdRfKX+Rfu/hVpE+THDLCcYwsjEZ9ec15rf6fLpV9NbTqUlhbaR/X6Hr&#10;9K9Bsfj94F1e4MFl4z8LX1wUdxDbapBPKwVSzFURixwoJ4B4Brxnwp45l+Ng1fxRFqjafa3QElla&#10;Sop2xhVCAjB+facsA2NxPOOV/m/x28C+Hs8wuGfBtOhQxSlNuNNRhCcEk5c3IrKUXy8un2mnvdfQ&#10;5Hhcw/eTxcZRhHl1kpbt2SWl9bPy0OgwWIAUsTwAK9B0f4c38WlwBdZvbQlAxhTcFjJ5I4b1NfAn&#10;xb/an8b+GfiOsGn6zFbw6VPFcxLDAoDsArAPkZZc/wAJ4IIzk19+/Br40aT8XvhfoniS3ngtl1W3&#10;EkkDSYMEoJSSP5gCdsisucYIGRwRXwX0bvB/JamPx1PiSTliIJKMIVKlNKKl78uenKDl7yirPRaP&#10;Vv3foONuGs0ynBYfGSs6dXqtbO10ndaXV2rdmSp8PdTilZ18R35LDGG3sMfQvioz4E1uwnM9pr88&#10;0xOCs5fy8HrwSw/SuvjkWVFdGDKwyCOQR60tf1zLwT4Y5f8AZ3iKcuko4zFJxfRxvWaTXTRn5l/a&#10;VbrZ/wDbsf8AI8r8T+BdZ0a2uL+71K6uopX/AHkQvp5Il3NnPlt8ijOMYHHGMVz69Bxivb76zj1C&#10;1eGVBJHINrKRkEV554i+E1zp22Sxla6ieVE2MMSIGdVzxwQoO5jxgA4B6V/JP0gvo48RVswpZrw4&#10;62Og4KM1VqurVg03azqS5pQd9Er8r5m9Hp72U5vRUXCtaL6WVl+HU5iwMp1CAW4ZrgyL5YHB3Z4/&#10;WuyWx8THXRqP9nn7QP4P7RmEH3dv+p87y+n+z15681qeDvhtH4euVuriUXNwBwAuEjPcjPJPvx9K&#10;6kADpX33gN9HzP8AJ8oq1s3x+IwNWtJP2VCdJe7FaOo5U6q5nd2UWrLfXRcuaZtSqVEqcFJLq0/w&#10;1RwMtt4gh11NSuNNuHdWH7uHUp1i4XA/dCUx49cpz9ealmu9SutYjv20TVFnjxhU1KdITj1iBEZ/&#10;Fa7kgHqAaAR0Ffu9Pw3zugnDDcRYtRevvxw1R3/xSw97eW33s8t4yk/iox/8mX6ninxk0O2+Ilwl&#10;t4h0aKWAqri1uiZowQSA6q3CnqMqAT3zXCf8M8+B/wDoVdF/8Blr1j49eLrDS9d0PS2iuZtTvy7I&#10;YwCkUQxkt3yTjAHZX9MHh/Hvi7TfhfaSz6/dJpkUKb2MqsTjjoACSeQMDJya/wA7/HngfizLOLMX&#10;iJ1a2LpzcX7ZRer5I+7P2cVCMopWskrxSaXb38PwnleaRpVcVgKdSpNWjzU4zk0m1pdOTV7/ADL/&#10;AMMPDWhfDwPa2djcadpzsZmg0qaS18yXgB28t03cDHOe1d9rHjPSNdlhkng8QRtBnaLa6ltlOSPv&#10;COVQ3T+LNef/ALIX7RPhX4xeIfEOnaWbpdS03DxtcKEF3bZAMkYzuAD9QwBw0Z6kge8g8cdK/qvw&#10;B4Q41hwXhp4TOIUYTc5ezlh1WlC8ndObqwaba5nG2jfV3ObOsto5VifqFTC+y5ErRXuJJpNWilZK&#10;zOE1rxnoXiCSM3f9vW7w5CiC7mtc5x1EUi7vxzipNd8baF4hWNbiTWY1iJI+zXU1qTn1MTrn8c4r&#10;tiF3ZIGaXA9BX7QuG/EBaLO6D9cE7/hiUvwPJ9thP+fT/wDAv/tT4e+OX7GsHxf+Ker+JbXW00Zd&#10;Yl8+S1FiJVR8AEhg653YycjJYk965I/8E7HIx/wl6/8Agr/+219aeNPCUvhrVJSkchspGzE+CQoP&#10;O0n1Hv1xmsqysZtTuFht43llc4CqOa/yx4lzDjTLs9rZPmTk8Wqji1yJucnLePuXkpvWLS95NNbn&#10;xOO+jl4aZnXqZniMvTnVbnJqrWiryd27RqKK1eySS7G18INJ8P8AhP4QaF4VlupLRdFgWLdaSzWJ&#10;mYZ3SExMvLszMw3HLEk5Ndhd6loN7pEdi+qTrDEAFaO/njmOOmZVYOffLHPfNWND8BafYaRDBcWt&#10;tcToMySMgJZu/OM47D2q1/whmk/9A+1/74Ff6WcIYDxTweR4TC154JyhTgnzxrKatFK0+WXK5LaT&#10;jZN7I+yo4XK8LTjhsLGUacEoxStZRSskr62SWlzNu9S0C90iKxk1OdYIgAGjv545jjpmVWDn3yxz&#10;3rmvjBpGheNPgb4h8NRXzXCX9lJbxGW8kmmWRjlHLM29wr4bBJGFweOK7ceDtJPA0+1/79isT4he&#10;F9E0jwhqWozpb6dFp1s9y9xyqxKg3MSB1GAex9qviyPif/YmMUFgZt0qitH2yk7wfw83NFy7KS5W&#10;9JNJtoq4DLcdCWCrxlKFROLWmqlo1prqnbTU/MGX9mjx5byvG3hfUy0bFSVVXU4PYgkEe44rY+HH&#10;7LXinWfH+jW2s+H9StNIku4/tsrYj2wBgZMMc4YoCBweSK+3be4juIUkjdZI3GVZTkMPUEdajl1b&#10;TrDUtPh1C/t7BdRu4rOJpGA8ySRwqqo7kk/1OACR/mdgOO84xWLp4LC0IOrOSjFWfxN2Ss3bfvp3&#10;PwLB/Qr4Vo4qFZ4vETUZJuD9m+ZJ3cXaF9UrO2p7RbaFZ2ujPYLcXjQSZyz38zzDPXEpcuPwbijT&#10;dCtNL02W0invZIpydxlv5p5eQAdsjuXXgcbSMHkYPNZv/CqNI/u3H/fykk+EukyIVBukJ7iQZH5i&#10;v9UJZ/4hpX/sfDu3RYyV35K+Ft95/QCpYT/n4/8AwH/7Y1tM8N2+l6ZNaRSX7wz7ixmvp5pRkAHb&#10;I7l14HGCMHkYPNfI3/BUf4OWtp4F8P8AiCyn1KW4025e2ninubi8/cyAYk3SO3lhXRV4xuMvXgCv&#10;p7/hT+mf8/F//wB9p/8AE1zfxD8Bx+GbeCa2M8tu5KyGRlbaew4A4PP5V+VeMvF3G1Pg/GVMfkdO&#10;FJcjlKOK9q4pVI3ahGjBu3fmtFe9JOKafzXGPAuX8WZNiOH61dx9srKXJflkmpRlbmV7SSdrrmWl&#10;1c/J+70Kyv8AUrS9ntLWa7sN/wBmneJWkt94w2xiMruHBx1FfQ//AATn+D+nfFX48vLrdhb6jpOj&#10;WUk7QXMSS288zDYkbo6kN8pkcDjmLOeMH6y8pP7i/lWz4D8OT65reLaaWzEKlnnjBBTIwACMcnnv&#10;0z6V/HXh94hYvG8S4DDYTL/rE3Vhanzp8yUrtapRWl3eTUVvLS5+E8MfQ5w2S5ph82zDNfb06D5v&#10;ZuhyptXcU26s9Oaza5XfVaN3NnRv2SfhnoLztB4F8MSG4ILfaLFLkDGfuiQNt6n7uM8egxTtv2Mf&#10;hZZ3TTJ4I0RpHBBDxtImCc8KxIB4644rqP8AhAL/AP6GHUv++m/+KpP+ED1ND8niG9567wzf+zV/&#10;oHLOM7atU4TbXlVwb/B1EvxP36fB3D01yyo0WvOkv/kTl7T9iz4WWV9Jcp4J0VpJs7hIryRjJzwj&#10;Eqv4AYHA4r8/f2z/AIS2/wAG/wBonXtKsY44dMuHW+so0QokUUo3bFHYI25Bg4wvboP0r/4QnV/+&#10;hiuf+/Z/+Krxb41/s+eG/Hvi4v4m02PVb60BRLnzZIXdG+bBKMCRkk4OcEtjqc/hPj1xNXwOTYev&#10;jeH54KHtUnU5sPLeErQtRqSfvWveVl7ul2fl/ip4DYPizJ1guH1Qo4qE1OLcXCLWqlGThBu1nde6&#10;9Utldn5bfDv4B+H/AIY+LNY1jTLfy7jVnyqFVEdmnVkiAHyqW5x0wFAwBX3h+w/+w34U+N3wbfxH&#10;4nGoy3N3fSxWq2115SLCgVckbc7i/mdyMBehzXVN+x78OACf+Ec/8n7r/wCOV7b8Hvh3JpnhOK10&#10;i8fSNOslW2hij3P8qKAASWzwO5JJ5r8n8K+OY55xRTw9PLZ5hJwleEnTjaMY6SvOaho7L3pLfS8m&#10;k/gPD/6LGY5dm08145rUMTTUOWMU51Ly0SclOnDSMU7Wu23d2trxf/DsP4Xf8++uf+B5/wDiazp/&#10;+CVXw7lnd49X8Z26MxIjjvbfYnsN0BOPqSa9sHh7xTZuyW+sW8sI6NMvzn16q3f3pf7I8Xf9BSw/&#10;74H/AMbr+pauJyX+HX4PxSktHy0sO1db2lHELmXZ7PdH7LV8EOB6iX+w4dekXF/gkfPHjz/glV4S&#10;t/BuqzaHrPiubWYbWSSyjurmB4ZJlUlFcLCGwTgcHIznnpX5tfHf4VQ/GL4dXekExx3i4uLKVyQs&#10;U6g7ScdiCVPBwGJAyBX7VnSPF2D/AMTSw/74H/xuvmHxx/wSrPiHxTqep2fiG1023vZnuEsobMFI&#10;Cx3FEC7VCgk7VAAAwO2a/POMMlxGOxWHxPDOQ4rCSp35uenBKWqcbclWo7rW90k1bU/CfGD6PdZV&#10;cFmPAVCnGpTbU4xmodnGX7xxTtaUZK93daWTPzY/Zb+Cj/BrwGwvkRdb1VhNe7XDrEBny4sjg7QS&#10;SRn5mbkgA1+mnwm/YH8d6J8O9HNh8WfEnhFry3S6udKghlEdnM6hmTCzqNwJwTjkisfwV/wSzlsd&#10;X0vU7rXGubeGSK5kspbfyGkAIby3IclfQ45HOCOtfVoj8WAAb9N4+tVwXl2Iw2NxGP4kynG1Jzty&#10;eyp1I235rtTpy2UUldq17j8JfALMJY3GZvxvBQqz5VTUK7i0teZ81Cd0rcsYpy2TutmeIz/sXfE+&#10;427vj54mG3+5aSp+eLkZ/Gi5/Yt+J10VL/HzxONucbLWVP5XIzXt2zxZ/f039f8ACmyf8JdEN6jT&#10;pSvOwcFvbnH86/R5ZjkiTbyTNLL/AK/v8FiG36JN9j9z/wCIL8OfzVP/AArxX/y0+Ff23/2YPHHw&#10;z0qz8TeJPF8PjLT0mTTobqaN476MurvtYHcPKBRsfvDgucKNzGvzP/a//Z4vr3xtba94e06e6TWZ&#10;FhvY4EBEU5IVXIHID55OMBgSTlhn92/2l/B+t/Fv4Q6j4f1aC20+2vygSeP59kinehID8jKg/h+B&#10;+NR+wB4xx/yE/DJ/7eJ//jNfzjxdx5lOT8T1KuChWw65Y3hiY1ITlzLe1T3+W691tvbdo/mnxG8E&#10;uJsj4nhmvBuFniqFWHve+6lpXacZSlJyasoSi2321s7/AD3+yp+zzdWth4c8D6NDayazqUixyuG2&#10;RzXLj95IWIBKjHBIztQDHAFfofH8Ov2jrbwzY6Pbz+BrLTtNijhtorS6ntjEiJsRN0e1ioXAwSRw&#10;O4rgv2Tf2TNb+EHxXg17UbrSr28tV8uwhtC8n7xzhmZnVNo25XjqHPIxz9c/8JD4ntGDXGjwSIeM&#10;ROA2fX7zcfhX1PhLxjlNdYvFVnjW3NKVXC06s6drXtN04Saabbt2asj7Xwb8Cs3w+XVs0z+vWwmL&#10;xE3eEKqpycI7OS11cnJpXVlbueC6tYftNaLokMI0/wAJeIYVIjEEGozQTqMEh2l86FzjGD+8JO7k&#10;HqK914t/aevNHjsX+HXhlYIgAGTWHSY46ZlXUA5/Fue9fQw8Ya3gf8U/L/38/wDrUf8ACYa3/wBC&#10;/L/38/8ArV+xy4uyC/uZlmcV2+r4h/jLCSf4n65Pwlxl/wB3nOMiu3t6L/GdOT/Gx+U37YXww8Ra&#10;/wCL/EGkfEiwkttU16MXE8DXn2vykb/VbJDJISE2qFBdiAgB6V+c+j/AjWL34zr4MnjK3cVwEuZo&#10;VZ0ih4JmGQPl2kEZxnIHBNfu7+3x+zp4v/aD1DQNY8P+GRJqGnRSWl0vnokssRIaPBfaMKfMyC2f&#10;3gwOtfLMn7D/AI4h+Iv2I+FLI+LDp3n+St7ZtqH2Lzdu/aJPM8nzOM/d3e9fitXMsTluNxlTLoVq&#10;uHqNuE6tOpCXM9eaSnCDvdtP3VzNJrQ/jjiPgni/hTiHMcBluCxGMo1HzQqKnKpeUkpczlCPK5Jt&#10;qdkryWyRV/Yy03XPht4100+DtB13X4fDenss2n6bdS2889sEEeGkiG8jcUbABLEDHPI+wLX9sXxz&#10;aaNJYJ8BPiO0Emcs9/qDzDPpK1uXH4MMdqn/AGCvhB4i/Zz8F61Jrfhy/TWddukMkavuWKGJSIwd&#10;qkbizyk4YjBXoc171/wn+o/9C3f/APj3/wARX1/AfFuXZPlao1M2r4erOUpThHB1asVK9tJvDzTu&#10;km+WTV3p3f7v4QeEXFuA4bpVVmNTB1K7lUnSdOjJxk3ZX9rFzjJxSck7Wbta97/P2m/tieOtK02a&#10;0i+AnxGeKcsWaa+v5pRkYO2R7cuvA4wRg8jB5rmfib+2h440P4W6tYQ/DLx54JfUFMUOs311d3bW&#10;sjDopniUgsFIGHBTJcAkYP1OfH+o4P8AxTl//wCP/wDxFRP8UrU27xXWnX0cxBV4jGGUexyRnjrk&#10;V9XjPErKa1GdCrxLVpqUWr1MHKknpZpSlQp666cslLqrWuv0bH+GXGeJw1TDrPqnvpx0o4fqrbwj&#10;GS9Yyi1umnZn4EftwfCB9T0mDxlpyOL7TNsd9szueLPyS9eCjcHAyQ+SQErzv9m7wPqX7Qnxjm1/&#10;xHc3Or2+mMlzfXF5J5zXUgGIYm3HJHy9MEbY9vGRX6B/F79mjXtP8Ya5pFv4W1rU9EklljhKWT3M&#10;U9u+dqllBDfIcEdeuQOlcR8NP2Sdc+FPhsaVo/g3xTFbGVpmMmnTs8jt3Y7OcAAfQCv5+yvxJhTy&#10;GWAhW1lblfMrJNPdX+KKbUe3N5a/wY4cSZTl9fJK+CqvEUpSpxmqc3aN7SSdr7r3bd4v7KPpX9hz&#10;9sa2+AXhbV9N8Rw+LNY06WSI6ZBYwrcQ2WDIZQN8ihdzOpwo5IJPJr2bR/8AgpD8P9Aed4PD3xOf&#10;zyC/2hFuQuM/dEl023r/AA4zx6Cu6/ZXksvgv8BfDugT6fdxX9tB5t75SI4M8jF3ywb5iCdufRQB&#10;wBXoLfFnTx1tNR/79L/8VX7bwd4l5TgskwuHjxJRhaCfLKi5uF1flcnNX5b8q0SSSS0R/avAvhnx&#10;5lnD+EwUczVPlgvclh1OUL+84OUqqbUG+VaKySSSSseDaR/wUb+FGi3r3EB8bvJIpUi4eW4jAJB4&#10;SSdlB46gZAyOhNeJftkftk6Z8VNNhsPA974htLHU0uI9aW8nmH2hHwBEqmVkWMgvkKo9OhIP3N/w&#10;tPRv+edx/wB+h/jXlf7ZkOlfGL9nnX9Mtbe6k1K1Rb+y2xEt5sR3bQFPzFk3oAQeXzjIFbcXeJmW&#10;43J8RhqfE2GnJxdowhySk1ryKXtZW5rcuzvez0Zl4g8A+IOL4cxlL+0Yy/dylyww0qcpcq5uRTVe&#10;Vua3L8LunZ6M/CTU/GHi39hL4rapF4YuMaRrkBa3S7jMsEqkYBIBAMsTEgH0xkEPg9j+wt4V1l/G&#10;Vx8Ur+9vxrn2h20y+MxExlJIln3dc5ygOccyDHTHpfxx+B+n/HDw7b2d3M9ndWcokt7pIw7RAkb1&#10;wcZDAdM9Qp5xg+qfs4/Cux13x/4U8KwQSwaOLiGCVIiS8VqmDJtLBssI1bBbOT1r8zzPxLxuKyCh&#10;ldXESjyN3bk1GC0bknsubeTW1pbX1/hehxFPM6FHBZZTtmGJlClKcVaUrNKHvLW8m0vk9PhPpv4f&#10;+Lf2Y/ibp9j4r+K3hzwXrfxHu4lXV73U/Csl213IqCJWZRHLG2I1RR0A2ZCoNqjZOn/sQHXBqP8A&#10;whPwzFwOiDwTJ5H3dv8Aqfs3l9P9nrz15r6E17R/hp4r1aXUNV8HaBqd/Pt825u9Gt5ppNqhRlmB&#10;JwoAGTwABVWDwJ8IpZVRvAfhGIH+JvD9sQPyQmv13CeKeW04ww0M8y2pa0VOop80uilNura73k27&#10;Xu2+p/f+H4J8Q8NRjh1PB1VBJc9ShWc5205pv2zvOW8nrdt6s8Dn0r9h+fWBft4K+GwuFIIVfBcq&#10;wcDH+qFv5Z+m3nqa+LP+Chfwb+G/xZ8QazD8MfCHhDwnBahJ9MvdEsvs322QDzAXG1DGG3FCiqoQ&#10;joxUV+q5+G/wfwf+KN8Ff+E9D/8AGq+Sv+Cjnwl8M+F7/Qdd8IaRZabp84e0vhZxC3h80kvHiPAw&#10;SvmcgYwqjjAz894g8fxqZbH6rm+AqTU42hhpJ1Jb6W9pO8er2TtZt3s/y3xl4f8AEDB8NVMyrPDx&#10;p0JRnP2FKpCbjzKNm5ymnBOSckraJt3SaPzatP8AgpX4r8N/Be78N3tjMPHFm4so9UnUZijAZXeV&#10;G5NwhAUZGCSWblSr9l+yF+y74R1TUtG1f4q+Hh4rvNfvPO1KHVdVvLHyVlfBaSWF1kVxnezNuwSc&#10;g45zvGP7Jtj4p+PFp4maSNdJlP2m/tCOZZ0xtA4xsfgsDz8rf3vl+5f+Cc/wU034v/Gu6l1zTYNT&#10;0XRrF5ZIZwrRPM/yRqyk5I2+Y3TAKDpxnDPfFLO+LcXleWLFNyThFOXwxblZKSt7zb+JtNySim2f&#10;zPw1To47N8HlfB1NUq+Kmp1HZtJx1cWrP93FKUpRS5bdLNo6Vf8Agn3+wQV/5AuhZ/7GrWP/AJJr&#10;N1P/AIJWfsP+Ob83Gn6raeH4oY1ja3g8YSxRucsd/wDpTu5OODtbaAo4BJJ+zv8Ahkf4Y4wPAvho&#10;f9uSVka9+wl8JvEl4s9z4MsYnRBGBa3NxaJjJPKxSKpPPUjPQZwBX7vVyHiG2mGwUvLlqR/FRl+R&#10;/a9bhjiq3u4PLpeXLVh/5Moy/LU+NfEf/BIv9jLQfD99fReJ59Qks7eSdbW28a2zTXJVSwjQEgFm&#10;IwASOSK/Pr4iXV/+xD8X7bxX4CtZ7XwbqzrBc6RPePOkm0sRFI7DlimSkgGQwk+UKdrfuC3/AATx&#10;+DxH/Inn/wAGt7/8er86/wBuL9nOy8N/Erxn4FureS10W5mL2QQsxjt5CJYSjPksUBUZOfmQ5yc1&#10;+bcb5hxNwvicFnjhRoQhOz9g5N3aum3KEXok7K7T1TWp+EeNGX57leHw2KzvC4aOCnJ06kKDnLm5&#10;ldOTnTg1ZRbjZ7ro7M+df2m/+CiQ+IPhaw8O/DUarDf64qLdXRiMVzb7+BbRAZJlJOC6kgdFJJyv&#10;tX/BPb/gjZ8Ov2l9J1W18W6r8Q7PVtJggmuLzRNTsorHfICPK2S2zy53K5VhkFQc7Dt3/Mv7K/7M&#10;epeFPiJfav4js/J/sVzBYqw3JcSkczKc8qqngkcl88FCK/bL/gmj8L/+EE/Z0h1Se3SK+8UXL3zM&#10;fvmEfu4lPA4wrOBz/rSc84HrYfjnM+PONaMcXUU6NGnKU0l7lmklGK1t7zi273bur6aeB4L8P5dL&#10;iujkeSpSwtKE6teTtJ1Lq0IuVvsuUbWt1S1TPns/8G2HwQIH/FY/F7P/AGFrD/5CqzZf8EVPiD4R&#10;txpnhb9rf4z+H/DdkTFpmmR3VztsLcE+XF+7u40JVcAlY0UkEhVBwP0Bor9nXC+WL4aXL6OS/Jo/&#10;thcG5MvgoKP+Fyj/AOktH55eLP8AgiR8SvHnhy80fXP2u/i3rWkajGYrqxvmurm2uUPVHje9Ksvs&#10;QRXzP4W+JuufssftD618CvitfTz6zo12IdA8Q3CeWmvWj827yHc2HkQqQdzfMWjY+Yh3ftLX54f8&#10;HCn7Ftl8Yf2c7b4p6Xbqniz4fNHbzlEUPqWnTzpH5RwhZ3imkV0BYKqyXHBZxXTha2J4cqf2pkqf&#10;NH44OUmqkOsWm3qt4tap97tP8o8YfBjKOI8inTp02qtP3oyvKUl35eZv1a+0lbezX0l/wS9/5MY8&#10;D/XUP/Tjc177Xz9/wSz/AOTD/Af0v/8A04XNfQNesnfU/fIK0UgooooKCiiigAooooAKKKKACiii&#10;gAooooAKKKKACiiigAooooAKKKKACiiigAooooAKKKKACiiigAooooAKKKKACiiigAooooAKKKKA&#10;CiiigAooooAKKKKACiiigAooooAKKKKACiiigAooooAKKKKACiiigAooooAKKKKACiiigAooooAK&#10;KKKAAnAJ9K/DL/g72+LGu/GL4w/s1fsw6Ldva2vxA1qPVNQCMczzTXKafZZA6qjSXTYOQSVPVRX7&#10;mnoeM1+CH/BwLn/iJY/YmM2Ps3n+FMbvuf8AIzz56/hSp01UxFGlLaU0n+L/ADRTk40qk47qL/y/&#10;Jn7X/s6/sxeCP2WPgJoHwz8FeH9P0jwd4dsBYW9jHAgSZcfvJJQABJJKxZ5HYZd3Zjkk1+H/AIL8&#10;CWH/AARl/wCDsDQ/CPgazt/DXwu+PunxQro9subeGLUFkVIolPESpqtplFXhIjsXCnFf0AV+Cf8A&#10;wcCRNcf8HK37E6Wil70TeFmIAJ+UeJpyCfYYY1pRbljKN/tS5X5pp3X9bdDOpFLDVEukbryaas/6&#10;3P3rUkjmvMf21/jx/wAMu/sf/FH4jr5Rm8DeFdS1uBZfuSzW9tJJEh/3nVV/GvTl6cZIr4+/4L+C&#10;Zv8Agjd+0GLcOZP+EVkJ29dvmxb/AMNu7PtXHjJuOHnJbpP8jqwkFKtCL6tfmfBv/Bnj+yTp/i34&#10;R/En9pvxlYprnxH8a+KbvTLHW79RNcx26pHLdTRsR8rz3E8gdhyfJA4GQfXf+DtL9hLwl8dv+Cbe&#10;ufFw6ZbW3j/4RzWd3ZapDAoubqxlu47eazkfqYh9o84A52vFxgO2ex/4NNvL/wCHKfgHy/L3/wBs&#10;615m3Gd39oTdffbjr2xXs/8AwX5NuP8Agjb+0IbkgR/8IrLtzn7/AJsezp/tbf8A9Vb5nJQpOUVb&#10;kimkvJJ6er/Mwy1OdRKX2pNPzvJr8jQ/4Iefta6n+21/wSu+Dvj/AFxriXX7rR20nVJ55jLLeXVj&#10;NJZSXLMeS0zW/mnPeQ9a+r6/Nj/g02SdP+CKvgEygCN9Z1ow4HVP7QmH/oW6v0nroxDvUb76/ern&#10;Phn+7S7XX3O36H4u/wDB7V/yYh8JP+x9/wDcddV+mn7GngzSPiN/wTe+FHh7X9NsdZ0LXvhrpGna&#10;jp95Cs1tfW02lwxywyIwKujozKykEEEg1+Z//B7PZzP+wJ8KLhYZWt4viAsbyhSURm068KqT0BIV&#10;iB32n0NYv7L/APweE/sz/BT9mn4d+DNV8DfHS41Twj4Z03RbyW00bSnt5Jra1ihdoy2oqxQshILK&#10;pIxkA8Vibn6Jf8OQf2Q/+jdPhN/4IIf8KP8AhyF+yH/0bp8Jv/BBD/hXxP8A8Rq37LH/AEIP7QH/&#10;AII9I/8AlnR/xGrfssf9CD+0B/4I9I/+WdAH2x/w5C/ZD/6N0+E3/ggh/wAKP+HIX7If/Runwm/8&#10;EEP+FfE//Eat+yx/0IP7QH/gj0j/AOWdH/Eat+yx/wBCD+0B/wCCPSP/AJZ0AfYb/wDBE79lMeNk&#10;tx+zf8JjpRsjI0n/AAj0PE3mABc4/u5OK1f+HIX7If8A0bp8Jv8AwQQ/4V8NH/g9R/ZnPiJXHgT4&#10;8f2YLcgp/Yek+b524YP/ACEsbdue/Wrv/Eat+yx/0IP7QH/gj0j/AOWdAH2x/wAOQv2Q/wDo3T4T&#10;f+CCH/Cj/hyF+yH/ANG6fCb/AMEEP+FfE/8AxGrfssf9CD+0B/4I9I/+WdH/ABGrfssf9CD+0B/4&#10;I9I/+WdAH2x/w5C/ZD/6N0+E3/ggh/wo/wCHIX7If/Runwm/8EEP+FfE/wDxGrfssf8AQg/tAf8A&#10;gj0j/wCWdH/Eat+yx/0IP7QH/gj0j/5Z0AfYfhL/AIInfspXtndNqP7N/wAJopUvbiOIf8I9Cu6F&#10;ZWETdO6BTnvmtX/hyF+yH/0bp8Jv/BBD/hXw1of/AAeo/szxW8w1DwJ8eJJTcSmIw6HpOBCXPlg5&#10;1IfME2g++au/8Rq37LH/AEIP7QH/AII9I/8AlnQB9sf8OQv2Q/8Ao3T4Tf8Aggh/wo/4chfsh/8A&#10;Runwm/8ABBD/AIV8T/8AEat+yx/0IP7QH/gj0j/5Z0f8Rq37LH/Qg/tAf+CPSP8A5Z0AfbH/AA5C&#10;/ZD/AOjdPhN/4IIf8KzvFv8AwRL/AGT7Lwrqc2nfs4fCaXUIrSV7VP8AhH4W3yhCUGMc5bHFfHH/&#10;ABGrfssf9CD+0B/4I9I/+WdVdc/4PU/2ZJdFvF0/wH8eo79oXFs02h6T5aybTtLY1InbuxnjpQB9&#10;wj/giH+yGRn/AIZ0+E3/AIIIf8KX/hyF+yH/ANG6fCb/AMEEP+FfEy/8Hqv7LAGP+EB/aA/8Eekf&#10;/LOl/wCI1b9lj/oQf2gP/BHpH/yzoA+2P+HIX7If/Runwm/8EEP+FH/DkL9kP/o3T4Tf+CCH/Cvi&#10;f/iNW/ZY/wChB/aA/wDBHpH/AMs6P+I1b9lj/oQf2gP/AAR6R/8ALOgD7Y/4chfsh/8ARunwm/8A&#10;BBD/AIVla7/wRN/ZSt9b0aO0/Zv+Ez2s9xIt63/CPQny4xDIVOccfvAg/Gvjz/iNW/ZY/wChB/aA&#10;/wDBHpH/AMs6pal/weo/szvqOnta+BPjwtqkrG8WTQ9J3unlttCf8TLrv2E5xwDQB9y/8OQv2Q/+&#10;jdPhN/4IIf8ACj/hyF+yH/0bp8Jv/BBD/hXxP/xGrfssf9CD+0B/4I9I/wDlnR/xGrfssf8AQg/t&#10;Af8Agj0j/wCWdAH2x/w5C/ZD/wCjdPhN/wCCCH/Cj/hyF+yH/wBG6fCb/wAEEP8AhXxP/wARq37L&#10;H/Qg/tAf+CPSP/lnR/xGrfssf9CD+0B/4I9I/wDlnQB9sf8ADkL9kP8A6N0+E3/ggh/wryP4S/8A&#10;BHH9lfWP2tfjBo918A/hhcaXo1toT2Nq+iRGK1MsFw0pQY43FVJ9cCvA/wDiNW/ZY/6EH9oD/wAE&#10;ekf/ACzrzr4d/wDB31+zV4S/aH+JHi258D/HKTTfGEGkxWccWjaUZ4jawzJJ5gOohQCZF27WbIBz&#10;juAfo7/w5C/ZD/6N0+E3/ggh/wAKP+HIP7If/Runwm/8EEP+FfE//Eat+yx/0IP7QH/gj0j/AOWd&#10;H/Eat+yx/wBCD+0B/wCCPSP/AJZ0Afrj4b8N6d4O8P2GkaRYWWlaTpVvHZ2VlaQLBb2cEahI4o41&#10;AVEVQFCqAAAAAAKu1+QP/Eat+yx/0IP7QH/gj0j/AOWdH/Eat+yx/wBCD+0B/wCCPSP/AJZ0Afrv&#10;qsk0Ol3L267rhImMYxnLYOB+dQ+G57q68PWEt6nl3slvG1wuMbZCo3DHbBzX5E3v/B6p+y61nMLf&#10;wF8fVnKERl9D0jaGxxn/AImfTNM0n/g9U/ZhTS7Zb3wH8e3vFiUTtFoekbGkwNxXOpdM5xQB+w1F&#10;fkD/AMRq37LH/Qg/tAf+CPSP/lnR/wARq37LH/Qg/tAf+CPSP/lnQB+v1FfkD/xGrfssf9CD+0B/&#10;4I9I/wDlnR/xGrfssf8AQg/tAf8Agj0j/wCWdAH61eJbvULW60hbGLzIpr4R3h27tkPlyEt7fOEG&#10;fetQdK/HTVv+D1L9md57E2XgT48JGlwDdiXQ9Jy0Oxshcal97ds644Bq7/xGrfssf9CD+0B/4I9I&#10;/wDlnQB+v1FfkD/xGrfssf8AQg/tAf8Agj0j/wCWdH/Eat+yx/0IP7QH/gj0j/5Z0Afr9RX5A/8A&#10;Eat+yx/0IP7QH/gj0j/5Z0f8Rq37LH/Qg/tAf+CPSP8A5Z0Afrbb3V43iu9hkjxp6Wlu8D7fvSl5&#10;hIM98KsXHbPvWjX47w/8HqX7Mg1q4Z/Afx6Ng0EQhUaHpPmCUNJ5hP8AxMsbSpjx7hvbNr/iNW/Z&#10;Y/6EH9oD/wAEekf/ACzoA/X6ivyB/wCI1b9lj/oQf2gP/BHpH/yzo/4jVv2WP+hB/aA/8Eekf/LO&#10;gD9fqK/IH/iNW/ZY/wChB/aA/wDBHpH/AMs6P+I1b9lj/oQf2gP/AAR6R/8ALOgD9a/CF3fXujtJ&#10;qMXlXQubhdu3b+7E7iM494wh981p1+Ouhf8AB6l+zLFp5XUPAnx5kufNlIMOh6Tt8syMYxzqQ5Ee&#10;0H3Bq5/xGrfssf8AQg/tAf8Agj0j/wCWdAH6/UV+QP8AxGrfssf9CD+0B/4I9I/+WdH/ABGrfssf&#10;9CD+0B/4I9I/+WdAH6/V4t/wUT/5Ms8f/wDXin/o+Ovzq/4jVv2WP+hB/aA/8Eekf/LOvPf2rP8A&#10;g7+/Zq+Of7PfijwnpHgf45W2pa3bLDBJeaNpSQIRIjZYrqLMBhT0U0AfuBRX5A/8Rq37LH/Qg/tA&#10;f+CPSP8A5Z0f8Rq37LH/AEIP7QH/AII9I/8AlnQB+v1FfkD/AMRq37LH/Qg/tAf+CPSP/lnR/wAR&#10;q37LH/Qg/tAf+CPSP/lnQB+v1Zt7dXqeLNPhjj3adJbXDXD7c7ZA0IjGe2Q0n1x7V+Sf/Eat+yx/&#10;0IP7QH/gj0j/AOWdVJ/+D1L9mU65avH4E+PI09YZROp0PSfMaQmPyyv/ABMsYAEmee60AfsTRX5A&#10;/wDEat+yx/0IP7QH/gj0j/5Z0f8AEat+yx/0IP7QH/gj0j/5Z0Afr9X5+f8AByR/yYXoH/Y62X/p&#10;HfV8865/weo/s3TaTONC+H/xffVQFMCa3ZWNjYv8w3B5re5upU+XcRtgfLAA7QSw+YP+CiX/AAcl&#10;/Dn/AIKQ/BPTPh/beHYfB8trrUWsi+udXlnjbyre4QxnfaQquRLkEv1UAAlhXzPFOIX1Cth4xk5S&#10;i7WhJr70ml82fuHgLlM1xdl2cVa1GnRpVlzc+IoU57dKc6kakk7pJxg03dK7TS+o/wDg29/Y98Lf&#10;tLf8EWPA91qZvNO1y01jWoLfUbVhvVBeTFUdGyroHctj5W7Blya+gv2If2O/DPx48SfEafXrjUpb&#10;L4c+OdR8HC0icRLqZtBA3nu4+ZFcSkGNTkYBEnavzE/4JTf8HAnhH/gl3+xto3whs9N0DxnBpF/e&#10;Xw1SbWmsXlNxMZSvlCGQDbnGdxz7V6H+zX/wc4eGP2ZJfiE6eG/DGsf8LF8Z3/jVh/wkhj+wm8WJ&#10;fs/ywNu2eT947Sd3Kjv8PnXDvCmY5nTzHFYPnnduTdOouay05opJS+afnofacO8JcZ4HIcZgY4uj&#10;GSUPZJYzCvlvL37S9s+X3drtf3dT989I0u30TS7ays4I7a0s4lghiQYWJFAVVA7AAAfhVivxR/4j&#10;EfDf/Qh+GP8AwqZP/kWj/iMR8N/9CH4Y/wDCpk/+Ra+/jxDgYpRippL/AKd1P/kT80l4M8SyblKW&#10;Hbf/AFGYT/5cftdVXW9HtfEOjXen30Ed1ZX0L29xC4yk0bqVZSO4IJH41+Lf/EYj4b/6EPwx/wCF&#10;TJ/8i0f8RiPhv/oQ/DH/AIVMn/yLSnxDgZRcZKbT3Xs6n/yIR8GeJYtSjLDpr/qMwn/y4+pfjb/w&#10;TO8aeFfEN5ceEYoPEWivIZIIxOkN1bodx2MsjAPtAAyrEtkHaOQNr9nP/gmf4ku/GFlqXj6Cy03R&#10;7OQSyaaJ1uJ70g8RsY2Kqh6khiccY5JHx3ff8HhmgT2UyQeCPC8E7oyxyHxNI4jYjhtv2YZwecZ5&#10;qQf8Hh/hodPAfhj/AMKmT/5Fr8bo+FXBNPMFj1Cs0ndU3Gbp3ve1vZ8zXk5NdHdH6tV/4iRUwLwT&#10;qYRNq3OsVhVPa2/1jlT81FPqtT9rwAOlHXivxR/4jEfDf/Qh+GP/AAqZP/kWj/iMR8N/9CH4Y/8A&#10;Cpk/+Ra/Zv8AWPB9p/8Agup/8ifk/wDxBfiT+bDf+FmE/wDlx+1wGOBXi37cX7Ns/wC0X8Ko4tLS&#10;JvEOhyNdaeGCg3GVw8G9iAgfCnJOMoueOR+XX/EYj4b/AOhD8Mf+FTJ/8i0f8RiPhv8A6EPwx/4V&#10;Mn/yLXlZ5ispzbAVctxsZunUVn+7qX8mvd3Ts15pHp5N4W8W5ZjaePwk8Mp03df7ZhLeaf7/AGau&#10;n5M6LxV4E1rwNrR07WdK1HS75W2eRdW7ROxOSMAjkEAkEcEcjivrL/gnr+xxrekeOV8a+LtKvtHj&#10;0sMNLs7yHypZ5WDo0joxDIEHQMo3FwwOF5/O34z/APB0d4Y+Nnib4f6o/hbwzpx+HniJfEix/wDC&#10;Ss/24ra3Ft5OTAu3/j53ZAY/J07jvR/weIeGwMf8IH4Y/wDCpk/+Ra/E+EvCjI8qzdZjiK1SqqUl&#10;KEXRmldapyaTb5XqklHVJu60P2bi2HFuYZPDB4WOFpzrRaqP65hXy+81yxvWS96Ku371lJx3Vz9g&#10;L79n3wFql9PdXXgjwhc3NzI0s00uj2zySuxyzMxTJJJJJPJqL/hm/wCHf/QheC//AASW3/xFfkL/&#10;AMRiPhv/AKEPwx/4VMn/AMi0f8RiPhv/AKEPwx/4VMn/AMi1+2yr5C228Pdv/pxL/wCQPxiPhfxm&#10;lZYmj/4XYb/5efry/wCzZ8OnUg+AvBgB440W2B/9AqgP2SPhkAB/wg3hvj/pzSvyV/4jEfDf/Qh+&#10;GP8AwqZP/kWj/iMR8N/9CH4Y/wDCpk/+Razm+HZ/FhU/WhL/AOQNIeGvG8fhxVJf9z+G/wDl5+iv&#10;wv8A2dfAuq/tXfFfSLnwpok+maRY6FJZWz2ymK2aWO6MhQdixRc+u0V6bqn7G/wu1exltpfBGhJH&#10;MNrGGEwSD6OhDKfcEV+NnhL/AIOtvC/hT4x+MfF6+EfDc8ni630+BrU+JHUWv2RJlBDfZ/m3eb6D&#10;G3vmux/4jEfDf/Qh+GP/AAqZP/kWspUeGZJxlg4tP/qHf/ys0j4dcdRalHGU01/1H4b/AOaD9Rv+&#10;Henwf/6FD/yq3v8A8eo/4d6fB/8A6FD/AMqt7/8AHq/Ln/iMR8N/9CH4Y/8ACpk/+RaP+IxHw3/0&#10;Ifhj/wAKmT/5Fri/sfg7/oXU/wDwl/8AuZ1/6leIn/Qwh/4ccP8A/NB+nPiD/gnD8J9W014bTQbr&#10;Spzys8Go3LsODwRJIykZOemeOtfCXibUfGX7O/ifVvB93dC1n02UwugUSRkEh1dCwyUYbWGRjDZw&#10;DXmZ/wCDxDw2eP8AhA/DH/hUyf8AyLXIfFP/AIOlvhZ8a7aKLxR8JvBureQpWKR/FU0c0QLKxCyJ&#10;bq6glRnBGeR0Jr4DjvgPKcyowq8PL6pXhfWNGpCM091LkhdWsmnZ9VZ3uvt+DMq4ty+tKlnsqOKo&#10;StpLHYScotbOPPXs97NXXR30s/RB9p13VBgy3V3eS4HO55XY/qSTX3n8Lf8AgmL4P/4V5pDeKo9W&#10;fxFJbrJfiC8CRxSt8xjAXIOzIXcCQdue9fkf+yt/wcV/D79lfwtptvqHgrwZ4v8AGdh5v2jxNJr/&#10;AJU1xvdyuxEgeOLbE6xHyyNwUk8k17R/xGIeG/8AoQ/DH/hUyf8AyLXh+HXhllWXRniuIo+3qTSS&#10;j7KpKMVu3dw1k9FdKySdm7nveIuD4rxVf6jkNWhSp05NOaxmFi520Vk6ylGPVKSUndc0YtWP0UT/&#10;AIJU/D4KANc8bgD/AKfLb/5Hpf8Ah1V8Pv8AoO+N/wDwNtv/AJHr86v+IxHw3/0Ifhj/AMKmT/5F&#10;o/4jEfDf/Qh+GP8AwqZP/kWv0f8A1Q4H/wCgD/ylV/yPzz/V/wASv+g6j/4W4P8A+XH6K/8ADqr4&#10;ff8AQd8b/wDgbbf/ACPVDxH/AMEw/DXh6wivfDfiPxra63Bd2xtrg3ML/ZSZ4w0wCRI2UUs4w6kF&#10;Qc1+fP8AxGI+G/8AoQ/DH/hUyf8AyLSx/wDB4J4ev7iCJPA/haINNGXLeK2XcgcF1y1sFUsoYBj0&#10;JBwcYpPhDge3+4281Tqpr5pXXqtUOPDviW2ksbRfl9cwbv5WdXW/bqfo0v7DnjfH/JePH3/f24/+&#10;SKX/AIYc8b/9F48ff9/rj/5Ir4KH/B3d4HH/ADT7w9/4cO3/APkWj/iLv8D/APRPfD3/AIcO3/8A&#10;kWn/AKt8HfyVf/A8V/8AJF/6l+J38mH/APBuX/8AyZ96/wDDDnjf/ovHj7/v9cf/ACRSL+xP8QbK&#10;TfafHjxoJDwftCzTLj6G4xn3r4L/AOIu/wAD/wDRPfD3/hw7f/5Fo/4i7/A//RPfD3/hw7f/AORa&#10;a4c4O6Rqr/t/Ff8AyQf6l+Jr3hh3/wBxcv8A/kz3v9qPwr41/ZV+LGga7q/im58avqFi8EN9dxGJ&#10;0Ecm5ocFnwAXVgc872GOOfJ/jF+0Dqnxht7eC7iEMEDb8Fw5Y4wOQAAOvQV5r8W/+DpD4U/G7wZc&#10;aD4i+GXh67sJ2Ei7fiNAkkEgBCyIwteGGT6g5IIIJB+Zpf8Agr/8MG8TpKljp40YSZa2PjS0N0U3&#10;D5RN9n27tuRu8vGcHb2r8O464MzRYqpR4eqSqYSs03CXPzRdlfmlUV5JtXT5m9bNaXf7FwXwxmTw&#10;9OrnuHowxNJNKSr4W0lq1ZQq2i7O1rJdU9bL9E/2Gfgx4p+LfxB1RvDfiS/8IjTbH/SNUtoTIRvd&#10;dsJAdPv7Wbr/AMszX1KP2PPigP8AmvPiL/wBf/5Ir82/gv8A8HQnwn+AngqPQfDvw10KC0V/Olkl&#10;+I8EktzKVVWlc/ZMbiFHQBRjgAcV1n/EXf4H/wCie+Hv/Dh2/wD8i1+j8F8EZBl2U08PmVSpOtq5&#10;OEsTCKb6JQcVorK9rt69kvgOLeHOPsfmc6+X4ehGloo89XASk0urcqknq9bXslp3Puy5/Z7/AGg/&#10;B180Xhz4t6dqtnMitJLrFtiVHBI2qrxT4XGDkMMkn5eASn/Crf2pP+ikeC//AAFj/wDkGvhT/iLv&#10;8D/9E98Pf+HDt/8A5Fo/4i7/AAP/ANE98Pf+HDt//kWvpnkORR0o43Fwj0jGribL0vd/ifPrgbjx&#10;61cvwU5dW54C79bVUvwPupvhZ+1HwD8SPBf/AICx/wDyDUGn/Dj9qS+gMh+IPhG2IkePZLaRKx2u&#10;V3cWR+Vsbh7EdOlfDh/4O7vA5/5p94d/8OFb/wDyLUGn/wDB3R4NghIuPAfhueQyOwZfH9ugClyU&#10;XH2U8hSAT3IzxnFL+wsm3/tDGf8Ag3Ef5B/qJxz/ANCzA/8AgeA/+Wn3kPhZ+1IOP+FkeC//AAFj&#10;/wDkGj/hVv7Un/RSPBf/AICx/wDyDXwp/wARd/gf/onvh7/w4dv/APItH/EXf4H/AOie+Hv/AA4d&#10;v/8AItH9h5N/0MMZ/wCDcR/kH+onHP8A0LMD/wCBYD/5afelrpv7T9vbxo9/4CndFCtI64aQgfeO&#10;1AMnrwAPYVw/7Tdr+0AvwL8QN4muPCjaCkUbXo03ctzsEyHK8DjIG7/Z3V8h/wDEXf4H/wCie+Hv&#10;/Dh2/wD8i1Bqv/B238Ptc0y5sr34beGLuzvImhngl+IFs8c0bAhkZTaYKkEgg9Qa58yyHLsTg6uF&#10;jmWKvOMormlUa1VveXJqtdVfVHRl/A3GVDF08RLKsF7soy92thE9Gno/rGj7Poz2zS/22JdO+H6W&#10;Ispl1ONdqshwgOT0YtkDp2yBxz1rxrWvGev+PNXtWv8AU9T1O9Rwlt5s7yMjEjATJ+UkgdMc18nX&#10;f/BXn4Qav4gvpohBoGmOVNpbDxJZ6nKmR8waQiAYB6fKTg4JyMt0nwP/AOC43wh+CfxMi8QXGgaX&#10;4ubTJEm0wT+L7SwSOQKcvJF5M25lYgoQ42lA3JIC/wAwz4CzzMs1p08dQUOV2dZU/s6XleMeaTa2&#10;Vr9Glrb9xw/CtHLqVWvl9GnKs1zcrrUE22vhU5VORb62k+u9j9hfsn7Tv/P18Pvyb/4mor26/ag0&#10;O3a7jtvAesNCQfscZ2tPkgYyzRgYzn744Hc8H4M/4i7/AAP/ANE98Pf+HDt//kWj/iLv8D/9E98P&#10;f+HDt/8A5Fr+q3lmXW0zPGJ9+ap+tNr7013R+Brw94yvrlWBf/cXCfpiE/uaZ91j4pftS45+G/gv&#10;P/XzH/8AJ1RXvxD/AGntStnhn+GfgmWKQYZWuYyDzn/n+9a+Gf8AiLv8D/8ARPfD3/hw7f8A+RaP&#10;+Iu/wP8A9E98Pf8Ahw7f/wCRa5cRkmBr0pUa2bYuUJJppqLTTVmmnh7NNaNPRo0j4fcWJ3WTYH/w&#10;oof/ADYfXssf7R5ulUfDrw2hcFgFuoigAxnn7WcHnueecdK6HRPGX7TXh+1EVp8MvBUan7zfaoyz&#10;n1J+3c18My/8Hc/g5tQgdPAnhtbZEcSxHx/blpGO3aQ32XgDDcYOdw6Y5sD/AIO7/AwGP+Fe+Hv/&#10;AA4dv/8AItfFcOeDvBWQYt47JsRiKNVprmjCPMk90n9X91PqlZPY6K3BXGVWPLUyjBNf9hFH/wCa&#10;z7r/AOFpftSf9E38F/8AgVH/APJ1S2n7QX7QPhZ3XxB8IrDUzOAYP7KuwojxndvKyT5zlcfd6Hrn&#10;j4P/AOIu/wAD/wDRPfD3/hw7f/5Fo/4i7/A//RPfD3/hw7f/AORa+8jgKUHz0s4xfMv5oxkvmnh7&#10;P+mcsvDniia5auS4Kz7YmjF/esXdf0j74/4au+Lv/RDdU/8AA8//ABqvEdE/a8vrH4weKX8aWs+k&#10;313ekNaSnizChUWHIUcoq4yQA2ck55Pzr/xF3+B/+ie+Hv8Aw4dv/wDIteEfH/8A4Lx/CX9pn4ow&#10;a7c6PovguWaDyr64h8V2+pfa2UKsbFPLi2kINpIJyAvHBNfnvidkeMzHKVThip45RknKjVopRkrN&#10;XXLTheUXZq701cdUk/peFfDXGRrVaWaZZQw9OcWueniqM5JpppcrxFR2dvsq97dNV93/ABF/b1uV&#10;323hvTrUkr/x+XBdwMg/dQheRxy3Gc/KRzWz+xp+0x8StF0LxFHpPg/UPH1vdah9tldJhCtnNICX&#10;A2oeHwDtGAMHAGTn82Nc/wCCnfwP0vTnmtvH+halMPuwQXCo7cHvJtUDt1716/8As9f8HPvw1/Z5&#10;+GNn4c07wB4dnaMma7uv+E/t0a8uGADylfsxxkKoAycBQMnGa/J/B/w9xGWZzLH04Ty+Ki/eVOTk&#10;76KCU4zuur5k1pp71mvpc84Eof2NLC5LgqWIlKUbqpWp09teZynVpy8rQdtddN/0v/4au+Lv/RDd&#10;U/8AA8//ABqj/hq74u/9EN1T/wADz/8AGq+B/wDiLv8AA/8A0T3w9/4cO3/+RaP+Iu/wP/0T3w9/&#10;4cO3/wDkWv6e5K//AEOsR/4Ip/8Ayg/Mv+IX57/0JML/AOFtP/5rPvj/AIau+Lv/AEQ3VP8AwPP/&#10;AMapkv7VnxeZGC/A/VFcjAP28nB9f9XXwV/xF3+B/wDonvh7/wAOHb//ACLTZf8Ag7s8EOjBPh/4&#10;dViDgn4hW5wfX/j1o5K//Q6xH/gin/8AKA/4hfnv/Qkwv/hbT/8Ams+6NM/bi+JFvp9ul18B/Glx&#10;dJEqzSolzGsjgDLBfsp2gnJxk49TVj/huf4g/wDRAfG//kz/APIlfBWm/wDB3T4Nt7CBLnwH4buL&#10;hI1WWVfH9vGsjgfMwX7KcAnnGTip/wDiLv8AA/8A0T3w9/4cO3/+RayTzH/od1f/AAmp/wDyov8A&#10;4hZmv/Qjw/8A4X0//mk+7v8Ahuf4g/8ARAfG/wD5M/8AyJR/w3P8Qf8AogPjf/yZ/wDkSvhH/iLv&#10;8D/9E98Pf+HDt/8A5Fo/4i7/AAP/ANE98Pf+HDt//kWnfMf+h3V/8Jaf/wAqD/iFea/9CPD/APhf&#10;T/8Amk+t/jp+3D4zn0PSBqnw28TeBtOTVImuLu984xXaCOT/AEfDQxgknD43ZxEeD2nvP2w/Bem6&#10;THcy3sskj8GG3VZXznnoeB7nGRXwf8fP+DoX4a/tAfDDUPDOpeAtAtVusSW90nj+2kezmXlJAptR&#10;nB4IyNylhkZyPK9E/wCCjPwR1nRlvT8SvCdn8u54LnUIkmjOASu0MdxGcfKWBPQmv5h8bPD+vnWY&#10;wxWJVTGvkSVVU3CUbN+44xiouOvMvd3b1ve/2OWeG+EhgIvN8PDBuMn7tPEU6qktHdyjUqNdvea2&#10;0P0F1z9uzUb34m+HF8HaTfz29pqMTyQEEXWr5Oz7Mqpu2hwxA4ZiSvAxg+3H9ub4gnr8AfG//kz/&#10;APIlflb+z3/wXH/Ze/Zw+LcniPxNrniHxQNBhaWwi8P2ME8ck+GBJM88RJUZ2hVIZmB3DbhvbR/w&#10;erfss9/APx//APBHpH/yzr9T8C/DnOspyKdLDYqeCjKbl7P2cJN6Jc8vaRbTdrWVtEntY/OPEevw&#10;9leJoYWjgoYiKhpP2srtt3afs562utZdW0tmfc3/AA3P8Qf+iA+N/wDyZ/8AkSj/AIbn+IP/AEQH&#10;xv8A+TP/AMiV8Nf8Rq37LH/Qg/tAf+CPSP8A5Z0f8Rq37LH/AEIP7QH/AII9I/8AlnX7V/qxxD/0&#10;OZ/+CaH/AMgfnH+sWRf9CmH/AINrf/Jn3Kf25/iDg/8AFgfG/wD5M/8AyJXmEP7Xc3hn9tL/AITn&#10;xj4F8U+Gg/gn+w49LWEy3b/6eJ1uMSiH92cOuRn5l75OPmg/8Hqv7LBBH/CA/tAc/wDUD0j/AOWd&#10;eX/8RdX7N3/DZ/8AwsX/AIQn44f2H/whX/COeR/Y+l/a/tH277Rv2/2hs8vZxnfnP8OOaFw3xJFq&#10;UM4k32lQpNfdFQf/AJMvmDz/ACCS5Z5Ul5xrVU//ACZyX4H6e/8AD0HwR/0LXj7/AMF1v/8AH6P+&#10;HoPgj/oWvH3/AILrf/4/XwmP+D1b9lj/AKEH9oD/AMEekf8Ayzo/4jVv2WP+hB/aA/8ABHpH/wAs&#10;6v8AsPin/oaQ/wDCZf8Ay0j+2OG/+hdP/wAHv/5Wfdn/AA9A8Ef9C14+/wDBdb//AB+orz/gqB4L&#10;+zSCLw146Em07d+nQbM44z+/6V8Mf8Rq37LH/Qg/tAf+CPSP/lnTZf8Ag9Q/ZWnjZH+H/wAfmRgQ&#10;QdC0ggg9R/yE6Usi4paa/tSH/hMv/lo1nPDad/7On/4Pf/ys+s/gT+03o3jjwNatrer6fYa3axbb&#10;z7RKkCyFSR5ozgAMACcAAFselbHjf9prwZ4L0WS6bXLDVJQP3dtp86XMshz0+U4X6sQOPwr8lfB/&#10;/BXj9nT9oP4g68/hbWdT8BaKtyHsLTxsbbTZhG6s2wOtxNGVQqVBaXcRsz8zYqT4x/8ABTX4JfBf&#10;wu+p3PjvRfEjAgR2Hhu8g1S8n5AIVUk2KQCTmR0HHXOBX+bOa+AeOpZxLBfVqqlzW5Yxbi9d4y5f&#10;ge6fRdV0/e6XD3CeLp/2vHGqFGXvcvNFcq3cX1VtrWv0XRn6xfBv/gploemfDfTbfxF4e8STaxEJ&#10;BO+k6fEbM/vG2bC8wY/Jtzn+LdXTN/wVA8D458NePhj/AKh9v/8AH6/Pf4Z/8Hif7I/wo8BaV4c0&#10;n4e/tAx6fpEAgi3aHo2+Tu0j7dSALuxLMQBlmJwK3G/4PVP2WG/5kH9oDj/qB6R/8s6/0SyPhTif&#10;A5bh8FDMYQVOEIKKw6aioxStf2iva1r2V97I/D8wz3hiriqtSnl0nFyk1++cdG3b3fZu3pd22uz7&#10;yH/BUD4Y4H7rxJ/4AJ/8XR/w9A+GP/PPxH/4AJ/8XXwX/wARp37Kn/RPfj7/AOCLR/8A5Z0f8Rp3&#10;7Kn/AET34+/+CLR//lnXqf2LxV/0MaX/AITP/wCXnH/avDP/AEAVP/Chf/KT7m1n/gpx8O/siCwh&#10;1wTefDu8zT0x5Xmp5v8AH18vfj3xVxf+CnfwvU5EPiIH/rwT/wCLr4C1f/g9K/Zge1QWXgD47pMJ&#10;4Sxl0LSNvlCRfNHGpfeMe8D3I6dat/8AEad+yp/0T34+/wDgi0f/AOWdP+xuKv8AoY0v/CZ//LyV&#10;mXDH/Qvqf+D1/wDKT70/4egfDH/nl4j/APABP/i6ksv+Ckvwm8Q3sdrevq1rbuSTNd6YZIYyASCQ&#10;hduegwp5PYZNfA//ABGnfsqf9E9+Pv8A4ItH/wDlnWb4m/4PHv2PvGuniz1n4VfGzV7MOJPIvfDO&#10;iXEW4Zw219SIyMnn3rDE5DxRUpShPG0Kie8ZYZ8svKX756ProaQzThhuzwVWPmq6bXmk6STfqfo4&#10;f24vgZg/8T6w/wDBHd//ABiuB8b/ALVPw2+LXxLtPC+nQ6XqOg3tgJHu57ZoYJbkSnEDQzRqCQoD&#10;B+mSB1HHwF/xFjfsKf8ARBPiZ/4RHh//AOWFee/FT/g4A/ZI/az8faBYeCPD3jL4U6htkhuLnxDo&#10;unaXo9wv3k3SW15KI5Adw3PGFYNhnG1Fb8d8VvDbOsx4axFCeHwtlyyf1ejKFZcsk7wk5Ss1u7K7&#10;imutn9Hw7Dg3HY1YGuq0VVUoXqzhKmm1ZcyUY3T21dtdVbVfqwfg14KWMufCnhcIBnJ0yDGPX7tS&#10;/s5fErw5Y/tEt4K8MWGlQ2senXV1fNZQLDHFcrJEgUbMAsFDBsjunPBFfldP+258IrogyfF74cSE&#10;KEBbxVZEhQAAOZegAAA7AUnwS/4OF/2aP2DfjXqk2vp4+8f3509YbW78FW9hf6bDvdvNR5JruHfI&#10;BHGR5e5Nsh5J4X+cvBXwpzWhxlgsXW9pONKfP70JRilFPVttq/8AL/eaPfzvw34U4fyzEY+nUpSq&#10;8rjBU4Qi+aWn2W20t3srK77H700V+QP/ABGrfssf9CD+0B/4I9I/+WdH/Eat+yx/0IP7QH/gj0j/&#10;AOWdf6ZH4Ofr9XnvxX/ZW8AfG3W4tT8T+HYNR1CGPylnW4mt3ZM8BjE67sdt2cdq/MP/AIjVv2WP&#10;+hB/aA/8Eekf/LOkP/B6r+ywR/yIP7QH/gj0j/5Z1xZhluEx1F4fG0o1YPXlnFSV1s7NNaHnZplG&#10;BzKg8LmNCFam2nyzjGcbrZ2kmrrpofoD4W/4J9/C27TUDqHgvyjFeyx2/wDxM71d0II2N/rucjvX&#10;uui6Na+HNItNPsYI7WysYUt7eGMYSGNFCqoHYAAD8K/H3Rv+D1L9maNboX3gT48OWuHMHlaHpPyw&#10;5+QNnUvvY61d/wCI1b9lj/oQf2gP/BHpH/yzrlyzh/K8ulKWX4anRct3CEY3ttflSv8AM48n4Xyb&#10;KZSnleEpUHKybp04QbS2vypXt0ufr9RX5A/8Rq37LH/Qg/tAf+CPSP8A5Z0f8Rq37LH/AEIP7QH/&#10;AII9I/8AlnXrnun6/V83f8FdvFVj4E/4J0/E3XNUma30zRbS1vruUIzmKGK9t3dtqgk4VScAEmvh&#10;L/iNW/ZY/wChB/aA/wDBHpH/AMs68V/4KL/8HSfwF/4KA/sQfEv4M+A/AXxwXxh8Q9Gk0rSftuha&#10;eYGnLKyq3kX0svO0gbI2OSOMZIAP1n/4JaSCX9hDwG4zhhfkf+DC5r6BrwD/AIJc2Fxpn7B/w/hu&#10;oJraUwXcoSVCjFHvbh0bB7MrBge4II4Ne/0AFFFFABRRRQAUUUUAFFFFABRRRQAUUUUAFFFFABRR&#10;RQAUUUUAFFFFABRRRQAUUUUAFFFFABRRRQAUUUUAFFFFABRRRQAUUUUAFFFFABRRRQAUUUUAFFFF&#10;ABRRRQAUUUUAFFFFABRRRQAUUUUAFFFFABRRRQAUUUUAFFFFABRRRQAUUUUAFFFFAAeQR61+G/8A&#10;wd5/CXXPg98XP2af2oNEsZb2D4da5HpupMgz5MkV1Hf2OTghVZo7pSzcBig5LV+5Fcd8f/gF4Q/a&#10;i+D+v+AfHug2Xibwh4ntTaajp10CY50yGBBBDI6squrqQyMqspBAIiaknGcN4tNf15rT8S4ONnGW&#10;0k0/68nqY37Nn7W3w/8A2r/2fdF+J/gnxLpmq+Dtasherei4QCzG3MkU/P7qWMgq6MQUZWB6V+I3&#10;gX4h2X/BZf8A4Ov9C8ZeBp4fE3ws+AtjG66xCxW3khsElZJo26SK+q3XyFeJIxvGVBNem/En/gyZ&#10;+F2s/EV7vwj8a/HnhrwlPIjy6Pe6Xb6ldKN2ZES6DwgKV+Vd8LlcZYyV+lv/AATh/wCCXPwj/wCC&#10;Wfwju/CPwr0e9gGrTJc6vrGp3AutU1qVFKo08oVVwgLBUjRI13OQoLsTrDlVVVtuW7iuz2Tv5dPx&#10;7rGal7J0d+bRvy3at3dv8vP1L41/tLfDn9mbRLLUviR4/wDBPw+07UZzbWl14l1y10mC6lCljHG9&#10;w6K77QTtBJwCa5v9qz4WaZ+2p+xL4/8ACGkX+narpnxN8HXun6Zf286TWtwt5aOLe4jkUlWTLo6u&#10;pIIwRkV5x/wVK/4JLfDn/grf8MfDXhP4j61420TTvCuqNq1pJ4avLW2mklaFoirm4t51KbWJwFBz&#10;37V718EvhPp3wH+DXhLwPpE17c6T4M0Wz0KylvHV7iWC1gSCNpGVVUuVQFiqqCScADisJw9pCUJ7&#10;PT5Nam0Z8k4zj01+aZ+NX/BoD+2ho3gD4W+P/wBl3x3qcPhr4meE/FV3faVompOtvcXUbIkd1bRA&#10;43zQTwSs6DLbZcgFUYr7D/wdoft6eEfgd/wTm1z4Ox6na3nxC+Lc9naW2lQXCtdWVjFdR3M13Kg5&#10;EbeQIVzjc0vGQjY9A/4Kj/8ABs78EP8AgpT8QtT+IEGo678Mfidqix/atZ0ZI57LUZFKgy3Vm+PM&#10;kMYK745ImJ2sxfGDxH/BOn/g07+CP7FPxX03x94z8Sa78Y/Fug3ovNJXU7SKx0iyZQhika0VpGlm&#10;jcMwZ5SnKfuwyBjtJuuo+1fK0le2t7WWna6VtfPUzhai26Wura6Wb119Hrp9zPqP/ghz+ybqv7E/&#10;/BKz4O+ANfjmg8QWmkNquqQTRmOWzub6eS9kt3UgENEbjyiD3jNfWFIgIHPelq6s+ebla1yacOWK&#10;i3exg/E34WeGPjV4JvvDPjHw5oPi3w3qYVbzStZ0+K/sbsKwdRJDKrI4DKrDcDggHqK8e/4dO/ss&#10;f9G0/s//APhvNI/+R69/orMs8A/4dO/ssf8ARtP7P/8A4bzSP/kej/h07+yx/wBG0/s//wDhvNI/&#10;+R69/ooA8A/4dO/ssf8ARtP7P/8A4bzSP/kej/h07+yx/wBG0/s//wDhvNI/+R69/ooA8A/4dO/s&#10;sf8ARtP7P/8A4bzSP/kej/h07+yx/wBG0/s//wDhvNI/+R69/ooA8A/4dO/ssf8ARtP7P/8A4bzS&#10;P/kej/h07+yx/wBG0/s//wDhvNI/+R69/ooA8A/4dO/ssf8ARtP7P/8A4bzSP/kej/h07+yx/wBG&#10;0/s//wDhvNI/+R69/ooA8A/4dO/ssf8ARtP7P/8A4bzSP/kej/h07+yx/wBG0/s//wDhvNI/+R69&#10;/ooA8A/4dO/ssf8ARtP7P/8A4bzSP/kej/h07+yx/wBG0/s//wDhvNI/+R69/ooA8A/4dO/ssf8A&#10;RtP7P/8A4bzSP/kej/h07+yx/wBG0/s//wDhvNI/+R69/ooA8A/4dO/ssf8ARtP7P/8A4bzSP/ke&#10;j/h07+yx/wBG0/s//wDhvNI/+R69/ooA8A/4dO/ssf8ARtP7P/8A4bzSP/kej/h07+yx/wBG0/s/&#10;/wDhvNI/+R69/ooA8A/4dO/ssf8ARtP7P/8A4bzSP/kej/h07+yx/wBG0/s//wDhvNI/+R69/ooA&#10;8A/4dO/ssf8ARtP7P/8A4bzSP/kej/h07+yx/wBG0/s//wDhvNI/+R69/ooA8A/4dO/ssf8ARtP7&#10;P/8A4bzSP/kej/h07+yx/wBG0/s//wDhvNI/+R69/ooA8A/4dO/ssf8ARtP7P/8A4bzSP/kej/h0&#10;7+yx/wBG0/s//wDhvNI/+R69/ooA8A/4dO/ssf8ARtP7P/8A4bzSP/kej/h07+yx/wBG0/s//wDh&#10;vNI/+R69/ooA8A/4dO/ssf8ARtP7P/8A4bzSP/kej/h07+yx/wBG0/s//wDhvNI/+R69/ooA8A/4&#10;dO/ssf8ARtP7P/8A4bzSP/kej/h07+yx/wBG0/s//wDhvNI/+R69/ooA8A/4dO/ssf8ARtP7P/8A&#10;4bzSP/kej/h07+yx/wBG0/s//wDhvNI/+R69/ooA8A/4dO/ssf8ARtP7P/8A4bzSP/kej/h07+yx&#10;/wBG0/s//wDhvNI/+R69/ooA8A/4dO/ssf8ARtP7P/8A4bzSP/kej/h07+yx/wBG0/s//wDhvNI/&#10;+R69/ooA8A/4dO/ssf8ARtP7P/8A4bzSP/kej/h07+yx/wBG0/s//wDhvNI/+R69/ooA8A/4dO/s&#10;sf8ARtP7P/8A4bzSP/kej/h07+yx/wBG0/s//wDhvNI/+R69/ooA8A/4dO/ssf8ARtP7P/8A4bzS&#10;P/kej/h07+yx/wBG0/s//wDhvNI/+R69/ooA8A/4dO/ssf8ARtP7P/8A4bzSP/kej/h07+yx/wBG&#10;0/s//wDhvNI/+R69/ooA8A/4dO/ssf8ARtP7P/8A4bzSP/kej/h07+yx/wBG0/s//wDhvNI/+R69&#10;/ooA8A/4dO/ssf8ARtP7P/8A4bzSP/kej/h07+yx/wBG0/s//wDhvNI/+R69/ooA8A/4dO/ssf8A&#10;RtP7P/8A4bzSP/kej/h07+yx/wBG0/s//wDhvNI/+R69/ooA8A/4dO/ssf8ARtP7P/8A4bzSP/ke&#10;j/h07+yx/wBG0/s//wDhvNI/+R69/ooA8A/4dO/ssf8ARtP7P/8A4bzSP/kej/h07+yx/wBG0/s/&#10;/wDhvNI/+R69/ooA8A/4dO/ssf8ARtP7P/8A4bzSP/kej/h07+yx/wBG0/s//wDhvNI/+R69/ooA&#10;8A/4dO/ssf8ARtP7P/8A4bzSP/kej/h07+yx/wBG0/s//wDhvNI/+R69/ooA8A/4dO/ssf8ARtP7&#10;P/8A4bzSP/kej/h07+yx/wBG0/s//wDhvNI/+R69/ooA8A/4dO/ssf8ARtP7P/8A4bzSP/kej/h0&#10;7+yx/wBG0/s//wDhvNI/+R69/ooA8A/4dO/ssf8ARtP7P/8A4bzSP/kej/h07+yx/wBG0/s//wDh&#10;vNI/+R69/ooA8A/4dO/ssf8ARtP7P/8A4bzSP/kej/h07+yx/wBG0/s//wDhvNI/+R69/ooA8A/4&#10;dO/ssf8ARtP7P/8A4bzSP/kej/h07+yx/wBG0/s//wDhvNI/+R69/ooA8A/4dO/ssf8ARtP7P/8A&#10;4bzSP/kej/h07+yx/wBG0/s//wDhvNI/+R69/ooA8A/4dO/ssf8ARtP7P/8A4bzSP/kej/h07+yx&#10;/wBG0/s//wDhvNI/+R69/ooA8A/4dO/ssf8ARtP7P/8A4bzSP/kej/h07+yx/wBG0/s//wDhvNI/&#10;+R69/ooA8A/4dO/ssf8ARtP7P/8A4bzSP/kej/h07+yx/wBG0/s//wDhvNI/+R69/ooA8A/4dO/s&#10;sf8ARtP7P/8A4bzSP/kej/h07+yx/wBG0/s//wDhvNI/+R69/ooA8A/4dO/ssf8ARtP7P/8A4bzS&#10;P/kej/h07+yx/wBG0/s//wDhvNI/+R69/ooA8A/4dO/ssf8ARtP7P/8A4bzSP/kej/h07+yx/wBG&#10;0/s//wDhvNI/+R69/ooA8A/4dO/ssf8ARtP7P/8A4bzSP/kej/h07+yx/wBG0/s//wDhvNI/+R69&#10;/ooA8A/4dO/ssf8ARtP7P/8A4bzSP/kej/h07+yx/wBG0/s//wDhvNI/+R69/ooA8A/4dO/ssf8A&#10;RtP7P/8A4bzSP/kej/h07+yx/wBG0/s//wDhvNI/+R69/ooA8A/4dO/ssf8ARtP7P/8A4bzSP/ke&#10;j/h07+yx/wBG0/s//wDhvNI/+R69/ooA8A/4dO/ssf8ARtP7P/8A4bzSP/kej/h07+yx/wBG0/s/&#10;/wDhvNI/+R69/ooA8A/4dO/ssf8ARtP7P/8A4bzSP/kej/h07+yx/wBG0/s//wDhvNI/+R69/ooA&#10;8A/4dO/ssf8ARtP7P/8A4bzSP/kej/h07+yx/wBG0/s//wDhvNI/+R69/ooA8A/4dO/ssf8ARtP7&#10;P/8A4bzSP/kej/h07+yx/wBG0/s//wDhvNI/+R69/ooA8A/4dO/ssf8ARtP7P/8A4bzSP/kej/h0&#10;7+yx/wBG0/s//wDhvNI/+R69/ooA8A/4dO/ssf8ARtP7P/8A4bzSP/kej/h07+yx/wBG0/s//wDh&#10;vNI/+R69/ooA8A/4dO/ssf8ARtP7P/8A4bzSP/kej/h07+yx/wBG0/s//wDhvNI/+R69/ooA8A/4&#10;dO/ssf8ARtP7P/8A4bzSP/kej/h07+yx/wBG0/s//wDhvNI/+R69/ooA8A/4dO/ssf8ARtP7P/8A&#10;4bzSP/kej/h07+yx/wBG0/s//wDhvNI/+R69/ooA8A/4dO/ssf8ARtP7P/8A4bzSP/kej/h07+yx&#10;/wBG0/s//wDhvNI/+R69/ooA8A/4dO/ssf8ARtP7P/8A4bzSP/kej/h07+yx/wBG0/s//wDhvNI/&#10;+R69/ooA8A/4dO/ssf8ARtP7P/8A4bzSP/kej/h07+yx/wBG0/s//wDhvNI/+R69/ooA8A/4dO/s&#10;sf8ARtP7P/8A4bzSP/kej/h07+yx/wBG0/s//wDhvNI/+R69/ooA8A/4dO/ssf8ARtP7P/8A4bzS&#10;P/kej/h07+yx/wBG0/s//wDhvNI/+R69/ooA8A/4dO/ssf8ARtP7P/8A4bzSP/kej/h07+yx/wBG&#10;0/s//wDhvNI/+R69/ooA8A/4dO/ssf8ARtP7P/8A4bzSP/kej/h07+yx/wBG0/s//wDhvNI/+R69&#10;/ooA8A/4dO/ssf8ARtP7P/8A4bzSP/kej/h07+yx/wBG0/s//wDhvNI/+R69/ooA8A/4dO/ssf8A&#10;RtP7P/8A4bzSP/kej/h07+yx/wBG0/s//wDhvNI/+R69/ooA8A/4dO/ssf8ARtP7P/8A4bzSP/ke&#10;j/h07+yx/wBG0/s//wDhvNI/+R69/ooA8A/4dO/ssf8ARtP7P/8A4bzSP/kej/h07+yx/wBG0/s/&#10;/wDhvNI/+R69/ooA8A/4dO/ssf8ARtP7P/8A4bzSP/kej/h07+yx/wBG0/s//wDhvNI/+R69/ooA&#10;8A/4dO/ssf8ARtP7P/8A4bzSP/kej/h07+yx/wBG0/s//wDhvNI/+R69/ooA8A/4dO/ssf8ARtP7&#10;P/8A4bzSP/kej/h07+yx/wBG0/s//wDhvNI/+R69/ooA8A/4dO/ssf8ARtP7P/8A4bzSP/kej/h0&#10;7+yx/wBG0/s//wDhvNI/+R69/ooA8A/4dO/ssf8ARtP7P/8A4bzSP/kej/h07+yx/wBG0/s//wDh&#10;vNI/+R69/ooA8A/4dO/ssf8ARtP7P/8A4bzSP/kej/h07+yx/wBG0/s//wDhvNI/+R69/ooA8A/4&#10;dO/ssf8ARtP7P/8A4bzSP/kej/h07+yx/wBG0/s//wDhvNI/+R69/ooA8A/4dO/ssf8ARtP7P/8A&#10;4bzSP/kej/h07+yx/wBG0/s//wDhvNI/+R69/ooA8A/4dO/ssf8ARtP7P/8A4bzSP/kej/h07+yx&#10;/wBG0/s//wDhvNI/+R69/ooA8A/4dO/ssf8ARtP7P/8A4bzSP/kej/h07+yx/wBG0/s//wDhvNI/&#10;+R69/ooA8A/4dO/ssf8ARtP7P/8A4bzSP/kej/h07+yx/wBG0/s//wDhvNI/+R69/ooA8A/4dO/s&#10;sf8ARtP7P/8A4bzSP/kej/h07+yx/wBG0/s//wDhvNI/+R69/ooA8A/4dO/ssf8ARtP7P/8A4bzS&#10;P/kej/h07+yx/wBG0/s//wDhvNI/+R69/ooA8A/4dO/ssf8ARtP7P/8A4bzSP/kej/h07+yx/wBG&#10;0/s//wDhvNI/+R69/ooA8A/4dO/ssf8ARtP7P/8A4bzSP/kej/h07+yx/wBG0/s//wDhvNI/+R69&#10;/ooA8A/4dO/ssf8ARtP7P/8A4bzSP/kej/h07+yx/wBG0/s//wDhvNI/+R69/ooA8A/4dO/ssf8A&#10;RtP7P/8A4bzSP/kej/h07+yx/wBG0/s//wDhvNI/+R69/ooA8A/4dO/ssf8ARtP7P/8A4bzSP/ke&#10;lj/4JRfstwSrJH+zZ8AY3Q5Vl+HukAqfUf6P1r36igBI41iRVVVVVGAAMACloooAKKKKACiiigAo&#10;oooAKKKKACiiigAooooAKKKKACiiigAooooAKKKKACiiigAooooAKKKKACiiigAooooAKKKKACii&#10;igAooooAKKKKACiiigAooooAKKKKACiiigAooooAKKKKACiiigAooooAKKKKACiiigAooooAKKKK&#10;ACiiigAooooAKKKKACiiigAooooAKKKKACiiigArlPjh8a/DH7OXwl8Q+OvGesWug+FvC1jJqGpX&#10;1wcJBEgyeByzE4VVALMxCgEkCurr8eP+Dz/4/wCqfDr/AIJ6eCPA2mahNZR/EXxai6nFGcfbrOzg&#10;eYxN/si4a1f6xr+ONebjG8d20vvaX6mtGClKz21f3K55vd/8HK/7Xf7aXiTWdR/ZH/ZTTxL8PtAv&#10;JrOTVtd0y/1eW9wQYiTazW0UExjIZoA87L5i/NgAt9S/8Ecf+Dh7SP8Agon8WtS+DfxN8Ez/AAf+&#10;OeiLKraLdSuLfV5Ldf8ASUiSZUmguI2WRmtZA7LGhbe+19v17/wTj/Zn0r9kH9hb4VfDrSdNtdLj&#10;8N+G7OO8jt1ws188SyXc59WkuHlkY9y5r8fP+DobSo/2FP8AgqZ+y1+014Tgj0nXL68aLWbm2URH&#10;UDps9t/rmH3jJaXTwMTyYowvRQB18sadeNCWqb5b+euv39Px2OaMnUoutHdLmSXVb2+7qfvhnPSi&#10;mwuskaspDKwyCOhp1ZFp31QUUUUDCiiigAooooAKKKKACiiigAooooAKKKKACiiigAooooAKKKKA&#10;CiiigCDVdTg0XTLm8upVgtrSJppZG6IiglmPsAM1+A0v/B7L4m1LU70aJ+zNDqunQTukM6+K5tzo&#10;CdpZVsiFYrgkZOM1+uv/AAVw+OA/Zy/4JlfHXxgsgiudL8GajFZuei3U8LW9v/5Gljr8fP8AggV/&#10;wV4/Zi/4JF/8Es9Ot/HvjG4vviB8QfE2oa7e+H9BsG1DUbKJWWziM5BEUI2WqyBJJFdhMGVWU5rO&#10;Er1JJu1krebbt+CV/S9zSatTi0r3bV+ySv8Aje33W897wt/weceO/EfifTdPb9loQJf3UVu0n/CU&#10;3DeWHcLux9h5xnNfu5418aaT8OfBureIdd1G00nRNCs5dQ1C9uXEcNpbxIXkldj0VUUknsBXy9/w&#10;T9/4Ld/s5/8ABS3VP7G+G3jcJ4uSOSd/DWtWr6dqvloxBdEfKTDaN58l5NqkbtpyB85/8Hcf7R2p&#10;/An/AIJGahomlMYpfih4lsPC1zKGKvFa7Zr2XaQf4/saxkHgrKw71WIlKFO8Y6vb52S+Se/z6k0I&#10;qdSzenX5Xb+bWx4L45/4OaP2i/2xPif4g039if8AZpm+IfhHwpceVd+I/EGl3t8L1GUBG8m3lgS0&#10;LMHKJJNJI8YDFIyGVfdf+CUv/Bxo/wC1p+0q/wCz/wDHv4a3vwS+OEUawW1rKs6WWsXaRb5oPJnU&#10;TWcjKDJFHI0qumR5pbYJPo7/AIIU/syaJ+yv/wAEoPgnoejW0cM2ueGbPxPqkoQCS6vtQhS7mdz1&#10;YqZRGpPRIkHQAV+dH/B4p8JR8E/En7PH7THhVYdL8beE/EY0d76JNs1w0R+32LMw5/cyQXOP+u3b&#10;FXNRoVVCbvG6TfW+iuvn0st76GcOatTc4rllZtLp3s/O3W++h+5+aK5v4O/Ea1+MPwl8LeLrFQtl&#10;4p0i01e3G4NtjuIUlUZHB4cciukqqlOUJOEt1o/kKnNTipR2eoUUUVBYUUUUAFFFFABRRRQAUUUU&#10;AFFFFABRRRQAUUUUAFFFFABRmisvxxd39h4L1efSovP1SCymks49u7zJghKLjvlsDFTOXKm+xUY3&#10;aR5d+3h+3d8PP+Cdf7O2s/En4ka1Bpmk6ahjs7RXU3mtXZUmOztYycyTPtPA4VQzsVRWYfOv/Bv7&#10;/wAFUPG3/BW79l7xv8QfG+geFvDlzofjO40LTrPQ451jWzW0tZ4/NaaWQyTAzsC6hFO0YRea/P7x&#10;b/wQr/aG/bg8I+Pf2hP27fiDcXOqeFfCup6l4d8BaPdxmLTnjtJJEjkaD/R7aJWjjJjty7zYBkmD&#10;A7vZP+DKP/lG18SP+yk3P/ps06tqENainuop26K8kvm9/T7zKpP3YOOzbV+9o3+78/uP158a+M9K&#10;+HXhDVfEGu6ha6Tomh2kt/qF7cyCOCzt4kLySux4Cqikk9gK/Fjx3/wc0ftE/th/FLxBpf7E37Nc&#10;3xE8JeE7jyrvxHr+l316LxGUBG8m3lgW0LMHKJJM8jxruKIQyr9Af8Hb37Rmp/An/gkPquj6U5il&#10;+JviOw8K3MqsVeK2KzXku0j++LMRkHgrKwr3z/gg9+zTon7Ln/BJr4JaNo1tHDN4g8NWninU5QoD&#10;3V7qES3UruerFfMWME9EiQdAKwhBzc5N2UbJLu3rf0S03Wt9GtVrN8iikruV36JaW9W/w1uuvzr/&#10;AMEp/wDg41l/at/aXP7P3x++Gl58E/jfGi29tbSrNHZavdpFvlg8mdRNZyMo8yJHaVXTI83dsEn6&#10;Q/Gf4yeGv2fPhX4g8b+MdXtdC8L+F7GTUNSv7hsR28KDJPqSegUZLEgAEkCvxa/4PF/hB/wpvVv2&#10;e/2mPCoh0rxr4R8SLor30KBJ52j/ANPsWZxz+5kt7jH/AF2PTFdV/wAHZf7ZU+vf8EffhRF4dv5r&#10;Cx+OWr6dqVzBG4P2vTVsmvvKYjqona0bjqUHbqp1G8O6iVpKSi+15W5X877dLWuOFNKsoXvFpyXe&#10;y3T/AEfnc5S//wCDlr9rX9tPxTrN9+yH+yqvifwD4fvJrSXV9e02+1aW9wVMRP2Wa2it5SnzNAJJ&#10;2G9fmwMt9P8A/BHP/g4g0z/goR8YL/4LfFTwPcfB7466OkiNo9y8iW+sS26Zuo4o51Wa3uEKyOba&#10;Teyxox8xirY+uP8AgmZ+zFpv7H37A3wm+HmnadaaY/h/wzZDUUt12rPqEkKy3cx9WkuHlcn1b0r8&#10;hf8Ag6e0pP2H/wDgpd+y1+0z4Rto9M8Rz3kkerXUA8sXx02e1ZBMR94yW9zJCxPJjQL0UAdTjGnX&#10;VCWqb5W+z1108+nU54SlVourDe3Mkuq3t93XyP3wznpRTYJFliV1IZXGQR0I9adWLNE7q6CiiigY&#10;UUUUAFFFFABRRRQAUUUUAFFFFABRRRQAUUUUAFFFFACFgAeQCK/K3/gtX/wcbWv7APx38H/CD4Rw&#10;eEvGXxKu9Wt08Vf2rFNdWHh+0lICwHyJoj9sfergbyI0X5lJkXHtf/BbbwV+138YfC3gDwF+yjq1&#10;t4Vm8VXN8ni/xLLdRWX9iWiJD5LC4IaaIu7uP9GRpjjIwoY1+Fv/AAWF/wCCNvhr/gj/AOLv2X9K&#10;svFGp+NvGXjnVtQvPEutXEX2aC4eG604QxwQbm8tEE0mSzszsxYkDaimH/eV4xei5kvXZ/dbr6ou&#10;qlCk5btpv03WvnfZdtT+rqvz6/4Lq/8ABcs/8Eb7b4a29h4Ah+Ies/EOW/K2kmrNpy2kNqIAX3LD&#10;KWZnuFAXA+63NfoLX4E/8F0vjj4O8Y/8HJv7Nnhz4geItG8OfD34Q2Nhr+s3upzLFbW8izz6jIrk&#10;9fMjtrRFQZZmcKAxYA5y1qU4N2UpWb7Kzf6agtITmldxTaXd6L9dPP7it/xGo+Pf+jVB/wCFVcf/&#10;ACBX6Ff8EOP+Cy2vf8Fe9C+JN5rfwuHwybwHPp0MKf2pJff2gLpbkk5eCLbs8gdN2d/bHPBaf/wd&#10;tfsY3vxMXQD4r8Y2+mtO0I8Qy+F7kaYQASJNozchGICjMAIJGQBkj9D/AIT/ABa8MfHj4d6T4u8G&#10;69pXifwzrsAudP1PTbhbi2uozxlXU4OCCCOoIIOCCK2ivdcrGUn7yVz47/4LL/8ABczwP/wSO8N6&#10;JpUmh3fxA+Kfi9RLofhSzuPs5aHzBGbi5mCuYoydyoFR3ldSoAAd0+Dda/4ONf27f2VLOPx58ef2&#10;O7TSvhRMVVpbXStU0S7sTK6+V59zPLcJG20ldkkEZZyBlSCpwf2KbWD/AIKI/wDB3T8YPFHi6CO9&#10;s/ggmpf2JaSDfBA+lzQaVbsAScESSyXA9JTuGDX7s/E34a6J8YvhxrvhPxLp1rrHh/xLYTaZqNlc&#10;xiSK6t5kKSRsp4IKsRWEYzVKNXeUtUnslfReumr1s3o+hrNx9o6T2Vldbt9WvLXTa/XucL+xL+2l&#10;4D/4KA/s3+Hvil8ONRnvvDXiFG2x3MQhu7CdDtltriMFgksbZDAMyngqzKVY+sV+FX/Bo/401H9n&#10;X9qn9qj9l/UtQkvofBetyajY5banm2d3Jpt5KqZODIBZkkf88xntX7q10zUXGFWHwzSa9H/k018j&#10;GLalKnJ3cW0+39NWCiiisywooooAKKKKACiiigAooooAKKKKACiiigAooooAKKKKAMj4geP9F+Ff&#10;gXWfE3iPU7PRdA8PWU2o6lf3UgjgsreJC8krseiqqkk+1fi743/4Ofvj1+2H8Q/EGifsVfsyaj8Q&#10;tG8NXUQn8R69YXl9HNC0b/6y2tXhW1Z3BMfmXLMyRMTGGJEf6ff8FNf2Mb7/AIKE/sS+Ofg9YeMX&#10;8ByeNYbe3k1hNP8At5gijuYp3QxeZFuEgjKH5xw569Kq/wDBLv8A4J96H/wTI/Yw8LfCPRb6DWpd&#10;FM1zqesJYizfWryaRnkuHj3uQcFEALsQkaLnAFTGN3JydkrWXd7t+i26ejWqqUrRSirt3u+y/wA3&#10;/XZ/m7+z7/wdLfEL4DfH7Rfhj+2z8Crn4N6jrRV18Rafa3dpaW8Uj7Ypns7kyO9uDuDzwzyYKMBG&#10;SGC/sh4i8eaL4S8DX3ibU9VsLHw/pli+pXWozTqtrBbJGZHmZ87RGEBYtnGBmvyQ/wCDz648ERf8&#10;E5PBcWsrp7eOJfGcP/CNkhDeLELeb7YVJ+cQbfJD7eN5gzztrk/+Ctfxi8Xfst/8Govwe8N3gurD&#10;xB448O+FfB2pecGjuLSBrEXUsRB5DGO08lgf4XcVLqt0ZyS96LUfJ3V1ftb72r9RqklVhFvSScvS&#10;zs7evT7iD4gf8HNn7Qv7X/xX8Q6P+xL+zbN8SPCnhO4Ed34k13S769S8jZcIxgt5LdbQuwcosszy&#10;PGu4ohDKvtn/AASu/wCDjq4/ag/aaP7Pn7Qvwzu/gl8bQFtrWF1misNWvBHvkgMM4E1pIy4eJHaV&#10;ZFJHmBtgk+hP+CAX7N2ifs0f8EjPglp2j2kVvP4o8OW3izU5QuJLu71CJbp3c9yqyJGCeiRIO1fA&#10;X/B478E2+FNv8Av2mPCph0jxr4M8TJoT6hbxhLqZgGv7FzIOcQSWtwV9DOenfSoo0KihUd43Sb63&#10;dldfPpZd9DOHNWg5RXLKzaXTvZ+bXW710P208YeL9L8AeFNT13W9QtNK0bRbSW+v726kEcFpBEhe&#10;SV2PCqqqSSegBr8WPiB/wc1/tC/tf/FfxDo/7Ev7Ns3xI8KeE7kR3fiTXdLvr1LyNlwjGC3kt1tC&#10;7ByiyzPI6LuKIQyr6/8A8HKv7bVx/wAOD9P8UeGHNra/Hh9DsFkWTLw2V7btqDqGHB3xW5iPYrI3&#10;rX0h/wAEAv2cNE/Zp/4JGfBHTtHtIrefxT4ctvFmpyhQHu7vUIluXdz/ABFVdIwT0SJB0FOVCanU&#10;VTTkajbvLd69la2+rvo1qEasXCEoK/Om79lstO7/AC7M+e/+CVv/AAcdXH7UH7TY/Z8/aF+Gd38E&#10;vjaAltawus0Vjq14I98kBgnAmtJGXDxI7SrIpI8wNsEn6nZz0r8Of+Dx34Jt8Krb4BftMeFTDo/j&#10;TwX4nTQn1C3jCXUzBWv7FzIOcQS2lwV9DcHp3/Zr4D/Faz+O/wAEfB3jjTl2af4y0Oy1y2XcH2xX&#10;MCTKMjg4VxyKdN+0pOdtYvll2u1dNeqv6WsKfuVFC91JXXfR2afppbve51lFFFSUFFFFABRRRQAU&#10;UUUAFFFFABRRRQAUUUUAFFFFABRRRQAE4BPpXwj/AMFlv+C8PgD/AIJF6RpOiTaLd+P/AIp+J4Bc&#10;6R4Ws7lbZUg80R/aLqba5hjYiQRhY3aR4yoCgM6/dx6GvgDX/wDghhY+Pv8AgtXD+154q8fx+IrT&#10;TIoTpHg240ECPTJ4LJbaCVbkzkN5cgadR5IIkYEEFQamzc4xvZdX6dF5vb9VuUpJRbtd9F5+fkt/&#10;0ex8X+If+C9H/BSH4eQXvj7xJ+xZZWPwr09pNRu7Z/DusW+q2enAlv3tw07eWyJgvM1mFAVmMaLw&#10;P0O/4JAf8Fl/h1/wV9+EOoax4YtLvwx4w8MmKPxH4YvpVmm04yA+XLFKoUT27lXCybVbKEMiZXd9&#10;fuAFJYjHev5+/wDggzouh6z/AMHNX7Tmr/CmC3T4YWFjr8Im02NRpoSTU7Ty0iMf7sRvNHI8QXgp&#10;HkcDi6LTqexa6NruuW33rv2IqRap+1vs0n2d/wAj9Mv+C4P/AAV5h/4I9fs6+F/GUHhS08c614p8&#10;Qpo1ro02ptp5MIt5ppbgSCKTIQpEu3byZhzxX5qf8RqPjz/o1Uf+FVcf/IFa/wDwdaeL/DHxZ/4K&#10;a/sgfCjxVr+m+HvDWnTHWPEV/f3SW9rp9he6hbwyzSO5CjbFYTkZPPQda+udf/4O0f2MfD3xP/4R&#10;2Pxd4u1HTknSB/ENp4ZuX0uMEDc+GAuGRCSCUgYnaSocYJyovmi5uW8mkuqUbLX1d9TWquWSjZ6J&#10;Nvprdq3ysXv+CIX/AAXf8Rf8Fcfiv448N638Hx8NYvCOkw6lFc/2xLffbDJN5Zj2vbxbcDnIJ+ld&#10;7/wWa/4Lk+Bv+CRXhPRtPm0a48e/FDxavmaF4UtLn7OXhEgRrm5mCOYYs7lQBGaV1KqMK7p9X/AH&#10;9ojwP+1N8LdO8bfDrxTo3jHwrqwb7NqWmXAmhdlOGQ90dTwyMAynggGvw9/ZOtYf+ChX/B4B8U9b&#10;8XQx6jY/A+LUW0a0lG+G2fSpLfTYCAehWed7gekh3VtOLnOFJLlsm5PyV397TS7WTd09TCD5YTqt&#10;82qsvWy+a0bv59Td17/g4z/bw/ZasE8f/HP9juz0r4TSsoeS30nVdEvLHzXXyvPuZ5bhI2wdu2S3&#10;j3OQPkPyn9fv2Hf22/AP/BQn9m7Qfil8ONQuLzw5rysphuo1ivNOnQ4ltriMMwSWNuCAzKchlZlZ&#10;WPoPxG+HWi/FvwBrfhbxHptprHh/xFYzabqNjdRiWC7t5UMckbqeCrKxBB9a/EP/AINM/Fuofsxf&#10;tmftXfsr6nqU1/D4N1ifULAF9sQlsL19Nu5lTPBlDWWSO0SgnpSoLmm6NteVyXpH4r+i1vu9h1ny&#10;xVW/VJr12a+ej6Lc/deigUUigooooAKKKKACiiigAooooAKKKKACiiigAooooAKKKKACsvxr4z0n&#10;4c+EdV8Qa9qNno+h6HZy6hqF9dyiK3s7eJC8ksjnhUVFLEngAGtSvK/22v2TdI/bm/Zb8Y/CfX9c&#10;8ReHdE8a2a2V7faHLDFfJEJUkZEaWORNr7Njgoco7AFSQwio5KLcFd9C6ajzLm26n5NfED/g56+P&#10;X7X3xU8ReH/2Jv2bLr4kaH4VuYxc+I9c0+9vkuYWRgGa2tngFoZJFYx+ZcM7pGxMasWWP0/9gf8A&#10;4OWNd8TftUaP8Av2r/hBffAn4n6y8NnY3+yeDTb67lYrEjW9wDLbxynasUglnR2bllHNfcH/AAS3&#10;/wCCdPhv/glr+x7ofwn8Oagdcaxubm/1PWXsxaTazdzSFjPJGHcKVjEUQG44SFea/Ib/AIO6fHPh&#10;j9qf9qD9nX4RfDG4s/F/xq03U7y2ubHRpVuLvTvtbWX2W3mKZ2u7K0gViCiqWICuCdYcsKsKa9+7&#10;Sfd9G1ttv0XddDNxc4Sm3yWTfkra2e++3ztfqfv/AHF3HZ20k00iRRRKXd2IVUUDJJJ6ACvxi/aE&#10;/wCDnH4sftA/H7xF8O/2IPgO/wAYz4Tn/wBN8T6hZ3d/Y3MSl0d47a2eExxM4Xy5pbgbwCBF8wI+&#10;vP8Ag4h+P+pfs1f8EZPjFqun3klvrOsaXbeGoZo2KOft9xDazkEcg+RJMQR3Fcb/AMGtX7MOmfs/&#10;f8EfvAOrw2VtBrvxKluvE2q3KIBLc753itgzdSFtoosDoCzHAJOc6a55TbfuwsvWT6fJa+ew5y5Y&#10;wVtZX36Jbv79Px1PIv8Agnl/wcqeKvFv7WOkfs+/tZ/CSX4J/FDWpksrDUIobi00+8uppGFtC9rc&#10;lpYElUokcwmmSRzn5FYY/WTxV4r0zwN4W1LW9Zv7TStI0e1kvb68upVigtII1LySyOeFRVBJJ4AB&#10;NfkB/wAHmf7N+keJv2E/A/xZgtDF4v8Ah/4rg0+HUIvldbG8jl8yNiOuJ4bZlJ+6d2PvmpP+C1X/&#10;AAUA8R+Mv+DYrwX48E0Vp4g+OuleHtJ1eW2JVUa6gNzeonPCv9mmjIP8EjClUqt0ZSS96L5fJ31T&#10;+XXbyT3dxpWqxi37slzelnZrzv0/pHJfEb/g5u/aB/a6+LviPQv2JP2cJfiV4Y8JXAS78Sa5pl9f&#10;JeRsuFfyLeS3W03urmNZZnd0QsY0O5U9l/4Jaf8ABx/eftJ/tPr+z3+0X8Mrn4JfGpilraIyzQ2G&#10;q3mwu1uYLgedaSOu1oVZ5llDECQHYJPoL/g3v/Zw0b9m3/gkJ8FLLSbOG2ufFugQeLdUmVcPeXWo&#10;ItwXc9ysbxRj0WJR2r4P/wCDyT4HH4beG/gR+0n4WaLRfG/grxQmgnVLWMR3khKPf2LmQfNi3ltJ&#10;ynobhsYzzpNRoVFGo7xuk31u7K6+fSy76bGcOatByjo7NrtprZ+q9ex+4II7HNFcd+z18WrX4+fA&#10;XwR46sVCWXjTQLHXYFDBgqXVvHOoyODgOORXY1dWnKnN057p2fqiadRTgpx2auFFFFZlhRRRQAUU&#10;UUAFFFFABRRRQAUUUUAFFFFABRRRQAUUUUAFFFFABRRRQAUUUUAFFFFABRRRQAUUUUAFFFFABRRR&#10;QAUUUUAFFFFABRRRQAUUUUAFFFFABRRRQAUUUUAFFFFABRRRQAUUUUAFFFFABRRRQAUUUUAFFFFA&#10;BRRRQAUUUUAFFFFABRRRQAUUUUAFfhN/wfBadM/ws/Z2vQv+jW+sa1C7ejPDZso/JG/Kv3Zr81P+&#10;Dqr9h7W/2yP+CXt/qXhe1uL/AMRfCfVovFyWcEXmS31mkUsF3Go7FIpjPxkkW2ACSKwry5VGp/LK&#10;L+6Sb/A6MM/ft3TX3po/R7w3fQ6l4esLi3dZYJ7aOSN1OQ6lQQR9RX4Zf8HvE0V14A/Zw06NA+o3&#10;es600AAG4qI7FSB35Z0r6p/4I3f8F+/2f/jv+wx4GsviD8U/Bfw4+IPgzRbbRNesPFmuwaa93LbR&#10;LCLuGW4ZFnWZUEmELMjOynpub4Q/bc+N2kf8HEn/AAXf+Cnw6+EpufEfwm+Dr/bNZ8QJayNaTwLc&#10;x3GoXA3AFYXENtaxuwAeVgRlXUnqrUlLFQprbnTv5RfNe+3TX5nHhanssO59VFq3m1a34/1c/oV8&#10;P20lloVlDMxeWGBEdiMFmCgE/nVukTpS0pScm2+o6cFCCguisFFFFSWFFFFABRRRQAUUUUAFFFFA&#10;BRRRQAUUUUAFFFFABRRRQAUUUUAFFFFAHz5/wVG/YYn/AOCkX7EvjD4NQ+L28DxeL2tPP1VdNGoN&#10;GlvdRXITyvNiyGeFATv4Ga8I/wCCfH/BuR+zb+xR8DbLw94k+H/gj4yeLpQZNX8S+LfDltfveSk5&#10;xBb3HmpbRKMKqIScDLMxJNa3/Bwv4m/aA+Hn/BN3xH4t/Z38T6n4b8S+FLlL/XhptlDc315ovlSx&#10;3QgLxu0TxF45zJHsdUgkIYdD5v8A8EeP+Dgz4GftK/sVeDI/ij8XfB3gT4o+GtLh0rxLB4w16DTJ&#10;NRuYEWM30c1wyJMLgASkKSys7qR8u4zRSvU5d9L99t15eml79bjq/Y5vO3b5+fr0+R8Sf8HQX/BM&#10;f4ff8E6/Dvwz/ab/AGf9It/hP4r07xhb6ZdW3h1BZ2KzmGa6tryGFcJA8bWrIVjUI4kGV+Ulur/4&#10;OjfjTdftOf8ABCL9mH4lXdvDa3XjjW9D126hiyI4ZrvQbyd0X/ZDMwHsK5b/AIORf+CiPhX/AIKx&#10;eKfhP+yZ+zbqEHxV8Raj4sj1TUNT0aQzaatwkE1vDbxzKCkyKk808syExRpGp3N8+z7o/wCCvP8A&#10;wSyvfi9/wQVh+C3hq1fxP4t+DvhzR7jw6YlMcl9c6TbpBKUTJy8tr9qVUycvKozms5trDSb2U016&#10;K3M15L8elzRRjLEQSevK0/Vt8v8AT1WvofXH/BOedLn/AIJ8/AqSNg8b/D3QCrDoR/ZtvzX5p/8A&#10;B69PGv8AwTl+GcbY81/iPbsvrgaZqGf5iui/4N9P+C8HwU8c/sAeDPh58VPiV4P+G3xA+FemReHr&#10;iPxRqkGj22pWduPKtJ7ea4dY5G8hY0dA28PG52hSpPyf/wAFsv2qtH/4L4f8FHfgX+zF8BtUPi/w&#10;n4e1SS61/X7AeZp8jy+X9ouI5Ojw2lrHKfMGFd5mVd3yk9WN5quI5YWbnK/la92/S3frZOxz4eaj&#10;Sc56cq19bWt6t/5o/b//AIJ7abcaN+wV8EbO6R0ubTwDoUMqt1V106AMD75FewVV0XRrbw9pNpYW&#10;UEdtZWMKW8EMYCpFGihVUAdAAAPwq1VYioqlWU1s2397FSjJQipb2VwooorE0CiiigAooooAKKKK&#10;ACiiigAooooAKKKKACiiigAooooAKKKKAPLP25QP+GJ/jDwP+RI1r/0gmr8xv+DKP/lGz8SP+yk3&#10;P/ps06v06/bl/wCTKPjD/wBiRrX/AKQTV+Yv/BlJ/wAo2fiR/wBlJuf/AE2adVYX+JX/AMEf/Swr&#10;/BS/xS/9JH/8Hq0Dv/wTT+HcgB2R/Em1BPpnTNRx/Kv0d/4Jq3CXP/BOr4ByRsHR/h14fKsOhH9m&#10;29eH/wDBw1+xBqP7en/BK/x/4X8P6ZJq/jHw4YPFHh62jP7ya6tGzJGg/ieS1e5jVe7SLXzR/wAG&#10;93/Bdz4KeMv+Cf8A4N+HPxU+JPg/4beP/hVpsfh+ePxRqkGkW2p2UH7u0mgmuHWORhAI0dN28PGx&#10;2hSpKoVPcq0+t4y9VZq6+elt+uw6ys6culmvR3vb7uvyMj/g9YuIk/4Jr/DqJsebJ8SLUr64Gmaj&#10;n+Yr5P8A+DmXwvfaT/wSV/YHe5iZBpfhqCyuS3VJW0fTiFPv+6f8q2/+C3X7Vuj/APBez/got8C/&#10;2X/gJqx8X+FtC1SS61/X7BfM06SSXy/PuI36PDaWqTHzAQrtMyruO0n70/4Ofv2CdS/ap/4JN3dt&#10;4J055tV+D9/beKLHTLSDe9zZW8EtvcQxgdNlvM0oABJ+z7QMkVhKbjhnUfWpCS9IWu35PWz2srm1&#10;KVsQoR1tCSfrJOy9bbru0j9HPCuoQ6t4Z066tpFmt7m1ilikU5DqyAgj2INfhx/we9XcE3wu/Z10&#10;5UDajd63rEkAAG4osNmrAHr96SP9K+nP+CLX/BfX4A/Gz9hDwHpPxD+Kng34dfELwNolroWuWXi3&#10;XIdNa9e2iWFbuGa4ZFnEyoshCkujMykcBm+Fv2+fjhov/BxN/wAFyvgj8LfhI1x4l+FXwkka61rx&#10;DDbObWaD7RDPqNwpYDEBWC3to3YAPKw27ldCenE0VPExpK/Lzp38ovmu/LTU5MHUdHDub3jFq3m1&#10;y2/H+rn9C3hq0lsPDthBM7STQW8ccjEYLMFAJP41dpEOR70tKcnJuT6jpU1CCguisFFFFSWFFFFA&#10;BRRRQAUUUUAFFFFABRRRQAUUUUAFFFFABRRRQAY9q/BX/g8oGP2kv2PsDH+m6v8A+lWk1+9Vfgr/&#10;AMHlP/JyX7H3/X7q/wD6VaTV0P8AeKX+JfqKf8Kp6fqj96q/Mb9pH/g2c8Fftj/8FVNW/aJ+KXju&#10;68VeFtXe3mm8CLpJtIpDbWkNtBFJeLcFmhAhDuqxoXJxuAyD+nDAnGM8V+G3jj/grj8ZP+CYn/Bw&#10;b4m8MftPeOPEF58BfFttcW/heUWaQaVpGnXM4nsrxYoIl85rdle0llIaUDeSzhVByhb20e+tu223&#10;a76dd7dSpX9lLtpe2+/327/I/R74r/8ABD79kr4u/DK98LXv7Pvwq0i0vLfyBfaF4ctdJ1O3O0gS&#10;R3duiTBx1yWIJHzBq/L7/g2A8feJ/wBjn/gqP+0d+x9c61da74K8Mz6pf6a9wSpiu9Pv4rMzogJV&#10;DcQSo0gGeYY/Q5/Tb41f8F1P2S/gj8Ib/wAYXPx6+GniKC0tjPFpfh3xBa6tq96xQskMdrDI0gdi&#10;AvzhFUn52QZI/OX/AINbfgb4x/aj/bk/aB/bW8R6TN4e8P8AxDu9S07QrSTMgu5by/S7uTFIcFo7&#10;YQxQ79uHZ2AwY2FaUVL20u3K79vL5328+2hNZRdFd+aNvxv57fK1zm/+Df4iy/4OZf2z4JSFlc+K&#10;8L3P/FS2p/rX76E5XOK/n5/az8cJ/wAEGf8Ag5hl+NPiHTL21+C/x7sp2v763ia4MS3Kw/b2UDln&#10;hv4orhkALeVMAoJIFfpX+1r/AMHAv7Ln7N37NOs+ONI+MPw+8favHYNLo/h7w7rtvqOp6lcsv7mJ&#10;4YnLwKWK72lChAGzyNpj2y+q0m/sx5bdbpvT110to+hcoN15xXV3T7ppa/59j86/+Dfiyk1D/g5U&#10;/bT1C3Qmxgl8URO4A2hn8SwFR9SEc/ga/fCvxq/4M/v2VPFWh/BP4rftD+ObaUaz8cdZQ6bcXMOy&#10;e7tYJJ5J7oekc9zO4xxn7MDyCpr9la2knGlSpTXvRik+17t6ffYyjNSnOcXeLk7em35p/KwUUUVk&#10;WFFFFABRRRQAUUUUAFFFFABRRRQAUUUUAFFFFABRRRQAHHJxmvm3/gpd/wAFTvhP/wAEsvgu/iz4&#10;jawh1O+jkXQfDlo6NqviGZMZSCMniNSyb5WwkYYZO5kVtL/gp1+334d/4JofsZ+L/iz4ghS/fRoV&#10;t9I0szeS2s6jKdtvbK2CQGbLOwBKxpI2DtxX8+3/AATh/a5/Zc/aZ/ah139pj9vj4zW/iL4iyX5T&#10;w94Hn8MaxqGkaVCh3RySLDaywtEhYiK2Dsq4Z5N7v8sK85OCdkt328kur8vm9C5LkipyV77Lv5vs&#10;v+GWp9g/sGf8E7viv/wXU/a50z9rn9rDTpvD/wAL9LlS5+Hfw6mUtDeWYbzIWdHAxaZ2Ozsga7b5&#10;sJDsDem/8Ho9s0n/AAS18FOqgrF8S7At7Z03UxXva/8AB0X+wkoAX45AAf8AUmeIf/kGnf8ABZz4&#10;FaX/AMFf/wDgiv4hvvhY0viyTU9OtPHPgmSOCW3k1JoSJQEilVJA8ts08ao6qd0i5ANTiWlRSjG0&#10;YtP8U22+r0u+9goLmq++/ekv0skl21Xpc+hP+CV06XP/AATG/Z1eNg6N8M/DmCOh/wCJXb1+fv8A&#10;welzxx/8EuPBCMB5kvxLsNn4abqZNL/wbv8A/BdX4KeI/wDgn94P+GfxT+I/hH4a+PPhVYJoEieJ&#10;9Vh0i11OyhJS1mgmndY3YQhI3TdvDRk7drKa+XP+C5f7W2k/8F4P+CgHwN/Za+AGsnxh4b0fV5Lv&#10;Xtd09fO0x5pAiy3COP8AWRWdqs7GRTtczMqliAT04+Uq+IahZucr+Vr3b8rLv1snYyw0oxpOdTRR&#10;Tv62sl53f+aOw/4OCNCu9H/4Njf2SbW6jaO5sG8HR3CN95GHhq7Ug/Q8V+uf/BKy4juv+CYv7Ojx&#10;sHQ/DLw5gjp/yC7evGv+C9P7As/7Zn/BJXxv8PvB2jC58QeFLW11vwtp9sApM1gQfs8a9Cz23nxI&#10;v96Ra+Y/+Dd7/gup8E/EX/BP3wf8M/in8RvCPw18efCmwTQZE8T6pDpFrqdlCSlrNBNO6xuwhCRu&#10;m7eGjJ27WU1pPEqpPEKKtzTU9d7Wa/XXr12JUZRhSc97NO2yej+7s/kO/wCD0q4ij/4JbeCo2x5k&#10;vxMsNnrxpupk/pX6C/8ABL3SrnQv+Ca37PlleI8d1afDbw7FMjfeRl0y3BB+h4r8Vv8AguZ+1rpP&#10;/BeD/goB8Df2Wv2f9Z/4S/w5o+rSXWva7p6+dpjzyBFkuEcf6yKztVnYyKdrmZlUkgE/0JeH9Bs/&#10;C2h2WmafbRWen6dBHa20EShUhiRQqIoHQBQAB6CssPN/V5tr45Jr0jGzv6t6Pstyq38WMU9ou/k2&#10;7pfdv1TsXKKKKgoKKKKACiiigAooooAKKKKACiiigAooooAKKKKACiiigApk88drC8srLHHGpZnY&#10;gKoHUknoMU89D2r+fr/g5T/4LMy/FP8AaeT9kXwn8QLb4bfDq1uobD4m+M0hubti0gBmshHao0rw&#10;Qxn97HGC0srGJtio5eJyd1GO72/zfki4x0cpbLf+u57B/wAFOP8Ags541/4KNfFO6/ZI/YYSfxZ4&#10;g18NbeKfiFp9xt03S7HIS4+zXCghYRvCveA4wdkIkeRGH3l/wR+/4JMeDf8Agkj+zKPB2gXK694p&#10;1yVL7xR4jktxDLrFyqkIqrklIIgzCOMscbnYks7E/GP/AATl/wCCrv8AwTA/4JgfAyDwT8NPiytv&#10;JOsb6zrdz4K199U8QXCggTXMosBnBZ9sa4SMMQqjJz9r/sdf8Fsf2Yv2/fi63gL4R/Ew+LfFi2Mu&#10;pmx/4R3VrDFvEyCR/MurWKPguvG7JzwDg1rGCgnGGre7721suyXT73rcxlNytKeiWy7N6a92/wDg&#10;I+ev+ChX/Bt34Z/4KS/8FIdF+N3j/wCI1/J4PsrS0sL/AMFwaUY3vbe2RisK363AaNXldmcrFu2s&#10;VVlOHH0j4o/4Is/sl+LvAV14buv2cvg3Bp93bG0eay8LWllfohGNyXkKLcJJ/wBNFkDg85zX5yf8&#10;FDv+Cpvx1/4JU/8ABezwtcfFrxh4kv8A9ljxRAzaXZQadClpBZzW6xzkeRGrXE1nebXPmGSUQsoH&#10;+sXP6JeM/wDgtx+yR4G+G1x4quv2ifhNd6fbWxujbad4jtr/AFKRdudq2ULNctIemwR7s8YFZQcf&#10;YqXRt3XVO+qf9NdjWfMqzXVJWfRq2lv6v3Pyd/4IuJq3/BJj/g4t+KX7I2na1qmo/DfxeLk6daXU&#10;iSMskdguqWNw7YH75bMyQuUChywJXCrt1v8AghUosP8Ag6e/bLhlKpJIni8qP72fEti38jmrH/BC&#10;Twl4j/4Kmf8ABcn4xfttXGi6hpPw40ia70/w7LfoY5p55LaOytYAF3Rs8WnqWm2uQjyxAbg2Rift&#10;m+Mx/wAEJf8Ag5ih+OviHTL6H4OfHaymN/fW8TTGJZ44UvyoHLPDeRw3LIASY5QFBJFdGGqOnKg5&#10;/E6cotvvJO1/l1enyMqkV++dPZST08rczXlfpvv1P6Bj0PGa/BH/AIIR2Umpf8HQ/wC2lqNsh+w2&#10;x8WxSOoG0O3iW02g/Xy3P/Aa/RX9qn/g4E/Za/Zz/Zv1fx1pnxi8AePNSisWl0nw94d123v9U1K4&#10;Zf3ULQRs0kALEBnlVQgyTyMH4+/4NAP2WfFtn8Jvi7+0d47t5DrHxw1lf7NubmDZcXlvDLPLdXan&#10;/nnPdTkcYybXPI21OFm1iHO2kYyT9ZKy/wA2t7dB1n+6ST1lJW9FrJ/dt0ufs0OgoooqCgooooAK&#10;KKKACiiigAooooAKKKKACiiigAooooAKKKKACiivm7/grgvxoi/4J8fEi9/Z+1i90b4q6VYLf6S1&#10;nZQ3lxdpFKjXNvFHLHIDLJbiVUKrv37NpB5rOrU5IuVti6cOaSj3H/8ABUH/AIJw6H/wVJ/Z80v4&#10;Z+J/FPiDwp4dg8Q22tahNoqxC+vI4Yp1FvHJKGSIl5UbeUk/1eNvzZH4oftj/wDBM34kf8GuXxS0&#10;X9pn4F+K9J+IngefUm0LU7HxXoNvNqGmwTktFC86jcVkVCjXNt9mcMFUqUkK19p/8EEP+Dg74ZfG&#10;z9jPSPC3x9+L/h3wr8XfBjzWWp3vjLVotMGvQeazQXK3FwyxySCMiN13b90RYrh1J8S/4OdP+Cu3&#10;wu/ar/Zw0j9mj4Fa/Y/GDxx8QPEFg10fCrDVbSCOKYNDbxTRbknuZrjylWOEuQqvu2lkDXV56U17&#10;F3ba21unZP8ADp8n1Jp8tWLVbZJ76Wau1+Oz+fY9Y/4OHP2iNM/bY/4NvtL+LHhy1ntdH8X3Xh7X&#10;fs0rB5LESzBHhcrwWjlbyyRwSpr7L/4IR30Oof8ABHv9niSCRZEXwbaRkjoGQMrD6hgR+FeUa5/w&#10;Sj1/Wv8Ag3TT9l+6jtJ/HNv4BjjSL7QGgGuRSC/SIS9NgvFEe/pt56V8o/8ABs5/wWc+Fvwd/ZDj&#10;/Z1+OHjLS/hV47+Fmo31rZnxddLpVrd2b3EkzQm4nKpFcQTPLG0MhRtoj2bsOE0UYRq16ceslJei&#10;XL87b+hk3KVOjVl0Ti/V2ld9r6r1PoH/AIO6L+3tP+CM3iOOYKZLrxNo8UGQD84uC5x6fIr9K+Fv&#10;+CtWj3Nr/wAGkv7JwlDM0eqaBOSwwQj6bqZT8MOoroP+DkT/AIKNeHP+Cp/jH4U/sjfs4app3xP1&#10;fXPFMOoapqmjTLc6eblUkgt7eK4VvLkRVmmmmkBMaLHGd/Dhfv7/AIKxf8EtT8XP+CFt98BvAtpc&#10;6vrPwy8N6Y/haIAeffT6VHGAgGcGWeFJowP78wrkcLYepN7OcX6qKV2vJfj0udKkpV6cOqg185N2&#10;v6/O3XsfQX/BJu5ju/8Aglv+zhJEwdD8MfDgyOmRpduD+or4O/4PQbmKH/glT4TRwPMm+JWnLH06&#10;jTtTJ/QGs7/g3U/4Ln/BXVP2AvCXwr+KvxE8KfDPx38KbMaGy+KNUh0m11OyiYi2lhmnZY2ZYtsT&#10;R7t4aInbtYV8zf8ABd39r7SP+C6v7dHwO/ZV/Z81pfGOiaZrMl3ruv6epuNLM8iqjTo6/wCshs7U&#10;XDtKp2N5xVSSuT149yr4i0LNzkmu1r3b8tO/XR2MMLKMKXNPRRTT9bWt53fbpqj9of8AgldpVzoX&#10;/BMv9niyvEeO6tfhp4djlRuCjDTLcFT9Ole91n+FfDVn4N8NadpGnW8drp2lWsVnawxqFSKKNAiK&#10;AOgCgDHtWhWmKqqpWnUjs2397IoRlGnGM90lf1CiiisDUKKKKACiiigAooooAKKKKACiiigAoooo&#10;AKKKKACiiigAooooAKKKKACiiigAooooAKKKKACiiigAooooAKKKKACiiigAooooAKKKKACiiigA&#10;ooooAKKKKACiiigAooooAKKKKACiiigAooooAKKKKACiiigAooooAKKKKACiiigAooooAKKKKACi&#10;iigApGQOCCAQaWigD8+P2lP+DYD9j79pf4jXXim68A6j4Q1TUJHmvU8LarJp1pdyNj5/s/zQxng/&#10;6pEBLEkEnNfS/wCw9/wTj+DP/BOX4fXHhz4QeCdP8K22oeW2o3gd7nUNWdN217i5lLSSYLuVUtsT&#10;ewRVBxXuFFEPdXLHRBL3neWoAY4AooooAKKKKACiiigAooooAKKKKACiiigAooooAKKKKACiiigA&#10;ooooAKKKKACiiigBGjDghgCG6g9DX59/tJ/8GwP7Hn7Svj6fxLcfD2+8G6neyPLeL4U1STTbS7dt&#10;vzG2+aGLG0n9ykYJdi244I/QWik4q9xqTtY+bP2C/wDgkb+z9/wTVtrmT4S+ALHRdcv7f7Lfa9eT&#10;y3+rXkfyFkNxMzNHGzRozRRbIiyhtgPNfSZUEY5xRRVOTe5KSWx8Jftg/wDBt3+yZ+2j8S7vxlr/&#10;AIAufDfibU53udSvfC+oyaWuqSuxZpJoVzCZGdmZpFjV3ZiWZuMey/sGf8EqPgP/AME1dCurX4Re&#10;BLLQdR1OFYdR1m4mkvtV1EALkSXEzM6oWQOYo9kQbkIDX0RRSh7itHQc1zO8tQooooAKKKKACiii&#10;gAooooAKKKKACiiigAooooAKKKKACiiigAooooAKKKKAMvxz4K0z4k+CdZ8Oa3bfbdG1+xm02/t/&#10;MePz7eaNo5E3IQy5RiMqQRnIIPNeYfsUfsA/CP8A4J1/DbUvCHwc8Jf8If4d1fUm1e7tP7UvdQ82&#10;6aKOIyb7qaVxlIoxtDBflzjJJPsdFCdrtddH5rcHrZPoBAPWvhP9sP8A4Nv/ANk39tX4mXfjPxD4&#10;BuvDnijVJ3udSvvDGoyaWNUldizSTQrmEyMzMzSLGruzEszcY+7KKlxT1Y1JrQ+dv2Cv+CUnwH/4&#10;JqaJdW/wj8CWWhalqUKw6jrVzNJfatqKgLlXuZSzqhZFYxR7ItwyEBr6IZQ3B5BpaK0lJvciMUtj&#10;8+/2mv8Ag2H/AGP/ANp/4j3Piq88A6h4Q1bUJHmvl8LapJptpeSNj5zb4aGM8E/ukQEsxbcea+kv&#10;2Gf+CbvwY/4JwfD648O/CDwVY+GINREZ1K+Mj3Oo6u8Yba9xcSlpHwXcquQieYwRVBxXuVFTD3Y8&#10;sdEVL3neWoAYGBRRRQAUUUUAFFFFABRRRQAUUUUAFFFFABRRRQAUUUUAFFFFABRRRQAV4L+2X/wT&#10;F+B3/BQTxL4O1j4veCD4u1HwC80mgy/2zqFh9haV4XkO21niWTLQRH94Gxs4xk596opp2aa3QPZr&#10;uFeP/tjfsCfB7/goB4Ct/DXxg8BaN410yydpLNrnzILuwZtu5oLmFknhLbVDeW67goDZAxXsFFTK&#10;KasxqTWqPzY+Fn/Bp1+xn8NPGdprNz4O8UeKxZMJI7DXPEM8tkzhgys8cXl+YARgo5ZGBIZWFfop&#10;4L8FaP8ADfwlpmgeHtK07QtC0a2jsrDTrC2S2tbKCNQqRRRoAqIqgAKoAAHFadFU5O1ieVXuea/t&#10;Vfse/DL9t74UXHgf4r+DdH8a+GZ5BOLW+Rle2lCsgmhlQrLBKFd1EkTK4DMAcE18VfC3/g1J/Yy+&#10;GPxCg8QSeBvEHiZbSTzoNM1vX7i505HDhlLRKUMqjG3ZKzoykhlav0foqYpJ8y3Kk7rlexS8O+Gt&#10;O8H6BY6TpNjZ6XpWl28drZ2dpCsFvaQxqFSKONQFRFUABVAAAAAq7RRVNtu7JStogooopDCiiigA&#10;ooooAKKKKACiiigAooooAKKKKACiiigAooooA8h/bR/YO+FP/BQz4WWfgn4w+Fm8X+GLDU49Ygsv&#10;7UvNPCXUccsSSb7WWJzhJpBtLFfmzjIBHy9/xC4/sJ/9EM/8vPxD/wDJ1ff9FJIbZ8Af8QuP7Cf/&#10;AEQzH/c5+If/AJOr7W+CnwV8M/s7fCPw54E8G6b/AGP4U8JafFpek2P2iW4+yW0ShY4/MlZpHwAB&#10;l2Zj3JrqaKq7tYlxV7nwt+2T/wAG437J/wC258Trzxr4l8BXXh/xVqk73Op6h4Z1GTTDqsrsWaSa&#10;FcwtIzMzNIIxI5OWZuK9d/YJ/wCCTvwF/wCCaej3UXwk8B2WiarqMIg1DXLqWS+1e/T5co9zKWdY&#10;yyKxij2RbgGCA819GUUoe5pHQc1zay1AgHrXwt+2T/wbjfsoftu/E688a+JfAV34f8VarO9zqeoe&#10;GtRk0w6rK7FmkniXMLSMzMzSCMSOTlmbivumipcU9WNSaPnL9gn/AIJO/AX/AIJp6RdRfCTwHZaJ&#10;quowiDUNcupXvtXv0+QlHuZSzrGWRWMUeyLcAwQHmvo2iitJSb3ZMYpbBRRRUjCiiigAooooAKKK&#10;KACiiigAooooAKKKKACiiigAooooAK+JPjD/AMG5n7Gvx8+K/iTxx4u+Drav4p8Xalcaxq18fFuu&#10;QG7up5Gklk2R3qxpudidqKqjOAAMCvtuilbW47nwB/xC4/sJ/wDRDP8Ay8/EP/ydXq37HP8AwRN/&#10;Zj/YB+LzePfhH8Mz4S8WNYS6Yb7/AISLVr//AEeVkZ08u5upY+Si87cjHBGTX1TRVJtbEtJ7nm/7&#10;VP7IHwz/AG3fhRc+B/it4N0fxr4YuZBMLS+Rg1tKFZBNDKhWWCUK7qJImVwGYBhk18M+H/8Ag0p/&#10;Yv0TxymsTeEPF+p2STvMNHu/FF19hIbO2MlCs5RMjGZcnaNxYZB/S6ipiknzLcpttWZznwk+EHhb&#10;4C/DvSvCPgrw9pHhXwvokXk2Gl6XapbWtqhYsQqIAASxZiepZiTkkmub/an/AGQ/hp+238JrrwN8&#10;VfB+k+NfC91IJ/sd8rBreUKyCaGVCskEoV3AkiZXAdgGGTXo9FOXvfFqKPu/Dofm/wDDL/g1G/Yy&#10;+G3xEg8QyeCPEXiRbSXz4dL1rxBcXGnI4cMu6NShlVcY2Ss6MCQytX6JeGPDGm+CfDlho2jafY6T&#10;pGlW8dnZWNnAsFtZwRqEjijjQBURVAUKoAAAAGKvUU1JqPLfQTSvzdQooopDCiiigAooooAKKKKA&#10;CiiigAooooAKKKKACiiigAooooAKQqD1zS0UAfD37Zn/AAbqfsn/ALcPxEvfGPij4ey6F4u1W4+0&#10;6jq3hrUZdLk1JyXZ2mhUmB5Hdyzy+V5rkDLkcHqv2Dv+CG/7NH/BOXxHF4h+HPw+hPjGFXRPEmtX&#10;Ump6nCGDqRE8pKW5KSNGTAkZdOGLck/W9FEPd0joEve+LUAoAwOhr4x/bm/4IB/svf8ABQXxzN4s&#10;8ceAW07xjdyiS813w9eyaZeahhdv+kBMxTMRt/ePGZPkUBwMg/Z1FS4ptNrYak0rI+WP+Cf3/BGD&#10;9nf/AIJn3txqfwt8DJa+KLyFra48RapdSahqssTOWMaySHbCh+UFYVjDhFLbiM19TlQRjtRRWkpN&#10;7kqKWx8M/tm/8G5n7KP7cXxPvPGvifwHdaD4s1SZrjU9R8NajJpjarIxLNJPEuYWkZmLNKIxI5Pz&#10;M3Fer/sD/wDBJf4Cf8E0tKuk+EvgSz0bV9Rh8i/127le+1e+TKko1xKSyRlkRjFHsi3KG2Z5r6Po&#10;qYe7pHQJLm1lqF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yvHHiy18B+DdX1y+bZZaNZTX1w392OK&#10;NnY/kprVowD1FTNNppOzKi0mm1dH4AD/AIPVvGw6fsq5H/Y23H/yBVTUv+D3bxRozIt5+zFZ2jSD&#10;KibxnNGW+mbDmv6Cq/mV/wCDqLxRf/tff8Fvvh18GNK82V9G07RfDEMCknN7qd15zMAM4LR3FsP+&#10;ACmrupCnFaydvwYOyhOcn8Kv+KPaYv8Ag9d8aTxLJH+yujo4DKy+LpyGB6EH7B0r6t/4I7/8HE/j&#10;P/gqv+1zJ8Nrr4DxeAtMstDutcvdYbxFLdmJInijVFja1iDFpJox97gZODiv1H8N6DaeFfD9jpen&#10;wJbWGm28drbQoMLFEihUUewUAfhV0gHqK0vFSdtVr/wH+pjaTir6PTz9V+gUE4GaK+JP+DgP/gov&#10;P/wTY/4JweKvFGiXX2bxz4skXwx4VbG4wXlwrl7jrx5MCTSKeR5iRgjDVhVqckXL+rvb8TenDmko&#10;7GZ8Nv8Ags9J+0f/AMFdda/Zo+FXgO28W+HPANnJP428cS6wbeDRp4iUlghgELeeyzNDBnzFJkMu&#10;BsiLNo/8Fyf+CvF5/wAEePgT4O8aWfgO28fP4q146K1pNq7aaLYC3km8wOIZd3+rxjA65z2rzT/g&#10;1q/YKh/Y+/4Jl6F4t1KyWPxr8aynivVbhnDyGzYN/Z0WR/CLd/OweQ91ID7eA/8AB7Z/yY18If8A&#10;sem/9N9xU45yo04xT95OKb7tyV16K9vxuVhFGrOUmtLSaXpF2fq7X/Cx+nn/AATr/aym/bq/Yo+H&#10;fxdn0KLwzL460z+0G0uO7N2tmfNePYJSib/uZztHWvaWYIpYkADrXxt/wb4sF/4Iw/s+kkADw2f/&#10;AEpnr82P+DgX/gvhr3x+8d3H7Jv7Kk2qeINY8QXn9heI9e0ENNcarM5Mb6VYFMllJ+WWZSM4ZFO3&#10;ex68elTxE6VJXfM0l6O33Lq/zbSfLgW6mHjVqOysm38vz/rRHt/7dv8AwdjeHfgl+1/F8IfgX8L5&#10;Pj5qUd0mkzX1jrL2sV7qbyeWLSyWO3ma5wxC71wGckLuADH9O/gn4v8AiX4v/Z10/W/G3g3w/wCE&#10;PiRfafJczeGrbW21Gz064IYxW0l4sS7mxsEjRxsqsXCGRVDt8Ef8EAP+DfDQP+CZXg2y+IvxGtLD&#10;X/j1rFsRJMGWe18HwyLhrW1YcNOykrLOM5BMcZCbml/T3aPTpUypqEPZt3l1a2Xkt1bz1+e7qNTn&#10;lzpWj0T3+f8Alp8tl8P/APBJH/gsxZf8FG/GfxK+Hfi/wWfhP8Z/hZqc1nrPhGbVV1Bmgjk8l54p&#10;dkZcRzAxyAKVUtEQzCQY+4QcjNfg9/wcUeEtc/4JSf8ABUT4LftsfDmxmitvEF2NG8Y28LeXb6jP&#10;DGFMUuMZN1YiROQQGsw/3gK/b/4SfFLRPjf8LPDfjLw1eDUPD3izTLbWNMuQpXz7aeJZYnweRlGB&#10;weRU05KdJTWjWkl2ff0ktV/wxU1yVHHo9V6dvk9DoqKKKQ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RyRjBxmv&#10;5hf2JFu/+Chn/B25rHitmj1vR/D/AI61nXftS4aOOx0qOWCwkHTIDRWSgjnLA+pr+jD9sz42w/s1&#10;/skfE34gzyCNPBfhbUtZHqzwWskiKPcsoA9yK/Bf/gyS+As3iP8AaO+NnxUuJGZPD2gWnhuLfkma&#10;S+uDcSNnuVFimec/vRSwyviuf+SLfze2vrHbq2h4h2wzj/NJL5Lf8Jfm9T+jJelLRRTEFfzof8He&#10;nxH1D9or/gpX8A/gJp0lxJb2VhbyeShID3urX4twMd2EdtFg448w+pr+i+v5rf8AgtBix/4OyfhD&#10;Nfjy7JvE3gSQNIPkMQu7YMfpuD/iDRTpqeJoxls5q/no/wDhypScaFWUd1F/mj+kDwb4S03wD4S0&#10;vQtGs4NP0jRbSKwsrWFQsVtBEgSONQOiqqgAegr8a/8Ag9s/5Ma+EP8A2PTf+m+4r9pV6V+LX/B7&#10;Z/yY18If+x6b/wBN9xXJmEnKClJ3blD/ANLibYGKjLlirJRl/wCks+CNX/4Lb+PvHX/BMj4Hfsa/&#10;s1aZ4lu/GmpaD/ZHijUtLtZTqN08ksztptiqjeAY2zLMMfLuVTt3Me7/AODPP4w/Bv4XftleK/Bn&#10;jzw3bab8Z9fhMHhDXtRJBiWNWF3piI+BDcOBuDAbnVJIyVwFf9Bv+DVr/gmB8O/2c/2IfC3x1itz&#10;rfxL+K+mPcT6pdRLnR7Pz3VbO2HOxW8tWkfO6RgM4VVUfGf/AAdUf8EkdU/Zs+MFr+178H7e60mw&#10;vtUgufFw0wGKTQdX8xTb6tHsHyLNKFEjkgi4KNkmY7fSr1PY4qU6m8m1Jro29l5LVed+qbb8+jTV&#10;XDxhT2ily+aXV+b38rdGkl/ROnSlr4V/4IIf8Fe9O/4Kwfsjw3urS21r8V/BCw6f4xsI1CLLIwYR&#10;X8SgACK4CO20D5HWROiqzfdVZ1IODszWnNSV0fnl/wAHSPwJs/jX/wAEY/iXdTReZf8Aga40/wAT&#10;ae2CfLkiukhlPH/TtPcD8a5f/g0r/aEufjh/wSA8P6TfXUl3efDbX9R8MbpJC8ghDJeQrz/Csd2s&#10;ajoFjAHSvoT/AILqzwW//BH/APaIa5ZEjPgu9UFum8qAg+pYqB718G/8GS8Fwv7CPxZkdXFq/j3b&#10;GT90uNOtd+PfBT9KjC/FWh0tGXzvy/l+fmViPhoy680l8uW9vvP2joooo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5x/8HVnx/h+CP/BGrx3YBmS/+IWpad4XsyD0Lzi5lz7G3tZ1/wCBV5x/wZzfAeP4af8ABK2+&#10;8XyRKLz4keLb6/Eu0Bmt7YJZxpnuBJDcH6ua/SD9pD9k34a/tgeDbPw98UPBWgeOdD0+8XULex1e&#10;2FxBDcKjxiUKeNwSR1z6MfWtz4NfBXwl+zx8NdL8G+BvD2leFfCuiK6WGl6dAIba1DyNIwRRwMu7&#10;MfUsTToe57Rt3crL0Ss/zX4vXoKr7/Il9m7+buvyf4HT0UUUhhX87/8AweK/CbVPgf8Atw/AP4/6&#10;TbXCwyWSaZJcRqQkV7pt59sh3N0DulwdvqIG9DX9EFfI/wDwW6/4J5Rf8FLf+Cd/jX4f2sEUni2w&#10;Qa/4Uldioj1W2VzEmewmRpYCTkKJy2MgVlVlKDjWjvB3/wA/wbt5mtJRlzU5bSVv8vxtfyPpn4Vf&#10;EnSPjJ8MfDvi/QLpb3QvFWmW2r6dcDgT29xEssT+2UdTX48f8Htn/JjXwh/7Hpv/AE33Fet/8Gov&#10;7ctz+0F+wNcfCLxTLewfEH4BXp0C9tL5THdLpzvIbPcjYZTFsltipGVFsmeWFfoJ+0p+yD8MP2xf&#10;DGn6L8UvA3hzx3pOlXX22ztdYtFuIrefYU8xQejbWYZ9CavHUFPSm9LxkvRNSX4aepngqzhrU3Sa&#10;frZr89fQ+ff+De//AJQxfs+/9i2f/Smevqr4q/DDQPjX8Nde8IeKtLtNa8N+JrGbTdSsblA8V1BK&#10;hR0Ye4J56jqOaZ8JvhL4Z+BHw50nwh4N0TTvDfhjQofs+n6ZYxCK2s49xbaijoMkn8a6Kt8XONar&#10;OdtJNu3qzHCwlRpwhfWKS+4/kz+Ofw7+J/8Awa5f8Fg7PXfDDX2qeC7iSS50Z55SIfFvh2WUebYX&#10;DhQpnjwqsdvySxxShcFAf6h/2Tv2pPBn7aX7Pnhf4m+ANUXVfC3iyzW7tZCV82BuRJBMqlgk0Tho&#10;3TJ2ujDJxmof2lf2NPhT+2Poemab8U/h/wCFvHtlo07XNhFrNglyLORl2s0ZYZXcMAgHBwM9Bi1+&#10;zl+yt8Of2QvBVz4b+GPg7RPA+gXl21/Lp+kweRbPcMqo0uwcBiqICR1Cj0rKk2qfs5u9tn1t5/1v&#10;r1ZpUSdTnhpfdf5f1tp0Ph//AIOtP2grb4I/8EbvG2lvvGofEfU9O8MWWCBtZpxdykjuPItJl+rC&#10;pf8Ag1b/AGZbz9nD/gj/AODLrU7NrLU/iRqN54xljYfMYpykNs59ntreBx7OK+Kv+C3t3qv/AAWq&#10;/wCC1nws/ZE8D3dxN4P+F5a+8aahaEywWEsnlveyvtO3MFuIoELEET3Lx8E8/u74H8FaT8NvBeke&#10;HdB0+20nQ9BsodO06yt12Q2dvCgjiiQdlVFVQPQUYZ2pTq3+N2X+FW/BvVb31HiFepCmvsK7/wAT&#10;/wAlo1p09TU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OtFFAHxFp3/AARd0n4Yf8FZP+Gp&#10;/hl44m8A3PiG1ktfGnhOHRUubDxUZTmeUyCWMwPI6wykhXzNEJDnc6t9u0UUR0ioLZbfn/S6dAes&#10;nLqwooooAKzfGFjqWqeFdTtdH1CHSdWubSWKyvpbX7VHZzshEcrRbl8wK2GKbl3AYyM5rSopSjdW&#10;Y07O58a/8Em/+COfhr/gmHH461+78V6j8UPin8StSkv/ABD411WyW3vbxWkMnkqu+QopkZpHO8mR&#10;yC3CoF+yunvRRVOTaS7Ky9CUrNvq3d+oUUUUh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UEsBAi0AFAAGAAgAAAAhAIoVP5gMAQAAFQIAABMAAAAAAAAA&#10;AAAAAAAAAAAAAFtDb250ZW50X1R5cGVzXS54bWxQSwECLQAUAAYACAAAACEAOP0h/9YAAACUAQAA&#10;CwAAAAAAAAAAAAAAAAA9AQAAX3JlbHMvLnJlbHNQSwECLQAUAAYACAAAACEAoczJ36IQAAAbcgAA&#10;DgAAAAAAAAAAAAAAAAA8AgAAZHJzL2Uyb0RvYy54bWxQSwECLQAUAAYACAAAACEAWGCzG7oAAAAi&#10;AQAAGQAAAAAAAAAAAAAAAAAKEwAAZHJzL19yZWxzL2Uyb0RvYy54bWwucmVsc1BLAQItABQABgAI&#10;AAAAIQCx6zWw3gAAAAYBAAAPAAAAAAAAAAAAAAAAAPsTAABkcnMvZG93bnJldi54bWxQSwECLQAK&#10;AAAAAAAAACEAcNOZYx6QCQAekAkAFQAAAAAAAAAAAAAAAAAGFQAAZHJzL21lZGlhL2ltYWdlMS5q&#10;cGVnUEsFBgAAAAAGAAYAfQEAAFelCQAAAA==&#10;">
                <v:group id="组合 36" o:spid="_x0000_s1029" style="position:absolute;width:66459;height:50114" coordsize="66459,50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group id="组合 35" o:spid="_x0000_s1030" style="position:absolute;width:66459;height:50114" coordsize="66459,50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group id="组合 33" o:spid="_x0000_s1031" style="position:absolute;width:66459;height:50114" coordsize="66459,50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group id="组合 32" o:spid="_x0000_s1032" style="position:absolute;width:66459;height:50114" coordsize="66459,50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group id="组合 30" o:spid="_x0000_s1033" style="position:absolute;width:66459;height:50114" coordsize="66459,50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group id="组合 29" o:spid="_x0000_s1034" style="position:absolute;width:66459;height:50114" coordsize="66459,50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group id="组合 28" o:spid="_x0000_s1035" style="position:absolute;width:66459;height:50114" coordsize="66459,50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group id="组合 18" o:spid="_x0000_s1036" style="position:absolute;width:66459;height:50114" coordsize="66459,50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5" o:spid="_x0000_s1037" type="#_x0000_t75" style="position:absolute;width:66459;height:50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WXc/EAAAA2wAAAA8AAABkcnMvZG93bnJldi54bWxEj09rAjEQxe8Fv0MYwYtotgWlrEaxVdFD&#10;hfrvPm7G3cXNZEmirt/eFITeZnjv9+bNeNqYStzI+dKygvd+AoI4s7rkXMFhv+x9gvABWWNlmRQ8&#10;yMN00nobY6rtnbd024VcxBD2KSooQqhTKX1WkEHftzVx1M7WGQxxdbnUDu8x3FTyI0mG0mDJ8UKB&#10;NX0XlF12V6PAffnhYnGZr+aD3+3p59rdHCOoVKfdzEYgAjXh3/yi1zrWH8DfL3EAOXk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xWXc/EAAAA2wAAAA8AAAAAAAAAAAAAAAAA&#10;nwIAAGRycy9kb3ducmV2LnhtbFBLBQYAAAAABAAEAPcAAACQAwAAAAA=&#10;">
                                  <v:imagedata r:id="rId9" o:title="" croptop="4922f" cropbottom="4856f" cropleft="6248f" cropright="7029f"/>
                                  <v:path arrowok="t"/>
                                </v:shape>
                                <v:group id="组合 17" o:spid="_x0000_s1038" style="position:absolute;left:23688;top:11808;width:40176;height:32928" coordsize="40176,329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任意多边形 6" o:spid="_x0000_s1039" style="position:absolute;width:39960;height:6225;visibility:visible;mso-wrap-style:square;v-text-anchor:middle" coordsize="4065742,615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ZvP8MA&#10;AADaAAAADwAAAGRycy9kb3ducmV2LnhtbESPzWrDMBCE74W+g9hCLyWR3YMxjpWQhITmVuo298Va&#10;/yTWykhK4ubpq0Khx2FmvmHK1WQGcSXne8sK0nkCgri2uudWwdfnfpaD8AFZ42CZFHyTh9Xy8aHE&#10;Qtsbf9C1Cq2IEPYFKuhCGAspfd2RQT+3I3H0GusMhihdK7XDW4SbQb4mSSYN9hwXOhxp21F9ri5G&#10;wVuT8373frxnm2N7utiXNB3doNTz07RegAg0hf/wX/ugFWTweyXeA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ZvP8MAAADaAAAADwAAAAAAAAAAAAAAAACYAgAAZHJzL2Rv&#10;d25yZXYueG1sUEsFBgAAAAAEAAQA9QAAAIgDAAAAAA==&#10;" path="m,615624c53400,596424,106800,577224,172800,558024v66000,-19200,157200,-43200,223200,-57600c462000,486024,568800,471624,568800,471624r468000,-72000l2296800,176424c2665200,120024,2964000,90024,3247200,61224,3530400,32424,3872400,12024,3996000,3624v123600,-8400,58200,-600,-7200,7200e" filled="f" strokecolor="red" strokeweight="1pt">
                                    <v:stroke joinstyle="miter"/>
                                    <v:path arrowok="t" o:connecttype="custom" o:connectlocs="0,622515;169836,564270;389207,506026;559043,476903;1019015,404097;2257402,178399;3191499,61909;3927454,3665;3920378,10945" o:connectangles="0,0,0,0,0,0,0,0,0"/>
                                  </v:shape>
                                  <v:group id="组合 16" o:spid="_x0000_s1040" style="position:absolute;left:72;top:1656;width:40104;height:31272" coordsize="40104,312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任意多边形 7" o:spid="_x0000_s1041" style="position:absolute;width:40104;height:7920;visibility:visible;mso-wrap-style:square;v-text-anchor:middle" coordsize="4010400,79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yhhcMA&#10;AADaAAAADwAAAGRycy9kb3ducmV2LnhtbESPQYvCMBSE7wv+h/AEb2uqsqtUo0hZwcPiavXi7dE8&#10;22LzUpqsrf/eCILHYWa+YRarzlTiRo0rLSsYDSMQxJnVJecKTsfN5wyE88gaK8uk4E4OVsvexwJj&#10;bVs+0C31uQgQdjEqKLyvYyldVpBBN7Q1cfAutjHog2xyqRtsA9xUchxF39JgyWGhwJqSgrJr+m8U&#10;VOffdJJE+69une6TTbv70X/5ValBv1vPQXjq/Dv8am+1gik8r4Qb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yhhcMAAADaAAAADwAAAAAAAAAAAAAAAACYAgAAZHJzL2Rv&#10;d25yZXYueG1sUEsFBgAAAAAEAAQA9QAAAIgDAAAAAA==&#10;" path="m,792000c42000,769800,84000,747600,129600,727200v45600,-20400,93600,-39600,144000,-57600c324000,651600,380400,634800,432000,619200v51600,-15600,151200,-43200,151200,-43200c684000,548400,747600,513600,1036800,453600,1326000,393600,1950000,279600,2318400,216000,2686800,152400,2970000,108000,3247200,72000,3524400,36000,3981600,,3981600,r,l4010400,14400e" filled="f" strokecolor="red" strokeweight="1pt">
                                      <v:stroke joinstyle="miter"/>
                                      <v:path arrowok="t" o:connecttype="custom" o:connectlocs="0,792000;129600,727200;273600,669600;432000,619200;583200,576000;1036800,453600;2318400,216000;3247200,72000;3981600,0;3981600,0;4010400,14400" o:connectangles="0,0,0,0,0,0,0,0,0,0,0"/>
                                    </v:shape>
                                    <v:shape id="任意多边形 10" o:spid="_x0000_s1042" style="position:absolute;left:5328;top:15696;width:2885;height:15576;visibility:visible;mso-wrap-style:square;v-text-anchor:middle" coordsize="288508,1557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gVRMMA&#10;AADbAAAADwAAAGRycy9kb3ducmV2LnhtbESPT2vDMAzF74N9B6PBbquzHEZJ65a2rDDWXfr3LGw1&#10;CY3lYHtt+u2nw6A3iff03k/T+eA7daWY2sAG3kcFKGIbXMu1gcN+/TYGlTKywy4wGbhTgvns+WmK&#10;lQs33tJ1l2slIZwqNNDk3FdaJ9uQxzQKPbFo5xA9ZlljrV3Em4T7TpdF8aE9tiwNDfa0ashedr/e&#10;wLrtyn082ni341O5TD+b78/jxpjXl2ExAZVpyA/z//WXE3yhl19kAD3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tgVRMMAAADbAAAADwAAAAAAAAAAAAAAAACYAgAAZHJzL2Rv&#10;d25yZXYueG1sUEsFBgAAAAAEAAQA9QAAAIgDAAAAAA==&#10;" path="m,523c19200,-677,38400,-1877,64800,22123v26400,24000,69600,92400,93600,122400c182400,174523,188400,125323,208800,202123v20400,76800,60000,314400,72000,403200c292800,694123,289200,678523,280800,734923v-8400,56400,-30000,127200,-50400,208800c210000,1025323,177600,1150123,158400,1224523v-19200,74400,-25200,122400,-43200,165600c97200,1433323,67200,1457323,50400,1483723v-16800,26400,-30000,52800,-36000,64800c8400,1560523,11400,1558123,14400,1555723e" filled="f" strokecolor="red" strokeweight="1pt">
                                      <v:stroke joinstyle="miter"/>
                                      <v:path arrowok="t" o:connecttype="custom" o:connectlocs="0,523;64800,22123;158400,144523;208800,202123;280800,605323;280800,734923;230400,943723;158400,1224523;115200,1390123;50400,1483723;14400,1548523;14400,1555723" o:connectangles="0,0,0,0,0,0,0,0,0,0,0,0"/>
                                    </v:shape>
                                    <v:shape id="任意多边形 13" o:spid="_x0000_s1043" style="position:absolute;left:7344;top:17640;width:3888;height:457;visibility:visible;mso-wrap-style:square;v-text-anchor:middle" coordsize="486154,151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r9b8IA&#10;AADbAAAADwAAAGRycy9kb3ducmV2LnhtbERP22rCQBB9L/gPywi+6cYKJY1ZRXtDqBS8fMCYnVw0&#10;OxuyG41/3y0IfZvDuU667E0trtS6yrKC6SQCQZxZXXGh4Hj4HMcgnEfWWFsmBXdysFwMnlJMtL3x&#10;jq57X4gQwi5BBaX3TSKly0oy6Ca2IQ5cbluDPsC2kLrFWwg3tXyOohdpsOLQUGJDbyVll31nFJxO&#10;d/zI/bSLv9/jzWvx9XNebzulRsN+NQfhqff/4od7o8P8Gfz9Eg6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Kv1vwgAAANsAAAAPAAAAAAAAAAAAAAAAAJgCAABkcnMvZG93&#10;bnJldi54bWxQSwUGAAAAAAQABAD1AAAAhwMAAAAA&#10;" path="m,c22800,21600,45600,43200,79200,64800v33600,21600,60000,50400,122400,64800c264000,144000,408000,148800,453600,151200v45600,2400,33600,-2400,21600,-7200e" filled="f" strokecolor="red" strokeweight="1pt">
                                      <v:stroke joinstyle="miter"/>
                                      <v:path arrowok="t" o:connecttype="custom" o:connectlocs="0,0;63340,19512;161229,39023;362765,45527;380040,43359" o:connectangles="0,0,0,0,0"/>
                                    </v:shape>
                                    <v:shape id="任意多边形 14" o:spid="_x0000_s1044" style="position:absolute;left:7704;top:21816;width:5832;height:2808;visibility:visible;mso-wrap-style:square;v-text-anchor:middle" coordsize="627081,552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4eWsAA&#10;AADbAAAADwAAAGRycy9kb3ducmV2LnhtbERPTYvCMBC9C/6HMII3TRWRpRpFFMGDy7Ku3sdmbKrN&#10;pDax7f77zcLC3ubxPme57mwpGqp94VjBZJyAIM6cLjhXcP7aj95A+ICssXRMCr7Jw3rV7y0x1a7l&#10;T2pOIRcxhH2KCkwIVSqlzwxZ9GNXEUfu5mqLIcI6l7rGNobbUk6TZC4tFhwbDFa0NZQ9Ti+r4P3c&#10;muzj2Myv3XNnp8dQOnO/KDUcdJsFiEBd+Bf/uQ86zp/B7y/xALn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4eWsAAAADbAAAADwAAAAAAAAAAAAAAAACYAgAAZHJzL2Rvd25y&#10;ZXYueG1sUEsFBgAAAAAEAAQA9QAAAIUDAAAAAA==&#10;" path="m,552470c17400,506270,34800,460070,64800,408470,94800,356870,138000,287270,180000,242870v42000,-44400,67200,-62400,136800,-100800c386400,103670,549600,34070,597600,12470v48000,-21600,27600,-10800,7200,e" filled="f" strokecolor="red" strokeweight="1pt">
                                      <v:stroke joinstyle="miter"/>
                                      <v:path arrowok="t" o:connecttype="custom" o:connectlocs="0,280800;60266,207610;167404,123442;294631,72209;555782,6338;562478,6338" o:connectangles="0,0,0,0,0,0"/>
                                    </v:shape>
                                  </v:group>
                                </v:group>
                              </v:group>
                              <v:shape id="文本框 19" o:spid="_x0000_s1045" type="#_x0000_t202" style="position:absolute;left:18216;top:20160;width:7272;height:19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F01D1D" w:rsidRPr="009B516C" w:rsidRDefault="00F01D1D" w:rsidP="004452DA">
                                      <w:pPr>
                                        <w:ind w:left="0" w:firstLine="0"/>
                                        <w:rPr>
                                          <w:outline/>
                                          <w:color w:val="FF0000"/>
                                          <w:sz w:val="36"/>
                                          <w14:textOutline w14:w="9525" w14:cap="rnd" w14:cmpd="sng" w14:algn="ctr">
                                            <w14:solidFill>
                                              <w14:srgbClr w14:val="FF0000"/>
                                            </w14:solidFill>
                                            <w14:prstDash w14:val="solid"/>
                                            <w14:bevel/>
                                          </w14:textOutline>
                                          <w14:textFill>
                                            <w14:noFill/>
                                          </w14:textFill>
                                        </w:rPr>
                                      </w:pPr>
                                      <w:r w:rsidRPr="009B516C">
                                        <w:rPr>
                                          <w:rFonts w:hint="eastAsia"/>
                                          <w:outline/>
                                          <w:color w:val="FF0000"/>
                                          <w:sz w:val="36"/>
                                          <w14:textOutline w14:w="9525" w14:cap="rnd" w14:cmpd="sng" w14:algn="ctr">
                                            <w14:solidFill>
                                              <w14:srgbClr w14:val="FF0000"/>
                                            </w14:solidFill>
                                            <w14:prstDash w14:val="solid"/>
                                            <w14:bevel/>
                                          </w14:textOutline>
                                          <w14:textFill>
                                            <w14:noFill/>
                                          </w14:textFill>
                                        </w:rPr>
                                        <w:t>负</w:t>
                                      </w:r>
                                    </w:p>
                                    <w:p w:rsidR="00F01D1D" w:rsidRPr="009B516C" w:rsidRDefault="00F01D1D" w:rsidP="004452DA">
                                      <w:pPr>
                                        <w:ind w:left="0" w:firstLine="0"/>
                                        <w:rPr>
                                          <w:outline/>
                                          <w:color w:val="FF0000"/>
                                          <w:sz w:val="36"/>
                                          <w14:textOutline w14:w="9525" w14:cap="rnd" w14:cmpd="sng" w14:algn="ctr">
                                            <w14:solidFill>
                                              <w14:srgbClr w14:val="FF0000"/>
                                            </w14:solidFill>
                                            <w14:prstDash w14:val="solid"/>
                                            <w14:bevel/>
                                          </w14:textOutline>
                                          <w14:textFill>
                                            <w14:noFill/>
                                          </w14:textFill>
                                        </w:rPr>
                                      </w:pPr>
                                      <w:r w:rsidRPr="009B516C">
                                        <w:rPr>
                                          <w:rFonts w:hint="eastAsia"/>
                                          <w:outline/>
                                          <w:color w:val="FF0000"/>
                                          <w:sz w:val="36"/>
                                          <w14:textOutline w14:w="9525" w14:cap="rnd" w14:cmpd="sng" w14:algn="ctr">
                                            <w14:solidFill>
                                              <w14:srgbClr w14:val="FF0000"/>
                                            </w14:solidFill>
                                            <w14:prstDash w14:val="solid"/>
                                            <w14:bevel/>
                                          </w14:textOutline>
                                          <w14:textFill>
                                            <w14:noFill/>
                                          </w14:textFill>
                                        </w:rPr>
                                        <w:t>压</w:t>
                                      </w:r>
                                    </w:p>
                                    <w:p w:rsidR="00F01D1D" w:rsidRPr="009B516C" w:rsidRDefault="00F01D1D" w:rsidP="004452DA">
                                      <w:pPr>
                                        <w:ind w:left="0" w:firstLine="0"/>
                                        <w:rPr>
                                          <w:outline/>
                                          <w:color w:val="FF0000"/>
                                          <w:sz w:val="36"/>
                                          <w14:textOutline w14:w="9525" w14:cap="rnd" w14:cmpd="sng" w14:algn="ctr">
                                            <w14:solidFill>
                                              <w14:srgbClr w14:val="FF0000"/>
                                            </w14:solidFill>
                                            <w14:prstDash w14:val="solid"/>
                                            <w14:bevel/>
                                          </w14:textOutline>
                                          <w14:textFill>
                                            <w14:noFill/>
                                          </w14:textFill>
                                        </w:rPr>
                                      </w:pPr>
                                      <w:r w:rsidRPr="009B516C">
                                        <w:rPr>
                                          <w:rFonts w:hint="eastAsia"/>
                                          <w:outline/>
                                          <w:color w:val="FF0000"/>
                                          <w:sz w:val="36"/>
                                          <w14:textOutline w14:w="9525" w14:cap="rnd" w14:cmpd="sng" w14:algn="ctr">
                                            <w14:solidFill>
                                              <w14:srgbClr w14:val="FF0000"/>
                                            </w14:solidFill>
                                            <w14:prstDash w14:val="solid"/>
                                            <w14:bevel/>
                                          </w14:textOutline>
                                          <w14:textFill>
                                            <w14:noFill/>
                                          </w14:textFill>
                                        </w:rPr>
                                        <w:t>区</w:t>
                                      </w:r>
                                    </w:p>
                                    <w:p w:rsidR="00F01D1D" w:rsidRPr="009B516C" w:rsidRDefault="00F01D1D" w:rsidP="004452DA">
                                      <w:pPr>
                                        <w:ind w:left="0" w:firstLine="0"/>
                                        <w:rPr>
                                          <w:outline/>
                                          <w:color w:val="FF0000"/>
                                          <w:sz w:val="36"/>
                                          <w14:textOutline w14:w="9525" w14:cap="rnd" w14:cmpd="sng" w14:algn="ctr">
                                            <w14:solidFill>
                                              <w14:srgbClr w14:val="FF0000"/>
                                            </w14:solidFill>
                                            <w14:prstDash w14:val="solid"/>
                                            <w14:bevel/>
                                          </w14:textOutline>
                                          <w14:textFill>
                                            <w14:noFill/>
                                          </w14:textFill>
                                        </w:rPr>
                                      </w:pPr>
                                      <w:r w:rsidRPr="009B516C">
                                        <w:rPr>
                                          <w:rFonts w:hint="eastAsia"/>
                                          <w:outline/>
                                          <w:color w:val="FF0000"/>
                                          <w:sz w:val="36"/>
                                          <w14:textOutline w14:w="9525" w14:cap="rnd" w14:cmpd="sng" w14:algn="ctr">
                                            <w14:solidFill>
                                              <w14:srgbClr w14:val="FF0000"/>
                                            </w14:solidFill>
                                            <w14:prstDash w14:val="solid"/>
                                            <w14:bevel/>
                                          </w14:textOutline>
                                          <w14:textFill>
                                            <w14:noFill/>
                                          </w14:textFill>
                                        </w:rPr>
                                        <w:t>不</w:t>
                                      </w:r>
                                    </w:p>
                                    <w:p w:rsidR="00F01D1D" w:rsidRPr="009B516C" w:rsidRDefault="00F01D1D" w:rsidP="004452DA">
                                      <w:pPr>
                                        <w:ind w:left="0" w:firstLine="0"/>
                                        <w:rPr>
                                          <w:outline/>
                                          <w:color w:val="FF0000"/>
                                          <w:sz w:val="36"/>
                                          <w14:textOutline w14:w="9525" w14:cap="rnd" w14:cmpd="sng" w14:algn="ctr">
                                            <w14:solidFill>
                                              <w14:srgbClr w14:val="FF0000"/>
                                            </w14:solidFill>
                                            <w14:prstDash w14:val="solid"/>
                                            <w14:bevel/>
                                          </w14:textOutline>
                                          <w14:textFill>
                                            <w14:noFill/>
                                          </w14:textFill>
                                        </w:rPr>
                                      </w:pPr>
                                      <w:r w:rsidRPr="009B516C">
                                        <w:rPr>
                                          <w:rFonts w:hint="eastAsia"/>
                                          <w:outline/>
                                          <w:color w:val="FF0000"/>
                                          <w:sz w:val="36"/>
                                          <w14:textOutline w14:w="9525" w14:cap="rnd" w14:cmpd="sng" w14:algn="ctr">
                                            <w14:solidFill>
                                              <w14:srgbClr w14:val="FF0000"/>
                                            </w14:solidFill>
                                            <w14:prstDash w14:val="solid"/>
                                            <w14:bevel/>
                                          </w14:textOutline>
                                          <w14:textFill>
                                            <w14:noFill/>
                                          </w14:textFill>
                                        </w:rPr>
                                        <w:t>稳</w:t>
                                      </w:r>
                                    </w:p>
                                    <w:p w:rsidR="00F01D1D" w:rsidRPr="009B516C" w:rsidRDefault="00F01D1D" w:rsidP="004452DA">
                                      <w:pPr>
                                        <w:ind w:left="0" w:firstLine="0"/>
                                        <w:rPr>
                                          <w:outline/>
                                          <w:color w:val="FF0000"/>
                                          <w:sz w:val="36"/>
                                          <w14:textOutline w14:w="9525" w14:cap="rnd" w14:cmpd="sng" w14:algn="ctr">
                                            <w14:solidFill>
                                              <w14:srgbClr w14:val="FF0000"/>
                                            </w14:solidFill>
                                            <w14:prstDash w14:val="solid"/>
                                            <w14:bevel/>
                                          </w14:textOutline>
                                          <w14:textFill>
                                            <w14:noFill/>
                                          </w14:textFill>
                                        </w:rPr>
                                      </w:pPr>
                                      <w:r w:rsidRPr="009B516C">
                                        <w:rPr>
                                          <w:rFonts w:hint="eastAsia"/>
                                          <w:outline/>
                                          <w:color w:val="FF0000"/>
                                          <w:sz w:val="36"/>
                                          <w14:textOutline w14:w="9525" w14:cap="rnd" w14:cmpd="sng" w14:algn="ctr">
                                            <w14:solidFill>
                                              <w14:srgbClr w14:val="FF0000"/>
                                            </w14:solidFill>
                                            <w14:prstDash w14:val="solid"/>
                                            <w14:bevel/>
                                          </w14:textOutline>
                                          <w14:textFill>
                                            <w14:noFill/>
                                          </w14:textFill>
                                        </w:rPr>
                                        <w:t>定</w:t>
                                      </w:r>
                                    </w:p>
                                  </w:txbxContent>
                                </v:textbox>
                              </v:shape>
                            </v:group>
                            <v:shape id="文本框 20" o:spid="_x0000_s1046" type="#_x0000_t202" style="position:absolute;left:17208;top:8568;width:20808;height:4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F01D1D" w:rsidRPr="009B516C" w:rsidRDefault="00F01D1D" w:rsidP="004452DA">
                                    <w:pPr>
                                      <w:ind w:left="0" w:firstLine="0"/>
                                      <w:rPr>
                                        <w:outline/>
                                        <w:color w:val="FF0000"/>
                                        <w:sz w:val="36"/>
                                        <w14:textOutline w14:w="9525" w14:cap="rnd" w14:cmpd="sng" w14:algn="ctr">
                                          <w14:solidFill>
                                            <w14:srgbClr w14:val="FF0000"/>
                                          </w14:solidFill>
                                          <w14:prstDash w14:val="solid"/>
                                          <w14:bevel/>
                                        </w14:textOutline>
                                        <w14:textFill>
                                          <w14:noFill/>
                                        </w14:textFill>
                                      </w:rPr>
                                    </w:pPr>
                                    <w:r>
                                      <w:rPr>
                                        <w:rFonts w:hint="eastAsia"/>
                                        <w:outline/>
                                        <w:color w:val="FF0000"/>
                                        <w:sz w:val="36"/>
                                        <w14:textOutline w14:w="9525" w14:cap="rnd" w14:cmpd="sng" w14:algn="ctr">
                                          <w14:solidFill>
                                            <w14:srgbClr w14:val="FF0000"/>
                                          </w14:solidFill>
                                          <w14:prstDash w14:val="solid"/>
                                          <w14:bevel/>
                                        </w14:textOutline>
                                        <w14:textFill>
                                          <w14:noFill/>
                                        </w14:textFill>
                                      </w:rPr>
                                      <w:t>固</w:t>
                                    </w:r>
                                    <w:r>
                                      <w:rPr>
                                        <w:rFonts w:hint="eastAsia"/>
                                        <w:outline/>
                                        <w:color w:val="FF0000"/>
                                        <w:sz w:val="36"/>
                                        <w14:textOutline w14:w="9525" w14:cap="rnd" w14:cmpd="sng" w14:algn="ctr">
                                          <w14:solidFill>
                                            <w14:srgbClr w14:val="FF0000"/>
                                          </w14:solidFill>
                                          <w14:prstDash w14:val="solid"/>
                                          <w14:bevel/>
                                        </w14:textOutline>
                                        <w14:textFill>
                                          <w14:noFill/>
                                        </w14:textFill>
                                      </w:rPr>
                                      <w:t xml:space="preserve"> </w:t>
                                    </w:r>
                                    <w:r>
                                      <w:rPr>
                                        <w:rFonts w:hint="eastAsia"/>
                                        <w:outline/>
                                        <w:color w:val="FF0000"/>
                                        <w:sz w:val="36"/>
                                        <w14:textOutline w14:w="9525" w14:cap="rnd" w14:cmpd="sng" w14:algn="ctr">
                                          <w14:solidFill>
                                            <w14:srgbClr w14:val="FF0000"/>
                                          </w14:solidFill>
                                          <w14:prstDash w14:val="solid"/>
                                          <w14:bevel/>
                                        </w14:textOutline>
                                        <w14:textFill>
                                          <w14:noFill/>
                                        </w14:textFill>
                                      </w:rPr>
                                      <w:t>态</w:t>
                                    </w:r>
                                    <w:r>
                                      <w:rPr>
                                        <w:rFonts w:hint="eastAsia"/>
                                        <w:outline/>
                                        <w:color w:val="FF0000"/>
                                        <w:sz w:val="36"/>
                                        <w14:textOutline w14:w="9525" w14:cap="rnd" w14:cmpd="sng" w14:algn="ctr">
                                          <w14:solidFill>
                                            <w14:srgbClr w14:val="FF0000"/>
                                          </w14:solidFill>
                                          <w14:prstDash w14:val="solid"/>
                                          <w14:bevel/>
                                        </w14:textOutline>
                                        <w14:textFill>
                                          <w14:noFill/>
                                        </w14:textFill>
                                      </w:rPr>
                                      <w:t xml:space="preserve"> </w:t>
                                    </w:r>
                                    <w:r>
                                      <w:rPr>
                                        <w:rFonts w:hint="eastAsia"/>
                                        <w:outline/>
                                        <w:color w:val="FF0000"/>
                                        <w:sz w:val="36"/>
                                        <w14:textOutline w14:w="9525" w14:cap="rnd" w14:cmpd="sng" w14:algn="ctr">
                                          <w14:solidFill>
                                            <w14:srgbClr w14:val="FF0000"/>
                                          </w14:solidFill>
                                          <w14:prstDash w14:val="solid"/>
                                          <w14:bevel/>
                                        </w14:textOutline>
                                        <w14:textFill>
                                          <w14:noFill/>
                                        </w14:textFill>
                                      </w:rPr>
                                      <w:t>区</w:t>
                                    </w:r>
                                  </w:p>
                                </w:txbxContent>
                              </v:textbox>
                            </v:shape>
                          </v:group>
                          <v:shape id="文本框 21" o:spid="_x0000_s1047" type="#_x0000_t202" style="position:absolute;left:35928;top:14472;width:36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1qcQA&#10;AADbAAAADwAAAGRycy9kb3ducmV2LnhtbESPQYvCMBSE78L+h/AEb5paUKRrFCmIsuhBt5e9vW2e&#10;bbF56TZZrf56Iwgeh5n5hpkvO1OLC7WusqxgPIpAEOdWV1woyL7XwxkI55E11pZJwY0cLBcfvTkm&#10;2l75QJejL0SAsEtQQel9k0jp8pIMupFtiIN3sq1BH2RbSN3iNcBNLeMomkqDFYeFEhtKS8rPx3+j&#10;4Ctd7/HwG5vZvU43u9Oq+ct+JkoN+t3qE4Snzr/Dr/ZWK4j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3danEAAAA2wAAAA8AAAAAAAAAAAAAAAAAmAIAAGRycy9k&#10;b3ducmV2LnhtbFBLBQYAAAAABAAEAPUAAACJAwAAAAA=&#10;" filled="f" stroked="f" strokeweight=".5pt">
                            <v:textbox>
                              <w:txbxContent>
                                <w:p w:rsidR="00F01D1D" w:rsidRPr="009B516C" w:rsidRDefault="00F01D1D" w:rsidP="004452DA">
                                  <w:pPr>
                                    <w:ind w:left="0" w:firstLine="0"/>
                                    <w:rPr>
                                      <w:color w:val="FF0000"/>
                                      <w:sz w:val="36"/>
                                      <w14:textOutline w14:w="9525" w14:cap="rnd" w14:cmpd="sng" w14:algn="ctr">
                                        <w14:solidFill>
                                          <w14:srgbClr w14:val="FF0000"/>
                                        </w14:solidFill>
                                        <w14:prstDash w14:val="solid"/>
                                        <w14:bevel/>
                                      </w14:textOutline>
                                    </w:rPr>
                                  </w:pPr>
                                  <w:r>
                                    <w:rPr>
                                      <w:color w:val="FF0000"/>
                                      <w:sz w:val="36"/>
                                      <w14:textOutline w14:w="9525" w14:cap="rnd" w14:cmpd="sng" w14:algn="ctr">
                                        <w14:solidFill>
                                          <w14:srgbClr w14:val="FF0000"/>
                                        </w14:solidFill>
                                        <w14:prstDash w14:val="solid"/>
                                        <w14:bevel/>
                                      </w14:textOutline>
                                    </w:rPr>
                                    <w:t>I</w:t>
                                  </w:r>
                                </w:p>
                              </w:txbxContent>
                            </v:textbox>
                          </v:shape>
                        </v:group>
                        <v:shape id="文本框 22" o:spid="_x0000_s1048" type="#_x0000_t202" style="position:absolute;left:28872;top:33480;width:360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r3sMA&#10;AADbAAAADwAAAGRycy9kb3ducmV2LnhtbESPQYvCMBSE74L/ITzBm6YWFKlGkYLsIu5B14u3Z/Ns&#10;i81LbaLW/fVGEPY4zMw3zHzZmkrcqXGlZQWjYQSCOLO65FzB4Xc9mIJwHlljZZkUPMnBctHtzDHR&#10;9sE7uu99LgKEXYIKCu/rREqXFWTQDW1NHLyzbQz6IJtc6gYfAW4qGUfRRBosOSwUWFNaUHbZ34yC&#10;Tbr+wd0pNtO/Kv3anlf19XAcK9XvtasZCE+t/w9/2t9aQRzD+0v4AX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Xr3sMAAADbAAAADwAAAAAAAAAAAAAAAACYAgAAZHJzL2Rv&#10;d25yZXYueG1sUEsFBgAAAAAEAAQA9QAAAIgDAAAAAA==&#10;" filled="f" stroked="f" strokeweight=".5pt">
                          <v:textbox>
                            <w:txbxContent>
                              <w:p w:rsidR="00F01D1D" w:rsidRPr="009B516C" w:rsidRDefault="00F01D1D" w:rsidP="004452DA">
                                <w:pPr>
                                  <w:ind w:left="0" w:firstLine="0"/>
                                  <w:rPr>
                                    <w:color w:val="FF0000"/>
                                    <w:sz w:val="36"/>
                                    <w14:textOutline w14:w="9525" w14:cap="rnd" w14:cmpd="sng" w14:algn="ctr">
                                      <w14:solidFill>
                                        <w14:srgbClr w14:val="FF0000"/>
                                      </w14:solidFill>
                                      <w14:prstDash w14:val="solid"/>
                                      <w14:bevel/>
                                    </w14:textOutline>
                                  </w:rPr>
                                </w:pPr>
                                <w:r>
                                  <w:rPr>
                                    <w:color w:val="FF0000"/>
                                    <w:sz w:val="36"/>
                                    <w14:textOutline w14:w="9525" w14:cap="rnd" w14:cmpd="sng" w14:algn="ctr">
                                      <w14:solidFill>
                                        <w14:srgbClr w14:val="FF0000"/>
                                      </w14:solidFill>
                                      <w14:prstDash w14:val="solid"/>
                                      <w14:bevel/>
                                    </w14:textOutline>
                                  </w:rPr>
                                  <w:t>II</w:t>
                                </w:r>
                              </w:p>
                            </w:txbxContent>
                          </v:textbox>
                        </v:shape>
                      </v:group>
                      <v:shape id="文本框 23" o:spid="_x0000_s1049" type="#_x0000_t202" style="position:absolute;left:28296;top:26064;width:4320;height:4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ORcUA&#10;AADbAAAADwAAAGRycy9kb3ducmV2LnhtbESPT4vCMBTE7wv7HcJb8LamVhT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U5FxQAAANsAAAAPAAAAAAAAAAAAAAAAAJgCAABkcnMv&#10;ZG93bnJldi54bWxQSwUGAAAAAAQABAD1AAAAigMAAAAA&#10;" filled="f" stroked="f" strokeweight=".5pt">
                        <v:textbox>
                          <w:txbxContent>
                            <w:p w:rsidR="00F01D1D" w:rsidRPr="009B516C" w:rsidRDefault="00F01D1D" w:rsidP="004452DA">
                              <w:pPr>
                                <w:ind w:left="0" w:firstLine="0"/>
                                <w:rPr>
                                  <w:color w:val="FF0000"/>
                                  <w:sz w:val="36"/>
                                  <w14:textOutline w14:w="9525" w14:cap="rnd" w14:cmpd="sng" w14:algn="ctr">
                                    <w14:solidFill>
                                      <w14:srgbClr w14:val="FF0000"/>
                                    </w14:solidFill>
                                    <w14:prstDash w14:val="solid"/>
                                    <w14:bevel/>
                                  </w14:textOutline>
                                </w:rPr>
                              </w:pPr>
                              <w:r>
                                <w:rPr>
                                  <w:color w:val="FF0000"/>
                                  <w:sz w:val="36"/>
                                  <w14:textOutline w14:w="9525" w14:cap="rnd" w14:cmpd="sng" w14:algn="ctr">
                                    <w14:solidFill>
                                      <w14:srgbClr w14:val="FF0000"/>
                                    </w14:solidFill>
                                    <w14:prstDash w14:val="solid"/>
                                    <w14:bevel/>
                                  </w14:textOutline>
                                </w:rPr>
                                <w:t>III</w:t>
                              </w:r>
                            </w:p>
                          </w:txbxContent>
                        </v:textbox>
                      </v:shape>
                    </v:group>
                    <v:shape id="文本框 24" o:spid="_x0000_s1050" type="#_x0000_t202" style="position:absolute;left:32616;top:39960;width:13824;height:4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WMcUA&#10;AADbAAAADwAAAGRycy9kb3ducmV2LnhtbESPT4vCMBTE7wv7HcJb8LamFhX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NYxxQAAANsAAAAPAAAAAAAAAAAAAAAAAJgCAABkcnMv&#10;ZG93bnJldi54bWxQSwUGAAAAAAQABAD1AAAAigMAAAAA&#10;" filled="f" stroked="f" strokeweight=".5pt">
                      <v:textbox>
                        <w:txbxContent>
                          <w:p w:rsidR="00F01D1D" w:rsidRPr="009B516C" w:rsidRDefault="00F01D1D" w:rsidP="004452DA">
                            <w:pPr>
                              <w:ind w:left="0" w:firstLine="0"/>
                              <w:rPr>
                                <w:outline/>
                                <w:color w:val="FF0000"/>
                                <w:sz w:val="36"/>
                                <w14:textOutline w14:w="9525" w14:cap="rnd" w14:cmpd="sng" w14:algn="ctr">
                                  <w14:solidFill>
                                    <w14:srgbClr w14:val="FF0000"/>
                                  </w14:solidFill>
                                  <w14:prstDash w14:val="solid"/>
                                  <w14:bevel/>
                                </w14:textOutline>
                                <w14:textFill>
                                  <w14:noFill/>
                                </w14:textFill>
                              </w:rPr>
                            </w:pPr>
                            <w:r w:rsidRPr="009B516C">
                              <w:rPr>
                                <w:rFonts w:hint="eastAsia"/>
                                <w:outline/>
                                <w:color w:val="FF0000"/>
                                <w:sz w:val="36"/>
                                <w14:textOutline w14:w="9525" w14:cap="rnd" w14:cmpd="sng" w14:algn="ctr">
                                  <w14:solidFill>
                                    <w14:srgbClr w14:val="FF0000"/>
                                  </w14:solidFill>
                                  <w14:prstDash w14:val="solid"/>
                                  <w14:bevel/>
                                </w14:textOutline>
                                <w14:textFill>
                                  <w14:noFill/>
                                </w14:textFill>
                              </w:rPr>
                              <w:t>气</w:t>
                            </w:r>
                            <w:r w:rsidRPr="009B516C">
                              <w:rPr>
                                <w:rFonts w:hint="eastAsia"/>
                                <w:outline/>
                                <w:color w:val="FF0000"/>
                                <w:sz w:val="36"/>
                                <w14:textOutline w14:w="9525" w14:cap="rnd" w14:cmpd="sng" w14:algn="ctr">
                                  <w14:solidFill>
                                    <w14:srgbClr w14:val="FF0000"/>
                                  </w14:solidFill>
                                  <w14:prstDash w14:val="solid"/>
                                  <w14:bevel/>
                                </w14:textOutline>
                                <w14:textFill>
                                  <w14:noFill/>
                                </w14:textFill>
                              </w:rPr>
                              <w:t xml:space="preserve"> </w:t>
                            </w:r>
                            <w:r w:rsidRPr="009B516C">
                              <w:rPr>
                                <w:rFonts w:hint="eastAsia"/>
                                <w:outline/>
                                <w:color w:val="FF0000"/>
                                <w:sz w:val="36"/>
                                <w14:textOutline w14:w="9525" w14:cap="rnd" w14:cmpd="sng" w14:algn="ctr">
                                  <w14:solidFill>
                                    <w14:srgbClr w14:val="FF0000"/>
                                  </w14:solidFill>
                                  <w14:prstDash w14:val="solid"/>
                                  <w14:bevel/>
                                </w14:textOutline>
                                <w14:textFill>
                                  <w14:noFill/>
                                </w14:textFill>
                              </w:rPr>
                              <w:t>态</w:t>
                            </w:r>
                            <w:r w:rsidRPr="009B516C">
                              <w:rPr>
                                <w:rFonts w:hint="eastAsia"/>
                                <w:outline/>
                                <w:color w:val="FF0000"/>
                                <w:sz w:val="36"/>
                                <w14:textOutline w14:w="9525" w14:cap="rnd" w14:cmpd="sng" w14:algn="ctr">
                                  <w14:solidFill>
                                    <w14:srgbClr w14:val="FF0000"/>
                                  </w14:solidFill>
                                  <w14:prstDash w14:val="solid"/>
                                  <w14:bevel/>
                                </w14:textOutline>
                                <w14:textFill>
                                  <w14:noFill/>
                                </w14:textFill>
                              </w:rPr>
                              <w:t xml:space="preserve"> </w:t>
                            </w:r>
                            <w:r w:rsidRPr="009B516C">
                              <w:rPr>
                                <w:rFonts w:hint="eastAsia"/>
                                <w:outline/>
                                <w:color w:val="FF0000"/>
                                <w:sz w:val="36"/>
                                <w14:textOutline w14:w="9525" w14:cap="rnd" w14:cmpd="sng" w14:algn="ctr">
                                  <w14:solidFill>
                                    <w14:srgbClr w14:val="FF0000"/>
                                  </w14:solidFill>
                                  <w14:prstDash w14:val="solid"/>
                                  <w14:bevel/>
                                </w14:textOutline>
                                <w14:textFill>
                                  <w14:noFill/>
                                </w14:textFill>
                              </w:rPr>
                              <w:t>区</w:t>
                            </w:r>
                          </w:p>
                        </w:txbxContent>
                      </v:textbox>
                    </v:shape>
                  </v:group>
                  <v:shape id="文本框 25" o:spid="_x0000_s1051" type="#_x0000_t202" style="position:absolute;left:31680;top:32760;width:4320;height:4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rsidR="00F01D1D" w:rsidRPr="009B516C" w:rsidRDefault="00F01D1D" w:rsidP="004452DA">
                          <w:pPr>
                            <w:ind w:left="0" w:firstLine="0"/>
                            <w:rPr>
                              <w:color w:val="FF0000"/>
                              <w:sz w:val="36"/>
                              <w14:textOutline w14:w="9525" w14:cap="rnd" w14:cmpd="sng" w14:algn="ctr">
                                <w14:solidFill>
                                  <w14:srgbClr w14:val="FF0000"/>
                                </w14:solidFill>
                                <w14:prstDash w14:val="solid"/>
                                <w14:bevel/>
                              </w14:textOutline>
                            </w:rPr>
                          </w:pPr>
                          <w:r>
                            <w:rPr>
                              <w:color w:val="FF0000"/>
                              <w:sz w:val="36"/>
                              <w14:textOutline w14:w="9525" w14:cap="rnd" w14:cmpd="sng" w14:algn="ctr">
                                <w14:solidFill>
                                  <w14:srgbClr w14:val="FF0000"/>
                                </w14:solidFill>
                                <w14:prstDash w14:val="solid"/>
                                <w14:bevel/>
                              </w14:textOutline>
                            </w:rPr>
                            <w:t>IV</w:t>
                          </w:r>
                        </w:p>
                      </w:txbxContent>
                    </v:textbox>
                  </v:shape>
                </v:group>
                <v:shape id="文本框 26" o:spid="_x0000_s1052" type="#_x0000_t202" style="position:absolute;left:37512;top:25848;width:25488;height:7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F01D1D" w:rsidRDefault="00F01D1D" w:rsidP="004452DA">
                        <w:pPr>
                          <w:ind w:left="0" w:firstLine="0"/>
                          <w:rPr>
                            <w:outline/>
                            <w:color w:val="FF0000"/>
                            <w:sz w:val="36"/>
                            <w14:textOutline w14:w="9525" w14:cap="rnd" w14:cmpd="sng" w14:algn="ctr">
                              <w14:solidFill>
                                <w14:srgbClr w14:val="FF0000"/>
                              </w14:solidFill>
                              <w14:prstDash w14:val="solid"/>
                              <w14:bevel/>
                            </w14:textOutline>
                            <w14:textFill>
                              <w14:noFill/>
                            </w14:textFill>
                          </w:rPr>
                        </w:pPr>
                        <w:r>
                          <w:rPr>
                            <w:rFonts w:hint="eastAsia"/>
                            <w:outline/>
                            <w:color w:val="FF0000"/>
                            <w:sz w:val="36"/>
                            <w14:textOutline w14:w="9525" w14:cap="rnd" w14:cmpd="sng" w14:algn="ctr">
                              <w14:solidFill>
                                <w14:srgbClr w14:val="FF0000"/>
                              </w14:solidFill>
                              <w14:prstDash w14:val="solid"/>
                              <w14:bevel/>
                            </w14:textOutline>
                            <w14:textFill>
                              <w14:noFill/>
                            </w14:textFill>
                          </w:rPr>
                          <w:t>液</w:t>
                        </w:r>
                        <w:r>
                          <w:rPr>
                            <w:rFonts w:hint="eastAsia"/>
                            <w:outline/>
                            <w:color w:val="FF0000"/>
                            <w:sz w:val="36"/>
                            <w14:textOutline w14:w="9525" w14:cap="rnd" w14:cmpd="sng" w14:algn="ctr">
                              <w14:solidFill>
                                <w14:srgbClr w14:val="FF0000"/>
                              </w14:solidFill>
                              <w14:prstDash w14:val="solid"/>
                              <w14:bevel/>
                            </w14:textOutline>
                            <w14:textFill>
                              <w14:noFill/>
                            </w14:textFill>
                          </w:rPr>
                          <w:t xml:space="preserve"> </w:t>
                        </w:r>
                        <w:r>
                          <w:rPr>
                            <w:rFonts w:hint="eastAsia"/>
                            <w:outline/>
                            <w:color w:val="FF0000"/>
                            <w:sz w:val="36"/>
                            <w14:textOutline w14:w="9525" w14:cap="rnd" w14:cmpd="sng" w14:algn="ctr">
                              <w14:solidFill>
                                <w14:srgbClr w14:val="FF0000"/>
                              </w14:solidFill>
                              <w14:prstDash w14:val="solid"/>
                              <w14:bevel/>
                            </w14:textOutline>
                            <w14:textFill>
                              <w14:noFill/>
                            </w14:textFill>
                          </w:rPr>
                          <w:t>态</w:t>
                        </w:r>
                        <w:r>
                          <w:rPr>
                            <w:rFonts w:hint="eastAsia"/>
                            <w:outline/>
                            <w:color w:val="FF0000"/>
                            <w:sz w:val="36"/>
                            <w14:textOutline w14:w="9525" w14:cap="rnd" w14:cmpd="sng" w14:algn="ctr">
                              <w14:solidFill>
                                <w14:srgbClr w14:val="FF0000"/>
                              </w14:solidFill>
                              <w14:prstDash w14:val="solid"/>
                              <w14:bevel/>
                            </w14:textOutline>
                            <w14:textFill>
                              <w14:noFill/>
                            </w14:textFill>
                          </w:rPr>
                          <w:t xml:space="preserve"> </w:t>
                        </w:r>
                        <w:r>
                          <w:rPr>
                            <w:rFonts w:hint="eastAsia"/>
                            <w:outline/>
                            <w:color w:val="FF0000"/>
                            <w:sz w:val="36"/>
                            <w14:textOutline w14:w="9525" w14:cap="rnd" w14:cmpd="sng" w14:algn="ctr">
                              <w14:solidFill>
                                <w14:srgbClr w14:val="FF0000"/>
                              </w14:solidFill>
                              <w14:prstDash w14:val="solid"/>
                              <w14:bevel/>
                            </w14:textOutline>
                            <w14:textFill>
                              <w14:noFill/>
                            </w14:textFill>
                          </w:rPr>
                          <w:t>及</w:t>
                        </w:r>
                        <w:r>
                          <w:rPr>
                            <w:rFonts w:hint="eastAsia"/>
                            <w:outline/>
                            <w:color w:val="FF0000"/>
                            <w:sz w:val="36"/>
                            <w14:textOutline w14:w="9525" w14:cap="rnd" w14:cmpd="sng" w14:algn="ctr">
                              <w14:solidFill>
                                <w14:srgbClr w14:val="FF0000"/>
                              </w14:solidFill>
                              <w14:prstDash w14:val="solid"/>
                              <w14:bevel/>
                            </w14:textOutline>
                            <w14:textFill>
                              <w14:noFill/>
                            </w14:textFill>
                          </w:rPr>
                          <w:t xml:space="preserve"> </w:t>
                        </w:r>
                        <w:r>
                          <w:rPr>
                            <w:outline/>
                            <w:color w:val="FF0000"/>
                            <w:sz w:val="36"/>
                            <w14:textOutline w14:w="9525" w14:cap="rnd" w14:cmpd="sng" w14:algn="ctr">
                              <w14:solidFill>
                                <w14:srgbClr w14:val="FF0000"/>
                              </w14:solidFill>
                              <w14:prstDash w14:val="solid"/>
                              <w14:bevel/>
                            </w14:textOutline>
                            <w14:textFill>
                              <w14:noFill/>
                            </w14:textFill>
                          </w:rPr>
                          <w:t>气</w:t>
                        </w:r>
                        <w:r>
                          <w:rPr>
                            <w:rFonts w:hint="eastAsia"/>
                            <w:outline/>
                            <w:color w:val="FF0000"/>
                            <w:sz w:val="36"/>
                            <w14:textOutline w14:w="9525" w14:cap="rnd" w14:cmpd="sng" w14:algn="ctr">
                              <w14:solidFill>
                                <w14:srgbClr w14:val="FF0000"/>
                              </w14:solidFill>
                              <w14:prstDash w14:val="solid"/>
                              <w14:bevel/>
                            </w14:textOutline>
                            <w14:textFill>
                              <w14:noFill/>
                            </w14:textFill>
                          </w:rPr>
                          <w:t xml:space="preserve"> </w:t>
                        </w:r>
                        <w:r>
                          <w:rPr>
                            <w:outline/>
                            <w:color w:val="FF0000"/>
                            <w:sz w:val="36"/>
                            <w14:textOutline w14:w="9525" w14:cap="rnd" w14:cmpd="sng" w14:algn="ctr">
                              <w14:solidFill>
                                <w14:srgbClr w14:val="FF0000"/>
                              </w14:solidFill>
                              <w14:prstDash w14:val="solid"/>
                              <w14:bevel/>
                            </w14:textOutline>
                            <w14:textFill>
                              <w14:noFill/>
                            </w14:textFill>
                          </w:rPr>
                          <w:t>态</w:t>
                        </w:r>
                        <w:r>
                          <w:rPr>
                            <w:rFonts w:hint="eastAsia"/>
                            <w:outline/>
                            <w:color w:val="FF0000"/>
                            <w:sz w:val="36"/>
                            <w14:textOutline w14:w="9525" w14:cap="rnd" w14:cmpd="sng" w14:algn="ctr">
                              <w14:solidFill>
                                <w14:srgbClr w14:val="FF0000"/>
                              </w14:solidFill>
                              <w14:prstDash w14:val="solid"/>
                              <w14:bevel/>
                            </w14:textOutline>
                            <w14:textFill>
                              <w14:noFill/>
                            </w14:textFill>
                          </w:rPr>
                          <w:t xml:space="preserve"> </w:t>
                        </w:r>
                        <w:r>
                          <w:rPr>
                            <w:rFonts w:hint="eastAsia"/>
                            <w:outline/>
                            <w:color w:val="FF0000"/>
                            <w:sz w:val="36"/>
                            <w14:textOutline w14:w="9525" w14:cap="rnd" w14:cmpd="sng" w14:algn="ctr">
                              <w14:solidFill>
                                <w14:srgbClr w14:val="FF0000"/>
                              </w14:solidFill>
                              <w14:prstDash w14:val="solid"/>
                              <w14:bevel/>
                            </w14:textOutline>
                            <w14:textFill>
                              <w14:noFill/>
                            </w14:textFill>
                          </w:rPr>
                          <w:t>区</w:t>
                        </w:r>
                      </w:p>
                      <w:p w:rsidR="00F01D1D" w:rsidRPr="009B516C" w:rsidRDefault="00F01D1D" w:rsidP="004452DA">
                        <w:pPr>
                          <w:ind w:left="0" w:firstLine="0"/>
                          <w:rPr>
                            <w:outline/>
                            <w:color w:val="FF0000"/>
                            <w:sz w:val="36"/>
                            <w14:textOutline w14:w="9525" w14:cap="rnd" w14:cmpd="sng" w14:algn="ctr">
                              <w14:solidFill>
                                <w14:srgbClr w14:val="FF0000"/>
                              </w14:solidFill>
                              <w14:prstDash w14:val="solid"/>
                              <w14:bevel/>
                            </w14:textOutline>
                            <w14:textFill>
                              <w14:noFill/>
                            </w14:textFill>
                          </w:rPr>
                        </w:pPr>
                        <w:r>
                          <w:rPr>
                            <w:rFonts w:hint="eastAsia"/>
                            <w:outline/>
                            <w:color w:val="FF0000"/>
                            <w:sz w:val="36"/>
                            <w14:textOutline w14:w="9525" w14:cap="rnd" w14:cmpd="sng" w14:algn="ctr">
                              <w14:solidFill>
                                <w14:srgbClr w14:val="FF0000"/>
                              </w14:solidFill>
                              <w14:prstDash w14:val="solid"/>
                              <w14:bevel/>
                            </w14:textOutline>
                            <w14:textFill>
                              <w14:noFill/>
                            </w14:textFill>
                          </w:rPr>
                          <w:t>在高压下已无明显分界</w:t>
                        </w:r>
                      </w:p>
                    </w:txbxContent>
                  </v:textbox>
                </v:shape>
                <w10:anchorlock/>
              </v:group>
            </w:pict>
          </mc:Fallback>
        </mc:AlternateContent>
      </w:r>
    </w:p>
    <w:p w:rsidR="002A1C65" w:rsidRDefault="002A1C65" w:rsidP="009F07B9">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color w:val="FF0000"/>
          <w:kern w:val="0"/>
          <w:sz w:val="20"/>
          <w:szCs w:val="20"/>
          <w:lang w:val="zh-CN"/>
        </w:rPr>
      </w:pPr>
    </w:p>
    <w:p w:rsidR="009F07B9" w:rsidRPr="0036238D" w:rsidRDefault="004452DA" w:rsidP="009F07B9">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color w:val="FF0000"/>
          <w:kern w:val="0"/>
          <w:sz w:val="20"/>
          <w:szCs w:val="20"/>
          <w:lang w:val="zh-CN"/>
        </w:rPr>
      </w:pPr>
      <w:r w:rsidRPr="0036238D">
        <w:rPr>
          <w:rFonts w:ascii="Lucida Console" w:hAnsi="Lucida Console" w:cs="Lucida Console" w:hint="eastAsia"/>
          <w:b/>
          <w:color w:val="FF0000"/>
          <w:kern w:val="0"/>
          <w:sz w:val="20"/>
          <w:szCs w:val="20"/>
          <w:lang w:val="zh-CN"/>
        </w:rPr>
        <w:t>I.</w:t>
      </w:r>
      <w:r w:rsidRPr="0036238D">
        <w:rPr>
          <w:rFonts w:ascii="Lucida Console" w:hAnsi="Lucida Console" w:cs="Lucida Console" w:hint="eastAsia"/>
          <w:b/>
          <w:color w:val="FF0000"/>
          <w:kern w:val="0"/>
          <w:sz w:val="20"/>
          <w:szCs w:val="20"/>
          <w:lang w:val="zh-CN"/>
        </w:rPr>
        <w:t>固液相变区，</w:t>
      </w:r>
      <w:r w:rsidRPr="0036238D">
        <w:rPr>
          <w:rFonts w:ascii="Lucida Console" w:hAnsi="Lucida Console" w:cs="Lucida Console"/>
          <w:b/>
          <w:color w:val="FF0000"/>
          <w:kern w:val="0"/>
          <w:sz w:val="20"/>
          <w:szCs w:val="20"/>
          <w:lang w:val="zh-CN"/>
        </w:rPr>
        <w:t>体系</w:t>
      </w:r>
      <w:r w:rsidRPr="0036238D">
        <w:rPr>
          <w:rFonts w:ascii="Lucida Console" w:hAnsi="Lucida Console" w:cs="Lucida Console" w:hint="eastAsia"/>
          <w:b/>
          <w:color w:val="FF0000"/>
          <w:kern w:val="0"/>
          <w:sz w:val="20"/>
          <w:szCs w:val="20"/>
          <w:lang w:val="zh-CN"/>
        </w:rPr>
        <w:t>不稳定。</w:t>
      </w:r>
    </w:p>
    <w:p w:rsidR="004452DA" w:rsidRPr="0036238D" w:rsidRDefault="004452DA" w:rsidP="009F07B9">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color w:val="FF0000"/>
          <w:kern w:val="0"/>
          <w:sz w:val="20"/>
          <w:szCs w:val="20"/>
          <w:lang w:val="zh-CN"/>
        </w:rPr>
      </w:pPr>
      <w:r w:rsidRPr="0036238D">
        <w:rPr>
          <w:rFonts w:ascii="Lucida Console" w:hAnsi="Lucida Console" w:cs="Lucida Console" w:hint="eastAsia"/>
          <w:b/>
          <w:color w:val="FF0000"/>
          <w:kern w:val="0"/>
          <w:sz w:val="20"/>
          <w:szCs w:val="20"/>
          <w:lang w:val="zh-CN"/>
        </w:rPr>
        <w:t>II.</w:t>
      </w:r>
      <w:r w:rsidRPr="0036238D">
        <w:rPr>
          <w:rFonts w:ascii="Lucida Console" w:hAnsi="Lucida Console" w:cs="Lucida Console" w:hint="eastAsia"/>
          <w:b/>
          <w:color w:val="FF0000"/>
          <w:kern w:val="0"/>
          <w:sz w:val="20"/>
          <w:szCs w:val="20"/>
          <w:lang w:val="zh-CN"/>
        </w:rPr>
        <w:t>液气相变区，</w:t>
      </w:r>
      <w:r w:rsidRPr="0036238D">
        <w:rPr>
          <w:rFonts w:ascii="Lucida Console" w:hAnsi="Lucida Console" w:cs="Lucida Console"/>
          <w:b/>
          <w:color w:val="FF0000"/>
          <w:kern w:val="0"/>
          <w:sz w:val="20"/>
          <w:szCs w:val="20"/>
          <w:lang w:val="zh-CN"/>
        </w:rPr>
        <w:t>体系</w:t>
      </w:r>
      <w:r w:rsidRPr="0036238D">
        <w:rPr>
          <w:rFonts w:ascii="Lucida Console" w:hAnsi="Lucida Console" w:cs="Lucida Console" w:hint="eastAsia"/>
          <w:b/>
          <w:color w:val="FF0000"/>
          <w:kern w:val="0"/>
          <w:sz w:val="20"/>
          <w:szCs w:val="20"/>
          <w:lang w:val="zh-CN"/>
        </w:rPr>
        <w:t>不稳定。</w:t>
      </w:r>
    </w:p>
    <w:p w:rsidR="004452DA" w:rsidRPr="0036238D" w:rsidRDefault="004452DA" w:rsidP="009F07B9">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color w:val="FF0000"/>
          <w:kern w:val="0"/>
          <w:sz w:val="20"/>
          <w:szCs w:val="20"/>
          <w:lang w:val="zh-CN"/>
        </w:rPr>
      </w:pPr>
      <w:r w:rsidRPr="0036238D">
        <w:rPr>
          <w:rFonts w:ascii="Lucida Console" w:hAnsi="Lucida Console" w:cs="Lucida Console" w:hint="eastAsia"/>
          <w:b/>
          <w:color w:val="FF0000"/>
          <w:kern w:val="0"/>
          <w:sz w:val="20"/>
          <w:szCs w:val="20"/>
          <w:lang w:val="zh-CN"/>
        </w:rPr>
        <w:t>III.</w:t>
      </w:r>
      <w:r w:rsidRPr="0036238D">
        <w:rPr>
          <w:rFonts w:ascii="Lucida Console" w:hAnsi="Lucida Console" w:cs="Lucida Console" w:hint="eastAsia"/>
          <w:b/>
          <w:color w:val="FF0000"/>
          <w:kern w:val="0"/>
          <w:sz w:val="20"/>
          <w:szCs w:val="20"/>
          <w:lang w:val="zh-CN"/>
        </w:rPr>
        <w:t>液态区。</w:t>
      </w:r>
    </w:p>
    <w:p w:rsidR="004452DA" w:rsidRDefault="004452DA" w:rsidP="009F07B9">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color w:val="FF0000"/>
          <w:kern w:val="0"/>
          <w:sz w:val="20"/>
          <w:szCs w:val="20"/>
          <w:lang w:val="zh-CN"/>
        </w:rPr>
      </w:pPr>
      <w:r w:rsidRPr="0036238D">
        <w:rPr>
          <w:rFonts w:ascii="Lucida Console" w:hAnsi="Lucida Console" w:cs="Lucida Console" w:hint="eastAsia"/>
          <w:b/>
          <w:color w:val="FF0000"/>
          <w:kern w:val="0"/>
          <w:sz w:val="20"/>
          <w:szCs w:val="20"/>
          <w:lang w:val="zh-CN"/>
        </w:rPr>
        <w:t>IV.</w:t>
      </w:r>
      <w:r w:rsidRPr="0036238D">
        <w:rPr>
          <w:rFonts w:ascii="Lucida Console" w:hAnsi="Lucida Console" w:cs="Lucida Console" w:hint="eastAsia"/>
          <w:b/>
          <w:color w:val="FF0000"/>
          <w:kern w:val="0"/>
          <w:sz w:val="20"/>
          <w:szCs w:val="20"/>
          <w:lang w:val="zh-CN"/>
        </w:rPr>
        <w:t>液气连续变化区，液态和气态的分界线逐渐变得不清晰。</w:t>
      </w:r>
    </w:p>
    <w:p w:rsidR="00915804" w:rsidRDefault="00915804" w:rsidP="009F07B9">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color w:val="FF0000"/>
          <w:kern w:val="0"/>
          <w:sz w:val="20"/>
          <w:szCs w:val="20"/>
          <w:lang w:val="zh-CN"/>
        </w:rPr>
      </w:pPr>
    </w:p>
    <w:p w:rsidR="00915804" w:rsidRPr="0036238D" w:rsidRDefault="007B7470" w:rsidP="007B747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rPr>
          <w:rFonts w:ascii="Lucida Console" w:hAnsi="Lucida Console" w:cs="Lucida Console"/>
          <w:b/>
          <w:color w:val="FF0000"/>
          <w:kern w:val="0"/>
          <w:sz w:val="20"/>
          <w:szCs w:val="20"/>
          <w:lang w:val="zh-CN"/>
        </w:rPr>
      </w:pPr>
      <w:r>
        <w:rPr>
          <w:rFonts w:ascii="Lucida Console" w:hAnsi="Lucida Console" w:cs="Lucida Console" w:hint="eastAsia"/>
          <w:b/>
          <w:kern w:val="0"/>
          <w:sz w:val="20"/>
          <w:szCs w:val="20"/>
          <w:lang w:val="zh-CN"/>
        </w:rPr>
        <w:t>四</w:t>
      </w:r>
      <w:r w:rsidR="00915804">
        <w:rPr>
          <w:rFonts w:ascii="Lucida Console" w:hAnsi="Lucida Console" w:cs="Lucida Console" w:hint="eastAsia"/>
          <w:b/>
          <w:kern w:val="0"/>
          <w:sz w:val="20"/>
          <w:szCs w:val="20"/>
          <w:lang w:val="zh-CN"/>
        </w:rPr>
        <w:t>、</w:t>
      </w:r>
      <w:r w:rsidR="00915804" w:rsidRPr="00915804">
        <w:rPr>
          <w:rFonts w:ascii="Lucida Console" w:hAnsi="Lucida Console" w:cs="Lucida Console" w:hint="eastAsia"/>
          <w:b/>
          <w:kern w:val="0"/>
          <w:sz w:val="20"/>
          <w:szCs w:val="20"/>
          <w:lang w:val="zh-CN"/>
        </w:rPr>
        <w:t>固定</w:t>
      </w:r>
      <w:r w:rsidR="00915804" w:rsidRPr="00915804">
        <w:rPr>
          <w:rFonts w:ascii="Lucida Console" w:hAnsi="Lucida Console" w:cs="Lucida Console" w:hint="eastAsia"/>
          <w:b/>
          <w:kern w:val="0"/>
          <w:sz w:val="20"/>
          <w:szCs w:val="20"/>
          <w:lang w:val="zh-CN"/>
        </w:rPr>
        <w:t>rho</w:t>
      </w:r>
      <w:r w:rsidR="00915804" w:rsidRPr="00915804">
        <w:rPr>
          <w:rFonts w:ascii="Lucida Console" w:hAnsi="Lucida Console" w:cs="Lucida Console" w:hint="eastAsia"/>
          <w:b/>
          <w:kern w:val="0"/>
          <w:sz w:val="20"/>
          <w:szCs w:val="20"/>
          <w:lang w:val="zh-CN"/>
        </w:rPr>
        <w:t>，改变</w:t>
      </w:r>
      <w:r w:rsidR="00915804" w:rsidRPr="00915804">
        <w:rPr>
          <w:rFonts w:ascii="Lucida Console" w:hAnsi="Lucida Console" w:cs="Lucida Console" w:hint="eastAsia"/>
          <w:b/>
          <w:kern w:val="0"/>
          <w:sz w:val="20"/>
          <w:szCs w:val="20"/>
          <w:lang w:val="zh-CN"/>
        </w:rPr>
        <w:t>T</w:t>
      </w:r>
      <w:r w:rsidR="00915804" w:rsidRPr="00915804">
        <w:rPr>
          <w:rFonts w:ascii="Lucida Console" w:hAnsi="Lucida Console" w:cs="Lucida Console" w:hint="eastAsia"/>
          <w:b/>
          <w:kern w:val="0"/>
          <w:sz w:val="20"/>
          <w:szCs w:val="20"/>
          <w:lang w:val="zh-CN"/>
        </w:rPr>
        <w:t>、</w:t>
      </w:r>
      <w:r w:rsidR="00915804" w:rsidRPr="00915804">
        <w:rPr>
          <w:rFonts w:ascii="Lucida Console" w:hAnsi="Lucida Console" w:cs="Lucida Console" w:hint="eastAsia"/>
          <w:b/>
          <w:kern w:val="0"/>
          <w:sz w:val="20"/>
          <w:szCs w:val="20"/>
          <w:lang w:val="zh-CN"/>
        </w:rPr>
        <w:t>V</w:t>
      </w:r>
      <w:r w:rsidR="00915804" w:rsidRPr="00915804">
        <w:rPr>
          <w:rFonts w:ascii="Lucida Console" w:hAnsi="Lucida Console" w:cs="Lucida Console" w:hint="eastAsia"/>
          <w:b/>
          <w:kern w:val="0"/>
          <w:sz w:val="20"/>
          <w:szCs w:val="20"/>
          <w:lang w:val="zh-CN"/>
        </w:rPr>
        <w:t>，用三种方法求固体氩热导率</w:t>
      </w:r>
    </w:p>
    <w:p w:rsidR="00BB4C38" w:rsidRDefault="00BB4C38" w:rsidP="00BB4C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Chars="200" w:firstLine="400"/>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这一部分先用</w:t>
      </w:r>
      <w:r>
        <w:rPr>
          <w:rFonts w:ascii="Lucida Console" w:hAnsi="Lucida Console" w:cs="Lucida Console" w:hint="eastAsia"/>
          <w:kern w:val="0"/>
          <w:sz w:val="20"/>
          <w:szCs w:val="20"/>
          <w:lang w:val="zh-CN"/>
        </w:rPr>
        <w:t>20000</w:t>
      </w:r>
      <w:r>
        <w:rPr>
          <w:rFonts w:ascii="Lucida Console" w:hAnsi="Lucida Console" w:cs="Lucida Console" w:hint="eastAsia"/>
          <w:kern w:val="0"/>
          <w:sz w:val="20"/>
          <w:szCs w:val="20"/>
          <w:lang w:val="zh-CN"/>
        </w:rPr>
        <w:t>步</w:t>
      </w:r>
      <w:r w:rsidR="007B2657">
        <w:rPr>
          <w:rFonts w:ascii="Lucida Console" w:hAnsi="Lucida Console" w:cs="Lucida Console"/>
          <w:kern w:val="0"/>
          <w:sz w:val="20"/>
          <w:szCs w:val="20"/>
          <w:lang w:val="zh-CN"/>
        </w:rPr>
        <w:t>NVT</w:t>
      </w:r>
      <w:r>
        <w:rPr>
          <w:rFonts w:ascii="Lucida Console" w:hAnsi="Lucida Console" w:cs="Lucida Console" w:hint="eastAsia"/>
          <w:kern w:val="0"/>
          <w:sz w:val="20"/>
          <w:szCs w:val="20"/>
          <w:lang w:val="zh-CN"/>
        </w:rPr>
        <w:t>过程，</w:t>
      </w:r>
      <w:r>
        <w:rPr>
          <w:rFonts w:ascii="Lucida Console" w:hAnsi="Lucida Console" w:cs="Lucida Console"/>
          <w:kern w:val="0"/>
          <w:sz w:val="20"/>
          <w:szCs w:val="20"/>
          <w:lang w:val="zh-CN"/>
        </w:rPr>
        <w:t>平衡</w:t>
      </w:r>
      <w:r>
        <w:rPr>
          <w:rFonts w:ascii="Lucida Console" w:hAnsi="Lucida Console" w:cs="Lucida Console" w:hint="eastAsia"/>
          <w:kern w:val="0"/>
          <w:sz w:val="20"/>
          <w:szCs w:val="20"/>
          <w:lang w:val="zh-CN"/>
        </w:rPr>
        <w:t>后在</w:t>
      </w:r>
      <w:r w:rsidR="007B2657">
        <w:rPr>
          <w:rFonts w:ascii="Lucida Console" w:hAnsi="Lucida Console" w:cs="Lucida Console"/>
          <w:kern w:val="0"/>
          <w:sz w:val="20"/>
          <w:szCs w:val="20"/>
          <w:lang w:val="zh-CN"/>
        </w:rPr>
        <w:t>NVE</w:t>
      </w:r>
      <w:r>
        <w:rPr>
          <w:rFonts w:ascii="Lucida Console" w:hAnsi="Lucida Console" w:cs="Lucida Console" w:hint="eastAsia"/>
          <w:kern w:val="0"/>
          <w:sz w:val="20"/>
          <w:szCs w:val="20"/>
          <w:lang w:val="zh-CN"/>
        </w:rPr>
        <w:t>条件下再经过一个平衡过程（</w:t>
      </w:r>
      <w:r>
        <w:rPr>
          <w:rFonts w:ascii="Lucida Console" w:hAnsi="Lucida Console" w:cs="Lucida Console" w:hint="eastAsia"/>
          <w:kern w:val="0"/>
          <w:sz w:val="20"/>
          <w:szCs w:val="20"/>
          <w:lang w:val="zh-CN"/>
        </w:rPr>
        <w:t>greenkubo</w:t>
      </w:r>
      <w:r>
        <w:rPr>
          <w:rFonts w:ascii="Lucida Console" w:hAnsi="Lucida Console" w:cs="Lucida Console" w:hint="eastAsia"/>
          <w:kern w:val="0"/>
          <w:sz w:val="20"/>
          <w:szCs w:val="20"/>
          <w:lang w:val="zh-CN"/>
        </w:rPr>
        <w:t>用</w:t>
      </w:r>
      <w:r>
        <w:rPr>
          <w:rFonts w:ascii="Lucida Console" w:hAnsi="Lucida Console" w:cs="Lucida Console" w:hint="eastAsia"/>
          <w:kern w:val="0"/>
          <w:sz w:val="20"/>
          <w:szCs w:val="20"/>
          <w:lang w:val="zh-CN"/>
        </w:rPr>
        <w:t>10000</w:t>
      </w:r>
      <w:r>
        <w:rPr>
          <w:rFonts w:ascii="Lucida Console" w:hAnsi="Lucida Console" w:cs="Lucida Console" w:hint="eastAsia"/>
          <w:kern w:val="0"/>
          <w:sz w:val="20"/>
          <w:szCs w:val="20"/>
          <w:lang w:val="zh-CN"/>
        </w:rPr>
        <w:t>步；</w:t>
      </w:r>
      <w:r>
        <w:rPr>
          <w:rFonts w:ascii="Lucida Console" w:hAnsi="Lucida Console" w:cs="Lucida Console"/>
          <w:kern w:val="0"/>
          <w:sz w:val="20"/>
          <w:szCs w:val="20"/>
          <w:lang w:val="zh-CN"/>
        </w:rPr>
        <w:t>另外</w:t>
      </w:r>
      <w:r>
        <w:rPr>
          <w:rFonts w:ascii="Lucida Console" w:hAnsi="Lucida Console" w:cs="Lucida Console" w:hint="eastAsia"/>
          <w:kern w:val="0"/>
          <w:sz w:val="20"/>
          <w:szCs w:val="20"/>
          <w:lang w:val="zh-CN"/>
        </w:rPr>
        <w:t>两种方法用</w:t>
      </w:r>
      <w:r>
        <w:rPr>
          <w:rFonts w:ascii="Lucida Console" w:hAnsi="Lucida Console" w:cs="Lucida Console" w:hint="eastAsia"/>
          <w:kern w:val="0"/>
          <w:sz w:val="20"/>
          <w:szCs w:val="20"/>
          <w:lang w:val="zh-CN"/>
        </w:rPr>
        <w:t>20000</w:t>
      </w:r>
      <w:r>
        <w:rPr>
          <w:rFonts w:ascii="Lucida Console" w:hAnsi="Lucida Console" w:cs="Lucida Console" w:hint="eastAsia"/>
          <w:kern w:val="0"/>
          <w:sz w:val="20"/>
          <w:szCs w:val="20"/>
          <w:lang w:val="zh-CN"/>
        </w:rPr>
        <w:t>步，</w:t>
      </w:r>
      <w:r>
        <w:rPr>
          <w:rFonts w:ascii="Lucida Console" w:hAnsi="Lucida Console" w:cs="Lucida Console"/>
          <w:kern w:val="0"/>
          <w:sz w:val="20"/>
          <w:szCs w:val="20"/>
          <w:lang w:val="zh-CN"/>
        </w:rPr>
        <w:t>因为</w:t>
      </w:r>
      <w:r>
        <w:rPr>
          <w:rFonts w:ascii="Lucida Console" w:hAnsi="Lucida Console" w:cs="Lucida Console" w:hint="eastAsia"/>
          <w:kern w:val="0"/>
          <w:sz w:val="20"/>
          <w:szCs w:val="20"/>
          <w:lang w:val="zh-CN"/>
        </w:rPr>
        <w:t>另外两种方法在</w:t>
      </w:r>
      <w:r w:rsidR="007B2657">
        <w:rPr>
          <w:rFonts w:ascii="Lucida Console" w:hAnsi="Lucida Console" w:cs="Lucida Console"/>
          <w:kern w:val="0"/>
          <w:sz w:val="20"/>
          <w:szCs w:val="20"/>
          <w:lang w:val="zh-CN"/>
        </w:rPr>
        <w:t>NVE</w:t>
      </w:r>
      <w:r>
        <w:rPr>
          <w:rFonts w:ascii="Lucida Console" w:hAnsi="Lucida Console" w:cs="Lucida Console" w:hint="eastAsia"/>
          <w:kern w:val="0"/>
          <w:sz w:val="20"/>
          <w:szCs w:val="20"/>
          <w:lang w:val="zh-CN"/>
        </w:rPr>
        <w:t>过程中有一个建立温度梯度的过程，平衡所需步数多一些</w:t>
      </w:r>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。最后在</w:t>
      </w:r>
      <w:r w:rsidR="007B2657">
        <w:rPr>
          <w:rFonts w:ascii="Lucida Console" w:hAnsi="Lucida Console" w:cs="Lucida Console"/>
          <w:kern w:val="0"/>
          <w:sz w:val="20"/>
          <w:szCs w:val="20"/>
          <w:lang w:val="zh-CN"/>
        </w:rPr>
        <w:t>NVE</w:t>
      </w:r>
      <w:r>
        <w:rPr>
          <w:rFonts w:ascii="Lucida Console" w:hAnsi="Lucida Console" w:cs="Lucida Console" w:hint="eastAsia"/>
          <w:kern w:val="0"/>
          <w:sz w:val="20"/>
          <w:szCs w:val="20"/>
          <w:lang w:val="zh-CN"/>
        </w:rPr>
        <w:t>条件下再运行更多步数，</w:t>
      </w:r>
      <w:r>
        <w:rPr>
          <w:rFonts w:ascii="Lucida Console" w:hAnsi="Lucida Console" w:cs="Lucida Console"/>
          <w:kern w:val="0"/>
          <w:sz w:val="20"/>
          <w:szCs w:val="20"/>
          <w:lang w:val="zh-CN"/>
        </w:rPr>
        <w:t>统计</w:t>
      </w:r>
      <w:r>
        <w:rPr>
          <w:rFonts w:ascii="Lucida Console" w:hAnsi="Lucida Console" w:cs="Lucida Console" w:hint="eastAsia"/>
          <w:kern w:val="0"/>
          <w:sz w:val="20"/>
          <w:szCs w:val="20"/>
          <w:lang w:val="zh-CN"/>
        </w:rPr>
        <w:t>得到所需结果。</w:t>
      </w:r>
    </w:p>
    <w:p w:rsidR="00BB4C38" w:rsidRDefault="00BB4C38" w:rsidP="00BB4C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Chars="200" w:firstLine="400"/>
        <w:rPr>
          <w:rFonts w:ascii="Lucida Console" w:hAnsi="Lucida Console" w:cs="Lucida Console"/>
          <w:kern w:val="0"/>
          <w:sz w:val="20"/>
          <w:szCs w:val="20"/>
          <w:lang w:val="zh-CN"/>
        </w:rPr>
      </w:pPr>
      <w:r>
        <w:rPr>
          <w:rFonts w:ascii="Lucida Console" w:hAnsi="Lucida Console" w:cs="Lucida Console"/>
          <w:kern w:val="0"/>
          <w:sz w:val="20"/>
          <w:szCs w:val="20"/>
          <w:lang w:val="zh-CN"/>
        </w:rPr>
        <w:t>删掉</w:t>
      </w:r>
      <w:r>
        <w:rPr>
          <w:rFonts w:ascii="Lucida Console" w:hAnsi="Lucida Console" w:cs="Lucida Console" w:hint="eastAsia"/>
          <w:kern w:val="0"/>
          <w:sz w:val="20"/>
          <w:szCs w:val="20"/>
          <w:lang w:val="zh-CN"/>
        </w:rPr>
        <w:t>了原始文件中在</w:t>
      </w:r>
      <w:r w:rsidR="007B2657">
        <w:rPr>
          <w:rFonts w:ascii="Lucida Console" w:hAnsi="Lucida Console" w:cs="Lucida Console"/>
          <w:kern w:val="0"/>
          <w:sz w:val="20"/>
          <w:szCs w:val="20"/>
          <w:lang w:val="zh-CN"/>
        </w:rPr>
        <w:t>NVT</w:t>
      </w:r>
      <w:r>
        <w:rPr>
          <w:rFonts w:ascii="Lucida Console" w:hAnsi="Lucida Console" w:cs="Lucida Console" w:hint="eastAsia"/>
          <w:kern w:val="0"/>
          <w:sz w:val="20"/>
          <w:szCs w:val="20"/>
          <w:lang w:val="zh-CN"/>
        </w:rPr>
        <w:t>和</w:t>
      </w:r>
      <w:r w:rsidR="007B2657">
        <w:rPr>
          <w:rFonts w:ascii="Lucida Console" w:hAnsi="Lucida Console" w:cs="Lucida Console"/>
          <w:kern w:val="0"/>
          <w:sz w:val="20"/>
          <w:szCs w:val="20"/>
          <w:lang w:val="zh-CN"/>
        </w:rPr>
        <w:t>NVE</w:t>
      </w:r>
      <w:r>
        <w:rPr>
          <w:rFonts w:ascii="Lucida Console" w:hAnsi="Lucida Console" w:cs="Lucida Console" w:hint="eastAsia"/>
          <w:kern w:val="0"/>
          <w:sz w:val="20"/>
          <w:szCs w:val="20"/>
          <w:lang w:val="zh-CN"/>
        </w:rPr>
        <w:t>过程之间</w:t>
      </w:r>
      <w:r>
        <w:rPr>
          <w:rFonts w:ascii="Lucida Console" w:hAnsi="Lucida Console" w:cs="Lucida Console" w:hint="eastAsia"/>
          <w:kern w:val="0"/>
          <w:sz w:val="20"/>
          <w:szCs w:val="20"/>
          <w:lang w:val="zh-CN"/>
        </w:rPr>
        <w:t>ve</w:t>
      </w:r>
      <w:r>
        <w:rPr>
          <w:rFonts w:ascii="Lucida Console" w:hAnsi="Lucida Console" w:cs="Lucida Console"/>
          <w:kern w:val="0"/>
          <w:sz w:val="20"/>
          <w:szCs w:val="20"/>
          <w:lang w:val="zh-CN"/>
        </w:rPr>
        <w:t>locity all scale $t</w:t>
      </w:r>
      <w:r>
        <w:rPr>
          <w:rFonts w:ascii="Lucida Console" w:hAnsi="Lucida Console" w:cs="Lucida Console" w:hint="eastAsia"/>
          <w:kern w:val="0"/>
          <w:sz w:val="20"/>
          <w:szCs w:val="20"/>
          <w:lang w:val="zh-CN"/>
        </w:rPr>
        <w:t>的步骤。</w:t>
      </w:r>
    </w:p>
    <w:p w:rsidR="00415C0D" w:rsidRDefault="00415C0D" w:rsidP="00BB4C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Chars="200" w:firstLine="400"/>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统一取</w:t>
      </w:r>
      <w:r>
        <w:rPr>
          <w:rFonts w:ascii="Lucida Console" w:hAnsi="Lucida Console" w:cs="Lucida Console" w:hint="eastAsia"/>
          <w:kern w:val="0"/>
          <w:sz w:val="20"/>
          <w:szCs w:val="20"/>
          <w:lang w:val="zh-CN"/>
        </w:rPr>
        <w:t>rho</w:t>
      </w:r>
      <w:r>
        <w:rPr>
          <w:rFonts w:ascii="Lucida Console" w:hAnsi="Lucida Console" w:cs="Lucida Console"/>
          <w:kern w:val="0"/>
          <w:sz w:val="20"/>
          <w:szCs w:val="20"/>
          <w:lang w:val="zh-CN"/>
        </w:rPr>
        <w:t>=1.0749748</w:t>
      </w:r>
      <w:r>
        <w:rPr>
          <w:rFonts w:ascii="Lucida Console" w:hAnsi="Lucida Console" w:cs="Lucida Console" w:hint="eastAsia"/>
          <w:kern w:val="0"/>
          <w:sz w:val="20"/>
          <w:szCs w:val="20"/>
          <w:lang w:val="zh-CN"/>
        </w:rPr>
        <w:t>，这是压强为</w:t>
      </w:r>
      <w:r>
        <w:rPr>
          <w:rFonts w:ascii="Lucida Console" w:hAnsi="Lucida Console" w:cs="Lucida Console" w:hint="eastAsia"/>
          <w:kern w:val="0"/>
          <w:sz w:val="20"/>
          <w:szCs w:val="20"/>
          <w:lang w:val="zh-CN"/>
        </w:rPr>
        <w:t>0</w:t>
      </w:r>
      <w:r>
        <w:rPr>
          <w:rFonts w:ascii="Lucida Console" w:hAnsi="Lucida Console" w:cs="Lucida Console"/>
          <w:kern w:val="0"/>
          <w:sz w:val="20"/>
          <w:szCs w:val="20"/>
          <w:lang w:val="zh-CN"/>
        </w:rPr>
        <w:t>atm</w:t>
      </w:r>
      <w:r>
        <w:rPr>
          <w:rFonts w:ascii="Lucida Console" w:hAnsi="Lucida Console" w:cs="Lucida Console" w:hint="eastAsia"/>
          <w:kern w:val="0"/>
          <w:sz w:val="20"/>
          <w:szCs w:val="20"/>
          <w:lang w:val="zh-CN"/>
        </w:rPr>
        <w:t>下体系</w:t>
      </w:r>
      <w:r>
        <w:rPr>
          <w:rFonts w:ascii="Lucida Console" w:hAnsi="Lucida Console" w:cs="Lucida Console" w:hint="eastAsia"/>
          <w:kern w:val="0"/>
          <w:sz w:val="20"/>
          <w:szCs w:val="20"/>
          <w:lang w:val="zh-CN"/>
        </w:rPr>
        <w:t>minimize</w:t>
      </w:r>
      <w:r>
        <w:rPr>
          <w:rFonts w:ascii="Lucida Console" w:hAnsi="Lucida Console" w:cs="Lucida Console" w:hint="eastAsia"/>
          <w:kern w:val="0"/>
          <w:sz w:val="20"/>
          <w:szCs w:val="20"/>
          <w:lang w:val="zh-CN"/>
        </w:rPr>
        <w:t>优化结果。</w:t>
      </w:r>
    </w:p>
    <w:p w:rsidR="00564AB7" w:rsidRDefault="00564AB7" w:rsidP="00BB4C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Chars="200" w:firstLine="400"/>
        <w:rPr>
          <w:rFonts w:ascii="Lucida Console" w:hAnsi="Lucida Console" w:cs="Lucida Console"/>
          <w:kern w:val="0"/>
          <w:sz w:val="20"/>
          <w:szCs w:val="20"/>
          <w:lang w:val="zh-CN"/>
        </w:rPr>
      </w:pPr>
    </w:p>
    <w:p w:rsidR="007B2657" w:rsidRPr="005F7D76" w:rsidRDefault="007B2657" w:rsidP="00BB4C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Chars="200" w:firstLine="402"/>
        <w:rPr>
          <w:rFonts w:ascii="Lucida Console" w:hAnsi="Lucida Console" w:cs="Lucida Console"/>
          <w:b/>
          <w:kern w:val="0"/>
          <w:sz w:val="20"/>
          <w:szCs w:val="20"/>
        </w:rPr>
      </w:pPr>
      <w:r w:rsidRPr="007B2657">
        <w:rPr>
          <w:rFonts w:ascii="Lucida Console" w:hAnsi="Lucida Console" w:cs="Lucida Console" w:hint="eastAsia"/>
          <w:b/>
          <w:kern w:val="0"/>
          <w:sz w:val="20"/>
          <w:szCs w:val="20"/>
        </w:rPr>
        <w:t>（</w:t>
      </w:r>
      <w:r>
        <w:rPr>
          <w:rFonts w:ascii="Lucida Console" w:hAnsi="Lucida Console" w:cs="Lucida Console" w:hint="eastAsia"/>
          <w:b/>
          <w:kern w:val="0"/>
          <w:sz w:val="20"/>
          <w:szCs w:val="20"/>
          <w:lang w:val="zh-CN"/>
        </w:rPr>
        <w:t>一</w:t>
      </w:r>
      <w:r w:rsidRPr="007B2657">
        <w:rPr>
          <w:rFonts w:ascii="Lucida Console" w:hAnsi="Lucida Console" w:cs="Lucida Console" w:hint="eastAsia"/>
          <w:b/>
          <w:kern w:val="0"/>
          <w:sz w:val="20"/>
          <w:szCs w:val="20"/>
        </w:rPr>
        <w:t>）</w:t>
      </w:r>
      <w:r w:rsidRPr="007B2657">
        <w:rPr>
          <w:rFonts w:ascii="Lucida Console" w:hAnsi="Lucida Console" w:cs="Lucida Console" w:hint="eastAsia"/>
          <w:b/>
          <w:kern w:val="0"/>
          <w:sz w:val="20"/>
          <w:szCs w:val="20"/>
        </w:rPr>
        <w:t>Green</w:t>
      </w:r>
      <w:r w:rsidR="00322362">
        <w:rPr>
          <w:rFonts w:ascii="Lucida Console" w:hAnsi="Lucida Console" w:cs="Lucida Console"/>
          <w:b/>
          <w:kern w:val="0"/>
          <w:sz w:val="20"/>
          <w:szCs w:val="20"/>
        </w:rPr>
        <w:t>-K</w:t>
      </w:r>
      <w:r w:rsidRPr="007B2657">
        <w:rPr>
          <w:rFonts w:ascii="Lucida Console" w:hAnsi="Lucida Console" w:cs="Lucida Console" w:hint="eastAsia"/>
          <w:b/>
          <w:kern w:val="0"/>
          <w:sz w:val="20"/>
          <w:szCs w:val="20"/>
        </w:rPr>
        <w:t>ubo</w:t>
      </w:r>
      <w:r>
        <w:rPr>
          <w:rFonts w:ascii="Lucida Console" w:hAnsi="Lucida Console" w:cs="Lucida Console" w:hint="eastAsia"/>
          <w:b/>
          <w:kern w:val="0"/>
          <w:sz w:val="20"/>
          <w:szCs w:val="20"/>
          <w:lang w:val="zh-CN"/>
        </w:rPr>
        <w:t>方法</w:t>
      </w:r>
    </w:p>
    <w:p w:rsidR="00564AB7" w:rsidRPr="005F7D76" w:rsidRDefault="00564AB7" w:rsidP="00BB4C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Chars="200" w:firstLine="402"/>
        <w:rPr>
          <w:rFonts w:ascii="Lucida Console" w:hAnsi="Lucida Console" w:cs="Lucida Console"/>
          <w:b/>
          <w:kern w:val="0"/>
          <w:sz w:val="20"/>
          <w:szCs w:val="20"/>
        </w:rPr>
      </w:pPr>
    </w:p>
    <w:p w:rsidR="007F3A0F" w:rsidRPr="00013C49" w:rsidRDefault="007B2657" w:rsidP="007F3A0F">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lang w:val="zh-CN"/>
        </w:rPr>
      </w:pPr>
      <w:r>
        <w:rPr>
          <w:rFonts w:ascii="Lucida Console" w:hAnsi="Lucida Console" w:cs="Lucida Console" w:hint="eastAsia"/>
          <w:b/>
          <w:kern w:val="0"/>
          <w:sz w:val="20"/>
          <w:szCs w:val="20"/>
          <w:lang w:val="zh-CN"/>
        </w:rPr>
        <w:t>1</w:t>
      </w:r>
      <w:r w:rsidR="007F3A0F">
        <w:rPr>
          <w:rFonts w:ascii="Lucida Console" w:hAnsi="Lucida Console" w:cs="Lucida Console" w:hint="eastAsia"/>
          <w:b/>
          <w:kern w:val="0"/>
          <w:sz w:val="20"/>
          <w:szCs w:val="20"/>
          <w:lang w:val="zh-CN"/>
        </w:rPr>
        <w:t>、</w:t>
      </w:r>
      <w:r w:rsidR="00415C0D">
        <w:rPr>
          <w:rFonts w:ascii="Lucida Console" w:hAnsi="Lucida Console" w:cs="Lucida Console" w:hint="eastAsia"/>
          <w:b/>
          <w:kern w:val="0"/>
          <w:sz w:val="20"/>
          <w:szCs w:val="20"/>
          <w:lang w:val="zh-CN"/>
        </w:rPr>
        <w:t>参数选取</w:t>
      </w:r>
    </w:p>
    <w:p w:rsidR="00CC5DE6" w:rsidRDefault="00CC5DE6" w:rsidP="00415C0D">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使用的</w:t>
      </w:r>
      <w:r>
        <w:rPr>
          <w:rFonts w:ascii="Lucida Console" w:hAnsi="Lucida Console" w:cs="Lucida Console" w:hint="eastAsia"/>
          <w:kern w:val="0"/>
          <w:sz w:val="20"/>
          <w:szCs w:val="20"/>
          <w:lang w:val="zh-CN"/>
        </w:rPr>
        <w:t>shell</w:t>
      </w:r>
      <w:r w:rsidR="00415C0D">
        <w:rPr>
          <w:rFonts w:ascii="Lucida Console" w:hAnsi="Lucida Console" w:cs="Lucida Console" w:hint="eastAsia"/>
          <w:kern w:val="0"/>
          <w:sz w:val="20"/>
          <w:szCs w:val="20"/>
          <w:lang w:val="zh-CN"/>
        </w:rPr>
        <w:t>文件以及参数设置详</w:t>
      </w:r>
      <w:r>
        <w:rPr>
          <w:rFonts w:ascii="Lucida Console" w:hAnsi="Lucida Console" w:cs="Lucida Console" w:hint="eastAsia"/>
          <w:kern w:val="0"/>
          <w:sz w:val="20"/>
          <w:szCs w:val="20"/>
          <w:lang w:val="zh-CN"/>
        </w:rPr>
        <w:t>见附录</w:t>
      </w:r>
      <w:r>
        <w:rPr>
          <w:rFonts w:ascii="Lucida Console" w:hAnsi="Lucida Console" w:cs="Lucida Console" w:hint="eastAsia"/>
          <w:kern w:val="0"/>
          <w:sz w:val="20"/>
          <w:szCs w:val="20"/>
          <w:lang w:val="zh-CN"/>
        </w:rPr>
        <w:t>1</w:t>
      </w:r>
      <w:r>
        <w:rPr>
          <w:rFonts w:ascii="Lucida Console" w:hAnsi="Lucida Console" w:cs="Lucida Console" w:hint="eastAsia"/>
          <w:kern w:val="0"/>
          <w:sz w:val="20"/>
          <w:szCs w:val="20"/>
          <w:lang w:val="zh-CN"/>
        </w:rPr>
        <w:t>。</w:t>
      </w:r>
    </w:p>
    <w:p w:rsidR="00CC5DE6" w:rsidRDefault="007B2657" w:rsidP="007F3A0F">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w:t>
      </w:r>
      <w:r>
        <w:rPr>
          <w:rFonts w:ascii="Lucida Console" w:hAnsi="Lucida Console" w:cs="Lucida Console" w:hint="eastAsia"/>
          <w:kern w:val="0"/>
          <w:sz w:val="20"/>
          <w:szCs w:val="20"/>
          <w:lang w:val="zh-CN"/>
        </w:rPr>
        <w:t>）</w:t>
      </w:r>
      <w:r w:rsidR="00CC5DE6">
        <w:rPr>
          <w:rFonts w:ascii="Lucida Console" w:hAnsi="Lucida Console" w:cs="Lucida Console" w:hint="eastAsia"/>
          <w:kern w:val="0"/>
          <w:sz w:val="20"/>
          <w:szCs w:val="20"/>
          <w:lang w:val="zh-CN"/>
        </w:rPr>
        <w:t>温度取值为</w:t>
      </w:r>
      <w:r w:rsidR="00CC5DE6">
        <w:rPr>
          <w:rFonts w:ascii="Lucida Console" w:hAnsi="Lucida Console" w:cs="Lucida Console" w:hint="eastAsia"/>
          <w:kern w:val="0"/>
          <w:sz w:val="20"/>
          <w:szCs w:val="20"/>
          <w:lang w:val="zh-CN"/>
        </w:rPr>
        <w:t>5</w:t>
      </w:r>
      <w:r w:rsidR="00CC5DE6">
        <w:rPr>
          <w:rFonts w:ascii="Lucida Console" w:hAnsi="Lucida Console" w:cs="Lucida Console" w:hint="eastAsia"/>
          <w:kern w:val="0"/>
          <w:sz w:val="20"/>
          <w:szCs w:val="20"/>
          <w:lang w:val="zh-CN"/>
        </w:rPr>
        <w:t>、</w:t>
      </w:r>
      <w:r w:rsidR="00CC5DE6">
        <w:rPr>
          <w:rFonts w:ascii="Lucida Console" w:hAnsi="Lucida Console" w:cs="Lucida Console" w:hint="eastAsia"/>
          <w:kern w:val="0"/>
          <w:sz w:val="20"/>
          <w:szCs w:val="20"/>
          <w:lang w:val="zh-CN"/>
        </w:rPr>
        <w:t>1</w:t>
      </w:r>
      <w:r w:rsidR="00CC5DE6">
        <w:rPr>
          <w:rFonts w:ascii="Lucida Console" w:hAnsi="Lucida Console" w:cs="Lucida Console"/>
          <w:kern w:val="0"/>
          <w:sz w:val="20"/>
          <w:szCs w:val="20"/>
          <w:lang w:val="zh-CN"/>
        </w:rPr>
        <w:t>0</w:t>
      </w:r>
      <w:r w:rsidR="00CC5DE6">
        <w:rPr>
          <w:rFonts w:ascii="Lucida Console" w:hAnsi="Lucida Console" w:cs="Lucida Console" w:hint="eastAsia"/>
          <w:kern w:val="0"/>
          <w:sz w:val="20"/>
          <w:szCs w:val="20"/>
          <w:lang w:val="zh-CN"/>
        </w:rPr>
        <w:t>、</w:t>
      </w:r>
      <w:r w:rsidR="00CC5DE6">
        <w:rPr>
          <w:rFonts w:ascii="Lucida Console" w:hAnsi="Lucida Console" w:cs="Lucida Console" w:hint="eastAsia"/>
          <w:kern w:val="0"/>
          <w:sz w:val="20"/>
          <w:szCs w:val="20"/>
          <w:lang w:val="zh-CN"/>
        </w:rPr>
        <w:t>20</w:t>
      </w:r>
      <w:r w:rsidR="00CC5DE6">
        <w:rPr>
          <w:rFonts w:ascii="Lucida Console" w:hAnsi="Lucida Console" w:cs="Lucida Console" w:hint="eastAsia"/>
          <w:kern w:val="0"/>
          <w:sz w:val="20"/>
          <w:szCs w:val="20"/>
          <w:lang w:val="zh-CN"/>
        </w:rPr>
        <w:t>、</w:t>
      </w:r>
      <w:r w:rsidR="00CC5DE6">
        <w:rPr>
          <w:rFonts w:ascii="Lucida Console" w:hAnsi="Lucida Console" w:cs="Lucida Console" w:hint="eastAsia"/>
          <w:kern w:val="0"/>
          <w:sz w:val="20"/>
          <w:szCs w:val="20"/>
          <w:lang w:val="zh-CN"/>
        </w:rPr>
        <w:t>30</w:t>
      </w:r>
      <w:r w:rsidR="00CC5DE6">
        <w:rPr>
          <w:rFonts w:ascii="Lucida Console" w:hAnsi="Lucida Console" w:cs="Lucida Console" w:hint="eastAsia"/>
          <w:kern w:val="0"/>
          <w:sz w:val="20"/>
          <w:szCs w:val="20"/>
          <w:lang w:val="zh-CN"/>
        </w:rPr>
        <w:t>、</w:t>
      </w:r>
      <w:r w:rsidR="00CC5DE6">
        <w:rPr>
          <w:rFonts w:ascii="Lucida Console" w:hAnsi="Lucida Console" w:cs="Lucida Console" w:hint="eastAsia"/>
          <w:kern w:val="0"/>
          <w:sz w:val="20"/>
          <w:szCs w:val="20"/>
          <w:lang w:val="zh-CN"/>
        </w:rPr>
        <w:t>40</w:t>
      </w:r>
      <w:r w:rsidR="00CC5DE6">
        <w:rPr>
          <w:rFonts w:ascii="Lucida Console" w:hAnsi="Lucida Console" w:cs="Lucida Console" w:hint="eastAsia"/>
          <w:kern w:val="0"/>
          <w:sz w:val="20"/>
          <w:szCs w:val="20"/>
          <w:lang w:val="zh-CN"/>
        </w:rPr>
        <w:t>、</w:t>
      </w:r>
      <w:r w:rsidR="00CC5DE6">
        <w:rPr>
          <w:rFonts w:ascii="Lucida Console" w:hAnsi="Lucida Console" w:cs="Lucida Console" w:hint="eastAsia"/>
          <w:kern w:val="0"/>
          <w:sz w:val="20"/>
          <w:szCs w:val="20"/>
          <w:lang w:val="zh-CN"/>
        </w:rPr>
        <w:t>60</w:t>
      </w:r>
      <w:r w:rsidR="00CC5DE6">
        <w:rPr>
          <w:rFonts w:ascii="Lucida Console" w:hAnsi="Lucida Console" w:cs="Lucida Console" w:hint="eastAsia"/>
          <w:kern w:val="0"/>
          <w:sz w:val="20"/>
          <w:szCs w:val="20"/>
          <w:lang w:val="zh-CN"/>
        </w:rPr>
        <w:t>、</w:t>
      </w:r>
      <w:r w:rsidR="00CC5DE6">
        <w:rPr>
          <w:rFonts w:ascii="Lucida Console" w:hAnsi="Lucida Console" w:cs="Lucida Console" w:hint="eastAsia"/>
          <w:kern w:val="0"/>
          <w:sz w:val="20"/>
          <w:szCs w:val="20"/>
          <w:lang w:val="zh-CN"/>
        </w:rPr>
        <w:t>80</w:t>
      </w:r>
      <w:r w:rsidR="00CC5DE6">
        <w:rPr>
          <w:rFonts w:ascii="Lucida Console" w:hAnsi="Lucida Console" w:cs="Lucida Console" w:hint="eastAsia"/>
          <w:kern w:val="0"/>
          <w:sz w:val="20"/>
          <w:szCs w:val="20"/>
          <w:lang w:val="zh-CN"/>
        </w:rPr>
        <w:t>、</w:t>
      </w:r>
      <w:r w:rsidR="00CC5DE6">
        <w:rPr>
          <w:rFonts w:ascii="Lucida Console" w:hAnsi="Lucida Console" w:cs="Lucida Console" w:hint="eastAsia"/>
          <w:kern w:val="0"/>
          <w:sz w:val="20"/>
          <w:szCs w:val="20"/>
          <w:lang w:val="zh-CN"/>
        </w:rPr>
        <w:t>120</w:t>
      </w:r>
      <w:r w:rsidR="00CC5DE6">
        <w:rPr>
          <w:rFonts w:ascii="Lucida Console" w:hAnsi="Lucida Console" w:cs="Lucida Console" w:hint="eastAsia"/>
          <w:kern w:val="0"/>
          <w:sz w:val="20"/>
          <w:szCs w:val="20"/>
          <w:lang w:val="zh-CN"/>
        </w:rPr>
        <w:t>、</w:t>
      </w:r>
      <w:r w:rsidR="00CC5DE6">
        <w:rPr>
          <w:rFonts w:ascii="Lucida Console" w:hAnsi="Lucida Console" w:cs="Lucida Console" w:hint="eastAsia"/>
          <w:kern w:val="0"/>
          <w:sz w:val="20"/>
          <w:szCs w:val="20"/>
          <w:lang w:val="zh-CN"/>
        </w:rPr>
        <w:t>160</w:t>
      </w:r>
      <w:r w:rsidR="00CC5DE6">
        <w:rPr>
          <w:rFonts w:ascii="Lucida Console" w:hAnsi="Lucida Console" w:cs="Lucida Console" w:hint="eastAsia"/>
          <w:kern w:val="0"/>
          <w:sz w:val="20"/>
          <w:szCs w:val="20"/>
          <w:lang w:val="zh-CN"/>
        </w:rPr>
        <w:t>、</w:t>
      </w:r>
      <w:r w:rsidR="00CC5DE6">
        <w:rPr>
          <w:rFonts w:ascii="Lucida Console" w:hAnsi="Lucida Console" w:cs="Lucida Console" w:hint="eastAsia"/>
          <w:kern w:val="0"/>
          <w:sz w:val="20"/>
          <w:szCs w:val="20"/>
          <w:lang w:val="zh-CN"/>
        </w:rPr>
        <w:t>220</w:t>
      </w:r>
      <w:r w:rsidR="00CC5DE6">
        <w:rPr>
          <w:rFonts w:ascii="Lucida Console" w:hAnsi="Lucida Console" w:cs="Lucida Console" w:hint="eastAsia"/>
          <w:kern w:val="0"/>
          <w:sz w:val="20"/>
          <w:szCs w:val="20"/>
          <w:lang w:val="zh-CN"/>
        </w:rPr>
        <w:t>（单位：</w:t>
      </w:r>
      <w:r w:rsidR="00CC5DE6">
        <w:rPr>
          <w:rFonts w:ascii="Lucida Console" w:hAnsi="Lucida Console" w:cs="Lucida Console"/>
          <w:kern w:val="0"/>
          <w:sz w:val="20"/>
          <w:szCs w:val="20"/>
          <w:lang w:val="zh-CN"/>
        </w:rPr>
        <w:t>K</w:t>
      </w:r>
      <w:r w:rsidR="00CC5DE6">
        <w:rPr>
          <w:rFonts w:ascii="Lucida Console" w:hAnsi="Lucida Console" w:cs="Lucida Console"/>
          <w:kern w:val="0"/>
          <w:sz w:val="20"/>
          <w:szCs w:val="20"/>
          <w:lang w:val="zh-CN"/>
        </w:rPr>
        <w:t>）</w:t>
      </w:r>
      <w:r w:rsidR="00CC5DE6">
        <w:rPr>
          <w:rFonts w:ascii="Lucida Console" w:hAnsi="Lucida Console" w:cs="Lucida Console"/>
          <w:kern w:val="0"/>
          <w:sz w:val="20"/>
          <w:szCs w:val="20"/>
          <w:lang w:val="zh-CN"/>
        </w:rPr>
        <w:t>.</w:t>
      </w:r>
    </w:p>
    <w:p w:rsidR="00415C0D" w:rsidRDefault="00415C0D" w:rsidP="007F3A0F">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之所以没有选更低的温度，</w:t>
      </w:r>
      <w:r>
        <w:rPr>
          <w:rFonts w:ascii="Lucida Console" w:hAnsi="Lucida Console" w:cs="Lucida Console"/>
          <w:kern w:val="0"/>
          <w:sz w:val="20"/>
          <w:szCs w:val="20"/>
          <w:lang w:val="zh-CN"/>
        </w:rPr>
        <w:t>是因为</w:t>
      </w:r>
      <w:r>
        <w:rPr>
          <w:rFonts w:ascii="Lucida Console" w:hAnsi="Lucida Console" w:cs="Lucida Console" w:hint="eastAsia"/>
          <w:kern w:val="0"/>
          <w:sz w:val="20"/>
          <w:szCs w:val="20"/>
          <w:lang w:val="zh-CN"/>
        </w:rPr>
        <w:t>温度越低，</w:t>
      </w:r>
      <w:r>
        <w:rPr>
          <w:rFonts w:ascii="Lucida Console" w:hAnsi="Lucida Console" w:cs="Lucida Console"/>
          <w:kern w:val="0"/>
          <w:sz w:val="20"/>
          <w:szCs w:val="20"/>
          <w:lang w:val="zh-CN"/>
        </w:rPr>
        <w:t>热流</w:t>
      </w:r>
      <w:r>
        <w:rPr>
          <w:rFonts w:ascii="Lucida Console" w:hAnsi="Lucida Console" w:cs="Lucida Console" w:hint="eastAsia"/>
          <w:kern w:val="0"/>
          <w:sz w:val="20"/>
          <w:szCs w:val="20"/>
          <w:lang w:val="zh-CN"/>
        </w:rPr>
        <w:t>自相关函数</w:t>
      </w:r>
      <m:oMath>
        <m:d>
          <m:dPr>
            <m:begChr m:val="〈"/>
            <m:endChr m:val="〉"/>
            <m:ctrlPr>
              <w:rPr>
                <w:rFonts w:ascii="Cambria Math" w:hAnsi="Cambria Math" w:cs="Lucida Console"/>
                <w:kern w:val="0"/>
                <w:sz w:val="20"/>
                <w:szCs w:val="20"/>
                <w:lang w:val="zh-CN"/>
              </w:rPr>
            </m:ctrlPr>
          </m:dPr>
          <m:e>
            <m:r>
              <w:rPr>
                <w:rFonts w:ascii="Cambria Math" w:hAnsi="Cambria Math" w:cs="Lucida Console"/>
                <w:kern w:val="0"/>
                <w:sz w:val="20"/>
                <w:szCs w:val="20"/>
                <w:lang w:val="zh-CN"/>
              </w:rPr>
              <m:t>J(0)J(t)</m:t>
            </m:r>
          </m:e>
        </m:d>
      </m:oMath>
      <w:r>
        <w:rPr>
          <w:rFonts w:ascii="Lucida Console" w:hAnsi="Lucida Console" w:cs="Lucida Console" w:hint="eastAsia"/>
          <w:kern w:val="0"/>
          <w:sz w:val="20"/>
          <w:szCs w:val="20"/>
          <w:lang w:val="zh-CN"/>
        </w:rPr>
        <w:t>趋于</w:t>
      </w:r>
      <w:r>
        <w:rPr>
          <w:rFonts w:ascii="Lucida Console" w:hAnsi="Lucida Console" w:cs="Lucida Console" w:hint="eastAsia"/>
          <w:kern w:val="0"/>
          <w:sz w:val="20"/>
          <w:szCs w:val="20"/>
          <w:lang w:val="zh-CN"/>
        </w:rPr>
        <w:t>0</w:t>
      </w:r>
      <w:r>
        <w:rPr>
          <w:rFonts w:ascii="Lucida Console" w:hAnsi="Lucida Console" w:cs="Lucida Console" w:hint="eastAsia"/>
          <w:kern w:val="0"/>
          <w:sz w:val="20"/>
          <w:szCs w:val="20"/>
          <w:lang w:val="zh-CN"/>
        </w:rPr>
        <w:t>所需的</w:t>
      </w:r>
      <w:r w:rsidRPr="00415C0D">
        <w:rPr>
          <w:rFonts w:ascii="Lucida Console" w:hAnsi="Lucida Console" w:cs="Lucida Console" w:hint="eastAsia"/>
          <w:i/>
          <w:kern w:val="0"/>
          <w:sz w:val="20"/>
          <w:szCs w:val="20"/>
          <w:lang w:val="zh-CN"/>
        </w:rPr>
        <w:t>t</w:t>
      </w:r>
      <w:r>
        <w:rPr>
          <w:rFonts w:ascii="Lucida Console" w:hAnsi="Lucida Console" w:cs="Lucida Console"/>
          <w:i/>
          <w:kern w:val="0"/>
          <w:sz w:val="20"/>
          <w:szCs w:val="20"/>
          <w:lang w:val="zh-CN"/>
        </w:rPr>
        <w:t xml:space="preserve"> </w:t>
      </w:r>
      <w:r>
        <w:rPr>
          <w:rFonts w:ascii="Lucida Console" w:hAnsi="Lucida Console" w:cs="Lucida Console" w:hint="eastAsia"/>
          <w:kern w:val="0"/>
          <w:sz w:val="20"/>
          <w:szCs w:val="20"/>
          <w:lang w:val="zh-CN"/>
        </w:rPr>
        <w:t>越大，所需积分区间也越长。经测试，</w:t>
      </w:r>
      <w:r>
        <w:rPr>
          <w:rFonts w:ascii="Lucida Console" w:hAnsi="Lucida Console" w:cs="Lucida Console" w:hint="eastAsia"/>
          <w:kern w:val="0"/>
          <w:sz w:val="20"/>
          <w:szCs w:val="20"/>
          <w:lang w:val="zh-CN"/>
        </w:rPr>
        <w:t>1</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和</w:t>
      </w:r>
      <w:r>
        <w:rPr>
          <w:rFonts w:ascii="Lucida Console" w:hAnsi="Lucida Console" w:cs="Lucida Console" w:hint="eastAsia"/>
          <w:kern w:val="0"/>
          <w:sz w:val="20"/>
          <w:szCs w:val="20"/>
          <w:lang w:val="zh-CN"/>
        </w:rPr>
        <w:t>2</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时</w:t>
      </w:r>
      <m:oMath>
        <m:d>
          <m:dPr>
            <m:begChr m:val="〈"/>
            <m:endChr m:val="〉"/>
            <m:ctrlPr>
              <w:rPr>
                <w:rFonts w:ascii="Cambria Math" w:hAnsi="Cambria Math" w:cs="Lucida Console"/>
                <w:kern w:val="0"/>
                <w:sz w:val="20"/>
                <w:szCs w:val="20"/>
                <w:lang w:val="zh-CN"/>
              </w:rPr>
            </m:ctrlPr>
          </m:dPr>
          <m:e>
            <m:r>
              <w:rPr>
                <w:rFonts w:ascii="Cambria Math" w:hAnsi="Cambria Math" w:cs="Lucida Console"/>
                <w:kern w:val="0"/>
                <w:sz w:val="20"/>
                <w:szCs w:val="20"/>
                <w:lang w:val="zh-CN"/>
              </w:rPr>
              <m:t>J(0)J(t)</m:t>
            </m:r>
          </m:e>
        </m:d>
      </m:oMath>
      <w:r>
        <w:rPr>
          <w:rFonts w:ascii="Lucida Console" w:hAnsi="Lucida Console" w:cs="Lucida Console" w:hint="eastAsia"/>
          <w:kern w:val="0"/>
          <w:sz w:val="20"/>
          <w:szCs w:val="20"/>
          <w:lang w:val="zh-CN"/>
        </w:rPr>
        <w:t>趋于</w:t>
      </w:r>
      <w:r>
        <w:rPr>
          <w:rFonts w:ascii="Lucida Console" w:hAnsi="Lucida Console" w:cs="Lucida Console" w:hint="eastAsia"/>
          <w:kern w:val="0"/>
          <w:sz w:val="20"/>
          <w:szCs w:val="20"/>
          <w:lang w:val="zh-CN"/>
        </w:rPr>
        <w:t>0</w:t>
      </w:r>
      <w:r>
        <w:rPr>
          <w:rFonts w:ascii="Lucida Console" w:hAnsi="Lucida Console" w:cs="Lucida Console" w:hint="eastAsia"/>
          <w:kern w:val="0"/>
          <w:sz w:val="20"/>
          <w:szCs w:val="20"/>
          <w:lang w:val="zh-CN"/>
        </w:rPr>
        <w:t>所需的</w:t>
      </w:r>
      <w:r w:rsidRPr="00415C0D">
        <w:rPr>
          <w:rFonts w:ascii="Lucida Console" w:hAnsi="Lucida Console" w:cs="Lucida Console" w:hint="eastAsia"/>
          <w:i/>
          <w:kern w:val="0"/>
          <w:sz w:val="20"/>
          <w:szCs w:val="20"/>
          <w:lang w:val="zh-CN"/>
        </w:rPr>
        <w:t>t</w:t>
      </w:r>
      <w:r>
        <w:rPr>
          <w:rFonts w:ascii="Lucida Console" w:hAnsi="Lucida Console" w:cs="Lucida Console"/>
          <w:i/>
          <w:kern w:val="0"/>
          <w:sz w:val="20"/>
          <w:szCs w:val="20"/>
          <w:lang w:val="zh-CN"/>
        </w:rPr>
        <w:t xml:space="preserve"> </w:t>
      </w:r>
      <w:r w:rsidRPr="00415C0D">
        <w:rPr>
          <w:rFonts w:ascii="Lucida Console" w:hAnsi="Lucida Console" w:cs="Lucida Console" w:hint="eastAsia"/>
          <w:kern w:val="0"/>
          <w:sz w:val="20"/>
          <w:szCs w:val="20"/>
          <w:lang w:val="zh-CN"/>
        </w:rPr>
        <w:t>约为</w:t>
      </w:r>
      <w:r>
        <w:rPr>
          <w:rFonts w:ascii="Lucida Console" w:hAnsi="Lucida Console" w:cs="Lucida Console" w:hint="eastAsia"/>
          <w:kern w:val="0"/>
          <w:sz w:val="20"/>
          <w:szCs w:val="20"/>
          <w:lang w:val="zh-CN"/>
        </w:rPr>
        <w:t>10</w:t>
      </w:r>
      <w:r>
        <w:rPr>
          <w:rFonts w:ascii="Lucida Console" w:hAnsi="Lucida Console" w:cs="Lucida Console" w:hint="eastAsia"/>
          <w:kern w:val="0"/>
          <w:sz w:val="20"/>
          <w:szCs w:val="20"/>
          <w:lang w:val="zh-CN"/>
        </w:rPr>
        <w:t>万个</w:t>
      </w:r>
      <w:r>
        <w:rPr>
          <w:rFonts w:ascii="Lucida Console" w:hAnsi="Lucida Console" w:cs="Lucida Console" w:hint="eastAsia"/>
          <w:kern w:val="0"/>
          <w:sz w:val="20"/>
          <w:szCs w:val="20"/>
          <w:lang w:val="zh-CN"/>
        </w:rPr>
        <w:t>timestep</w:t>
      </w:r>
      <w:r w:rsidR="00620F0B">
        <w:rPr>
          <w:rFonts w:ascii="Lucida Console" w:hAnsi="Lucida Console" w:cs="Lucida Console" w:hint="eastAsia"/>
          <w:kern w:val="0"/>
          <w:sz w:val="20"/>
          <w:szCs w:val="20"/>
          <w:lang w:val="zh-CN"/>
        </w:rPr>
        <w:t>，</w:t>
      </w:r>
      <w:r w:rsidR="00620F0B">
        <w:rPr>
          <w:rFonts w:ascii="Lucida Console" w:hAnsi="Lucida Console" w:cs="Lucida Console"/>
          <w:kern w:val="0"/>
          <w:sz w:val="20"/>
          <w:szCs w:val="20"/>
          <w:lang w:val="zh-CN"/>
        </w:rPr>
        <w:t>若</w:t>
      </w:r>
      <w:r w:rsidR="00620F0B">
        <w:rPr>
          <w:rFonts w:ascii="Lucida Console" w:hAnsi="Lucida Console" w:cs="Lucida Console" w:hint="eastAsia"/>
          <w:kern w:val="0"/>
          <w:sz w:val="20"/>
          <w:szCs w:val="20"/>
          <w:lang w:val="zh-CN"/>
        </w:rPr>
        <w:t>要使积分结果趋于稳定，运行的总步数须达到</w:t>
      </w:r>
      <w:r w:rsidR="00620F0B">
        <w:rPr>
          <w:rFonts w:ascii="Lucida Console" w:hAnsi="Lucida Console" w:cs="Lucida Console" w:hint="eastAsia"/>
          <w:kern w:val="0"/>
          <w:sz w:val="20"/>
          <w:szCs w:val="20"/>
          <w:lang w:val="zh-CN"/>
        </w:rPr>
        <w:t>100</w:t>
      </w:r>
      <w:r w:rsidR="00620F0B">
        <w:rPr>
          <w:rFonts w:ascii="Lucida Console" w:hAnsi="Lucida Console" w:cs="Lucida Console" w:hint="eastAsia"/>
          <w:kern w:val="0"/>
          <w:sz w:val="20"/>
          <w:szCs w:val="20"/>
          <w:lang w:val="zh-CN"/>
        </w:rPr>
        <w:t>万步的量级，而且</w:t>
      </w:r>
      <w:r w:rsidR="00322362">
        <w:rPr>
          <w:rFonts w:ascii="Lucida Console" w:hAnsi="Lucida Console" w:cs="Lucida Console" w:hint="eastAsia"/>
          <w:kern w:val="0"/>
          <w:sz w:val="20"/>
          <w:szCs w:val="20"/>
          <w:lang w:val="zh-CN"/>
        </w:rPr>
        <w:t>Green</w:t>
      </w:r>
      <w:r w:rsidR="00322362">
        <w:rPr>
          <w:rFonts w:ascii="Lucida Console" w:hAnsi="Lucida Console" w:cs="Lucida Console"/>
          <w:kern w:val="0"/>
          <w:sz w:val="20"/>
          <w:szCs w:val="20"/>
          <w:lang w:val="zh-CN"/>
        </w:rPr>
        <w:t>-</w:t>
      </w:r>
      <w:r w:rsidR="00322362">
        <w:rPr>
          <w:rFonts w:ascii="Lucida Console" w:hAnsi="Lucida Console" w:cs="Lucida Console" w:hint="eastAsia"/>
          <w:kern w:val="0"/>
          <w:sz w:val="20"/>
          <w:szCs w:val="20"/>
          <w:lang w:val="zh-CN"/>
        </w:rPr>
        <w:t>K</w:t>
      </w:r>
      <w:r w:rsidR="00620F0B">
        <w:rPr>
          <w:rFonts w:ascii="Lucida Console" w:hAnsi="Lucida Console" w:cs="Lucida Console" w:hint="eastAsia"/>
          <w:kern w:val="0"/>
          <w:sz w:val="20"/>
          <w:szCs w:val="20"/>
          <w:lang w:val="zh-CN"/>
        </w:rPr>
        <w:t>ubo</w:t>
      </w:r>
      <w:r w:rsidR="00620F0B">
        <w:rPr>
          <w:rFonts w:ascii="Lucida Console" w:hAnsi="Lucida Console" w:cs="Lucida Console" w:hint="eastAsia"/>
          <w:kern w:val="0"/>
          <w:sz w:val="20"/>
          <w:szCs w:val="20"/>
          <w:lang w:val="zh-CN"/>
        </w:rPr>
        <w:t>方法还需要取不同随机数重复计算，</w:t>
      </w:r>
      <w:r w:rsidR="00620F0B">
        <w:rPr>
          <w:rFonts w:ascii="Lucida Console" w:hAnsi="Lucida Console" w:cs="Lucida Console"/>
          <w:kern w:val="0"/>
          <w:sz w:val="20"/>
          <w:szCs w:val="20"/>
          <w:lang w:val="zh-CN"/>
        </w:rPr>
        <w:t>所以</w:t>
      </w:r>
      <w:r w:rsidR="00620F0B">
        <w:rPr>
          <w:rFonts w:ascii="Lucida Console" w:hAnsi="Lucida Console" w:cs="Lucida Console" w:hint="eastAsia"/>
          <w:kern w:val="0"/>
          <w:sz w:val="20"/>
          <w:szCs w:val="20"/>
          <w:lang w:val="zh-CN"/>
        </w:rPr>
        <w:t>1</w:t>
      </w:r>
      <w:r w:rsidR="00620F0B">
        <w:rPr>
          <w:rFonts w:ascii="Lucida Console" w:hAnsi="Lucida Console" w:cs="Lucida Console"/>
          <w:kern w:val="0"/>
          <w:sz w:val="20"/>
          <w:szCs w:val="20"/>
          <w:lang w:val="zh-CN"/>
        </w:rPr>
        <w:t>K</w:t>
      </w:r>
      <w:r w:rsidR="00620F0B">
        <w:rPr>
          <w:rFonts w:ascii="Lucida Console" w:hAnsi="Lucida Console" w:cs="Lucida Console" w:hint="eastAsia"/>
          <w:kern w:val="0"/>
          <w:sz w:val="20"/>
          <w:szCs w:val="20"/>
          <w:lang w:val="zh-CN"/>
        </w:rPr>
        <w:t>、</w:t>
      </w:r>
      <w:r w:rsidR="00620F0B">
        <w:rPr>
          <w:rFonts w:ascii="Lucida Console" w:hAnsi="Lucida Console" w:cs="Lucida Console" w:hint="eastAsia"/>
          <w:kern w:val="0"/>
          <w:sz w:val="20"/>
          <w:szCs w:val="20"/>
          <w:lang w:val="zh-CN"/>
        </w:rPr>
        <w:t>2</w:t>
      </w:r>
      <w:r w:rsidR="00620F0B">
        <w:rPr>
          <w:rFonts w:ascii="Lucida Console" w:hAnsi="Lucida Console" w:cs="Lucida Console"/>
          <w:kern w:val="0"/>
          <w:sz w:val="20"/>
          <w:szCs w:val="20"/>
          <w:lang w:val="zh-CN"/>
        </w:rPr>
        <w:t>K</w:t>
      </w:r>
      <w:r w:rsidR="00620F0B">
        <w:rPr>
          <w:rFonts w:ascii="Lucida Console" w:hAnsi="Lucida Console" w:cs="Lucida Console" w:hint="eastAsia"/>
          <w:kern w:val="0"/>
          <w:sz w:val="20"/>
          <w:szCs w:val="20"/>
          <w:lang w:val="zh-CN"/>
        </w:rPr>
        <w:t>下所需时间过长，</w:t>
      </w:r>
      <w:r w:rsidR="00620F0B">
        <w:rPr>
          <w:rFonts w:ascii="Lucida Console" w:hAnsi="Lucida Console" w:cs="Lucida Console"/>
          <w:kern w:val="0"/>
          <w:sz w:val="20"/>
          <w:szCs w:val="20"/>
          <w:lang w:val="zh-CN"/>
        </w:rPr>
        <w:t>因此</w:t>
      </w:r>
      <w:r w:rsidR="00620F0B">
        <w:rPr>
          <w:rFonts w:ascii="Lucida Console" w:hAnsi="Lucida Console" w:cs="Lucida Console" w:hint="eastAsia"/>
          <w:kern w:val="0"/>
          <w:sz w:val="20"/>
          <w:szCs w:val="20"/>
          <w:lang w:val="zh-CN"/>
        </w:rPr>
        <w:t>放弃。</w:t>
      </w:r>
    </w:p>
    <w:p w:rsidR="00620F0B" w:rsidRPr="00620F0B" w:rsidRDefault="00620F0B" w:rsidP="007F3A0F">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之所以没有选更高的温度，</w:t>
      </w:r>
      <w:r>
        <w:rPr>
          <w:rFonts w:ascii="Lucida Console" w:hAnsi="Lucida Console" w:cs="Lucida Console"/>
          <w:kern w:val="0"/>
          <w:sz w:val="20"/>
          <w:szCs w:val="20"/>
          <w:lang w:val="zh-CN"/>
        </w:rPr>
        <w:t>是</w:t>
      </w:r>
      <w:r>
        <w:rPr>
          <w:rFonts w:ascii="Lucida Console" w:hAnsi="Lucida Console" w:cs="Lucida Console" w:hint="eastAsia"/>
          <w:kern w:val="0"/>
          <w:sz w:val="20"/>
          <w:szCs w:val="20"/>
          <w:lang w:val="zh-CN"/>
        </w:rPr>
        <w:t>因为更高温度下可能发生固液相变。</w:t>
      </w:r>
      <w:r>
        <w:rPr>
          <w:rFonts w:ascii="Lucida Console" w:hAnsi="Lucida Console" w:cs="Lucida Console"/>
          <w:kern w:val="0"/>
          <w:sz w:val="20"/>
          <w:szCs w:val="20"/>
          <w:lang w:val="zh-CN"/>
        </w:rPr>
        <w:t>参见</w:t>
      </w:r>
      <w:r w:rsidR="002A1C65">
        <w:rPr>
          <w:rFonts w:ascii="Lucida Console" w:hAnsi="Lucida Console" w:cs="Lucida Console" w:hint="eastAsia"/>
          <w:kern w:val="0"/>
          <w:sz w:val="20"/>
          <w:szCs w:val="20"/>
          <w:lang w:val="zh-CN"/>
        </w:rPr>
        <w:t>图</w:t>
      </w:r>
      <w:r w:rsidR="002A1C65">
        <w:rPr>
          <w:rFonts w:ascii="Lucida Console" w:hAnsi="Lucida Console" w:cs="Lucida Console" w:hint="eastAsia"/>
          <w:kern w:val="0"/>
          <w:sz w:val="20"/>
          <w:szCs w:val="20"/>
          <w:lang w:val="zh-CN"/>
        </w:rPr>
        <w:t>2</w:t>
      </w:r>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目测</w:t>
      </w:r>
      <w:r>
        <w:rPr>
          <w:rFonts w:ascii="Lucida Console" w:hAnsi="Lucida Console" w:cs="Lucida Console" w:hint="eastAsia"/>
          <w:kern w:val="0"/>
          <w:sz w:val="20"/>
          <w:szCs w:val="20"/>
          <w:lang w:val="zh-CN"/>
        </w:rPr>
        <w:t>在</w:t>
      </w:r>
      <w:r>
        <w:rPr>
          <w:rFonts w:ascii="Lucida Console" w:hAnsi="Lucida Console" w:cs="Lucida Console" w:hint="eastAsia"/>
          <w:kern w:val="0"/>
          <w:sz w:val="20"/>
          <w:szCs w:val="20"/>
          <w:lang w:val="zh-CN"/>
        </w:rPr>
        <w:t>rho</w:t>
      </w:r>
      <w:r>
        <w:rPr>
          <w:rFonts w:ascii="Lucida Console" w:hAnsi="Lucida Console" w:cs="Lucida Console"/>
          <w:kern w:val="0"/>
          <w:sz w:val="20"/>
          <w:szCs w:val="20"/>
          <w:lang w:val="zh-CN"/>
        </w:rPr>
        <w:t>=1.0749748</w:t>
      </w:r>
      <w:r>
        <w:rPr>
          <w:rFonts w:ascii="Lucida Console" w:hAnsi="Lucida Console" w:cs="Lucida Console" w:hint="eastAsia"/>
          <w:kern w:val="0"/>
          <w:sz w:val="20"/>
          <w:szCs w:val="20"/>
          <w:lang w:val="zh-CN"/>
        </w:rPr>
        <w:t>下，</w:t>
      </w:r>
      <w:r>
        <w:rPr>
          <w:rFonts w:ascii="Lucida Console" w:hAnsi="Lucida Console" w:cs="Lucida Console"/>
          <w:kern w:val="0"/>
          <w:sz w:val="20"/>
          <w:szCs w:val="20"/>
          <w:lang w:val="zh-CN"/>
        </w:rPr>
        <w:t>发生</w:t>
      </w:r>
      <w:r>
        <w:rPr>
          <w:rFonts w:ascii="Lucida Console" w:hAnsi="Lucida Console" w:cs="Lucida Console" w:hint="eastAsia"/>
          <w:kern w:val="0"/>
          <w:sz w:val="20"/>
          <w:szCs w:val="20"/>
          <w:lang w:val="zh-CN"/>
        </w:rPr>
        <w:t>固</w:t>
      </w:r>
      <w:r>
        <w:rPr>
          <w:rFonts w:ascii="Lucida Console" w:hAnsi="Lucida Console" w:cs="Lucida Console" w:hint="eastAsia"/>
          <w:kern w:val="0"/>
          <w:sz w:val="20"/>
          <w:szCs w:val="20"/>
          <w:lang w:val="zh-CN"/>
        </w:rPr>
        <w:lastRenderedPageBreak/>
        <w:t>液相变的温度应该在</w:t>
      </w:r>
      <m:oMath>
        <m:r>
          <m:rPr>
            <m:sty m:val="p"/>
          </m:rPr>
          <w:rPr>
            <w:rFonts w:ascii="Cambria Math" w:hAnsi="Cambria Math" w:cs="Lucida Console"/>
            <w:kern w:val="0"/>
            <w:sz w:val="20"/>
            <w:szCs w:val="20"/>
            <w:lang w:val="zh-CN"/>
          </w:rPr>
          <m:t>(245±15)K</m:t>
        </m:r>
      </m:oMath>
      <w:r>
        <w:rPr>
          <w:rFonts w:ascii="Lucida Console" w:hAnsi="Lucida Console" w:cs="Lucida Console" w:hint="eastAsia"/>
          <w:kern w:val="0"/>
          <w:sz w:val="20"/>
          <w:szCs w:val="20"/>
          <w:lang w:val="zh-CN"/>
        </w:rPr>
        <w:t>。</w:t>
      </w:r>
    </w:p>
    <w:p w:rsidR="00CC5DE6" w:rsidRDefault="002A1C65" w:rsidP="007F3A0F">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2</w:t>
      </w:r>
      <w:r>
        <w:rPr>
          <w:rFonts w:ascii="Lucida Console" w:hAnsi="Lucida Console" w:cs="Lucida Console" w:hint="eastAsia"/>
          <w:kern w:val="0"/>
          <w:sz w:val="20"/>
          <w:szCs w:val="20"/>
          <w:lang w:val="zh-CN"/>
        </w:rPr>
        <w:t>）</w:t>
      </w:r>
      <w:r w:rsidR="00CC5DE6">
        <w:rPr>
          <w:rFonts w:ascii="Lucida Console" w:hAnsi="Lucida Console" w:cs="Lucida Console" w:hint="eastAsia"/>
          <w:kern w:val="0"/>
          <w:sz w:val="20"/>
          <w:szCs w:val="20"/>
          <w:lang w:val="zh-CN"/>
        </w:rPr>
        <w:t>体系大小（</w:t>
      </w:r>
      <w:r w:rsidR="00CC5DE6">
        <w:rPr>
          <w:rFonts w:ascii="Lucida Console" w:hAnsi="Lucida Console" w:cs="Lucida Console" w:hint="eastAsia"/>
          <w:kern w:val="0"/>
          <w:sz w:val="20"/>
          <w:szCs w:val="20"/>
          <w:lang w:val="zh-CN"/>
        </w:rPr>
        <w:t>x</w:t>
      </w:r>
      <w:r w:rsidR="00CC5DE6">
        <w:rPr>
          <w:rFonts w:ascii="Lucida Console" w:hAnsi="Lucida Console" w:cs="Lucida Console"/>
          <w:kern w:val="0"/>
          <w:sz w:val="20"/>
          <w:szCs w:val="20"/>
          <w:lang w:val="zh-CN"/>
        </w:rPr>
        <w:t>=y=z</w:t>
      </w:r>
      <w:r w:rsidR="00CC5DE6">
        <w:rPr>
          <w:rFonts w:ascii="Lucida Console" w:hAnsi="Lucida Console" w:cs="Lucida Console" w:hint="eastAsia"/>
          <w:kern w:val="0"/>
          <w:sz w:val="20"/>
          <w:szCs w:val="20"/>
          <w:lang w:val="zh-CN"/>
        </w:rPr>
        <w:t>的取值</w:t>
      </w:r>
      <w:r w:rsidR="00CC5DE6">
        <w:rPr>
          <w:rFonts w:ascii="Lucida Console" w:hAnsi="Lucida Console" w:cs="Lucida Console"/>
          <w:kern w:val="0"/>
          <w:sz w:val="20"/>
          <w:szCs w:val="20"/>
          <w:lang w:val="zh-CN"/>
        </w:rPr>
        <w:t>）</w:t>
      </w:r>
      <w:r w:rsidR="00CC5DE6">
        <w:rPr>
          <w:rFonts w:ascii="Lucida Console" w:hAnsi="Lucida Console" w:cs="Lucida Console" w:hint="eastAsia"/>
          <w:kern w:val="0"/>
          <w:sz w:val="20"/>
          <w:szCs w:val="20"/>
          <w:lang w:val="zh-CN"/>
        </w:rPr>
        <w:t>为</w:t>
      </w:r>
      <w:r w:rsidR="00CC5DE6">
        <w:rPr>
          <w:rFonts w:ascii="Lucida Console" w:hAnsi="Lucida Console" w:cs="Lucida Console" w:hint="eastAsia"/>
          <w:kern w:val="0"/>
          <w:sz w:val="20"/>
          <w:szCs w:val="20"/>
          <w:lang w:val="zh-CN"/>
        </w:rPr>
        <w:t>2</w:t>
      </w:r>
      <w:r w:rsidR="00CC5DE6">
        <w:rPr>
          <w:rFonts w:ascii="Lucida Console" w:hAnsi="Lucida Console" w:cs="Lucida Console" w:hint="eastAsia"/>
          <w:kern w:val="0"/>
          <w:sz w:val="20"/>
          <w:szCs w:val="20"/>
          <w:lang w:val="zh-CN"/>
        </w:rPr>
        <w:t>、</w:t>
      </w:r>
      <w:r w:rsidR="00CC5DE6">
        <w:rPr>
          <w:rFonts w:ascii="Lucida Console" w:hAnsi="Lucida Console" w:cs="Lucida Console" w:hint="eastAsia"/>
          <w:kern w:val="0"/>
          <w:sz w:val="20"/>
          <w:szCs w:val="20"/>
          <w:lang w:val="zh-CN"/>
        </w:rPr>
        <w:t>4</w:t>
      </w:r>
      <w:r w:rsidR="00CC5DE6">
        <w:rPr>
          <w:rFonts w:ascii="Lucida Console" w:hAnsi="Lucida Console" w:cs="Lucida Console" w:hint="eastAsia"/>
          <w:kern w:val="0"/>
          <w:sz w:val="20"/>
          <w:szCs w:val="20"/>
          <w:lang w:val="zh-CN"/>
        </w:rPr>
        <w:t>、</w:t>
      </w:r>
      <w:r w:rsidR="00CC5DE6">
        <w:rPr>
          <w:rFonts w:ascii="Lucida Console" w:hAnsi="Lucida Console" w:cs="Lucida Console" w:hint="eastAsia"/>
          <w:kern w:val="0"/>
          <w:sz w:val="20"/>
          <w:szCs w:val="20"/>
          <w:lang w:val="zh-CN"/>
        </w:rPr>
        <w:t>6</w:t>
      </w:r>
      <w:r w:rsidR="00CC5DE6">
        <w:rPr>
          <w:rFonts w:ascii="Lucida Console" w:hAnsi="Lucida Console" w:cs="Lucida Console" w:hint="eastAsia"/>
          <w:kern w:val="0"/>
          <w:sz w:val="20"/>
          <w:szCs w:val="20"/>
          <w:lang w:val="zh-CN"/>
        </w:rPr>
        <w:t>、</w:t>
      </w:r>
      <w:r w:rsidR="00CC5DE6">
        <w:rPr>
          <w:rFonts w:ascii="Lucida Console" w:hAnsi="Lucida Console" w:cs="Lucida Console" w:hint="eastAsia"/>
          <w:kern w:val="0"/>
          <w:sz w:val="20"/>
          <w:szCs w:val="20"/>
          <w:lang w:val="zh-CN"/>
        </w:rPr>
        <w:t>8</w:t>
      </w:r>
      <w:r w:rsidR="00CC5DE6">
        <w:rPr>
          <w:rFonts w:ascii="Lucida Console" w:hAnsi="Lucida Console" w:cs="Lucida Console" w:hint="eastAsia"/>
          <w:kern w:val="0"/>
          <w:sz w:val="20"/>
          <w:szCs w:val="20"/>
          <w:lang w:val="zh-CN"/>
        </w:rPr>
        <w:t>、</w:t>
      </w:r>
      <w:r w:rsidR="00CC5DE6">
        <w:rPr>
          <w:rFonts w:ascii="Lucida Console" w:hAnsi="Lucida Console" w:cs="Lucida Console" w:hint="eastAsia"/>
          <w:kern w:val="0"/>
          <w:sz w:val="20"/>
          <w:szCs w:val="20"/>
          <w:lang w:val="zh-CN"/>
        </w:rPr>
        <w:t>10</w:t>
      </w:r>
      <w:r w:rsidR="00CC5DE6">
        <w:rPr>
          <w:rFonts w:ascii="Lucida Console" w:hAnsi="Lucida Console" w:cs="Lucida Console" w:hint="eastAsia"/>
          <w:kern w:val="0"/>
          <w:sz w:val="20"/>
          <w:szCs w:val="20"/>
          <w:lang w:val="zh-CN"/>
        </w:rPr>
        <w:t>、</w:t>
      </w:r>
      <w:r w:rsidR="00CC5DE6">
        <w:rPr>
          <w:rFonts w:ascii="Lucida Console" w:hAnsi="Lucida Console" w:cs="Lucida Console" w:hint="eastAsia"/>
          <w:kern w:val="0"/>
          <w:sz w:val="20"/>
          <w:szCs w:val="20"/>
          <w:lang w:val="zh-CN"/>
        </w:rPr>
        <w:t>12</w:t>
      </w:r>
      <w:r w:rsidR="00CC5DE6">
        <w:rPr>
          <w:rFonts w:ascii="Lucida Console" w:hAnsi="Lucida Console" w:cs="Lucida Console" w:hint="eastAsia"/>
          <w:kern w:val="0"/>
          <w:sz w:val="20"/>
          <w:szCs w:val="20"/>
          <w:lang w:val="zh-CN"/>
        </w:rPr>
        <w:t>。</w:t>
      </w:r>
    </w:p>
    <w:p w:rsidR="00415C0D" w:rsidRDefault="00415C0D" w:rsidP="007F3A0F">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在温度</w:t>
      </w:r>
      <w:r>
        <w:rPr>
          <w:rFonts w:ascii="Lucida Console" w:hAnsi="Lucida Console" w:cs="Lucida Console" w:hint="eastAsia"/>
          <w:kern w:val="0"/>
          <w:sz w:val="20"/>
          <w:szCs w:val="20"/>
          <w:lang w:val="zh-CN"/>
        </w:rPr>
        <w:t>5</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下，</w:t>
      </w:r>
      <w:r>
        <w:rPr>
          <w:rFonts w:ascii="Lucida Console" w:hAnsi="Lucida Console" w:cs="Lucida Console"/>
          <w:kern w:val="0"/>
          <w:sz w:val="20"/>
          <w:szCs w:val="20"/>
          <w:lang w:val="zh-CN"/>
        </w:rPr>
        <w:t>体系</w:t>
      </w:r>
      <w:r>
        <w:rPr>
          <w:rFonts w:ascii="Lucida Console" w:hAnsi="Lucida Console" w:cs="Lucida Console" w:hint="eastAsia"/>
          <w:kern w:val="0"/>
          <w:sz w:val="20"/>
          <w:szCs w:val="20"/>
          <w:lang w:val="zh-CN"/>
        </w:rPr>
        <w:t>大小取值还取了</w:t>
      </w:r>
      <w:r>
        <w:rPr>
          <w:rFonts w:ascii="Lucida Console" w:hAnsi="Lucida Console" w:cs="Lucida Console" w:hint="eastAsia"/>
          <w:kern w:val="0"/>
          <w:sz w:val="20"/>
          <w:szCs w:val="20"/>
          <w:lang w:val="zh-CN"/>
        </w:rPr>
        <w:t>14</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16</w:t>
      </w:r>
      <w:r>
        <w:rPr>
          <w:rFonts w:ascii="Lucida Console" w:hAnsi="Lucida Console" w:cs="Lucida Console" w:hint="eastAsia"/>
          <w:kern w:val="0"/>
          <w:sz w:val="20"/>
          <w:szCs w:val="20"/>
          <w:lang w:val="zh-CN"/>
        </w:rPr>
        <w:t>和</w:t>
      </w:r>
      <w:r>
        <w:rPr>
          <w:rFonts w:ascii="Lucida Console" w:hAnsi="Lucida Console" w:cs="Lucida Console" w:hint="eastAsia"/>
          <w:kern w:val="0"/>
          <w:sz w:val="20"/>
          <w:szCs w:val="20"/>
          <w:lang w:val="zh-CN"/>
        </w:rPr>
        <w:t>18</w:t>
      </w:r>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因</w:t>
      </w:r>
      <w:r>
        <w:rPr>
          <w:rFonts w:ascii="Lucida Console" w:hAnsi="Lucida Console" w:cs="Lucida Console" w:hint="eastAsia"/>
          <w:kern w:val="0"/>
          <w:sz w:val="20"/>
          <w:szCs w:val="20"/>
          <w:lang w:val="zh-CN"/>
        </w:rPr>
        <w:t>耗时过长，</w:t>
      </w:r>
      <w:r>
        <w:rPr>
          <w:rFonts w:ascii="Lucida Console" w:hAnsi="Lucida Console" w:cs="Lucida Console"/>
          <w:kern w:val="0"/>
          <w:sz w:val="20"/>
          <w:szCs w:val="20"/>
          <w:lang w:val="zh-CN"/>
        </w:rPr>
        <w:t>在</w:t>
      </w:r>
      <w:r>
        <w:rPr>
          <w:rFonts w:ascii="Lucida Console" w:hAnsi="Lucida Console" w:cs="Lucida Console" w:hint="eastAsia"/>
          <w:kern w:val="0"/>
          <w:sz w:val="20"/>
          <w:szCs w:val="20"/>
          <w:lang w:val="zh-CN"/>
        </w:rPr>
        <w:t>其他温度下舍弃了这些取值。</w:t>
      </w:r>
    </w:p>
    <w:p w:rsidR="00620F0B" w:rsidRDefault="00620F0B" w:rsidP="007F3A0F">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下面列出</w:t>
      </w:r>
      <w:r>
        <w:rPr>
          <w:rFonts w:ascii="Lucida Console" w:hAnsi="Lucida Console" w:cs="Lucida Console" w:hint="eastAsia"/>
          <w:kern w:val="0"/>
          <w:sz w:val="20"/>
          <w:szCs w:val="20"/>
          <w:lang w:val="zh-CN"/>
        </w:rPr>
        <w:t>5</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时不同体系大小计算用时。</w:t>
      </w:r>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后面的</w:t>
      </w:r>
      <w:r w:rsidR="005F5789">
        <w:rPr>
          <w:rFonts w:ascii="Lucida Console" w:hAnsi="Lucida Console" w:cs="Lucida Console"/>
          <w:kern w:val="0"/>
          <w:sz w:val="20"/>
          <w:szCs w:val="20"/>
          <w:lang w:val="zh-CN"/>
        </w:rPr>
        <w:t>NVE</w:t>
      </w:r>
      <w:r>
        <w:rPr>
          <w:rFonts w:ascii="Lucida Console" w:hAnsi="Lucida Console" w:cs="Lucida Console" w:hint="eastAsia"/>
          <w:kern w:val="0"/>
          <w:sz w:val="20"/>
          <w:szCs w:val="20"/>
          <w:lang w:val="zh-CN"/>
        </w:rPr>
        <w:t>过程</w:t>
      </w:r>
      <w:r>
        <w:rPr>
          <w:rFonts w:ascii="Lucida Console" w:hAnsi="Lucida Console" w:cs="Lucida Console" w:hint="eastAsia"/>
          <w:kern w:val="0"/>
          <w:sz w:val="20"/>
          <w:szCs w:val="20"/>
          <w:lang w:val="zh-CN"/>
        </w:rPr>
        <w:t>600000</w:t>
      </w:r>
      <w:r>
        <w:rPr>
          <w:rFonts w:ascii="Lucida Console" w:hAnsi="Lucida Console" w:cs="Lucida Console" w:hint="eastAsia"/>
          <w:kern w:val="0"/>
          <w:sz w:val="20"/>
          <w:szCs w:val="20"/>
          <w:lang w:val="zh-CN"/>
        </w:rPr>
        <w:t>步）</w:t>
      </w:r>
    </w:p>
    <w:tbl>
      <w:tblPr>
        <w:tblStyle w:val="a6"/>
        <w:tblW w:w="0" w:type="auto"/>
        <w:tblLayout w:type="fixed"/>
        <w:tblLook w:val="04A0" w:firstRow="1" w:lastRow="0" w:firstColumn="1" w:lastColumn="0" w:noHBand="0" w:noVBand="1"/>
      </w:tblPr>
      <w:tblGrid>
        <w:gridCol w:w="1129"/>
        <w:gridCol w:w="851"/>
        <w:gridCol w:w="992"/>
        <w:gridCol w:w="992"/>
        <w:gridCol w:w="993"/>
        <w:gridCol w:w="992"/>
        <w:gridCol w:w="1134"/>
        <w:gridCol w:w="1134"/>
        <w:gridCol w:w="1134"/>
        <w:gridCol w:w="1105"/>
      </w:tblGrid>
      <w:tr w:rsidR="00507D37" w:rsidTr="00450BF8">
        <w:tc>
          <w:tcPr>
            <w:tcW w:w="1129" w:type="dxa"/>
            <w:vAlign w:val="center"/>
          </w:tcPr>
          <w:p w:rsidR="00CC5DE6" w:rsidRDefault="00CC5DE6"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体系大小</w:t>
            </w:r>
            <m:oMath>
              <m:r>
                <w:rPr>
                  <w:rFonts w:ascii="Cambria Math" w:hAnsi="Cambria Math" w:cs="Lucida Console"/>
                  <w:kern w:val="0"/>
                  <w:sz w:val="20"/>
                  <w:szCs w:val="20"/>
                  <w:lang w:val="zh-CN"/>
                </w:rPr>
                <m:t>x</m:t>
              </m:r>
            </m:oMath>
          </w:p>
        </w:tc>
        <w:tc>
          <w:tcPr>
            <w:tcW w:w="851" w:type="dxa"/>
            <w:vAlign w:val="center"/>
          </w:tcPr>
          <w:p w:rsidR="00CC5DE6" w:rsidRDefault="00CC5DE6"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2</w:t>
            </w:r>
          </w:p>
        </w:tc>
        <w:tc>
          <w:tcPr>
            <w:tcW w:w="992" w:type="dxa"/>
            <w:vAlign w:val="center"/>
          </w:tcPr>
          <w:p w:rsidR="00CC5DE6" w:rsidRDefault="00CC5DE6"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4</w:t>
            </w:r>
          </w:p>
        </w:tc>
        <w:tc>
          <w:tcPr>
            <w:tcW w:w="992" w:type="dxa"/>
            <w:vAlign w:val="center"/>
          </w:tcPr>
          <w:p w:rsidR="00CC5DE6" w:rsidRDefault="00CC5DE6"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6</w:t>
            </w:r>
          </w:p>
        </w:tc>
        <w:tc>
          <w:tcPr>
            <w:tcW w:w="993" w:type="dxa"/>
            <w:vAlign w:val="center"/>
          </w:tcPr>
          <w:p w:rsidR="00CC5DE6" w:rsidRDefault="00CC5DE6"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8</w:t>
            </w:r>
          </w:p>
        </w:tc>
        <w:tc>
          <w:tcPr>
            <w:tcW w:w="992" w:type="dxa"/>
            <w:vAlign w:val="center"/>
          </w:tcPr>
          <w:p w:rsidR="00CC5DE6" w:rsidRDefault="00CC5DE6"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10</w:t>
            </w:r>
          </w:p>
        </w:tc>
        <w:tc>
          <w:tcPr>
            <w:tcW w:w="1134" w:type="dxa"/>
            <w:vAlign w:val="center"/>
          </w:tcPr>
          <w:p w:rsidR="00CC5DE6" w:rsidRDefault="00CC5DE6"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12</w:t>
            </w:r>
          </w:p>
        </w:tc>
        <w:tc>
          <w:tcPr>
            <w:tcW w:w="1134" w:type="dxa"/>
            <w:vAlign w:val="center"/>
          </w:tcPr>
          <w:p w:rsidR="00CC5DE6" w:rsidRDefault="00CC5DE6"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14</w:t>
            </w:r>
          </w:p>
        </w:tc>
        <w:tc>
          <w:tcPr>
            <w:tcW w:w="1134" w:type="dxa"/>
            <w:vAlign w:val="center"/>
          </w:tcPr>
          <w:p w:rsidR="00CC5DE6" w:rsidRDefault="00CC5DE6"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16</w:t>
            </w:r>
          </w:p>
        </w:tc>
        <w:tc>
          <w:tcPr>
            <w:tcW w:w="1105" w:type="dxa"/>
            <w:vAlign w:val="center"/>
          </w:tcPr>
          <w:p w:rsidR="00CC5DE6" w:rsidRDefault="00CC5DE6"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18</w:t>
            </w:r>
          </w:p>
        </w:tc>
      </w:tr>
      <w:tr w:rsidR="00507D37" w:rsidTr="00450BF8">
        <w:tc>
          <w:tcPr>
            <w:tcW w:w="1129" w:type="dxa"/>
            <w:vAlign w:val="center"/>
          </w:tcPr>
          <w:p w:rsidR="00CC5DE6" w:rsidRDefault="00CC5DE6"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用时</w:t>
            </w:r>
            <m:oMath>
              <m:r>
                <w:rPr>
                  <w:rFonts w:ascii="Cambria Math" w:hAnsi="Cambria Math" w:cs="Lucida Console"/>
                  <w:kern w:val="0"/>
                  <w:sz w:val="20"/>
                  <w:szCs w:val="20"/>
                  <w:lang w:val="zh-CN"/>
                </w:rPr>
                <m:t>t</m:t>
              </m:r>
            </m:oMath>
          </w:p>
        </w:tc>
        <w:tc>
          <w:tcPr>
            <w:tcW w:w="851" w:type="dxa"/>
            <w:vAlign w:val="center"/>
          </w:tcPr>
          <w:p w:rsidR="00CC5DE6" w:rsidRPr="00450BF8" w:rsidRDefault="00CC5DE6"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18"/>
                <w:szCs w:val="20"/>
                <w:lang w:val="zh-CN"/>
              </w:rPr>
            </w:pPr>
            <w:r w:rsidRPr="00450BF8">
              <w:rPr>
                <w:rFonts w:ascii="Lucida Console" w:hAnsi="Lucida Console" w:cs="Lucida Console"/>
                <w:kern w:val="0"/>
                <w:sz w:val="18"/>
                <w:szCs w:val="20"/>
                <w:lang w:val="zh-CN"/>
              </w:rPr>
              <w:t>42’’</w:t>
            </w:r>
          </w:p>
        </w:tc>
        <w:tc>
          <w:tcPr>
            <w:tcW w:w="992" w:type="dxa"/>
            <w:vAlign w:val="center"/>
          </w:tcPr>
          <w:p w:rsidR="00CC5DE6" w:rsidRPr="00450BF8" w:rsidRDefault="00CC5DE6"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18"/>
                <w:szCs w:val="20"/>
                <w:lang w:val="zh-CN"/>
              </w:rPr>
            </w:pPr>
            <w:r w:rsidRPr="00450BF8">
              <w:rPr>
                <w:rFonts w:ascii="Lucida Console" w:hAnsi="Lucida Console" w:cs="Lucida Console" w:hint="eastAsia"/>
                <w:kern w:val="0"/>
                <w:sz w:val="18"/>
                <w:szCs w:val="20"/>
                <w:lang w:val="zh-CN"/>
              </w:rPr>
              <w:t>3</w:t>
            </w:r>
            <w:r w:rsidRPr="00450BF8">
              <w:rPr>
                <w:rFonts w:ascii="Lucida Console" w:hAnsi="Lucida Console" w:cs="Lucida Console"/>
                <w:kern w:val="0"/>
                <w:sz w:val="18"/>
                <w:szCs w:val="20"/>
                <w:lang w:val="zh-CN"/>
              </w:rPr>
              <w:t>’36’’</w:t>
            </w:r>
          </w:p>
        </w:tc>
        <w:tc>
          <w:tcPr>
            <w:tcW w:w="992" w:type="dxa"/>
            <w:vAlign w:val="center"/>
          </w:tcPr>
          <w:p w:rsidR="00CC5DE6" w:rsidRPr="00450BF8" w:rsidRDefault="00CC5DE6"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18"/>
                <w:szCs w:val="20"/>
                <w:lang w:val="zh-CN"/>
              </w:rPr>
            </w:pPr>
            <w:r w:rsidRPr="00450BF8">
              <w:rPr>
                <w:rFonts w:ascii="Lucida Console" w:hAnsi="Lucida Console" w:cs="Lucida Console" w:hint="eastAsia"/>
                <w:kern w:val="0"/>
                <w:sz w:val="18"/>
                <w:szCs w:val="20"/>
                <w:lang w:val="zh-CN"/>
              </w:rPr>
              <w:t>11</w:t>
            </w:r>
            <w:r w:rsidRPr="00450BF8">
              <w:rPr>
                <w:rFonts w:ascii="Lucida Console" w:hAnsi="Lucida Console" w:cs="Lucida Console"/>
                <w:kern w:val="0"/>
                <w:sz w:val="18"/>
                <w:szCs w:val="20"/>
                <w:lang w:val="zh-CN"/>
              </w:rPr>
              <w:t>’35’’</w:t>
            </w:r>
          </w:p>
        </w:tc>
        <w:tc>
          <w:tcPr>
            <w:tcW w:w="993" w:type="dxa"/>
            <w:vAlign w:val="center"/>
          </w:tcPr>
          <w:p w:rsidR="00CC5DE6" w:rsidRPr="00450BF8" w:rsidRDefault="00507D37"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18"/>
                <w:szCs w:val="20"/>
                <w:lang w:val="zh-CN"/>
              </w:rPr>
            </w:pPr>
            <w:r w:rsidRPr="00450BF8">
              <w:rPr>
                <w:rFonts w:ascii="Lucida Console" w:hAnsi="Lucida Console" w:cs="Lucida Console" w:hint="eastAsia"/>
                <w:kern w:val="0"/>
                <w:sz w:val="18"/>
                <w:szCs w:val="20"/>
                <w:lang w:val="zh-CN"/>
              </w:rPr>
              <w:t>27</w:t>
            </w:r>
            <w:r w:rsidRPr="00450BF8">
              <w:rPr>
                <w:rFonts w:ascii="Lucida Console" w:hAnsi="Lucida Console" w:cs="Lucida Console"/>
                <w:kern w:val="0"/>
                <w:sz w:val="18"/>
                <w:szCs w:val="20"/>
                <w:lang w:val="zh-CN"/>
              </w:rPr>
              <w:t>’14’’</w:t>
            </w:r>
          </w:p>
        </w:tc>
        <w:tc>
          <w:tcPr>
            <w:tcW w:w="992" w:type="dxa"/>
            <w:vAlign w:val="center"/>
          </w:tcPr>
          <w:p w:rsidR="00CC5DE6" w:rsidRPr="00450BF8" w:rsidRDefault="00507D37"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18"/>
                <w:szCs w:val="20"/>
                <w:lang w:val="zh-CN"/>
              </w:rPr>
            </w:pPr>
            <w:r w:rsidRPr="00450BF8">
              <w:rPr>
                <w:rFonts w:ascii="Lucida Console" w:hAnsi="Lucida Console" w:cs="Lucida Console" w:hint="eastAsia"/>
                <w:kern w:val="0"/>
                <w:sz w:val="18"/>
                <w:szCs w:val="20"/>
                <w:lang w:val="zh-CN"/>
              </w:rPr>
              <w:t>53</w:t>
            </w:r>
            <w:r w:rsidRPr="00450BF8">
              <w:rPr>
                <w:rFonts w:ascii="Lucida Console" w:hAnsi="Lucida Console" w:cs="Lucida Console"/>
                <w:kern w:val="0"/>
                <w:sz w:val="18"/>
                <w:szCs w:val="20"/>
                <w:lang w:val="zh-CN"/>
              </w:rPr>
              <w:t>’30’’</w:t>
            </w:r>
          </w:p>
        </w:tc>
        <w:tc>
          <w:tcPr>
            <w:tcW w:w="1134" w:type="dxa"/>
            <w:vAlign w:val="center"/>
          </w:tcPr>
          <w:p w:rsidR="00CC5DE6" w:rsidRPr="00450BF8" w:rsidRDefault="00507D37"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18"/>
                <w:szCs w:val="20"/>
                <w:lang w:val="zh-CN"/>
              </w:rPr>
            </w:pPr>
            <w:r w:rsidRPr="00450BF8">
              <w:rPr>
                <w:rFonts w:ascii="Lucida Console" w:hAnsi="Lucida Console" w:cs="Lucida Console" w:hint="eastAsia"/>
                <w:kern w:val="0"/>
                <w:sz w:val="18"/>
                <w:szCs w:val="20"/>
                <w:lang w:val="zh-CN"/>
              </w:rPr>
              <w:t>89</w:t>
            </w:r>
            <w:r w:rsidRPr="00450BF8">
              <w:rPr>
                <w:rFonts w:ascii="Lucida Console" w:hAnsi="Lucida Console" w:cs="Lucida Console"/>
                <w:kern w:val="0"/>
                <w:sz w:val="18"/>
                <w:szCs w:val="20"/>
                <w:lang w:val="zh-CN"/>
              </w:rPr>
              <w:t>’43’’</w:t>
            </w:r>
          </w:p>
        </w:tc>
        <w:tc>
          <w:tcPr>
            <w:tcW w:w="1134" w:type="dxa"/>
            <w:vAlign w:val="center"/>
          </w:tcPr>
          <w:p w:rsidR="00CC5DE6" w:rsidRPr="00450BF8" w:rsidRDefault="00507D37"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18"/>
                <w:szCs w:val="20"/>
                <w:lang w:val="zh-CN"/>
              </w:rPr>
            </w:pPr>
            <w:r w:rsidRPr="00450BF8">
              <w:rPr>
                <w:rFonts w:ascii="Lucida Console" w:hAnsi="Lucida Console" w:cs="Lucida Console" w:hint="eastAsia"/>
                <w:kern w:val="0"/>
                <w:sz w:val="18"/>
                <w:szCs w:val="20"/>
                <w:lang w:val="zh-CN"/>
              </w:rPr>
              <w:t>143</w:t>
            </w:r>
            <w:r w:rsidRPr="00450BF8">
              <w:rPr>
                <w:rFonts w:ascii="Lucida Console" w:hAnsi="Lucida Console" w:cs="Lucida Console"/>
                <w:kern w:val="0"/>
                <w:sz w:val="18"/>
                <w:szCs w:val="20"/>
                <w:lang w:val="zh-CN"/>
              </w:rPr>
              <w:t>’05’’</w:t>
            </w:r>
          </w:p>
        </w:tc>
        <w:tc>
          <w:tcPr>
            <w:tcW w:w="1134" w:type="dxa"/>
            <w:vAlign w:val="center"/>
          </w:tcPr>
          <w:p w:rsidR="00CC5DE6" w:rsidRPr="00450BF8" w:rsidRDefault="00507D37"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18"/>
                <w:szCs w:val="20"/>
                <w:lang w:val="zh-CN"/>
              </w:rPr>
            </w:pPr>
            <w:r w:rsidRPr="00450BF8">
              <w:rPr>
                <w:rFonts w:ascii="Lucida Console" w:hAnsi="Lucida Console" w:cs="Lucida Console" w:hint="eastAsia"/>
                <w:kern w:val="0"/>
                <w:sz w:val="18"/>
                <w:szCs w:val="20"/>
                <w:lang w:val="zh-CN"/>
              </w:rPr>
              <w:t>215</w:t>
            </w:r>
            <w:r w:rsidRPr="00450BF8">
              <w:rPr>
                <w:rFonts w:ascii="Lucida Console" w:hAnsi="Lucida Console" w:cs="Lucida Console"/>
                <w:kern w:val="0"/>
                <w:sz w:val="18"/>
                <w:szCs w:val="20"/>
                <w:lang w:val="zh-CN"/>
              </w:rPr>
              <w:t>’41’’</w:t>
            </w:r>
          </w:p>
        </w:tc>
        <w:tc>
          <w:tcPr>
            <w:tcW w:w="1105" w:type="dxa"/>
            <w:vAlign w:val="center"/>
          </w:tcPr>
          <w:p w:rsidR="00CC5DE6" w:rsidRPr="00450BF8" w:rsidRDefault="00507D37"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18"/>
                <w:szCs w:val="20"/>
                <w:lang w:val="zh-CN"/>
              </w:rPr>
            </w:pPr>
            <w:r w:rsidRPr="00450BF8">
              <w:rPr>
                <w:rFonts w:ascii="Lucida Console" w:hAnsi="Lucida Console" w:cs="Lucida Console" w:hint="eastAsia"/>
                <w:kern w:val="0"/>
                <w:sz w:val="18"/>
                <w:szCs w:val="20"/>
                <w:lang w:val="zh-CN"/>
              </w:rPr>
              <w:t>313</w:t>
            </w:r>
            <w:r w:rsidRPr="00450BF8">
              <w:rPr>
                <w:rFonts w:ascii="Lucida Console" w:hAnsi="Lucida Console" w:cs="Lucida Console"/>
                <w:kern w:val="0"/>
                <w:sz w:val="18"/>
                <w:szCs w:val="20"/>
                <w:lang w:val="zh-CN"/>
              </w:rPr>
              <w:t>’35’’</w:t>
            </w:r>
          </w:p>
        </w:tc>
      </w:tr>
      <w:tr w:rsidR="00450BF8" w:rsidTr="00450BF8">
        <w:tc>
          <w:tcPr>
            <w:tcW w:w="1129" w:type="dxa"/>
            <w:vAlign w:val="center"/>
          </w:tcPr>
          <w:p w:rsidR="00507D37" w:rsidRDefault="00F01D1D"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m:oMathPara>
              <m:oMath>
                <m:sSup>
                  <m:sSupPr>
                    <m:ctrlPr>
                      <w:rPr>
                        <w:rFonts w:ascii="Cambria Math" w:hAnsi="Cambria Math" w:cs="Lucida Console"/>
                        <w:kern w:val="0"/>
                        <w:sz w:val="20"/>
                        <w:szCs w:val="20"/>
                        <w:lang w:val="zh-CN"/>
                      </w:rPr>
                    </m:ctrlPr>
                  </m:sSupPr>
                  <m:e>
                    <m:r>
                      <w:rPr>
                        <w:rFonts w:ascii="Cambria Math" w:hAnsi="Cambria Math" w:cs="Lucida Console"/>
                        <w:kern w:val="0"/>
                        <w:sz w:val="20"/>
                        <w:szCs w:val="20"/>
                        <w:lang w:val="zh-CN"/>
                      </w:rPr>
                      <m:t>x</m:t>
                    </m:r>
                  </m:e>
                  <m:sup>
                    <m:r>
                      <w:rPr>
                        <w:rFonts w:ascii="Cambria Math" w:hAnsi="Cambria Math" w:cs="Lucida Console"/>
                        <w:kern w:val="0"/>
                        <w:sz w:val="20"/>
                        <w:szCs w:val="20"/>
                        <w:lang w:val="zh-CN"/>
                      </w:rPr>
                      <m:t>3</m:t>
                    </m:r>
                  </m:sup>
                </m:sSup>
                <m:r>
                  <w:rPr>
                    <w:rFonts w:ascii="Cambria Math" w:hAnsi="Cambria Math" w:cs="Lucida Console"/>
                    <w:kern w:val="0"/>
                    <w:sz w:val="20"/>
                    <w:szCs w:val="20"/>
                    <w:lang w:val="zh-CN"/>
                  </w:rPr>
                  <m:t>/t</m:t>
                </m:r>
              </m:oMath>
            </m:oMathPara>
          </w:p>
        </w:tc>
        <w:tc>
          <w:tcPr>
            <w:tcW w:w="851" w:type="dxa"/>
            <w:vAlign w:val="center"/>
          </w:tcPr>
          <w:p w:rsidR="00507D37" w:rsidRDefault="00450BF8"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0.19</w:t>
            </w:r>
            <w:r>
              <w:rPr>
                <w:rFonts w:ascii="Lucida Console" w:hAnsi="Lucida Console" w:cs="Lucida Console"/>
                <w:kern w:val="0"/>
                <w:sz w:val="20"/>
                <w:szCs w:val="20"/>
                <w:lang w:val="zh-CN"/>
              </w:rPr>
              <w:t>0</w:t>
            </w:r>
          </w:p>
        </w:tc>
        <w:tc>
          <w:tcPr>
            <w:tcW w:w="992" w:type="dxa"/>
            <w:vAlign w:val="center"/>
          </w:tcPr>
          <w:p w:rsidR="00507D37" w:rsidRDefault="00450BF8"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0.296</w:t>
            </w:r>
          </w:p>
        </w:tc>
        <w:tc>
          <w:tcPr>
            <w:tcW w:w="992" w:type="dxa"/>
            <w:vAlign w:val="center"/>
          </w:tcPr>
          <w:p w:rsidR="00507D37" w:rsidRDefault="00450BF8"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0.311</w:t>
            </w:r>
          </w:p>
        </w:tc>
        <w:tc>
          <w:tcPr>
            <w:tcW w:w="993" w:type="dxa"/>
            <w:vAlign w:val="center"/>
          </w:tcPr>
          <w:p w:rsidR="00507D37" w:rsidRDefault="00450BF8"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0.313</w:t>
            </w:r>
          </w:p>
        </w:tc>
        <w:tc>
          <w:tcPr>
            <w:tcW w:w="992" w:type="dxa"/>
            <w:vAlign w:val="center"/>
          </w:tcPr>
          <w:p w:rsidR="00507D37" w:rsidRDefault="00450BF8"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0.312</w:t>
            </w:r>
          </w:p>
        </w:tc>
        <w:tc>
          <w:tcPr>
            <w:tcW w:w="1134" w:type="dxa"/>
            <w:vAlign w:val="center"/>
          </w:tcPr>
          <w:p w:rsidR="00507D37" w:rsidRDefault="00450BF8"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0.321</w:t>
            </w:r>
          </w:p>
        </w:tc>
        <w:tc>
          <w:tcPr>
            <w:tcW w:w="1134" w:type="dxa"/>
            <w:vAlign w:val="center"/>
          </w:tcPr>
          <w:p w:rsidR="00507D37" w:rsidRDefault="00450BF8"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0.320</w:t>
            </w:r>
          </w:p>
        </w:tc>
        <w:tc>
          <w:tcPr>
            <w:tcW w:w="1134" w:type="dxa"/>
            <w:vAlign w:val="center"/>
          </w:tcPr>
          <w:p w:rsidR="00507D37" w:rsidRDefault="00450BF8"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0.317</w:t>
            </w:r>
          </w:p>
        </w:tc>
        <w:tc>
          <w:tcPr>
            <w:tcW w:w="1105" w:type="dxa"/>
            <w:vAlign w:val="center"/>
          </w:tcPr>
          <w:p w:rsidR="00507D37" w:rsidRDefault="00450BF8"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0.310</w:t>
            </w:r>
          </w:p>
        </w:tc>
      </w:tr>
    </w:tbl>
    <w:p w:rsidR="00450BF8" w:rsidRDefault="00450BF8"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从效率角度看（原子数除以运行时间</w:t>
      </w:r>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，这里边长取</w:t>
      </w:r>
      <w:r>
        <w:rPr>
          <w:rFonts w:ascii="Lucida Console" w:hAnsi="Lucida Console" w:cs="Lucida Console" w:hint="eastAsia"/>
          <w:kern w:val="0"/>
          <w:sz w:val="20"/>
          <w:szCs w:val="20"/>
          <w:lang w:val="zh-CN"/>
        </w:rPr>
        <w:t>12</w:t>
      </w:r>
      <w:r>
        <w:rPr>
          <w:rFonts w:ascii="Lucida Console" w:hAnsi="Lucida Console" w:cs="Lucida Console" w:hint="eastAsia"/>
          <w:kern w:val="0"/>
          <w:sz w:val="20"/>
          <w:szCs w:val="20"/>
          <w:lang w:val="zh-CN"/>
        </w:rPr>
        <w:t>时效率最高。</w:t>
      </w:r>
    </w:p>
    <w:p w:rsidR="001B0172" w:rsidRDefault="00C37918"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3</w:t>
      </w:r>
      <w:r>
        <w:rPr>
          <w:rFonts w:ascii="Lucida Console" w:hAnsi="Lucida Console" w:cs="Lucida Console" w:hint="eastAsia"/>
          <w:kern w:val="0"/>
          <w:sz w:val="20"/>
          <w:szCs w:val="20"/>
          <w:lang w:val="zh-CN"/>
        </w:rPr>
        <w:t>）</w:t>
      </w:r>
      <w:r w:rsidR="001B0172">
        <w:rPr>
          <w:rFonts w:ascii="Lucida Console" w:hAnsi="Lucida Console" w:cs="Lucida Console"/>
          <w:kern w:val="0"/>
          <w:sz w:val="20"/>
          <w:szCs w:val="20"/>
          <w:lang w:val="zh-CN"/>
        </w:rPr>
        <w:t>timestep</w:t>
      </w:r>
      <w:r w:rsidR="001B0172">
        <w:rPr>
          <w:rFonts w:ascii="Lucida Console" w:hAnsi="Lucida Console" w:cs="Lucida Console" w:hint="eastAsia"/>
          <w:kern w:val="0"/>
          <w:sz w:val="20"/>
          <w:szCs w:val="20"/>
          <w:lang w:val="zh-CN"/>
        </w:rPr>
        <w:t>值：</w:t>
      </w:r>
      <w:r w:rsidR="001B0172">
        <w:rPr>
          <w:rFonts w:ascii="Lucida Console" w:hAnsi="Lucida Console" w:cs="Lucida Console"/>
          <w:kern w:val="0"/>
          <w:sz w:val="20"/>
          <w:szCs w:val="20"/>
          <w:lang w:val="zh-CN"/>
        </w:rPr>
        <w:t>默认值</w:t>
      </w:r>
      <w:r w:rsidR="001B0172">
        <w:rPr>
          <w:rFonts w:ascii="Lucida Console" w:hAnsi="Lucida Console" w:cs="Lucida Console" w:hint="eastAsia"/>
          <w:kern w:val="0"/>
          <w:sz w:val="20"/>
          <w:szCs w:val="20"/>
          <w:lang w:val="zh-CN"/>
        </w:rPr>
        <w:t>0</w:t>
      </w:r>
      <w:r w:rsidR="001B0172">
        <w:rPr>
          <w:rFonts w:ascii="Lucida Console" w:hAnsi="Lucida Console" w:cs="Lucida Console"/>
          <w:kern w:val="0"/>
          <w:sz w:val="20"/>
          <w:szCs w:val="20"/>
          <w:lang w:val="zh-CN"/>
        </w:rPr>
        <w:t>.005</w:t>
      </w:r>
      <w:r w:rsidR="001B0172">
        <w:rPr>
          <w:rFonts w:ascii="Lucida Console" w:hAnsi="Lucida Console" w:cs="Lucida Console" w:hint="eastAsia"/>
          <w:kern w:val="0"/>
          <w:sz w:val="20"/>
          <w:szCs w:val="20"/>
          <w:lang w:val="zh-CN"/>
        </w:rPr>
        <w:t>（</w:t>
      </w:r>
      <w:r w:rsidR="001B0172">
        <w:rPr>
          <w:rFonts w:ascii="Lucida Console" w:hAnsi="Lucida Console" w:cs="Lucida Console" w:hint="eastAsia"/>
          <w:kern w:val="0"/>
          <w:sz w:val="20"/>
          <w:szCs w:val="20"/>
          <w:lang w:val="zh-CN"/>
        </w:rPr>
        <w:t>lj</w:t>
      </w:r>
      <w:r w:rsidR="001B0172">
        <w:rPr>
          <w:rFonts w:ascii="Lucida Console" w:hAnsi="Lucida Console" w:cs="Lucida Console" w:hint="eastAsia"/>
          <w:kern w:val="0"/>
          <w:sz w:val="20"/>
          <w:szCs w:val="20"/>
          <w:lang w:val="zh-CN"/>
        </w:rPr>
        <w:t>单位</w:t>
      </w:r>
      <w:r w:rsidR="001B0172">
        <w:rPr>
          <w:rFonts w:ascii="Lucida Console" w:hAnsi="Lucida Console" w:cs="Lucida Console"/>
          <w:kern w:val="0"/>
          <w:sz w:val="20"/>
          <w:szCs w:val="20"/>
          <w:lang w:val="zh-CN"/>
        </w:rPr>
        <w:t>）</w:t>
      </w:r>
      <w:r w:rsidR="001B0172">
        <w:rPr>
          <w:rFonts w:ascii="Lucida Console" w:hAnsi="Lucida Console" w:cs="Lucida Console" w:hint="eastAsia"/>
          <w:kern w:val="0"/>
          <w:sz w:val="20"/>
          <w:szCs w:val="20"/>
          <w:lang w:val="zh-CN"/>
        </w:rPr>
        <w:t>。</w:t>
      </w:r>
    </w:p>
    <w:p w:rsidR="001B0172" w:rsidRDefault="001B0172"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因低温下所需步数过多，</w:t>
      </w:r>
      <w:r>
        <w:rPr>
          <w:rFonts w:ascii="Lucida Console" w:hAnsi="Lucida Console" w:cs="Lucida Console"/>
          <w:kern w:val="0"/>
          <w:sz w:val="20"/>
          <w:szCs w:val="20"/>
          <w:lang w:val="zh-CN"/>
        </w:rPr>
        <w:t>尝试</w:t>
      </w:r>
      <w:r>
        <w:rPr>
          <w:rFonts w:ascii="Lucida Console" w:hAnsi="Lucida Console" w:cs="Lucida Console" w:hint="eastAsia"/>
          <w:kern w:val="0"/>
          <w:sz w:val="20"/>
          <w:szCs w:val="20"/>
          <w:lang w:val="zh-CN"/>
        </w:rPr>
        <w:t>过增大</w:t>
      </w:r>
      <w:r>
        <w:rPr>
          <w:rFonts w:ascii="Lucida Console" w:hAnsi="Lucida Console" w:cs="Lucida Console" w:hint="eastAsia"/>
          <w:kern w:val="0"/>
          <w:sz w:val="20"/>
          <w:szCs w:val="20"/>
          <w:lang w:val="zh-CN"/>
        </w:rPr>
        <w:t>timestep</w:t>
      </w:r>
      <w:r>
        <w:rPr>
          <w:rFonts w:ascii="Lucida Console" w:hAnsi="Lucida Console" w:cs="Lucida Console" w:hint="eastAsia"/>
          <w:kern w:val="0"/>
          <w:sz w:val="20"/>
          <w:szCs w:val="20"/>
          <w:lang w:val="zh-CN"/>
        </w:rPr>
        <w:t>值，</w:t>
      </w:r>
      <w:r>
        <w:rPr>
          <w:rFonts w:ascii="Lucida Console" w:hAnsi="Lucida Console" w:cs="Lucida Console"/>
          <w:kern w:val="0"/>
          <w:sz w:val="20"/>
          <w:szCs w:val="20"/>
          <w:lang w:val="zh-CN"/>
        </w:rPr>
        <w:t>但</w:t>
      </w:r>
      <w:r>
        <w:rPr>
          <w:rFonts w:ascii="Lucida Console" w:hAnsi="Lucida Console" w:cs="Lucida Console" w:hint="eastAsia"/>
          <w:kern w:val="0"/>
          <w:sz w:val="20"/>
          <w:szCs w:val="20"/>
          <w:lang w:val="zh-CN"/>
        </w:rPr>
        <w:t>发现一方面容易导致</w:t>
      </w:r>
      <w:r>
        <w:rPr>
          <w:rFonts w:ascii="Lucida Console" w:hAnsi="Lucida Console" w:cs="Lucida Console" w:hint="eastAsia"/>
          <w:kern w:val="0"/>
          <w:sz w:val="20"/>
          <w:szCs w:val="20"/>
          <w:lang w:val="zh-CN"/>
        </w:rPr>
        <w:t>lost</w:t>
      </w:r>
      <w:r>
        <w:rPr>
          <w:rFonts w:ascii="Lucida Console" w:hAnsi="Lucida Console" w:cs="Lucida Console"/>
          <w:kern w:val="0"/>
          <w:sz w:val="20"/>
          <w:szCs w:val="20"/>
          <w:lang w:val="zh-CN"/>
        </w:rPr>
        <w:t xml:space="preserve"> atoms</w:t>
      </w:r>
      <w:r>
        <w:rPr>
          <w:rFonts w:ascii="Lucida Console" w:hAnsi="Lucida Console" w:cs="Lucida Console" w:hint="eastAsia"/>
          <w:kern w:val="0"/>
          <w:sz w:val="20"/>
          <w:szCs w:val="20"/>
          <w:lang w:val="zh-CN"/>
        </w:rPr>
        <w:t>的报错，</w:t>
      </w:r>
      <w:r>
        <w:rPr>
          <w:rFonts w:ascii="Lucida Console" w:hAnsi="Lucida Console" w:cs="Lucida Console"/>
          <w:kern w:val="0"/>
          <w:sz w:val="20"/>
          <w:szCs w:val="20"/>
          <w:lang w:val="zh-CN"/>
        </w:rPr>
        <w:t>另一方面</w:t>
      </w:r>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从</w:t>
      </w:r>
      <w:r>
        <w:rPr>
          <w:rFonts w:ascii="Lucida Console" w:hAnsi="Lucida Console" w:cs="Lucida Console" w:hint="eastAsia"/>
          <w:kern w:val="0"/>
          <w:sz w:val="20"/>
          <w:szCs w:val="20"/>
          <w:lang w:val="zh-CN"/>
        </w:rPr>
        <w:t>输出的压强值可以看出，</w:t>
      </w:r>
      <w:r>
        <w:rPr>
          <w:rFonts w:ascii="Lucida Console" w:hAnsi="Lucida Console" w:cs="Lucida Console"/>
          <w:kern w:val="0"/>
          <w:sz w:val="20"/>
          <w:szCs w:val="20"/>
          <w:lang w:val="zh-CN"/>
        </w:rPr>
        <w:t>timestep</w:t>
      </w:r>
      <w:r>
        <w:rPr>
          <w:rFonts w:ascii="Lucida Console" w:hAnsi="Lucida Console" w:cs="Lucida Console" w:hint="eastAsia"/>
          <w:kern w:val="0"/>
          <w:sz w:val="20"/>
          <w:szCs w:val="20"/>
          <w:lang w:val="zh-CN"/>
        </w:rPr>
        <w:t>增大后会导致在相同</w:t>
      </w:r>
      <w:r w:rsidR="005F5789">
        <w:rPr>
          <w:rFonts w:ascii="Lucida Console" w:hAnsi="Lucida Console" w:cs="Lucida Console"/>
          <w:kern w:val="0"/>
          <w:sz w:val="20"/>
          <w:szCs w:val="20"/>
          <w:lang w:val="zh-CN"/>
        </w:rPr>
        <w:t>NVT</w:t>
      </w:r>
      <w:r>
        <w:rPr>
          <w:rFonts w:ascii="Lucida Console" w:hAnsi="Lucida Console" w:cs="Lucida Console" w:hint="eastAsia"/>
          <w:kern w:val="0"/>
          <w:sz w:val="20"/>
          <w:szCs w:val="20"/>
          <w:lang w:val="zh-CN"/>
        </w:rPr>
        <w:t>条件下的压强值变大。</w:t>
      </w:r>
      <w:r>
        <w:rPr>
          <w:rFonts w:ascii="Lucida Console" w:hAnsi="Lucida Console" w:cs="Lucida Console"/>
          <w:kern w:val="0"/>
          <w:sz w:val="20"/>
          <w:szCs w:val="20"/>
          <w:lang w:val="zh-CN"/>
        </w:rPr>
        <w:t>也就是说</w:t>
      </w:r>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timestep</w:t>
      </w:r>
      <w:r>
        <w:rPr>
          <w:rFonts w:ascii="Lucida Console" w:hAnsi="Lucida Console" w:cs="Lucida Console" w:hint="eastAsia"/>
          <w:kern w:val="0"/>
          <w:sz w:val="20"/>
          <w:szCs w:val="20"/>
          <w:lang w:val="zh-CN"/>
        </w:rPr>
        <w:t>增大，导致原子对环境变化的反应更迟钝，</w:t>
      </w:r>
      <w:r>
        <w:rPr>
          <w:rFonts w:ascii="Lucida Console" w:hAnsi="Lucida Console" w:cs="Lucida Console"/>
          <w:kern w:val="0"/>
          <w:sz w:val="20"/>
          <w:szCs w:val="20"/>
          <w:lang w:val="zh-CN"/>
        </w:rPr>
        <w:t>可以</w:t>
      </w:r>
      <w:r>
        <w:rPr>
          <w:rFonts w:ascii="Lucida Console" w:hAnsi="Lucida Console" w:cs="Lucida Console" w:hint="eastAsia"/>
          <w:kern w:val="0"/>
          <w:sz w:val="20"/>
          <w:szCs w:val="20"/>
          <w:lang w:val="zh-CN"/>
        </w:rPr>
        <w:t>直接影响到体系的物理性质。因此保留了原始</w:t>
      </w:r>
      <w:r>
        <w:rPr>
          <w:rFonts w:ascii="Lucida Console" w:hAnsi="Lucida Console" w:cs="Lucida Console" w:hint="eastAsia"/>
          <w:kern w:val="0"/>
          <w:sz w:val="20"/>
          <w:szCs w:val="20"/>
          <w:lang w:val="zh-CN"/>
        </w:rPr>
        <w:t>timestep</w:t>
      </w:r>
      <w:r>
        <w:rPr>
          <w:rFonts w:ascii="Lucida Console" w:hAnsi="Lucida Console" w:cs="Lucida Console" w:hint="eastAsia"/>
          <w:kern w:val="0"/>
          <w:sz w:val="20"/>
          <w:szCs w:val="20"/>
          <w:lang w:val="zh-CN"/>
        </w:rPr>
        <w:t>设定值，</w:t>
      </w:r>
      <w:r>
        <w:rPr>
          <w:rFonts w:ascii="Lucida Console" w:hAnsi="Lucida Console" w:cs="Lucida Console"/>
          <w:kern w:val="0"/>
          <w:sz w:val="20"/>
          <w:szCs w:val="20"/>
          <w:lang w:val="zh-CN"/>
        </w:rPr>
        <w:t>认为</w:t>
      </w:r>
      <w:r>
        <w:rPr>
          <w:rFonts w:ascii="Lucida Console" w:hAnsi="Lucida Console" w:cs="Lucida Console" w:hint="eastAsia"/>
          <w:kern w:val="0"/>
          <w:sz w:val="20"/>
          <w:szCs w:val="20"/>
          <w:lang w:val="zh-CN"/>
        </w:rPr>
        <w:t>该值是比较合理的。</w:t>
      </w:r>
    </w:p>
    <w:p w:rsidR="009C70AB" w:rsidRDefault="00C37918" w:rsidP="009C70A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4</w:t>
      </w:r>
      <w:r>
        <w:rPr>
          <w:rFonts w:ascii="Lucida Console" w:hAnsi="Lucida Console" w:cs="Lucida Console" w:hint="eastAsia"/>
          <w:kern w:val="0"/>
          <w:sz w:val="20"/>
          <w:szCs w:val="20"/>
          <w:lang w:val="zh-CN"/>
        </w:rPr>
        <w:t>）</w:t>
      </w:r>
      <w:r w:rsidR="005F5789">
        <w:rPr>
          <w:rFonts w:ascii="Lucida Console" w:hAnsi="Lucida Console" w:cs="Lucida Console"/>
          <w:kern w:val="0"/>
          <w:sz w:val="20"/>
          <w:szCs w:val="20"/>
          <w:lang w:val="zh-CN"/>
        </w:rPr>
        <w:t>NVT</w:t>
      </w:r>
      <w:r w:rsidR="001B0172">
        <w:rPr>
          <w:rFonts w:ascii="Lucida Console" w:hAnsi="Lucida Console" w:cs="Lucida Console" w:hint="eastAsia"/>
          <w:kern w:val="0"/>
          <w:sz w:val="20"/>
          <w:szCs w:val="20"/>
          <w:lang w:val="zh-CN"/>
        </w:rPr>
        <w:t>的</w:t>
      </w:r>
      <w:r w:rsidR="001B0172">
        <w:rPr>
          <w:rFonts w:ascii="Lucida Console" w:hAnsi="Lucida Console" w:cs="Lucida Console" w:hint="eastAsia"/>
          <w:kern w:val="0"/>
          <w:sz w:val="20"/>
          <w:szCs w:val="20"/>
          <w:lang w:val="zh-CN"/>
        </w:rPr>
        <w:t>T</w:t>
      </w:r>
      <w:r w:rsidR="001B0172">
        <w:rPr>
          <w:rFonts w:ascii="Lucida Console" w:hAnsi="Lucida Console" w:cs="Lucida Console"/>
          <w:kern w:val="0"/>
          <w:sz w:val="20"/>
          <w:szCs w:val="20"/>
          <w:lang w:val="zh-CN"/>
        </w:rPr>
        <w:t>d</w:t>
      </w:r>
      <w:r w:rsidR="001B0172">
        <w:rPr>
          <w:rFonts w:ascii="Lucida Console" w:hAnsi="Lucida Console" w:cs="Lucida Console" w:hint="eastAsia"/>
          <w:kern w:val="0"/>
          <w:sz w:val="20"/>
          <w:szCs w:val="20"/>
          <w:lang w:val="zh-CN"/>
        </w:rPr>
        <w:t>amp</w:t>
      </w:r>
      <w:r w:rsidR="001B0172">
        <w:rPr>
          <w:rFonts w:ascii="Lucida Console" w:hAnsi="Lucida Console" w:cs="Lucida Console" w:hint="eastAsia"/>
          <w:kern w:val="0"/>
          <w:sz w:val="20"/>
          <w:szCs w:val="20"/>
          <w:lang w:val="zh-CN"/>
        </w:rPr>
        <w:t>值：</w:t>
      </w:r>
      <w:r w:rsidR="001B0172">
        <w:rPr>
          <w:rFonts w:ascii="Lucida Console" w:hAnsi="Lucida Console" w:cs="Lucida Console"/>
          <w:kern w:val="0"/>
          <w:sz w:val="20"/>
          <w:szCs w:val="20"/>
          <w:lang w:val="zh-CN"/>
        </w:rPr>
        <w:t>改为</w:t>
      </w:r>
      <w:r w:rsidR="001B0172">
        <w:rPr>
          <w:rFonts w:ascii="Lucida Console" w:hAnsi="Lucida Console" w:cs="Lucida Console" w:hint="eastAsia"/>
          <w:kern w:val="0"/>
          <w:sz w:val="20"/>
          <w:szCs w:val="20"/>
          <w:lang w:val="zh-CN"/>
        </w:rPr>
        <w:t>0</w:t>
      </w:r>
      <w:r w:rsidR="001B0172">
        <w:rPr>
          <w:rFonts w:ascii="Lucida Console" w:hAnsi="Lucida Console" w:cs="Lucida Console"/>
          <w:kern w:val="0"/>
          <w:sz w:val="20"/>
          <w:szCs w:val="20"/>
          <w:lang w:val="zh-CN"/>
        </w:rPr>
        <w:t>.05</w:t>
      </w:r>
      <w:r w:rsidR="001B0172">
        <w:rPr>
          <w:rFonts w:ascii="Lucida Console" w:hAnsi="Lucida Console" w:cs="Lucida Console" w:hint="eastAsia"/>
          <w:kern w:val="0"/>
          <w:sz w:val="20"/>
          <w:szCs w:val="20"/>
          <w:lang w:val="zh-CN"/>
        </w:rPr>
        <w:t>。</w:t>
      </w:r>
      <w:r w:rsidR="001B0172">
        <w:rPr>
          <w:rFonts w:ascii="Lucida Console" w:hAnsi="Lucida Console" w:cs="Lucida Console" w:hint="eastAsia"/>
          <w:kern w:val="0"/>
          <w:sz w:val="20"/>
          <w:szCs w:val="20"/>
          <w:lang w:val="zh-CN"/>
        </w:rPr>
        <w:t>Tdamp</w:t>
      </w:r>
      <w:r w:rsidR="001B0172">
        <w:rPr>
          <w:rFonts w:ascii="Lucida Console" w:hAnsi="Lucida Console" w:cs="Lucida Console" w:hint="eastAsia"/>
          <w:kern w:val="0"/>
          <w:sz w:val="20"/>
          <w:szCs w:val="20"/>
          <w:lang w:val="zh-CN"/>
        </w:rPr>
        <w:t>值</w:t>
      </w:r>
      <w:r w:rsidR="001B0172">
        <w:rPr>
          <w:rFonts w:ascii="Lucida Console" w:hAnsi="Lucida Console" w:cs="Lucida Console"/>
          <w:kern w:val="0"/>
          <w:sz w:val="20"/>
          <w:szCs w:val="20"/>
          <w:lang w:val="zh-CN"/>
        </w:rPr>
        <w:t>过小</w:t>
      </w:r>
      <w:r w:rsidR="001B0172">
        <w:rPr>
          <w:rFonts w:ascii="Lucida Console" w:hAnsi="Lucida Console" w:cs="Lucida Console" w:hint="eastAsia"/>
          <w:kern w:val="0"/>
          <w:sz w:val="20"/>
          <w:szCs w:val="20"/>
          <w:lang w:val="zh-CN"/>
        </w:rPr>
        <w:t>时</w:t>
      </w:r>
      <w:r w:rsidR="007877FC">
        <w:rPr>
          <w:rFonts w:ascii="Lucida Console" w:hAnsi="Lucida Console" w:cs="Lucida Console" w:hint="eastAsia"/>
          <w:kern w:val="0"/>
          <w:sz w:val="20"/>
          <w:szCs w:val="20"/>
          <w:lang w:val="zh-CN"/>
        </w:rPr>
        <w:t>，改变温度时，</w:t>
      </w:r>
      <w:r w:rsidR="007877FC">
        <w:rPr>
          <w:rFonts w:ascii="Lucida Console" w:hAnsi="Lucida Console" w:cs="Lucida Console"/>
          <w:kern w:val="0"/>
          <w:sz w:val="20"/>
          <w:szCs w:val="20"/>
          <w:lang w:val="zh-CN"/>
        </w:rPr>
        <w:t>体系</w:t>
      </w:r>
      <w:r w:rsidR="007877FC">
        <w:rPr>
          <w:rFonts w:ascii="Lucida Console" w:hAnsi="Lucida Console" w:cs="Lucida Console" w:hint="eastAsia"/>
          <w:kern w:val="0"/>
          <w:sz w:val="20"/>
          <w:szCs w:val="20"/>
          <w:lang w:val="zh-CN"/>
        </w:rPr>
        <w:t>状态变化剧烈，</w:t>
      </w:r>
      <w:r w:rsidR="007877FC">
        <w:rPr>
          <w:rFonts w:ascii="Lucida Console" w:hAnsi="Lucida Console" w:cs="Lucida Console"/>
          <w:kern w:val="0"/>
          <w:sz w:val="20"/>
          <w:szCs w:val="20"/>
          <w:lang w:val="zh-CN"/>
        </w:rPr>
        <w:t>容易</w:t>
      </w:r>
      <w:r w:rsidR="007877FC">
        <w:rPr>
          <w:rFonts w:ascii="Lucida Console" w:hAnsi="Lucida Console" w:cs="Lucida Console" w:hint="eastAsia"/>
          <w:kern w:val="0"/>
          <w:sz w:val="20"/>
          <w:szCs w:val="20"/>
          <w:lang w:val="zh-CN"/>
        </w:rPr>
        <w:t>出现</w:t>
      </w:r>
      <w:r w:rsidR="007877FC">
        <w:rPr>
          <w:rFonts w:ascii="Lucida Console" w:hAnsi="Lucida Console" w:cs="Lucida Console" w:hint="eastAsia"/>
          <w:kern w:val="0"/>
          <w:sz w:val="20"/>
          <w:szCs w:val="20"/>
          <w:lang w:val="zh-CN"/>
        </w:rPr>
        <w:t>lost</w:t>
      </w:r>
      <w:r w:rsidR="007877FC">
        <w:rPr>
          <w:rFonts w:ascii="Lucida Console" w:hAnsi="Lucida Console" w:cs="Lucida Console"/>
          <w:kern w:val="0"/>
          <w:sz w:val="20"/>
          <w:szCs w:val="20"/>
          <w:lang w:val="zh-CN"/>
        </w:rPr>
        <w:t xml:space="preserve"> atoms</w:t>
      </w:r>
      <w:r w:rsidR="007877FC">
        <w:rPr>
          <w:rFonts w:ascii="Lucida Console" w:hAnsi="Lucida Console" w:cs="Lucida Console" w:hint="eastAsia"/>
          <w:kern w:val="0"/>
          <w:sz w:val="20"/>
          <w:szCs w:val="20"/>
          <w:lang w:val="zh-CN"/>
        </w:rPr>
        <w:t>的报错；</w:t>
      </w:r>
      <w:r w:rsidR="007877FC">
        <w:rPr>
          <w:rFonts w:ascii="Lucida Console" w:hAnsi="Lucida Console" w:cs="Lucida Console" w:hint="eastAsia"/>
          <w:kern w:val="0"/>
          <w:sz w:val="20"/>
          <w:szCs w:val="20"/>
          <w:lang w:val="zh-CN"/>
        </w:rPr>
        <w:t>T</w:t>
      </w:r>
      <w:r w:rsidR="007877FC">
        <w:rPr>
          <w:rFonts w:ascii="Lucida Console" w:hAnsi="Lucida Console" w:cs="Lucida Console"/>
          <w:kern w:val="0"/>
          <w:sz w:val="20"/>
          <w:szCs w:val="20"/>
          <w:lang w:val="zh-CN"/>
        </w:rPr>
        <w:t>damp</w:t>
      </w:r>
      <w:r w:rsidR="007877FC">
        <w:rPr>
          <w:rFonts w:ascii="Lucida Console" w:hAnsi="Lucida Console" w:cs="Lucida Console"/>
          <w:kern w:val="0"/>
          <w:sz w:val="20"/>
          <w:szCs w:val="20"/>
          <w:lang w:val="zh-CN"/>
        </w:rPr>
        <w:t>过</w:t>
      </w:r>
      <w:r w:rsidR="007877FC">
        <w:rPr>
          <w:rFonts w:ascii="Lucida Console" w:hAnsi="Lucida Console" w:cs="Lucida Console" w:hint="eastAsia"/>
          <w:kern w:val="0"/>
          <w:sz w:val="20"/>
          <w:szCs w:val="20"/>
          <w:lang w:val="zh-CN"/>
        </w:rPr>
        <w:t>大时，温度的涨落比较大，</w:t>
      </w:r>
      <w:r w:rsidR="007877FC">
        <w:rPr>
          <w:rFonts w:ascii="Lucida Console" w:hAnsi="Lucida Console" w:cs="Lucida Console"/>
          <w:kern w:val="0"/>
          <w:sz w:val="20"/>
          <w:szCs w:val="20"/>
          <w:lang w:val="zh-CN"/>
        </w:rPr>
        <w:t>体系</w:t>
      </w:r>
      <w:r w:rsidR="007877FC">
        <w:rPr>
          <w:rFonts w:ascii="Lucida Console" w:hAnsi="Lucida Console" w:cs="Lucida Console" w:hint="eastAsia"/>
          <w:kern w:val="0"/>
          <w:sz w:val="20"/>
          <w:szCs w:val="20"/>
          <w:lang w:val="zh-CN"/>
        </w:rPr>
        <w:t>建立平衡所需的时间也较长。经测试，</w:t>
      </w:r>
      <w:r w:rsidR="007877FC">
        <w:rPr>
          <w:rFonts w:ascii="Lucida Console" w:hAnsi="Lucida Console" w:cs="Lucida Console"/>
          <w:kern w:val="0"/>
          <w:sz w:val="20"/>
          <w:szCs w:val="20"/>
          <w:lang w:val="zh-CN"/>
        </w:rPr>
        <w:t>当</w:t>
      </w:r>
      <w:r w:rsidR="007877FC">
        <w:rPr>
          <w:rFonts w:ascii="Lucida Console" w:hAnsi="Lucida Console" w:cs="Lucida Console" w:hint="eastAsia"/>
          <w:kern w:val="0"/>
          <w:sz w:val="20"/>
          <w:szCs w:val="20"/>
          <w:lang w:val="zh-CN"/>
        </w:rPr>
        <w:t>T</w:t>
      </w:r>
      <w:r w:rsidR="007877FC">
        <w:rPr>
          <w:rFonts w:ascii="Lucida Console" w:hAnsi="Lucida Console" w:cs="Lucida Console"/>
          <w:kern w:val="0"/>
          <w:sz w:val="20"/>
          <w:szCs w:val="20"/>
          <w:lang w:val="zh-CN"/>
        </w:rPr>
        <w:t>damp</w:t>
      </w:r>
      <w:r w:rsidR="007877FC">
        <w:rPr>
          <w:rFonts w:ascii="Lucida Console" w:hAnsi="Lucida Console" w:cs="Lucida Console" w:hint="eastAsia"/>
          <w:kern w:val="0"/>
          <w:sz w:val="20"/>
          <w:szCs w:val="20"/>
          <w:lang w:val="zh-CN"/>
        </w:rPr>
        <w:t>选为</w:t>
      </w:r>
      <w:r w:rsidR="007877FC">
        <w:rPr>
          <w:rFonts w:ascii="Lucida Console" w:hAnsi="Lucida Console" w:cs="Lucida Console" w:hint="eastAsia"/>
          <w:kern w:val="0"/>
          <w:sz w:val="20"/>
          <w:szCs w:val="20"/>
          <w:lang w:val="zh-CN"/>
        </w:rPr>
        <w:t>1</w:t>
      </w:r>
      <w:r w:rsidR="007877FC">
        <w:rPr>
          <w:rFonts w:ascii="Lucida Console" w:hAnsi="Lucida Console" w:cs="Lucida Console"/>
          <w:kern w:val="0"/>
          <w:sz w:val="20"/>
          <w:szCs w:val="20"/>
          <w:lang w:val="zh-CN"/>
        </w:rPr>
        <w:t>0</w:t>
      </w:r>
      <w:r w:rsidR="007877FC">
        <w:rPr>
          <w:rFonts w:ascii="Lucida Console" w:hAnsi="Lucida Console" w:cs="Lucida Console" w:hint="eastAsia"/>
          <w:kern w:val="0"/>
          <w:sz w:val="20"/>
          <w:szCs w:val="20"/>
          <w:lang w:val="zh-CN"/>
        </w:rPr>
        <w:t>倍</w:t>
      </w:r>
      <w:r w:rsidR="007877FC">
        <w:rPr>
          <w:rFonts w:ascii="Lucida Console" w:hAnsi="Lucida Console" w:cs="Lucida Console" w:hint="eastAsia"/>
          <w:kern w:val="0"/>
          <w:sz w:val="20"/>
          <w:szCs w:val="20"/>
          <w:lang w:val="zh-CN"/>
        </w:rPr>
        <w:t>timestep</w:t>
      </w:r>
      <w:r w:rsidR="007877FC">
        <w:rPr>
          <w:rFonts w:ascii="Lucida Console" w:hAnsi="Lucida Console" w:cs="Lucida Console" w:hint="eastAsia"/>
          <w:kern w:val="0"/>
          <w:sz w:val="20"/>
          <w:szCs w:val="20"/>
          <w:lang w:val="zh-CN"/>
        </w:rPr>
        <w:t>值左右时，</w:t>
      </w:r>
      <w:r w:rsidR="007877FC">
        <w:rPr>
          <w:rFonts w:ascii="Lucida Console" w:hAnsi="Lucida Console" w:cs="Lucida Console"/>
          <w:kern w:val="0"/>
          <w:sz w:val="20"/>
          <w:szCs w:val="20"/>
          <w:lang w:val="zh-CN"/>
        </w:rPr>
        <w:t>既能</w:t>
      </w:r>
      <w:r w:rsidR="007877FC">
        <w:rPr>
          <w:rFonts w:ascii="Lucida Console" w:hAnsi="Lucida Console" w:cs="Lucida Console" w:hint="eastAsia"/>
          <w:kern w:val="0"/>
          <w:sz w:val="20"/>
          <w:szCs w:val="20"/>
          <w:lang w:val="zh-CN"/>
        </w:rPr>
        <w:t>保证温度的涨落比较小，</w:t>
      </w:r>
      <w:r w:rsidR="007877FC">
        <w:rPr>
          <w:rFonts w:ascii="Lucida Console" w:hAnsi="Lucida Console" w:cs="Lucida Console"/>
          <w:kern w:val="0"/>
          <w:sz w:val="20"/>
          <w:szCs w:val="20"/>
          <w:lang w:val="zh-CN"/>
        </w:rPr>
        <w:t>同时</w:t>
      </w:r>
      <w:r w:rsidR="007877FC">
        <w:rPr>
          <w:rFonts w:ascii="Lucida Console" w:hAnsi="Lucida Console" w:cs="Lucida Console" w:hint="eastAsia"/>
          <w:kern w:val="0"/>
          <w:sz w:val="20"/>
          <w:szCs w:val="20"/>
          <w:lang w:val="zh-CN"/>
        </w:rPr>
        <w:t>体系不会变化过于剧烈而出现报错。所以将原始设定值</w:t>
      </w:r>
      <w:r w:rsidR="007877FC">
        <w:rPr>
          <w:rFonts w:ascii="Lucida Console" w:hAnsi="Lucida Console" w:cs="Lucida Console" w:hint="eastAsia"/>
          <w:kern w:val="0"/>
          <w:sz w:val="20"/>
          <w:szCs w:val="20"/>
          <w:lang w:val="zh-CN"/>
        </w:rPr>
        <w:t>0</w:t>
      </w:r>
      <w:r w:rsidR="007877FC">
        <w:rPr>
          <w:rFonts w:ascii="Lucida Console" w:hAnsi="Lucida Console" w:cs="Lucida Console"/>
          <w:kern w:val="0"/>
          <w:sz w:val="20"/>
          <w:szCs w:val="20"/>
          <w:lang w:val="zh-CN"/>
        </w:rPr>
        <w:t>.5</w:t>
      </w:r>
      <w:r w:rsidR="007877FC">
        <w:rPr>
          <w:rFonts w:ascii="Lucida Console" w:hAnsi="Lucida Console" w:cs="Lucida Console" w:hint="eastAsia"/>
          <w:kern w:val="0"/>
          <w:sz w:val="20"/>
          <w:szCs w:val="20"/>
          <w:lang w:val="zh-CN"/>
        </w:rPr>
        <w:t>减小为</w:t>
      </w:r>
      <w:r w:rsidR="007877FC">
        <w:rPr>
          <w:rFonts w:ascii="Lucida Console" w:hAnsi="Lucida Console" w:cs="Lucida Console" w:hint="eastAsia"/>
          <w:kern w:val="0"/>
          <w:sz w:val="20"/>
          <w:szCs w:val="20"/>
          <w:lang w:val="zh-CN"/>
        </w:rPr>
        <w:t>0</w:t>
      </w:r>
      <w:r w:rsidR="007877FC">
        <w:rPr>
          <w:rFonts w:ascii="Lucida Console" w:hAnsi="Lucida Console" w:cs="Lucida Console"/>
          <w:kern w:val="0"/>
          <w:sz w:val="20"/>
          <w:szCs w:val="20"/>
          <w:lang w:val="zh-CN"/>
        </w:rPr>
        <w:t>.05</w:t>
      </w:r>
      <w:r w:rsidR="007877FC">
        <w:rPr>
          <w:rFonts w:ascii="Lucida Console" w:hAnsi="Lucida Console" w:cs="Lucida Console" w:hint="eastAsia"/>
          <w:kern w:val="0"/>
          <w:sz w:val="20"/>
          <w:szCs w:val="20"/>
          <w:lang w:val="zh-CN"/>
        </w:rPr>
        <w:t>，</w:t>
      </w:r>
      <w:r w:rsidR="007877FC">
        <w:rPr>
          <w:rFonts w:ascii="Lucida Console" w:hAnsi="Lucida Console" w:cs="Lucida Console"/>
          <w:kern w:val="0"/>
          <w:sz w:val="20"/>
          <w:szCs w:val="20"/>
          <w:lang w:val="zh-CN"/>
        </w:rPr>
        <w:t>从而</w:t>
      </w:r>
      <w:r w:rsidR="007877FC">
        <w:rPr>
          <w:rFonts w:ascii="Lucida Console" w:hAnsi="Lucida Console" w:cs="Lucida Console" w:hint="eastAsia"/>
          <w:kern w:val="0"/>
          <w:sz w:val="20"/>
          <w:szCs w:val="20"/>
          <w:lang w:val="zh-CN"/>
        </w:rPr>
        <w:t>在</w:t>
      </w:r>
      <w:r w:rsidR="005F5789">
        <w:rPr>
          <w:rFonts w:ascii="Lucida Console" w:hAnsi="Lucida Console" w:cs="Lucida Console"/>
          <w:kern w:val="0"/>
          <w:sz w:val="20"/>
          <w:szCs w:val="20"/>
          <w:lang w:val="zh-CN"/>
        </w:rPr>
        <w:t>NVT</w:t>
      </w:r>
      <w:r w:rsidR="007877FC">
        <w:rPr>
          <w:rFonts w:ascii="Lucida Console" w:hAnsi="Lucida Console" w:cs="Lucida Console" w:hint="eastAsia"/>
          <w:kern w:val="0"/>
          <w:sz w:val="20"/>
          <w:szCs w:val="20"/>
          <w:lang w:val="zh-CN"/>
        </w:rPr>
        <w:t>过程中能更快地使体系达到稳定状态。</w:t>
      </w:r>
    </w:p>
    <w:p w:rsidR="00620F0B" w:rsidRPr="00013C49" w:rsidRDefault="00C37918" w:rsidP="00620F0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lang w:val="zh-CN"/>
        </w:rPr>
      </w:pPr>
      <w:r>
        <w:rPr>
          <w:rFonts w:ascii="Lucida Console" w:hAnsi="Lucida Console" w:cs="Lucida Console" w:hint="eastAsia"/>
          <w:b/>
          <w:kern w:val="0"/>
          <w:sz w:val="20"/>
          <w:szCs w:val="20"/>
          <w:lang w:val="zh-CN"/>
        </w:rPr>
        <w:t>2</w:t>
      </w:r>
      <w:r>
        <w:rPr>
          <w:rFonts w:ascii="Lucida Console" w:hAnsi="Lucida Console" w:cs="Lucida Console"/>
          <w:b/>
          <w:kern w:val="0"/>
          <w:sz w:val="20"/>
          <w:szCs w:val="20"/>
          <w:lang w:val="zh-CN"/>
        </w:rPr>
        <w:t>.</w:t>
      </w:r>
      <w:r w:rsidR="00620F0B">
        <w:rPr>
          <w:rFonts w:ascii="Lucida Console" w:hAnsi="Lucida Console" w:cs="Lucida Console" w:hint="eastAsia"/>
          <w:b/>
          <w:kern w:val="0"/>
          <w:sz w:val="20"/>
          <w:szCs w:val="20"/>
          <w:lang w:val="zh-CN"/>
        </w:rPr>
        <w:t>验证参数选取是否合理</w:t>
      </w:r>
    </w:p>
    <w:p w:rsidR="007877FC" w:rsidRDefault="00C37918" w:rsidP="00620F0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w:t>
      </w:r>
      <w:r>
        <w:rPr>
          <w:rFonts w:ascii="Lucida Console" w:hAnsi="Lucida Console" w:cs="Lucida Console" w:hint="eastAsia"/>
          <w:kern w:val="0"/>
          <w:sz w:val="20"/>
          <w:szCs w:val="20"/>
          <w:lang w:val="zh-CN"/>
        </w:rPr>
        <w:t>）</w:t>
      </w:r>
      <w:r w:rsidR="005F5789">
        <w:rPr>
          <w:rFonts w:ascii="Lucida Console" w:hAnsi="Lucida Console" w:cs="Lucida Console"/>
          <w:kern w:val="0"/>
          <w:sz w:val="20"/>
          <w:szCs w:val="20"/>
          <w:lang w:val="zh-CN"/>
        </w:rPr>
        <w:t>NVT</w:t>
      </w:r>
      <w:r w:rsidR="007877FC">
        <w:rPr>
          <w:rFonts w:ascii="Lucida Console" w:hAnsi="Lucida Console" w:cs="Lucida Console" w:hint="eastAsia"/>
          <w:kern w:val="0"/>
          <w:sz w:val="20"/>
          <w:szCs w:val="20"/>
          <w:lang w:val="zh-CN"/>
        </w:rPr>
        <w:t>和第一次</w:t>
      </w:r>
      <w:r w:rsidR="005F5789">
        <w:rPr>
          <w:rFonts w:ascii="Lucida Console" w:hAnsi="Lucida Console" w:cs="Lucida Console"/>
          <w:kern w:val="0"/>
          <w:sz w:val="20"/>
          <w:szCs w:val="20"/>
          <w:lang w:val="zh-CN"/>
        </w:rPr>
        <w:t>NVE</w:t>
      </w:r>
      <w:r w:rsidR="007877FC">
        <w:rPr>
          <w:rFonts w:ascii="Lucida Console" w:hAnsi="Lucida Console" w:cs="Lucida Console" w:hint="eastAsia"/>
          <w:kern w:val="0"/>
          <w:sz w:val="20"/>
          <w:szCs w:val="20"/>
          <w:lang w:val="zh-CN"/>
        </w:rPr>
        <w:t>过程</w:t>
      </w:r>
      <w:r w:rsidR="001B0172">
        <w:rPr>
          <w:rFonts w:ascii="Lucida Console" w:hAnsi="Lucida Console" w:cs="Lucida Console" w:hint="eastAsia"/>
          <w:kern w:val="0"/>
          <w:sz w:val="20"/>
          <w:szCs w:val="20"/>
          <w:lang w:val="zh-CN"/>
        </w:rPr>
        <w:t>：</w:t>
      </w:r>
    </w:p>
    <w:p w:rsidR="00620F0B" w:rsidRDefault="007877FC" w:rsidP="00620F0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应分别在过程结束前达到稳定状态，</w:t>
      </w:r>
      <w:r>
        <w:rPr>
          <w:rFonts w:ascii="Lucida Console" w:hAnsi="Lucida Console" w:cs="Lucida Console"/>
          <w:kern w:val="0"/>
          <w:sz w:val="20"/>
          <w:szCs w:val="20"/>
          <w:lang w:val="zh-CN"/>
        </w:rPr>
        <w:t>且</w:t>
      </w:r>
      <w:r>
        <w:rPr>
          <w:rFonts w:ascii="Lucida Console" w:hAnsi="Lucida Console" w:cs="Lucida Console" w:hint="eastAsia"/>
          <w:kern w:val="0"/>
          <w:sz w:val="20"/>
          <w:szCs w:val="20"/>
          <w:lang w:val="zh-CN"/>
        </w:rPr>
        <w:t>nve</w:t>
      </w:r>
      <w:r>
        <w:rPr>
          <w:rFonts w:ascii="Lucida Console" w:hAnsi="Lucida Console" w:cs="Lucida Console" w:hint="eastAsia"/>
          <w:kern w:val="0"/>
          <w:sz w:val="20"/>
          <w:szCs w:val="20"/>
          <w:lang w:val="zh-CN"/>
        </w:rPr>
        <w:t>过程的温度、</w:t>
      </w:r>
      <w:r>
        <w:rPr>
          <w:rFonts w:ascii="Lucida Console" w:hAnsi="Lucida Console" w:cs="Lucida Console"/>
          <w:kern w:val="0"/>
          <w:sz w:val="20"/>
          <w:szCs w:val="20"/>
          <w:lang w:val="zh-CN"/>
        </w:rPr>
        <w:t>压强</w:t>
      </w:r>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能量</w:t>
      </w:r>
      <w:r>
        <w:rPr>
          <w:rFonts w:ascii="Lucida Console" w:hAnsi="Lucida Console" w:cs="Lucida Console" w:hint="eastAsia"/>
          <w:kern w:val="0"/>
          <w:sz w:val="20"/>
          <w:szCs w:val="20"/>
          <w:lang w:val="zh-CN"/>
        </w:rPr>
        <w:t>等物理量相对于</w:t>
      </w:r>
      <w:r w:rsidR="005F5789">
        <w:rPr>
          <w:rFonts w:ascii="Lucida Console" w:hAnsi="Lucida Console" w:cs="Lucida Console"/>
          <w:kern w:val="0"/>
          <w:sz w:val="20"/>
          <w:szCs w:val="20"/>
          <w:lang w:val="zh-CN"/>
        </w:rPr>
        <w:t>NVT</w:t>
      </w:r>
      <w:r>
        <w:rPr>
          <w:rFonts w:ascii="Lucida Console" w:hAnsi="Lucida Console" w:cs="Lucida Console" w:hint="eastAsia"/>
          <w:kern w:val="0"/>
          <w:sz w:val="20"/>
          <w:szCs w:val="20"/>
          <w:lang w:val="zh-CN"/>
        </w:rPr>
        <w:t>过程稳定时的相应物理量</w:t>
      </w:r>
      <w:r w:rsidR="00C01F6A">
        <w:rPr>
          <w:rFonts w:ascii="Lucida Console" w:hAnsi="Lucida Console" w:cs="Lucida Console" w:hint="eastAsia"/>
          <w:kern w:val="0"/>
          <w:sz w:val="20"/>
          <w:szCs w:val="20"/>
          <w:lang w:val="zh-CN"/>
        </w:rPr>
        <w:t>y</w:t>
      </w:r>
      <w:r>
        <w:rPr>
          <w:rFonts w:ascii="Lucida Console" w:hAnsi="Lucida Console" w:cs="Lucida Console" w:hint="eastAsia"/>
          <w:kern w:val="0"/>
          <w:sz w:val="20"/>
          <w:szCs w:val="20"/>
          <w:lang w:val="zh-CN"/>
        </w:rPr>
        <w:t>不应有明显的偏移。</w:t>
      </w:r>
      <w:r w:rsidR="00C01F6A">
        <w:rPr>
          <w:rFonts w:ascii="Lucida Console" w:hAnsi="Lucida Console" w:cs="Lucida Console" w:hint="eastAsia"/>
          <w:kern w:val="0"/>
          <w:sz w:val="20"/>
          <w:szCs w:val="20"/>
          <w:lang w:val="zh-CN"/>
        </w:rPr>
        <w:t>以</w:t>
      </w:r>
      <w:r w:rsidR="00C01F6A">
        <w:rPr>
          <w:rFonts w:ascii="Lucida Console" w:hAnsi="Lucida Console" w:cs="Lucida Console" w:hint="eastAsia"/>
          <w:kern w:val="0"/>
          <w:sz w:val="20"/>
          <w:szCs w:val="20"/>
          <w:lang w:val="zh-CN"/>
        </w:rPr>
        <w:t>10</w:t>
      </w:r>
      <w:r w:rsidR="00C01F6A">
        <w:rPr>
          <w:rFonts w:ascii="Lucida Console" w:hAnsi="Lucida Console" w:cs="Lucida Console"/>
          <w:kern w:val="0"/>
          <w:sz w:val="20"/>
          <w:szCs w:val="20"/>
          <w:lang w:val="zh-CN"/>
        </w:rPr>
        <w:t>K</w:t>
      </w:r>
      <w:r w:rsidR="00C01F6A">
        <w:rPr>
          <w:rFonts w:ascii="Lucida Console" w:hAnsi="Lucida Console" w:cs="Lucida Console" w:hint="eastAsia"/>
          <w:kern w:val="0"/>
          <w:sz w:val="20"/>
          <w:szCs w:val="20"/>
          <w:lang w:val="zh-CN"/>
        </w:rPr>
        <w:t>，</w:t>
      </w:r>
      <w:r w:rsidR="00C01F6A">
        <w:rPr>
          <w:rFonts w:ascii="Lucida Console" w:hAnsi="Lucida Console" w:cs="Lucida Console"/>
          <w:kern w:val="0"/>
          <w:sz w:val="20"/>
          <w:szCs w:val="20"/>
          <w:lang w:val="zh-CN"/>
        </w:rPr>
        <w:t>seed=5</w:t>
      </w:r>
      <w:r w:rsidR="00C01F6A">
        <w:rPr>
          <w:rFonts w:ascii="Lucida Console" w:hAnsi="Lucida Console" w:cs="Lucida Console" w:hint="eastAsia"/>
          <w:kern w:val="0"/>
          <w:sz w:val="20"/>
          <w:szCs w:val="20"/>
          <w:lang w:val="zh-CN"/>
        </w:rPr>
        <w:t>，</w:t>
      </w:r>
      <w:r w:rsidR="00C01F6A">
        <w:rPr>
          <w:rFonts w:ascii="Lucida Console" w:hAnsi="Lucida Console" w:cs="Lucida Console" w:hint="eastAsia"/>
          <w:kern w:val="0"/>
          <w:sz w:val="20"/>
          <w:szCs w:val="20"/>
          <w:lang w:val="zh-CN"/>
        </w:rPr>
        <w:t>x</w:t>
      </w:r>
      <w:r w:rsidR="00C01F6A">
        <w:rPr>
          <w:rFonts w:ascii="Lucida Console" w:hAnsi="Lucida Console" w:cs="Lucida Console"/>
          <w:kern w:val="0"/>
          <w:sz w:val="20"/>
          <w:szCs w:val="20"/>
          <w:lang w:val="zh-CN"/>
        </w:rPr>
        <w:t>=y=z</w:t>
      </w:r>
      <w:r w:rsidR="00142792">
        <w:rPr>
          <w:rFonts w:ascii="Lucida Console" w:hAnsi="Lucida Console" w:cs="Lucida Console"/>
          <w:kern w:val="0"/>
          <w:sz w:val="20"/>
          <w:szCs w:val="20"/>
          <w:lang w:val="zh-CN"/>
        </w:rPr>
        <w:t>=10</w:t>
      </w:r>
      <w:r w:rsidR="00C01F6A">
        <w:rPr>
          <w:rFonts w:ascii="Lucida Console" w:hAnsi="Lucida Console" w:cs="Lucida Console" w:hint="eastAsia"/>
          <w:kern w:val="0"/>
          <w:sz w:val="20"/>
          <w:szCs w:val="20"/>
          <w:lang w:val="zh-CN"/>
        </w:rPr>
        <w:t>的参数条件为例：</w:t>
      </w:r>
    </w:p>
    <w:p w:rsidR="00C01F6A" w:rsidRDefault="005F5789" w:rsidP="00C01F6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0"/>
        <w:rPr>
          <w:rFonts w:ascii="Lucida Console" w:hAnsi="Lucida Console" w:cs="Lucida Console"/>
          <w:kern w:val="0"/>
          <w:sz w:val="20"/>
          <w:szCs w:val="20"/>
          <w:lang w:val="zh-CN"/>
        </w:rPr>
      </w:pPr>
      <w:r>
        <w:rPr>
          <w:rFonts w:ascii="Lucida Console" w:hAnsi="Lucida Console" w:cs="Lucida Console" w:hint="eastAsia"/>
          <w:noProof/>
          <w:kern w:val="0"/>
          <w:sz w:val="20"/>
          <w:szCs w:val="20"/>
        </w:rPr>
        <mc:AlternateContent>
          <mc:Choice Requires="wps">
            <w:drawing>
              <wp:anchor distT="0" distB="0" distL="114300" distR="114300" simplePos="0" relativeHeight="251663360" behindDoc="0" locked="0" layoutInCell="1" allowOverlap="1" wp14:anchorId="33CE6FDC" wp14:editId="11A62091">
                <wp:simplePos x="0" y="0"/>
                <wp:positionH relativeFrom="margin">
                  <wp:posOffset>1989294</wp:posOffset>
                </wp:positionH>
                <wp:positionV relativeFrom="paragraph">
                  <wp:posOffset>4501761</wp:posOffset>
                </wp:positionV>
                <wp:extent cx="2681207" cy="313832"/>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5F5789">
                            <w:pPr>
                              <w:ind w:left="0"/>
                              <w:jc w:val="center"/>
                            </w:pPr>
                            <w:r w:rsidRPr="007B2657">
                              <w:rPr>
                                <w:rFonts w:hint="eastAsia"/>
                              </w:rPr>
                              <w:t>图</w:t>
                            </w:r>
                            <w:r>
                              <w:t xml:space="preserve">3 </w:t>
                            </w:r>
                            <w:r>
                              <w:rPr>
                                <w:rFonts w:hint="eastAsia"/>
                              </w:rPr>
                              <w:t>温度、</w:t>
                            </w:r>
                            <w:r>
                              <w:t>压强</w:t>
                            </w:r>
                            <w:r>
                              <w:rPr>
                                <w:rFonts w:hint="eastAsia"/>
                              </w:rPr>
                              <w:t>、</w:t>
                            </w:r>
                            <w:r>
                              <w:t>能量</w:t>
                            </w:r>
                            <w:r>
                              <w:rPr>
                                <w:rFonts w:hint="eastAsia"/>
                              </w:rPr>
                              <w:t>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E6FDC" id="文本框 72" o:spid="_x0000_s1053" type="#_x0000_t202" style="position:absolute;margin-left:156.65pt;margin-top:354.45pt;width:211.1pt;height:24.7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QCjkgIAAG0FAAAOAAAAZHJzL2Uyb0RvYy54bWysVM1uEzEQviPxDpbvdLNJ/4i6qUKrIqSq&#10;rWhRz47XTlbYHmM72Q0PUN6AExfuPFefg7F3N4kClyIu9njmm/H8n503WpGVcL4CU9D8YECJMBzK&#10;yswL+unh6s0pJT4wUzIFRhR0LTw9n7x+dVbbsRjCAlQpHEEjxo9rW9BFCHacZZ4vhGb+AKwwKJTg&#10;NAv4dPOsdKxG61plw8HgOKvBldYBF94j97IV0kmyL6Xg4VZKLwJRBUXfQjpdOmfxzCZnbDx3zC4q&#10;3rnB/sELzSqDn25MXbLAyNJVf5jSFXfgQYYDDjoDKSsuUgwYTT7Yi+Z+waxIsWByvN2kyf8/s/xm&#10;dedIVRb0ZEiJYRpr9Pz92/OPX88/nwjyMEG19WPE3VtEhuYdNFjonu+RGeNupNPxxogIyjHV6016&#10;RRMIR+bw+DQfDk4o4Sgb5aPTUTKfbbWt8+G9AE0iUVCH5UtZZatrH9AThPaQ+JmBq0qpVEJlSF3Q&#10;49HRIClsJKihTMSK1AydmRhR63miwlqJiFHmo5CYjBRAZKQ2FBfKkRXDBmKcCxNS7MkuoiNKohMv&#10;UezwW69eotzG0f8MJmyUdWXApej33C4/9y7LFo+J3Ik7kqGZNakL8jQSkTWDco0Fd9DOjLf8qsKq&#10;XDMf7pjDIcEa4+CHWzykAsw+dBQlC3Bf/8aPeOxdlFJS49AV1H9ZMicoUR8MdvXb/PAwTml6HB6d&#10;DPHhdiWzXYlZ6gvAsuS4YixPZMQH1ZPSgX7E/TCNv6KIGY5/FzT05EVoVwHuFy6m0wTCubQsXJt7&#10;y6PpWKXYcw/NI3O2a8yALX0D/Xiy8V5/ttioaWC6DCCr1LzbrHYFwJlOPd3tn7g0dt8Jtd2Sk98A&#10;AAD//wMAUEsDBBQABgAIAAAAIQB/yim34wAAAAsBAAAPAAAAZHJzL2Rvd25yZXYueG1sTI9NS8NA&#10;EIbvgv9hGcGb3bRLbJpmU0qgCKKH1l68TbLTJLgfMbtto7/e9aS3GebhnectNpPR7EKj752VMJ8l&#10;wMg2TvW2lXB82z1kwHxAq1A7SxK+yMOmvL0pMFfuavd0OYSWxRDrc5TQhTDknPumI4N+5gay8XZy&#10;o8EQ17HlasRrDDeaL5LkkRvsbfzQ4UBVR83H4WwkPFe7V9zXC5N96+rp5bQdPo/vqZT3d9N2DSzQ&#10;FP5g+NWP6lBGp9qdrfJMSxBzISIqYZlkK2CRWIo0BVbHIc0E8LLg/zuUPwAAAP//AwBQSwECLQAU&#10;AAYACAAAACEAtoM4kv4AAADhAQAAEwAAAAAAAAAAAAAAAAAAAAAAW0NvbnRlbnRfVHlwZXNdLnht&#10;bFBLAQItABQABgAIAAAAIQA4/SH/1gAAAJQBAAALAAAAAAAAAAAAAAAAAC8BAABfcmVscy8ucmVs&#10;c1BLAQItABQABgAIAAAAIQBuBQCjkgIAAG0FAAAOAAAAAAAAAAAAAAAAAC4CAABkcnMvZTJvRG9j&#10;LnhtbFBLAQItABQABgAIAAAAIQB/yim34wAAAAsBAAAPAAAAAAAAAAAAAAAAAOwEAABkcnMvZG93&#10;bnJldi54bWxQSwUGAAAAAAQABADzAAAA/AUAAAAA&#10;" filled="f" stroked="f" strokeweight=".5pt">
                <v:textbox>
                  <w:txbxContent>
                    <w:p w:rsidR="00F01D1D" w:rsidRPr="007B2657" w:rsidRDefault="00F01D1D" w:rsidP="005F5789">
                      <w:pPr>
                        <w:ind w:left="0"/>
                        <w:jc w:val="center"/>
                      </w:pPr>
                      <w:r w:rsidRPr="007B2657">
                        <w:rPr>
                          <w:rFonts w:hint="eastAsia"/>
                        </w:rPr>
                        <w:t>图</w:t>
                      </w:r>
                      <w:r>
                        <w:t xml:space="preserve">3 </w:t>
                      </w:r>
                      <w:r>
                        <w:rPr>
                          <w:rFonts w:hint="eastAsia"/>
                        </w:rPr>
                        <w:t>温度、</w:t>
                      </w:r>
                      <w:r>
                        <w:t>压强</w:t>
                      </w:r>
                      <w:r>
                        <w:rPr>
                          <w:rFonts w:hint="eastAsia"/>
                        </w:rPr>
                        <w:t>、</w:t>
                      </w:r>
                      <w:r>
                        <w:t>能量</w:t>
                      </w:r>
                      <w:r>
                        <w:rPr>
                          <w:rFonts w:hint="eastAsia"/>
                        </w:rPr>
                        <w:t>随时间变化图</w:t>
                      </w:r>
                    </w:p>
                  </w:txbxContent>
                </v:textbox>
                <w10:wrap anchorx="margin"/>
              </v:shape>
            </w:pict>
          </mc:Fallback>
        </mc:AlternateContent>
      </w:r>
      <w:r w:rsidR="00C01F6A">
        <w:rPr>
          <w:rFonts w:ascii="Lucida Console" w:hAnsi="Lucida Console" w:cs="Lucida Console" w:hint="eastAsia"/>
          <w:noProof/>
          <w:kern w:val="0"/>
          <w:sz w:val="20"/>
          <w:szCs w:val="20"/>
        </w:rPr>
        <w:drawing>
          <wp:inline distT="0" distB="0" distL="0" distR="0" wp14:anchorId="4FF48453" wp14:editId="7285434F">
            <wp:extent cx="3218400" cy="2274651"/>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5.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37914" cy="2288443"/>
                    </a:xfrm>
                    <a:prstGeom prst="rect">
                      <a:avLst/>
                    </a:prstGeom>
                  </pic:spPr>
                </pic:pic>
              </a:graphicData>
            </a:graphic>
          </wp:inline>
        </w:drawing>
      </w:r>
      <w:r w:rsidR="00C01F6A">
        <w:rPr>
          <w:rFonts w:ascii="Lucida Console" w:hAnsi="Lucida Console" w:cs="Lucida Console" w:hint="eastAsia"/>
          <w:noProof/>
          <w:kern w:val="0"/>
          <w:sz w:val="20"/>
          <w:szCs w:val="20"/>
        </w:rPr>
        <w:drawing>
          <wp:inline distT="0" distB="0" distL="0" distR="0" wp14:anchorId="7D7421C2" wp14:editId="6B401D9D">
            <wp:extent cx="3268800" cy="2310273"/>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6.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96447" cy="2329813"/>
                    </a:xfrm>
                    <a:prstGeom prst="rect">
                      <a:avLst/>
                    </a:prstGeom>
                  </pic:spPr>
                </pic:pic>
              </a:graphicData>
            </a:graphic>
          </wp:inline>
        </w:drawing>
      </w:r>
      <w:r w:rsidR="00C01F6A">
        <w:rPr>
          <w:rFonts w:ascii="Lucida Console" w:hAnsi="Lucida Console" w:cs="Lucida Console" w:hint="eastAsia"/>
          <w:noProof/>
          <w:kern w:val="0"/>
          <w:sz w:val="20"/>
          <w:szCs w:val="20"/>
        </w:rPr>
        <w:drawing>
          <wp:inline distT="0" distB="0" distL="0" distR="0" wp14:anchorId="15BCFFE8" wp14:editId="0EB2221A">
            <wp:extent cx="3247200" cy="229500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7.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55541" cy="2300901"/>
                    </a:xfrm>
                    <a:prstGeom prst="rect">
                      <a:avLst/>
                    </a:prstGeom>
                  </pic:spPr>
                </pic:pic>
              </a:graphicData>
            </a:graphic>
          </wp:inline>
        </w:drawing>
      </w:r>
    </w:p>
    <w:p w:rsidR="005F5789" w:rsidRDefault="005F5789" w:rsidP="00C01F6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0"/>
        <w:rPr>
          <w:rFonts w:ascii="Lucida Console" w:hAnsi="Lucida Console" w:cs="Lucida Console"/>
          <w:kern w:val="0"/>
          <w:sz w:val="20"/>
          <w:szCs w:val="20"/>
          <w:lang w:val="zh-CN"/>
        </w:rPr>
      </w:pPr>
    </w:p>
    <w:p w:rsidR="00142792" w:rsidRDefault="00142792" w:rsidP="00142792">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注意到从</w:t>
      </w:r>
      <w:r>
        <w:rPr>
          <w:rFonts w:ascii="Lucida Console" w:hAnsi="Lucida Console" w:cs="Lucida Console" w:hint="eastAsia"/>
          <w:kern w:val="0"/>
          <w:sz w:val="20"/>
          <w:szCs w:val="20"/>
          <w:lang w:val="zh-CN"/>
        </w:rPr>
        <w:t>20000</w:t>
      </w:r>
      <w:r>
        <w:rPr>
          <w:rFonts w:ascii="Lucida Console" w:hAnsi="Lucida Console" w:cs="Lucida Console" w:hint="eastAsia"/>
          <w:kern w:val="0"/>
          <w:sz w:val="20"/>
          <w:szCs w:val="20"/>
          <w:lang w:val="zh-CN"/>
        </w:rPr>
        <w:t>步开始换成</w:t>
      </w:r>
      <w:r w:rsidR="005F5789">
        <w:rPr>
          <w:rFonts w:ascii="Lucida Console" w:hAnsi="Lucida Console" w:cs="Lucida Console"/>
          <w:kern w:val="0"/>
          <w:sz w:val="20"/>
          <w:szCs w:val="20"/>
          <w:lang w:val="zh-CN"/>
        </w:rPr>
        <w:t>NVE</w:t>
      </w:r>
      <w:r>
        <w:rPr>
          <w:rFonts w:ascii="Lucida Console" w:hAnsi="Lucida Console" w:cs="Lucida Console" w:hint="eastAsia"/>
          <w:kern w:val="0"/>
          <w:sz w:val="20"/>
          <w:szCs w:val="20"/>
          <w:lang w:val="zh-CN"/>
        </w:rPr>
        <w:t>条件，</w:t>
      </w:r>
      <w:r>
        <w:rPr>
          <w:rFonts w:ascii="Lucida Console" w:hAnsi="Lucida Console" w:cs="Lucida Console"/>
          <w:kern w:val="0"/>
          <w:sz w:val="20"/>
          <w:szCs w:val="20"/>
          <w:lang w:val="zh-CN"/>
        </w:rPr>
        <w:t>所以</w:t>
      </w:r>
      <w:r>
        <w:rPr>
          <w:rFonts w:ascii="Lucida Console" w:hAnsi="Lucida Console" w:cs="Lucida Console" w:hint="eastAsia"/>
          <w:kern w:val="0"/>
          <w:sz w:val="20"/>
          <w:szCs w:val="20"/>
          <w:lang w:val="zh-CN"/>
        </w:rPr>
        <w:t>能量的波动明显变小。可以看出在</w:t>
      </w:r>
      <w:r w:rsidR="005F5789">
        <w:rPr>
          <w:rFonts w:ascii="Lucida Console" w:hAnsi="Lucida Console" w:cs="Lucida Console"/>
          <w:kern w:val="0"/>
          <w:sz w:val="20"/>
          <w:szCs w:val="20"/>
          <w:lang w:val="zh-CN"/>
        </w:rPr>
        <w:t>NVT</w:t>
      </w:r>
      <w:r>
        <w:rPr>
          <w:rFonts w:ascii="Lucida Console" w:hAnsi="Lucida Console" w:cs="Lucida Console" w:hint="eastAsia"/>
          <w:kern w:val="0"/>
          <w:sz w:val="20"/>
          <w:szCs w:val="20"/>
          <w:lang w:val="zh-CN"/>
        </w:rPr>
        <w:t>和</w:t>
      </w:r>
      <w:r w:rsidR="005F5789">
        <w:rPr>
          <w:rFonts w:ascii="Lucida Console" w:hAnsi="Lucida Console" w:cs="Lucida Console"/>
          <w:kern w:val="0"/>
          <w:sz w:val="20"/>
          <w:szCs w:val="20"/>
          <w:lang w:val="zh-CN"/>
        </w:rPr>
        <w:t>NVE</w:t>
      </w:r>
      <w:r>
        <w:rPr>
          <w:rFonts w:ascii="Lucida Console" w:hAnsi="Lucida Console" w:cs="Lucida Console" w:hint="eastAsia"/>
          <w:kern w:val="0"/>
          <w:sz w:val="20"/>
          <w:szCs w:val="20"/>
          <w:lang w:val="zh-CN"/>
        </w:rPr>
        <w:t>过程中均已达到平衡。</w:t>
      </w:r>
    </w:p>
    <w:p w:rsidR="00142792" w:rsidRDefault="00142792" w:rsidP="00620F0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p>
    <w:p w:rsidR="007877FC" w:rsidRDefault="00C37918" w:rsidP="00620F0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lastRenderedPageBreak/>
        <w:t>（</w:t>
      </w:r>
      <w:r>
        <w:rPr>
          <w:rFonts w:ascii="Lucida Console" w:hAnsi="Lucida Console" w:cs="Lucida Console" w:hint="eastAsia"/>
          <w:kern w:val="0"/>
          <w:sz w:val="20"/>
          <w:szCs w:val="20"/>
          <w:lang w:val="zh-CN"/>
        </w:rPr>
        <w:t>2</w:t>
      </w:r>
      <w:r>
        <w:rPr>
          <w:rFonts w:ascii="Lucida Console" w:hAnsi="Lucida Console" w:cs="Lucida Console" w:hint="eastAsia"/>
          <w:kern w:val="0"/>
          <w:sz w:val="20"/>
          <w:szCs w:val="20"/>
          <w:lang w:val="zh-CN"/>
        </w:rPr>
        <w:t>）</w:t>
      </w:r>
      <w:r w:rsidR="007877FC">
        <w:rPr>
          <w:rFonts w:ascii="Lucida Console" w:hAnsi="Lucida Console" w:cs="Lucida Console" w:hint="eastAsia"/>
          <w:kern w:val="0"/>
          <w:sz w:val="20"/>
          <w:szCs w:val="20"/>
          <w:lang w:val="zh-CN"/>
        </w:rPr>
        <w:t>热流自相关函数对时间积分，</w:t>
      </w:r>
      <w:r w:rsidR="007877FC">
        <w:rPr>
          <w:rFonts w:ascii="Lucida Console" w:hAnsi="Lucida Console" w:cs="Lucida Console"/>
          <w:kern w:val="0"/>
          <w:sz w:val="20"/>
          <w:szCs w:val="20"/>
          <w:lang w:val="zh-CN"/>
        </w:rPr>
        <w:t>积分</w:t>
      </w:r>
      <w:r w:rsidR="007877FC">
        <w:rPr>
          <w:rFonts w:ascii="Lucida Console" w:hAnsi="Lucida Console" w:cs="Lucida Console" w:hint="eastAsia"/>
          <w:kern w:val="0"/>
          <w:sz w:val="20"/>
          <w:szCs w:val="20"/>
          <w:lang w:val="zh-CN"/>
        </w:rPr>
        <w:t>区间长度应合理：</w:t>
      </w:r>
    </w:p>
    <w:p w:rsidR="007877FC" w:rsidRDefault="0034391E" w:rsidP="00620F0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记</w:t>
      </w:r>
      <w:r>
        <w:rPr>
          <w:rFonts w:ascii="Lucida Console" w:hAnsi="Lucida Console" w:cs="Lucida Console"/>
          <w:kern w:val="0"/>
          <w:sz w:val="20"/>
          <w:szCs w:val="20"/>
          <w:lang w:val="zh-CN"/>
        </w:rPr>
        <w:t>热流</w:t>
      </w:r>
      <w:r>
        <w:rPr>
          <w:rFonts w:ascii="Lucida Console" w:hAnsi="Lucida Console" w:cs="Lucida Console" w:hint="eastAsia"/>
          <w:kern w:val="0"/>
          <w:sz w:val="20"/>
          <w:szCs w:val="20"/>
          <w:lang w:val="zh-CN"/>
        </w:rPr>
        <w:t>自相关函数</w:t>
      </w:r>
      <m:oMath>
        <m:d>
          <m:dPr>
            <m:begChr m:val="〈"/>
            <m:endChr m:val="〉"/>
            <m:ctrlPr>
              <w:rPr>
                <w:rFonts w:ascii="Cambria Math" w:hAnsi="Cambria Math" w:cs="Lucida Console"/>
                <w:kern w:val="0"/>
                <w:sz w:val="20"/>
                <w:szCs w:val="20"/>
                <w:lang w:val="zh-CN"/>
              </w:rPr>
            </m:ctrlPr>
          </m:dPr>
          <m:e>
            <m:r>
              <w:rPr>
                <w:rFonts w:ascii="Cambria Math" w:hAnsi="Cambria Math" w:cs="Lucida Console"/>
                <w:kern w:val="0"/>
                <w:sz w:val="20"/>
                <w:szCs w:val="20"/>
                <w:lang w:val="zh-CN"/>
              </w:rPr>
              <m:t>J(0)J(t)</m:t>
            </m:r>
          </m:e>
        </m:d>
      </m:oMath>
      <w:r>
        <w:rPr>
          <w:rFonts w:ascii="Lucida Console" w:hAnsi="Lucida Console" w:cs="Lucida Console" w:hint="eastAsia"/>
          <w:kern w:val="0"/>
          <w:sz w:val="20"/>
          <w:szCs w:val="20"/>
          <w:lang w:val="zh-CN"/>
        </w:rPr>
        <w:t>趋于</w:t>
      </w:r>
      <w:r>
        <w:rPr>
          <w:rFonts w:ascii="Lucida Console" w:hAnsi="Lucida Console" w:cs="Lucida Console" w:hint="eastAsia"/>
          <w:kern w:val="0"/>
          <w:sz w:val="20"/>
          <w:szCs w:val="20"/>
          <w:lang w:val="zh-CN"/>
        </w:rPr>
        <w:t>0</w:t>
      </w:r>
      <w:r>
        <w:rPr>
          <w:rFonts w:ascii="Lucida Console" w:hAnsi="Lucida Console" w:cs="Lucida Console" w:hint="eastAsia"/>
          <w:kern w:val="0"/>
          <w:sz w:val="20"/>
          <w:szCs w:val="20"/>
          <w:lang w:val="zh-CN"/>
        </w:rPr>
        <w:t>所需的</w:t>
      </w:r>
      <w:r w:rsidRPr="00415C0D">
        <w:rPr>
          <w:rFonts w:ascii="Lucida Console" w:hAnsi="Lucida Console" w:cs="Lucida Console" w:hint="eastAsia"/>
          <w:i/>
          <w:kern w:val="0"/>
          <w:sz w:val="20"/>
          <w:szCs w:val="20"/>
          <w:lang w:val="zh-CN"/>
        </w:rPr>
        <w:t>t</w:t>
      </w:r>
      <w:r>
        <w:rPr>
          <w:rFonts w:ascii="Lucida Console" w:hAnsi="Lucida Console" w:cs="Lucida Console"/>
          <w:i/>
          <w:kern w:val="0"/>
          <w:sz w:val="20"/>
          <w:szCs w:val="20"/>
          <w:lang w:val="zh-CN"/>
        </w:rPr>
        <w:t xml:space="preserve"> </w:t>
      </w:r>
      <w:r>
        <w:rPr>
          <w:rFonts w:ascii="Lucida Console" w:hAnsi="Lucida Console" w:cs="Lucida Console" w:hint="eastAsia"/>
          <w:kern w:val="0"/>
          <w:sz w:val="20"/>
          <w:szCs w:val="20"/>
          <w:lang w:val="zh-CN"/>
        </w:rPr>
        <w:t>为</w:t>
      </w:r>
      <m:oMath>
        <m:sSub>
          <m:sSubPr>
            <m:ctrlPr>
              <w:rPr>
                <w:rFonts w:ascii="Cambria Math" w:hAnsi="Cambria Math" w:cs="Lucida Console"/>
                <w:kern w:val="0"/>
                <w:sz w:val="20"/>
                <w:szCs w:val="20"/>
                <w:lang w:val="zh-CN"/>
              </w:rPr>
            </m:ctrlPr>
          </m:sSubPr>
          <m:e>
            <m:r>
              <w:rPr>
                <w:rFonts w:ascii="Cambria Math" w:hAnsi="Cambria Math" w:cs="Lucida Console"/>
                <w:kern w:val="0"/>
                <w:sz w:val="20"/>
                <w:szCs w:val="20"/>
                <w:lang w:val="zh-CN"/>
              </w:rPr>
              <m:t>t</m:t>
            </m:r>
          </m:e>
          <m:sub>
            <m:r>
              <w:rPr>
                <w:rFonts w:ascii="Cambria Math" w:hAnsi="Cambria Math" w:cs="Lucida Console"/>
                <w:kern w:val="0"/>
                <w:sz w:val="20"/>
                <w:szCs w:val="20"/>
                <w:lang w:val="zh-CN"/>
              </w:rPr>
              <m:t>0</m:t>
            </m:r>
          </m:sub>
        </m:sSub>
      </m:oMath>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则</w:t>
      </w:r>
      <w:r>
        <w:rPr>
          <w:rFonts w:ascii="Lucida Console" w:hAnsi="Lucida Console" w:cs="Lucida Console" w:hint="eastAsia"/>
          <w:kern w:val="0"/>
          <w:sz w:val="20"/>
          <w:szCs w:val="20"/>
          <w:lang w:val="zh-CN"/>
        </w:rPr>
        <w:t>本人选取的积分区间长度</w:t>
      </w:r>
      <w:r w:rsidR="000B142E">
        <w:rPr>
          <w:rFonts w:ascii="Lucida Console" w:hAnsi="Lucida Console" w:cs="Lucida Console" w:hint="eastAsia"/>
          <w:kern w:val="0"/>
          <w:sz w:val="20"/>
          <w:szCs w:val="20"/>
          <w:lang w:val="zh-CN"/>
        </w:rPr>
        <w:t>基本</w:t>
      </w:r>
      <w:r>
        <w:rPr>
          <w:rFonts w:ascii="Lucida Console" w:hAnsi="Lucida Console" w:cs="Lucida Console" w:hint="eastAsia"/>
          <w:kern w:val="0"/>
          <w:sz w:val="20"/>
          <w:szCs w:val="20"/>
          <w:lang w:val="zh-CN"/>
        </w:rPr>
        <w:t>控制在</w:t>
      </w:r>
      <w:r w:rsidR="000B142E">
        <w:rPr>
          <w:rFonts w:ascii="Lucida Console" w:hAnsi="Lucida Console" w:cs="Lucida Console"/>
          <w:kern w:val="0"/>
          <w:sz w:val="20"/>
          <w:szCs w:val="20"/>
          <w:lang w:val="zh-CN"/>
        </w:rPr>
        <w:t>1</w:t>
      </w:r>
      <w:r>
        <w:rPr>
          <w:rFonts w:ascii="Lucida Console" w:hAnsi="Lucida Console" w:cs="Lucida Console" w:hint="eastAsia"/>
          <w:kern w:val="0"/>
          <w:sz w:val="20"/>
          <w:szCs w:val="20"/>
          <w:lang w:val="zh-CN"/>
        </w:rPr>
        <w:t>0</w:t>
      </w:r>
      <w:r>
        <w:rPr>
          <w:rFonts w:ascii="Lucida Console" w:hAnsi="Lucida Console" w:cs="Lucida Console" w:hint="eastAsia"/>
          <w:kern w:val="0"/>
          <w:sz w:val="20"/>
          <w:szCs w:val="20"/>
          <w:lang w:val="zh-CN"/>
        </w:rPr>
        <w:t>倍</w:t>
      </w:r>
      <m:oMath>
        <m:sSub>
          <m:sSubPr>
            <m:ctrlPr>
              <w:rPr>
                <w:rFonts w:ascii="Cambria Math" w:hAnsi="Cambria Math" w:cs="Lucida Console"/>
                <w:kern w:val="0"/>
                <w:sz w:val="20"/>
                <w:szCs w:val="20"/>
                <w:lang w:val="zh-CN"/>
              </w:rPr>
            </m:ctrlPr>
          </m:sSubPr>
          <m:e>
            <m:r>
              <w:rPr>
                <w:rFonts w:ascii="Cambria Math" w:hAnsi="Cambria Math" w:cs="Lucida Console"/>
                <w:kern w:val="0"/>
                <w:sz w:val="20"/>
                <w:szCs w:val="20"/>
                <w:lang w:val="zh-CN"/>
              </w:rPr>
              <m:t>t</m:t>
            </m:r>
          </m:e>
          <m:sub>
            <m:r>
              <w:rPr>
                <w:rFonts w:ascii="Cambria Math" w:hAnsi="Cambria Math" w:cs="Lucida Console"/>
                <w:kern w:val="0"/>
                <w:sz w:val="20"/>
                <w:szCs w:val="20"/>
                <w:lang w:val="zh-CN"/>
              </w:rPr>
              <m:t>0</m:t>
            </m:r>
          </m:sub>
        </m:sSub>
      </m:oMath>
      <w:r w:rsidR="000B142E">
        <w:rPr>
          <w:rFonts w:ascii="Lucida Console" w:hAnsi="Lucida Console" w:cs="Lucida Console" w:hint="eastAsia"/>
          <w:kern w:val="0"/>
          <w:sz w:val="20"/>
          <w:szCs w:val="20"/>
          <w:lang w:val="zh-CN"/>
        </w:rPr>
        <w:t>左右</w:t>
      </w:r>
      <w:r>
        <w:rPr>
          <w:rFonts w:ascii="Lucida Console" w:hAnsi="Lucida Console" w:cs="Lucida Console" w:hint="eastAsia"/>
          <w:kern w:val="0"/>
          <w:sz w:val="20"/>
          <w:szCs w:val="20"/>
          <w:lang w:val="zh-CN"/>
        </w:rPr>
        <w:t>。因为个人认为影响积分结果的主要部分在</w:t>
      </w:r>
      <w:r w:rsidR="00AD513B">
        <w:rPr>
          <w:rFonts w:ascii="Lucida Console" w:hAnsi="Lucida Console" w:cs="Lucida Console" w:hint="eastAsia"/>
          <w:kern w:val="0"/>
          <w:sz w:val="20"/>
          <w:szCs w:val="20"/>
          <w:lang w:val="zh-CN"/>
        </w:rPr>
        <w:t>第一</w:t>
      </w:r>
      <w:r>
        <w:rPr>
          <w:rFonts w:ascii="Lucida Console" w:hAnsi="Lucida Console" w:cs="Lucida Console" w:hint="eastAsia"/>
          <w:kern w:val="0"/>
          <w:sz w:val="20"/>
          <w:szCs w:val="20"/>
          <w:lang w:val="zh-CN"/>
        </w:rPr>
        <w:t>个</w:t>
      </w:r>
      <m:oMath>
        <m:sSub>
          <m:sSubPr>
            <m:ctrlPr>
              <w:rPr>
                <w:rFonts w:ascii="Cambria Math" w:hAnsi="Cambria Math" w:cs="Lucida Console"/>
                <w:kern w:val="0"/>
                <w:sz w:val="20"/>
                <w:szCs w:val="20"/>
                <w:lang w:val="zh-CN"/>
              </w:rPr>
            </m:ctrlPr>
          </m:sSubPr>
          <m:e>
            <m:r>
              <w:rPr>
                <w:rFonts w:ascii="Cambria Math" w:hAnsi="Cambria Math" w:cs="Lucida Console"/>
                <w:kern w:val="0"/>
                <w:sz w:val="20"/>
                <w:szCs w:val="20"/>
                <w:lang w:val="zh-CN"/>
              </w:rPr>
              <m:t>t</m:t>
            </m:r>
          </m:e>
          <m:sub>
            <m:r>
              <w:rPr>
                <w:rFonts w:ascii="Cambria Math" w:hAnsi="Cambria Math" w:cs="Lucida Console"/>
                <w:kern w:val="0"/>
                <w:sz w:val="20"/>
                <w:szCs w:val="20"/>
                <w:lang w:val="zh-CN"/>
              </w:rPr>
              <m:t>0</m:t>
            </m:r>
          </m:sub>
        </m:sSub>
      </m:oMath>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至少</w:t>
      </w:r>
      <w:r>
        <w:rPr>
          <w:rFonts w:ascii="Lucida Console" w:hAnsi="Lucida Console" w:cs="Lucida Console" w:hint="eastAsia"/>
          <w:kern w:val="0"/>
          <w:sz w:val="20"/>
          <w:szCs w:val="20"/>
          <w:lang w:val="zh-CN"/>
        </w:rPr>
        <w:t>应该将其包含进去。</w:t>
      </w:r>
      <w:r>
        <w:rPr>
          <w:rFonts w:ascii="Lucida Console" w:hAnsi="Lucida Console" w:cs="Lucida Console"/>
          <w:kern w:val="0"/>
          <w:sz w:val="20"/>
          <w:szCs w:val="20"/>
          <w:lang w:val="zh-CN"/>
        </w:rPr>
        <w:t>后面</w:t>
      </w:r>
      <w:r>
        <w:rPr>
          <w:rFonts w:ascii="Lucida Console" w:hAnsi="Lucida Console" w:cs="Lucida Console" w:hint="eastAsia"/>
          <w:kern w:val="0"/>
          <w:sz w:val="20"/>
          <w:szCs w:val="20"/>
          <w:lang w:val="zh-CN"/>
        </w:rPr>
        <w:t>基本上应该是在期望值</w:t>
      </w:r>
      <w:r>
        <w:rPr>
          <w:rFonts w:ascii="Lucida Console" w:hAnsi="Lucida Console" w:cs="Lucida Console" w:hint="eastAsia"/>
          <w:kern w:val="0"/>
          <w:sz w:val="20"/>
          <w:szCs w:val="20"/>
          <w:lang w:val="zh-CN"/>
        </w:rPr>
        <w:t>0</w:t>
      </w:r>
      <w:r>
        <w:rPr>
          <w:rFonts w:ascii="Lucida Console" w:hAnsi="Lucida Console" w:cs="Lucida Console" w:hint="eastAsia"/>
          <w:kern w:val="0"/>
          <w:sz w:val="20"/>
          <w:szCs w:val="20"/>
          <w:lang w:val="zh-CN"/>
        </w:rPr>
        <w:t>上下的随机波动。</w:t>
      </w:r>
      <w:r>
        <w:rPr>
          <w:rFonts w:ascii="Lucida Console" w:hAnsi="Lucida Console" w:cs="Lucida Console"/>
          <w:kern w:val="0"/>
          <w:sz w:val="20"/>
          <w:szCs w:val="20"/>
          <w:lang w:val="zh-CN"/>
        </w:rPr>
        <w:t>随机</w:t>
      </w:r>
      <w:r>
        <w:rPr>
          <w:rFonts w:ascii="Lucida Console" w:hAnsi="Lucida Console" w:cs="Lucida Console" w:hint="eastAsia"/>
          <w:kern w:val="0"/>
          <w:sz w:val="20"/>
          <w:szCs w:val="20"/>
          <w:lang w:val="zh-CN"/>
        </w:rPr>
        <w:t>波动区间的长度也不宜取得过长，因为这些随机波动的积分区间取得越长，</w:t>
      </w:r>
      <w:r>
        <w:rPr>
          <w:rFonts w:ascii="Lucida Console" w:hAnsi="Lucida Console" w:cs="Lucida Console"/>
          <w:kern w:val="0"/>
          <w:sz w:val="20"/>
          <w:szCs w:val="20"/>
          <w:lang w:val="zh-CN"/>
        </w:rPr>
        <w:t>相应</w:t>
      </w:r>
      <w:r>
        <w:rPr>
          <w:rFonts w:ascii="Lucida Console" w:hAnsi="Lucida Console" w:cs="Lucida Console" w:hint="eastAsia"/>
          <w:kern w:val="0"/>
          <w:sz w:val="20"/>
          <w:szCs w:val="20"/>
          <w:lang w:val="zh-CN"/>
        </w:rPr>
        <w:t>积分结果的不确定度也会越大，</w:t>
      </w:r>
      <w:r>
        <w:rPr>
          <w:rFonts w:ascii="Lucida Console" w:hAnsi="Lucida Console" w:cs="Lucida Console"/>
          <w:kern w:val="0"/>
          <w:sz w:val="20"/>
          <w:szCs w:val="20"/>
          <w:lang w:val="zh-CN"/>
        </w:rPr>
        <w:t>使</w:t>
      </w:r>
      <w:r>
        <w:rPr>
          <w:rFonts w:ascii="Lucida Console" w:hAnsi="Lucida Console" w:cs="Lucida Console" w:hint="eastAsia"/>
          <w:kern w:val="0"/>
          <w:sz w:val="20"/>
          <w:szCs w:val="20"/>
          <w:lang w:val="zh-CN"/>
        </w:rPr>
        <w:t>结果不容易收敛。</w:t>
      </w:r>
    </w:p>
    <w:p w:rsidR="00142792" w:rsidRDefault="00142792" w:rsidP="00620F0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各温度设置的积分区间长度列表如下：（</w:t>
      </w:r>
      <m:oMath>
        <m:sSub>
          <m:sSubPr>
            <m:ctrlPr>
              <w:rPr>
                <w:rFonts w:ascii="Cambria Math" w:hAnsi="Cambria Math" w:cs="Lucida Console"/>
                <w:kern w:val="0"/>
                <w:sz w:val="20"/>
                <w:szCs w:val="20"/>
                <w:lang w:val="zh-CN"/>
              </w:rPr>
            </m:ctrlPr>
          </m:sSubPr>
          <m:e>
            <m:r>
              <w:rPr>
                <w:rFonts w:ascii="Cambria Math" w:hAnsi="Cambria Math" w:cs="Lucida Console"/>
                <w:kern w:val="0"/>
                <w:sz w:val="20"/>
                <w:szCs w:val="20"/>
                <w:lang w:val="zh-CN"/>
              </w:rPr>
              <m:t>t</m:t>
            </m:r>
          </m:e>
          <m:sub>
            <m:r>
              <w:rPr>
                <w:rFonts w:ascii="Cambria Math" w:hAnsi="Cambria Math" w:cs="Lucida Console"/>
                <w:kern w:val="0"/>
                <w:sz w:val="20"/>
                <w:szCs w:val="20"/>
                <w:lang w:val="zh-CN"/>
              </w:rPr>
              <m:t>0</m:t>
            </m:r>
          </m:sub>
        </m:sSub>
      </m:oMath>
      <w:r w:rsidR="00E14A3B">
        <w:rPr>
          <w:rFonts w:ascii="Lucida Console" w:hAnsi="Lucida Console" w:cs="Lucida Console" w:hint="eastAsia"/>
          <w:kern w:val="0"/>
          <w:sz w:val="20"/>
          <w:szCs w:val="20"/>
          <w:lang w:val="zh-CN"/>
        </w:rPr>
        <w:t>随</w:t>
      </w:r>
      <w:r>
        <w:rPr>
          <w:rFonts w:ascii="Lucida Console" w:hAnsi="Lucida Console" w:cs="Lucida Console" w:hint="eastAsia"/>
          <w:kern w:val="0"/>
          <w:sz w:val="20"/>
          <w:szCs w:val="20"/>
          <w:lang w:val="zh-CN"/>
        </w:rPr>
        <w:t>体系大小的</w:t>
      </w:r>
      <w:r w:rsidR="00E14A3B">
        <w:rPr>
          <w:rFonts w:ascii="Lucida Console" w:hAnsi="Lucida Console" w:cs="Lucida Console" w:hint="eastAsia"/>
          <w:kern w:val="0"/>
          <w:sz w:val="20"/>
          <w:szCs w:val="20"/>
          <w:lang w:val="zh-CN"/>
        </w:rPr>
        <w:t>变化</w:t>
      </w:r>
      <w:r>
        <w:rPr>
          <w:rFonts w:ascii="Lucida Console" w:hAnsi="Lucida Console" w:cs="Lucida Console" w:hint="eastAsia"/>
          <w:kern w:val="0"/>
          <w:sz w:val="20"/>
          <w:szCs w:val="20"/>
          <w:lang w:val="zh-CN"/>
        </w:rPr>
        <w:t>不明显</w:t>
      </w:r>
      <w:r w:rsidR="00E972E2">
        <w:rPr>
          <w:rFonts w:ascii="Lucida Console" w:hAnsi="Lucida Console" w:cs="Lucida Console" w:hint="eastAsia"/>
          <w:kern w:val="0"/>
          <w:sz w:val="20"/>
          <w:szCs w:val="20"/>
          <w:lang w:val="zh-CN"/>
        </w:rPr>
        <w:t>，</w:t>
      </w:r>
      <m:oMath>
        <m:sSub>
          <m:sSubPr>
            <m:ctrlPr>
              <w:rPr>
                <w:rFonts w:ascii="Cambria Math" w:hAnsi="Cambria Math" w:cs="Lucida Console"/>
                <w:kern w:val="0"/>
                <w:sz w:val="20"/>
                <w:szCs w:val="20"/>
                <w:lang w:val="zh-CN"/>
              </w:rPr>
            </m:ctrlPr>
          </m:sSubPr>
          <m:e>
            <m:r>
              <w:rPr>
                <w:rFonts w:ascii="Cambria Math" w:hAnsi="Cambria Math" w:cs="Lucida Console"/>
                <w:kern w:val="0"/>
                <w:sz w:val="20"/>
                <w:szCs w:val="20"/>
                <w:lang w:val="zh-CN"/>
              </w:rPr>
              <m:t>t</m:t>
            </m:r>
          </m:e>
          <m:sub>
            <m:r>
              <w:rPr>
                <w:rFonts w:ascii="Cambria Math" w:hAnsi="Cambria Math" w:cs="Lucida Console"/>
                <w:kern w:val="0"/>
                <w:sz w:val="20"/>
                <w:szCs w:val="20"/>
                <w:lang w:val="zh-CN"/>
              </w:rPr>
              <m:t>0</m:t>
            </m:r>
          </m:sub>
        </m:sSub>
      </m:oMath>
      <w:r w:rsidR="00E972E2">
        <w:rPr>
          <w:rFonts w:ascii="Lucida Console" w:hAnsi="Lucida Console" w:cs="Lucida Console" w:hint="eastAsia"/>
          <w:kern w:val="0"/>
          <w:sz w:val="20"/>
          <w:szCs w:val="20"/>
          <w:lang w:val="zh-CN"/>
        </w:rPr>
        <w:t>估计值是随机选取该温度下几个不同体系大小时的</w:t>
      </w:r>
      <w:r w:rsidR="00E972E2">
        <w:rPr>
          <w:rFonts w:ascii="Lucida Console" w:hAnsi="Lucida Console" w:cs="Lucida Console" w:hint="eastAsia"/>
          <w:kern w:val="0"/>
          <w:sz w:val="20"/>
          <w:szCs w:val="20"/>
          <w:lang w:val="zh-CN"/>
        </w:rPr>
        <w:t>profile</w:t>
      </w:r>
      <w:r w:rsidR="00E972E2">
        <w:rPr>
          <w:rFonts w:ascii="Lucida Console" w:hAnsi="Lucida Console" w:cs="Lucida Console" w:hint="eastAsia"/>
          <w:kern w:val="0"/>
          <w:sz w:val="20"/>
          <w:szCs w:val="20"/>
          <w:lang w:val="zh-CN"/>
        </w:rPr>
        <w:t>输出结果，目测给出的结果</w:t>
      </w:r>
      <w:r>
        <w:rPr>
          <w:rFonts w:ascii="Lucida Console" w:hAnsi="Lucida Console" w:cs="Lucida Console"/>
          <w:kern w:val="0"/>
          <w:sz w:val="20"/>
          <w:szCs w:val="20"/>
          <w:lang w:val="zh-CN"/>
        </w:rPr>
        <w:t>）</w:t>
      </w:r>
    </w:p>
    <w:tbl>
      <w:tblPr>
        <w:tblStyle w:val="a6"/>
        <w:tblW w:w="0" w:type="auto"/>
        <w:tblInd w:w="357" w:type="dxa"/>
        <w:tblLook w:val="04A0" w:firstRow="1" w:lastRow="0" w:firstColumn="1" w:lastColumn="0" w:noHBand="0" w:noVBand="1"/>
      </w:tblPr>
      <w:tblGrid>
        <w:gridCol w:w="1785"/>
        <w:gridCol w:w="940"/>
        <w:gridCol w:w="823"/>
        <w:gridCol w:w="823"/>
        <w:gridCol w:w="824"/>
        <w:gridCol w:w="824"/>
        <w:gridCol w:w="824"/>
        <w:gridCol w:w="814"/>
        <w:gridCol w:w="814"/>
        <w:gridCol w:w="814"/>
        <w:gridCol w:w="814"/>
      </w:tblGrid>
      <w:tr w:rsidR="00142792" w:rsidTr="00202E10">
        <w:tc>
          <w:tcPr>
            <w:tcW w:w="1859" w:type="dxa"/>
            <w:vAlign w:val="center"/>
          </w:tcPr>
          <w:p w:rsidR="00142792" w:rsidRDefault="0014279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T/K</w:t>
            </w:r>
          </w:p>
        </w:tc>
        <w:tc>
          <w:tcPr>
            <w:tcW w:w="824" w:type="dxa"/>
            <w:vAlign w:val="center"/>
          </w:tcPr>
          <w:p w:rsidR="00142792" w:rsidRDefault="0014279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5</w:t>
            </w:r>
          </w:p>
        </w:tc>
        <w:tc>
          <w:tcPr>
            <w:tcW w:w="824" w:type="dxa"/>
            <w:vAlign w:val="center"/>
          </w:tcPr>
          <w:p w:rsidR="00142792" w:rsidRDefault="0014279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10</w:t>
            </w:r>
          </w:p>
        </w:tc>
        <w:tc>
          <w:tcPr>
            <w:tcW w:w="824" w:type="dxa"/>
            <w:vAlign w:val="center"/>
          </w:tcPr>
          <w:p w:rsidR="00142792" w:rsidRDefault="0014279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20</w:t>
            </w:r>
          </w:p>
        </w:tc>
        <w:tc>
          <w:tcPr>
            <w:tcW w:w="824" w:type="dxa"/>
            <w:vAlign w:val="center"/>
          </w:tcPr>
          <w:p w:rsidR="00142792" w:rsidRDefault="0014279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30</w:t>
            </w:r>
          </w:p>
        </w:tc>
        <w:tc>
          <w:tcPr>
            <w:tcW w:w="824" w:type="dxa"/>
            <w:vAlign w:val="center"/>
          </w:tcPr>
          <w:p w:rsidR="00142792" w:rsidRDefault="0014279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40</w:t>
            </w:r>
          </w:p>
        </w:tc>
        <w:tc>
          <w:tcPr>
            <w:tcW w:w="824" w:type="dxa"/>
            <w:vAlign w:val="center"/>
          </w:tcPr>
          <w:p w:rsidR="00142792" w:rsidRDefault="0014279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60</w:t>
            </w:r>
          </w:p>
        </w:tc>
        <w:tc>
          <w:tcPr>
            <w:tcW w:w="824" w:type="dxa"/>
            <w:vAlign w:val="center"/>
          </w:tcPr>
          <w:p w:rsidR="00142792" w:rsidRDefault="0014279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80</w:t>
            </w:r>
          </w:p>
        </w:tc>
        <w:tc>
          <w:tcPr>
            <w:tcW w:w="824" w:type="dxa"/>
            <w:vAlign w:val="center"/>
          </w:tcPr>
          <w:p w:rsidR="00142792" w:rsidRDefault="0014279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120</w:t>
            </w:r>
          </w:p>
        </w:tc>
        <w:tc>
          <w:tcPr>
            <w:tcW w:w="824" w:type="dxa"/>
            <w:vAlign w:val="center"/>
          </w:tcPr>
          <w:p w:rsidR="00142792" w:rsidRDefault="0014279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160</w:t>
            </w:r>
          </w:p>
        </w:tc>
        <w:tc>
          <w:tcPr>
            <w:tcW w:w="824" w:type="dxa"/>
            <w:vAlign w:val="center"/>
          </w:tcPr>
          <w:p w:rsidR="00142792" w:rsidRDefault="0014279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220</w:t>
            </w:r>
          </w:p>
        </w:tc>
      </w:tr>
      <w:tr w:rsidR="00142792" w:rsidTr="00202E10">
        <w:tc>
          <w:tcPr>
            <w:tcW w:w="1859" w:type="dxa"/>
            <w:vAlign w:val="center"/>
          </w:tcPr>
          <w:p w:rsidR="00142792" w:rsidRPr="00142792" w:rsidRDefault="00F01D1D"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m:oMathPara>
              <m:oMath>
                <m:sSub>
                  <m:sSubPr>
                    <m:ctrlPr>
                      <w:rPr>
                        <w:rFonts w:ascii="Cambria Math" w:hAnsi="Cambria Math" w:cs="Lucida Console"/>
                        <w:kern w:val="0"/>
                        <w:sz w:val="20"/>
                        <w:szCs w:val="20"/>
                        <w:lang w:val="zh-CN"/>
                      </w:rPr>
                    </m:ctrlPr>
                  </m:sSubPr>
                  <m:e>
                    <m:r>
                      <w:rPr>
                        <w:rFonts w:ascii="Cambria Math" w:hAnsi="Cambria Math" w:cs="Lucida Console"/>
                        <w:kern w:val="0"/>
                        <w:sz w:val="20"/>
                        <w:szCs w:val="20"/>
                        <w:lang w:val="zh-CN"/>
                      </w:rPr>
                      <m:t>t</m:t>
                    </m:r>
                  </m:e>
                  <m:sub>
                    <m:r>
                      <w:rPr>
                        <w:rFonts w:ascii="Cambria Math" w:hAnsi="Cambria Math" w:cs="Lucida Console"/>
                        <w:kern w:val="0"/>
                        <w:sz w:val="20"/>
                        <w:szCs w:val="20"/>
                        <w:lang w:val="zh-CN"/>
                      </w:rPr>
                      <m:t>0</m:t>
                    </m:r>
                  </m:sub>
                </m:sSub>
                <m:r>
                  <m:rPr>
                    <m:sty m:val="p"/>
                  </m:rPr>
                  <w:rPr>
                    <w:rFonts w:ascii="Cambria Math" w:hAnsi="Cambria Math" w:cs="Lucida Console" w:hint="eastAsia"/>
                    <w:kern w:val="0"/>
                    <w:sz w:val="20"/>
                    <w:szCs w:val="20"/>
                    <w:lang w:val="zh-CN"/>
                  </w:rPr>
                  <m:t>估计值</m:t>
                </m:r>
                <m:r>
                  <w:rPr>
                    <w:rFonts w:ascii="Cambria Math" w:hAnsi="Cambria Math" w:cs="Lucida Console"/>
                    <w:kern w:val="0"/>
                    <w:sz w:val="20"/>
                    <w:szCs w:val="20"/>
                    <w:lang w:val="zh-CN"/>
                  </w:rPr>
                  <m:t>/</m:t>
                </m:r>
                <m:r>
                  <m:rPr>
                    <m:sty m:val="p"/>
                  </m:rPr>
                  <w:rPr>
                    <w:rFonts w:ascii="Cambria Math" w:hAnsi="Cambria Math" w:cs="Lucida Console" w:hint="eastAsia"/>
                    <w:kern w:val="0"/>
                    <w:sz w:val="20"/>
                    <w:szCs w:val="20"/>
                    <w:lang w:val="zh-CN"/>
                  </w:rPr>
                  <m:t>步数</m:t>
                </m:r>
              </m:oMath>
            </m:oMathPara>
          </w:p>
        </w:tc>
        <w:tc>
          <w:tcPr>
            <w:tcW w:w="824" w:type="dxa"/>
            <w:vAlign w:val="center"/>
          </w:tcPr>
          <w:p w:rsidR="00381097" w:rsidRDefault="00381097"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10000</w:t>
            </w:r>
          </w:p>
          <w:p w:rsidR="00142792" w:rsidRDefault="00381097"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kern w:val="0"/>
                <w:sz w:val="20"/>
                <w:szCs w:val="20"/>
                <w:lang w:val="zh-CN"/>
              </w:rPr>
              <w:t>~25000</w:t>
            </w:r>
          </w:p>
        </w:tc>
        <w:tc>
          <w:tcPr>
            <w:tcW w:w="824" w:type="dxa"/>
            <w:vAlign w:val="center"/>
          </w:tcPr>
          <w:p w:rsidR="00142792" w:rsidRDefault="003F5EDA"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4000</w:t>
            </w:r>
          </w:p>
          <w:p w:rsidR="003F5EDA" w:rsidRDefault="003F5EDA"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kern w:val="0"/>
                <w:sz w:val="20"/>
                <w:szCs w:val="20"/>
                <w:lang w:val="zh-CN"/>
              </w:rPr>
              <w:t>~8000</w:t>
            </w:r>
          </w:p>
        </w:tc>
        <w:tc>
          <w:tcPr>
            <w:tcW w:w="824" w:type="dxa"/>
            <w:vAlign w:val="center"/>
          </w:tcPr>
          <w:p w:rsidR="00142792" w:rsidRDefault="00E972E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2000</w:t>
            </w:r>
          </w:p>
          <w:p w:rsidR="00E972E2" w:rsidRDefault="00E972E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kern w:val="0"/>
                <w:sz w:val="20"/>
                <w:szCs w:val="20"/>
                <w:lang w:val="zh-CN"/>
              </w:rPr>
              <w:t>~3000</w:t>
            </w:r>
          </w:p>
        </w:tc>
        <w:tc>
          <w:tcPr>
            <w:tcW w:w="824" w:type="dxa"/>
            <w:vAlign w:val="center"/>
          </w:tcPr>
          <w:p w:rsidR="007C5899" w:rsidRDefault="007C5899"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1500</w:t>
            </w:r>
          </w:p>
          <w:p w:rsidR="00142792" w:rsidRDefault="007C5899"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kern w:val="0"/>
                <w:sz w:val="20"/>
                <w:szCs w:val="20"/>
                <w:lang w:val="zh-CN"/>
              </w:rPr>
              <w:t>~2000</w:t>
            </w:r>
          </w:p>
        </w:tc>
        <w:tc>
          <w:tcPr>
            <w:tcW w:w="824" w:type="dxa"/>
            <w:vAlign w:val="center"/>
          </w:tcPr>
          <w:p w:rsidR="00142792" w:rsidRDefault="007C5899"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1100</w:t>
            </w:r>
          </w:p>
          <w:p w:rsidR="007C5899" w:rsidRDefault="007C5899"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kern w:val="0"/>
                <w:sz w:val="20"/>
                <w:szCs w:val="20"/>
                <w:lang w:val="zh-CN"/>
              </w:rPr>
              <w:t>~1800</w:t>
            </w:r>
          </w:p>
        </w:tc>
        <w:tc>
          <w:tcPr>
            <w:tcW w:w="824" w:type="dxa"/>
            <w:vAlign w:val="center"/>
          </w:tcPr>
          <w:p w:rsidR="00142792" w:rsidRDefault="00AA128C"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700</w:t>
            </w:r>
          </w:p>
          <w:p w:rsidR="00AA128C" w:rsidRDefault="00AA128C"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kern w:val="0"/>
                <w:sz w:val="20"/>
                <w:szCs w:val="20"/>
                <w:lang w:val="zh-CN"/>
              </w:rPr>
              <w:t>~1100</w:t>
            </w:r>
          </w:p>
        </w:tc>
        <w:tc>
          <w:tcPr>
            <w:tcW w:w="824" w:type="dxa"/>
            <w:vAlign w:val="center"/>
          </w:tcPr>
          <w:p w:rsidR="00142792" w:rsidRDefault="00E52CAB"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700</w:t>
            </w:r>
          </w:p>
          <w:p w:rsidR="00E52CAB" w:rsidRDefault="00E52CAB"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kern w:val="0"/>
                <w:sz w:val="20"/>
                <w:szCs w:val="20"/>
                <w:lang w:val="zh-CN"/>
              </w:rPr>
              <w:t>~900</w:t>
            </w:r>
          </w:p>
        </w:tc>
        <w:tc>
          <w:tcPr>
            <w:tcW w:w="824" w:type="dxa"/>
            <w:vAlign w:val="center"/>
          </w:tcPr>
          <w:p w:rsidR="00142792" w:rsidRDefault="00D146D7"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350</w:t>
            </w:r>
          </w:p>
          <w:p w:rsidR="00D146D7" w:rsidRDefault="00D146D7"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kern w:val="0"/>
                <w:sz w:val="20"/>
                <w:szCs w:val="20"/>
                <w:lang w:val="zh-CN"/>
              </w:rPr>
              <w:t>~800</w:t>
            </w:r>
          </w:p>
        </w:tc>
        <w:tc>
          <w:tcPr>
            <w:tcW w:w="824" w:type="dxa"/>
            <w:vAlign w:val="center"/>
          </w:tcPr>
          <w:p w:rsidR="00142792" w:rsidRDefault="00D146D7"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300</w:t>
            </w:r>
          </w:p>
          <w:p w:rsidR="00D146D7" w:rsidRDefault="00D146D7"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kern w:val="0"/>
                <w:sz w:val="20"/>
                <w:szCs w:val="20"/>
                <w:lang w:val="zh-CN"/>
              </w:rPr>
              <w:t>~450</w:t>
            </w:r>
          </w:p>
        </w:tc>
        <w:tc>
          <w:tcPr>
            <w:tcW w:w="824" w:type="dxa"/>
            <w:vAlign w:val="center"/>
          </w:tcPr>
          <w:p w:rsidR="00142792" w:rsidRDefault="00D146D7"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200</w:t>
            </w:r>
          </w:p>
          <w:p w:rsidR="00D146D7" w:rsidRDefault="00D146D7"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kern w:val="0"/>
                <w:sz w:val="20"/>
                <w:szCs w:val="20"/>
                <w:lang w:val="zh-CN"/>
              </w:rPr>
              <w:t>~400</w:t>
            </w:r>
          </w:p>
        </w:tc>
      </w:tr>
      <w:tr w:rsidR="00142792" w:rsidTr="00202E10">
        <w:tc>
          <w:tcPr>
            <w:tcW w:w="1859" w:type="dxa"/>
            <w:vAlign w:val="center"/>
          </w:tcPr>
          <w:p w:rsidR="00142792" w:rsidRDefault="0014279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积分区间长度</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步数</w:t>
            </w:r>
          </w:p>
        </w:tc>
        <w:tc>
          <w:tcPr>
            <w:tcW w:w="824" w:type="dxa"/>
            <w:vAlign w:val="center"/>
          </w:tcPr>
          <w:p w:rsidR="00142792" w:rsidRDefault="00E14A3B"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sidRPr="00E14A3B">
              <w:rPr>
                <w:rFonts w:ascii="Lucida Console" w:hAnsi="Lucida Console" w:cs="Lucida Console"/>
                <w:kern w:val="0"/>
                <w:sz w:val="20"/>
                <w:szCs w:val="20"/>
                <w:lang w:val="zh-CN"/>
              </w:rPr>
              <w:t>120000</w:t>
            </w:r>
          </w:p>
        </w:tc>
        <w:tc>
          <w:tcPr>
            <w:tcW w:w="824" w:type="dxa"/>
            <w:vAlign w:val="center"/>
          </w:tcPr>
          <w:p w:rsidR="00142792" w:rsidRDefault="003F5EDA"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sidRPr="003F5EDA">
              <w:rPr>
                <w:rFonts w:ascii="Lucida Console" w:hAnsi="Lucida Console" w:cs="Lucida Console"/>
                <w:kern w:val="0"/>
                <w:sz w:val="20"/>
                <w:szCs w:val="20"/>
                <w:lang w:val="zh-CN"/>
              </w:rPr>
              <w:t>60000</w:t>
            </w:r>
          </w:p>
        </w:tc>
        <w:tc>
          <w:tcPr>
            <w:tcW w:w="824" w:type="dxa"/>
            <w:vAlign w:val="center"/>
          </w:tcPr>
          <w:p w:rsidR="00142792" w:rsidRDefault="00E972E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sidRPr="00E972E2">
              <w:rPr>
                <w:rFonts w:ascii="Lucida Console" w:hAnsi="Lucida Console" w:cs="Lucida Console"/>
                <w:kern w:val="0"/>
                <w:sz w:val="20"/>
                <w:szCs w:val="20"/>
                <w:lang w:val="zh-CN"/>
              </w:rPr>
              <w:t>30000</w:t>
            </w:r>
          </w:p>
        </w:tc>
        <w:tc>
          <w:tcPr>
            <w:tcW w:w="824" w:type="dxa"/>
            <w:vAlign w:val="center"/>
          </w:tcPr>
          <w:p w:rsidR="00142792" w:rsidRDefault="007C5899"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sidRPr="007C5899">
              <w:rPr>
                <w:rFonts w:ascii="Lucida Console" w:hAnsi="Lucida Console" w:cs="Lucida Console"/>
                <w:kern w:val="0"/>
                <w:sz w:val="20"/>
                <w:szCs w:val="20"/>
                <w:lang w:val="zh-CN"/>
              </w:rPr>
              <w:t>20000</w:t>
            </w:r>
          </w:p>
        </w:tc>
        <w:tc>
          <w:tcPr>
            <w:tcW w:w="824" w:type="dxa"/>
            <w:vAlign w:val="center"/>
          </w:tcPr>
          <w:p w:rsidR="00142792" w:rsidRDefault="007C5899"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sidRPr="007C5899">
              <w:rPr>
                <w:rFonts w:ascii="Lucida Console" w:hAnsi="Lucida Console" w:cs="Lucida Console"/>
                <w:kern w:val="0"/>
                <w:sz w:val="20"/>
                <w:szCs w:val="20"/>
                <w:lang w:val="zh-CN"/>
              </w:rPr>
              <w:t>15000</w:t>
            </w:r>
          </w:p>
        </w:tc>
        <w:tc>
          <w:tcPr>
            <w:tcW w:w="824" w:type="dxa"/>
            <w:vAlign w:val="center"/>
          </w:tcPr>
          <w:p w:rsidR="00142792" w:rsidRDefault="00AA128C"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sidRPr="00AA128C">
              <w:rPr>
                <w:rFonts w:ascii="Lucida Console" w:hAnsi="Lucida Console" w:cs="Lucida Console"/>
                <w:kern w:val="0"/>
                <w:sz w:val="20"/>
                <w:szCs w:val="20"/>
                <w:lang w:val="zh-CN"/>
              </w:rPr>
              <w:t>10000</w:t>
            </w:r>
          </w:p>
        </w:tc>
        <w:tc>
          <w:tcPr>
            <w:tcW w:w="824" w:type="dxa"/>
            <w:vAlign w:val="center"/>
          </w:tcPr>
          <w:p w:rsidR="00142792" w:rsidRDefault="00E52CAB"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sidRPr="00E52CAB">
              <w:rPr>
                <w:rFonts w:ascii="Lucida Console" w:hAnsi="Lucida Console" w:cs="Lucida Console"/>
                <w:kern w:val="0"/>
                <w:sz w:val="20"/>
                <w:szCs w:val="20"/>
                <w:lang w:val="zh-CN"/>
              </w:rPr>
              <w:t>7500</w:t>
            </w:r>
          </w:p>
        </w:tc>
        <w:tc>
          <w:tcPr>
            <w:tcW w:w="824" w:type="dxa"/>
            <w:vAlign w:val="center"/>
          </w:tcPr>
          <w:p w:rsidR="00142792" w:rsidRDefault="00D146D7"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sidRPr="00D146D7">
              <w:rPr>
                <w:rFonts w:ascii="Lucida Console" w:hAnsi="Lucida Console" w:cs="Lucida Console"/>
                <w:kern w:val="0"/>
                <w:sz w:val="20"/>
                <w:szCs w:val="20"/>
                <w:lang w:val="zh-CN"/>
              </w:rPr>
              <w:t>5000</w:t>
            </w:r>
          </w:p>
        </w:tc>
        <w:tc>
          <w:tcPr>
            <w:tcW w:w="824" w:type="dxa"/>
            <w:vAlign w:val="center"/>
          </w:tcPr>
          <w:p w:rsidR="00142792" w:rsidRDefault="00D146D7"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sidRPr="00D146D7">
              <w:rPr>
                <w:rFonts w:ascii="Lucida Console" w:hAnsi="Lucida Console" w:cs="Lucida Console"/>
                <w:kern w:val="0"/>
                <w:sz w:val="20"/>
                <w:szCs w:val="20"/>
                <w:lang w:val="zh-CN"/>
              </w:rPr>
              <w:t>3800</w:t>
            </w:r>
          </w:p>
        </w:tc>
        <w:tc>
          <w:tcPr>
            <w:tcW w:w="824" w:type="dxa"/>
            <w:vAlign w:val="center"/>
          </w:tcPr>
          <w:p w:rsidR="00142792" w:rsidRDefault="00D146D7"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sidRPr="00D146D7">
              <w:rPr>
                <w:rFonts w:ascii="Lucida Console" w:hAnsi="Lucida Console" w:cs="Lucida Console"/>
                <w:kern w:val="0"/>
                <w:sz w:val="20"/>
                <w:szCs w:val="20"/>
                <w:lang w:val="zh-CN"/>
              </w:rPr>
              <w:t>2800</w:t>
            </w:r>
          </w:p>
        </w:tc>
      </w:tr>
    </w:tbl>
    <w:p w:rsidR="00142792" w:rsidRDefault="006C3F52" w:rsidP="004E35D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以上积分区间长度是按照与温度成反比设置的，</w:t>
      </w:r>
      <w:r>
        <w:rPr>
          <w:rFonts w:ascii="Lucida Console" w:hAnsi="Lucida Console" w:cs="Lucida Console"/>
          <w:kern w:val="0"/>
          <w:sz w:val="20"/>
          <w:szCs w:val="20"/>
          <w:lang w:val="zh-CN"/>
        </w:rPr>
        <w:t>而</w:t>
      </w:r>
      <w:r>
        <w:rPr>
          <w:rFonts w:ascii="Lucida Console" w:hAnsi="Lucida Console" w:cs="Lucida Console" w:hint="eastAsia"/>
          <w:kern w:val="0"/>
          <w:sz w:val="20"/>
          <w:szCs w:val="20"/>
          <w:lang w:val="zh-CN"/>
        </w:rPr>
        <w:t>这样设置的积分区间长度恰好基本保持在</w:t>
      </w:r>
      <m:oMath>
        <m:sSub>
          <m:sSubPr>
            <m:ctrlPr>
              <w:rPr>
                <w:rFonts w:ascii="Cambria Math" w:hAnsi="Cambria Math" w:cs="Lucida Console"/>
                <w:kern w:val="0"/>
                <w:sz w:val="20"/>
                <w:szCs w:val="20"/>
                <w:lang w:val="zh-CN"/>
              </w:rPr>
            </m:ctrlPr>
          </m:sSubPr>
          <m:e>
            <m:r>
              <w:rPr>
                <w:rFonts w:ascii="Cambria Math" w:hAnsi="Cambria Math" w:cs="Lucida Console"/>
                <w:kern w:val="0"/>
                <w:sz w:val="20"/>
                <w:szCs w:val="20"/>
                <w:lang w:val="zh-CN"/>
              </w:rPr>
              <m:t>t</m:t>
            </m:r>
          </m:e>
          <m:sub>
            <m:r>
              <w:rPr>
                <w:rFonts w:ascii="Cambria Math" w:hAnsi="Cambria Math" w:cs="Lucida Console"/>
                <w:kern w:val="0"/>
                <w:sz w:val="20"/>
                <w:szCs w:val="20"/>
                <w:lang w:val="zh-CN"/>
              </w:rPr>
              <m:t>0</m:t>
            </m:r>
          </m:sub>
        </m:sSub>
      </m:oMath>
      <w:r>
        <w:rPr>
          <w:rFonts w:ascii="Lucida Console" w:hAnsi="Lucida Console" w:cs="Lucida Console" w:hint="eastAsia"/>
          <w:kern w:val="0"/>
          <w:sz w:val="20"/>
          <w:szCs w:val="20"/>
          <w:lang w:val="zh-CN"/>
        </w:rPr>
        <w:t>估计值的</w:t>
      </w:r>
      <w:r>
        <w:rPr>
          <w:rFonts w:ascii="Lucida Console" w:hAnsi="Lucida Console" w:cs="Lucida Console" w:hint="eastAsia"/>
          <w:kern w:val="0"/>
          <w:sz w:val="20"/>
          <w:szCs w:val="20"/>
          <w:lang w:val="zh-CN"/>
        </w:rPr>
        <w:t>10</w:t>
      </w:r>
      <w:r>
        <w:rPr>
          <w:rFonts w:ascii="Lucida Console" w:hAnsi="Lucida Console" w:cs="Lucida Console" w:hint="eastAsia"/>
          <w:kern w:val="0"/>
          <w:sz w:val="20"/>
          <w:szCs w:val="20"/>
          <w:lang w:val="zh-CN"/>
        </w:rPr>
        <w:t>倍左右，因此可以判断，在所设置的</w:t>
      </w:r>
      <w:r>
        <w:rPr>
          <w:rFonts w:ascii="Lucida Console" w:hAnsi="Lucida Console" w:cs="Lucida Console" w:hint="eastAsia"/>
          <w:kern w:val="0"/>
          <w:sz w:val="20"/>
          <w:szCs w:val="20"/>
          <w:lang w:val="zh-CN"/>
        </w:rPr>
        <w:t>rho</w:t>
      </w:r>
      <w:r>
        <w:rPr>
          <w:rFonts w:ascii="Lucida Console" w:hAnsi="Lucida Console" w:cs="Lucida Console" w:hint="eastAsia"/>
          <w:kern w:val="0"/>
          <w:sz w:val="20"/>
          <w:szCs w:val="20"/>
          <w:lang w:val="zh-CN"/>
        </w:rPr>
        <w:t>的条件下，在所研究的温度范围内，</w:t>
      </w:r>
      <m:oMath>
        <m:sSub>
          <m:sSubPr>
            <m:ctrlPr>
              <w:rPr>
                <w:rFonts w:ascii="Cambria Math" w:hAnsi="Cambria Math" w:cs="Lucida Console"/>
                <w:kern w:val="0"/>
                <w:sz w:val="20"/>
                <w:szCs w:val="20"/>
                <w:lang w:val="zh-CN"/>
              </w:rPr>
            </m:ctrlPr>
          </m:sSubPr>
          <m:e>
            <m:r>
              <w:rPr>
                <w:rFonts w:ascii="Cambria Math" w:hAnsi="Cambria Math" w:cs="Lucida Console"/>
                <w:kern w:val="0"/>
                <w:sz w:val="20"/>
                <w:szCs w:val="20"/>
                <w:lang w:val="zh-CN"/>
              </w:rPr>
              <m:t>t</m:t>
            </m:r>
          </m:e>
          <m:sub>
            <m:r>
              <w:rPr>
                <w:rFonts w:ascii="Cambria Math" w:hAnsi="Cambria Math" w:cs="Lucida Console"/>
                <w:kern w:val="0"/>
                <w:sz w:val="20"/>
                <w:szCs w:val="20"/>
                <w:lang w:val="zh-CN"/>
              </w:rPr>
              <m:t>0</m:t>
            </m:r>
          </m:sub>
        </m:sSub>
      </m:oMath>
      <w:r>
        <w:rPr>
          <w:rFonts w:ascii="Lucida Console" w:hAnsi="Lucida Console" w:cs="Lucida Console" w:hint="eastAsia"/>
          <w:kern w:val="0"/>
          <w:sz w:val="20"/>
          <w:szCs w:val="20"/>
          <w:lang w:val="zh-CN"/>
        </w:rPr>
        <w:t>近似与温度成反比。</w:t>
      </w:r>
    </w:p>
    <w:p w:rsidR="004E35D6" w:rsidRDefault="004E35D6" w:rsidP="004E35D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后面发现，</w:t>
      </w:r>
      <w:r>
        <w:rPr>
          <w:rFonts w:ascii="Lucida Console" w:hAnsi="Lucida Console" w:cs="Lucida Console"/>
          <w:kern w:val="0"/>
          <w:sz w:val="20"/>
          <w:szCs w:val="20"/>
          <w:lang w:val="zh-CN"/>
        </w:rPr>
        <w:t>低温</w:t>
      </w:r>
      <w:r>
        <w:rPr>
          <w:rFonts w:ascii="Lucida Console" w:hAnsi="Lucida Console" w:cs="Lucida Console" w:hint="eastAsia"/>
          <w:kern w:val="0"/>
          <w:sz w:val="20"/>
          <w:szCs w:val="20"/>
          <w:lang w:val="zh-CN"/>
        </w:rPr>
        <w:t>下热导率也是近似与温度成反比的。</w:t>
      </w:r>
      <w:r>
        <w:rPr>
          <w:rFonts w:ascii="Lucida Console" w:hAnsi="Lucida Console" w:cs="Lucida Console"/>
          <w:kern w:val="0"/>
          <w:sz w:val="20"/>
          <w:szCs w:val="20"/>
          <w:lang w:val="zh-CN"/>
        </w:rPr>
        <w:t>所以</w:t>
      </w:r>
      <w:r>
        <w:rPr>
          <w:rFonts w:ascii="Lucida Console" w:hAnsi="Lucida Console" w:cs="Lucida Console" w:hint="eastAsia"/>
          <w:kern w:val="0"/>
          <w:sz w:val="20"/>
          <w:szCs w:val="20"/>
          <w:lang w:val="zh-CN"/>
        </w:rPr>
        <w:t>可以猜测，</w:t>
      </w:r>
      <m:oMath>
        <m:sSub>
          <m:sSubPr>
            <m:ctrlPr>
              <w:rPr>
                <w:rFonts w:ascii="Cambria Math" w:hAnsi="Cambria Math" w:cs="Lucida Console"/>
                <w:kern w:val="0"/>
                <w:sz w:val="20"/>
                <w:szCs w:val="20"/>
                <w:lang w:val="zh-CN"/>
              </w:rPr>
            </m:ctrlPr>
          </m:sSubPr>
          <m:e>
            <m:r>
              <w:rPr>
                <w:rFonts w:ascii="Cambria Math" w:hAnsi="Cambria Math" w:cs="Lucida Console"/>
                <w:kern w:val="0"/>
                <w:sz w:val="20"/>
                <w:szCs w:val="20"/>
                <w:lang w:val="zh-CN"/>
              </w:rPr>
              <m:t>t</m:t>
            </m:r>
          </m:e>
          <m:sub>
            <m:r>
              <w:rPr>
                <w:rFonts w:ascii="Cambria Math" w:hAnsi="Cambria Math" w:cs="Lucida Console"/>
                <w:kern w:val="0"/>
                <w:sz w:val="20"/>
                <w:szCs w:val="20"/>
                <w:lang w:val="zh-CN"/>
              </w:rPr>
              <m:t>0</m:t>
            </m:r>
          </m:sub>
        </m:sSub>
      </m:oMath>
      <w:r>
        <w:rPr>
          <w:rFonts w:ascii="Lucida Console" w:hAnsi="Lucida Console" w:cs="Lucida Console" w:hint="eastAsia"/>
          <w:kern w:val="0"/>
          <w:sz w:val="20"/>
          <w:szCs w:val="20"/>
          <w:lang w:val="zh-CN"/>
        </w:rPr>
        <w:t>近似与热导率计算结果成正比。</w:t>
      </w:r>
    </w:p>
    <w:p w:rsidR="00142792" w:rsidRDefault="00142792" w:rsidP="00620F0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以</w:t>
      </w:r>
      <w:r w:rsidR="00D44B72">
        <w:rPr>
          <w:rFonts w:ascii="Lucida Console" w:hAnsi="Lucida Console" w:cs="Lucida Console" w:hint="eastAsia"/>
          <w:kern w:val="0"/>
          <w:sz w:val="20"/>
          <w:szCs w:val="20"/>
          <w:lang w:val="zh-CN"/>
        </w:rPr>
        <w:t>22</w:t>
      </w:r>
      <w:r>
        <w:rPr>
          <w:rFonts w:ascii="Lucida Console" w:hAnsi="Lucida Console" w:cs="Lucida Console" w:hint="eastAsia"/>
          <w:kern w:val="0"/>
          <w:sz w:val="20"/>
          <w:szCs w:val="20"/>
          <w:lang w:val="zh-CN"/>
        </w:rPr>
        <w:t>0</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x</w:t>
      </w:r>
      <w:r w:rsidR="001E5E12">
        <w:rPr>
          <w:rFonts w:ascii="Lucida Console" w:hAnsi="Lucida Console" w:cs="Lucida Console"/>
          <w:kern w:val="0"/>
          <w:sz w:val="20"/>
          <w:szCs w:val="20"/>
          <w:lang w:val="zh-CN"/>
        </w:rPr>
        <w:t>=y=z=12</w:t>
      </w:r>
      <w:r>
        <w:rPr>
          <w:rFonts w:ascii="Lucida Console" w:hAnsi="Lucida Console" w:cs="Lucida Console" w:hint="eastAsia"/>
          <w:kern w:val="0"/>
          <w:sz w:val="20"/>
          <w:szCs w:val="20"/>
          <w:lang w:val="zh-CN"/>
        </w:rPr>
        <w:t>的参数条件为例：</w:t>
      </w:r>
    </w:p>
    <w:p w:rsidR="00E05D44" w:rsidRDefault="005F5789" w:rsidP="00E05D44">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rPr>
          <w:rFonts w:ascii="Lucida Console" w:hAnsi="Lucida Console" w:cs="Lucida Console"/>
          <w:kern w:val="0"/>
          <w:sz w:val="20"/>
          <w:szCs w:val="20"/>
          <w:lang w:val="zh-CN"/>
        </w:rPr>
      </w:pPr>
      <w:r>
        <w:rPr>
          <w:rFonts w:ascii="Lucida Console" w:hAnsi="Lucida Console" w:cs="Lucida Console" w:hint="eastAsia"/>
          <w:noProof/>
          <w:kern w:val="0"/>
          <w:sz w:val="20"/>
          <w:szCs w:val="20"/>
        </w:rPr>
        <mc:AlternateContent>
          <mc:Choice Requires="wps">
            <w:drawing>
              <wp:anchor distT="0" distB="0" distL="114300" distR="114300" simplePos="0" relativeHeight="251665408" behindDoc="0" locked="0" layoutInCell="1" allowOverlap="1" wp14:anchorId="1BD32618" wp14:editId="0E692969">
                <wp:simplePos x="0" y="0"/>
                <wp:positionH relativeFrom="margin">
                  <wp:align>center</wp:align>
                </wp:positionH>
                <wp:positionV relativeFrom="paragraph">
                  <wp:posOffset>4408700</wp:posOffset>
                </wp:positionV>
                <wp:extent cx="2681207" cy="313832"/>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5F5789">
                            <w:pPr>
                              <w:ind w:left="0"/>
                              <w:jc w:val="center"/>
                            </w:pPr>
                            <w:r w:rsidRPr="007B2657">
                              <w:rPr>
                                <w:rFonts w:hint="eastAsia"/>
                              </w:rPr>
                              <w:t>图</w:t>
                            </w:r>
                            <w:r>
                              <w:t xml:space="preserve">4 </w:t>
                            </w:r>
                            <w:r>
                              <w:rPr>
                                <w:rFonts w:hint="eastAsia"/>
                              </w:rPr>
                              <w:t>热流自相关函数与时间关系图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32618" id="文本框 73" o:spid="_x0000_s1054" type="#_x0000_t202" style="position:absolute;left:0;text-align:left;margin-left:0;margin-top:347.15pt;width:211.1pt;height:24.7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fOlAIAAG0FAAAOAAAAZHJzL2Uyb0RvYy54bWysVM1uEzEQviPxDpbvdLNJf0LUTRVaFSFV&#10;bUWLena8drLC9hjbyW54gPIGnLhw57n6HIy9u2kUuBRx2R3PfB7PzzdzetZoRdbC+QpMQfODASXC&#10;cCgrsyjop/vLN2NKfGCmZAqMKOhGeHo2ff3qtLYTMYQlqFI4gk6Mn9S2oMsQ7CTLPF8KzfwBWGHQ&#10;KMFpFvDoFlnpWI3etcqGg8FxVoMrrQMuvEftRWuk0+RfSsHDjZReBKIKirGF9HXpO4/fbHrKJgvH&#10;7LLiXRjsH6LQrDL46NbVBQuMrFz1hytdcQceZDjgoDOQsuIi5YDZ5IO9bO6WzIqUCxbH222Z/P9z&#10;y6/Xt45UZUFPRpQYprFHT9+/Pf349fTzkaAOC1RbP0HcnUVkaN5Bg43u9R6VMe9GOh3/mBFBO5Z6&#10;sy2vaALhqBwej/Ph4IQSjrZRPhqPhtFN9nzbOh/eC9AkCgV12L5UVba+8qGF9pD4mIHLSqnUQmVI&#10;XdDj0dEgXdha0LkyESsSGTo3MaM28iSFjRIRo8xHIbEYKYGoSDQU58qRNUMCMc6FCSn35BfRESUx&#10;iJdc7PDPUb3kcptH/zKYsL2sKwMuZb8Xdvm5D1m2eKz5Tt5RDM28SSzIt52dQ7nBhjtoZ8Zbfllh&#10;V66YD7fM4ZBgj3Hwww1+pAKsPnQSJUtwX/+mj3jkLlopqXHoCuq/rJgTlKgPBln9Nj88jFOaDodH&#10;J0M8uF3LfNdiVvocsC05rhjLkxjxQfWidKAfcD/M4qtoYobj2wUNvXge2lWA+4WL2SyBcC4tC1fm&#10;zvLoOnYpcu6+eWDOdsQMSOlr6MeTTfb42WLjTQOzVQBZJfLGQrdV7RqAM53o3+2fuDR2zwn1vCWn&#10;vwEAAP//AwBQSwMEFAAGAAgAAAAhAI5un0fhAAAACAEAAA8AAABkcnMvZG93bnJldi54bWxMj8tO&#10;wzAURPdI/IN1kdhRBzf0keamqiJVSIguWrph58S3SYQfIXbbwNdjVrAczWjmTL4ejWYXGnznLMLj&#10;JAFGtnaqsw3C8W37sADmg7RKamcJ4Ys8rIvbm1xmyl3tni6H0LBYYn0mEdoQ+oxzX7dkpJ+4nmz0&#10;Tm4wMkQ5NFwN8hrLjeYiSWbcyM7GhVb2VLZUfxzOBuGl3O7kvhJm8a3L59fTpv88vj8h3t+NmxWw&#10;QGP4C8MvfkSHIjJV7myVZxohHgkIs2U6BRbtVAgBrEKYp9M58CLn/w8UPwAAAP//AwBQSwECLQAU&#10;AAYACAAAACEAtoM4kv4AAADhAQAAEwAAAAAAAAAAAAAAAAAAAAAAW0NvbnRlbnRfVHlwZXNdLnht&#10;bFBLAQItABQABgAIAAAAIQA4/SH/1gAAAJQBAAALAAAAAAAAAAAAAAAAAC8BAABfcmVscy8ucmVs&#10;c1BLAQItABQABgAIAAAAIQBpb/fOlAIAAG0FAAAOAAAAAAAAAAAAAAAAAC4CAABkcnMvZTJvRG9j&#10;LnhtbFBLAQItABQABgAIAAAAIQCObp9H4QAAAAgBAAAPAAAAAAAAAAAAAAAAAO4EAABkcnMvZG93&#10;bnJldi54bWxQSwUGAAAAAAQABADzAAAA/AUAAAAA&#10;" filled="f" stroked="f" strokeweight=".5pt">
                <v:textbox>
                  <w:txbxContent>
                    <w:p w:rsidR="00F01D1D" w:rsidRPr="007B2657" w:rsidRDefault="00F01D1D" w:rsidP="005F5789">
                      <w:pPr>
                        <w:ind w:left="0"/>
                        <w:jc w:val="center"/>
                      </w:pPr>
                      <w:r w:rsidRPr="007B2657">
                        <w:rPr>
                          <w:rFonts w:hint="eastAsia"/>
                        </w:rPr>
                        <w:t>图</w:t>
                      </w:r>
                      <w:r>
                        <w:t xml:space="preserve">4 </w:t>
                      </w:r>
                      <w:r>
                        <w:rPr>
                          <w:rFonts w:hint="eastAsia"/>
                        </w:rPr>
                        <w:t>热流自相关函数与时间关系图</w:t>
                      </w:r>
                    </w:p>
                  </w:txbxContent>
                </v:textbox>
                <w10:wrap anchorx="margin"/>
              </v:shape>
            </w:pict>
          </mc:Fallback>
        </mc:AlternateContent>
      </w:r>
      <w:r w:rsidR="00E05D44">
        <w:rPr>
          <w:rFonts w:ascii="Lucida Console" w:hAnsi="Lucida Console" w:cs="Lucida Console" w:hint="eastAsia"/>
          <w:noProof/>
          <w:kern w:val="0"/>
          <w:sz w:val="20"/>
          <w:szCs w:val="20"/>
        </w:rPr>
        <w:drawing>
          <wp:inline distT="0" distB="0" distL="0" distR="0" wp14:anchorId="3494DDCD" wp14:editId="4E0DDFF5">
            <wp:extent cx="6645910" cy="469709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4697095"/>
                    </a:xfrm>
                    <a:prstGeom prst="rect">
                      <a:avLst/>
                    </a:prstGeom>
                  </pic:spPr>
                </pic:pic>
              </a:graphicData>
            </a:graphic>
          </wp:inline>
        </w:drawing>
      </w:r>
    </w:p>
    <w:p w:rsidR="005F5789" w:rsidRDefault="005F5789" w:rsidP="00E05D44">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rPr>
          <w:rFonts w:ascii="Lucida Console" w:hAnsi="Lucida Console" w:cs="Lucida Console"/>
          <w:kern w:val="0"/>
          <w:sz w:val="20"/>
          <w:szCs w:val="20"/>
          <w:lang w:val="zh-CN"/>
        </w:rPr>
      </w:pPr>
    </w:p>
    <w:p w:rsidR="00853861" w:rsidRDefault="00853861">
      <w:pPr>
        <w:rPr>
          <w:rFonts w:ascii="Lucida Console" w:hAnsi="Lucida Console" w:cs="Lucida Console"/>
          <w:kern w:val="0"/>
          <w:sz w:val="20"/>
          <w:szCs w:val="20"/>
          <w:lang w:val="zh-CN"/>
        </w:rPr>
      </w:pPr>
      <w:r>
        <w:rPr>
          <w:rFonts w:ascii="Lucida Console" w:hAnsi="Lucida Console" w:cs="Lucida Console"/>
          <w:kern w:val="0"/>
          <w:sz w:val="20"/>
          <w:szCs w:val="20"/>
          <w:lang w:val="zh-CN"/>
        </w:rPr>
        <w:br w:type="page"/>
      </w:r>
    </w:p>
    <w:p w:rsidR="00E05D44" w:rsidRDefault="00E05D44" w:rsidP="00E05D44">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0"/>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lastRenderedPageBreak/>
        <w:t>分别选取</w:t>
      </w:r>
      <w:r>
        <w:rPr>
          <w:rFonts w:ascii="Lucida Console" w:hAnsi="Lucida Console" w:cs="Lucida Console" w:hint="eastAsia"/>
          <w:kern w:val="0"/>
          <w:sz w:val="20"/>
          <w:szCs w:val="20"/>
          <w:lang w:val="zh-CN"/>
        </w:rPr>
        <w:t>0</w:t>
      </w:r>
      <w:r>
        <w:rPr>
          <w:rFonts w:ascii="Lucida Console" w:hAnsi="Lucida Console" w:cs="Lucida Console"/>
          <w:kern w:val="0"/>
          <w:sz w:val="20"/>
          <w:szCs w:val="20"/>
          <w:lang w:val="zh-CN"/>
        </w:rPr>
        <w:t>~500</w:t>
      </w:r>
      <w:r>
        <w:rPr>
          <w:rFonts w:ascii="Lucida Console" w:hAnsi="Lucida Console" w:cs="Lucida Console" w:hint="eastAsia"/>
          <w:kern w:val="0"/>
          <w:sz w:val="20"/>
          <w:szCs w:val="20"/>
          <w:lang w:val="zh-CN"/>
        </w:rPr>
        <w:t>个</w:t>
      </w:r>
      <w:r>
        <w:rPr>
          <w:rFonts w:ascii="Lucida Console" w:hAnsi="Lucida Console" w:cs="Lucida Console" w:hint="eastAsia"/>
          <w:kern w:val="0"/>
          <w:sz w:val="20"/>
          <w:szCs w:val="20"/>
          <w:lang w:val="zh-CN"/>
        </w:rPr>
        <w:t>Timestep</w:t>
      </w:r>
      <w:r>
        <w:rPr>
          <w:rFonts w:ascii="Lucida Console" w:hAnsi="Lucida Console" w:cs="Lucida Console" w:hint="eastAsia"/>
          <w:kern w:val="0"/>
          <w:sz w:val="20"/>
          <w:szCs w:val="20"/>
          <w:lang w:val="zh-CN"/>
        </w:rPr>
        <w:t>和</w:t>
      </w:r>
      <w:r>
        <w:rPr>
          <w:rFonts w:ascii="Lucida Console" w:hAnsi="Lucida Console" w:cs="Lucida Console" w:hint="eastAsia"/>
          <w:kern w:val="0"/>
          <w:sz w:val="20"/>
          <w:szCs w:val="20"/>
          <w:lang w:val="zh-CN"/>
        </w:rPr>
        <w:t>0</w:t>
      </w:r>
      <w:r>
        <w:rPr>
          <w:rFonts w:ascii="Lucida Console" w:hAnsi="Lucida Console" w:cs="Lucida Console"/>
          <w:kern w:val="0"/>
          <w:sz w:val="20"/>
          <w:szCs w:val="20"/>
          <w:lang w:val="zh-CN"/>
        </w:rPr>
        <w:t>~200</w:t>
      </w:r>
      <w:r>
        <w:rPr>
          <w:rFonts w:ascii="Lucida Console" w:hAnsi="Lucida Console" w:cs="Lucida Console" w:hint="eastAsia"/>
          <w:kern w:val="0"/>
          <w:sz w:val="20"/>
          <w:szCs w:val="20"/>
          <w:lang w:val="zh-CN"/>
        </w:rPr>
        <w:t>个</w:t>
      </w:r>
      <w:r>
        <w:rPr>
          <w:rFonts w:ascii="Lucida Console" w:hAnsi="Lucida Console" w:cs="Lucida Console" w:hint="eastAsia"/>
          <w:kern w:val="0"/>
          <w:sz w:val="20"/>
          <w:szCs w:val="20"/>
          <w:lang w:val="zh-CN"/>
        </w:rPr>
        <w:t>Timestep</w:t>
      </w:r>
      <w:r>
        <w:rPr>
          <w:rFonts w:ascii="Lucida Console" w:hAnsi="Lucida Console" w:cs="Lucida Console" w:hint="eastAsia"/>
          <w:kern w:val="0"/>
          <w:sz w:val="20"/>
          <w:szCs w:val="20"/>
          <w:lang w:val="zh-CN"/>
        </w:rPr>
        <w:t>作图如下：</w:t>
      </w:r>
    </w:p>
    <w:p w:rsidR="00E05D44" w:rsidRDefault="005F5789" w:rsidP="00E05D44">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170" w:left="713" w:hangingChars="178" w:hanging="356"/>
        <w:rPr>
          <w:rFonts w:ascii="Lucida Console" w:hAnsi="Lucida Console" w:cs="Lucida Console"/>
          <w:kern w:val="0"/>
          <w:sz w:val="20"/>
          <w:szCs w:val="20"/>
          <w:lang w:val="zh-CN"/>
        </w:rPr>
      </w:pPr>
      <w:r>
        <w:rPr>
          <w:rFonts w:ascii="Lucida Console" w:hAnsi="Lucida Console" w:cs="Lucida Console" w:hint="eastAsia"/>
          <w:noProof/>
          <w:kern w:val="0"/>
          <w:sz w:val="20"/>
          <w:szCs w:val="20"/>
        </w:rPr>
        <mc:AlternateContent>
          <mc:Choice Requires="wps">
            <w:drawing>
              <wp:anchor distT="0" distB="0" distL="114300" distR="114300" simplePos="0" relativeHeight="251667456" behindDoc="0" locked="0" layoutInCell="1" allowOverlap="1" wp14:anchorId="601F1DBE" wp14:editId="24C4ECB9">
                <wp:simplePos x="0" y="0"/>
                <wp:positionH relativeFrom="margin">
                  <wp:align>center</wp:align>
                </wp:positionH>
                <wp:positionV relativeFrom="paragraph">
                  <wp:posOffset>4394579</wp:posOffset>
                </wp:positionV>
                <wp:extent cx="2681207" cy="313832"/>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5F5789">
                            <w:pPr>
                              <w:ind w:left="0"/>
                              <w:jc w:val="center"/>
                            </w:pPr>
                            <w:r w:rsidRPr="007B2657">
                              <w:rPr>
                                <w:rFonts w:hint="eastAsia"/>
                              </w:rPr>
                              <w:t>图</w:t>
                            </w:r>
                            <w:r>
                              <w:t xml:space="preserve">5 </w:t>
                            </w:r>
                            <w:r>
                              <w:rPr>
                                <w:rFonts w:hint="eastAsia"/>
                              </w:rPr>
                              <w:t>热流自相关函数与时间关系图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F1DBE" id="文本框 75" o:spid="_x0000_s1055" type="#_x0000_t202" style="position:absolute;left:0;text-align:left;margin-left:0;margin-top:346.05pt;width:211.1pt;height:24.7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iZPkwIAAG0FAAAOAAAAZHJzL2Uyb0RvYy54bWysVM1uEzEQviPxDpbvdLNJ/4i6qUKrIqSq&#10;rWhRz47XTlbYHmM72Q0PUN6AExfuPFefg7F3N4kClyIuu+OZz+P5+WbOzhutyEo4X4EpaH4woEQY&#10;DmVl5gX99HD15pQSH5gpmQIjCroWnp5PXr86q+1YDGEBqhSOoBPjx7Ut6CIEO84yzxdCM38AVhg0&#10;SnCaBTy6eVY6VqN3rbLhYHCc1eBK64AL71F72RrpJPmXUvBwK6UXgaiCYmwhfV36zuI3m5yx8dwx&#10;u6h4Fwb7hyg0qww+unF1yQIjS1f94UpX3IEHGQ446AykrLhIOWA2+WAvm/sFsyLlgsXxdlMm///c&#10;8pvVnSNVWdCTI0oM09ij5+/fnn/8ev75RFCHBaqtHyPu3iIyNO+gwUb3eo/KmHcjnY5/zIigHUu9&#10;3pRXNIFwVA6PT/Ph4IQSjrZRPjodDaObbHvbOh/eC9AkCgV12L5UVba69qGF9pD4mIGrSqnUQmVI&#10;XdDj0dEgXdhY0LkyESsSGTo3MaM28iSFtRIRo8xHIbEYKYGoSDQUF8qRFUMCMc6FCSn35BfRESUx&#10;iJdc7PDbqF5yuc2jfxlM2FzWlQGXst8Lu/zchyxbPNZ8J+8ohmbWJBbkqSVRNYNyjQ130M6Mt/yq&#10;wq5cMx/umMMhwR7j4Idb/EgFWH3oJEoW4L7+TR/xyF20UlLj0BXUf1kyJyhRHwyy+m1+eBinNB0O&#10;j06GeHC7ltmuxSz1BWBbclwxlicx4oPqRelAP+J+mMZX0cQMx7cLGnrxIrSrAPcLF9NpAuFcWhau&#10;zb3l0XXsUuTcQ/PInO2IGZDSN9CPJxvv8bPFxpsGpssAskrk3Va1awDOdKJ/t3/i0tg9J9R2S05+&#10;AwAA//8DAFBLAwQUAAYACAAAACEAQjakuOAAAAAIAQAADwAAAGRycy9kb3ducmV2LnhtbEyPwU7D&#10;MBBE70j8g7VI3KgTqy0lZFNVkSokBIeWXrg58TaJiNchdtvA12NOcBzNaOZNvp5sL840+s4xQjpL&#10;QBDXznTcIBzetncrED5oNrp3TAhf5GFdXF/lOjPuwjs670MjYgn7TCO0IQyZlL5uyWo/cwNx9I5u&#10;tDpEOTbSjPoSy20vVZIspdUdx4VWD1S2VH/sTxbhudy+6l2l7Oq7L59ejpvh8/C+QLy9mTaPIAJN&#10;4S8Mv/gRHYrIVLkTGy96hHgkICwfVAoi2nOlFIgK4X6eLkAWufx/oPgBAAD//wMAUEsBAi0AFAAG&#10;AAgAAAAhALaDOJL+AAAA4QEAABMAAAAAAAAAAAAAAAAAAAAAAFtDb250ZW50X1R5cGVzXS54bWxQ&#10;SwECLQAUAAYACAAAACEAOP0h/9YAAACUAQAACwAAAAAAAAAAAAAAAAAvAQAAX3JlbHMvLnJlbHNQ&#10;SwECLQAUAAYACAAAACEAO2ImT5MCAABtBQAADgAAAAAAAAAAAAAAAAAuAgAAZHJzL2Uyb0RvYy54&#10;bWxQSwECLQAUAAYACAAAACEAQjakuOAAAAAIAQAADwAAAAAAAAAAAAAAAADtBAAAZHJzL2Rvd25y&#10;ZXYueG1sUEsFBgAAAAAEAAQA8wAAAPoFAAAAAA==&#10;" filled="f" stroked="f" strokeweight=".5pt">
                <v:textbox>
                  <w:txbxContent>
                    <w:p w:rsidR="00F01D1D" w:rsidRPr="007B2657" w:rsidRDefault="00F01D1D" w:rsidP="005F5789">
                      <w:pPr>
                        <w:ind w:left="0"/>
                        <w:jc w:val="center"/>
                      </w:pPr>
                      <w:r w:rsidRPr="007B2657">
                        <w:rPr>
                          <w:rFonts w:hint="eastAsia"/>
                        </w:rPr>
                        <w:t>图</w:t>
                      </w:r>
                      <w:r>
                        <w:t xml:space="preserve">5 </w:t>
                      </w:r>
                      <w:r>
                        <w:rPr>
                          <w:rFonts w:hint="eastAsia"/>
                        </w:rPr>
                        <w:t>热流自相关函数与时间关系图</w:t>
                      </w:r>
                    </w:p>
                  </w:txbxContent>
                </v:textbox>
                <w10:wrap anchorx="margin"/>
              </v:shape>
            </w:pict>
          </mc:Fallback>
        </mc:AlternateContent>
      </w:r>
      <w:r w:rsidR="00E05D44">
        <w:rPr>
          <w:rFonts w:ascii="Lucida Console" w:hAnsi="Lucida Console" w:cs="Lucida Console" w:hint="eastAsia"/>
          <w:noProof/>
          <w:kern w:val="0"/>
          <w:sz w:val="20"/>
          <w:szCs w:val="20"/>
        </w:rPr>
        <w:drawing>
          <wp:inline distT="0" distB="0" distL="0" distR="0" wp14:anchorId="31BA41DC" wp14:editId="517D67CB">
            <wp:extent cx="6645910" cy="46970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9.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4697095"/>
                    </a:xfrm>
                    <a:prstGeom prst="rect">
                      <a:avLst/>
                    </a:prstGeom>
                  </pic:spPr>
                </pic:pic>
              </a:graphicData>
            </a:graphic>
          </wp:inline>
        </w:drawing>
      </w:r>
    </w:p>
    <w:p w:rsidR="00E05D44" w:rsidRDefault="005F5789" w:rsidP="00E474B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27" w:left="413" w:hangingChars="178" w:hanging="356"/>
        <w:rPr>
          <w:rFonts w:ascii="Lucida Console" w:hAnsi="Lucida Console" w:cs="Lucida Console"/>
          <w:kern w:val="0"/>
          <w:sz w:val="20"/>
          <w:szCs w:val="20"/>
          <w:lang w:val="zh-CN"/>
        </w:rPr>
      </w:pPr>
      <w:r>
        <w:rPr>
          <w:rFonts w:ascii="Lucida Console" w:hAnsi="Lucida Console" w:cs="Lucida Console" w:hint="eastAsia"/>
          <w:noProof/>
          <w:kern w:val="0"/>
          <w:sz w:val="20"/>
          <w:szCs w:val="20"/>
        </w:rPr>
        <mc:AlternateContent>
          <mc:Choice Requires="wps">
            <w:drawing>
              <wp:anchor distT="0" distB="0" distL="114300" distR="114300" simplePos="0" relativeHeight="251669504" behindDoc="0" locked="0" layoutInCell="1" allowOverlap="1" wp14:anchorId="6A36653B" wp14:editId="43D67AED">
                <wp:simplePos x="0" y="0"/>
                <wp:positionH relativeFrom="margin">
                  <wp:align>center</wp:align>
                </wp:positionH>
                <wp:positionV relativeFrom="paragraph">
                  <wp:posOffset>4387642</wp:posOffset>
                </wp:positionV>
                <wp:extent cx="2681207" cy="313832"/>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5F5789">
                            <w:pPr>
                              <w:ind w:left="0"/>
                              <w:jc w:val="center"/>
                            </w:pPr>
                            <w:r w:rsidRPr="007B2657">
                              <w:rPr>
                                <w:rFonts w:hint="eastAsia"/>
                              </w:rPr>
                              <w:t>图</w:t>
                            </w:r>
                            <w:r>
                              <w:t xml:space="preserve">6 </w:t>
                            </w:r>
                            <w:r>
                              <w:rPr>
                                <w:rFonts w:hint="eastAsia"/>
                              </w:rPr>
                              <w:t>热流自相关函数与时间关系图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6653B" id="文本框 76" o:spid="_x0000_s1056" type="#_x0000_t202" style="position:absolute;left:0;text-align:left;margin-left:0;margin-top:345.5pt;width:211.1pt;height:24.7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tGIlQIAAG0FAAAOAAAAZHJzL2Uyb0RvYy54bWysVM1uEzEQviPxDpbvdLNJm5Yomyq0KkKq&#10;2ooU9ex47WaF7TG2k93wAOUNOHHhznP1ORh7d9OocCnisjue+Tyen29metpoRTbC+QpMQfODASXC&#10;cCgrc1/QT7cXb04o8YGZkikwoqBb4enp7PWraW0nYggrUKVwBJ0YP6ltQVch2EmWeb4SmvkDsMKg&#10;UYLTLODR3WelYzV61yobDgbjrAZXWgdceI/a89ZIZ8m/lIKHaym9CEQVFGML6evSdxm/2WzKJveO&#10;2VXFuzDYP0ShWWXw0Z2rcxYYWbvqD1e64g48yHDAQWcgZcVFygGzyQfPslmsmBUpFyyOt7sy+f/n&#10;ll9tbhypyoIejykxTGOPHr9/e/zx6/HnA0EdFqi2foK4hUVkaN5Bg43u9R6VMe9GOh3/mBFBO5Z6&#10;uyuvaALhqByOT/Lh4JgSjrZRPjoZDaOb7Om2dT68F6BJFArqsH2pqmxz6UML7SHxMQMXlVKphcqQ&#10;uqDj0dEgXdhZ0LkyESsSGTo3MaM28iSFrRIRo8xHIbEYKYGoSDQUZ8qRDUMCMc6FCSn35BfRESUx&#10;iJdc7PBPUb3kcptH/zKYsLusKwMuZf8s7PJzH7Js8VjzvbyjGJplk1iQj/rOLqHcYsMdtDPjLb+o&#10;sCuXzIcb5nBIsMc4+OEaP1IBVh86iZIVuK9/00c8chetlNQ4dAX1X9bMCUrUB4OsfpsfHsYpTYfD&#10;o+MhHty+ZblvMWt9BtiWHFeM5UmM+KB6UTrQd7gf5vFVNDHD8e2Chl48C+0qwP3CxXyeQDiXloVL&#10;s7A8uo5dipy7be6Ysx0xA1L6CvrxZJNn/Gyx8aaB+TqArBJ5Y6HbqnYNwJlO9O/2T1wa++eEetqS&#10;s98AAAD//wMAUEsDBBQABgAIAAAAIQAkmjnH4AAAAAgBAAAPAAAAZHJzL2Rvd25yZXYueG1sTI/B&#10;TsMwEETvSPyDtUjcqNMolBLiVFWkCgnBoaUXbpvYTSLsdYjdNvD1LKdym9WsZt4Uq8lZcTJj6D0p&#10;mM8SEIYar3tqFezfN3dLECEiabSejIJvE2BVXl8VmGt/pq057WIrOIRCjgq6GIdcytB0xmGY+cEQ&#10;ewc/Oox8jq3UI5453FmZJslCOuyJGzocTNWZ5nN3dApeqs0bbuvULX9s9fx6WA9f+497pW5vpvUT&#10;iGimeHmGP3xGh5KZan8kHYRVwEOigsXjnAXbWZqmIGoFD1mSgSwL+X9A+QsAAP//AwBQSwECLQAU&#10;AAYACAAAACEAtoM4kv4AAADhAQAAEwAAAAAAAAAAAAAAAAAAAAAAW0NvbnRlbnRfVHlwZXNdLnht&#10;bFBLAQItABQABgAIAAAAIQA4/SH/1gAAAJQBAAALAAAAAAAAAAAAAAAAAC8BAABfcmVscy8ucmVs&#10;c1BLAQItABQABgAIAAAAIQCNvtGIlQIAAG0FAAAOAAAAAAAAAAAAAAAAAC4CAABkcnMvZTJvRG9j&#10;LnhtbFBLAQItABQABgAIAAAAIQAkmjnH4AAAAAgBAAAPAAAAAAAAAAAAAAAAAO8EAABkcnMvZG93&#10;bnJldi54bWxQSwUGAAAAAAQABADzAAAA/AUAAAAA&#10;" filled="f" stroked="f" strokeweight=".5pt">
                <v:textbox>
                  <w:txbxContent>
                    <w:p w:rsidR="00F01D1D" w:rsidRPr="007B2657" w:rsidRDefault="00F01D1D" w:rsidP="005F5789">
                      <w:pPr>
                        <w:ind w:left="0"/>
                        <w:jc w:val="center"/>
                      </w:pPr>
                      <w:r w:rsidRPr="007B2657">
                        <w:rPr>
                          <w:rFonts w:hint="eastAsia"/>
                        </w:rPr>
                        <w:t>图</w:t>
                      </w:r>
                      <w:r>
                        <w:t xml:space="preserve">6 </w:t>
                      </w:r>
                      <w:r>
                        <w:rPr>
                          <w:rFonts w:hint="eastAsia"/>
                        </w:rPr>
                        <w:t>热流自相关函数与时间关系图</w:t>
                      </w:r>
                    </w:p>
                  </w:txbxContent>
                </v:textbox>
                <w10:wrap anchorx="margin"/>
              </v:shape>
            </w:pict>
          </mc:Fallback>
        </mc:AlternateContent>
      </w:r>
      <w:r w:rsidR="00E474B6">
        <w:rPr>
          <w:rFonts w:ascii="Lucida Console" w:hAnsi="Lucida Console" w:cs="Lucida Console" w:hint="eastAsia"/>
          <w:noProof/>
          <w:kern w:val="0"/>
          <w:sz w:val="20"/>
          <w:szCs w:val="20"/>
        </w:rPr>
        <w:drawing>
          <wp:inline distT="0" distB="0" distL="0" distR="0">
            <wp:extent cx="6645910" cy="469709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9（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4697095"/>
                    </a:xfrm>
                    <a:prstGeom prst="rect">
                      <a:avLst/>
                    </a:prstGeom>
                  </pic:spPr>
                </pic:pic>
              </a:graphicData>
            </a:graphic>
          </wp:inline>
        </w:drawing>
      </w:r>
    </w:p>
    <w:p w:rsidR="00E05D44" w:rsidRDefault="00E474B6" w:rsidP="00E05D44">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0"/>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lastRenderedPageBreak/>
        <w:t>可以看出在</w:t>
      </w:r>
      <w:r>
        <w:rPr>
          <w:rFonts w:ascii="Lucida Console" w:hAnsi="Lucida Console" w:cs="Lucida Console" w:hint="eastAsia"/>
          <w:kern w:val="0"/>
          <w:sz w:val="20"/>
          <w:szCs w:val="20"/>
          <w:lang w:val="zh-CN"/>
        </w:rPr>
        <w:t>rho</w:t>
      </w:r>
      <w:r>
        <w:rPr>
          <w:rFonts w:ascii="Lucida Console" w:hAnsi="Lucida Console" w:cs="Lucida Console"/>
          <w:kern w:val="0"/>
          <w:sz w:val="20"/>
          <w:szCs w:val="20"/>
          <w:lang w:val="zh-CN"/>
        </w:rPr>
        <w:t>=1.0749748</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220</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条件下，约在</w:t>
      </w:r>
      <w:r>
        <w:rPr>
          <w:rFonts w:ascii="Lucida Console" w:hAnsi="Lucida Console" w:cs="Lucida Console" w:hint="eastAsia"/>
          <w:kern w:val="0"/>
          <w:sz w:val="20"/>
          <w:szCs w:val="20"/>
          <w:lang w:val="zh-CN"/>
        </w:rPr>
        <w:t>200</w:t>
      </w:r>
      <w:r>
        <w:rPr>
          <w:rFonts w:ascii="Lucida Console" w:hAnsi="Lucida Console" w:cs="Lucida Console" w:hint="eastAsia"/>
          <w:kern w:val="0"/>
          <w:sz w:val="20"/>
          <w:szCs w:val="20"/>
          <w:lang w:val="zh-CN"/>
        </w:rPr>
        <w:t>个</w:t>
      </w:r>
      <w:r>
        <w:rPr>
          <w:rFonts w:ascii="Lucida Console" w:hAnsi="Lucida Console" w:cs="Lucida Console" w:hint="eastAsia"/>
          <w:kern w:val="0"/>
          <w:sz w:val="20"/>
          <w:szCs w:val="20"/>
          <w:lang w:val="zh-CN"/>
        </w:rPr>
        <w:t>Timestep</w:t>
      </w:r>
      <w:r>
        <w:rPr>
          <w:rFonts w:ascii="Lucida Console" w:hAnsi="Lucida Console" w:cs="Lucida Console" w:hint="eastAsia"/>
          <w:kern w:val="0"/>
          <w:sz w:val="20"/>
          <w:szCs w:val="20"/>
          <w:lang w:val="zh-CN"/>
        </w:rPr>
        <w:t>之后，</w:t>
      </w:r>
      <w:r>
        <w:rPr>
          <w:rFonts w:ascii="Lucida Console" w:hAnsi="Lucida Console" w:cs="Lucida Console"/>
          <w:kern w:val="0"/>
          <w:sz w:val="20"/>
          <w:szCs w:val="20"/>
          <w:lang w:val="zh-CN"/>
        </w:rPr>
        <w:t>热流</w:t>
      </w:r>
      <w:r>
        <w:rPr>
          <w:rFonts w:ascii="Lucida Console" w:hAnsi="Lucida Console" w:cs="Lucida Console" w:hint="eastAsia"/>
          <w:kern w:val="0"/>
          <w:sz w:val="20"/>
          <w:szCs w:val="20"/>
          <w:lang w:val="zh-CN"/>
        </w:rPr>
        <w:t>自相关函数基本趋于</w:t>
      </w:r>
      <w:r>
        <w:rPr>
          <w:rFonts w:ascii="Lucida Console" w:hAnsi="Lucida Console" w:cs="Lucida Console" w:hint="eastAsia"/>
          <w:kern w:val="0"/>
          <w:sz w:val="20"/>
          <w:szCs w:val="20"/>
          <w:lang w:val="zh-CN"/>
        </w:rPr>
        <w:t>0</w:t>
      </w:r>
      <w:r>
        <w:rPr>
          <w:rFonts w:ascii="Lucida Console" w:hAnsi="Lucida Console" w:cs="Lucida Console" w:hint="eastAsia"/>
          <w:kern w:val="0"/>
          <w:sz w:val="20"/>
          <w:szCs w:val="20"/>
          <w:lang w:val="zh-CN"/>
        </w:rPr>
        <w:t>。之前给出的</w:t>
      </w:r>
      <w:r>
        <w:rPr>
          <w:rFonts w:ascii="Lucida Console" w:hAnsi="Lucida Console" w:cs="Lucida Console" w:hint="eastAsia"/>
          <w:kern w:val="0"/>
          <w:sz w:val="20"/>
          <w:szCs w:val="20"/>
          <w:lang w:val="zh-CN"/>
        </w:rPr>
        <w:t>220</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时的</w:t>
      </w:r>
      <m:oMath>
        <m:sSub>
          <m:sSubPr>
            <m:ctrlPr>
              <w:rPr>
                <w:rFonts w:ascii="Cambria Math" w:hAnsi="Cambria Math" w:cs="Lucida Console"/>
                <w:kern w:val="0"/>
                <w:sz w:val="20"/>
                <w:szCs w:val="20"/>
                <w:lang w:val="zh-CN"/>
              </w:rPr>
            </m:ctrlPr>
          </m:sSubPr>
          <m:e>
            <m:r>
              <w:rPr>
                <w:rFonts w:ascii="Cambria Math" w:hAnsi="Cambria Math" w:cs="Lucida Console"/>
                <w:kern w:val="0"/>
                <w:sz w:val="20"/>
                <w:szCs w:val="20"/>
                <w:lang w:val="zh-CN"/>
              </w:rPr>
              <m:t>t</m:t>
            </m:r>
          </m:e>
          <m:sub>
            <m:r>
              <w:rPr>
                <w:rFonts w:ascii="Cambria Math" w:hAnsi="Cambria Math" w:cs="Lucida Console"/>
                <w:kern w:val="0"/>
                <w:sz w:val="20"/>
                <w:szCs w:val="20"/>
                <w:lang w:val="zh-CN"/>
              </w:rPr>
              <m:t>0</m:t>
            </m:r>
          </m:sub>
        </m:sSub>
        <m:r>
          <m:rPr>
            <m:sty m:val="p"/>
          </m:rPr>
          <w:rPr>
            <w:rFonts w:ascii="Cambria Math" w:hAnsi="Cambria Math" w:cs="Lucida Console" w:hint="eastAsia"/>
            <w:kern w:val="0"/>
            <w:sz w:val="20"/>
            <w:szCs w:val="20"/>
            <w:lang w:val="zh-CN"/>
          </w:rPr>
          <m:t>估计值</m:t>
        </m:r>
      </m:oMath>
      <w:r>
        <w:rPr>
          <w:rFonts w:ascii="Lucida Console" w:hAnsi="Lucida Console" w:cs="Lucida Console" w:hint="eastAsia"/>
          <w:kern w:val="0"/>
          <w:sz w:val="20"/>
          <w:szCs w:val="20"/>
          <w:lang w:val="zh-CN"/>
        </w:rPr>
        <w:t>为</w:t>
      </w:r>
      <w:r>
        <w:rPr>
          <w:rFonts w:ascii="Lucida Console" w:hAnsi="Lucida Console" w:cs="Lucida Console" w:hint="eastAsia"/>
          <w:kern w:val="0"/>
          <w:sz w:val="20"/>
          <w:szCs w:val="20"/>
          <w:lang w:val="zh-CN"/>
        </w:rPr>
        <w:t>200</w:t>
      </w:r>
      <w:r>
        <w:rPr>
          <w:rFonts w:ascii="Lucida Console" w:hAnsi="Lucida Console" w:cs="Lucida Console"/>
          <w:kern w:val="0"/>
          <w:sz w:val="20"/>
          <w:szCs w:val="20"/>
          <w:lang w:val="zh-CN"/>
        </w:rPr>
        <w:t>~400</w:t>
      </w:r>
      <w:r>
        <w:rPr>
          <w:rFonts w:ascii="Lucida Console" w:hAnsi="Lucida Console" w:cs="Lucida Console" w:hint="eastAsia"/>
          <w:kern w:val="0"/>
          <w:sz w:val="20"/>
          <w:szCs w:val="20"/>
          <w:lang w:val="zh-CN"/>
        </w:rPr>
        <w:t>个</w:t>
      </w:r>
      <w:r>
        <w:rPr>
          <w:rFonts w:ascii="Lucida Console" w:hAnsi="Lucida Console" w:cs="Lucida Console" w:hint="eastAsia"/>
          <w:kern w:val="0"/>
          <w:sz w:val="20"/>
          <w:szCs w:val="20"/>
          <w:lang w:val="zh-CN"/>
        </w:rPr>
        <w:t>Timestep</w:t>
      </w:r>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可见</w:t>
      </w:r>
      <w:r>
        <w:rPr>
          <w:rFonts w:ascii="Lucida Console" w:hAnsi="Lucida Console" w:cs="Lucida Console" w:hint="eastAsia"/>
          <w:kern w:val="0"/>
          <w:sz w:val="20"/>
          <w:szCs w:val="20"/>
          <w:lang w:val="zh-CN"/>
        </w:rPr>
        <w:t>前面由个别结果得出的</w:t>
      </w:r>
      <m:oMath>
        <m:sSub>
          <m:sSubPr>
            <m:ctrlPr>
              <w:rPr>
                <w:rFonts w:ascii="Cambria Math" w:hAnsi="Cambria Math" w:cs="Lucida Console"/>
                <w:kern w:val="0"/>
                <w:sz w:val="20"/>
                <w:szCs w:val="20"/>
                <w:lang w:val="zh-CN"/>
              </w:rPr>
            </m:ctrlPr>
          </m:sSubPr>
          <m:e>
            <m:r>
              <w:rPr>
                <w:rFonts w:ascii="Cambria Math" w:hAnsi="Cambria Math" w:cs="Lucida Console"/>
                <w:kern w:val="0"/>
                <w:sz w:val="20"/>
                <w:szCs w:val="20"/>
                <w:lang w:val="zh-CN"/>
              </w:rPr>
              <m:t>t</m:t>
            </m:r>
          </m:e>
          <m:sub>
            <m:r>
              <w:rPr>
                <w:rFonts w:ascii="Cambria Math" w:hAnsi="Cambria Math" w:cs="Lucida Console"/>
                <w:kern w:val="0"/>
                <w:sz w:val="20"/>
                <w:szCs w:val="20"/>
                <w:lang w:val="zh-CN"/>
              </w:rPr>
              <m:t>0</m:t>
            </m:r>
          </m:sub>
        </m:sSub>
      </m:oMath>
      <w:r>
        <w:rPr>
          <w:rFonts w:ascii="Lucida Console" w:hAnsi="Lucida Console" w:cs="Lucida Console" w:hint="eastAsia"/>
          <w:kern w:val="0"/>
          <w:sz w:val="20"/>
          <w:szCs w:val="20"/>
          <w:lang w:val="zh-CN"/>
        </w:rPr>
        <w:t>估计值与现在求平均后得到的较可靠的</w:t>
      </w:r>
      <m:oMath>
        <m:sSub>
          <m:sSubPr>
            <m:ctrlPr>
              <w:rPr>
                <w:rFonts w:ascii="Cambria Math" w:hAnsi="Cambria Math" w:cs="Lucida Console"/>
                <w:kern w:val="0"/>
                <w:sz w:val="20"/>
                <w:szCs w:val="20"/>
                <w:lang w:val="zh-CN"/>
              </w:rPr>
            </m:ctrlPr>
          </m:sSubPr>
          <m:e>
            <m:r>
              <w:rPr>
                <w:rFonts w:ascii="Cambria Math" w:hAnsi="Cambria Math" w:cs="Lucida Console"/>
                <w:kern w:val="0"/>
                <w:sz w:val="20"/>
                <w:szCs w:val="20"/>
                <w:lang w:val="zh-CN"/>
              </w:rPr>
              <m:t>t</m:t>
            </m:r>
          </m:e>
          <m:sub>
            <m:r>
              <w:rPr>
                <w:rFonts w:ascii="Cambria Math" w:hAnsi="Cambria Math" w:cs="Lucida Console"/>
                <w:kern w:val="0"/>
                <w:sz w:val="20"/>
                <w:szCs w:val="20"/>
                <w:lang w:val="zh-CN"/>
              </w:rPr>
              <m:t>0</m:t>
            </m:r>
          </m:sub>
        </m:sSub>
      </m:oMath>
      <w:r>
        <w:rPr>
          <w:rFonts w:ascii="Lucida Console" w:hAnsi="Lucida Console" w:cs="Lucida Console" w:hint="eastAsia"/>
          <w:kern w:val="0"/>
          <w:sz w:val="20"/>
          <w:szCs w:val="20"/>
          <w:lang w:val="zh-CN"/>
        </w:rPr>
        <w:t>估计值也是基本一致的。</w:t>
      </w:r>
    </w:p>
    <w:p w:rsidR="00F05268" w:rsidRDefault="00C37918" w:rsidP="00F0526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3</w:t>
      </w:r>
      <w:r>
        <w:rPr>
          <w:rFonts w:ascii="Lucida Console" w:hAnsi="Lucida Console" w:cs="Lucida Console" w:hint="eastAsia"/>
          <w:kern w:val="0"/>
          <w:sz w:val="20"/>
          <w:szCs w:val="20"/>
          <w:lang w:val="zh-CN"/>
        </w:rPr>
        <w:t>）</w:t>
      </w:r>
      <w:r w:rsidR="00F05268">
        <w:rPr>
          <w:rFonts w:ascii="Lucida Console" w:hAnsi="Lucida Console" w:cs="Lucida Console" w:hint="eastAsia"/>
          <w:kern w:val="0"/>
          <w:sz w:val="20"/>
          <w:szCs w:val="20"/>
          <w:lang w:val="zh-CN"/>
        </w:rPr>
        <w:t>热导率结果应趋于稳定：通过看</w:t>
      </w:r>
      <w:r w:rsidR="00F05268">
        <w:rPr>
          <w:rFonts w:ascii="Lucida Console" w:hAnsi="Lucida Console" w:cs="Lucida Console" w:hint="eastAsia"/>
          <w:kern w:val="0"/>
          <w:sz w:val="20"/>
          <w:szCs w:val="20"/>
          <w:lang w:val="zh-CN"/>
        </w:rPr>
        <w:t>kappa</w:t>
      </w:r>
      <w:r w:rsidR="00F05268">
        <w:rPr>
          <w:rFonts w:ascii="Lucida Console" w:hAnsi="Lucida Console" w:cs="Lucida Console" w:hint="eastAsia"/>
          <w:kern w:val="0"/>
          <w:sz w:val="20"/>
          <w:szCs w:val="20"/>
          <w:lang w:val="zh-CN"/>
        </w:rPr>
        <w:t>计算结果随时间变化是否稳定来确定合适的总运行步数。</w:t>
      </w:r>
    </w:p>
    <w:p w:rsidR="00F05268" w:rsidRDefault="000F2A75" w:rsidP="00F0526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本人确定</w:t>
      </w:r>
      <w:r>
        <w:rPr>
          <w:rFonts w:ascii="Lucida Console" w:hAnsi="Lucida Console" w:cs="Lucida Console" w:hint="eastAsia"/>
          <w:kern w:val="0"/>
          <w:sz w:val="20"/>
          <w:szCs w:val="20"/>
          <w:lang w:val="zh-CN"/>
        </w:rPr>
        <w:t>kappa</w:t>
      </w:r>
      <w:r>
        <w:rPr>
          <w:rFonts w:ascii="Lucida Console" w:hAnsi="Lucida Console" w:cs="Lucida Console" w:hint="eastAsia"/>
          <w:kern w:val="0"/>
          <w:sz w:val="20"/>
          <w:szCs w:val="20"/>
          <w:lang w:val="zh-CN"/>
        </w:rPr>
        <w:t>稳定的方法是看某</w:t>
      </w:r>
      <w:r>
        <w:rPr>
          <w:rFonts w:ascii="Lucida Console" w:hAnsi="Lucida Console" w:cs="Lucida Console" w:hint="eastAsia"/>
          <w:kern w:val="0"/>
          <w:sz w:val="20"/>
          <w:szCs w:val="20"/>
          <w:lang w:val="zh-CN"/>
        </w:rPr>
        <w:t>timestep</w:t>
      </w:r>
      <w:r>
        <w:rPr>
          <w:rFonts w:ascii="Lucida Console" w:hAnsi="Lucida Console" w:cs="Lucida Console" w:hint="eastAsia"/>
          <w:kern w:val="0"/>
          <w:sz w:val="20"/>
          <w:szCs w:val="20"/>
          <w:lang w:val="zh-CN"/>
        </w:rPr>
        <w:t>下的</w:t>
      </w:r>
      <w:r>
        <w:rPr>
          <w:rFonts w:ascii="Lucida Console" w:hAnsi="Lucida Console" w:cs="Lucida Console" w:hint="eastAsia"/>
          <w:kern w:val="0"/>
          <w:sz w:val="20"/>
          <w:szCs w:val="20"/>
          <w:lang w:val="zh-CN"/>
        </w:rPr>
        <w:t>kappa</w:t>
      </w:r>
      <w:r>
        <w:rPr>
          <w:rFonts w:ascii="Lucida Console" w:hAnsi="Lucida Console" w:cs="Lucida Console" w:hint="eastAsia"/>
          <w:kern w:val="0"/>
          <w:sz w:val="20"/>
          <w:szCs w:val="20"/>
          <w:lang w:val="zh-CN"/>
        </w:rPr>
        <w:t>结果和</w:t>
      </w:r>
      <w:r>
        <w:rPr>
          <w:rFonts w:ascii="Lucida Console" w:hAnsi="Lucida Console" w:cs="Lucida Console" w:hint="eastAsia"/>
          <w:kern w:val="0"/>
          <w:sz w:val="20"/>
          <w:szCs w:val="20"/>
          <w:lang w:val="zh-CN"/>
        </w:rPr>
        <w:t>2</w:t>
      </w:r>
      <w:r>
        <w:rPr>
          <w:rFonts w:ascii="Lucida Console" w:hAnsi="Lucida Console" w:cs="Lucida Console" w:hint="eastAsia"/>
          <w:kern w:val="0"/>
          <w:sz w:val="20"/>
          <w:szCs w:val="20"/>
          <w:lang w:val="zh-CN"/>
        </w:rPr>
        <w:t>倍的该</w:t>
      </w:r>
      <w:r>
        <w:rPr>
          <w:rFonts w:ascii="Lucida Console" w:hAnsi="Lucida Console" w:cs="Lucida Console" w:hint="eastAsia"/>
          <w:kern w:val="0"/>
          <w:sz w:val="20"/>
          <w:szCs w:val="20"/>
          <w:lang w:val="zh-CN"/>
        </w:rPr>
        <w:t>timestep</w:t>
      </w:r>
      <w:r>
        <w:rPr>
          <w:rFonts w:ascii="Lucida Console" w:hAnsi="Lucida Console" w:cs="Lucida Console" w:hint="eastAsia"/>
          <w:kern w:val="0"/>
          <w:sz w:val="20"/>
          <w:szCs w:val="20"/>
          <w:lang w:val="zh-CN"/>
        </w:rPr>
        <w:t>下的</w:t>
      </w:r>
      <w:r>
        <w:rPr>
          <w:rFonts w:ascii="Lucida Console" w:hAnsi="Lucida Console" w:cs="Lucida Console" w:hint="eastAsia"/>
          <w:kern w:val="0"/>
          <w:sz w:val="20"/>
          <w:szCs w:val="20"/>
          <w:lang w:val="zh-CN"/>
        </w:rPr>
        <w:t>kappa</w:t>
      </w:r>
      <w:r>
        <w:rPr>
          <w:rFonts w:ascii="Lucida Console" w:hAnsi="Lucida Console" w:cs="Lucida Console" w:hint="eastAsia"/>
          <w:kern w:val="0"/>
          <w:sz w:val="20"/>
          <w:szCs w:val="20"/>
          <w:lang w:val="zh-CN"/>
        </w:rPr>
        <w:t>结果是否足够接近，</w:t>
      </w:r>
      <w:r>
        <w:rPr>
          <w:rFonts w:ascii="Lucida Console" w:hAnsi="Lucida Console" w:cs="Lucida Console"/>
          <w:kern w:val="0"/>
          <w:sz w:val="20"/>
          <w:szCs w:val="20"/>
          <w:lang w:val="zh-CN"/>
        </w:rPr>
        <w:t>若</w:t>
      </w:r>
      <w:r>
        <w:rPr>
          <w:rFonts w:ascii="Lucida Console" w:hAnsi="Lucida Console" w:cs="Lucida Console" w:hint="eastAsia"/>
          <w:kern w:val="0"/>
          <w:sz w:val="20"/>
          <w:szCs w:val="20"/>
          <w:lang w:val="zh-CN"/>
        </w:rPr>
        <w:t>足够接近，</w:t>
      </w:r>
      <w:r>
        <w:rPr>
          <w:rFonts w:ascii="Lucida Console" w:hAnsi="Lucida Console" w:cs="Lucida Console"/>
          <w:kern w:val="0"/>
          <w:sz w:val="20"/>
          <w:szCs w:val="20"/>
          <w:lang w:val="zh-CN"/>
        </w:rPr>
        <w:t>可以</w:t>
      </w:r>
      <w:r>
        <w:rPr>
          <w:rFonts w:ascii="Lucida Console" w:hAnsi="Lucida Console" w:cs="Lucida Console" w:hint="eastAsia"/>
          <w:kern w:val="0"/>
          <w:sz w:val="20"/>
          <w:szCs w:val="20"/>
          <w:lang w:val="zh-CN"/>
        </w:rPr>
        <w:t>认为在该</w:t>
      </w:r>
      <w:r>
        <w:rPr>
          <w:rFonts w:ascii="Lucida Console" w:hAnsi="Lucida Console" w:cs="Lucida Console" w:hint="eastAsia"/>
          <w:kern w:val="0"/>
          <w:sz w:val="20"/>
          <w:szCs w:val="20"/>
          <w:lang w:val="zh-CN"/>
        </w:rPr>
        <w:t>timestep</w:t>
      </w:r>
      <w:r>
        <w:rPr>
          <w:rFonts w:ascii="Lucida Console" w:hAnsi="Lucida Console" w:cs="Lucida Console" w:hint="eastAsia"/>
          <w:kern w:val="0"/>
          <w:sz w:val="20"/>
          <w:szCs w:val="20"/>
          <w:lang w:val="zh-CN"/>
        </w:rPr>
        <w:t>至</w:t>
      </w:r>
      <w:r>
        <w:rPr>
          <w:rFonts w:ascii="Lucida Console" w:hAnsi="Lucida Console" w:cs="Lucida Console" w:hint="eastAsia"/>
          <w:kern w:val="0"/>
          <w:sz w:val="20"/>
          <w:szCs w:val="20"/>
          <w:lang w:val="zh-CN"/>
        </w:rPr>
        <w:t>2</w:t>
      </w:r>
      <w:r>
        <w:rPr>
          <w:rFonts w:ascii="Lucida Console" w:hAnsi="Lucida Console" w:cs="Lucida Console" w:hint="eastAsia"/>
          <w:kern w:val="0"/>
          <w:sz w:val="20"/>
          <w:szCs w:val="20"/>
          <w:lang w:val="zh-CN"/>
        </w:rPr>
        <w:t>倍该</w:t>
      </w:r>
      <w:r>
        <w:rPr>
          <w:rFonts w:ascii="Lucida Console" w:hAnsi="Lucida Console" w:cs="Lucida Console" w:hint="eastAsia"/>
          <w:kern w:val="0"/>
          <w:sz w:val="20"/>
          <w:szCs w:val="20"/>
          <w:lang w:val="zh-CN"/>
        </w:rPr>
        <w:t>timestep</w:t>
      </w:r>
      <w:r>
        <w:rPr>
          <w:rFonts w:ascii="Lucida Console" w:hAnsi="Lucida Console" w:cs="Lucida Console" w:hint="eastAsia"/>
          <w:kern w:val="0"/>
          <w:sz w:val="20"/>
          <w:szCs w:val="20"/>
          <w:lang w:val="zh-CN"/>
        </w:rPr>
        <w:t>之间，</w:t>
      </w:r>
      <w:r>
        <w:rPr>
          <w:rFonts w:ascii="Lucida Console" w:hAnsi="Lucida Console" w:cs="Lucida Console"/>
          <w:kern w:val="0"/>
          <w:sz w:val="20"/>
          <w:szCs w:val="20"/>
          <w:lang w:val="zh-CN"/>
        </w:rPr>
        <w:t>kappa</w:t>
      </w:r>
      <w:r>
        <w:rPr>
          <w:rFonts w:ascii="Lucida Console" w:hAnsi="Lucida Console" w:cs="Lucida Console" w:hint="eastAsia"/>
          <w:kern w:val="0"/>
          <w:sz w:val="20"/>
          <w:szCs w:val="20"/>
          <w:lang w:val="zh-CN"/>
        </w:rPr>
        <w:t>结果已经基本稳定。</w:t>
      </w:r>
    </w:p>
    <w:p w:rsidR="00AD513B" w:rsidRDefault="00AD513B" w:rsidP="00F0526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另一方面，</w:t>
      </w:r>
      <w:r>
        <w:rPr>
          <w:rFonts w:ascii="Lucida Console" w:hAnsi="Lucida Console" w:cs="Lucida Console"/>
          <w:kern w:val="0"/>
          <w:sz w:val="20"/>
          <w:szCs w:val="20"/>
          <w:lang w:val="zh-CN"/>
        </w:rPr>
        <w:t>有些</w:t>
      </w:r>
      <w:r>
        <w:rPr>
          <w:rFonts w:ascii="Lucida Console" w:hAnsi="Lucida Console" w:cs="Lucida Console" w:hint="eastAsia"/>
          <w:kern w:val="0"/>
          <w:sz w:val="20"/>
          <w:szCs w:val="20"/>
          <w:lang w:val="zh-CN"/>
        </w:rPr>
        <w:t>条件下</w:t>
      </w:r>
      <w:r>
        <w:rPr>
          <w:rFonts w:ascii="Lucida Console" w:hAnsi="Lucida Console" w:cs="Lucida Console" w:hint="eastAsia"/>
          <w:kern w:val="0"/>
          <w:sz w:val="20"/>
          <w:szCs w:val="20"/>
          <w:lang w:val="zh-CN"/>
        </w:rPr>
        <w:t>kappa</w:t>
      </w:r>
      <w:r>
        <w:rPr>
          <w:rFonts w:ascii="Lucida Console" w:hAnsi="Lucida Console" w:cs="Lucida Console" w:hint="eastAsia"/>
          <w:kern w:val="0"/>
          <w:sz w:val="20"/>
          <w:szCs w:val="20"/>
          <w:lang w:val="zh-CN"/>
        </w:rPr>
        <w:t>达到稳定所需步数过多（例如需要几百万步</w:t>
      </w:r>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为</w:t>
      </w:r>
      <w:r>
        <w:rPr>
          <w:rFonts w:ascii="Lucida Console" w:hAnsi="Lucida Console" w:cs="Lucida Console" w:hint="eastAsia"/>
          <w:kern w:val="0"/>
          <w:sz w:val="20"/>
          <w:szCs w:val="20"/>
          <w:lang w:val="zh-CN"/>
        </w:rPr>
        <w:t>节省运行时间，</w:t>
      </w:r>
      <w:r>
        <w:rPr>
          <w:rFonts w:ascii="Lucida Console" w:hAnsi="Lucida Console" w:cs="Lucida Console"/>
          <w:kern w:val="0"/>
          <w:sz w:val="20"/>
          <w:szCs w:val="20"/>
          <w:lang w:val="zh-CN"/>
        </w:rPr>
        <w:t>并</w:t>
      </w:r>
      <w:r>
        <w:rPr>
          <w:rFonts w:ascii="Lucida Console" w:hAnsi="Lucida Console" w:cs="Lucida Console" w:hint="eastAsia"/>
          <w:kern w:val="0"/>
          <w:sz w:val="20"/>
          <w:szCs w:val="20"/>
          <w:lang w:val="zh-CN"/>
        </w:rPr>
        <w:t>没有选取</w:t>
      </w:r>
      <w:r>
        <w:rPr>
          <w:rFonts w:ascii="Lucida Console" w:hAnsi="Lucida Console" w:cs="Lucida Console" w:hint="eastAsia"/>
          <w:kern w:val="0"/>
          <w:sz w:val="20"/>
          <w:szCs w:val="20"/>
          <w:lang w:val="zh-CN"/>
        </w:rPr>
        <w:t>kappa</w:t>
      </w:r>
      <w:r>
        <w:rPr>
          <w:rFonts w:ascii="Lucida Console" w:hAnsi="Lucida Console" w:cs="Lucida Console" w:hint="eastAsia"/>
          <w:kern w:val="0"/>
          <w:sz w:val="20"/>
          <w:szCs w:val="20"/>
          <w:lang w:val="zh-CN"/>
        </w:rPr>
        <w:t>稳定所需的步数。</w:t>
      </w:r>
    </w:p>
    <w:p w:rsidR="000F2A75" w:rsidRDefault="000F2A75" w:rsidP="00F0526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kern w:val="0"/>
          <w:sz w:val="20"/>
          <w:szCs w:val="20"/>
          <w:lang w:val="zh-CN"/>
        </w:rPr>
        <w:t>最后</w:t>
      </w:r>
      <w:r>
        <w:rPr>
          <w:rFonts w:ascii="Lucida Console" w:hAnsi="Lucida Console" w:cs="Lucida Console" w:hint="eastAsia"/>
          <w:kern w:val="0"/>
          <w:sz w:val="20"/>
          <w:szCs w:val="20"/>
          <w:lang w:val="zh-CN"/>
        </w:rPr>
        <w:t>确定的步数是，</w:t>
      </w:r>
      <w:r>
        <w:rPr>
          <w:rFonts w:ascii="Lucida Console" w:hAnsi="Lucida Console" w:cs="Lucida Console" w:hint="eastAsia"/>
          <w:kern w:val="0"/>
          <w:sz w:val="20"/>
          <w:szCs w:val="20"/>
          <w:lang w:val="zh-CN"/>
        </w:rPr>
        <w:t>5</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下</w:t>
      </w:r>
      <w:r>
        <w:rPr>
          <w:rFonts w:ascii="Lucida Console" w:hAnsi="Lucida Console" w:cs="Lucida Console" w:hint="eastAsia"/>
          <w:kern w:val="0"/>
          <w:sz w:val="20"/>
          <w:szCs w:val="20"/>
          <w:lang w:val="zh-CN"/>
        </w:rPr>
        <w:t>60</w:t>
      </w:r>
      <w:r>
        <w:rPr>
          <w:rFonts w:ascii="Lucida Console" w:hAnsi="Lucida Console" w:cs="Lucida Console" w:hint="eastAsia"/>
          <w:kern w:val="0"/>
          <w:sz w:val="20"/>
          <w:szCs w:val="20"/>
          <w:lang w:val="zh-CN"/>
        </w:rPr>
        <w:t>万步，</w:t>
      </w:r>
      <w:r>
        <w:rPr>
          <w:rFonts w:ascii="Lucida Console" w:hAnsi="Lucida Console" w:cs="Lucida Console" w:hint="eastAsia"/>
          <w:kern w:val="0"/>
          <w:sz w:val="20"/>
          <w:szCs w:val="20"/>
          <w:lang w:val="zh-CN"/>
        </w:rPr>
        <w:t>10</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下</w:t>
      </w:r>
      <w:r>
        <w:rPr>
          <w:rFonts w:ascii="Lucida Console" w:hAnsi="Lucida Console" w:cs="Lucida Console" w:hint="eastAsia"/>
          <w:kern w:val="0"/>
          <w:sz w:val="20"/>
          <w:szCs w:val="20"/>
          <w:lang w:val="zh-CN"/>
        </w:rPr>
        <w:t>30</w:t>
      </w:r>
      <w:r>
        <w:rPr>
          <w:rFonts w:ascii="Lucida Console" w:hAnsi="Lucida Console" w:cs="Lucida Console" w:hint="eastAsia"/>
          <w:kern w:val="0"/>
          <w:sz w:val="20"/>
          <w:szCs w:val="20"/>
          <w:lang w:val="zh-CN"/>
        </w:rPr>
        <w:t>万步，</w:t>
      </w:r>
      <w:r>
        <w:rPr>
          <w:rFonts w:ascii="Lucida Console" w:hAnsi="Lucida Console" w:cs="Lucida Console"/>
          <w:kern w:val="0"/>
          <w:sz w:val="20"/>
          <w:szCs w:val="20"/>
          <w:lang w:val="zh-CN"/>
        </w:rPr>
        <w:t>其他</w:t>
      </w:r>
      <w:r>
        <w:rPr>
          <w:rFonts w:ascii="Lucida Console" w:hAnsi="Lucida Console" w:cs="Lucida Console" w:hint="eastAsia"/>
          <w:kern w:val="0"/>
          <w:sz w:val="20"/>
          <w:szCs w:val="20"/>
          <w:lang w:val="zh-CN"/>
        </w:rPr>
        <w:t>温度下基本上略大于</w:t>
      </w:r>
      <w:r>
        <w:rPr>
          <w:rFonts w:ascii="Lucida Console" w:hAnsi="Lucida Console" w:cs="Lucida Console" w:hint="eastAsia"/>
          <w:kern w:val="0"/>
          <w:sz w:val="20"/>
          <w:szCs w:val="20"/>
          <w:lang w:val="zh-CN"/>
        </w:rPr>
        <w:t>20</w:t>
      </w:r>
      <w:r>
        <w:rPr>
          <w:rFonts w:ascii="Lucida Console" w:hAnsi="Lucida Console" w:cs="Lucida Console" w:hint="eastAsia"/>
          <w:kern w:val="0"/>
          <w:sz w:val="20"/>
          <w:szCs w:val="20"/>
          <w:lang w:val="zh-CN"/>
        </w:rPr>
        <w:t>万步。</w:t>
      </w:r>
    </w:p>
    <w:p w:rsidR="009C70AB" w:rsidRDefault="009C70AB" w:rsidP="00F0526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另外，即使</w:t>
      </w:r>
      <w:r>
        <w:rPr>
          <w:rFonts w:ascii="Lucida Console" w:hAnsi="Lucida Console" w:cs="Lucida Console" w:hint="eastAsia"/>
          <w:kern w:val="0"/>
          <w:sz w:val="20"/>
          <w:szCs w:val="20"/>
          <w:lang w:val="zh-CN"/>
        </w:rPr>
        <w:t>kappa</w:t>
      </w:r>
      <w:r>
        <w:rPr>
          <w:rFonts w:ascii="Lucida Console" w:hAnsi="Lucida Console" w:cs="Lucida Console" w:hint="eastAsia"/>
          <w:kern w:val="0"/>
          <w:sz w:val="20"/>
          <w:szCs w:val="20"/>
          <w:lang w:val="zh-CN"/>
        </w:rPr>
        <w:t>结果没有稳定，也只会导致结果的随机误差较大，</w:t>
      </w:r>
      <w:r>
        <w:rPr>
          <w:rFonts w:ascii="Lucida Console" w:hAnsi="Lucida Console" w:cs="Lucida Console"/>
          <w:kern w:val="0"/>
          <w:sz w:val="20"/>
          <w:szCs w:val="20"/>
          <w:lang w:val="zh-CN"/>
        </w:rPr>
        <w:t>而</w:t>
      </w:r>
      <w:r>
        <w:rPr>
          <w:rFonts w:ascii="Lucida Console" w:hAnsi="Lucida Console" w:cs="Lucida Console" w:hint="eastAsia"/>
          <w:kern w:val="0"/>
          <w:sz w:val="20"/>
          <w:szCs w:val="20"/>
          <w:lang w:val="zh-CN"/>
        </w:rPr>
        <w:t>不会引入系统误差。</w:t>
      </w:r>
      <w:r>
        <w:rPr>
          <w:rFonts w:ascii="Lucida Console" w:hAnsi="Lucida Console" w:cs="Lucida Console"/>
          <w:kern w:val="0"/>
          <w:sz w:val="20"/>
          <w:szCs w:val="20"/>
          <w:lang w:val="zh-CN"/>
        </w:rPr>
        <w:t>而</w:t>
      </w:r>
      <w:r>
        <w:rPr>
          <w:rFonts w:ascii="Lucida Console" w:hAnsi="Lucida Console" w:cs="Lucida Console" w:hint="eastAsia"/>
          <w:kern w:val="0"/>
          <w:sz w:val="20"/>
          <w:szCs w:val="20"/>
          <w:lang w:val="zh-CN"/>
        </w:rPr>
        <w:t>随机误差较大的问题可以通过多取随机数</w:t>
      </w:r>
      <w:r>
        <w:rPr>
          <w:rFonts w:ascii="Lucida Console" w:hAnsi="Lucida Console" w:cs="Lucida Console" w:hint="eastAsia"/>
          <w:kern w:val="0"/>
          <w:sz w:val="20"/>
          <w:szCs w:val="20"/>
          <w:lang w:val="zh-CN"/>
        </w:rPr>
        <w:t>seed</w:t>
      </w:r>
      <w:r>
        <w:rPr>
          <w:rFonts w:ascii="Lucida Console" w:hAnsi="Lucida Console" w:cs="Lucida Console" w:hint="eastAsia"/>
          <w:kern w:val="0"/>
          <w:sz w:val="20"/>
          <w:szCs w:val="20"/>
          <w:lang w:val="zh-CN"/>
        </w:rPr>
        <w:t>来弥补。个人认为在</w:t>
      </w:r>
      <w:r w:rsidR="00322362">
        <w:rPr>
          <w:rFonts w:ascii="Lucida Console" w:hAnsi="Lucida Console" w:cs="Lucida Console"/>
          <w:kern w:val="0"/>
          <w:sz w:val="20"/>
          <w:szCs w:val="20"/>
          <w:lang w:val="zh-CN"/>
        </w:rPr>
        <w:t>G</w:t>
      </w:r>
      <w:r>
        <w:rPr>
          <w:rFonts w:ascii="Lucida Console" w:hAnsi="Lucida Console" w:cs="Lucida Console" w:hint="eastAsia"/>
          <w:kern w:val="0"/>
          <w:sz w:val="20"/>
          <w:szCs w:val="20"/>
          <w:lang w:val="zh-CN"/>
        </w:rPr>
        <w:t>reen</w:t>
      </w:r>
      <w:r w:rsidR="00322362">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ubo</w:t>
      </w:r>
      <w:r>
        <w:rPr>
          <w:rFonts w:ascii="Lucida Console" w:hAnsi="Lucida Console" w:cs="Lucida Console" w:hint="eastAsia"/>
          <w:kern w:val="0"/>
          <w:sz w:val="20"/>
          <w:szCs w:val="20"/>
          <w:lang w:val="zh-CN"/>
        </w:rPr>
        <w:t>方法中，多取随机数</w:t>
      </w:r>
      <w:r>
        <w:rPr>
          <w:rFonts w:ascii="Lucida Console" w:hAnsi="Lucida Console" w:cs="Lucida Console" w:hint="eastAsia"/>
          <w:kern w:val="0"/>
          <w:sz w:val="20"/>
          <w:szCs w:val="20"/>
          <w:lang w:val="zh-CN"/>
        </w:rPr>
        <w:t>seed</w:t>
      </w:r>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比</w:t>
      </w:r>
      <w:r>
        <w:rPr>
          <w:rFonts w:ascii="Lucida Console" w:hAnsi="Lucida Console" w:cs="Lucida Console" w:hint="eastAsia"/>
          <w:kern w:val="0"/>
          <w:sz w:val="20"/>
          <w:szCs w:val="20"/>
          <w:lang w:val="zh-CN"/>
        </w:rPr>
        <w:t>增大单次运行步数更为重要。</w:t>
      </w:r>
      <w:r w:rsidR="00B161E5">
        <w:rPr>
          <w:rFonts w:ascii="Lucida Console" w:hAnsi="Lucida Console" w:cs="Lucida Console" w:hint="eastAsia"/>
          <w:kern w:val="0"/>
          <w:sz w:val="20"/>
          <w:szCs w:val="20"/>
          <w:lang w:val="zh-CN"/>
        </w:rPr>
        <w:t>所以可以认为本人设置的总步数已经足够，</w:t>
      </w:r>
      <w:r w:rsidR="00B161E5">
        <w:rPr>
          <w:rFonts w:ascii="Lucida Console" w:hAnsi="Lucida Console" w:cs="Lucida Console"/>
          <w:kern w:val="0"/>
          <w:sz w:val="20"/>
          <w:szCs w:val="20"/>
          <w:lang w:val="zh-CN"/>
        </w:rPr>
        <w:t>若需</w:t>
      </w:r>
      <w:r w:rsidR="00B161E5">
        <w:rPr>
          <w:rFonts w:ascii="Lucida Console" w:hAnsi="Lucida Console" w:cs="Lucida Console" w:hint="eastAsia"/>
          <w:kern w:val="0"/>
          <w:sz w:val="20"/>
          <w:szCs w:val="20"/>
          <w:lang w:val="zh-CN"/>
        </w:rPr>
        <w:t>得到不确定度更小的结果</w:t>
      </w:r>
      <w:r w:rsidR="00CB0877">
        <w:rPr>
          <w:rFonts w:ascii="Lucida Console" w:hAnsi="Lucida Console" w:cs="Lucida Console" w:hint="eastAsia"/>
          <w:kern w:val="0"/>
          <w:sz w:val="20"/>
          <w:szCs w:val="20"/>
          <w:lang w:val="zh-CN"/>
        </w:rPr>
        <w:t>，</w:t>
      </w:r>
      <w:r w:rsidR="00CB0877">
        <w:rPr>
          <w:rFonts w:ascii="Lucida Console" w:hAnsi="Lucida Console" w:cs="Lucida Console"/>
          <w:kern w:val="0"/>
          <w:sz w:val="20"/>
          <w:szCs w:val="20"/>
          <w:lang w:val="zh-CN"/>
        </w:rPr>
        <w:t>可以</w:t>
      </w:r>
      <w:r w:rsidR="00CB0877">
        <w:rPr>
          <w:rFonts w:ascii="Lucida Console" w:hAnsi="Lucida Console" w:cs="Lucida Console" w:hint="eastAsia"/>
          <w:kern w:val="0"/>
          <w:sz w:val="20"/>
          <w:szCs w:val="20"/>
          <w:lang w:val="zh-CN"/>
        </w:rPr>
        <w:t>通过取更多随机数</w:t>
      </w:r>
      <w:r w:rsidR="00CB0877">
        <w:rPr>
          <w:rFonts w:ascii="Lucida Console" w:hAnsi="Lucida Console" w:cs="Lucida Console" w:hint="eastAsia"/>
          <w:kern w:val="0"/>
          <w:sz w:val="20"/>
          <w:szCs w:val="20"/>
          <w:lang w:val="zh-CN"/>
        </w:rPr>
        <w:t>seed</w:t>
      </w:r>
      <w:r w:rsidR="00CB0877">
        <w:rPr>
          <w:rFonts w:ascii="Lucida Console" w:hAnsi="Lucida Console" w:cs="Lucida Console" w:hint="eastAsia"/>
          <w:kern w:val="0"/>
          <w:sz w:val="20"/>
          <w:szCs w:val="20"/>
          <w:lang w:val="zh-CN"/>
        </w:rPr>
        <w:t>实现。</w:t>
      </w:r>
    </w:p>
    <w:p w:rsidR="00B3010B" w:rsidRDefault="00B3010B" w:rsidP="00F0526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这里仍然选取较高温度的数据作图。</w:t>
      </w:r>
      <w:r>
        <w:rPr>
          <w:rFonts w:ascii="Lucida Console" w:hAnsi="Lucida Console" w:cs="Lucida Console"/>
          <w:kern w:val="0"/>
          <w:sz w:val="20"/>
          <w:szCs w:val="20"/>
          <w:lang w:val="zh-CN"/>
        </w:rPr>
        <w:t>因为</w:t>
      </w:r>
      <w:r>
        <w:rPr>
          <w:rFonts w:ascii="Lucida Console" w:hAnsi="Lucida Console" w:cs="Lucida Console" w:hint="eastAsia"/>
          <w:kern w:val="0"/>
          <w:sz w:val="20"/>
          <w:szCs w:val="20"/>
          <w:lang w:val="zh-CN"/>
        </w:rPr>
        <w:t>低温时积分区间较长，</w:t>
      </w:r>
      <w:r>
        <w:rPr>
          <w:rFonts w:ascii="Lucida Console" w:hAnsi="Lucida Console" w:cs="Lucida Console"/>
          <w:kern w:val="0"/>
          <w:sz w:val="20"/>
          <w:szCs w:val="20"/>
          <w:lang w:val="zh-CN"/>
        </w:rPr>
        <w:t>输出</w:t>
      </w:r>
      <w:r>
        <w:rPr>
          <w:rFonts w:ascii="Lucida Console" w:hAnsi="Lucida Console" w:cs="Lucida Console" w:hint="eastAsia"/>
          <w:kern w:val="0"/>
          <w:sz w:val="20"/>
          <w:szCs w:val="20"/>
          <w:lang w:val="zh-CN"/>
        </w:rPr>
        <w:t>数据次数较少，</w:t>
      </w:r>
      <w:r>
        <w:rPr>
          <w:rFonts w:ascii="Lucida Console" w:hAnsi="Lucida Console" w:cs="Lucida Console"/>
          <w:kern w:val="0"/>
          <w:sz w:val="20"/>
          <w:szCs w:val="20"/>
          <w:lang w:val="zh-CN"/>
        </w:rPr>
        <w:t>不方便</w:t>
      </w:r>
      <w:r>
        <w:rPr>
          <w:rFonts w:ascii="Lucida Console" w:hAnsi="Lucida Console" w:cs="Lucida Console" w:hint="eastAsia"/>
          <w:kern w:val="0"/>
          <w:sz w:val="20"/>
          <w:szCs w:val="20"/>
          <w:lang w:val="zh-CN"/>
        </w:rPr>
        <w:t>作热导率计算结果随时间的变化图象。</w:t>
      </w:r>
    </w:p>
    <w:p w:rsidR="00B3010B" w:rsidRDefault="00B3010B" w:rsidP="00F0526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以</w:t>
      </w:r>
      <w:r>
        <w:rPr>
          <w:rFonts w:ascii="Lucida Console" w:hAnsi="Lucida Console" w:cs="Lucida Console" w:hint="eastAsia"/>
          <w:kern w:val="0"/>
          <w:sz w:val="20"/>
          <w:szCs w:val="20"/>
          <w:lang w:val="zh-CN"/>
        </w:rPr>
        <w:t>220</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x</w:t>
      </w:r>
      <w:r>
        <w:rPr>
          <w:rFonts w:ascii="Lucida Console" w:hAnsi="Lucida Console" w:cs="Lucida Console"/>
          <w:kern w:val="0"/>
          <w:sz w:val="20"/>
          <w:szCs w:val="20"/>
          <w:lang w:val="zh-CN"/>
        </w:rPr>
        <w:t>=y=z=12</w:t>
      </w:r>
      <w:r>
        <w:rPr>
          <w:rFonts w:ascii="Lucida Console" w:hAnsi="Lucida Console" w:cs="Lucida Console" w:hint="eastAsia"/>
          <w:kern w:val="0"/>
          <w:sz w:val="20"/>
          <w:szCs w:val="20"/>
          <w:lang w:val="zh-CN"/>
        </w:rPr>
        <w:t>的参数条件为例：</w:t>
      </w:r>
    </w:p>
    <w:p w:rsidR="00C05323" w:rsidRDefault="005F5789" w:rsidP="005F5789">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rPr>
          <w:rFonts w:ascii="Lucida Console" w:hAnsi="Lucida Console" w:cs="Lucida Console"/>
          <w:kern w:val="0"/>
          <w:sz w:val="20"/>
          <w:szCs w:val="20"/>
          <w:lang w:val="zh-CN"/>
        </w:rPr>
      </w:pPr>
      <w:r>
        <w:rPr>
          <w:rFonts w:ascii="Lucida Console" w:hAnsi="Lucida Console" w:cs="Lucida Console" w:hint="eastAsia"/>
          <w:noProof/>
          <w:kern w:val="0"/>
          <w:sz w:val="20"/>
          <w:szCs w:val="20"/>
        </w:rPr>
        <mc:AlternateContent>
          <mc:Choice Requires="wps">
            <w:drawing>
              <wp:anchor distT="0" distB="0" distL="114300" distR="114300" simplePos="0" relativeHeight="251671552" behindDoc="0" locked="0" layoutInCell="1" allowOverlap="1" wp14:anchorId="38005407" wp14:editId="7FA473E5">
                <wp:simplePos x="0" y="0"/>
                <wp:positionH relativeFrom="margin">
                  <wp:align>center</wp:align>
                </wp:positionH>
                <wp:positionV relativeFrom="paragraph">
                  <wp:posOffset>4356412</wp:posOffset>
                </wp:positionV>
                <wp:extent cx="2681207" cy="313832"/>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5F5789">
                            <w:pPr>
                              <w:ind w:left="0"/>
                              <w:jc w:val="center"/>
                            </w:pPr>
                            <w:r w:rsidRPr="007B2657">
                              <w:rPr>
                                <w:rFonts w:hint="eastAsia"/>
                              </w:rPr>
                              <w:t>图</w:t>
                            </w:r>
                            <w:r>
                              <w:t xml:space="preserve">7 </w:t>
                            </w:r>
                            <w:r>
                              <w:rPr>
                                <w:rFonts w:hint="eastAsia"/>
                              </w:rPr>
                              <w:t>热导率计算结果与运行步数关系图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05407" id="文本框 77" o:spid="_x0000_s1057" type="#_x0000_t202" style="position:absolute;left:0;text-align:left;margin-left:0;margin-top:343pt;width:211.1pt;height:24.7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xR3kgIAAG0FAAAOAAAAZHJzL2Uyb0RvYy54bWysVM1uEzEQviPxDpbvdLNJ+kOUTRVaFSFV&#10;bUWKena8drPC9hjbyW54gPIGnLhw57n6HIy9u2lUuBRx2R3PfPP/Mz1ttCIb4XwFpqD5wYASYTiU&#10;lbkv6KfbizcnlPjATMkUGFHQrfD0dPb61bS2EzGEFahSOIJGjJ/UtqCrEOwkyzxfCc38AVhhUCjB&#10;aRbw6e6z0rEarWuVDQeDo6wGV1oHXHiP3PNWSGfJvpSCh2spvQhEFRRjC+nr0ncZv9lsyib3jtlV&#10;xbsw2D9EoVll0OnO1DkLjKxd9YcpXXEHHmQ44KAzkLLiIuWA2eSDZ9ksVsyKlAsWx9tdmfz/M8uv&#10;NjeOVGVBj48pMUxjjx6/f3v88evx5wNBHhaotn6CuIVFZGjeQYON7vkemTHvRjod/5gRQTmWersr&#10;r2gC4cgcHp3kwwG64Sgb5aOT0TCayZ60rfPhvQBNIlFQh+1LVWWbSx9aaA+JzgxcVEqlFipD6oIe&#10;jQ4HSWEnQePKRKxIw9CZiRm1kScqbJWIGGU+ConFSAlERhpDcaYc2TAcIMa5MCHlnuwiOqIkBvES&#10;xQ7/FNVLlNs8es9gwk5ZVwZcyv5Z2OXnPmTZ4rHme3lHMjTLJk1BPu47u4Ryiw130O6Mt/yiwq5c&#10;Mh9umMMlwR7j4odr/EgFWH3oKEpW4L7+jR/xOLsopaTGpSuo/7JmTlCiPhic6rf5eBy3ND3Gh8dD&#10;fLh9yXJfYtb6DLAtOZ4YyxMZ8UH1pHSg7/A+zKNXFDHD0XdBQ0+ehfYU4H3hYj5PINxLy8KlWVge&#10;TccuxZm7be6Ys91gBhzpK+jXk02ezWeLjZoG5usAskrDGwvdVrVrAO50Gv/u/sSjsf9OqKcrOfsN&#10;AAD//wMAUEsDBBQABgAIAAAAIQDmOoXd4QAAAAgBAAAPAAAAZHJzL2Rvd25yZXYueG1sTI/BTsMw&#10;EETvSPyDtUjcqINpQ5TGqapIFRKCQ0sv3Jx4m0S11yF228DXY07lNqtZzbwpVpM17Iyj7x1JeJwl&#10;wJAap3tqJew/Ng8ZMB8UaWUcoYRv9LAqb28KlWt3oS2ed6FlMYR8riR0IQw5577p0Co/cwNS9A5u&#10;tCrEc2y5HtUlhlvDRZKk3KqeYkOnBqw6bI67k5XwWm3e1bYWNvsx1cvbYT187T8XUt7fTeslsIBT&#10;uD7DH35EhzIy1e5E2jMjIQ4JEtIsjSLacyEEsFrC89NiDrws+P8B5S8AAAD//wMAUEsBAi0AFAAG&#10;AAgAAAAhALaDOJL+AAAA4QEAABMAAAAAAAAAAAAAAAAAAAAAAFtDb250ZW50X1R5cGVzXS54bWxQ&#10;SwECLQAUAAYACAAAACEAOP0h/9YAAACUAQAACwAAAAAAAAAAAAAAAAAvAQAAX3JlbHMvLnJlbHNQ&#10;SwECLQAUAAYACAAAACEAS3MUd5ICAABtBQAADgAAAAAAAAAAAAAAAAAuAgAAZHJzL2Uyb0RvYy54&#10;bWxQSwECLQAUAAYACAAAACEA5jqF3eEAAAAIAQAADwAAAAAAAAAAAAAAAADsBAAAZHJzL2Rvd25y&#10;ZXYueG1sUEsFBgAAAAAEAAQA8wAAAPoFAAAAAA==&#10;" filled="f" stroked="f" strokeweight=".5pt">
                <v:textbox>
                  <w:txbxContent>
                    <w:p w:rsidR="00F01D1D" w:rsidRPr="007B2657" w:rsidRDefault="00F01D1D" w:rsidP="005F5789">
                      <w:pPr>
                        <w:ind w:left="0"/>
                        <w:jc w:val="center"/>
                      </w:pPr>
                      <w:r w:rsidRPr="007B2657">
                        <w:rPr>
                          <w:rFonts w:hint="eastAsia"/>
                        </w:rPr>
                        <w:t>图</w:t>
                      </w:r>
                      <w:r>
                        <w:t xml:space="preserve">7 </w:t>
                      </w:r>
                      <w:r>
                        <w:rPr>
                          <w:rFonts w:hint="eastAsia"/>
                        </w:rPr>
                        <w:t>热导率计算结果与运行步数关系图</w:t>
                      </w:r>
                    </w:p>
                  </w:txbxContent>
                </v:textbox>
                <w10:wrap anchorx="margin"/>
              </v:shape>
            </w:pict>
          </mc:Fallback>
        </mc:AlternateContent>
      </w:r>
      <w:r w:rsidR="00C05323">
        <w:rPr>
          <w:rFonts w:ascii="Lucida Console" w:hAnsi="Lucida Console" w:cs="Lucida Console" w:hint="eastAsia"/>
          <w:noProof/>
          <w:kern w:val="0"/>
          <w:sz w:val="20"/>
          <w:szCs w:val="20"/>
        </w:rPr>
        <w:drawing>
          <wp:inline distT="0" distB="0" distL="0" distR="0">
            <wp:extent cx="6645225" cy="4697095"/>
            <wp:effectExtent l="0" t="0" r="381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1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225" cy="4697095"/>
                    </a:xfrm>
                    <a:prstGeom prst="rect">
                      <a:avLst/>
                    </a:prstGeom>
                  </pic:spPr>
                </pic:pic>
              </a:graphicData>
            </a:graphic>
          </wp:inline>
        </w:drawing>
      </w:r>
    </w:p>
    <w:p w:rsidR="00C05323" w:rsidRDefault="00C05323" w:rsidP="00F0526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从图中不难看出，经过的时间越长，</w:t>
      </w:r>
      <w:r>
        <w:rPr>
          <w:rFonts w:ascii="Lucida Console" w:hAnsi="Lucida Console" w:cs="Lucida Console"/>
          <w:kern w:val="0"/>
          <w:sz w:val="20"/>
          <w:szCs w:val="20"/>
          <w:lang w:val="zh-CN"/>
        </w:rPr>
        <w:t>各次</w:t>
      </w:r>
      <w:r>
        <w:rPr>
          <w:rFonts w:ascii="Lucida Console" w:hAnsi="Lucida Console" w:cs="Lucida Console" w:hint="eastAsia"/>
          <w:kern w:val="0"/>
          <w:sz w:val="20"/>
          <w:szCs w:val="20"/>
          <w:lang w:val="zh-CN"/>
        </w:rPr>
        <w:t>的结果越接近，标准差也越小。</w:t>
      </w:r>
      <w:r>
        <w:rPr>
          <w:rFonts w:ascii="Lucida Console" w:hAnsi="Lucida Console" w:cs="Lucida Console"/>
          <w:kern w:val="0"/>
          <w:sz w:val="20"/>
          <w:szCs w:val="20"/>
          <w:lang w:val="zh-CN"/>
        </w:rPr>
        <w:t>所以</w:t>
      </w:r>
      <w:r>
        <w:rPr>
          <w:rFonts w:ascii="Lucida Console" w:hAnsi="Lucida Console" w:cs="Lucida Console" w:hint="eastAsia"/>
          <w:kern w:val="0"/>
          <w:sz w:val="20"/>
          <w:szCs w:val="20"/>
          <w:lang w:val="zh-CN"/>
        </w:rPr>
        <w:t>如果需要标准差更小的结果，应该可以通过增大步数实现。</w:t>
      </w:r>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也可通过更多次重复实验实现</w:t>
      </w:r>
      <w:r>
        <w:rPr>
          <w:rFonts w:ascii="Lucida Console" w:hAnsi="Lucida Console" w:cs="Lucida Console"/>
          <w:kern w:val="0"/>
          <w:sz w:val="20"/>
          <w:szCs w:val="20"/>
          <w:lang w:val="zh-CN"/>
        </w:rPr>
        <w:t>）</w:t>
      </w:r>
    </w:p>
    <w:p w:rsidR="00853861" w:rsidRDefault="00853861">
      <w:pPr>
        <w:rPr>
          <w:rFonts w:ascii="Lucida Console" w:hAnsi="Lucida Console" w:cs="Lucida Console"/>
          <w:b/>
          <w:kern w:val="0"/>
          <w:sz w:val="20"/>
          <w:szCs w:val="20"/>
          <w:lang w:val="zh-CN"/>
        </w:rPr>
      </w:pPr>
      <w:r>
        <w:rPr>
          <w:rFonts w:ascii="Lucida Console" w:hAnsi="Lucida Console" w:cs="Lucida Console"/>
          <w:b/>
          <w:kern w:val="0"/>
          <w:sz w:val="20"/>
          <w:szCs w:val="20"/>
          <w:lang w:val="zh-CN"/>
        </w:rPr>
        <w:br w:type="page"/>
      </w:r>
    </w:p>
    <w:p w:rsidR="000F2A75" w:rsidRPr="000F2A75" w:rsidRDefault="00C37918" w:rsidP="00F0526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lang w:val="zh-CN"/>
        </w:rPr>
      </w:pPr>
      <w:r>
        <w:rPr>
          <w:rFonts w:ascii="Lucida Console" w:hAnsi="Lucida Console" w:cs="Lucida Console" w:hint="eastAsia"/>
          <w:b/>
          <w:kern w:val="0"/>
          <w:sz w:val="20"/>
          <w:szCs w:val="20"/>
          <w:lang w:val="zh-CN"/>
        </w:rPr>
        <w:lastRenderedPageBreak/>
        <w:t>3</w:t>
      </w:r>
      <w:r>
        <w:rPr>
          <w:rFonts w:ascii="Lucida Console" w:hAnsi="Lucida Console" w:cs="Lucida Console"/>
          <w:b/>
          <w:kern w:val="0"/>
          <w:sz w:val="20"/>
          <w:szCs w:val="20"/>
          <w:lang w:val="zh-CN"/>
        </w:rPr>
        <w:t>.</w:t>
      </w:r>
      <w:r w:rsidR="000F2A75" w:rsidRPr="000F2A75">
        <w:rPr>
          <w:rFonts w:ascii="Lucida Console" w:hAnsi="Lucida Console" w:cs="Lucida Console"/>
          <w:b/>
          <w:kern w:val="0"/>
          <w:sz w:val="20"/>
          <w:szCs w:val="20"/>
          <w:lang w:val="zh-CN"/>
        </w:rPr>
        <w:t>热导率</w:t>
      </w:r>
      <w:r w:rsidR="000F2A75" w:rsidRPr="000F2A75">
        <w:rPr>
          <w:rFonts w:ascii="Lucida Console" w:hAnsi="Lucida Console" w:cs="Lucida Console" w:hint="eastAsia"/>
          <w:b/>
          <w:kern w:val="0"/>
          <w:sz w:val="20"/>
          <w:szCs w:val="20"/>
          <w:lang w:val="zh-CN"/>
        </w:rPr>
        <w:t>随体系大小变化关系</w:t>
      </w:r>
    </w:p>
    <w:p w:rsidR="009F25E8" w:rsidRDefault="00FE2DC9"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取</w:t>
      </w:r>
      <w:r>
        <w:rPr>
          <w:rFonts w:ascii="Lucida Console" w:hAnsi="Lucida Console" w:cs="Lucida Console" w:hint="eastAsia"/>
          <w:kern w:val="0"/>
          <w:sz w:val="20"/>
          <w:szCs w:val="20"/>
          <w:lang w:val="zh-CN"/>
        </w:rPr>
        <w:t>5</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10</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20</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40</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80</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220</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为例。</w:t>
      </w:r>
    </w:p>
    <w:p w:rsidR="00FE2DC9" w:rsidRDefault="00FE2DC9"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w:t>
      </w:r>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5</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时</w:t>
      </w:r>
    </w:p>
    <w:p w:rsidR="009F25E8" w:rsidRDefault="009F25E8" w:rsidP="009F25E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rPr>
          <w:rFonts w:ascii="Lucida Console" w:hAnsi="Lucida Console" w:cs="Lucida Console"/>
          <w:kern w:val="0"/>
          <w:sz w:val="20"/>
          <w:szCs w:val="20"/>
          <w:lang w:val="zh-CN"/>
        </w:rPr>
      </w:pPr>
      <w:r>
        <w:rPr>
          <w:rFonts w:ascii="Lucida Console" w:hAnsi="Lucida Console" w:cs="Lucida Console" w:hint="eastAsia"/>
          <w:noProof/>
          <w:kern w:val="0"/>
          <w:sz w:val="20"/>
          <w:szCs w:val="20"/>
        </w:rPr>
        <w:drawing>
          <wp:inline distT="0" distB="0" distL="0" distR="0">
            <wp:extent cx="6645910" cy="11469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捕获1.JPG"/>
                    <pic:cNvPicPr/>
                  </pic:nvPicPr>
                  <pic:blipFill>
                    <a:blip r:embed="rId17">
                      <a:extLst>
                        <a:ext uri="{28A0092B-C50C-407E-A947-70E740481C1C}">
                          <a14:useLocalDpi xmlns:a14="http://schemas.microsoft.com/office/drawing/2010/main" val="0"/>
                        </a:ext>
                      </a:extLst>
                    </a:blip>
                    <a:stretch>
                      <a:fillRect/>
                    </a:stretch>
                  </pic:blipFill>
                  <pic:spPr>
                    <a:xfrm>
                      <a:off x="0" y="0"/>
                      <a:ext cx="6645910" cy="1146915"/>
                    </a:xfrm>
                    <a:prstGeom prst="rect">
                      <a:avLst/>
                    </a:prstGeom>
                  </pic:spPr>
                </pic:pic>
              </a:graphicData>
            </a:graphic>
          </wp:inline>
        </w:drawing>
      </w:r>
    </w:p>
    <w:p w:rsidR="002513AF" w:rsidRDefault="00FE2DC9" w:rsidP="002513AF">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以上列标题为</w:t>
      </w:r>
      <w:r>
        <w:rPr>
          <w:rFonts w:ascii="Lucida Console" w:hAnsi="Lucida Console" w:cs="Lucida Console" w:hint="eastAsia"/>
          <w:kern w:val="0"/>
          <w:sz w:val="20"/>
          <w:szCs w:val="20"/>
          <w:lang w:val="zh-CN"/>
        </w:rPr>
        <w:t>1</w:t>
      </w:r>
      <w:r>
        <w:rPr>
          <w:rFonts w:ascii="Lucida Console" w:hAnsi="Lucida Console" w:cs="Lucida Console" w:hint="eastAsia"/>
          <w:kern w:val="0"/>
          <w:sz w:val="20"/>
          <w:szCs w:val="20"/>
          <w:lang w:val="zh-CN"/>
        </w:rPr>
        <w:t>至</w:t>
      </w:r>
      <w:r>
        <w:rPr>
          <w:rFonts w:ascii="Lucida Console" w:hAnsi="Lucida Console" w:cs="Lucida Console" w:hint="eastAsia"/>
          <w:kern w:val="0"/>
          <w:sz w:val="20"/>
          <w:szCs w:val="20"/>
          <w:lang w:val="zh-CN"/>
        </w:rPr>
        <w:t>10</w:t>
      </w:r>
      <w:r>
        <w:rPr>
          <w:rFonts w:ascii="Lucida Console" w:hAnsi="Lucida Console" w:cs="Lucida Console" w:hint="eastAsia"/>
          <w:kern w:val="0"/>
          <w:sz w:val="20"/>
          <w:szCs w:val="20"/>
          <w:lang w:val="zh-CN"/>
        </w:rPr>
        <w:t>的各列，是十个随机数</w:t>
      </w:r>
      <w:r>
        <w:rPr>
          <w:rFonts w:ascii="Lucida Console" w:hAnsi="Lucida Console" w:cs="Lucida Console" w:hint="eastAsia"/>
          <w:kern w:val="0"/>
          <w:sz w:val="20"/>
          <w:szCs w:val="20"/>
          <w:lang w:val="zh-CN"/>
        </w:rPr>
        <w:t>seed</w:t>
      </w:r>
      <w:r>
        <w:rPr>
          <w:rFonts w:ascii="Lucida Console" w:hAnsi="Lucida Console" w:cs="Lucida Console" w:hint="eastAsia"/>
          <w:kern w:val="0"/>
          <w:sz w:val="20"/>
          <w:szCs w:val="20"/>
          <w:lang w:val="zh-CN"/>
        </w:rPr>
        <w:t>下得到的结果。热导率结果取平均值，</w:t>
      </w:r>
      <w:r>
        <w:rPr>
          <w:rFonts w:ascii="Lucida Console" w:hAnsi="Lucida Console" w:cs="Lucida Console"/>
          <w:kern w:val="0"/>
          <w:sz w:val="20"/>
          <w:szCs w:val="20"/>
          <w:lang w:val="zh-CN"/>
        </w:rPr>
        <w:t>标准差</w:t>
      </w:r>
      <w:r>
        <w:rPr>
          <w:rFonts w:ascii="Lucida Console" w:hAnsi="Lucida Console" w:cs="Lucida Console" w:hint="eastAsia"/>
          <w:kern w:val="0"/>
          <w:sz w:val="20"/>
          <w:szCs w:val="20"/>
          <w:lang w:val="zh-CN"/>
        </w:rPr>
        <w:t>为</w:t>
      </w:r>
      <w:r>
        <w:rPr>
          <w:rFonts w:ascii="Lucida Console" w:hAnsi="Lucida Console" w:cs="Lucida Console" w:hint="eastAsia"/>
          <w:kern w:val="0"/>
          <w:sz w:val="20"/>
          <w:szCs w:val="20"/>
          <w:lang w:val="zh-CN"/>
        </w:rPr>
        <w:t>10</w:t>
      </w:r>
      <w:r>
        <w:rPr>
          <w:rFonts w:ascii="Lucida Console" w:hAnsi="Lucida Console" w:cs="Lucida Console" w:hint="eastAsia"/>
          <w:kern w:val="0"/>
          <w:sz w:val="20"/>
          <w:szCs w:val="20"/>
          <w:lang w:val="zh-CN"/>
        </w:rPr>
        <w:t>个数据的标准差</w:t>
      </w:r>
      <w:r w:rsidR="00D92396">
        <w:rPr>
          <w:rFonts w:ascii="Lucida Console" w:hAnsi="Lucida Console" w:cs="Lucida Console" w:hint="eastAsia"/>
          <w:kern w:val="0"/>
          <w:sz w:val="20"/>
          <w:szCs w:val="20"/>
          <w:lang w:val="zh-CN"/>
        </w:rPr>
        <w:t>。</w:t>
      </w:r>
    </w:p>
    <w:p w:rsidR="00FE2DC9" w:rsidRDefault="002513AF" w:rsidP="002513AF">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体系边长以晶胞边长为单位。</w:t>
      </w:r>
      <w:r>
        <w:rPr>
          <w:rFonts w:ascii="Lucida Console" w:hAnsi="Lucida Console" w:cs="Lucida Console"/>
          <w:kern w:val="0"/>
          <w:sz w:val="20"/>
          <w:szCs w:val="20"/>
          <w:lang w:val="zh-CN"/>
        </w:rPr>
        <w:t>例如</w:t>
      </w:r>
      <w:r>
        <w:rPr>
          <w:rFonts w:ascii="Lucida Console" w:hAnsi="Lucida Console" w:cs="Lucida Console" w:hint="eastAsia"/>
          <w:kern w:val="0"/>
          <w:sz w:val="20"/>
          <w:szCs w:val="20"/>
          <w:lang w:val="zh-CN"/>
        </w:rPr>
        <w:t>体系边长为</w:t>
      </w:r>
      <w:r>
        <w:rPr>
          <w:rFonts w:ascii="Lucida Console" w:hAnsi="Lucida Console" w:cs="Lucida Console" w:hint="eastAsia"/>
          <w:kern w:val="0"/>
          <w:sz w:val="20"/>
          <w:szCs w:val="20"/>
          <w:lang w:val="zh-CN"/>
        </w:rPr>
        <w:t>10</w:t>
      </w:r>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表示</w:t>
      </w:r>
      <w:r>
        <w:rPr>
          <w:rFonts w:ascii="Lucida Console" w:hAnsi="Lucida Console" w:cs="Lucida Console" w:hint="eastAsia"/>
          <w:kern w:val="0"/>
          <w:sz w:val="20"/>
          <w:szCs w:val="20"/>
          <w:lang w:val="zh-CN"/>
        </w:rPr>
        <w:t>x</w:t>
      </w:r>
      <w:r>
        <w:rPr>
          <w:rFonts w:ascii="Lucida Console" w:hAnsi="Lucida Console" w:cs="Lucida Console"/>
          <w:kern w:val="0"/>
          <w:sz w:val="20"/>
          <w:szCs w:val="20"/>
          <w:lang w:val="zh-CN"/>
        </w:rPr>
        <w:t>=y=z=10</w:t>
      </w:r>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共</w:t>
      </w:r>
      <w:r>
        <w:rPr>
          <w:rFonts w:ascii="Lucida Console" w:hAnsi="Lucida Console" w:cs="Lucida Console" w:hint="eastAsia"/>
          <w:kern w:val="0"/>
          <w:sz w:val="20"/>
          <w:szCs w:val="20"/>
          <w:lang w:val="zh-CN"/>
        </w:rPr>
        <w:t>1</w:t>
      </w:r>
      <w:r>
        <w:rPr>
          <w:rFonts w:ascii="Lucida Console" w:hAnsi="Lucida Console" w:cs="Lucida Console"/>
          <w:kern w:val="0"/>
          <w:sz w:val="20"/>
          <w:szCs w:val="20"/>
          <w:lang w:val="zh-CN"/>
        </w:rPr>
        <w:t>000</w:t>
      </w:r>
      <w:r>
        <w:rPr>
          <w:rFonts w:ascii="Lucida Console" w:hAnsi="Lucida Console" w:cs="Lucida Console" w:hint="eastAsia"/>
          <w:kern w:val="0"/>
          <w:sz w:val="20"/>
          <w:szCs w:val="20"/>
          <w:lang w:val="zh-CN"/>
        </w:rPr>
        <w:t>个晶胞，</w:t>
      </w:r>
      <w:r>
        <w:rPr>
          <w:rFonts w:ascii="Lucida Console" w:hAnsi="Lucida Console" w:cs="Lucida Console" w:hint="eastAsia"/>
          <w:kern w:val="0"/>
          <w:sz w:val="20"/>
          <w:szCs w:val="20"/>
          <w:lang w:val="zh-CN"/>
        </w:rPr>
        <w:t>4000</w:t>
      </w:r>
      <w:r>
        <w:rPr>
          <w:rFonts w:ascii="Lucida Console" w:hAnsi="Lucida Console" w:cs="Lucida Console" w:hint="eastAsia"/>
          <w:kern w:val="0"/>
          <w:sz w:val="20"/>
          <w:szCs w:val="20"/>
          <w:lang w:val="zh-CN"/>
        </w:rPr>
        <w:t>个原子。</w:t>
      </w:r>
    </w:p>
    <w:p w:rsidR="009F25E8" w:rsidRDefault="009F25E8" w:rsidP="0091730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jc w:val="center"/>
        <w:rPr>
          <w:rFonts w:ascii="Lucida Console" w:hAnsi="Lucida Console" w:cs="Lucida Console"/>
          <w:kern w:val="0"/>
          <w:sz w:val="20"/>
          <w:szCs w:val="20"/>
          <w:lang w:val="zh-CN"/>
        </w:rPr>
      </w:pPr>
      <w:r>
        <w:rPr>
          <w:rFonts w:ascii="Lucida Console" w:hAnsi="Lucida Console" w:cs="Lucida Console" w:hint="eastAsia"/>
          <w:noProof/>
          <w:kern w:val="0"/>
          <w:sz w:val="20"/>
          <w:szCs w:val="20"/>
        </w:rPr>
        <w:drawing>
          <wp:inline distT="0" distB="0" distL="0" distR="0">
            <wp:extent cx="3189427" cy="225440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4444" cy="2265022"/>
                    </a:xfrm>
                    <a:prstGeom prst="rect">
                      <a:avLst/>
                    </a:prstGeom>
                  </pic:spPr>
                </pic:pic>
              </a:graphicData>
            </a:graphic>
          </wp:inline>
        </w:drawing>
      </w:r>
      <w:r>
        <w:rPr>
          <w:rFonts w:ascii="Lucida Console" w:hAnsi="Lucida Console" w:cs="Lucida Console" w:hint="eastAsia"/>
          <w:noProof/>
          <w:kern w:val="0"/>
          <w:sz w:val="20"/>
          <w:szCs w:val="20"/>
        </w:rPr>
        <w:drawing>
          <wp:inline distT="0" distB="0" distL="0" distR="0">
            <wp:extent cx="3262580" cy="230611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72438" cy="2313082"/>
                    </a:xfrm>
                    <a:prstGeom prst="rect">
                      <a:avLst/>
                    </a:prstGeom>
                  </pic:spPr>
                </pic:pic>
              </a:graphicData>
            </a:graphic>
          </wp:inline>
        </w:drawing>
      </w:r>
      <w:r w:rsidR="00917303">
        <w:rPr>
          <w:rFonts w:ascii="Lucida Console" w:hAnsi="Lucida Console" w:cs="Lucida Console"/>
          <w:noProof/>
          <w:kern w:val="0"/>
          <w:sz w:val="20"/>
          <w:szCs w:val="20"/>
        </w:rPr>
        <w:drawing>
          <wp:inline distT="0" distB="0" distL="0" distR="0">
            <wp:extent cx="4070207" cy="2876976"/>
            <wp:effectExtent l="0" t="0" r="698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raph4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70207" cy="2876976"/>
                    </a:xfrm>
                    <a:prstGeom prst="rect">
                      <a:avLst/>
                    </a:prstGeom>
                  </pic:spPr>
                </pic:pic>
              </a:graphicData>
            </a:graphic>
          </wp:inline>
        </w:drawing>
      </w:r>
    </w:p>
    <w:p w:rsidR="005F0B16" w:rsidRDefault="005F0B16" w:rsidP="009F25E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rPr>
          <w:rFonts w:ascii="Lucida Console" w:hAnsi="Lucida Console" w:cs="Lucida Console"/>
          <w:kern w:val="0"/>
          <w:sz w:val="20"/>
          <w:szCs w:val="20"/>
          <w:lang w:val="zh-CN"/>
        </w:rPr>
      </w:pPr>
      <w:r>
        <w:rPr>
          <w:rFonts w:ascii="Lucida Console" w:hAnsi="Lucida Console" w:cs="Lucida Console" w:hint="eastAsia"/>
          <w:noProof/>
          <w:kern w:val="0"/>
          <w:sz w:val="20"/>
          <w:szCs w:val="20"/>
        </w:rPr>
        <mc:AlternateContent>
          <mc:Choice Requires="wps">
            <w:drawing>
              <wp:anchor distT="0" distB="0" distL="114300" distR="114300" simplePos="0" relativeHeight="251673600" behindDoc="0" locked="0" layoutInCell="1" allowOverlap="1" wp14:anchorId="69685A0D" wp14:editId="63539291">
                <wp:simplePos x="0" y="0"/>
                <wp:positionH relativeFrom="margin">
                  <wp:align>center</wp:align>
                </wp:positionH>
                <wp:positionV relativeFrom="paragraph">
                  <wp:posOffset>-635</wp:posOffset>
                </wp:positionV>
                <wp:extent cx="2681207" cy="313832"/>
                <wp:effectExtent l="0" t="0" r="0" b="0"/>
                <wp:wrapNone/>
                <wp:docPr id="78" name="文本框 78"/>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5F0B16">
                            <w:pPr>
                              <w:ind w:left="0"/>
                              <w:jc w:val="center"/>
                            </w:pPr>
                            <w:r w:rsidRPr="007B2657">
                              <w:rPr>
                                <w:rFonts w:hint="eastAsia"/>
                              </w:rPr>
                              <w:t>图</w:t>
                            </w:r>
                            <w:r>
                              <w:t xml:space="preserve">8 </w:t>
                            </w:r>
                            <w:r>
                              <w:rPr>
                                <w:rFonts w:hint="eastAsia"/>
                              </w:rPr>
                              <w:t>热导率与体系边长关系图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85A0D" id="文本框 78" o:spid="_x0000_s1058" type="#_x0000_t202" style="position:absolute;left:0;text-align:left;margin-left:0;margin-top:-.05pt;width:211.1pt;height:24.7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AL6lQIAAG0FAAAOAAAAZHJzL2Uyb0RvYy54bWysVM1u2zAMvg/YOwi6r46T/mRBnSJr0WFA&#10;0RZrh54VWUqMSaImKbGzB+jeYKdddt9z9TlGyXYaZLt02MWmyE8UyY/k6VmjFVkL5yswBc0PBpQI&#10;w6GszKKgn+4v34wp8YGZkikwoqAb4enZ9PWr09pOxBCWoErhCDoxflLbgi5DsJMs83wpNPMHYIVB&#10;owSnWcCjW2SlYzV61yobDgbHWQ2utA648B61F62RTpN/KQUPN1J6EYgqKMYW0tel7zx+s+kpmywc&#10;s8uKd2Gwf4hCs8rgo1tXFywwsnLVH650xR14kOGAg85AyoqLlANmkw/2srlbMitSLlgcb7dl8v/P&#10;Lb9e3zpSlQU9QaYM08jR0/dvTz9+Pf18JKjDAtXWTxB3ZxEZmnfQING93qMy5t1Ip+MfMyJox1Jv&#10;tuUVTSAclcPjcT4cnFDC0TbKR+PRMLrJnm9b58N7AZpEoaAO6UtVZesrH1poD4mPGbislEoUKkPq&#10;gh6PjgbpwtaCzpWJWJGaoXMTM2ojT1LYKBExynwUEouREoiK1IbiXDmyZthAjHNhQso9+UV0REkM&#10;4iUXO/xzVC+53ObRvwwmbC/ryoBL2e+FXX7uQ5YtHmu+k3cUQzNvUhfkRz2zcyg3SLiDdma85ZcV&#10;snLFfLhlDocEOcbBDzf4kQqw+tBJlCzBff2bPuKxd9FKSY1DV1D/ZcWcoER9MNjVb/PDwzil6XB4&#10;dDLEg9u1zHctZqXPAWnJccVYnsSID6oXpQP9gPthFl9FEzMc3y5o6MXz0K4C3C9czGYJhHNpWbgy&#10;d5ZH15Gl2HP3zQNztmvMgC19Df14sslef7bYeNPAbBVAVql5Y6HbqnYE4Eyn9u/2T1wau+eEet6S&#10;098AAAD//wMAUEsDBBQABgAIAAAAIQDVCUl03gAAAAUBAAAPAAAAZHJzL2Rvd25yZXYueG1sTI/N&#10;TsMwEITvSLyDtUjcWqfmRyXEqapIFRKCQ0sv3Jx4m0TY6xC7beDpWU5w29GMZr4tVpN34oRj7ANp&#10;WMwzEEhNsD21GvZvm9kSREyGrHGBUMMXRliVlxeFyW040xZPu9QKLqGYGw1dSkMuZWw69CbOw4DE&#10;3iGM3iSWYyvtaM5c7p1UWXYvvemJFzozYNVh87E7eg3P1ebVbGvll9+ueno5rIfP/fud1tdX0/oR&#10;RMIp/YXhF5/RoWSmOhzJRuE08CNJw2wBgs1bpRSImo+HG5BlIf/Tlz8AAAD//wMAUEsBAi0AFAAG&#10;AAgAAAAhALaDOJL+AAAA4QEAABMAAAAAAAAAAAAAAAAAAAAAAFtDb250ZW50X1R5cGVzXS54bWxQ&#10;SwECLQAUAAYACAAAACEAOP0h/9YAAACUAQAACwAAAAAAAAAAAAAAAAAvAQAAX3JlbHMvLnJlbHNQ&#10;SwECLQAUAAYACAAAACEA2RQC+pUCAABtBQAADgAAAAAAAAAAAAAAAAAuAgAAZHJzL2Uyb0RvYy54&#10;bWxQSwECLQAUAAYACAAAACEA1QlJdN4AAAAFAQAADwAAAAAAAAAAAAAAAADvBAAAZHJzL2Rvd25y&#10;ZXYueG1sUEsFBgAAAAAEAAQA8wAAAPoFAAAAAA==&#10;" filled="f" stroked="f" strokeweight=".5pt">
                <v:textbox>
                  <w:txbxContent>
                    <w:p w:rsidR="00F01D1D" w:rsidRPr="007B2657" w:rsidRDefault="00F01D1D" w:rsidP="005F0B16">
                      <w:pPr>
                        <w:ind w:left="0"/>
                        <w:jc w:val="center"/>
                      </w:pPr>
                      <w:r w:rsidRPr="007B2657">
                        <w:rPr>
                          <w:rFonts w:hint="eastAsia"/>
                        </w:rPr>
                        <w:t>图</w:t>
                      </w:r>
                      <w:r>
                        <w:t xml:space="preserve">8 </w:t>
                      </w:r>
                      <w:r>
                        <w:rPr>
                          <w:rFonts w:hint="eastAsia"/>
                        </w:rPr>
                        <w:t>热导率与体系边长关系图</w:t>
                      </w:r>
                    </w:p>
                  </w:txbxContent>
                </v:textbox>
                <w10:wrap anchorx="margin"/>
              </v:shape>
            </w:pict>
          </mc:Fallback>
        </mc:AlternateContent>
      </w:r>
    </w:p>
    <w:p w:rsidR="00D92396" w:rsidRDefault="00D92396"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（注：</w:t>
      </w:r>
      <w:r>
        <w:rPr>
          <w:rFonts w:ascii="Lucida Console" w:hAnsi="Lucida Console" w:cs="Lucida Console"/>
          <w:kern w:val="0"/>
          <w:sz w:val="20"/>
          <w:szCs w:val="20"/>
          <w:lang w:val="zh-CN"/>
        </w:rPr>
        <w:t>上图</w:t>
      </w:r>
      <w:r>
        <w:rPr>
          <w:rFonts w:ascii="Lucida Console" w:hAnsi="Lucida Console" w:cs="Lucida Console" w:hint="eastAsia"/>
          <w:kern w:val="0"/>
          <w:sz w:val="20"/>
          <w:szCs w:val="20"/>
          <w:lang w:val="zh-CN"/>
        </w:rPr>
        <w:t>中</w:t>
      </w:r>
      <w:r>
        <w:rPr>
          <w:rFonts w:ascii="Lucida Console" w:hAnsi="Lucida Console" w:cs="Lucida Console" w:hint="eastAsia"/>
          <w:kern w:val="0"/>
          <w:sz w:val="20"/>
          <w:szCs w:val="20"/>
          <w:lang w:val="zh-CN"/>
        </w:rPr>
        <w:t>Error</w:t>
      </w:r>
      <w:r>
        <w:rPr>
          <w:rFonts w:ascii="Lucida Console" w:hAnsi="Lucida Console" w:cs="Lucida Console"/>
          <w:kern w:val="0"/>
          <w:sz w:val="20"/>
          <w:szCs w:val="20"/>
          <w:lang w:val="zh-CN"/>
        </w:rPr>
        <w:t xml:space="preserve"> Bar </w:t>
      </w:r>
      <w:r>
        <w:rPr>
          <w:rFonts w:ascii="Lucida Console" w:hAnsi="Lucida Console" w:cs="Lucida Console" w:hint="eastAsia"/>
          <w:kern w:val="0"/>
          <w:sz w:val="20"/>
          <w:szCs w:val="20"/>
          <w:lang w:val="zh-CN"/>
        </w:rPr>
        <w:t>取值为</w:t>
      </w:r>
      <w:r w:rsidR="00265245">
        <w:rPr>
          <w:rFonts w:ascii="Lucida Console" w:hAnsi="Lucida Console" w:cs="Lucida Console"/>
          <w:kern w:val="0"/>
          <w:sz w:val="20"/>
          <w:szCs w:val="20"/>
          <w:lang w:val="zh-CN"/>
        </w:rPr>
        <w:t>A</w:t>
      </w:r>
      <w:r w:rsidR="00265245">
        <w:rPr>
          <w:rFonts w:ascii="Lucida Console" w:hAnsi="Lucida Console" w:cs="Lucida Console" w:hint="eastAsia"/>
          <w:kern w:val="0"/>
          <w:sz w:val="20"/>
          <w:szCs w:val="20"/>
          <w:lang w:val="zh-CN"/>
        </w:rPr>
        <w:t>类不确定度</w:t>
      </w:r>
      <w:r>
        <w:rPr>
          <w:rFonts w:ascii="Lucida Console" w:hAnsi="Lucida Console" w:cs="Lucida Console" w:hint="eastAsia"/>
          <w:kern w:val="0"/>
          <w:sz w:val="20"/>
          <w:szCs w:val="20"/>
          <w:lang w:val="zh-CN"/>
        </w:rPr>
        <w:t>，</w:t>
      </w:r>
      <w:r w:rsidR="00265245">
        <w:rPr>
          <w:rFonts w:ascii="Lucida Console" w:hAnsi="Lucida Console" w:cs="Lucida Console" w:hint="eastAsia"/>
          <w:kern w:val="0"/>
          <w:sz w:val="20"/>
          <w:szCs w:val="20"/>
          <w:lang w:val="zh-CN"/>
        </w:rPr>
        <w:t>即</w:t>
      </w:r>
      <w:r>
        <w:rPr>
          <w:rFonts w:ascii="Lucida Console" w:hAnsi="Lucida Console" w:cs="Lucida Console" w:hint="eastAsia"/>
          <w:kern w:val="0"/>
          <w:sz w:val="20"/>
          <w:szCs w:val="20"/>
          <w:lang w:val="zh-CN"/>
        </w:rPr>
        <w:t>相应的标准差除以</w:t>
      </w:r>
      <m:oMath>
        <m:rad>
          <m:radPr>
            <m:degHide m:val="1"/>
            <m:ctrlPr>
              <w:rPr>
                <w:rFonts w:ascii="Cambria Math" w:hAnsi="Cambria Math" w:cs="Lucida Console"/>
                <w:kern w:val="0"/>
                <w:sz w:val="20"/>
                <w:szCs w:val="20"/>
                <w:lang w:val="zh-CN"/>
              </w:rPr>
            </m:ctrlPr>
          </m:radPr>
          <m:deg/>
          <m:e>
            <m:r>
              <w:rPr>
                <w:rFonts w:ascii="Cambria Math" w:hAnsi="Cambria Math" w:cs="Lucida Console"/>
                <w:kern w:val="0"/>
                <w:sz w:val="20"/>
                <w:szCs w:val="20"/>
                <w:lang w:val="zh-CN"/>
              </w:rPr>
              <m:t>10</m:t>
            </m:r>
          </m:e>
        </m:rad>
      </m:oMath>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w:t>
      </w:r>
    </w:p>
    <w:p w:rsidR="009F25E8" w:rsidRDefault="00403F5C"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取所有数据点</w:t>
      </w:r>
      <w:r w:rsidR="009F25E8">
        <w:rPr>
          <w:rFonts w:ascii="Lucida Console" w:hAnsi="Lucida Console" w:cs="Lucida Console" w:hint="eastAsia"/>
          <w:kern w:val="0"/>
          <w:sz w:val="20"/>
          <w:szCs w:val="20"/>
          <w:lang w:val="zh-CN"/>
        </w:rPr>
        <w:t>直线拟合：</w:t>
      </w:r>
      <w:r w:rsidR="009F25E8">
        <w:rPr>
          <w:rFonts w:ascii="Lucida Console" w:hAnsi="Lucida Console" w:cs="Lucida Console"/>
          <w:kern w:val="0"/>
          <w:sz w:val="20"/>
          <w:szCs w:val="20"/>
          <w:lang w:val="zh-CN"/>
        </w:rPr>
        <w:t>斜率</w:t>
      </w:r>
      <m:oMath>
        <m:r>
          <m:rPr>
            <m:sty m:val="p"/>
          </m:rPr>
          <w:rPr>
            <w:rFonts w:ascii="Cambria Math" w:hAnsi="Cambria Math" w:cs="Lucida Console"/>
            <w:kern w:val="0"/>
            <w:sz w:val="20"/>
            <w:szCs w:val="20"/>
            <w:lang w:val="zh-CN"/>
          </w:rPr>
          <m:t>(0.04±0.04)</m:t>
        </m:r>
      </m:oMath>
      <w:r w:rsidR="009F25E8">
        <w:rPr>
          <w:rFonts w:ascii="Lucida Console" w:hAnsi="Lucida Console" w:cs="Lucida Console" w:hint="eastAsia"/>
          <w:kern w:val="0"/>
          <w:sz w:val="20"/>
          <w:szCs w:val="20"/>
          <w:lang w:val="zh-CN"/>
        </w:rPr>
        <w:t>，纵截距</w:t>
      </w:r>
      <m:oMath>
        <m:r>
          <m:rPr>
            <m:sty m:val="p"/>
          </m:rPr>
          <w:rPr>
            <w:rFonts w:ascii="Cambria Math" w:hAnsi="Cambria Math" w:cs="Lucida Console"/>
            <w:kern w:val="0"/>
            <w:sz w:val="20"/>
            <w:szCs w:val="20"/>
            <w:lang w:val="zh-CN"/>
          </w:rPr>
          <m:t>(0.122±0.007)</m:t>
        </m:r>
      </m:oMath>
      <w:r w:rsidR="009F25E8">
        <w:rPr>
          <w:rFonts w:ascii="Lucida Console" w:hAnsi="Lucida Console" w:cs="Lucida Console" w:hint="eastAsia"/>
          <w:kern w:val="0"/>
          <w:sz w:val="20"/>
          <w:szCs w:val="20"/>
          <w:lang w:val="zh-CN"/>
        </w:rPr>
        <w:t>。</w:t>
      </w:r>
    </w:p>
    <w:p w:rsidR="00C73F45" w:rsidRDefault="009F25E8" w:rsidP="00AE281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斜率略大于零，</w:t>
      </w:r>
      <w:r>
        <w:rPr>
          <w:rFonts w:ascii="Lucida Console" w:hAnsi="Lucida Console" w:cs="Lucida Console"/>
          <w:kern w:val="0"/>
          <w:sz w:val="20"/>
          <w:szCs w:val="20"/>
          <w:lang w:val="zh-CN"/>
        </w:rPr>
        <w:t>说明</w:t>
      </w:r>
      <w:r>
        <w:rPr>
          <w:rFonts w:ascii="Lucida Console" w:hAnsi="Lucida Console" w:cs="Lucida Console" w:hint="eastAsia"/>
          <w:kern w:val="0"/>
          <w:sz w:val="20"/>
          <w:szCs w:val="20"/>
          <w:lang w:val="zh-CN"/>
        </w:rPr>
        <w:t>体系越大热导率越大（体系边界处散射损耗小</w:t>
      </w:r>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w:t>
      </w:r>
    </w:p>
    <w:p w:rsidR="007C3A8A" w:rsidRDefault="00917303"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取所有数据点</w:t>
      </w:r>
      <w:r w:rsidR="00BC5142">
        <w:rPr>
          <w:rFonts w:ascii="Lucida Console" w:hAnsi="Lucida Console" w:cs="Lucida Console" w:hint="eastAsia"/>
          <w:kern w:val="0"/>
          <w:sz w:val="20"/>
          <w:szCs w:val="20"/>
          <w:lang w:val="zh-CN"/>
        </w:rPr>
        <w:t>拟合所得无穷大体系的热导率为（纵截距预测值的倒数</w:t>
      </w:r>
      <w:r w:rsidR="00BC5142">
        <w:rPr>
          <w:rFonts w:ascii="Lucida Console" w:hAnsi="Lucida Console" w:cs="Lucida Console"/>
          <w:kern w:val="0"/>
          <w:sz w:val="20"/>
          <w:szCs w:val="20"/>
          <w:lang w:val="zh-CN"/>
        </w:rPr>
        <w:t>）</w:t>
      </w:r>
      <w:r w:rsidR="00BC5142">
        <w:rPr>
          <w:rFonts w:ascii="Lucida Console" w:hAnsi="Lucida Console" w:cs="Lucida Console" w:hint="eastAsia"/>
          <w:kern w:val="0"/>
          <w:sz w:val="20"/>
          <w:szCs w:val="20"/>
          <w:lang w:val="zh-CN"/>
        </w:rPr>
        <w:t>：</w:t>
      </w:r>
      <m:oMath>
        <m:r>
          <m:rPr>
            <m:sty m:val="p"/>
          </m:rPr>
          <w:rPr>
            <w:rFonts w:ascii="Cambria Math" w:hAnsi="Cambria Math" w:cs="Lucida Console"/>
            <w:kern w:val="0"/>
            <w:sz w:val="20"/>
            <w:szCs w:val="20"/>
            <w:lang w:val="zh-CN"/>
          </w:rPr>
          <m:t>(8.2±0.5)</m:t>
        </m:r>
      </m:oMath>
      <w:r w:rsidR="00BC5142">
        <w:rPr>
          <w:rFonts w:ascii="Lucida Console" w:hAnsi="Lucida Console" w:cs="Lucida Console" w:hint="eastAsia"/>
          <w:kern w:val="0"/>
          <w:sz w:val="20"/>
          <w:szCs w:val="20"/>
          <w:lang w:val="zh-CN"/>
        </w:rPr>
        <w:t>（</w:t>
      </w:r>
      <w:r w:rsidR="00BC5142">
        <w:rPr>
          <w:rFonts w:ascii="Lucida Console" w:hAnsi="Lucida Console" w:cs="Lucida Console" w:hint="eastAsia"/>
          <w:kern w:val="0"/>
          <w:sz w:val="20"/>
          <w:szCs w:val="20"/>
          <w:lang w:val="zh-CN"/>
        </w:rPr>
        <w:t>SI</w:t>
      </w:r>
      <w:r w:rsidR="00BC5142">
        <w:rPr>
          <w:rFonts w:ascii="Lucida Console" w:hAnsi="Lucida Console" w:cs="Lucida Console" w:hint="eastAsia"/>
          <w:kern w:val="0"/>
          <w:sz w:val="20"/>
          <w:szCs w:val="20"/>
          <w:lang w:val="zh-CN"/>
        </w:rPr>
        <w:t>制</w:t>
      </w:r>
      <w:r w:rsidR="00BC5142">
        <w:rPr>
          <w:rFonts w:ascii="Lucida Console" w:hAnsi="Lucida Console" w:cs="Lucida Console"/>
          <w:kern w:val="0"/>
          <w:sz w:val="20"/>
          <w:szCs w:val="20"/>
          <w:lang w:val="zh-CN"/>
        </w:rPr>
        <w:t>）</w:t>
      </w:r>
      <w:r w:rsidR="00BC5142">
        <w:rPr>
          <w:rFonts w:ascii="Lucida Console" w:hAnsi="Lucida Console" w:cs="Lucida Console" w:hint="eastAsia"/>
          <w:kern w:val="0"/>
          <w:sz w:val="20"/>
          <w:szCs w:val="20"/>
          <w:lang w:val="zh-CN"/>
        </w:rPr>
        <w:t>。</w:t>
      </w:r>
    </w:p>
    <w:p w:rsidR="00917303" w:rsidRDefault="00917303"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仅取边长最大的</w:t>
      </w:r>
      <w:r>
        <w:rPr>
          <w:rFonts w:ascii="Lucida Console" w:hAnsi="Lucida Console" w:cs="Lucida Console" w:hint="eastAsia"/>
          <w:kern w:val="0"/>
          <w:sz w:val="20"/>
          <w:szCs w:val="20"/>
          <w:lang w:val="zh-CN"/>
        </w:rPr>
        <w:t>6</w:t>
      </w:r>
      <w:r>
        <w:rPr>
          <w:rFonts w:ascii="Lucida Console" w:hAnsi="Lucida Console" w:cs="Lucida Console" w:hint="eastAsia"/>
          <w:kern w:val="0"/>
          <w:sz w:val="20"/>
          <w:szCs w:val="20"/>
          <w:lang w:val="zh-CN"/>
        </w:rPr>
        <w:t>个数据点直线拟合结果：</w:t>
      </w:r>
      <w:r>
        <w:rPr>
          <w:rFonts w:ascii="Lucida Console" w:hAnsi="Lucida Console" w:cs="Lucida Console"/>
          <w:kern w:val="0"/>
          <w:sz w:val="20"/>
          <w:szCs w:val="20"/>
          <w:lang w:val="zh-CN"/>
        </w:rPr>
        <w:t>斜率</w:t>
      </w:r>
      <m:oMath>
        <m:r>
          <m:rPr>
            <m:sty m:val="p"/>
          </m:rPr>
          <w:rPr>
            <w:rFonts w:ascii="Cambria Math" w:hAnsi="Cambria Math" w:cs="Lucida Console"/>
            <w:kern w:val="0"/>
            <w:sz w:val="20"/>
            <w:szCs w:val="20"/>
            <w:lang w:val="zh-CN"/>
          </w:rPr>
          <m:t>(0.01±0.09)</m:t>
        </m:r>
      </m:oMath>
      <w:r>
        <w:rPr>
          <w:rFonts w:ascii="Lucida Console" w:hAnsi="Lucida Console" w:cs="Lucida Console" w:hint="eastAsia"/>
          <w:kern w:val="0"/>
          <w:sz w:val="20"/>
          <w:szCs w:val="20"/>
          <w:lang w:val="zh-CN"/>
        </w:rPr>
        <w:t>，纵截距</w:t>
      </w:r>
      <m:oMath>
        <m:r>
          <m:rPr>
            <m:sty m:val="p"/>
          </m:rPr>
          <w:rPr>
            <w:rFonts w:ascii="Cambria Math" w:hAnsi="Cambria Math" w:cs="Lucida Console"/>
            <w:kern w:val="0"/>
            <w:sz w:val="20"/>
            <w:szCs w:val="20"/>
            <w:lang w:val="zh-CN"/>
          </w:rPr>
          <m:t>(0.129±0.008)</m:t>
        </m:r>
      </m:oMath>
      <w:r>
        <w:rPr>
          <w:rFonts w:ascii="Lucida Console" w:hAnsi="Lucida Console" w:cs="Lucida Console" w:hint="eastAsia"/>
          <w:kern w:val="0"/>
          <w:sz w:val="20"/>
          <w:szCs w:val="20"/>
          <w:lang w:val="zh-CN"/>
        </w:rPr>
        <w:t>。</w:t>
      </w:r>
    </w:p>
    <w:p w:rsidR="00403F5C" w:rsidRDefault="00403F5C"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仅取边长最大的</w:t>
      </w:r>
      <w:r>
        <w:rPr>
          <w:rFonts w:ascii="Lucida Console" w:hAnsi="Lucida Console" w:cs="Lucida Console" w:hint="eastAsia"/>
          <w:kern w:val="0"/>
          <w:sz w:val="20"/>
          <w:szCs w:val="20"/>
          <w:lang w:val="zh-CN"/>
        </w:rPr>
        <w:t>6</w:t>
      </w:r>
      <w:r>
        <w:rPr>
          <w:rFonts w:ascii="Lucida Console" w:hAnsi="Lucida Console" w:cs="Lucida Console" w:hint="eastAsia"/>
          <w:kern w:val="0"/>
          <w:sz w:val="20"/>
          <w:szCs w:val="20"/>
          <w:lang w:val="zh-CN"/>
        </w:rPr>
        <w:t>个数据点拟合所得无穷大体系的热导率为：</w:t>
      </w:r>
      <m:oMath>
        <m:r>
          <m:rPr>
            <m:sty m:val="p"/>
          </m:rPr>
          <w:rPr>
            <w:rFonts w:ascii="Cambria Math" w:hAnsi="Cambria Math" w:cs="Lucida Console"/>
            <w:kern w:val="0"/>
            <w:sz w:val="20"/>
            <w:szCs w:val="20"/>
            <w:lang w:val="zh-CN"/>
          </w:rPr>
          <m:t>(</m:t>
        </m:r>
        <m:r>
          <m:rPr>
            <m:sty m:val="p"/>
          </m:rPr>
          <w:rPr>
            <w:rFonts w:ascii="Cambria Math" w:hAnsi="Cambria Math" w:cs="Lucida Console" w:hint="eastAsia"/>
            <w:kern w:val="0"/>
            <w:sz w:val="20"/>
            <w:szCs w:val="20"/>
            <w:lang w:val="zh-CN"/>
          </w:rPr>
          <m:t>7</m:t>
        </m:r>
        <m:r>
          <m:rPr>
            <m:sty m:val="p"/>
          </m:rPr>
          <w:rPr>
            <w:rFonts w:ascii="Cambria Math" w:hAnsi="Cambria Math" w:cs="Lucida Console"/>
            <w:kern w:val="0"/>
            <w:sz w:val="20"/>
            <w:szCs w:val="20"/>
            <w:lang w:val="zh-CN"/>
          </w:rPr>
          <m:t>.7±0.5)</m:t>
        </m:r>
      </m:oMath>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SI</w:t>
      </w:r>
      <w:r>
        <w:rPr>
          <w:rFonts w:ascii="Lucida Console" w:hAnsi="Lucida Console" w:cs="Lucida Console" w:hint="eastAsia"/>
          <w:kern w:val="0"/>
          <w:sz w:val="20"/>
          <w:szCs w:val="20"/>
          <w:lang w:val="zh-CN"/>
        </w:rPr>
        <w:t>制</w:t>
      </w:r>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w:t>
      </w:r>
    </w:p>
    <w:p w:rsidR="00917303" w:rsidRDefault="00917303"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若直接对边长为</w:t>
      </w:r>
      <w:r>
        <w:rPr>
          <w:rFonts w:ascii="Lucida Console" w:hAnsi="Lucida Console" w:cs="Lucida Console" w:hint="eastAsia"/>
          <w:kern w:val="0"/>
          <w:sz w:val="20"/>
          <w:szCs w:val="20"/>
          <w:lang w:val="zh-CN"/>
        </w:rPr>
        <w:t>8</w:t>
      </w:r>
      <w:r>
        <w:rPr>
          <w:rFonts w:ascii="Lucida Console" w:hAnsi="Lucida Console" w:cs="Lucida Console" w:hint="eastAsia"/>
          <w:kern w:val="0"/>
          <w:sz w:val="20"/>
          <w:szCs w:val="20"/>
          <w:lang w:val="zh-CN"/>
        </w:rPr>
        <w:t>以上的结果取平均，作为无穷大体系热导率的近似值，</w:t>
      </w:r>
      <w:r>
        <w:rPr>
          <w:rFonts w:ascii="Lucida Console" w:hAnsi="Lucida Console" w:cs="Lucida Console"/>
          <w:kern w:val="0"/>
          <w:sz w:val="20"/>
          <w:szCs w:val="20"/>
          <w:lang w:val="zh-CN"/>
        </w:rPr>
        <w:t>结果</w:t>
      </w:r>
      <w:r>
        <w:rPr>
          <w:rFonts w:ascii="Lucida Console" w:hAnsi="Lucida Console" w:cs="Lucida Console" w:hint="eastAsia"/>
          <w:kern w:val="0"/>
          <w:sz w:val="20"/>
          <w:szCs w:val="20"/>
          <w:lang w:val="zh-CN"/>
        </w:rPr>
        <w:t>为：</w:t>
      </w:r>
      <m:oMath>
        <m:r>
          <m:rPr>
            <m:sty m:val="p"/>
          </m:rPr>
          <w:rPr>
            <w:rFonts w:ascii="Cambria Math" w:hAnsi="Cambria Math" w:cs="Lucida Console"/>
            <w:kern w:val="0"/>
            <w:sz w:val="20"/>
            <w:szCs w:val="20"/>
            <w:lang w:val="zh-CN"/>
          </w:rPr>
          <m:t>(7.8±0.5)</m:t>
        </m:r>
      </m:oMath>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SI</w:t>
      </w:r>
      <w:r>
        <w:rPr>
          <w:rFonts w:ascii="Lucida Console" w:hAnsi="Lucida Console" w:cs="Lucida Console" w:hint="eastAsia"/>
          <w:kern w:val="0"/>
          <w:sz w:val="20"/>
          <w:szCs w:val="20"/>
          <w:lang w:val="zh-CN"/>
        </w:rPr>
        <w:t>制</w:t>
      </w:r>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w:t>
      </w:r>
    </w:p>
    <w:p w:rsidR="00544933" w:rsidRDefault="00544933"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可以看出，</w:t>
      </w:r>
      <w:r w:rsidR="00403F5C">
        <w:rPr>
          <w:rFonts w:ascii="Lucida Console" w:hAnsi="Lucida Console" w:cs="Lucida Console" w:hint="eastAsia"/>
          <w:kern w:val="0"/>
          <w:sz w:val="20"/>
          <w:szCs w:val="20"/>
          <w:lang w:val="zh-CN"/>
        </w:rPr>
        <w:t>对于</w:t>
      </w:r>
      <w:r w:rsidR="00403F5C">
        <w:rPr>
          <w:rFonts w:ascii="Lucida Console" w:hAnsi="Lucida Console" w:cs="Lucida Console" w:hint="eastAsia"/>
          <w:kern w:val="0"/>
          <w:sz w:val="20"/>
          <w:szCs w:val="20"/>
          <w:lang w:val="zh-CN"/>
        </w:rPr>
        <w:t>Gree</w:t>
      </w:r>
      <w:r w:rsidR="00403F5C">
        <w:rPr>
          <w:rFonts w:ascii="Lucida Console" w:hAnsi="Lucida Console" w:cs="Lucida Console"/>
          <w:kern w:val="0"/>
          <w:sz w:val="20"/>
          <w:szCs w:val="20"/>
          <w:lang w:val="zh-CN"/>
        </w:rPr>
        <w:t>n-Kubo</w:t>
      </w:r>
      <w:r w:rsidR="00403F5C">
        <w:rPr>
          <w:rFonts w:ascii="Lucida Console" w:hAnsi="Lucida Console" w:cs="Lucida Console" w:hint="eastAsia"/>
          <w:kern w:val="0"/>
          <w:sz w:val="20"/>
          <w:szCs w:val="20"/>
          <w:lang w:val="zh-CN"/>
        </w:rPr>
        <w:t>方法，</w:t>
      </w:r>
      <w:r w:rsidR="00403F5C">
        <w:rPr>
          <w:rFonts w:ascii="Lucida Console" w:hAnsi="Lucida Console" w:cs="Lucida Console"/>
          <w:kern w:val="0"/>
          <w:sz w:val="20"/>
          <w:szCs w:val="20"/>
          <w:lang w:val="zh-CN"/>
        </w:rPr>
        <w:t>直接</w:t>
      </w:r>
      <w:r w:rsidR="00403F5C">
        <w:rPr>
          <w:rFonts w:ascii="Lucida Console" w:hAnsi="Lucida Console" w:cs="Lucida Console" w:hint="eastAsia"/>
          <w:kern w:val="0"/>
          <w:sz w:val="20"/>
          <w:szCs w:val="20"/>
          <w:lang w:val="zh-CN"/>
        </w:rPr>
        <w:t>对边长足够大的数据取平均，</w:t>
      </w:r>
      <w:r w:rsidR="00403F5C">
        <w:rPr>
          <w:rFonts w:ascii="Lucida Console" w:hAnsi="Lucida Console" w:cs="Lucida Console"/>
          <w:kern w:val="0"/>
          <w:sz w:val="20"/>
          <w:szCs w:val="20"/>
          <w:lang w:val="zh-CN"/>
        </w:rPr>
        <w:t>即可</w:t>
      </w:r>
      <w:r w:rsidR="00403F5C">
        <w:rPr>
          <w:rFonts w:ascii="Lucida Console" w:hAnsi="Lucida Console" w:cs="Lucida Console" w:hint="eastAsia"/>
          <w:kern w:val="0"/>
          <w:sz w:val="20"/>
          <w:szCs w:val="20"/>
          <w:lang w:val="zh-CN"/>
        </w:rPr>
        <w:t>足够好地模拟无穷大体系，</w:t>
      </w:r>
      <w:r w:rsidR="00403F5C">
        <w:rPr>
          <w:rFonts w:ascii="Lucida Console" w:hAnsi="Lucida Console" w:cs="Lucida Console"/>
          <w:kern w:val="0"/>
          <w:sz w:val="20"/>
          <w:szCs w:val="20"/>
          <w:lang w:val="zh-CN"/>
        </w:rPr>
        <w:t>而</w:t>
      </w:r>
      <w:r w:rsidR="00403F5C">
        <w:rPr>
          <w:rFonts w:ascii="Lucida Console" w:hAnsi="Lucida Console" w:cs="Lucida Console" w:hint="eastAsia"/>
          <w:kern w:val="0"/>
          <w:sz w:val="20"/>
          <w:szCs w:val="20"/>
          <w:lang w:val="zh-CN"/>
        </w:rPr>
        <w:t>不必采用</w:t>
      </w:r>
      <w:r w:rsidR="00403F5C">
        <w:rPr>
          <w:rFonts w:ascii="Lucida Console" w:hAnsi="Lucida Console" w:cs="Lucida Console" w:hint="eastAsia"/>
          <w:kern w:val="0"/>
          <w:sz w:val="20"/>
          <w:szCs w:val="20"/>
          <w:lang w:val="zh-CN"/>
        </w:rPr>
        <w:lastRenderedPageBreak/>
        <w:t>线性拟合的方法</w:t>
      </w:r>
      <w:r>
        <w:rPr>
          <w:rFonts w:ascii="Lucida Console" w:hAnsi="Lucida Console" w:cs="Lucida Console" w:hint="eastAsia"/>
          <w:kern w:val="0"/>
          <w:sz w:val="20"/>
          <w:szCs w:val="20"/>
          <w:lang w:val="zh-CN"/>
        </w:rPr>
        <w:t>。</w:t>
      </w:r>
    </w:p>
    <w:p w:rsidR="00403F5C" w:rsidRPr="009F25E8" w:rsidRDefault="00403F5C"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p>
    <w:p w:rsidR="009F25E8" w:rsidRDefault="00FE2DC9"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2</w:t>
      </w:r>
      <w:r>
        <w:rPr>
          <w:rFonts w:ascii="Lucida Console" w:hAnsi="Lucida Console" w:cs="Lucida Console" w:hint="eastAsia"/>
          <w:kern w:val="0"/>
          <w:sz w:val="20"/>
          <w:szCs w:val="20"/>
          <w:lang w:val="zh-CN"/>
        </w:rPr>
        <w:t>）</w:t>
      </w:r>
      <w:r w:rsidR="002513AF">
        <w:rPr>
          <w:rFonts w:ascii="Lucida Console" w:hAnsi="Lucida Console" w:cs="Lucida Console" w:hint="eastAsia"/>
          <w:kern w:val="0"/>
          <w:sz w:val="20"/>
          <w:szCs w:val="20"/>
          <w:lang w:val="zh-CN"/>
        </w:rPr>
        <w:t>10</w:t>
      </w:r>
      <w:r w:rsidR="002513AF">
        <w:rPr>
          <w:rFonts w:ascii="Lucida Console" w:hAnsi="Lucida Console" w:cs="Lucida Console"/>
          <w:kern w:val="0"/>
          <w:sz w:val="20"/>
          <w:szCs w:val="20"/>
          <w:lang w:val="zh-CN"/>
        </w:rPr>
        <w:t>K</w:t>
      </w:r>
      <w:r w:rsidR="002513AF">
        <w:rPr>
          <w:rFonts w:ascii="Lucida Console" w:hAnsi="Lucida Console" w:cs="Lucida Console" w:hint="eastAsia"/>
          <w:kern w:val="0"/>
          <w:sz w:val="20"/>
          <w:szCs w:val="20"/>
          <w:lang w:val="zh-CN"/>
        </w:rPr>
        <w:t>、</w:t>
      </w:r>
      <w:r w:rsidR="002513AF">
        <w:rPr>
          <w:rFonts w:ascii="Lucida Console" w:hAnsi="Lucida Console" w:cs="Lucida Console" w:hint="eastAsia"/>
          <w:kern w:val="0"/>
          <w:sz w:val="20"/>
          <w:szCs w:val="20"/>
          <w:lang w:val="zh-CN"/>
        </w:rPr>
        <w:t>20</w:t>
      </w:r>
      <w:r w:rsidR="002513AF">
        <w:rPr>
          <w:rFonts w:ascii="Lucida Console" w:hAnsi="Lucida Console" w:cs="Lucida Console"/>
          <w:kern w:val="0"/>
          <w:sz w:val="20"/>
          <w:szCs w:val="20"/>
          <w:lang w:val="zh-CN"/>
        </w:rPr>
        <w:t>K</w:t>
      </w:r>
      <w:r w:rsidR="002513AF">
        <w:rPr>
          <w:rFonts w:ascii="Lucida Console" w:hAnsi="Lucida Console" w:cs="Lucida Console" w:hint="eastAsia"/>
          <w:kern w:val="0"/>
          <w:sz w:val="20"/>
          <w:szCs w:val="20"/>
          <w:lang w:val="zh-CN"/>
        </w:rPr>
        <w:t>、</w:t>
      </w:r>
      <w:r w:rsidR="002513AF">
        <w:rPr>
          <w:rFonts w:ascii="Lucida Console" w:hAnsi="Lucida Console" w:cs="Lucida Console" w:hint="eastAsia"/>
          <w:kern w:val="0"/>
          <w:sz w:val="20"/>
          <w:szCs w:val="20"/>
          <w:lang w:val="zh-CN"/>
        </w:rPr>
        <w:t>40</w:t>
      </w:r>
      <w:r w:rsidR="002513AF">
        <w:rPr>
          <w:rFonts w:ascii="Lucida Console" w:hAnsi="Lucida Console" w:cs="Lucida Console"/>
          <w:kern w:val="0"/>
          <w:sz w:val="20"/>
          <w:szCs w:val="20"/>
          <w:lang w:val="zh-CN"/>
        </w:rPr>
        <w:t>K</w:t>
      </w:r>
      <w:r w:rsidR="002513AF">
        <w:rPr>
          <w:rFonts w:ascii="Lucida Console" w:hAnsi="Lucida Console" w:cs="Lucida Console" w:hint="eastAsia"/>
          <w:kern w:val="0"/>
          <w:sz w:val="20"/>
          <w:szCs w:val="20"/>
          <w:lang w:val="zh-CN"/>
        </w:rPr>
        <w:t>、</w:t>
      </w:r>
      <w:r w:rsidR="002513AF">
        <w:rPr>
          <w:rFonts w:ascii="Lucida Console" w:hAnsi="Lucida Console" w:cs="Lucida Console" w:hint="eastAsia"/>
          <w:kern w:val="0"/>
          <w:sz w:val="20"/>
          <w:szCs w:val="20"/>
          <w:lang w:val="zh-CN"/>
        </w:rPr>
        <w:t>80</w:t>
      </w:r>
      <w:r w:rsidR="002513AF">
        <w:rPr>
          <w:rFonts w:ascii="Lucida Console" w:hAnsi="Lucida Console" w:cs="Lucida Console"/>
          <w:kern w:val="0"/>
          <w:sz w:val="20"/>
          <w:szCs w:val="20"/>
          <w:lang w:val="zh-CN"/>
        </w:rPr>
        <w:t>K</w:t>
      </w:r>
      <w:r w:rsidR="002513AF">
        <w:rPr>
          <w:rFonts w:ascii="Lucida Console" w:hAnsi="Lucida Console" w:cs="Lucida Console" w:hint="eastAsia"/>
          <w:kern w:val="0"/>
          <w:sz w:val="20"/>
          <w:szCs w:val="20"/>
          <w:lang w:val="zh-CN"/>
        </w:rPr>
        <w:t>、</w:t>
      </w:r>
      <w:r w:rsidR="002513AF">
        <w:rPr>
          <w:rFonts w:ascii="Lucida Console" w:hAnsi="Lucida Console" w:cs="Lucida Console" w:hint="eastAsia"/>
          <w:kern w:val="0"/>
          <w:sz w:val="20"/>
          <w:szCs w:val="20"/>
          <w:lang w:val="zh-CN"/>
        </w:rPr>
        <w:t>220</w:t>
      </w:r>
      <w:r w:rsidR="002513AF">
        <w:rPr>
          <w:rFonts w:ascii="Lucida Console" w:hAnsi="Lucida Console" w:cs="Lucida Console"/>
          <w:kern w:val="0"/>
          <w:sz w:val="20"/>
          <w:szCs w:val="20"/>
          <w:lang w:val="zh-CN"/>
        </w:rPr>
        <w:t>K</w:t>
      </w:r>
      <w:r w:rsidR="002513AF">
        <w:rPr>
          <w:rFonts w:ascii="Lucida Console" w:hAnsi="Lucida Console" w:cs="Lucida Console" w:hint="eastAsia"/>
          <w:kern w:val="0"/>
          <w:sz w:val="20"/>
          <w:szCs w:val="20"/>
          <w:lang w:val="zh-CN"/>
        </w:rPr>
        <w:t>时</w:t>
      </w:r>
    </w:p>
    <w:p w:rsidR="009B380A" w:rsidRDefault="009B380A"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见下页。</w:t>
      </w:r>
    </w:p>
    <w:p w:rsidR="00F660C4" w:rsidRDefault="00F660C4" w:rsidP="00CC5DE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为了将以上各温度的结果在同一张图中给出，</w:t>
      </w:r>
      <w:r>
        <w:rPr>
          <w:rFonts w:ascii="Lucida Console" w:hAnsi="Lucida Console" w:cs="Lucida Console"/>
          <w:kern w:val="0"/>
          <w:sz w:val="20"/>
          <w:szCs w:val="20"/>
          <w:lang w:val="zh-CN"/>
        </w:rPr>
        <w:t>纵坐标</w:t>
      </w:r>
      <w:r>
        <w:rPr>
          <w:rFonts w:ascii="Lucida Console" w:hAnsi="Lucida Console" w:cs="Lucida Console" w:hint="eastAsia"/>
          <w:kern w:val="0"/>
          <w:sz w:val="20"/>
          <w:szCs w:val="20"/>
          <w:lang w:val="zh-CN"/>
        </w:rPr>
        <w:t>取了</w:t>
      </w:r>
      <w:r>
        <w:rPr>
          <w:rFonts w:ascii="Lucida Console" w:hAnsi="Lucida Console" w:cs="Lucida Console" w:hint="eastAsia"/>
          <w:kern w:val="0"/>
          <w:sz w:val="20"/>
          <w:szCs w:val="20"/>
          <w:lang w:val="zh-CN"/>
        </w:rPr>
        <w:t>log</w:t>
      </w:r>
      <w:r>
        <w:rPr>
          <w:rFonts w:ascii="Lucida Console" w:hAnsi="Lucida Console" w:cs="Lucida Console"/>
          <w:kern w:val="0"/>
          <w:sz w:val="20"/>
          <w:szCs w:val="20"/>
          <w:lang w:val="zh-CN"/>
        </w:rPr>
        <w:t>2</w:t>
      </w:r>
      <w:r>
        <w:rPr>
          <w:rFonts w:ascii="Lucida Console" w:hAnsi="Lucida Console" w:cs="Lucida Console" w:hint="eastAsia"/>
          <w:kern w:val="0"/>
          <w:sz w:val="20"/>
          <w:szCs w:val="20"/>
          <w:lang w:val="zh-CN"/>
        </w:rPr>
        <w:t>形式。</w:t>
      </w:r>
    </w:p>
    <w:p w:rsidR="009F25E8" w:rsidRDefault="005F0B16" w:rsidP="009B380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rPr>
          <w:rFonts w:ascii="Lucida Console" w:hAnsi="Lucida Console" w:cs="Lucida Console"/>
          <w:kern w:val="0"/>
          <w:sz w:val="20"/>
          <w:szCs w:val="20"/>
          <w:lang w:val="zh-CN"/>
        </w:rPr>
      </w:pPr>
      <w:r>
        <w:rPr>
          <w:rFonts w:ascii="Lucida Console" w:hAnsi="Lucida Console" w:cs="Lucida Console" w:hint="eastAsia"/>
          <w:noProof/>
          <w:kern w:val="0"/>
          <w:sz w:val="20"/>
          <w:szCs w:val="20"/>
        </w:rPr>
        <mc:AlternateContent>
          <mc:Choice Requires="wps">
            <w:drawing>
              <wp:anchor distT="0" distB="0" distL="114300" distR="114300" simplePos="0" relativeHeight="251675648" behindDoc="0" locked="0" layoutInCell="1" allowOverlap="1" wp14:anchorId="2DD90041" wp14:editId="78EB89AA">
                <wp:simplePos x="0" y="0"/>
                <wp:positionH relativeFrom="margin">
                  <wp:align>center</wp:align>
                </wp:positionH>
                <wp:positionV relativeFrom="paragraph">
                  <wp:posOffset>4385982</wp:posOffset>
                </wp:positionV>
                <wp:extent cx="2681207" cy="313832"/>
                <wp:effectExtent l="0" t="0" r="0" b="0"/>
                <wp:wrapNone/>
                <wp:docPr id="79" name="文本框 79"/>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5F0B16">
                            <w:pPr>
                              <w:ind w:left="0"/>
                              <w:jc w:val="center"/>
                            </w:pPr>
                            <w:r w:rsidRPr="007B2657">
                              <w:rPr>
                                <w:rFonts w:hint="eastAsia"/>
                              </w:rPr>
                              <w:t>图</w:t>
                            </w:r>
                            <w:r>
                              <w:t xml:space="preserve">9 </w:t>
                            </w:r>
                            <w:r>
                              <w:rPr>
                                <w:rFonts w:hint="eastAsia"/>
                              </w:rPr>
                              <w:t>不同温度下热导率与体系边长关系图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90041" id="文本框 79" o:spid="_x0000_s1059" type="#_x0000_t202" style="position:absolute;left:0;text-align:left;margin-left:0;margin-top:345.35pt;width:211.1pt;height:24.7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BvmlQIAAG0FAAAOAAAAZHJzL2Uyb0RvYy54bWysVM1uEzEQviPxDpbvdLNJm7ZRNlVoVYRU&#10;tRUt6tnx2s0K22NsJ7vhAeANOHHhznP1ORh7d5OocCnisjue+Tyen29metZoRdbC+QpMQfODASXC&#10;cCgr81jQj/eXb04o8YGZkikwoqAb4enZ7PWraW0nYghLUKVwBJ0YP6ltQZch2EmWeb4UmvkDsMKg&#10;UYLTLODRPWalYzV61yobDgbjrAZXWgdceI/ai9ZIZ8m/lIKHGym9CEQVFGML6evSdxG/2WzKJo+O&#10;2WXFuzDYP0ShWWXw0a2rCxYYWbnqD1e64g48yHDAQWcgZcVFygGzyQfPsrlbMitSLlgcb7dl8v/P&#10;Lb9e3zpSlQU9PqXEMI09evr+7enHr6efXwnqsEC19RPE3VlEhuYtNNjoXu9RGfNupNPxjxkRtGOp&#10;N9vyiiYQjsrh+CQfDo4p4Wgb5aOT0TC6yXa3rfPhnQBNolBQh+1LVWXrKx9aaA+Jjxm4rJRKLVSG&#10;1AUdj44G6cLWgs6ViViRyNC5iRm1kScpbJSIGGU+CInFSAlERaKhOFeOrBkSiHEuTEi5J7+IjiiJ&#10;QbzkYoffRfWSy20e/ctgwvayrgy4lP2zsMtPfciyxWPN9/KOYmgWTWJBPu47u4Bygw130M6Mt/yy&#10;wq5cMR9umcMhwR7j4Icb/EgFWH3oJEqW4L78TR/xyF20UlLj0BXUf14xJyhR7w2y+jQ/PIxTmg6H&#10;R8dDPLh9y2LfYlb6HLAtOa4Yy5MY8UH1onSgH3A/zOOraGKG49sFDb14HtpVgPuFi/k8gXAuLQtX&#10;5s7y6Dp2KXLuvnlgznbEDEjpa+jHk02e8bPFxpsG5qsAskrkjYVuq9o1AGc60b/bP3Fp7J8Tarcl&#10;Z78BAAD//wMAUEsDBBQABgAIAAAAIQCjgwlA4AAAAAgBAAAPAAAAZHJzL2Rvd25yZXYueG1sTI9P&#10;T8JAFMTvJn6HzTPxJrtsELD2lZAmxMTgAeTibdt9tI37p3YXqH56l5MeJzOZ+U2+Gq1hZxpC5x3C&#10;dCKAkau97lyDcHjfPCyBhaicVsY7QvimAKvi9iZXmfYXt6PzPjYslbiQKYQ2xj7jPNQtWRUmvieX&#10;vKMfrIpJDg3Xg7qkcmu4FGLOrepcWmhVT2VL9ef+ZBFey82b2lXSLn9M+bI9rvuvw8cj4v3duH4G&#10;FmmMf2G44id0KBJT5U9OB2YQ0pGIMH8SC2DJnkkpgVUIi5mYAi9y/v9A8QsAAP//AwBQSwECLQAU&#10;AAYACAAAACEAtoM4kv4AAADhAQAAEwAAAAAAAAAAAAAAAAAAAAAAW0NvbnRlbnRfVHlwZXNdLnht&#10;bFBLAQItABQABgAIAAAAIQA4/SH/1gAAAJQBAAALAAAAAAAAAAAAAAAAAC8BAABfcmVscy8ucmVs&#10;c1BLAQItABQABgAIAAAAIQBhHBvmlQIAAG0FAAAOAAAAAAAAAAAAAAAAAC4CAABkcnMvZTJvRG9j&#10;LnhtbFBLAQItABQABgAIAAAAIQCjgwlA4AAAAAgBAAAPAAAAAAAAAAAAAAAAAO8EAABkcnMvZG93&#10;bnJldi54bWxQSwUGAAAAAAQABADzAAAA/AUAAAAA&#10;" filled="f" stroked="f" strokeweight=".5pt">
                <v:textbox>
                  <w:txbxContent>
                    <w:p w:rsidR="00F01D1D" w:rsidRPr="007B2657" w:rsidRDefault="00F01D1D" w:rsidP="005F0B16">
                      <w:pPr>
                        <w:ind w:left="0"/>
                        <w:jc w:val="center"/>
                      </w:pPr>
                      <w:r w:rsidRPr="007B2657">
                        <w:rPr>
                          <w:rFonts w:hint="eastAsia"/>
                        </w:rPr>
                        <w:t>图</w:t>
                      </w:r>
                      <w:r>
                        <w:t xml:space="preserve">9 </w:t>
                      </w:r>
                      <w:r>
                        <w:rPr>
                          <w:rFonts w:hint="eastAsia"/>
                        </w:rPr>
                        <w:t>不同温度下热导率与体系边长关系图</w:t>
                      </w:r>
                    </w:p>
                  </w:txbxContent>
                </v:textbox>
                <w10:wrap anchorx="margin"/>
              </v:shape>
            </w:pict>
          </mc:Fallback>
        </mc:AlternateContent>
      </w:r>
      <w:r w:rsidR="009B380A">
        <w:rPr>
          <w:rFonts w:ascii="Lucida Console" w:hAnsi="Lucida Console" w:cs="Lucida Console"/>
          <w:noProof/>
          <w:kern w:val="0"/>
          <w:sz w:val="20"/>
          <w:szCs w:val="20"/>
        </w:rPr>
        <w:drawing>
          <wp:inline distT="0" distB="0" distL="0" distR="0" wp14:anchorId="4E319E9E" wp14:editId="609EE3A5">
            <wp:extent cx="6645225" cy="4697095"/>
            <wp:effectExtent l="0" t="0" r="381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1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225" cy="4697095"/>
                    </a:xfrm>
                    <a:prstGeom prst="rect">
                      <a:avLst/>
                    </a:prstGeom>
                  </pic:spPr>
                </pic:pic>
              </a:graphicData>
            </a:graphic>
          </wp:inline>
        </w:drawing>
      </w:r>
    </w:p>
    <w:p w:rsidR="009B380A" w:rsidRDefault="009B380A" w:rsidP="00F660C4">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可以看出，</w:t>
      </w:r>
      <w:r>
        <w:rPr>
          <w:rFonts w:ascii="Lucida Console" w:hAnsi="Lucida Console" w:cs="Lucida Console"/>
          <w:kern w:val="0"/>
          <w:sz w:val="20"/>
          <w:szCs w:val="20"/>
          <w:lang w:val="zh-CN"/>
        </w:rPr>
        <w:t>体系</w:t>
      </w:r>
      <w:r>
        <w:rPr>
          <w:rFonts w:ascii="Lucida Console" w:hAnsi="Lucida Console" w:cs="Lucida Console" w:hint="eastAsia"/>
          <w:kern w:val="0"/>
          <w:sz w:val="20"/>
          <w:szCs w:val="20"/>
          <w:lang w:val="zh-CN"/>
        </w:rPr>
        <w:t>边长很小时，</w:t>
      </w:r>
      <w:r>
        <w:rPr>
          <w:rFonts w:ascii="Lucida Console" w:hAnsi="Lucida Console" w:cs="Lucida Console"/>
          <w:kern w:val="0"/>
          <w:sz w:val="20"/>
          <w:szCs w:val="20"/>
          <w:lang w:val="zh-CN"/>
        </w:rPr>
        <w:t>热导率</w:t>
      </w:r>
      <w:r>
        <w:rPr>
          <w:rFonts w:ascii="Lucida Console" w:hAnsi="Lucida Console" w:cs="Lucida Console" w:hint="eastAsia"/>
          <w:kern w:val="0"/>
          <w:sz w:val="20"/>
          <w:szCs w:val="20"/>
          <w:lang w:val="zh-CN"/>
        </w:rPr>
        <w:t>（指</w:t>
      </w:r>
      <w:r>
        <w:rPr>
          <w:rFonts w:ascii="Lucida Console" w:hAnsi="Lucida Console" w:cs="Lucida Console" w:hint="eastAsia"/>
          <w:kern w:val="0"/>
          <w:sz w:val="20"/>
          <w:szCs w:val="20"/>
          <w:lang w:val="zh-CN"/>
        </w:rPr>
        <w:t>Green</w:t>
      </w:r>
      <w:r w:rsidR="00322362">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ubo</w:t>
      </w:r>
      <w:r>
        <w:rPr>
          <w:rFonts w:ascii="Lucida Console" w:hAnsi="Lucida Console" w:cs="Lucida Console" w:hint="eastAsia"/>
          <w:kern w:val="0"/>
          <w:sz w:val="20"/>
          <w:szCs w:val="20"/>
          <w:lang w:val="zh-CN"/>
        </w:rPr>
        <w:t>方法计算固态</w:t>
      </w:r>
      <w:r>
        <w:rPr>
          <w:rFonts w:ascii="Lucida Console" w:hAnsi="Lucida Console" w:cs="Lucida Console" w:hint="eastAsia"/>
          <w:kern w:val="0"/>
          <w:sz w:val="20"/>
          <w:szCs w:val="20"/>
          <w:lang w:val="zh-CN"/>
        </w:rPr>
        <w:t>Ar</w:t>
      </w:r>
      <w:r>
        <w:rPr>
          <w:rFonts w:ascii="Lucida Console" w:hAnsi="Lucida Console" w:cs="Lucida Console" w:hint="eastAsia"/>
          <w:kern w:val="0"/>
          <w:sz w:val="20"/>
          <w:szCs w:val="20"/>
          <w:lang w:val="zh-CN"/>
        </w:rPr>
        <w:t>的热导率结果，</w:t>
      </w:r>
      <w:r>
        <w:rPr>
          <w:rFonts w:ascii="Lucida Console" w:hAnsi="Lucida Console" w:cs="Lucida Console"/>
          <w:kern w:val="0"/>
          <w:sz w:val="20"/>
          <w:szCs w:val="20"/>
          <w:lang w:val="zh-CN"/>
        </w:rPr>
        <w:t>下同）</w:t>
      </w:r>
      <w:r>
        <w:rPr>
          <w:rFonts w:ascii="Lucida Console" w:hAnsi="Lucida Console" w:cs="Lucida Console" w:hint="eastAsia"/>
          <w:kern w:val="0"/>
          <w:sz w:val="20"/>
          <w:szCs w:val="20"/>
          <w:lang w:val="zh-CN"/>
        </w:rPr>
        <w:t>随边长增大而增大；边长较大时（边长为</w:t>
      </w:r>
      <w:r>
        <w:rPr>
          <w:rFonts w:ascii="Lucida Console" w:hAnsi="Lucida Console" w:cs="Lucida Console" w:hint="eastAsia"/>
          <w:kern w:val="0"/>
          <w:sz w:val="20"/>
          <w:szCs w:val="20"/>
          <w:lang w:val="zh-CN"/>
        </w:rPr>
        <w:t>6</w:t>
      </w:r>
      <w:r>
        <w:rPr>
          <w:rFonts w:ascii="Lucida Console" w:hAnsi="Lucida Console" w:cs="Lucida Console" w:hint="eastAsia"/>
          <w:kern w:val="0"/>
          <w:sz w:val="20"/>
          <w:szCs w:val="20"/>
          <w:lang w:val="zh-CN"/>
        </w:rPr>
        <w:t>以上</w:t>
      </w:r>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热导率</w:t>
      </w:r>
      <w:r>
        <w:rPr>
          <w:rFonts w:ascii="Lucida Console" w:hAnsi="Lucida Console" w:cs="Lucida Console" w:hint="eastAsia"/>
          <w:kern w:val="0"/>
          <w:sz w:val="20"/>
          <w:szCs w:val="20"/>
          <w:lang w:val="zh-CN"/>
        </w:rPr>
        <w:t>结果基本上与边长无关。</w:t>
      </w:r>
    </w:p>
    <w:p w:rsidR="00F660C4" w:rsidRDefault="00F660C4" w:rsidP="00F660C4">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考虑到纵坐标是</w:t>
      </w:r>
      <w:r>
        <w:rPr>
          <w:rFonts w:ascii="Lucida Console" w:hAnsi="Lucida Console" w:cs="Lucida Console" w:hint="eastAsia"/>
          <w:kern w:val="0"/>
          <w:sz w:val="20"/>
          <w:szCs w:val="20"/>
          <w:lang w:val="zh-CN"/>
        </w:rPr>
        <w:t>log</w:t>
      </w:r>
      <w:r>
        <w:rPr>
          <w:rFonts w:ascii="Lucida Console" w:hAnsi="Lucida Console" w:cs="Lucida Console"/>
          <w:kern w:val="0"/>
          <w:sz w:val="20"/>
          <w:szCs w:val="20"/>
          <w:lang w:val="zh-CN"/>
        </w:rPr>
        <w:t>2</w:t>
      </w:r>
      <w:r>
        <w:rPr>
          <w:rFonts w:ascii="Lucida Console" w:hAnsi="Lucida Console" w:cs="Lucida Console" w:hint="eastAsia"/>
          <w:kern w:val="0"/>
          <w:sz w:val="20"/>
          <w:szCs w:val="20"/>
          <w:lang w:val="zh-CN"/>
        </w:rPr>
        <w:t>形式的，</w:t>
      </w:r>
      <w:r>
        <w:rPr>
          <w:rFonts w:ascii="Lucida Console" w:hAnsi="Lucida Console" w:cs="Lucida Console"/>
          <w:kern w:val="0"/>
          <w:sz w:val="20"/>
          <w:szCs w:val="20"/>
          <w:lang w:val="zh-CN"/>
        </w:rPr>
        <w:t>所以</w:t>
      </w:r>
      <w:r>
        <w:rPr>
          <w:rFonts w:ascii="Lucida Console" w:hAnsi="Lucida Console" w:cs="Lucida Console" w:hint="eastAsia"/>
          <w:kern w:val="0"/>
          <w:sz w:val="20"/>
          <w:szCs w:val="20"/>
          <w:lang w:val="zh-CN"/>
        </w:rPr>
        <w:t>通过比较</w:t>
      </w:r>
      <w:r>
        <w:rPr>
          <w:rFonts w:ascii="Lucida Console" w:hAnsi="Lucida Console" w:cs="Lucida Console" w:hint="eastAsia"/>
          <w:kern w:val="0"/>
          <w:sz w:val="20"/>
          <w:szCs w:val="20"/>
          <w:lang w:val="zh-CN"/>
        </w:rPr>
        <w:t>Error</w:t>
      </w:r>
      <w:r>
        <w:rPr>
          <w:rFonts w:ascii="Lucida Console" w:hAnsi="Lucida Console" w:cs="Lucida Console"/>
          <w:kern w:val="0"/>
          <w:sz w:val="20"/>
          <w:szCs w:val="20"/>
          <w:lang w:val="zh-CN"/>
        </w:rPr>
        <w:t xml:space="preserve"> bar</w:t>
      </w:r>
      <w:r>
        <w:rPr>
          <w:rFonts w:ascii="Lucida Console" w:hAnsi="Lucida Console" w:cs="Lucida Console" w:hint="eastAsia"/>
          <w:kern w:val="0"/>
          <w:sz w:val="20"/>
          <w:szCs w:val="20"/>
          <w:lang w:val="zh-CN"/>
        </w:rPr>
        <w:t>的长度即可直接比较相对误差大小。在运行步数相近的条件下（</w:t>
      </w:r>
      <w:r>
        <w:rPr>
          <w:rFonts w:ascii="Lucida Console" w:hAnsi="Lucida Console" w:cs="Lucida Console" w:hint="eastAsia"/>
          <w:kern w:val="0"/>
          <w:sz w:val="20"/>
          <w:szCs w:val="20"/>
          <w:lang w:val="zh-CN"/>
        </w:rPr>
        <w:t>20</w:t>
      </w:r>
      <w:r>
        <w:rPr>
          <w:rFonts w:ascii="Lucida Console" w:hAnsi="Lucida Console" w:cs="Lucida Console" w:hint="eastAsia"/>
          <w:kern w:val="0"/>
          <w:sz w:val="20"/>
          <w:szCs w:val="20"/>
          <w:lang w:val="zh-CN"/>
        </w:rPr>
        <w:t>万至</w:t>
      </w:r>
      <w:r>
        <w:rPr>
          <w:rFonts w:ascii="Lucida Console" w:hAnsi="Lucida Console" w:cs="Lucida Console" w:hint="eastAsia"/>
          <w:kern w:val="0"/>
          <w:sz w:val="20"/>
          <w:szCs w:val="20"/>
          <w:lang w:val="zh-CN"/>
        </w:rPr>
        <w:t>30</w:t>
      </w:r>
      <w:r>
        <w:rPr>
          <w:rFonts w:ascii="Lucida Console" w:hAnsi="Lucida Console" w:cs="Lucida Console" w:hint="eastAsia"/>
          <w:kern w:val="0"/>
          <w:sz w:val="20"/>
          <w:szCs w:val="20"/>
          <w:lang w:val="zh-CN"/>
        </w:rPr>
        <w:t>万步</w:t>
      </w:r>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，显然温度低的标准差更大一些。</w:t>
      </w:r>
      <w:r>
        <w:rPr>
          <w:rFonts w:ascii="Lucida Console" w:hAnsi="Lucida Console" w:cs="Lucida Console"/>
          <w:kern w:val="0"/>
          <w:sz w:val="20"/>
          <w:szCs w:val="20"/>
          <w:lang w:val="zh-CN"/>
        </w:rPr>
        <w:t>如果</w:t>
      </w:r>
      <w:r>
        <w:rPr>
          <w:rFonts w:ascii="Lucida Console" w:hAnsi="Lucida Console" w:cs="Lucida Console" w:hint="eastAsia"/>
          <w:kern w:val="0"/>
          <w:sz w:val="20"/>
          <w:szCs w:val="20"/>
          <w:lang w:val="zh-CN"/>
        </w:rPr>
        <w:t>需要达到与较高温度时相同的精确度，</w:t>
      </w:r>
      <w:r>
        <w:rPr>
          <w:rFonts w:ascii="Lucida Console" w:hAnsi="Lucida Console" w:cs="Lucida Console"/>
          <w:kern w:val="0"/>
          <w:sz w:val="20"/>
          <w:szCs w:val="20"/>
          <w:lang w:val="zh-CN"/>
        </w:rPr>
        <w:t>低温</w:t>
      </w:r>
      <w:r>
        <w:rPr>
          <w:rFonts w:ascii="Lucida Console" w:hAnsi="Lucida Console" w:cs="Lucida Console" w:hint="eastAsia"/>
          <w:kern w:val="0"/>
          <w:sz w:val="20"/>
          <w:szCs w:val="20"/>
          <w:lang w:val="zh-CN"/>
        </w:rPr>
        <w:t>时还需相应增加步数。但考虑到耗时问题，不再增加步数。</w:t>
      </w:r>
    </w:p>
    <w:p w:rsidR="00731764" w:rsidRDefault="00731764" w:rsidP="00F660C4">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p>
    <w:p w:rsidR="009B380A" w:rsidRDefault="009B380A" w:rsidP="009B380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 xml:space="preserve">    </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3</w:t>
      </w:r>
      <w:r>
        <w:rPr>
          <w:rFonts w:ascii="Lucida Console" w:hAnsi="Lucida Console" w:cs="Lucida Console"/>
          <w:kern w:val="0"/>
          <w:sz w:val="20"/>
          <w:szCs w:val="20"/>
          <w:lang w:val="zh-CN"/>
        </w:rPr>
        <w:t>）</w:t>
      </w:r>
      <w:r w:rsidR="00F660C4">
        <w:rPr>
          <w:rFonts w:ascii="Lucida Console" w:hAnsi="Lucida Console" w:cs="Lucida Console" w:hint="eastAsia"/>
          <w:kern w:val="0"/>
          <w:sz w:val="20"/>
          <w:szCs w:val="20"/>
          <w:lang w:val="zh-CN"/>
        </w:rPr>
        <w:t>外推至体系无限大时的热导率</w:t>
      </w:r>
    </w:p>
    <w:p w:rsidR="00F660C4" w:rsidRDefault="00F660C4" w:rsidP="009B380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 xml:space="preserve">    </w:t>
      </w:r>
      <w:r>
        <w:rPr>
          <w:rFonts w:ascii="Lucida Console" w:hAnsi="Lucida Console" w:cs="Lucida Console" w:hint="eastAsia"/>
          <w:kern w:val="0"/>
          <w:sz w:val="20"/>
          <w:szCs w:val="20"/>
          <w:lang w:val="zh-CN"/>
        </w:rPr>
        <w:t>按《热导模拟实验</w:t>
      </w:r>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讲义所给出的方法，</w:t>
      </w:r>
      <w:r>
        <w:rPr>
          <w:rFonts w:ascii="Lucida Console" w:hAnsi="Lucida Console" w:cs="Lucida Console"/>
          <w:kern w:val="0"/>
          <w:sz w:val="20"/>
          <w:szCs w:val="20"/>
          <w:lang w:val="zh-CN"/>
        </w:rPr>
        <w:t>边长</w:t>
      </w:r>
      <w:r>
        <w:rPr>
          <w:rFonts w:ascii="Lucida Console" w:hAnsi="Lucida Console" w:cs="Lucida Console" w:hint="eastAsia"/>
          <w:kern w:val="0"/>
          <w:sz w:val="20"/>
          <w:szCs w:val="20"/>
          <w:lang w:val="zh-CN"/>
        </w:rPr>
        <w:t>取倒数，</w:t>
      </w:r>
      <w:r>
        <w:rPr>
          <w:rFonts w:ascii="Lucida Console" w:hAnsi="Lucida Console" w:cs="Lucida Console"/>
          <w:kern w:val="0"/>
          <w:sz w:val="20"/>
          <w:szCs w:val="20"/>
          <w:lang w:val="zh-CN"/>
        </w:rPr>
        <w:t>热导率</w:t>
      </w:r>
      <w:r>
        <w:rPr>
          <w:rFonts w:ascii="Lucida Console" w:hAnsi="Lucida Console" w:cs="Lucida Console" w:hint="eastAsia"/>
          <w:kern w:val="0"/>
          <w:sz w:val="20"/>
          <w:szCs w:val="20"/>
          <w:lang w:val="zh-CN"/>
        </w:rPr>
        <w:t>也取倒数，</w:t>
      </w:r>
      <w:r>
        <w:rPr>
          <w:rFonts w:ascii="Lucida Console" w:hAnsi="Lucida Console" w:cs="Lucida Console"/>
          <w:kern w:val="0"/>
          <w:sz w:val="20"/>
          <w:szCs w:val="20"/>
          <w:lang w:val="zh-CN"/>
        </w:rPr>
        <w:t>线性</w:t>
      </w:r>
      <w:r>
        <w:rPr>
          <w:rFonts w:ascii="Lucida Console" w:hAnsi="Lucida Console" w:cs="Lucida Console" w:hint="eastAsia"/>
          <w:kern w:val="0"/>
          <w:sz w:val="20"/>
          <w:szCs w:val="20"/>
          <w:lang w:val="zh-CN"/>
        </w:rPr>
        <w:t>拟合求纵截距。</w:t>
      </w:r>
    </w:p>
    <w:p w:rsidR="00F660C4" w:rsidRDefault="00F660C4" w:rsidP="009B380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 xml:space="preserve">    5</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时的结果已经在（</w:t>
      </w:r>
      <w:r>
        <w:rPr>
          <w:rFonts w:ascii="Lucida Console" w:hAnsi="Lucida Console" w:cs="Lucida Console" w:hint="eastAsia"/>
          <w:kern w:val="0"/>
          <w:sz w:val="20"/>
          <w:szCs w:val="20"/>
          <w:lang w:val="zh-CN"/>
        </w:rPr>
        <w:t>1</w:t>
      </w:r>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中给出，无穷大体系热导率</w:t>
      </w:r>
      <m:oMath>
        <m:r>
          <m:rPr>
            <m:sty m:val="p"/>
          </m:rPr>
          <w:rPr>
            <w:rFonts w:ascii="Cambria Math" w:hAnsi="Cambria Math" w:cs="Lucida Console"/>
            <w:kern w:val="0"/>
            <w:sz w:val="20"/>
            <w:szCs w:val="20"/>
            <w:lang w:val="zh-CN"/>
          </w:rPr>
          <m:t>(8.2±1.0)</m:t>
        </m:r>
      </m:oMath>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SI</w:t>
      </w:r>
      <w:r>
        <w:rPr>
          <w:rFonts w:ascii="Lucida Console" w:hAnsi="Lucida Console" w:cs="Lucida Console" w:hint="eastAsia"/>
          <w:kern w:val="0"/>
          <w:sz w:val="20"/>
          <w:szCs w:val="20"/>
          <w:lang w:val="zh-CN"/>
        </w:rPr>
        <w:t>制</w:t>
      </w:r>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w:t>
      </w:r>
    </w:p>
    <w:p w:rsidR="00F660C4" w:rsidRDefault="00F660C4" w:rsidP="00F660C4">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 xml:space="preserve">    </w:t>
      </w:r>
      <w:r>
        <w:rPr>
          <w:rFonts w:ascii="Lucida Console" w:hAnsi="Lucida Console" w:cs="Lucida Console" w:hint="eastAsia"/>
          <w:kern w:val="0"/>
          <w:sz w:val="20"/>
          <w:szCs w:val="20"/>
          <w:lang w:val="zh-CN"/>
        </w:rPr>
        <w:t>但是</w:t>
      </w:r>
      <w:r>
        <w:rPr>
          <w:rFonts w:ascii="Lucida Console" w:hAnsi="Lucida Console" w:cs="Lucida Console" w:hint="eastAsia"/>
          <w:kern w:val="0"/>
          <w:sz w:val="20"/>
          <w:szCs w:val="20"/>
          <w:lang w:val="zh-CN"/>
        </w:rPr>
        <w:t>10K</w:t>
      </w:r>
      <w:r>
        <w:rPr>
          <w:rFonts w:ascii="Lucida Console" w:hAnsi="Lucida Console" w:cs="Lucida Console" w:hint="eastAsia"/>
          <w:kern w:val="0"/>
          <w:sz w:val="20"/>
          <w:szCs w:val="20"/>
          <w:lang w:val="zh-CN"/>
        </w:rPr>
        <w:t>以上时，</w:t>
      </w:r>
      <w:r>
        <w:rPr>
          <w:rFonts w:ascii="Lucida Console" w:hAnsi="Lucida Console" w:cs="Lucida Console"/>
          <w:kern w:val="0"/>
          <w:sz w:val="20"/>
          <w:szCs w:val="20"/>
          <w:lang w:val="zh-CN"/>
        </w:rPr>
        <w:t>可以</w:t>
      </w:r>
      <w:r>
        <w:rPr>
          <w:rFonts w:ascii="Lucida Console" w:hAnsi="Lucida Console" w:cs="Lucida Console" w:hint="eastAsia"/>
          <w:kern w:val="0"/>
          <w:sz w:val="20"/>
          <w:szCs w:val="20"/>
          <w:lang w:val="zh-CN"/>
        </w:rPr>
        <w:t>看出热导率、</w:t>
      </w:r>
      <w:r>
        <w:rPr>
          <w:rFonts w:ascii="Lucida Console" w:hAnsi="Lucida Console" w:cs="Lucida Console"/>
          <w:kern w:val="0"/>
          <w:sz w:val="20"/>
          <w:szCs w:val="20"/>
          <w:lang w:val="zh-CN"/>
        </w:rPr>
        <w:t>边长</w:t>
      </w:r>
      <w:r>
        <w:rPr>
          <w:rFonts w:ascii="Lucida Console" w:hAnsi="Lucida Console" w:cs="Lucida Console" w:hint="eastAsia"/>
          <w:kern w:val="0"/>
          <w:sz w:val="20"/>
          <w:szCs w:val="20"/>
          <w:lang w:val="zh-CN"/>
        </w:rPr>
        <w:t>分别取倒数后线性程度并不好。</w:t>
      </w:r>
      <w:r w:rsidR="00290CF0">
        <w:rPr>
          <w:rFonts w:ascii="Lucida Console" w:hAnsi="Lucida Console" w:cs="Lucida Console" w:hint="eastAsia"/>
          <w:kern w:val="0"/>
          <w:sz w:val="20"/>
          <w:szCs w:val="20"/>
          <w:lang w:val="zh-CN"/>
        </w:rPr>
        <w:t>以</w:t>
      </w:r>
      <w:r w:rsidR="00290CF0">
        <w:rPr>
          <w:rFonts w:ascii="Lucida Console" w:hAnsi="Lucida Console" w:cs="Lucida Console" w:hint="eastAsia"/>
          <w:kern w:val="0"/>
          <w:sz w:val="20"/>
          <w:szCs w:val="20"/>
          <w:lang w:val="zh-CN"/>
        </w:rPr>
        <w:t>40</w:t>
      </w:r>
      <w:r w:rsidR="00290CF0">
        <w:rPr>
          <w:rFonts w:ascii="Lucida Console" w:hAnsi="Lucida Console" w:cs="Lucida Console"/>
          <w:kern w:val="0"/>
          <w:sz w:val="20"/>
          <w:szCs w:val="20"/>
          <w:lang w:val="zh-CN"/>
        </w:rPr>
        <w:t>K</w:t>
      </w:r>
      <w:r w:rsidR="00290CF0">
        <w:rPr>
          <w:rFonts w:ascii="Lucida Console" w:hAnsi="Lucida Console" w:cs="Lucida Console" w:hint="eastAsia"/>
          <w:kern w:val="0"/>
          <w:sz w:val="20"/>
          <w:szCs w:val="20"/>
          <w:lang w:val="zh-CN"/>
        </w:rPr>
        <w:t>为例：</w:t>
      </w:r>
    </w:p>
    <w:p w:rsidR="00290CF0" w:rsidRDefault="005F0B16" w:rsidP="005F0B1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jc w:val="center"/>
        <w:rPr>
          <w:rFonts w:ascii="Lucida Console" w:hAnsi="Lucida Console" w:cs="Lucida Console"/>
          <w:kern w:val="0"/>
          <w:sz w:val="20"/>
          <w:szCs w:val="20"/>
          <w:lang w:val="zh-CN"/>
        </w:rPr>
      </w:pPr>
      <w:r>
        <w:rPr>
          <w:rFonts w:ascii="Lucida Console" w:hAnsi="Lucida Console" w:cs="Lucida Console" w:hint="eastAsia"/>
          <w:noProof/>
          <w:kern w:val="0"/>
          <w:sz w:val="20"/>
          <w:szCs w:val="20"/>
        </w:rPr>
        <w:lastRenderedPageBreak/>
        <mc:AlternateContent>
          <mc:Choice Requires="wps">
            <w:drawing>
              <wp:anchor distT="0" distB="0" distL="114300" distR="114300" simplePos="0" relativeHeight="251677696" behindDoc="0" locked="0" layoutInCell="1" allowOverlap="1" wp14:anchorId="4B421806" wp14:editId="41A074DF">
                <wp:simplePos x="0" y="0"/>
                <wp:positionH relativeFrom="margin">
                  <wp:posOffset>1958454</wp:posOffset>
                </wp:positionH>
                <wp:positionV relativeFrom="paragraph">
                  <wp:posOffset>2715270</wp:posOffset>
                </wp:positionV>
                <wp:extent cx="2681207" cy="313832"/>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5F0B16">
                            <w:pPr>
                              <w:ind w:left="0"/>
                              <w:jc w:val="center"/>
                            </w:pPr>
                            <w:r w:rsidRPr="007B2657">
                              <w:rPr>
                                <w:rFonts w:hint="eastAsia"/>
                              </w:rPr>
                              <w:t>图</w:t>
                            </w:r>
                            <w:r>
                              <w:rPr>
                                <w:rFonts w:hint="eastAsia"/>
                              </w:rPr>
                              <w:t>10</w:t>
                            </w:r>
                            <w:r>
                              <w:rPr>
                                <w:rFonts w:hint="eastAsia"/>
                              </w:rPr>
                              <w:t>热导率与体系边长关系图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21806" id="文本框 80" o:spid="_x0000_s1060" type="#_x0000_t202" style="position:absolute;left:0;text-align:left;margin-left:154.2pt;margin-top:213.8pt;width:211.1pt;height:24.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Z6QkwIAAG0FAAAOAAAAZHJzL2Uyb0RvYy54bWysVM1uEzEQviPxDpbvdLNJf0KUTRVaFSFV&#10;bUWLena8drPC9hjbyW54gPIGnLhw57n6HIy9u0lUuBRx2R3PfP48/9PTRiuyFs5XYAqaHwwoEYZD&#10;WZmHgn66u3gzpsQHZkqmwIiCboSnp7PXr6a1nYghLEGVwhEkMX5S24IuQ7CTLPN8KTTzB2CFQaME&#10;p1nAo3vISsdqZNcqGw4Gx1kNrrQOuPAeteetkc4Sv5SCh2spvQhEFRR9C+nr0ncRv9lsyiYPjtll&#10;xTs32D94oVll8NEt1TkLjKxc9QeVrrgDDzIccNAZSFlxkWLAaPLBs2hul8yKFAsmx9ttmvz/o+VX&#10;6xtHqrKgY0yPYRpr9PT929OPX08/HwnqMEG19RPE3VpEhuYdNFjoXu9RGeNupNPxjxERtCPXZpte&#10;0QTCUTk8HufDwQklHG2jfDQeDSNNtrttnQ/vBWgShYI6LF/KKltf+tBCe0h8zMBFpVQqoTKkLujx&#10;6GiQLmwtSK5MxIrUDB1NjKj1PElho0TEKPNRSExGCiAqUhuKM+XImmEDMc6FCSn2xIvoiJLoxEsu&#10;dvidVy+53MbRvwwmbC/ryoBL0T9zu/zcuyxbPOZ8L+4ohmbRpC7IT/rKLqDcYMEdtDPjLb+osCqX&#10;zIcb5nBIsMY4+OEaP1IBZh86iZIluK9/00c89i5aKalx6Arqv6yYE5SoDwa7+m1+eBinNB0Oj06G&#10;eHD7lsW+xaz0GWBZclwxlicx4oPqRelA3+N+mMdX0cQMx7cLGnrxLLSrAPcLF/N5AuFcWhYuza3l&#10;kTpWKfbcXXPPnO0aM2BLX0E/nmzyrD9bbLxpYL4KIKvUvDHRbVa7AuBMp/bv9k9cGvvnhNptydlv&#10;AAAA//8DAFBLAwQUAAYACAAAACEAuCr1ouIAAAALAQAADwAAAGRycy9kb3ducmV2LnhtbEyPPU/D&#10;MBCGdyT+g3VIbNQmLU0U4lRVpAoJlaGlC5sTu0mEfQ6x24b+eo4Jtvt49N5zxWpylp3NGHqPEh5n&#10;ApjBxuseWwmH981DBixEhVpZj0bCtwmwKm9vCpVrf8GdOe9jyygEQ64kdDEOOeeh6YxTYeYHg7Q7&#10;+tGpSO3Ycj2qC4U7yxMhltypHulCpwZTdab53J+chNdq86Z2deKyq61etsf18HX4eJLy/m5aPwOL&#10;Zop/MPzqkzqU5FT7E+rArIS5yBaESlgk6RIYEelcUFHTJE0F8LLg/38ofwAAAP//AwBQSwECLQAU&#10;AAYACAAAACEAtoM4kv4AAADhAQAAEwAAAAAAAAAAAAAAAAAAAAAAW0NvbnRlbnRfVHlwZXNdLnht&#10;bFBLAQItABQABgAIAAAAIQA4/SH/1gAAAJQBAAALAAAAAAAAAAAAAAAAAC8BAABfcmVscy8ucmVs&#10;c1BLAQItABQABgAIAAAAIQBxYZ6QkwIAAG0FAAAOAAAAAAAAAAAAAAAAAC4CAABkcnMvZTJvRG9j&#10;LnhtbFBLAQItABQABgAIAAAAIQC4KvWi4gAAAAsBAAAPAAAAAAAAAAAAAAAAAO0EAABkcnMvZG93&#10;bnJldi54bWxQSwUGAAAAAAQABADzAAAA/AUAAAAA&#10;" filled="f" stroked="f" strokeweight=".5pt">
                <v:textbox>
                  <w:txbxContent>
                    <w:p w:rsidR="00F01D1D" w:rsidRPr="007B2657" w:rsidRDefault="00F01D1D" w:rsidP="005F0B16">
                      <w:pPr>
                        <w:ind w:left="0"/>
                        <w:jc w:val="center"/>
                      </w:pPr>
                      <w:r w:rsidRPr="007B2657">
                        <w:rPr>
                          <w:rFonts w:hint="eastAsia"/>
                        </w:rPr>
                        <w:t>图</w:t>
                      </w:r>
                      <w:r>
                        <w:rPr>
                          <w:rFonts w:hint="eastAsia"/>
                        </w:rPr>
                        <w:t>10</w:t>
                      </w:r>
                      <w:r>
                        <w:rPr>
                          <w:rFonts w:hint="eastAsia"/>
                        </w:rPr>
                        <w:t>热导率与体系边长关系图</w:t>
                      </w:r>
                    </w:p>
                  </w:txbxContent>
                </v:textbox>
                <w10:wrap anchorx="margin"/>
              </v:shape>
            </w:pict>
          </mc:Fallback>
        </mc:AlternateContent>
      </w:r>
      <w:r w:rsidR="00290CF0">
        <w:rPr>
          <w:rFonts w:ascii="Lucida Console" w:hAnsi="Lucida Console" w:cs="Lucida Console" w:hint="eastAsia"/>
          <w:noProof/>
          <w:kern w:val="0"/>
          <w:sz w:val="20"/>
          <w:szCs w:val="20"/>
        </w:rPr>
        <w:drawing>
          <wp:inline distT="0" distB="0" distL="0" distR="0" wp14:anchorId="52BDB78D" wp14:editId="5337857F">
            <wp:extent cx="4052620" cy="2864544"/>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1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67000" cy="2874708"/>
                    </a:xfrm>
                    <a:prstGeom prst="rect">
                      <a:avLst/>
                    </a:prstGeom>
                  </pic:spPr>
                </pic:pic>
              </a:graphicData>
            </a:graphic>
          </wp:inline>
        </w:drawing>
      </w:r>
    </w:p>
    <w:p w:rsidR="00262853" w:rsidRDefault="00262853" w:rsidP="0026285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显然在远离纵轴处斜率较大，</w:t>
      </w:r>
      <w:r>
        <w:rPr>
          <w:rFonts w:ascii="Lucida Console" w:hAnsi="Lucida Console" w:cs="Lucida Console"/>
          <w:kern w:val="0"/>
          <w:sz w:val="20"/>
          <w:szCs w:val="20"/>
          <w:lang w:val="zh-CN"/>
        </w:rPr>
        <w:t>而</w:t>
      </w:r>
      <w:r>
        <w:rPr>
          <w:rFonts w:ascii="Lucida Console" w:hAnsi="Lucida Console" w:cs="Lucida Console" w:hint="eastAsia"/>
          <w:kern w:val="0"/>
          <w:sz w:val="20"/>
          <w:szCs w:val="20"/>
          <w:lang w:val="zh-CN"/>
        </w:rPr>
        <w:t>靠近纵轴（即左数前四个数据点</w:t>
      </w:r>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处斜率较小，</w:t>
      </w:r>
      <w:r>
        <w:rPr>
          <w:rFonts w:ascii="Lucida Console" w:hAnsi="Lucida Console" w:cs="Lucida Console"/>
          <w:kern w:val="0"/>
          <w:sz w:val="20"/>
          <w:szCs w:val="20"/>
          <w:lang w:val="zh-CN"/>
        </w:rPr>
        <w:t>甚至</w:t>
      </w:r>
      <w:r>
        <w:rPr>
          <w:rFonts w:ascii="Lucida Console" w:hAnsi="Lucida Console" w:cs="Lucida Console" w:hint="eastAsia"/>
          <w:kern w:val="0"/>
          <w:sz w:val="20"/>
          <w:szCs w:val="20"/>
          <w:lang w:val="zh-CN"/>
        </w:rPr>
        <w:t>接近水平线。（除</w:t>
      </w:r>
      <w:r>
        <w:rPr>
          <w:rFonts w:ascii="Lucida Console" w:hAnsi="Lucida Console" w:cs="Lucida Console" w:hint="eastAsia"/>
          <w:kern w:val="0"/>
          <w:sz w:val="20"/>
          <w:szCs w:val="20"/>
          <w:lang w:val="zh-CN"/>
        </w:rPr>
        <w:t>5</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外，其他几个温度下也如此）</w:t>
      </w:r>
    </w:p>
    <w:p w:rsidR="00262853" w:rsidRDefault="00262853" w:rsidP="0026285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这时如果仍用线性拟合应该是不合适的。</w:t>
      </w:r>
      <w:r>
        <w:rPr>
          <w:rFonts w:ascii="Lucida Console" w:hAnsi="Lucida Console" w:cs="Lucida Console"/>
          <w:kern w:val="0"/>
          <w:sz w:val="20"/>
          <w:szCs w:val="20"/>
          <w:lang w:val="zh-CN"/>
        </w:rPr>
        <w:t>所以</w:t>
      </w:r>
      <w:r>
        <w:rPr>
          <w:rFonts w:ascii="Lucida Console" w:hAnsi="Lucida Console" w:cs="Lucida Console" w:hint="eastAsia"/>
          <w:kern w:val="0"/>
          <w:sz w:val="20"/>
          <w:szCs w:val="20"/>
          <w:lang w:val="zh-CN"/>
        </w:rPr>
        <w:t>在估计无穷大体系热导率时，</w:t>
      </w:r>
      <w:r>
        <w:rPr>
          <w:rFonts w:ascii="Lucida Console" w:hAnsi="Lucida Console" w:cs="Lucida Console"/>
          <w:kern w:val="0"/>
          <w:sz w:val="20"/>
          <w:szCs w:val="20"/>
          <w:lang w:val="zh-CN"/>
        </w:rPr>
        <w:t>本人</w:t>
      </w:r>
      <w:r>
        <w:rPr>
          <w:rFonts w:ascii="Lucida Console" w:hAnsi="Lucida Console" w:cs="Lucida Console" w:hint="eastAsia"/>
          <w:kern w:val="0"/>
          <w:sz w:val="20"/>
          <w:szCs w:val="20"/>
          <w:lang w:val="zh-CN"/>
        </w:rPr>
        <w:t>直接用边长为</w:t>
      </w:r>
      <w:r>
        <w:rPr>
          <w:rFonts w:ascii="Lucida Console" w:hAnsi="Lucida Console" w:cs="Lucida Console" w:hint="eastAsia"/>
          <w:kern w:val="0"/>
          <w:sz w:val="20"/>
          <w:szCs w:val="20"/>
          <w:lang w:val="zh-CN"/>
        </w:rPr>
        <w:t>6</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8</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w:t>
      </w:r>
      <w:r>
        <w:rPr>
          <w:rFonts w:ascii="Lucida Console" w:hAnsi="Lucida Console" w:cs="Lucida Console"/>
          <w:kern w:val="0"/>
          <w:sz w:val="20"/>
          <w:szCs w:val="20"/>
          <w:lang w:val="zh-CN"/>
        </w:rPr>
        <w:t>0</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12</w:t>
      </w:r>
      <w:r>
        <w:rPr>
          <w:rFonts w:ascii="Lucida Console" w:hAnsi="Lucida Console" w:cs="Lucida Console" w:hint="eastAsia"/>
          <w:kern w:val="0"/>
          <w:sz w:val="20"/>
          <w:szCs w:val="20"/>
          <w:lang w:val="zh-CN"/>
        </w:rPr>
        <w:t>的结果求平均，</w:t>
      </w:r>
      <w:r>
        <w:rPr>
          <w:rFonts w:ascii="Lucida Console" w:hAnsi="Lucida Console" w:cs="Lucida Console"/>
          <w:kern w:val="0"/>
          <w:sz w:val="20"/>
          <w:szCs w:val="20"/>
          <w:lang w:val="zh-CN"/>
        </w:rPr>
        <w:t>并</w:t>
      </w:r>
      <w:r>
        <w:rPr>
          <w:rFonts w:ascii="Lucida Console" w:hAnsi="Lucida Console" w:cs="Lucida Console" w:hint="eastAsia"/>
          <w:kern w:val="0"/>
          <w:sz w:val="20"/>
          <w:szCs w:val="20"/>
          <w:lang w:val="zh-CN"/>
        </w:rPr>
        <w:t>以这四个</w:t>
      </w:r>
      <w:r w:rsidR="00D92396">
        <w:rPr>
          <w:rFonts w:ascii="Lucida Console" w:hAnsi="Lucida Console" w:cs="Lucida Console" w:hint="eastAsia"/>
          <w:kern w:val="0"/>
          <w:sz w:val="20"/>
          <w:szCs w:val="20"/>
          <w:lang w:val="zh-CN"/>
        </w:rPr>
        <w:t>边长的</w:t>
      </w:r>
      <w:r w:rsidR="00D92396">
        <w:rPr>
          <w:rFonts w:ascii="Lucida Console" w:hAnsi="Lucida Console" w:cs="Lucida Console" w:hint="eastAsia"/>
          <w:kern w:val="0"/>
          <w:sz w:val="20"/>
          <w:szCs w:val="20"/>
          <w:lang w:val="zh-CN"/>
        </w:rPr>
        <w:t>40</w:t>
      </w:r>
      <w:r w:rsidR="00D92396">
        <w:rPr>
          <w:rFonts w:ascii="Lucida Console" w:hAnsi="Lucida Console" w:cs="Lucida Console" w:hint="eastAsia"/>
          <w:kern w:val="0"/>
          <w:sz w:val="20"/>
          <w:szCs w:val="20"/>
          <w:lang w:val="zh-CN"/>
        </w:rPr>
        <w:t>个数据</w:t>
      </w:r>
      <w:r>
        <w:rPr>
          <w:rFonts w:ascii="Lucida Console" w:hAnsi="Lucida Console" w:cs="Lucida Console" w:hint="eastAsia"/>
          <w:kern w:val="0"/>
          <w:sz w:val="20"/>
          <w:szCs w:val="20"/>
          <w:lang w:val="zh-CN"/>
        </w:rPr>
        <w:t>的标准差来估计</w:t>
      </w:r>
      <w:r w:rsidR="00D92396">
        <w:rPr>
          <w:rFonts w:ascii="Lucida Console" w:hAnsi="Lucida Console" w:cs="Lucida Console" w:hint="eastAsia"/>
          <w:kern w:val="0"/>
          <w:sz w:val="20"/>
          <w:szCs w:val="20"/>
          <w:lang w:val="zh-CN"/>
        </w:rPr>
        <w:t>A</w:t>
      </w:r>
      <w:r w:rsidR="00D92396">
        <w:rPr>
          <w:rFonts w:ascii="Lucida Console" w:hAnsi="Lucida Console" w:cs="Lucida Console" w:hint="eastAsia"/>
          <w:kern w:val="0"/>
          <w:sz w:val="20"/>
          <w:szCs w:val="20"/>
          <w:lang w:val="zh-CN"/>
        </w:rPr>
        <w:t>类</w:t>
      </w:r>
      <w:r>
        <w:rPr>
          <w:rFonts w:ascii="Lucida Console" w:hAnsi="Lucida Console" w:cs="Lucida Console" w:hint="eastAsia"/>
          <w:kern w:val="0"/>
          <w:sz w:val="20"/>
          <w:szCs w:val="20"/>
          <w:lang w:val="zh-CN"/>
        </w:rPr>
        <w:t>不确定度。</w:t>
      </w:r>
    </w:p>
    <w:p w:rsidR="00262853" w:rsidRDefault="00262853" w:rsidP="0026285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所得无穷大体系热导率结果列表如下：</w:t>
      </w:r>
    </w:p>
    <w:tbl>
      <w:tblPr>
        <w:tblStyle w:val="a6"/>
        <w:tblW w:w="0" w:type="auto"/>
        <w:tblLook w:val="04A0" w:firstRow="1" w:lastRow="0" w:firstColumn="1" w:lastColumn="0" w:noHBand="0" w:noVBand="1"/>
      </w:tblPr>
      <w:tblGrid>
        <w:gridCol w:w="1271"/>
        <w:gridCol w:w="779"/>
        <w:gridCol w:w="921"/>
        <w:gridCol w:w="922"/>
        <w:gridCol w:w="921"/>
        <w:gridCol w:w="922"/>
        <w:gridCol w:w="921"/>
        <w:gridCol w:w="921"/>
        <w:gridCol w:w="922"/>
        <w:gridCol w:w="921"/>
        <w:gridCol w:w="922"/>
      </w:tblGrid>
      <w:tr w:rsidR="009647AD" w:rsidTr="00F56E96">
        <w:tc>
          <w:tcPr>
            <w:tcW w:w="1271" w:type="dxa"/>
            <w:vAlign w:val="center"/>
          </w:tcPr>
          <w:p w:rsidR="009647AD" w:rsidRDefault="009647AD" w:rsidP="009647AD">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温度</w:t>
            </w:r>
            <w:r w:rsidRPr="00262853">
              <w:rPr>
                <w:rFonts w:ascii="Lucida Console" w:hAnsi="Lucida Console" w:cs="Lucida Console" w:hint="eastAsia"/>
                <w:i/>
                <w:kern w:val="0"/>
                <w:sz w:val="20"/>
                <w:szCs w:val="20"/>
                <w:lang w:val="zh-CN"/>
              </w:rPr>
              <w:t>T</w:t>
            </w:r>
            <w:r>
              <w:rPr>
                <w:rFonts w:ascii="Lucida Console" w:hAnsi="Lucida Console" w:cs="Lucida Console" w:hint="eastAsia"/>
                <w:kern w:val="0"/>
                <w:sz w:val="20"/>
                <w:szCs w:val="20"/>
                <w:lang w:val="zh-CN"/>
              </w:rPr>
              <w:t>/K</w:t>
            </w:r>
          </w:p>
        </w:tc>
        <w:tc>
          <w:tcPr>
            <w:tcW w:w="779" w:type="dxa"/>
            <w:vAlign w:val="center"/>
          </w:tcPr>
          <w:p w:rsidR="009647AD" w:rsidRDefault="009647AD" w:rsidP="009647AD">
            <w:pPr>
              <w:jc w:val="center"/>
              <w:rPr>
                <w:rFonts w:ascii="Lucida Console" w:hAnsi="Lucida Console"/>
                <w:color w:val="000000"/>
                <w:kern w:val="0"/>
                <w:sz w:val="20"/>
                <w:szCs w:val="20"/>
              </w:rPr>
            </w:pPr>
            <w:r>
              <w:rPr>
                <w:rFonts w:ascii="Lucida Console" w:hAnsi="Lucida Console"/>
                <w:color w:val="000000"/>
                <w:sz w:val="20"/>
                <w:szCs w:val="20"/>
              </w:rPr>
              <w:t>5</w:t>
            </w:r>
          </w:p>
        </w:tc>
        <w:tc>
          <w:tcPr>
            <w:tcW w:w="921"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10</w:t>
            </w:r>
          </w:p>
        </w:tc>
        <w:tc>
          <w:tcPr>
            <w:tcW w:w="922"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20</w:t>
            </w:r>
          </w:p>
        </w:tc>
        <w:tc>
          <w:tcPr>
            <w:tcW w:w="921"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30</w:t>
            </w:r>
          </w:p>
        </w:tc>
        <w:tc>
          <w:tcPr>
            <w:tcW w:w="922"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40</w:t>
            </w:r>
          </w:p>
        </w:tc>
        <w:tc>
          <w:tcPr>
            <w:tcW w:w="921"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60</w:t>
            </w:r>
          </w:p>
        </w:tc>
        <w:tc>
          <w:tcPr>
            <w:tcW w:w="921"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80</w:t>
            </w:r>
          </w:p>
        </w:tc>
        <w:tc>
          <w:tcPr>
            <w:tcW w:w="922"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120</w:t>
            </w:r>
          </w:p>
        </w:tc>
        <w:tc>
          <w:tcPr>
            <w:tcW w:w="921"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160</w:t>
            </w:r>
          </w:p>
        </w:tc>
        <w:tc>
          <w:tcPr>
            <w:tcW w:w="922"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220</w:t>
            </w:r>
          </w:p>
        </w:tc>
      </w:tr>
      <w:tr w:rsidR="009647AD" w:rsidTr="00F56E96">
        <w:tc>
          <w:tcPr>
            <w:tcW w:w="1271" w:type="dxa"/>
            <w:vAlign w:val="center"/>
          </w:tcPr>
          <w:p w:rsidR="009647AD" w:rsidRPr="00262853" w:rsidRDefault="009647AD" w:rsidP="00F56E9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m:oMath>
              <m:r>
                <w:rPr>
                  <w:rFonts w:ascii="Cambria Math" w:hAnsi="Cambria Math" w:cs="Lucida Console"/>
                  <w:kern w:val="0"/>
                  <w:sz w:val="20"/>
                  <w:szCs w:val="20"/>
                  <w:lang w:val="zh-CN"/>
                </w:rPr>
                <m:t>κ</m:t>
              </m:r>
            </m:oMath>
            <w:r w:rsidR="00F56E96">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SI</w:t>
            </w:r>
            <w:r>
              <w:rPr>
                <w:rFonts w:ascii="Lucida Console" w:hAnsi="Lucida Console" w:cs="Lucida Console" w:hint="eastAsia"/>
                <w:kern w:val="0"/>
                <w:sz w:val="20"/>
                <w:szCs w:val="20"/>
                <w:lang w:val="zh-CN"/>
              </w:rPr>
              <w:t>制</w:t>
            </w:r>
            <w:r w:rsidR="00F56E96">
              <w:rPr>
                <w:rFonts w:ascii="Lucida Console" w:hAnsi="Lucida Console" w:cs="Lucida Console" w:hint="eastAsia"/>
                <w:kern w:val="0"/>
                <w:sz w:val="20"/>
                <w:szCs w:val="20"/>
                <w:lang w:val="zh-CN"/>
              </w:rPr>
              <w:t>）</w:t>
            </w:r>
          </w:p>
        </w:tc>
        <w:tc>
          <w:tcPr>
            <w:tcW w:w="779"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7.8</w:t>
            </w:r>
          </w:p>
        </w:tc>
        <w:tc>
          <w:tcPr>
            <w:tcW w:w="921"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3.8</w:t>
            </w:r>
          </w:p>
        </w:tc>
        <w:tc>
          <w:tcPr>
            <w:tcW w:w="922"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1.88</w:t>
            </w:r>
          </w:p>
        </w:tc>
        <w:tc>
          <w:tcPr>
            <w:tcW w:w="921"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1.11</w:t>
            </w:r>
          </w:p>
        </w:tc>
        <w:tc>
          <w:tcPr>
            <w:tcW w:w="922"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0.74</w:t>
            </w:r>
          </w:p>
        </w:tc>
        <w:tc>
          <w:tcPr>
            <w:tcW w:w="921"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0.589</w:t>
            </w:r>
          </w:p>
        </w:tc>
        <w:tc>
          <w:tcPr>
            <w:tcW w:w="921"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0.441</w:t>
            </w:r>
          </w:p>
        </w:tc>
        <w:tc>
          <w:tcPr>
            <w:tcW w:w="922"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0.364</w:t>
            </w:r>
          </w:p>
        </w:tc>
        <w:tc>
          <w:tcPr>
            <w:tcW w:w="921"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0.302</w:t>
            </w:r>
          </w:p>
        </w:tc>
        <w:tc>
          <w:tcPr>
            <w:tcW w:w="922"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0.288</w:t>
            </w:r>
          </w:p>
        </w:tc>
      </w:tr>
      <w:tr w:rsidR="009647AD" w:rsidTr="00F56E96">
        <w:tc>
          <w:tcPr>
            <w:tcW w:w="1271" w:type="dxa"/>
            <w:vAlign w:val="center"/>
          </w:tcPr>
          <w:p w:rsidR="009647AD" w:rsidRPr="00262853" w:rsidRDefault="009647AD" w:rsidP="009647AD">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lang w:val="zh-CN"/>
              </w:rPr>
            </w:pPr>
            <m:oMathPara>
              <m:oMath>
                <m:r>
                  <w:rPr>
                    <w:rFonts w:ascii="Cambria Math" w:hAnsi="Cambria Math" w:cs="Lucida Console"/>
                    <w:kern w:val="0"/>
                    <w:sz w:val="20"/>
                    <w:szCs w:val="20"/>
                    <w:lang w:val="zh-CN"/>
                  </w:rPr>
                  <m:t>u</m:t>
                </m:r>
                <m:r>
                  <m:rPr>
                    <m:sty m:val="p"/>
                  </m:rPr>
                  <w:rPr>
                    <w:rFonts w:ascii="Cambria Math" w:hAnsi="Cambria Math" w:cs="Lucida Console" w:hint="eastAsia"/>
                    <w:kern w:val="0"/>
                    <w:sz w:val="20"/>
                    <w:szCs w:val="20"/>
                    <w:lang w:val="zh-CN"/>
                  </w:rPr>
                  <m:t>(</m:t>
                </m:r>
                <m:r>
                  <w:rPr>
                    <w:rFonts w:ascii="Cambria Math" w:hAnsi="Cambria Math" w:cs="Lucida Console"/>
                    <w:kern w:val="0"/>
                    <w:sz w:val="20"/>
                    <w:szCs w:val="20"/>
                    <w:lang w:val="zh-CN"/>
                  </w:rPr>
                  <m:t>κ</m:t>
                </m:r>
                <m:r>
                  <m:rPr>
                    <m:sty m:val="p"/>
                  </m:rPr>
                  <w:rPr>
                    <w:rFonts w:ascii="Cambria Math" w:hAnsi="Cambria Math" w:cs="Lucida Console"/>
                    <w:kern w:val="0"/>
                    <w:sz w:val="20"/>
                    <w:szCs w:val="20"/>
                    <w:lang w:val="zh-CN"/>
                  </w:rPr>
                  <m:t>)</m:t>
                </m:r>
              </m:oMath>
            </m:oMathPara>
          </w:p>
        </w:tc>
        <w:tc>
          <w:tcPr>
            <w:tcW w:w="779"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0.5</w:t>
            </w:r>
          </w:p>
        </w:tc>
        <w:tc>
          <w:tcPr>
            <w:tcW w:w="921"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0.4</w:t>
            </w:r>
          </w:p>
        </w:tc>
        <w:tc>
          <w:tcPr>
            <w:tcW w:w="922"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0.14</w:t>
            </w:r>
          </w:p>
        </w:tc>
        <w:tc>
          <w:tcPr>
            <w:tcW w:w="921"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0.07</w:t>
            </w:r>
          </w:p>
        </w:tc>
        <w:tc>
          <w:tcPr>
            <w:tcW w:w="922"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0.04</w:t>
            </w:r>
          </w:p>
        </w:tc>
        <w:tc>
          <w:tcPr>
            <w:tcW w:w="921"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0.023</w:t>
            </w:r>
          </w:p>
        </w:tc>
        <w:tc>
          <w:tcPr>
            <w:tcW w:w="921"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0.016</w:t>
            </w:r>
          </w:p>
        </w:tc>
        <w:tc>
          <w:tcPr>
            <w:tcW w:w="922"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0.011</w:t>
            </w:r>
          </w:p>
        </w:tc>
        <w:tc>
          <w:tcPr>
            <w:tcW w:w="921"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0.008</w:t>
            </w:r>
          </w:p>
        </w:tc>
        <w:tc>
          <w:tcPr>
            <w:tcW w:w="922" w:type="dxa"/>
            <w:vAlign w:val="center"/>
          </w:tcPr>
          <w:p w:rsidR="009647AD" w:rsidRDefault="009647AD" w:rsidP="009647AD">
            <w:pPr>
              <w:jc w:val="center"/>
              <w:rPr>
                <w:rFonts w:ascii="Lucida Console" w:hAnsi="Lucida Console"/>
                <w:color w:val="000000"/>
                <w:sz w:val="20"/>
                <w:szCs w:val="20"/>
              </w:rPr>
            </w:pPr>
            <w:r>
              <w:rPr>
                <w:rFonts w:ascii="Lucida Console" w:hAnsi="Lucida Console"/>
                <w:color w:val="000000"/>
                <w:sz w:val="20"/>
                <w:szCs w:val="20"/>
              </w:rPr>
              <w:t>0.006</w:t>
            </w:r>
          </w:p>
        </w:tc>
      </w:tr>
    </w:tbl>
    <w:p w:rsidR="00262853" w:rsidRDefault="00262853" w:rsidP="0026285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p>
    <w:p w:rsidR="001F7286" w:rsidRPr="00C37918" w:rsidRDefault="00C37918" w:rsidP="0026285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lang w:val="zh-CN"/>
        </w:rPr>
      </w:pPr>
      <w:r w:rsidRPr="00C37918">
        <w:rPr>
          <w:rFonts w:ascii="Lucida Console" w:hAnsi="Lucida Console" w:cs="Lucida Console" w:hint="eastAsia"/>
          <w:b/>
          <w:kern w:val="0"/>
          <w:sz w:val="20"/>
          <w:szCs w:val="20"/>
          <w:lang w:val="zh-CN"/>
        </w:rPr>
        <w:t>4</w:t>
      </w:r>
      <w:r w:rsidRPr="00C37918">
        <w:rPr>
          <w:rFonts w:ascii="Lucida Console" w:hAnsi="Lucida Console" w:cs="Lucida Console"/>
          <w:b/>
          <w:kern w:val="0"/>
          <w:sz w:val="20"/>
          <w:szCs w:val="20"/>
          <w:lang w:val="zh-CN"/>
        </w:rPr>
        <w:t>.</w:t>
      </w:r>
      <w:r w:rsidR="001F7286" w:rsidRPr="00C37918">
        <w:rPr>
          <w:rFonts w:ascii="Lucida Console" w:hAnsi="Lucida Console" w:cs="Lucida Console"/>
          <w:b/>
          <w:kern w:val="0"/>
          <w:sz w:val="20"/>
          <w:szCs w:val="20"/>
          <w:lang w:val="zh-CN"/>
        </w:rPr>
        <w:t>固定</w:t>
      </w:r>
      <w:r w:rsidR="001F7286" w:rsidRPr="00C37918">
        <w:rPr>
          <w:rFonts w:ascii="Lucida Console" w:hAnsi="Lucida Console" w:cs="Lucida Console" w:hint="eastAsia"/>
          <w:b/>
          <w:kern w:val="0"/>
          <w:sz w:val="20"/>
          <w:szCs w:val="20"/>
          <w:lang w:val="zh-CN"/>
        </w:rPr>
        <w:t>rho</w:t>
      </w:r>
      <w:r w:rsidR="001F7286" w:rsidRPr="00C37918">
        <w:rPr>
          <w:rFonts w:ascii="Lucida Console" w:hAnsi="Lucida Console" w:cs="Lucida Console" w:hint="eastAsia"/>
          <w:b/>
          <w:kern w:val="0"/>
          <w:sz w:val="20"/>
          <w:szCs w:val="20"/>
          <w:lang w:val="zh-CN"/>
        </w:rPr>
        <w:t>时，</w:t>
      </w:r>
      <w:r w:rsidR="001F7286" w:rsidRPr="00C37918">
        <w:rPr>
          <w:rFonts w:ascii="Lucida Console" w:hAnsi="Lucida Console" w:cs="Lucida Console"/>
          <w:b/>
          <w:kern w:val="0"/>
          <w:sz w:val="20"/>
          <w:szCs w:val="20"/>
          <w:lang w:val="zh-CN"/>
        </w:rPr>
        <w:t>热导率</w:t>
      </w:r>
      <w:r w:rsidR="001F7286" w:rsidRPr="00C37918">
        <w:rPr>
          <w:rFonts w:ascii="Lucida Console" w:hAnsi="Lucida Console" w:cs="Lucida Console" w:hint="eastAsia"/>
          <w:b/>
          <w:kern w:val="0"/>
          <w:sz w:val="20"/>
          <w:szCs w:val="20"/>
          <w:lang w:val="zh-CN"/>
        </w:rPr>
        <w:t>随温度变化关系</w:t>
      </w:r>
    </w:p>
    <w:p w:rsidR="001F7286" w:rsidRDefault="001F7286" w:rsidP="0026285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这里仅考虑外推所得无穷大体系的热导率随温度的变化关系。</w:t>
      </w:r>
    </w:p>
    <w:p w:rsidR="001F7286" w:rsidRDefault="00EA257E" w:rsidP="0026285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rho</w:t>
      </w:r>
      <w:r>
        <w:rPr>
          <w:rFonts w:ascii="Lucida Console" w:hAnsi="Lucida Console" w:cs="Lucida Console"/>
          <w:kern w:val="0"/>
          <w:sz w:val="20"/>
          <w:szCs w:val="20"/>
          <w:lang w:val="zh-CN"/>
        </w:rPr>
        <w:t>=1.0749748</w:t>
      </w:r>
      <w:r>
        <w:rPr>
          <w:rFonts w:ascii="Lucida Console" w:hAnsi="Lucida Console" w:cs="Lucida Console" w:hint="eastAsia"/>
          <w:kern w:val="0"/>
          <w:sz w:val="20"/>
          <w:szCs w:val="20"/>
          <w:lang w:val="zh-CN"/>
        </w:rPr>
        <w:t>时，</w:t>
      </w:r>
      <w:r w:rsidR="001F7286">
        <w:rPr>
          <w:rFonts w:ascii="Lucida Console" w:hAnsi="Lucida Console" w:cs="Lucida Console" w:hint="eastAsia"/>
          <w:kern w:val="0"/>
          <w:sz w:val="20"/>
          <w:szCs w:val="20"/>
          <w:lang w:val="zh-CN"/>
        </w:rPr>
        <w:t>各温度下</w:t>
      </w:r>
      <w:r>
        <w:rPr>
          <w:rFonts w:ascii="Lucida Console" w:hAnsi="Lucida Console" w:cs="Lucida Console" w:hint="eastAsia"/>
          <w:kern w:val="0"/>
          <w:sz w:val="20"/>
          <w:szCs w:val="20"/>
          <w:lang w:val="zh-CN"/>
        </w:rPr>
        <w:t>无穷大体系的热导率计算结果和不确定度如上表所示。</w:t>
      </w:r>
    </w:p>
    <w:p w:rsidR="00EA257E" w:rsidRDefault="00EA257E" w:rsidP="0026285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作图如下：</w:t>
      </w:r>
    </w:p>
    <w:p w:rsidR="008D07D7" w:rsidRDefault="005F0B16" w:rsidP="0026285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noProof/>
          <w:kern w:val="0"/>
          <w:sz w:val="20"/>
          <w:szCs w:val="20"/>
        </w:rPr>
        <w:lastRenderedPageBreak/>
        <mc:AlternateContent>
          <mc:Choice Requires="wps">
            <w:drawing>
              <wp:anchor distT="0" distB="0" distL="114300" distR="114300" simplePos="0" relativeHeight="251679744" behindDoc="0" locked="0" layoutInCell="1" allowOverlap="1" wp14:anchorId="0C7B320B" wp14:editId="6D3B86EB">
                <wp:simplePos x="0" y="0"/>
                <wp:positionH relativeFrom="margin">
                  <wp:align>center</wp:align>
                </wp:positionH>
                <wp:positionV relativeFrom="paragraph">
                  <wp:posOffset>4557538</wp:posOffset>
                </wp:positionV>
                <wp:extent cx="2681207" cy="313832"/>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5F0B16">
                            <w:pPr>
                              <w:ind w:left="0"/>
                              <w:jc w:val="center"/>
                            </w:pPr>
                            <w:r w:rsidRPr="007B2657">
                              <w:rPr>
                                <w:rFonts w:hint="eastAsia"/>
                              </w:rPr>
                              <w:t>图</w:t>
                            </w:r>
                            <w:r>
                              <w:rPr>
                                <w:rFonts w:hint="eastAsia"/>
                              </w:rPr>
                              <w:t>1</w:t>
                            </w:r>
                            <w:r>
                              <w:t>1</w:t>
                            </w:r>
                            <w:r>
                              <w:rPr>
                                <w:rFonts w:hint="eastAsia"/>
                              </w:rPr>
                              <w:t>热导率与温度关系图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B320B" id="文本框 81" o:spid="_x0000_s1061" type="#_x0000_t202" style="position:absolute;left:0;text-align:left;margin-left:0;margin-top:358.85pt;width:211.1pt;height:24.7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JNzlAIAAG0FAAAOAAAAZHJzL2Uyb0RvYy54bWysVM1uEzEQviPxDpbvdLNJf0KUTRVaFSFV&#10;bUWLena8drPC9hjbyW54gPIGnLhw57n6HIy9u0lUuBRx2R3PfDOen288PW20ImvhfAWmoPnBgBJh&#10;OJSVeSjop7uLN2NKfGCmZAqMKOhGeHo6e/1qWtuJGMISVCkcwSDGT2pb0GUIdpJlni+FZv4ArDBo&#10;lOA0C3h0D1npWI3RtcqGg8FxVoMrrQMuvEfteWuksxRfSsHDtZReBKIKirmF9HXpu4jfbDZlkwfH&#10;7LLiXRrsH7LQrDJ46TbUOQuMrFz1RyhdcQceZDjgoDOQsuIi1YDV5INn1dwumRWpFmyOt9s2+f8X&#10;ll+tbxypyoKOc0oM0zijp+/fnn78evr5SFCHDaqtnyDu1iIyNO+gwUH3eo/KWHcjnY5/rIigHVu9&#10;2bZXNIFwVA6Px/lwcEIJR9soH41Hwxgm23lb58N7AZpEoaAOx5e6ytaXPrTQHhIvM3BRKZVGqAyp&#10;C3o8Ohokh60FgysTsSKRoQsTK2ozT1LYKBExynwUEpuRCoiKRENxphxZMyQQ41yYkGpPcREdURKT&#10;eIljh99l9RLnto7+ZjBh66wrAy5V/yzt8nOfsmzx2PO9uqMYmkWTWJCP+8kuoNzgwB20O+Mtv6hw&#10;KpfMhxvmcElwxrj44Ro/UgF2HzqJkiW4r3/TRzxyF62U1Lh0BfVfVswJStQHg6x+mx8exi1Nh8Oj&#10;kyEe3L5lsW8xK30GOBYkLmaXxIgPqhelA32P78M83oomZjjeXdDQi2ehfQrwfeFiPk8g3EvLwqW5&#10;tTyGjlOKnLtr7pmzHTEDUvoK+vVkk2f8bLHR08B8FUBWibyx0W1XuwHgTif6d+9PfDT2zwm1eyVn&#10;vwEAAP//AwBQSwMEFAAGAAgAAAAhAK0cTuXgAAAACAEAAA8AAABkcnMvZG93bnJldi54bWxMj8FO&#10;wzAQRO9I/IO1SNyokwiaKsSpqkgVEoJDSy/cNvE2ibDXIXbbwNdjTnCcndXMm3I9WyPONPnBsYJ0&#10;kYAgbp0euFNweNverUD4gKzROCYFX+RhXV1flVhod+EdnfehEzGEfYEK+hDGQkrf9mTRL9xIHL2j&#10;myyGKKdO6gkvMdwamSXJUlocODb0OFLdU/uxP1kFz/X2FXdNZlffpn56OW7Gz8P7g1K3N/PmEUSg&#10;Ofw9wy9+RIcqMjXuxNoLoyAOCQryNM9BRPs+yzIQTbws8xRkVcr/A6ofAAAA//8DAFBLAQItABQA&#10;BgAIAAAAIQC2gziS/gAAAOEBAAATAAAAAAAAAAAAAAAAAAAAAABbQ29udGVudF9UeXBlc10ueG1s&#10;UEsBAi0AFAAGAAgAAAAhADj9If/WAAAAlAEAAAsAAAAAAAAAAAAAAAAALwEAAF9yZWxzLy5yZWxz&#10;UEsBAi0AFAAGAAgAAAAhAAogk3OUAgAAbQUAAA4AAAAAAAAAAAAAAAAALgIAAGRycy9lMm9Eb2Mu&#10;eG1sUEsBAi0AFAAGAAgAAAAhAK0cTuXgAAAACAEAAA8AAAAAAAAAAAAAAAAA7gQAAGRycy9kb3du&#10;cmV2LnhtbFBLBQYAAAAABAAEAPMAAAD7BQAAAAA=&#10;" filled="f" stroked="f" strokeweight=".5pt">
                <v:textbox>
                  <w:txbxContent>
                    <w:p w:rsidR="00F01D1D" w:rsidRPr="007B2657" w:rsidRDefault="00F01D1D" w:rsidP="005F0B16">
                      <w:pPr>
                        <w:ind w:left="0"/>
                        <w:jc w:val="center"/>
                      </w:pPr>
                      <w:r w:rsidRPr="007B2657">
                        <w:rPr>
                          <w:rFonts w:hint="eastAsia"/>
                        </w:rPr>
                        <w:t>图</w:t>
                      </w:r>
                      <w:r>
                        <w:rPr>
                          <w:rFonts w:hint="eastAsia"/>
                        </w:rPr>
                        <w:t>1</w:t>
                      </w:r>
                      <w:r>
                        <w:t>1</w:t>
                      </w:r>
                      <w:r>
                        <w:rPr>
                          <w:rFonts w:hint="eastAsia"/>
                        </w:rPr>
                        <w:t>热导率与温度关系图</w:t>
                      </w:r>
                    </w:p>
                  </w:txbxContent>
                </v:textbox>
                <w10:wrap anchorx="margin"/>
              </v:shape>
            </w:pict>
          </mc:Fallback>
        </mc:AlternateContent>
      </w:r>
      <w:r w:rsidR="00FC73C3">
        <w:rPr>
          <w:rFonts w:ascii="Lucida Console" w:hAnsi="Lucida Console" w:cs="Lucida Console"/>
          <w:noProof/>
          <w:kern w:val="0"/>
          <w:sz w:val="20"/>
          <w:szCs w:val="20"/>
        </w:rPr>
        <w:drawing>
          <wp:inline distT="0" distB="0" distL="0" distR="0" wp14:anchorId="6F89E1BF" wp14:editId="17A6413E">
            <wp:extent cx="6645225" cy="4697094"/>
            <wp:effectExtent l="0" t="0" r="381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ph1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225" cy="4697094"/>
                    </a:xfrm>
                    <a:prstGeom prst="rect">
                      <a:avLst/>
                    </a:prstGeom>
                  </pic:spPr>
                </pic:pic>
              </a:graphicData>
            </a:graphic>
          </wp:inline>
        </w:drawing>
      </w:r>
    </w:p>
    <w:p w:rsidR="008D07D7" w:rsidRDefault="008D07D7" w:rsidP="0026285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p>
    <w:p w:rsidR="001F7286" w:rsidRDefault="008D07D7" w:rsidP="0026285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横纵坐标均按对数比例（</w:t>
      </w:r>
      <w:r>
        <w:rPr>
          <w:rFonts w:ascii="Lucida Console" w:hAnsi="Lucida Console" w:cs="Lucida Console" w:hint="eastAsia"/>
          <w:kern w:val="0"/>
          <w:sz w:val="20"/>
          <w:szCs w:val="20"/>
          <w:lang w:val="zh-CN"/>
        </w:rPr>
        <w:t>log</w:t>
      </w:r>
      <w:r>
        <w:rPr>
          <w:rFonts w:ascii="Lucida Console" w:hAnsi="Lucida Console" w:cs="Lucida Console"/>
          <w:kern w:val="0"/>
          <w:sz w:val="20"/>
          <w:szCs w:val="20"/>
          <w:lang w:val="zh-CN"/>
        </w:rPr>
        <w:t>2</w:t>
      </w:r>
      <w:r>
        <w:rPr>
          <w:rFonts w:ascii="Lucida Console" w:hAnsi="Lucida Console" w:cs="Lucida Console" w:hint="eastAsia"/>
          <w:kern w:val="0"/>
          <w:sz w:val="20"/>
          <w:szCs w:val="20"/>
          <w:lang w:val="zh-CN"/>
        </w:rPr>
        <w:t>形式</w:t>
      </w:r>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缩放，见下页。</w:t>
      </w:r>
      <w:r w:rsidR="00853861">
        <w:rPr>
          <w:rFonts w:ascii="Lucida Console" w:hAnsi="Lucida Console" w:cs="Lucida Console"/>
          <w:noProof/>
          <w:kern w:val="0"/>
          <w:sz w:val="20"/>
          <w:szCs w:val="20"/>
        </w:rPr>
        <w:lastRenderedPageBreak/>
        <w:drawing>
          <wp:inline distT="0" distB="0" distL="0" distR="0" wp14:anchorId="34CA9D1C" wp14:editId="5BFA01D4">
            <wp:extent cx="6645223" cy="4697094"/>
            <wp:effectExtent l="0" t="0" r="381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1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223" cy="4697094"/>
                    </a:xfrm>
                    <a:prstGeom prst="rect">
                      <a:avLst/>
                    </a:prstGeom>
                  </pic:spPr>
                </pic:pic>
              </a:graphicData>
            </a:graphic>
          </wp:inline>
        </w:drawing>
      </w:r>
      <w:r w:rsidR="005F0B16">
        <w:rPr>
          <w:rFonts w:ascii="Lucida Console" w:hAnsi="Lucida Console" w:cs="Lucida Console" w:hint="eastAsia"/>
          <w:noProof/>
          <w:kern w:val="0"/>
          <w:sz w:val="20"/>
          <w:szCs w:val="20"/>
        </w:rPr>
        <mc:AlternateContent>
          <mc:Choice Requires="wps">
            <w:drawing>
              <wp:anchor distT="0" distB="0" distL="114300" distR="114300" simplePos="0" relativeHeight="251681792" behindDoc="0" locked="0" layoutInCell="1" allowOverlap="1" wp14:anchorId="7EC2E755" wp14:editId="1631B712">
                <wp:simplePos x="0" y="0"/>
                <wp:positionH relativeFrom="margin">
                  <wp:align>center</wp:align>
                </wp:positionH>
                <wp:positionV relativeFrom="paragraph">
                  <wp:posOffset>4373596</wp:posOffset>
                </wp:positionV>
                <wp:extent cx="2681207" cy="313832"/>
                <wp:effectExtent l="0" t="0" r="0" b="0"/>
                <wp:wrapNone/>
                <wp:docPr id="82" name="文本框 82"/>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5F0B16">
                            <w:pPr>
                              <w:ind w:left="0"/>
                              <w:jc w:val="center"/>
                            </w:pPr>
                            <w:r w:rsidRPr="007B2657">
                              <w:rPr>
                                <w:rFonts w:hint="eastAsia"/>
                              </w:rPr>
                              <w:t>图</w:t>
                            </w:r>
                            <w:r>
                              <w:rPr>
                                <w:rFonts w:hint="eastAsia"/>
                              </w:rPr>
                              <w:t>1</w:t>
                            </w:r>
                            <w:r>
                              <w:t>2</w:t>
                            </w:r>
                            <w:r>
                              <w:rPr>
                                <w:rFonts w:hint="eastAsia"/>
                              </w:rPr>
                              <w:t>热导率与温度关系图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2E755" id="文本框 82" o:spid="_x0000_s1062" type="#_x0000_t202" style="position:absolute;left:0;text-align:left;margin-left:0;margin-top:344.4pt;width:211.1pt;height:24.7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S0kwIAAG0FAAAOAAAAZHJzL2Uyb0RvYy54bWysVM1uEzEQviPxDpbvdLNJf9Komyq0KkKq&#10;2ooW9ex47WaF7TG2k93wAPAGnLhw57n6HIy9u0kUuBRxsccz34zn/+y80YqshPMVmILmBwNKhOFQ&#10;VuapoB8frt6MKfGBmZIpMKKga+Hp+fT1q7PaTsQQFqBK4QgaMX5S24IuQrCTLPN8ITTzB2CFQaEE&#10;p1nAp3vKSsdqtK5VNhwMjrMaXGkdcOE9ci9bIZ0m+1IKHm6l9CIQVVD0LaTTpXMez2x6xiZPjtlF&#10;xTs32D94oVll8NONqUsWGFm66g9TuuIOPMhwwEFnIGXFRYoBo8kHe9HcL5gVKRZMjrebNPn/Z5bf&#10;rO4cqcqCjoeUGKaxRs/fvz3/+PX88ytBHiaotn6CuHuLyNC8hQYL3fM9MmPcjXQ63hgRQTmmer1J&#10;r2gC4cgcHo/z4eCEEo6yUT4aj5L5bKttnQ/vBGgSiYI6LF/KKltd+4CeILSHxM8MXFVKpRIqQ+qC&#10;Ho+OBklhI0ENZSJWpGbozMSIWs8TFdZKRIwyH4TEZKQAIiO1obhQjqwYNhDjXJiQYk92ER1REp14&#10;iWKH33r1EuU2jv5nMGGjrCsDLkW/53b5qXdZtnhM5E7ckQzNvEldkJ/2lZ1DucaCO2hnxlt+VWFV&#10;rpkPd8zhkGCNcfDDLR5SAWYfOoqSBbgvf+NHPPYuSimpcegK6j8vmROUqPcGu/o0PzyMU5oeh0cn&#10;Q3y4Xcl8V2KW+gKwLDmuGMsTGfFB9aR0oB9xP8ziryhihuPfBQ09eRHaVYD7hYvZLIFwLi0L1+be&#10;8mg6Vin23EPzyJztGjNgS99AP55sstefLTZqGpgtA8gqNW9MdJvVrgA406mnu/0Tl8buO6G2W3L6&#10;GwAA//8DAFBLAwQUAAYACAAAACEAfmAfBuAAAAAIAQAADwAAAGRycy9kb3ducmV2LnhtbEyPwU7D&#10;MBBE70j8g7VI3KiDgWKl2VRVpAoJwaGlF25O7CZR7XWI3Tbw9ZhTOa5mNfNesZycZSczht4Twv0s&#10;A2ao8bqnFmH3sb6TwEJUpJX1ZBC+TYBleX1VqFz7M23MaRtblkoo5Aqhi3HIOQ9NZ5wKMz8YStne&#10;j07FdI4t16M6p3JnuciyOXeqp7TQqcFUnWkO26NDeK3W72pTCyd/bPXytl8NX7vPJ8Tbm2m1ABbN&#10;FC/P8Ief0KFMTLU/kg7MIiSRiDCXMgmk+FEIAaxGeH6QAnhZ8P8C5S8AAAD//wMAUEsBAi0AFAAG&#10;AAgAAAAhALaDOJL+AAAA4QEAABMAAAAAAAAAAAAAAAAAAAAAAFtDb250ZW50X1R5cGVzXS54bWxQ&#10;SwECLQAUAAYACAAAACEAOP0h/9YAAACUAQAACwAAAAAAAAAAAAAAAAAvAQAAX3JlbHMvLnJlbHNQ&#10;SwECLQAUAAYACAAAACEAvPxktJMCAABtBQAADgAAAAAAAAAAAAAAAAAuAgAAZHJzL2Uyb0RvYy54&#10;bWxQSwECLQAUAAYACAAAACEAfmAfBuAAAAAIAQAADwAAAAAAAAAAAAAAAADtBAAAZHJzL2Rvd25y&#10;ZXYueG1sUEsFBgAAAAAEAAQA8wAAAPoFAAAAAA==&#10;" filled="f" stroked="f" strokeweight=".5pt">
                <v:textbox>
                  <w:txbxContent>
                    <w:p w:rsidR="00F01D1D" w:rsidRPr="007B2657" w:rsidRDefault="00F01D1D" w:rsidP="005F0B16">
                      <w:pPr>
                        <w:ind w:left="0"/>
                        <w:jc w:val="center"/>
                      </w:pPr>
                      <w:r w:rsidRPr="007B2657">
                        <w:rPr>
                          <w:rFonts w:hint="eastAsia"/>
                        </w:rPr>
                        <w:t>图</w:t>
                      </w:r>
                      <w:r>
                        <w:rPr>
                          <w:rFonts w:hint="eastAsia"/>
                        </w:rPr>
                        <w:t>1</w:t>
                      </w:r>
                      <w:r>
                        <w:t>2</w:t>
                      </w:r>
                      <w:r>
                        <w:rPr>
                          <w:rFonts w:hint="eastAsia"/>
                        </w:rPr>
                        <w:t>热导率与温度关系图</w:t>
                      </w:r>
                    </w:p>
                  </w:txbxContent>
                </v:textbox>
                <w10:wrap anchorx="margin"/>
              </v:shape>
            </w:pict>
          </mc:Fallback>
        </mc:AlternateContent>
      </w:r>
    </w:p>
    <w:p w:rsidR="008D07D7" w:rsidRPr="008D07D7" w:rsidRDefault="008D07D7" w:rsidP="0026285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可以看出低温区（</w:t>
      </w:r>
      <w:r w:rsidR="009647AD">
        <w:rPr>
          <w:rFonts w:ascii="Lucida Console" w:hAnsi="Lucida Console" w:cs="Lucida Console"/>
          <w:kern w:val="0"/>
          <w:sz w:val="20"/>
          <w:szCs w:val="20"/>
          <w:lang w:val="zh-CN"/>
        </w:rPr>
        <w:t>80</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以下</w:t>
      </w:r>
      <w:r>
        <w:rPr>
          <w:rFonts w:ascii="Lucida Console" w:hAnsi="Lucida Console" w:cs="Lucida Console"/>
          <w:kern w:val="0"/>
          <w:sz w:val="20"/>
          <w:szCs w:val="20"/>
          <w:lang w:val="zh-CN"/>
        </w:rPr>
        <w:t>）</w:t>
      </w:r>
      <w:r w:rsidR="00B351CE">
        <w:rPr>
          <w:rFonts w:ascii="Lucida Console" w:hAnsi="Lucida Console" w:cs="Lucida Console" w:hint="eastAsia"/>
          <w:kern w:val="0"/>
          <w:sz w:val="20"/>
          <w:szCs w:val="20"/>
          <w:lang w:val="zh-CN"/>
        </w:rPr>
        <w:t>线性程度较好，取前</w:t>
      </w:r>
      <w:r w:rsidR="00F56E96">
        <w:rPr>
          <w:rFonts w:ascii="Lucida Console" w:hAnsi="Lucida Console" w:cs="Lucida Console"/>
          <w:kern w:val="0"/>
          <w:sz w:val="20"/>
          <w:szCs w:val="20"/>
          <w:lang w:val="zh-CN"/>
        </w:rPr>
        <w:t>7</w:t>
      </w:r>
      <w:r>
        <w:rPr>
          <w:rFonts w:ascii="Lucida Console" w:hAnsi="Lucida Console" w:cs="Lucida Console" w:hint="eastAsia"/>
          <w:kern w:val="0"/>
          <w:sz w:val="20"/>
          <w:szCs w:val="20"/>
          <w:lang w:val="zh-CN"/>
        </w:rPr>
        <w:t>个点拟合所得斜率为</w:t>
      </w:r>
      <m:oMath>
        <m:r>
          <m:rPr>
            <m:sty m:val="p"/>
          </m:rPr>
          <w:rPr>
            <w:rFonts w:ascii="Cambria Math" w:hAnsi="Cambria Math" w:cs="Lucida Console"/>
            <w:kern w:val="0"/>
            <w:sz w:val="20"/>
            <w:szCs w:val="20"/>
            <w:lang w:val="zh-CN"/>
          </w:rPr>
          <m:t>(-1.03±0.04</m:t>
        </m:r>
        <m:r>
          <m:rPr>
            <m:sty m:val="p"/>
          </m:rPr>
          <w:rPr>
            <w:rFonts w:ascii="Cambria Math" w:hAnsi="Cambria Math" w:cs="Lucida Console" w:hint="eastAsia"/>
            <w:kern w:val="0"/>
            <w:sz w:val="20"/>
            <w:szCs w:val="20"/>
            <w:lang w:val="zh-CN"/>
          </w:rPr>
          <m:t>)</m:t>
        </m:r>
      </m:oMath>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即</w:t>
      </w:r>
      <w:r>
        <w:rPr>
          <w:rFonts w:ascii="Lucida Console" w:hAnsi="Lucida Console" w:cs="Lucida Console" w:hint="eastAsia"/>
          <w:kern w:val="0"/>
          <w:sz w:val="20"/>
          <w:szCs w:val="20"/>
          <w:lang w:val="zh-CN"/>
        </w:rPr>
        <w:t>5K</w:t>
      </w:r>
      <w:r>
        <w:rPr>
          <w:rFonts w:ascii="Lucida Console" w:hAnsi="Lucida Console" w:cs="Lucida Console" w:hint="eastAsia"/>
          <w:kern w:val="0"/>
          <w:sz w:val="20"/>
          <w:szCs w:val="20"/>
          <w:lang w:val="zh-CN"/>
        </w:rPr>
        <w:t>至</w:t>
      </w:r>
      <w:r w:rsidR="009647AD">
        <w:rPr>
          <w:rFonts w:ascii="Lucida Console" w:hAnsi="Lucida Console" w:cs="Lucida Console"/>
          <w:kern w:val="0"/>
          <w:sz w:val="20"/>
          <w:szCs w:val="20"/>
          <w:lang w:val="zh-CN"/>
        </w:rPr>
        <w:t>8</w:t>
      </w:r>
      <w:r>
        <w:rPr>
          <w:rFonts w:ascii="Lucida Console" w:hAnsi="Lucida Console" w:cs="Lucida Console" w:hint="eastAsia"/>
          <w:kern w:val="0"/>
          <w:sz w:val="20"/>
          <w:szCs w:val="20"/>
          <w:lang w:val="zh-CN"/>
        </w:rPr>
        <w:t>0</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时近似成立以下关系：</w:t>
      </w:r>
      <m:oMath>
        <m:r>
          <w:rPr>
            <w:rFonts w:ascii="Cambria Math" w:hAnsi="Cambria Math" w:cs="Lucida Console"/>
            <w:kern w:val="0"/>
            <w:sz w:val="20"/>
            <w:szCs w:val="20"/>
            <w:lang w:val="zh-CN"/>
          </w:rPr>
          <m:t>κ∝</m:t>
        </m:r>
        <m:f>
          <m:fPr>
            <m:ctrlPr>
              <w:rPr>
                <w:rFonts w:ascii="Cambria Math" w:hAnsi="Cambria Math" w:cs="Lucida Console"/>
                <w:i/>
                <w:kern w:val="0"/>
                <w:sz w:val="20"/>
                <w:szCs w:val="20"/>
                <w:lang w:val="zh-CN"/>
              </w:rPr>
            </m:ctrlPr>
          </m:fPr>
          <m:num>
            <m:r>
              <w:rPr>
                <w:rFonts w:ascii="Cambria Math" w:hAnsi="Cambria Math" w:cs="Lucida Console"/>
                <w:kern w:val="0"/>
                <w:sz w:val="20"/>
                <w:szCs w:val="20"/>
                <w:lang w:val="zh-CN"/>
              </w:rPr>
              <m:t>1</m:t>
            </m:r>
          </m:num>
          <m:den>
            <m:sSup>
              <m:sSupPr>
                <m:ctrlPr>
                  <w:rPr>
                    <w:rFonts w:ascii="Cambria Math" w:hAnsi="Cambria Math" w:cs="Lucida Console"/>
                    <w:i/>
                    <w:kern w:val="0"/>
                    <w:sz w:val="20"/>
                    <w:szCs w:val="20"/>
                    <w:lang w:val="zh-CN"/>
                  </w:rPr>
                </m:ctrlPr>
              </m:sSupPr>
              <m:e>
                <m:r>
                  <w:rPr>
                    <w:rFonts w:ascii="Cambria Math" w:hAnsi="Cambria Math" w:cs="Lucida Console"/>
                    <w:kern w:val="0"/>
                    <w:sz w:val="20"/>
                    <w:szCs w:val="20"/>
                    <w:lang w:val="zh-CN"/>
                  </w:rPr>
                  <m:t>T</m:t>
                </m:r>
              </m:e>
              <m:sup>
                <m:r>
                  <m:rPr>
                    <m:sty m:val="p"/>
                  </m:rPr>
                  <w:rPr>
                    <w:rFonts w:ascii="Cambria Math" w:hAnsi="Cambria Math" w:cs="Lucida Console"/>
                    <w:kern w:val="0"/>
                    <w:sz w:val="20"/>
                    <w:szCs w:val="20"/>
                    <w:lang w:val="zh-CN"/>
                  </w:rPr>
                  <m:t>1.03±0.04</m:t>
                </m:r>
              </m:sup>
            </m:sSup>
          </m:den>
        </m:f>
      </m:oMath>
      <w:r w:rsidR="00527079">
        <w:rPr>
          <w:rFonts w:ascii="Lucida Console" w:hAnsi="Lucida Console" w:cs="Lucida Console" w:hint="eastAsia"/>
          <w:kern w:val="0"/>
          <w:sz w:val="20"/>
          <w:szCs w:val="20"/>
          <w:lang w:val="zh-CN"/>
        </w:rPr>
        <w:t>.</w:t>
      </w:r>
      <w:r w:rsidR="00E579C4">
        <w:rPr>
          <w:rFonts w:ascii="Lucida Console" w:hAnsi="Lucida Console" w:cs="Lucida Console"/>
          <w:kern w:val="0"/>
          <w:sz w:val="20"/>
          <w:szCs w:val="20"/>
          <w:lang w:val="zh-CN"/>
        </w:rPr>
        <w:t xml:space="preserve"> </w:t>
      </w:r>
      <w:r w:rsidR="00E579C4">
        <w:rPr>
          <w:rFonts w:ascii="Lucida Console" w:hAnsi="Lucida Console" w:cs="Lucida Console" w:hint="eastAsia"/>
          <w:kern w:val="0"/>
          <w:sz w:val="20"/>
          <w:szCs w:val="20"/>
          <w:lang w:val="zh-CN"/>
        </w:rPr>
        <w:t>低温下，热导率近似与温度成反比。</w:t>
      </w:r>
    </w:p>
    <w:p w:rsidR="00625B1E" w:rsidRDefault="00625B1E" w:rsidP="00625B1E">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Chars="200" w:firstLine="400"/>
        <w:rPr>
          <w:rFonts w:ascii="Lucida Console" w:hAnsi="Lucida Console" w:cs="Lucida Console"/>
          <w:kern w:val="0"/>
          <w:sz w:val="20"/>
          <w:szCs w:val="20"/>
          <w:lang w:val="zh-CN"/>
        </w:rPr>
      </w:pPr>
    </w:p>
    <w:p w:rsidR="00322362" w:rsidRPr="007B2657" w:rsidRDefault="00322362" w:rsidP="00322362">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Chars="200" w:firstLine="402"/>
        <w:rPr>
          <w:rFonts w:ascii="Lucida Console" w:hAnsi="Lucida Console" w:cs="Lucida Console"/>
          <w:kern w:val="0"/>
          <w:sz w:val="20"/>
          <w:szCs w:val="20"/>
        </w:rPr>
      </w:pPr>
      <w:r w:rsidRPr="007B2657">
        <w:rPr>
          <w:rFonts w:ascii="Lucida Console" w:hAnsi="Lucida Console" w:cs="Lucida Console" w:hint="eastAsia"/>
          <w:b/>
          <w:kern w:val="0"/>
          <w:sz w:val="20"/>
          <w:szCs w:val="20"/>
        </w:rPr>
        <w:t>（</w:t>
      </w:r>
      <w:r>
        <w:rPr>
          <w:rFonts w:ascii="Lucida Console" w:hAnsi="Lucida Console" w:cs="Lucida Console" w:hint="eastAsia"/>
          <w:b/>
          <w:kern w:val="0"/>
          <w:sz w:val="20"/>
          <w:szCs w:val="20"/>
          <w:lang w:val="zh-CN"/>
        </w:rPr>
        <w:t>二</w:t>
      </w:r>
      <w:r w:rsidRPr="007B2657">
        <w:rPr>
          <w:rFonts w:ascii="Lucida Console" w:hAnsi="Lucida Console" w:cs="Lucida Console" w:hint="eastAsia"/>
          <w:b/>
          <w:kern w:val="0"/>
          <w:sz w:val="20"/>
          <w:szCs w:val="20"/>
        </w:rPr>
        <w:t>）</w:t>
      </w:r>
      <w:r>
        <w:rPr>
          <w:rFonts w:ascii="Lucida Console" w:hAnsi="Lucida Console" w:cs="Lucida Console"/>
          <w:b/>
          <w:kern w:val="0"/>
          <w:sz w:val="20"/>
          <w:szCs w:val="20"/>
        </w:rPr>
        <w:t>Thermostat</w:t>
      </w:r>
      <w:r>
        <w:rPr>
          <w:rFonts w:ascii="Lucida Console" w:hAnsi="Lucida Console" w:cs="Lucida Console" w:hint="eastAsia"/>
          <w:b/>
          <w:kern w:val="0"/>
          <w:sz w:val="20"/>
          <w:szCs w:val="20"/>
          <w:lang w:val="zh-CN"/>
        </w:rPr>
        <w:t>方法</w:t>
      </w:r>
    </w:p>
    <w:p w:rsidR="001F7286" w:rsidRPr="00322362" w:rsidRDefault="001F7286" w:rsidP="00625B1E">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jc w:val="center"/>
        <w:rPr>
          <w:rFonts w:ascii="Lucida Console" w:hAnsi="Lucida Console" w:cs="Lucida Console"/>
          <w:b/>
          <w:kern w:val="0"/>
          <w:sz w:val="20"/>
          <w:szCs w:val="20"/>
        </w:rPr>
      </w:pPr>
    </w:p>
    <w:p w:rsidR="00202E10" w:rsidRPr="00013C49" w:rsidRDefault="0032236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lang w:val="zh-CN"/>
        </w:rPr>
      </w:pPr>
      <w:r>
        <w:rPr>
          <w:rFonts w:ascii="Lucida Console" w:hAnsi="Lucida Console" w:cs="Lucida Console" w:hint="eastAsia"/>
          <w:b/>
          <w:kern w:val="0"/>
          <w:sz w:val="20"/>
          <w:szCs w:val="20"/>
          <w:lang w:val="zh-CN"/>
        </w:rPr>
        <w:t>1</w:t>
      </w:r>
      <w:r>
        <w:rPr>
          <w:rFonts w:ascii="Lucida Console" w:hAnsi="Lucida Console" w:cs="Lucida Console"/>
          <w:b/>
          <w:kern w:val="0"/>
          <w:sz w:val="20"/>
          <w:szCs w:val="20"/>
          <w:lang w:val="zh-CN"/>
        </w:rPr>
        <w:t>.</w:t>
      </w:r>
      <w:r w:rsidR="00202E10">
        <w:rPr>
          <w:rFonts w:ascii="Lucida Console" w:hAnsi="Lucida Console" w:cs="Lucida Console" w:hint="eastAsia"/>
          <w:b/>
          <w:kern w:val="0"/>
          <w:sz w:val="20"/>
          <w:szCs w:val="20"/>
          <w:lang w:val="zh-CN"/>
        </w:rPr>
        <w:t>参数选取</w:t>
      </w:r>
    </w:p>
    <w:p w:rsidR="00202E10" w:rsidRDefault="00202E10"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使用的</w:t>
      </w:r>
      <w:r>
        <w:rPr>
          <w:rFonts w:ascii="Lucida Console" w:hAnsi="Lucida Console" w:cs="Lucida Console" w:hint="eastAsia"/>
          <w:kern w:val="0"/>
          <w:sz w:val="20"/>
          <w:szCs w:val="20"/>
          <w:lang w:val="zh-CN"/>
        </w:rPr>
        <w:t>shell</w:t>
      </w:r>
      <w:r>
        <w:rPr>
          <w:rFonts w:ascii="Lucida Console" w:hAnsi="Lucida Console" w:cs="Lucida Console" w:hint="eastAsia"/>
          <w:kern w:val="0"/>
          <w:sz w:val="20"/>
          <w:szCs w:val="20"/>
          <w:lang w:val="zh-CN"/>
        </w:rPr>
        <w:t>文件以及参数设置详见附录</w:t>
      </w:r>
      <w:r>
        <w:rPr>
          <w:rFonts w:ascii="Lucida Console" w:hAnsi="Lucida Console" w:cs="Lucida Console"/>
          <w:kern w:val="0"/>
          <w:sz w:val="20"/>
          <w:szCs w:val="20"/>
          <w:lang w:val="zh-CN"/>
        </w:rPr>
        <w:t>2</w:t>
      </w:r>
      <w:r>
        <w:rPr>
          <w:rFonts w:ascii="Lucida Console" w:hAnsi="Lucida Console" w:cs="Lucida Console" w:hint="eastAsia"/>
          <w:kern w:val="0"/>
          <w:sz w:val="20"/>
          <w:szCs w:val="20"/>
          <w:lang w:val="zh-CN"/>
        </w:rPr>
        <w:t>。</w:t>
      </w:r>
    </w:p>
    <w:p w:rsidR="00BD6FB6" w:rsidRDefault="00BD6FB6"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仍取</w:t>
      </w:r>
      <w:r>
        <w:rPr>
          <w:rFonts w:ascii="Lucida Console" w:hAnsi="Lucida Console" w:cs="Lucida Console" w:hint="eastAsia"/>
          <w:kern w:val="0"/>
          <w:sz w:val="20"/>
          <w:szCs w:val="20"/>
          <w:lang w:val="zh-CN"/>
        </w:rPr>
        <w:t>rho</w:t>
      </w:r>
      <w:r>
        <w:rPr>
          <w:rFonts w:ascii="Lucida Console" w:hAnsi="Lucida Console" w:cs="Lucida Console"/>
          <w:kern w:val="0"/>
          <w:sz w:val="20"/>
          <w:szCs w:val="20"/>
          <w:lang w:val="zh-CN"/>
        </w:rPr>
        <w:t>=1.0749748</w:t>
      </w:r>
      <w:r w:rsidR="00902FC2">
        <w:rPr>
          <w:rFonts w:ascii="Lucida Console" w:hAnsi="Lucida Console" w:cs="Lucida Console" w:hint="eastAsia"/>
          <w:kern w:val="0"/>
          <w:sz w:val="20"/>
          <w:szCs w:val="20"/>
          <w:lang w:val="zh-CN"/>
        </w:rPr>
        <w:t>。</w:t>
      </w:r>
    </w:p>
    <w:p w:rsidR="00202E10" w:rsidRDefault="0032236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w:t>
      </w:r>
      <w:r>
        <w:rPr>
          <w:rFonts w:ascii="Lucida Console" w:hAnsi="Lucida Console" w:cs="Lucida Console" w:hint="eastAsia"/>
          <w:kern w:val="0"/>
          <w:sz w:val="20"/>
          <w:szCs w:val="20"/>
          <w:lang w:val="zh-CN"/>
        </w:rPr>
        <w:t>）</w:t>
      </w:r>
      <w:r w:rsidR="00202E10">
        <w:rPr>
          <w:rFonts w:ascii="Lucida Console" w:hAnsi="Lucida Console" w:cs="Lucida Console" w:hint="eastAsia"/>
          <w:kern w:val="0"/>
          <w:sz w:val="20"/>
          <w:szCs w:val="20"/>
          <w:lang w:val="zh-CN"/>
        </w:rPr>
        <w:t>温度取值为</w:t>
      </w:r>
      <w:r w:rsidR="00202E10" w:rsidRPr="00202E10">
        <w:rPr>
          <w:rFonts w:ascii="Lucida Console" w:hAnsi="Lucida Console" w:cs="Lucida Console"/>
          <w:kern w:val="0"/>
          <w:sz w:val="20"/>
          <w:szCs w:val="20"/>
          <w:lang w:val="zh-CN"/>
        </w:rPr>
        <w:t>5</w:t>
      </w:r>
      <w:r w:rsidR="00202E10">
        <w:rPr>
          <w:rFonts w:ascii="Lucida Console" w:hAnsi="Lucida Console" w:cs="Lucida Console" w:hint="eastAsia"/>
          <w:kern w:val="0"/>
          <w:sz w:val="20"/>
          <w:szCs w:val="20"/>
          <w:lang w:val="zh-CN"/>
        </w:rPr>
        <w:t>、</w:t>
      </w:r>
      <w:r w:rsidR="00202E10" w:rsidRPr="00202E10">
        <w:rPr>
          <w:rFonts w:ascii="Lucida Console" w:hAnsi="Lucida Console" w:cs="Lucida Console"/>
          <w:kern w:val="0"/>
          <w:sz w:val="20"/>
          <w:szCs w:val="20"/>
          <w:lang w:val="zh-CN"/>
        </w:rPr>
        <w:t>10</w:t>
      </w:r>
      <w:r w:rsidR="00202E10">
        <w:rPr>
          <w:rFonts w:ascii="Lucida Console" w:hAnsi="Lucida Console" w:cs="Lucida Console" w:hint="eastAsia"/>
          <w:kern w:val="0"/>
          <w:sz w:val="20"/>
          <w:szCs w:val="20"/>
          <w:lang w:val="zh-CN"/>
        </w:rPr>
        <w:t>、</w:t>
      </w:r>
      <w:r w:rsidR="00202E10" w:rsidRPr="00202E10">
        <w:rPr>
          <w:rFonts w:ascii="Lucida Console" w:hAnsi="Lucida Console" w:cs="Lucida Console"/>
          <w:kern w:val="0"/>
          <w:sz w:val="20"/>
          <w:szCs w:val="20"/>
          <w:lang w:val="zh-CN"/>
        </w:rPr>
        <w:t>20</w:t>
      </w:r>
      <w:r w:rsidR="00202E10">
        <w:rPr>
          <w:rFonts w:ascii="Lucida Console" w:hAnsi="Lucida Console" w:cs="Lucida Console" w:hint="eastAsia"/>
          <w:kern w:val="0"/>
          <w:sz w:val="20"/>
          <w:szCs w:val="20"/>
          <w:lang w:val="zh-CN"/>
        </w:rPr>
        <w:t>、</w:t>
      </w:r>
      <w:r w:rsidR="00202E10" w:rsidRPr="00202E10">
        <w:rPr>
          <w:rFonts w:ascii="Lucida Console" w:hAnsi="Lucida Console" w:cs="Lucida Console"/>
          <w:kern w:val="0"/>
          <w:sz w:val="20"/>
          <w:szCs w:val="20"/>
          <w:lang w:val="zh-CN"/>
        </w:rPr>
        <w:t>30</w:t>
      </w:r>
      <w:r w:rsidR="00202E10">
        <w:rPr>
          <w:rFonts w:ascii="Lucida Console" w:hAnsi="Lucida Console" w:cs="Lucida Console" w:hint="eastAsia"/>
          <w:kern w:val="0"/>
          <w:sz w:val="20"/>
          <w:szCs w:val="20"/>
          <w:lang w:val="zh-CN"/>
        </w:rPr>
        <w:t>、</w:t>
      </w:r>
      <w:r w:rsidR="00202E10" w:rsidRPr="00202E10">
        <w:rPr>
          <w:rFonts w:ascii="Lucida Console" w:hAnsi="Lucida Console" w:cs="Lucida Console"/>
          <w:kern w:val="0"/>
          <w:sz w:val="20"/>
          <w:szCs w:val="20"/>
          <w:lang w:val="zh-CN"/>
        </w:rPr>
        <w:t>40</w:t>
      </w:r>
      <w:r w:rsidR="00202E10">
        <w:rPr>
          <w:rFonts w:ascii="Lucida Console" w:hAnsi="Lucida Console" w:cs="Lucida Console" w:hint="eastAsia"/>
          <w:kern w:val="0"/>
          <w:sz w:val="20"/>
          <w:szCs w:val="20"/>
          <w:lang w:val="zh-CN"/>
        </w:rPr>
        <w:t>、</w:t>
      </w:r>
      <w:r w:rsidR="00202E10" w:rsidRPr="00202E10">
        <w:rPr>
          <w:rFonts w:ascii="Lucida Console" w:hAnsi="Lucida Console" w:cs="Lucida Console"/>
          <w:kern w:val="0"/>
          <w:sz w:val="20"/>
          <w:szCs w:val="20"/>
          <w:lang w:val="zh-CN"/>
        </w:rPr>
        <w:t>60</w:t>
      </w:r>
      <w:r w:rsidR="00202E10">
        <w:rPr>
          <w:rFonts w:ascii="Lucida Console" w:hAnsi="Lucida Console" w:cs="Lucida Console" w:hint="eastAsia"/>
          <w:kern w:val="0"/>
          <w:sz w:val="20"/>
          <w:szCs w:val="20"/>
          <w:lang w:val="zh-CN"/>
        </w:rPr>
        <w:t>、</w:t>
      </w:r>
      <w:r w:rsidR="00202E10" w:rsidRPr="00202E10">
        <w:rPr>
          <w:rFonts w:ascii="Lucida Console" w:hAnsi="Lucida Console" w:cs="Lucida Console"/>
          <w:kern w:val="0"/>
          <w:sz w:val="20"/>
          <w:szCs w:val="20"/>
          <w:lang w:val="zh-CN"/>
        </w:rPr>
        <w:t>80</w:t>
      </w:r>
      <w:r w:rsidR="00202E10">
        <w:rPr>
          <w:rFonts w:ascii="Lucida Console" w:hAnsi="Lucida Console" w:cs="Lucida Console" w:hint="eastAsia"/>
          <w:kern w:val="0"/>
          <w:sz w:val="20"/>
          <w:szCs w:val="20"/>
          <w:lang w:val="zh-CN"/>
        </w:rPr>
        <w:t>、</w:t>
      </w:r>
      <w:r w:rsidR="00202E10" w:rsidRPr="00202E10">
        <w:rPr>
          <w:rFonts w:ascii="Lucida Console" w:hAnsi="Lucida Console" w:cs="Lucida Console"/>
          <w:kern w:val="0"/>
          <w:sz w:val="20"/>
          <w:szCs w:val="20"/>
          <w:lang w:val="zh-CN"/>
        </w:rPr>
        <w:t>120</w:t>
      </w:r>
      <w:r w:rsidR="00202E10">
        <w:rPr>
          <w:rFonts w:ascii="Lucida Console" w:hAnsi="Lucida Console" w:cs="Lucida Console" w:hint="eastAsia"/>
          <w:kern w:val="0"/>
          <w:sz w:val="20"/>
          <w:szCs w:val="20"/>
          <w:lang w:val="zh-CN"/>
        </w:rPr>
        <w:t>、</w:t>
      </w:r>
      <w:r w:rsidR="00202E10" w:rsidRPr="00202E10">
        <w:rPr>
          <w:rFonts w:ascii="Lucida Console" w:hAnsi="Lucida Console" w:cs="Lucida Console"/>
          <w:kern w:val="0"/>
          <w:sz w:val="20"/>
          <w:szCs w:val="20"/>
          <w:lang w:val="zh-CN"/>
        </w:rPr>
        <w:t>160</w:t>
      </w:r>
      <w:r w:rsidR="00202E10">
        <w:rPr>
          <w:rFonts w:ascii="Lucida Console" w:hAnsi="Lucida Console" w:cs="Lucida Console" w:hint="eastAsia"/>
          <w:kern w:val="0"/>
          <w:sz w:val="20"/>
          <w:szCs w:val="20"/>
          <w:lang w:val="zh-CN"/>
        </w:rPr>
        <w:t>（单位：</w:t>
      </w:r>
      <w:r w:rsidR="00202E10">
        <w:rPr>
          <w:rFonts w:ascii="Lucida Console" w:hAnsi="Lucida Console" w:cs="Lucida Console"/>
          <w:kern w:val="0"/>
          <w:sz w:val="20"/>
          <w:szCs w:val="20"/>
          <w:lang w:val="zh-CN"/>
        </w:rPr>
        <w:t>K</w:t>
      </w:r>
      <w:r w:rsidR="00202E10">
        <w:rPr>
          <w:rFonts w:ascii="Lucida Console" w:hAnsi="Lucida Console" w:cs="Lucida Console"/>
          <w:kern w:val="0"/>
          <w:sz w:val="20"/>
          <w:szCs w:val="20"/>
          <w:lang w:val="zh-CN"/>
        </w:rPr>
        <w:t>）</w:t>
      </w:r>
      <w:r w:rsidR="00202E10">
        <w:rPr>
          <w:rFonts w:ascii="Lucida Console" w:hAnsi="Lucida Console" w:cs="Lucida Console"/>
          <w:kern w:val="0"/>
          <w:sz w:val="20"/>
          <w:szCs w:val="20"/>
          <w:lang w:val="zh-CN"/>
        </w:rPr>
        <w:t>.</w:t>
      </w:r>
    </w:p>
    <w:p w:rsidR="00202E10" w:rsidRPr="00620F0B" w:rsidRDefault="00202E10"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温度取值基本上与</w:t>
      </w:r>
      <w:r>
        <w:rPr>
          <w:rFonts w:ascii="Lucida Console" w:hAnsi="Lucida Console" w:cs="Lucida Console" w:hint="eastAsia"/>
          <w:kern w:val="0"/>
          <w:sz w:val="20"/>
          <w:szCs w:val="20"/>
          <w:lang w:val="zh-CN"/>
        </w:rPr>
        <w:t>Greenkubo</w:t>
      </w:r>
      <w:r>
        <w:rPr>
          <w:rFonts w:ascii="Lucida Console" w:hAnsi="Lucida Console" w:cs="Lucida Console" w:hint="eastAsia"/>
          <w:kern w:val="0"/>
          <w:sz w:val="20"/>
          <w:szCs w:val="20"/>
          <w:lang w:val="zh-CN"/>
        </w:rPr>
        <w:t>方法一致，</w:t>
      </w:r>
      <w:r>
        <w:rPr>
          <w:rFonts w:ascii="Lucida Console" w:hAnsi="Lucida Console" w:cs="Lucida Console"/>
          <w:kern w:val="0"/>
          <w:sz w:val="20"/>
          <w:szCs w:val="20"/>
          <w:lang w:val="zh-CN"/>
        </w:rPr>
        <w:t>为了</w:t>
      </w:r>
      <w:r>
        <w:rPr>
          <w:rFonts w:ascii="Lucida Console" w:hAnsi="Lucida Console" w:cs="Lucida Console" w:hint="eastAsia"/>
          <w:kern w:val="0"/>
          <w:sz w:val="20"/>
          <w:szCs w:val="20"/>
          <w:lang w:val="zh-CN"/>
        </w:rPr>
        <w:t>便于比较结果。</w:t>
      </w:r>
      <w:r>
        <w:rPr>
          <w:rFonts w:ascii="Lucida Console" w:hAnsi="Lucida Console" w:cs="Lucida Console"/>
          <w:kern w:val="0"/>
          <w:sz w:val="20"/>
          <w:szCs w:val="20"/>
          <w:lang w:val="zh-CN"/>
        </w:rPr>
        <w:t>之所以</w:t>
      </w:r>
      <w:r>
        <w:rPr>
          <w:rFonts w:ascii="Lucida Console" w:hAnsi="Lucida Console" w:cs="Lucida Console" w:hint="eastAsia"/>
          <w:kern w:val="0"/>
          <w:sz w:val="20"/>
          <w:szCs w:val="20"/>
          <w:lang w:val="zh-CN"/>
        </w:rPr>
        <w:t>没有取</w:t>
      </w:r>
      <w:r>
        <w:rPr>
          <w:rFonts w:ascii="Lucida Console" w:hAnsi="Lucida Console" w:cs="Lucida Console" w:hint="eastAsia"/>
          <w:kern w:val="0"/>
          <w:sz w:val="20"/>
          <w:szCs w:val="20"/>
          <w:lang w:val="zh-CN"/>
        </w:rPr>
        <w:t>220</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，是因为</w:t>
      </w:r>
      <w:r>
        <w:rPr>
          <w:rFonts w:ascii="Lucida Console" w:hAnsi="Lucida Console" w:cs="Lucida Console" w:hint="eastAsia"/>
          <w:kern w:val="0"/>
          <w:sz w:val="20"/>
          <w:szCs w:val="20"/>
          <w:lang w:val="zh-CN"/>
        </w:rPr>
        <w:t>Thermostat</w:t>
      </w:r>
      <w:r>
        <w:rPr>
          <w:rFonts w:ascii="Lucida Console" w:hAnsi="Lucida Console" w:cs="Lucida Console" w:hint="eastAsia"/>
          <w:kern w:val="0"/>
          <w:sz w:val="20"/>
          <w:szCs w:val="20"/>
          <w:lang w:val="zh-CN"/>
        </w:rPr>
        <w:t>方法建立温度梯度时，</w:t>
      </w:r>
      <w:r>
        <w:rPr>
          <w:rFonts w:ascii="Lucida Console" w:hAnsi="Lucida Console" w:cs="Lucida Console"/>
          <w:kern w:val="0"/>
          <w:sz w:val="20"/>
          <w:szCs w:val="20"/>
          <w:lang w:val="zh-CN"/>
        </w:rPr>
        <w:t>高温</w:t>
      </w:r>
      <w:r>
        <w:rPr>
          <w:rFonts w:ascii="Lucida Console" w:hAnsi="Lucida Console" w:cs="Lucida Console" w:hint="eastAsia"/>
          <w:kern w:val="0"/>
          <w:sz w:val="20"/>
          <w:szCs w:val="20"/>
          <w:lang w:val="zh-CN"/>
        </w:rPr>
        <w:t>区有可能发生固液相变，</w:t>
      </w:r>
      <w:r>
        <w:rPr>
          <w:rFonts w:ascii="Lucida Console" w:hAnsi="Lucida Console" w:cs="Lucida Console"/>
          <w:kern w:val="0"/>
          <w:sz w:val="20"/>
          <w:szCs w:val="20"/>
          <w:lang w:val="zh-CN"/>
        </w:rPr>
        <w:t>所以</w:t>
      </w:r>
      <w:r>
        <w:rPr>
          <w:rFonts w:ascii="Lucida Console" w:hAnsi="Lucida Console" w:cs="Lucida Console" w:hint="eastAsia"/>
          <w:kern w:val="0"/>
          <w:sz w:val="20"/>
          <w:szCs w:val="20"/>
          <w:lang w:val="zh-CN"/>
        </w:rPr>
        <w:t>回避了</w:t>
      </w:r>
      <w:r>
        <w:rPr>
          <w:rFonts w:ascii="Lucida Console" w:hAnsi="Lucida Console" w:cs="Lucida Console" w:hint="eastAsia"/>
          <w:kern w:val="0"/>
          <w:sz w:val="20"/>
          <w:szCs w:val="20"/>
          <w:lang w:val="zh-CN"/>
        </w:rPr>
        <w:t>220</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的温度。</w:t>
      </w:r>
    </w:p>
    <w:p w:rsidR="00202E10" w:rsidRDefault="0032236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2</w:t>
      </w:r>
      <w:r>
        <w:rPr>
          <w:rFonts w:ascii="Lucida Console" w:hAnsi="Lucida Console" w:cs="Lucida Console" w:hint="eastAsia"/>
          <w:kern w:val="0"/>
          <w:sz w:val="20"/>
          <w:szCs w:val="20"/>
          <w:lang w:val="zh-CN"/>
        </w:rPr>
        <w:t>）</w:t>
      </w:r>
      <w:r w:rsidR="00202E10">
        <w:rPr>
          <w:rFonts w:ascii="Lucida Console" w:hAnsi="Lucida Console" w:cs="Lucida Console" w:hint="eastAsia"/>
          <w:kern w:val="0"/>
          <w:sz w:val="20"/>
          <w:szCs w:val="20"/>
          <w:lang w:val="zh-CN"/>
        </w:rPr>
        <w:t>体系大小（</w:t>
      </w:r>
      <w:r w:rsidR="00202E10">
        <w:rPr>
          <w:rFonts w:ascii="Lucida Console" w:hAnsi="Lucida Console" w:cs="Lucida Console"/>
          <w:kern w:val="0"/>
          <w:sz w:val="20"/>
          <w:szCs w:val="20"/>
          <w:lang w:val="zh-CN"/>
        </w:rPr>
        <w:t>z</w:t>
      </w:r>
      <w:r w:rsidR="00202E10">
        <w:rPr>
          <w:rFonts w:ascii="Lucida Console" w:hAnsi="Lucida Console" w:cs="Lucida Console" w:hint="eastAsia"/>
          <w:kern w:val="0"/>
          <w:sz w:val="20"/>
          <w:szCs w:val="20"/>
          <w:lang w:val="zh-CN"/>
        </w:rPr>
        <w:t>的取值</w:t>
      </w:r>
      <w:r w:rsidR="00202E10">
        <w:rPr>
          <w:rFonts w:ascii="Lucida Console" w:hAnsi="Lucida Console" w:cs="Lucida Console"/>
          <w:kern w:val="0"/>
          <w:sz w:val="20"/>
          <w:szCs w:val="20"/>
          <w:lang w:val="zh-CN"/>
        </w:rPr>
        <w:t>）</w:t>
      </w:r>
      <w:r w:rsidR="00202E10">
        <w:rPr>
          <w:rFonts w:ascii="Lucida Console" w:hAnsi="Lucida Console" w:cs="Lucida Console" w:hint="eastAsia"/>
          <w:kern w:val="0"/>
          <w:sz w:val="20"/>
          <w:szCs w:val="20"/>
          <w:lang w:val="zh-CN"/>
        </w:rPr>
        <w:t>为</w:t>
      </w:r>
      <w:r w:rsidR="00202E10">
        <w:rPr>
          <w:rFonts w:ascii="Lucida Console" w:hAnsi="Lucida Console" w:cs="Lucida Console"/>
          <w:kern w:val="0"/>
          <w:sz w:val="20"/>
          <w:szCs w:val="20"/>
          <w:lang w:val="zh-CN"/>
        </w:rPr>
        <w:t>20</w:t>
      </w:r>
      <w:r w:rsidR="00202E10">
        <w:rPr>
          <w:rFonts w:ascii="Lucida Console" w:hAnsi="Lucida Console" w:cs="Lucida Console" w:hint="eastAsia"/>
          <w:kern w:val="0"/>
          <w:sz w:val="20"/>
          <w:szCs w:val="20"/>
          <w:lang w:val="zh-CN"/>
        </w:rPr>
        <w:t>、</w:t>
      </w:r>
      <w:r w:rsidR="00202E10">
        <w:rPr>
          <w:rFonts w:ascii="Lucida Console" w:hAnsi="Lucida Console" w:cs="Lucida Console" w:hint="eastAsia"/>
          <w:kern w:val="0"/>
          <w:sz w:val="20"/>
          <w:szCs w:val="20"/>
          <w:lang w:val="zh-CN"/>
        </w:rPr>
        <w:t>30</w:t>
      </w:r>
      <w:r w:rsidR="00202E10">
        <w:rPr>
          <w:rFonts w:ascii="Lucida Console" w:hAnsi="Lucida Console" w:cs="Lucida Console" w:hint="eastAsia"/>
          <w:kern w:val="0"/>
          <w:sz w:val="20"/>
          <w:szCs w:val="20"/>
          <w:lang w:val="zh-CN"/>
        </w:rPr>
        <w:t>、</w:t>
      </w:r>
      <w:r w:rsidR="00202E10">
        <w:rPr>
          <w:rFonts w:ascii="Lucida Console" w:hAnsi="Lucida Console" w:cs="Lucida Console" w:hint="eastAsia"/>
          <w:kern w:val="0"/>
          <w:sz w:val="20"/>
          <w:szCs w:val="20"/>
          <w:lang w:val="zh-CN"/>
        </w:rPr>
        <w:t>40</w:t>
      </w:r>
      <w:r w:rsidR="00202E10">
        <w:rPr>
          <w:rFonts w:ascii="Lucida Console" w:hAnsi="Lucida Console" w:cs="Lucida Console" w:hint="eastAsia"/>
          <w:kern w:val="0"/>
          <w:sz w:val="20"/>
          <w:szCs w:val="20"/>
          <w:lang w:val="zh-CN"/>
        </w:rPr>
        <w:t>、</w:t>
      </w:r>
      <w:r w:rsidR="00202E10">
        <w:rPr>
          <w:rFonts w:ascii="Lucida Console" w:hAnsi="Lucida Console" w:cs="Lucida Console" w:hint="eastAsia"/>
          <w:kern w:val="0"/>
          <w:sz w:val="20"/>
          <w:szCs w:val="20"/>
          <w:lang w:val="zh-CN"/>
        </w:rPr>
        <w:t>60</w:t>
      </w:r>
      <w:r w:rsidR="00202E10">
        <w:rPr>
          <w:rFonts w:ascii="Lucida Console" w:hAnsi="Lucida Console" w:cs="Lucida Console" w:hint="eastAsia"/>
          <w:kern w:val="0"/>
          <w:sz w:val="20"/>
          <w:szCs w:val="20"/>
          <w:lang w:val="zh-CN"/>
        </w:rPr>
        <w:t>、</w:t>
      </w:r>
      <w:r w:rsidR="00202E10">
        <w:rPr>
          <w:rFonts w:ascii="Lucida Console" w:hAnsi="Lucida Console" w:cs="Lucida Console" w:hint="eastAsia"/>
          <w:kern w:val="0"/>
          <w:sz w:val="20"/>
          <w:szCs w:val="20"/>
          <w:lang w:val="zh-CN"/>
        </w:rPr>
        <w:t>80</w:t>
      </w:r>
      <w:r w:rsidR="00202E10">
        <w:rPr>
          <w:rFonts w:ascii="Lucida Console" w:hAnsi="Lucida Console" w:cs="Lucida Console" w:hint="eastAsia"/>
          <w:kern w:val="0"/>
          <w:sz w:val="20"/>
          <w:szCs w:val="20"/>
          <w:lang w:val="zh-CN"/>
        </w:rPr>
        <w:t>。固定</w:t>
      </w:r>
      <w:r w:rsidR="00202E10">
        <w:rPr>
          <w:rFonts w:ascii="Lucida Console" w:hAnsi="Lucida Console" w:cs="Lucida Console" w:hint="eastAsia"/>
          <w:kern w:val="0"/>
          <w:sz w:val="20"/>
          <w:szCs w:val="20"/>
          <w:lang w:val="zh-CN"/>
        </w:rPr>
        <w:t>x</w:t>
      </w:r>
      <w:r w:rsidR="00202E10">
        <w:rPr>
          <w:rFonts w:ascii="Lucida Console" w:hAnsi="Lucida Console" w:cs="Lucida Console"/>
          <w:kern w:val="0"/>
          <w:sz w:val="20"/>
          <w:szCs w:val="20"/>
          <w:lang w:val="zh-CN"/>
        </w:rPr>
        <w:t>=y=7</w:t>
      </w:r>
      <w:r w:rsidR="00202E10">
        <w:rPr>
          <w:rFonts w:ascii="Lucida Console" w:hAnsi="Lucida Console" w:cs="Lucida Console" w:hint="eastAsia"/>
          <w:kern w:val="0"/>
          <w:sz w:val="20"/>
          <w:szCs w:val="20"/>
          <w:lang w:val="zh-CN"/>
        </w:rPr>
        <w:t>。</w:t>
      </w:r>
    </w:p>
    <w:p w:rsidR="00202E10" w:rsidRDefault="00202E10"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这里适当减小了</w:t>
      </w:r>
      <w:r>
        <w:rPr>
          <w:rFonts w:ascii="Lucida Console" w:hAnsi="Lucida Console" w:cs="Lucida Console" w:hint="eastAsia"/>
          <w:kern w:val="0"/>
          <w:sz w:val="20"/>
          <w:szCs w:val="20"/>
          <w:lang w:val="zh-CN"/>
        </w:rPr>
        <w:t>x</w:t>
      </w:r>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y</w:t>
      </w:r>
      <w:r>
        <w:rPr>
          <w:rFonts w:ascii="Lucida Console" w:hAnsi="Lucida Console" w:cs="Lucida Console" w:hint="eastAsia"/>
          <w:kern w:val="0"/>
          <w:sz w:val="20"/>
          <w:szCs w:val="20"/>
          <w:lang w:val="zh-CN"/>
        </w:rPr>
        <w:t>的取值，是为了</w:t>
      </w:r>
      <w:r>
        <w:rPr>
          <w:rFonts w:ascii="Lucida Console" w:hAnsi="Lucida Console" w:cs="Lucida Console" w:hint="eastAsia"/>
          <w:kern w:val="0"/>
          <w:sz w:val="20"/>
          <w:szCs w:val="20"/>
          <w:lang w:val="zh-CN"/>
        </w:rPr>
        <w:t>z</w:t>
      </w:r>
      <w:r>
        <w:rPr>
          <w:rFonts w:ascii="Lucida Console" w:hAnsi="Lucida Console" w:cs="Lucida Console" w:hint="eastAsia"/>
          <w:kern w:val="0"/>
          <w:sz w:val="20"/>
          <w:szCs w:val="20"/>
          <w:lang w:val="zh-CN"/>
        </w:rPr>
        <w:t>的取值能取得更大。</w:t>
      </w:r>
      <w:r>
        <w:rPr>
          <w:rFonts w:ascii="Lucida Console" w:hAnsi="Lucida Console" w:cs="Lucida Console"/>
          <w:kern w:val="0"/>
          <w:sz w:val="20"/>
          <w:szCs w:val="20"/>
          <w:lang w:val="zh-CN"/>
        </w:rPr>
        <w:t>否则</w:t>
      </w:r>
      <w:r>
        <w:rPr>
          <w:rFonts w:ascii="Lucida Console" w:hAnsi="Lucida Console" w:cs="Lucida Console" w:hint="eastAsia"/>
          <w:kern w:val="0"/>
          <w:sz w:val="20"/>
          <w:szCs w:val="20"/>
          <w:lang w:val="zh-CN"/>
        </w:rPr>
        <w:t>运行时间会很长。</w:t>
      </w:r>
    </w:p>
    <w:p w:rsidR="00AB48A6" w:rsidRDefault="00202E10"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这里已经假定热导率计算结果与</w:t>
      </w:r>
      <w:r>
        <w:rPr>
          <w:rFonts w:ascii="Lucida Console" w:hAnsi="Lucida Console" w:cs="Lucida Console" w:hint="eastAsia"/>
          <w:kern w:val="0"/>
          <w:sz w:val="20"/>
          <w:szCs w:val="20"/>
          <w:lang w:val="zh-CN"/>
        </w:rPr>
        <w:t>x</w:t>
      </w:r>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y</w:t>
      </w:r>
      <w:r>
        <w:rPr>
          <w:rFonts w:ascii="Lucida Console" w:hAnsi="Lucida Console" w:cs="Lucida Console" w:hint="eastAsia"/>
          <w:kern w:val="0"/>
          <w:sz w:val="20"/>
          <w:szCs w:val="20"/>
          <w:lang w:val="zh-CN"/>
        </w:rPr>
        <w:t>的取值无明显关系</w:t>
      </w:r>
      <w:r w:rsidR="00086120">
        <w:rPr>
          <w:rFonts w:ascii="Lucida Console" w:hAnsi="Lucida Console" w:cs="Lucida Console" w:hint="eastAsia"/>
          <w:kern w:val="0"/>
          <w:sz w:val="20"/>
          <w:szCs w:val="20"/>
          <w:lang w:val="zh-CN"/>
        </w:rPr>
        <w:t>。</w:t>
      </w:r>
    </w:p>
    <w:p w:rsidR="00202E10" w:rsidRDefault="00202E10"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kern w:val="0"/>
          <w:sz w:val="20"/>
          <w:szCs w:val="20"/>
          <w:lang w:val="zh-CN"/>
        </w:rPr>
        <w:t>而</w:t>
      </w:r>
      <w:r>
        <w:rPr>
          <w:rFonts w:ascii="Lucida Console" w:hAnsi="Lucida Console" w:cs="Lucida Console" w:hint="eastAsia"/>
          <w:kern w:val="0"/>
          <w:sz w:val="20"/>
          <w:szCs w:val="20"/>
          <w:lang w:val="zh-CN"/>
        </w:rPr>
        <w:t>从之前的初步尝试结果看，本方法</w:t>
      </w:r>
      <w:r>
        <w:rPr>
          <w:rFonts w:ascii="Lucida Console" w:hAnsi="Lucida Console" w:cs="Lucida Console"/>
          <w:kern w:val="0"/>
          <w:sz w:val="20"/>
          <w:szCs w:val="20"/>
          <w:lang w:val="zh-CN"/>
        </w:rPr>
        <w:t>热导率</w:t>
      </w:r>
      <w:r>
        <w:rPr>
          <w:rFonts w:ascii="Lucida Console" w:hAnsi="Lucida Console" w:cs="Lucida Console" w:hint="eastAsia"/>
          <w:kern w:val="0"/>
          <w:sz w:val="20"/>
          <w:szCs w:val="20"/>
          <w:lang w:val="zh-CN"/>
        </w:rPr>
        <w:t>计算结果受</w:t>
      </w:r>
      <w:r>
        <w:rPr>
          <w:rFonts w:ascii="Lucida Console" w:hAnsi="Lucida Console" w:cs="Lucida Console" w:hint="eastAsia"/>
          <w:kern w:val="0"/>
          <w:sz w:val="20"/>
          <w:szCs w:val="20"/>
          <w:lang w:val="zh-CN"/>
        </w:rPr>
        <w:t>z</w:t>
      </w:r>
      <w:r>
        <w:rPr>
          <w:rFonts w:ascii="Lucida Console" w:hAnsi="Lucida Console" w:cs="Lucida Console" w:hint="eastAsia"/>
          <w:kern w:val="0"/>
          <w:sz w:val="20"/>
          <w:szCs w:val="20"/>
          <w:lang w:val="zh-CN"/>
        </w:rPr>
        <w:t>的取值影响比较大。</w:t>
      </w:r>
    </w:p>
    <w:p w:rsidR="00202E10" w:rsidRDefault="00086120" w:rsidP="00AB48A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0"/>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 xml:space="preserve"> </w:t>
      </w:r>
      <w:r>
        <w:rPr>
          <w:rFonts w:ascii="Lucida Console" w:hAnsi="Lucida Console" w:cs="Lucida Console"/>
          <w:kern w:val="0"/>
          <w:sz w:val="20"/>
          <w:szCs w:val="20"/>
          <w:lang w:val="zh-CN"/>
        </w:rPr>
        <w:t xml:space="preserve">   </w:t>
      </w:r>
      <w:r w:rsidR="00322362">
        <w:rPr>
          <w:rFonts w:ascii="Lucida Console" w:hAnsi="Lucida Console" w:cs="Lucida Console" w:hint="eastAsia"/>
          <w:kern w:val="0"/>
          <w:sz w:val="20"/>
          <w:szCs w:val="20"/>
          <w:lang w:val="zh-CN"/>
        </w:rPr>
        <w:t>（</w:t>
      </w:r>
      <w:r w:rsidR="00322362">
        <w:rPr>
          <w:rFonts w:ascii="Lucida Console" w:hAnsi="Lucida Console" w:cs="Lucida Console" w:hint="eastAsia"/>
          <w:kern w:val="0"/>
          <w:sz w:val="20"/>
          <w:szCs w:val="20"/>
          <w:lang w:val="zh-CN"/>
        </w:rPr>
        <w:t>3</w:t>
      </w:r>
      <w:r w:rsidR="00322362">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为了</w:t>
      </w:r>
      <w:r>
        <w:rPr>
          <w:rFonts w:ascii="Lucida Console" w:hAnsi="Lucida Console" w:cs="Lucida Console" w:hint="eastAsia"/>
          <w:kern w:val="0"/>
          <w:sz w:val="20"/>
          <w:szCs w:val="20"/>
          <w:lang w:val="zh-CN"/>
        </w:rPr>
        <w:t>便于统一处理数据，</w:t>
      </w:r>
      <w:r>
        <w:rPr>
          <w:rFonts w:ascii="Lucida Console" w:hAnsi="Lucida Console" w:cs="Lucida Console"/>
          <w:kern w:val="0"/>
          <w:sz w:val="20"/>
          <w:szCs w:val="20"/>
          <w:lang w:val="zh-CN"/>
        </w:rPr>
        <w:t>体系</w:t>
      </w:r>
      <w:r>
        <w:rPr>
          <w:rFonts w:ascii="Lucida Console" w:hAnsi="Lucida Console" w:cs="Lucida Console" w:hint="eastAsia"/>
          <w:kern w:val="0"/>
          <w:sz w:val="20"/>
          <w:szCs w:val="20"/>
          <w:lang w:val="zh-CN"/>
        </w:rPr>
        <w:t>沿</w:t>
      </w:r>
      <w:r>
        <w:rPr>
          <w:rFonts w:ascii="Lucida Console" w:hAnsi="Lucida Console" w:cs="Lucida Console" w:hint="eastAsia"/>
          <w:kern w:val="0"/>
          <w:sz w:val="20"/>
          <w:szCs w:val="20"/>
          <w:lang w:val="zh-CN"/>
        </w:rPr>
        <w:t>z</w:t>
      </w:r>
      <w:r>
        <w:rPr>
          <w:rFonts w:ascii="Lucida Console" w:hAnsi="Lucida Console" w:cs="Lucida Console" w:hint="eastAsia"/>
          <w:kern w:val="0"/>
          <w:sz w:val="20"/>
          <w:szCs w:val="20"/>
          <w:lang w:val="zh-CN"/>
        </w:rPr>
        <w:t>轴分层固定设置成</w:t>
      </w:r>
      <w:r>
        <w:rPr>
          <w:rFonts w:ascii="Lucida Console" w:hAnsi="Lucida Console" w:cs="Lucida Console" w:hint="eastAsia"/>
          <w:kern w:val="0"/>
          <w:sz w:val="20"/>
          <w:szCs w:val="20"/>
          <w:lang w:val="zh-CN"/>
        </w:rPr>
        <w:t>40</w:t>
      </w:r>
      <w:r>
        <w:rPr>
          <w:rFonts w:ascii="Lucida Console" w:hAnsi="Lucida Console" w:cs="Lucida Console" w:hint="eastAsia"/>
          <w:kern w:val="0"/>
          <w:sz w:val="20"/>
          <w:szCs w:val="20"/>
          <w:lang w:val="zh-CN"/>
        </w:rPr>
        <w:t>层。</w:t>
      </w:r>
      <w:r>
        <w:rPr>
          <w:rFonts w:ascii="Lucida Console" w:hAnsi="Lucida Console" w:cs="Lucida Console"/>
          <w:kern w:val="0"/>
          <w:sz w:val="20"/>
          <w:szCs w:val="20"/>
          <w:lang w:val="zh-CN"/>
        </w:rPr>
        <w:t>在</w:t>
      </w:r>
      <w:r>
        <w:rPr>
          <w:rFonts w:ascii="Lucida Console" w:hAnsi="Lucida Console" w:cs="Lucida Console" w:hint="eastAsia"/>
          <w:kern w:val="0"/>
          <w:sz w:val="20"/>
          <w:szCs w:val="20"/>
          <w:lang w:val="zh-CN"/>
        </w:rPr>
        <w:t>以上</w:t>
      </w:r>
      <w:r>
        <w:rPr>
          <w:rFonts w:ascii="Lucida Console" w:hAnsi="Lucida Console" w:cs="Lucida Console" w:hint="eastAsia"/>
          <w:kern w:val="0"/>
          <w:sz w:val="20"/>
          <w:szCs w:val="20"/>
          <w:lang w:val="zh-CN"/>
        </w:rPr>
        <w:t>5</w:t>
      </w:r>
      <w:r>
        <w:rPr>
          <w:rFonts w:ascii="Lucida Console" w:hAnsi="Lucida Console" w:cs="Lucida Console" w:hint="eastAsia"/>
          <w:kern w:val="0"/>
          <w:sz w:val="20"/>
          <w:szCs w:val="20"/>
          <w:lang w:val="zh-CN"/>
        </w:rPr>
        <w:t>种</w:t>
      </w:r>
      <w:r>
        <w:rPr>
          <w:rFonts w:ascii="Lucida Console" w:hAnsi="Lucida Console" w:cs="Lucida Console" w:hint="eastAsia"/>
          <w:kern w:val="0"/>
          <w:sz w:val="20"/>
          <w:szCs w:val="20"/>
          <w:lang w:val="zh-CN"/>
        </w:rPr>
        <w:t>z</w:t>
      </w:r>
      <w:r>
        <w:rPr>
          <w:rFonts w:ascii="Lucida Console" w:hAnsi="Lucida Console" w:cs="Lucida Console" w:hint="eastAsia"/>
          <w:kern w:val="0"/>
          <w:sz w:val="20"/>
          <w:szCs w:val="20"/>
          <w:lang w:val="zh-CN"/>
        </w:rPr>
        <w:t>的取值情况下，</w:t>
      </w:r>
      <w:r>
        <w:rPr>
          <w:rFonts w:ascii="Lucida Console" w:hAnsi="Lucida Console" w:cs="Lucida Console"/>
          <w:kern w:val="0"/>
          <w:sz w:val="20"/>
          <w:szCs w:val="20"/>
          <w:lang w:val="zh-CN"/>
        </w:rPr>
        <w:t>各</w:t>
      </w:r>
      <w:r>
        <w:rPr>
          <w:rFonts w:ascii="Lucida Console" w:hAnsi="Lucida Console" w:cs="Lucida Console" w:hint="eastAsia"/>
          <w:kern w:val="0"/>
          <w:sz w:val="20"/>
          <w:szCs w:val="20"/>
          <w:lang w:val="zh-CN"/>
        </w:rPr>
        <w:t>层厚度依次为</w:t>
      </w:r>
      <w:r>
        <w:rPr>
          <w:rFonts w:ascii="Lucida Console" w:hAnsi="Lucida Console" w:cs="Lucida Console" w:hint="eastAsia"/>
          <w:kern w:val="0"/>
          <w:sz w:val="20"/>
          <w:szCs w:val="20"/>
          <w:lang w:val="zh-CN"/>
        </w:rPr>
        <w:t>0</w:t>
      </w:r>
      <w:r>
        <w:rPr>
          <w:rFonts w:ascii="Lucida Console" w:hAnsi="Lucida Console" w:cs="Lucida Console"/>
          <w:kern w:val="0"/>
          <w:sz w:val="20"/>
          <w:szCs w:val="20"/>
          <w:lang w:val="zh-CN"/>
        </w:rPr>
        <w:t>.5</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0</w:t>
      </w:r>
      <w:r>
        <w:rPr>
          <w:rFonts w:ascii="Lucida Console" w:hAnsi="Lucida Console" w:cs="Lucida Console"/>
          <w:kern w:val="0"/>
          <w:sz w:val="20"/>
          <w:szCs w:val="20"/>
          <w:lang w:val="zh-CN"/>
        </w:rPr>
        <w:t>.75</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w:t>
      </w:r>
      <w:r>
        <w:rPr>
          <w:rFonts w:ascii="Lucida Console" w:hAnsi="Lucida Console" w:cs="Lucida Console"/>
          <w:kern w:val="0"/>
          <w:sz w:val="20"/>
          <w:szCs w:val="20"/>
          <w:lang w:val="zh-CN"/>
        </w:rPr>
        <w:t>.5</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2</w:t>
      </w:r>
      <w:r>
        <w:rPr>
          <w:rFonts w:ascii="Lucida Console" w:hAnsi="Lucida Console" w:cs="Lucida Console" w:hint="eastAsia"/>
          <w:kern w:val="0"/>
          <w:sz w:val="20"/>
          <w:szCs w:val="20"/>
          <w:lang w:val="zh-CN"/>
        </w:rPr>
        <w:t>个晶胞边长。</w:t>
      </w:r>
    </w:p>
    <w:p w:rsidR="00202E10" w:rsidRDefault="0032236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4</w:t>
      </w:r>
      <w:r>
        <w:rPr>
          <w:rFonts w:ascii="Lucida Console" w:hAnsi="Lucida Console" w:cs="Lucida Console" w:hint="eastAsia"/>
          <w:kern w:val="0"/>
          <w:sz w:val="20"/>
          <w:szCs w:val="20"/>
          <w:lang w:val="zh-CN"/>
        </w:rPr>
        <w:t>）</w:t>
      </w:r>
      <w:r w:rsidR="00202E10">
        <w:rPr>
          <w:rFonts w:ascii="Lucida Console" w:hAnsi="Lucida Console" w:cs="Lucida Console"/>
          <w:kern w:val="0"/>
          <w:sz w:val="20"/>
          <w:szCs w:val="20"/>
          <w:lang w:val="zh-CN"/>
        </w:rPr>
        <w:t>timestep</w:t>
      </w:r>
      <w:r w:rsidR="00202E10">
        <w:rPr>
          <w:rFonts w:ascii="Lucida Console" w:hAnsi="Lucida Console" w:cs="Lucida Console" w:hint="eastAsia"/>
          <w:kern w:val="0"/>
          <w:sz w:val="20"/>
          <w:szCs w:val="20"/>
          <w:lang w:val="zh-CN"/>
        </w:rPr>
        <w:t>值：</w:t>
      </w:r>
      <w:r w:rsidR="00202E10">
        <w:rPr>
          <w:rFonts w:ascii="Lucida Console" w:hAnsi="Lucida Console" w:cs="Lucida Console"/>
          <w:kern w:val="0"/>
          <w:sz w:val="20"/>
          <w:szCs w:val="20"/>
          <w:lang w:val="zh-CN"/>
        </w:rPr>
        <w:t>默认值</w:t>
      </w:r>
      <w:r w:rsidR="00202E10">
        <w:rPr>
          <w:rFonts w:ascii="Lucida Console" w:hAnsi="Lucida Console" w:cs="Lucida Console" w:hint="eastAsia"/>
          <w:kern w:val="0"/>
          <w:sz w:val="20"/>
          <w:szCs w:val="20"/>
          <w:lang w:val="zh-CN"/>
        </w:rPr>
        <w:t>0</w:t>
      </w:r>
      <w:r w:rsidR="00202E10">
        <w:rPr>
          <w:rFonts w:ascii="Lucida Console" w:hAnsi="Lucida Console" w:cs="Lucida Console"/>
          <w:kern w:val="0"/>
          <w:sz w:val="20"/>
          <w:szCs w:val="20"/>
          <w:lang w:val="zh-CN"/>
        </w:rPr>
        <w:t>.005</w:t>
      </w:r>
      <w:r w:rsidR="00202E10">
        <w:rPr>
          <w:rFonts w:ascii="Lucida Console" w:hAnsi="Lucida Console" w:cs="Lucida Console" w:hint="eastAsia"/>
          <w:kern w:val="0"/>
          <w:sz w:val="20"/>
          <w:szCs w:val="20"/>
          <w:lang w:val="zh-CN"/>
        </w:rPr>
        <w:t>（</w:t>
      </w:r>
      <w:r w:rsidR="00202E10">
        <w:rPr>
          <w:rFonts w:ascii="Lucida Console" w:hAnsi="Lucida Console" w:cs="Lucida Console" w:hint="eastAsia"/>
          <w:kern w:val="0"/>
          <w:sz w:val="20"/>
          <w:szCs w:val="20"/>
          <w:lang w:val="zh-CN"/>
        </w:rPr>
        <w:t>lj</w:t>
      </w:r>
      <w:r w:rsidR="00202E10">
        <w:rPr>
          <w:rFonts w:ascii="Lucida Console" w:hAnsi="Lucida Console" w:cs="Lucida Console" w:hint="eastAsia"/>
          <w:kern w:val="0"/>
          <w:sz w:val="20"/>
          <w:szCs w:val="20"/>
          <w:lang w:val="zh-CN"/>
        </w:rPr>
        <w:t>单位</w:t>
      </w:r>
      <w:r w:rsidR="00202E10">
        <w:rPr>
          <w:rFonts w:ascii="Lucida Console" w:hAnsi="Lucida Console" w:cs="Lucida Console"/>
          <w:kern w:val="0"/>
          <w:sz w:val="20"/>
          <w:szCs w:val="20"/>
          <w:lang w:val="zh-CN"/>
        </w:rPr>
        <w:t>）</w:t>
      </w:r>
      <w:r w:rsidR="00202E10">
        <w:rPr>
          <w:rFonts w:ascii="Lucida Console" w:hAnsi="Lucida Console" w:cs="Lucida Console" w:hint="eastAsia"/>
          <w:kern w:val="0"/>
          <w:sz w:val="20"/>
          <w:szCs w:val="20"/>
          <w:lang w:val="zh-CN"/>
        </w:rPr>
        <w:t>。</w:t>
      </w:r>
    </w:p>
    <w:p w:rsidR="00202E10" w:rsidRDefault="0032236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5</w:t>
      </w:r>
      <w:r>
        <w:rPr>
          <w:rFonts w:ascii="Lucida Console" w:hAnsi="Lucida Console" w:cs="Lucida Console" w:hint="eastAsia"/>
          <w:kern w:val="0"/>
          <w:sz w:val="20"/>
          <w:szCs w:val="20"/>
          <w:lang w:val="zh-CN"/>
        </w:rPr>
        <w:t>）</w:t>
      </w:r>
      <w:r w:rsidR="004E5479">
        <w:rPr>
          <w:rFonts w:ascii="Lucida Console" w:hAnsi="Lucida Console" w:cs="Lucida Console"/>
          <w:kern w:val="0"/>
          <w:sz w:val="20"/>
          <w:szCs w:val="20"/>
          <w:lang w:val="zh-CN"/>
        </w:rPr>
        <w:t>NVT</w:t>
      </w:r>
      <w:r w:rsidR="00202E10">
        <w:rPr>
          <w:rFonts w:ascii="Lucida Console" w:hAnsi="Lucida Console" w:cs="Lucida Console" w:hint="eastAsia"/>
          <w:kern w:val="0"/>
          <w:sz w:val="20"/>
          <w:szCs w:val="20"/>
          <w:lang w:val="zh-CN"/>
        </w:rPr>
        <w:t>的</w:t>
      </w:r>
      <w:r w:rsidR="00202E10">
        <w:rPr>
          <w:rFonts w:ascii="Lucida Console" w:hAnsi="Lucida Console" w:cs="Lucida Console" w:hint="eastAsia"/>
          <w:kern w:val="0"/>
          <w:sz w:val="20"/>
          <w:szCs w:val="20"/>
          <w:lang w:val="zh-CN"/>
        </w:rPr>
        <w:t>T</w:t>
      </w:r>
      <w:r w:rsidR="00202E10">
        <w:rPr>
          <w:rFonts w:ascii="Lucida Console" w:hAnsi="Lucida Console" w:cs="Lucida Console"/>
          <w:kern w:val="0"/>
          <w:sz w:val="20"/>
          <w:szCs w:val="20"/>
          <w:lang w:val="zh-CN"/>
        </w:rPr>
        <w:t>d</w:t>
      </w:r>
      <w:r w:rsidR="00202E10">
        <w:rPr>
          <w:rFonts w:ascii="Lucida Console" w:hAnsi="Lucida Console" w:cs="Lucida Console" w:hint="eastAsia"/>
          <w:kern w:val="0"/>
          <w:sz w:val="20"/>
          <w:szCs w:val="20"/>
          <w:lang w:val="zh-CN"/>
        </w:rPr>
        <w:t>amp</w:t>
      </w:r>
      <w:r w:rsidR="00202E10">
        <w:rPr>
          <w:rFonts w:ascii="Lucida Console" w:hAnsi="Lucida Console" w:cs="Lucida Console" w:hint="eastAsia"/>
          <w:kern w:val="0"/>
          <w:sz w:val="20"/>
          <w:szCs w:val="20"/>
          <w:lang w:val="zh-CN"/>
        </w:rPr>
        <w:t>值：</w:t>
      </w:r>
      <w:r w:rsidR="00202E10">
        <w:rPr>
          <w:rFonts w:ascii="Lucida Console" w:hAnsi="Lucida Console" w:cs="Lucida Console"/>
          <w:kern w:val="0"/>
          <w:sz w:val="20"/>
          <w:szCs w:val="20"/>
          <w:lang w:val="zh-CN"/>
        </w:rPr>
        <w:t>改为</w:t>
      </w:r>
      <w:r w:rsidR="00202E10">
        <w:rPr>
          <w:rFonts w:ascii="Lucida Console" w:hAnsi="Lucida Console" w:cs="Lucida Console" w:hint="eastAsia"/>
          <w:kern w:val="0"/>
          <w:sz w:val="20"/>
          <w:szCs w:val="20"/>
          <w:lang w:val="zh-CN"/>
        </w:rPr>
        <w:t>0</w:t>
      </w:r>
      <w:r w:rsidR="00202E10">
        <w:rPr>
          <w:rFonts w:ascii="Lucida Console" w:hAnsi="Lucida Console" w:cs="Lucida Console"/>
          <w:kern w:val="0"/>
          <w:sz w:val="20"/>
          <w:szCs w:val="20"/>
          <w:lang w:val="zh-CN"/>
        </w:rPr>
        <w:t>.05</w:t>
      </w:r>
      <w:r w:rsidR="00202E10">
        <w:rPr>
          <w:rFonts w:ascii="Lucida Console" w:hAnsi="Lucida Console" w:cs="Lucida Console" w:hint="eastAsia"/>
          <w:kern w:val="0"/>
          <w:sz w:val="20"/>
          <w:szCs w:val="20"/>
          <w:lang w:val="zh-CN"/>
        </w:rPr>
        <w:t>。</w:t>
      </w:r>
      <w:r w:rsidR="00AB48A6">
        <w:rPr>
          <w:rFonts w:ascii="Lucida Console" w:hAnsi="Lucida Console" w:cs="Lucida Console" w:hint="eastAsia"/>
          <w:kern w:val="0"/>
          <w:sz w:val="20"/>
          <w:szCs w:val="20"/>
          <w:lang w:val="zh-CN"/>
        </w:rPr>
        <w:t>理由同</w:t>
      </w:r>
      <w:r w:rsidR="00AB48A6">
        <w:rPr>
          <w:rFonts w:ascii="Lucida Console" w:hAnsi="Lucida Console" w:cs="Lucida Console" w:hint="eastAsia"/>
          <w:kern w:val="0"/>
          <w:sz w:val="20"/>
          <w:szCs w:val="20"/>
          <w:lang w:val="zh-CN"/>
        </w:rPr>
        <w:t>Greenkubo</w:t>
      </w:r>
      <w:r w:rsidR="00AB48A6">
        <w:rPr>
          <w:rFonts w:ascii="Lucida Console" w:hAnsi="Lucida Console" w:cs="Lucida Console" w:hint="eastAsia"/>
          <w:kern w:val="0"/>
          <w:sz w:val="20"/>
          <w:szCs w:val="20"/>
          <w:lang w:val="zh-CN"/>
        </w:rPr>
        <w:t>方法。</w:t>
      </w:r>
    </w:p>
    <w:p w:rsidR="00AB48A6" w:rsidRDefault="0032236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6</w:t>
      </w:r>
      <w:r>
        <w:rPr>
          <w:rFonts w:ascii="Lucida Console" w:hAnsi="Lucida Console" w:cs="Lucida Console"/>
          <w:kern w:val="0"/>
          <w:sz w:val="20"/>
          <w:szCs w:val="20"/>
          <w:lang w:val="zh-CN"/>
        </w:rPr>
        <w:t>）</w:t>
      </w:r>
      <w:r>
        <w:rPr>
          <w:rFonts w:ascii="Lucida Console" w:hAnsi="Lucida Console" w:cs="Lucida Console"/>
          <w:kern w:val="0"/>
          <w:sz w:val="20"/>
          <w:szCs w:val="20"/>
          <w:lang w:val="zh-CN"/>
        </w:rPr>
        <w:t>L</w:t>
      </w:r>
      <w:r w:rsidR="00AB48A6">
        <w:rPr>
          <w:rFonts w:ascii="Lucida Console" w:hAnsi="Lucida Console" w:cs="Lucida Console"/>
          <w:kern w:val="0"/>
          <w:sz w:val="20"/>
          <w:szCs w:val="20"/>
          <w:lang w:val="zh-CN"/>
        </w:rPr>
        <w:t>angevin</w:t>
      </w:r>
      <w:r w:rsidR="00AB48A6">
        <w:rPr>
          <w:rFonts w:ascii="Lucida Console" w:hAnsi="Lucida Console" w:cs="Lucida Console" w:hint="eastAsia"/>
          <w:kern w:val="0"/>
          <w:sz w:val="20"/>
          <w:szCs w:val="20"/>
          <w:lang w:val="zh-CN"/>
        </w:rPr>
        <w:t>热浴的</w:t>
      </w:r>
      <w:r w:rsidR="00AB48A6">
        <w:rPr>
          <w:rFonts w:ascii="Lucida Console" w:hAnsi="Lucida Console" w:cs="Lucida Console" w:hint="eastAsia"/>
          <w:kern w:val="0"/>
          <w:sz w:val="20"/>
          <w:szCs w:val="20"/>
          <w:lang w:val="zh-CN"/>
        </w:rPr>
        <w:t>Tdamp</w:t>
      </w:r>
      <w:r w:rsidR="00AB48A6">
        <w:rPr>
          <w:rFonts w:ascii="Lucida Console" w:hAnsi="Lucida Console" w:cs="Lucida Console" w:hint="eastAsia"/>
          <w:kern w:val="0"/>
          <w:sz w:val="20"/>
          <w:szCs w:val="20"/>
          <w:lang w:val="zh-CN"/>
        </w:rPr>
        <w:t>值：</w:t>
      </w:r>
      <w:r w:rsidR="00AB48A6">
        <w:rPr>
          <w:rFonts w:ascii="Lucida Console" w:hAnsi="Lucida Console" w:cs="Lucida Console"/>
          <w:kern w:val="0"/>
          <w:sz w:val="20"/>
          <w:szCs w:val="20"/>
          <w:lang w:val="zh-CN"/>
        </w:rPr>
        <w:t>减小</w:t>
      </w:r>
      <w:r w:rsidR="00AB48A6">
        <w:rPr>
          <w:rFonts w:ascii="Lucida Console" w:hAnsi="Lucida Console" w:cs="Lucida Console" w:hint="eastAsia"/>
          <w:kern w:val="0"/>
          <w:sz w:val="20"/>
          <w:szCs w:val="20"/>
          <w:lang w:val="zh-CN"/>
        </w:rPr>
        <w:t>到</w:t>
      </w:r>
      <w:r w:rsidR="00AB48A6">
        <w:rPr>
          <w:rFonts w:ascii="Lucida Console" w:hAnsi="Lucida Console" w:cs="Lucida Console" w:hint="eastAsia"/>
          <w:kern w:val="0"/>
          <w:sz w:val="20"/>
          <w:szCs w:val="20"/>
          <w:lang w:val="zh-CN"/>
        </w:rPr>
        <w:t>0</w:t>
      </w:r>
      <w:r w:rsidR="00AB48A6">
        <w:rPr>
          <w:rFonts w:ascii="Lucida Console" w:hAnsi="Lucida Console" w:cs="Lucida Console"/>
          <w:kern w:val="0"/>
          <w:sz w:val="20"/>
          <w:szCs w:val="20"/>
          <w:lang w:val="zh-CN"/>
        </w:rPr>
        <w:t>.05</w:t>
      </w:r>
      <w:r w:rsidR="00AB48A6">
        <w:rPr>
          <w:rFonts w:ascii="Lucida Console" w:hAnsi="Lucida Console" w:cs="Lucida Console" w:hint="eastAsia"/>
          <w:kern w:val="0"/>
          <w:sz w:val="20"/>
          <w:szCs w:val="20"/>
          <w:lang w:val="zh-CN"/>
        </w:rPr>
        <w:t>。</w:t>
      </w:r>
      <w:r w:rsidR="00AB48A6">
        <w:rPr>
          <w:rFonts w:ascii="Lucida Console" w:hAnsi="Lucida Console" w:cs="Lucida Console"/>
          <w:kern w:val="0"/>
          <w:sz w:val="20"/>
          <w:szCs w:val="20"/>
          <w:lang w:val="zh-CN"/>
        </w:rPr>
        <w:t>原始</w:t>
      </w:r>
      <w:r w:rsidR="00AB48A6">
        <w:rPr>
          <w:rFonts w:ascii="Lucida Console" w:hAnsi="Lucida Console" w:cs="Lucida Console" w:hint="eastAsia"/>
          <w:kern w:val="0"/>
          <w:sz w:val="20"/>
          <w:szCs w:val="20"/>
          <w:lang w:val="zh-CN"/>
        </w:rPr>
        <w:t>设置为</w:t>
      </w:r>
      <w:r w:rsidR="00AB48A6">
        <w:rPr>
          <w:rFonts w:ascii="Lucida Console" w:hAnsi="Lucida Console" w:cs="Lucida Console" w:hint="eastAsia"/>
          <w:kern w:val="0"/>
          <w:sz w:val="20"/>
          <w:szCs w:val="20"/>
          <w:lang w:val="zh-CN"/>
        </w:rPr>
        <w:t>1</w:t>
      </w:r>
      <w:r w:rsidR="00AB48A6">
        <w:rPr>
          <w:rFonts w:ascii="Lucida Console" w:hAnsi="Lucida Console" w:cs="Lucida Console"/>
          <w:kern w:val="0"/>
          <w:sz w:val="20"/>
          <w:szCs w:val="20"/>
          <w:lang w:val="zh-CN"/>
        </w:rPr>
        <w:t>.0</w:t>
      </w:r>
      <w:r w:rsidR="00AB48A6">
        <w:rPr>
          <w:rFonts w:ascii="Lucida Console" w:hAnsi="Lucida Console" w:cs="Lucida Console" w:hint="eastAsia"/>
          <w:kern w:val="0"/>
          <w:sz w:val="20"/>
          <w:szCs w:val="20"/>
          <w:lang w:val="zh-CN"/>
        </w:rPr>
        <w:t>。</w:t>
      </w:r>
    </w:p>
    <w:p w:rsidR="00AB48A6" w:rsidRDefault="00AB48A6"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该值较大时，例如原始设置，体系达到平衡时，冷热区温差往往小于设定值，</w:t>
      </w:r>
      <w:r>
        <w:rPr>
          <w:rFonts w:ascii="Lucida Console" w:hAnsi="Lucida Console" w:cs="Lucida Console"/>
          <w:kern w:val="0"/>
          <w:sz w:val="20"/>
          <w:szCs w:val="20"/>
          <w:lang w:val="zh-CN"/>
        </w:rPr>
        <w:t>热流</w:t>
      </w:r>
      <w:r>
        <w:rPr>
          <w:rFonts w:ascii="Lucida Console" w:hAnsi="Lucida Console" w:cs="Lucida Console" w:hint="eastAsia"/>
          <w:kern w:val="0"/>
          <w:sz w:val="20"/>
          <w:szCs w:val="20"/>
          <w:lang w:val="zh-CN"/>
        </w:rPr>
        <w:t>也比较小，温度</w:t>
      </w:r>
      <w:r>
        <w:rPr>
          <w:rFonts w:ascii="Lucida Console" w:hAnsi="Lucida Console" w:cs="Lucida Console"/>
          <w:kern w:val="0"/>
          <w:sz w:val="20"/>
          <w:szCs w:val="20"/>
          <w:lang w:val="zh-CN"/>
        </w:rPr>
        <w:t>统计</w:t>
      </w:r>
      <w:r>
        <w:rPr>
          <w:rFonts w:ascii="Lucida Console" w:hAnsi="Lucida Console" w:cs="Lucida Console" w:hint="eastAsia"/>
          <w:kern w:val="0"/>
          <w:sz w:val="20"/>
          <w:szCs w:val="20"/>
          <w:lang w:val="zh-CN"/>
        </w:rPr>
        <w:t>平均的标准差较大；</w:t>
      </w:r>
      <w:r>
        <w:rPr>
          <w:rFonts w:ascii="Lucida Console" w:hAnsi="Lucida Console" w:cs="Lucida Console"/>
          <w:kern w:val="0"/>
          <w:sz w:val="20"/>
          <w:szCs w:val="20"/>
          <w:lang w:val="zh-CN"/>
        </w:rPr>
        <w:t>且</w:t>
      </w:r>
      <w:r>
        <w:rPr>
          <w:rFonts w:ascii="Lucida Console" w:hAnsi="Lucida Console" w:cs="Lucida Console" w:hint="eastAsia"/>
          <w:kern w:val="0"/>
          <w:sz w:val="20"/>
          <w:szCs w:val="20"/>
          <w:lang w:val="zh-CN"/>
        </w:rPr>
        <w:t>在第一次</w:t>
      </w:r>
      <w:r w:rsidR="004E5479">
        <w:rPr>
          <w:rFonts w:ascii="Lucida Console" w:hAnsi="Lucida Console" w:cs="Lucida Console"/>
          <w:kern w:val="0"/>
          <w:sz w:val="20"/>
          <w:szCs w:val="20"/>
          <w:lang w:val="zh-CN"/>
        </w:rPr>
        <w:t>NVE</w:t>
      </w:r>
      <w:r>
        <w:rPr>
          <w:rFonts w:ascii="Lucida Console" w:hAnsi="Lucida Console" w:cs="Lucida Console" w:hint="eastAsia"/>
          <w:kern w:val="0"/>
          <w:sz w:val="20"/>
          <w:szCs w:val="20"/>
          <w:lang w:val="zh-CN"/>
        </w:rPr>
        <w:t>过程中建立平衡所需时间更长。</w:t>
      </w:r>
    </w:p>
    <w:p w:rsidR="00AB48A6" w:rsidRDefault="00AB48A6"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若该值过小，与</w:t>
      </w:r>
      <w:r w:rsidR="004E5479">
        <w:rPr>
          <w:rFonts w:ascii="Lucida Console" w:hAnsi="Lucida Console" w:cs="Lucida Console"/>
          <w:kern w:val="0"/>
          <w:sz w:val="20"/>
          <w:szCs w:val="20"/>
          <w:lang w:val="zh-CN"/>
        </w:rPr>
        <w:t>NVT</w:t>
      </w:r>
      <w:r>
        <w:rPr>
          <w:rFonts w:ascii="Lucida Console" w:hAnsi="Lucida Console" w:cs="Lucida Console" w:hint="eastAsia"/>
          <w:kern w:val="0"/>
          <w:sz w:val="20"/>
          <w:szCs w:val="20"/>
          <w:lang w:val="zh-CN"/>
        </w:rPr>
        <w:t>的</w:t>
      </w:r>
      <w:r>
        <w:rPr>
          <w:rFonts w:ascii="Lucida Console" w:hAnsi="Lucida Console" w:cs="Lucida Console" w:hint="eastAsia"/>
          <w:kern w:val="0"/>
          <w:sz w:val="20"/>
          <w:szCs w:val="20"/>
          <w:lang w:val="zh-CN"/>
        </w:rPr>
        <w:t>Tdamp</w:t>
      </w:r>
      <w:r>
        <w:rPr>
          <w:rFonts w:ascii="Lucida Console" w:hAnsi="Lucida Console" w:cs="Lucida Console" w:hint="eastAsia"/>
          <w:kern w:val="0"/>
          <w:sz w:val="20"/>
          <w:szCs w:val="20"/>
          <w:lang w:val="zh-CN"/>
        </w:rPr>
        <w:t>值过小时类似，</w:t>
      </w:r>
      <w:r>
        <w:rPr>
          <w:rFonts w:ascii="Lucida Console" w:hAnsi="Lucida Console" w:cs="Lucida Console"/>
          <w:kern w:val="0"/>
          <w:sz w:val="20"/>
          <w:szCs w:val="20"/>
          <w:lang w:val="zh-CN"/>
        </w:rPr>
        <w:t>体系</w:t>
      </w:r>
      <w:r>
        <w:rPr>
          <w:rFonts w:ascii="Lucida Console" w:hAnsi="Lucida Console" w:cs="Lucida Console" w:hint="eastAsia"/>
          <w:kern w:val="0"/>
          <w:sz w:val="20"/>
          <w:szCs w:val="20"/>
          <w:lang w:val="zh-CN"/>
        </w:rPr>
        <w:t>容易变化过于剧烈，</w:t>
      </w:r>
      <w:r>
        <w:rPr>
          <w:rFonts w:ascii="Lucida Console" w:hAnsi="Lucida Console" w:cs="Lucida Console"/>
          <w:kern w:val="0"/>
          <w:sz w:val="20"/>
          <w:szCs w:val="20"/>
          <w:lang w:val="zh-CN"/>
        </w:rPr>
        <w:t>容易</w:t>
      </w:r>
      <w:r>
        <w:rPr>
          <w:rFonts w:ascii="Lucida Console" w:hAnsi="Lucida Console" w:cs="Lucida Console" w:hint="eastAsia"/>
          <w:kern w:val="0"/>
          <w:sz w:val="20"/>
          <w:szCs w:val="20"/>
          <w:lang w:val="zh-CN"/>
        </w:rPr>
        <w:t>出现</w:t>
      </w:r>
      <w:r>
        <w:rPr>
          <w:rFonts w:ascii="Lucida Console" w:hAnsi="Lucida Console" w:cs="Lucida Console" w:hint="eastAsia"/>
          <w:kern w:val="0"/>
          <w:sz w:val="20"/>
          <w:szCs w:val="20"/>
          <w:lang w:val="zh-CN"/>
        </w:rPr>
        <w:t>lost</w:t>
      </w:r>
      <w:r>
        <w:rPr>
          <w:rFonts w:ascii="Lucida Console" w:hAnsi="Lucida Console" w:cs="Lucida Console"/>
          <w:kern w:val="0"/>
          <w:sz w:val="20"/>
          <w:szCs w:val="20"/>
          <w:lang w:val="zh-CN"/>
        </w:rPr>
        <w:t xml:space="preserve"> atoms</w:t>
      </w:r>
      <w:r>
        <w:rPr>
          <w:rFonts w:ascii="Lucida Console" w:hAnsi="Lucida Console" w:cs="Lucida Console" w:hint="eastAsia"/>
          <w:kern w:val="0"/>
          <w:sz w:val="20"/>
          <w:szCs w:val="20"/>
          <w:lang w:val="zh-CN"/>
        </w:rPr>
        <w:t>等报错。</w:t>
      </w:r>
    </w:p>
    <w:p w:rsidR="00AB48A6" w:rsidRDefault="00AB48A6"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经尝试决定，</w:t>
      </w:r>
      <w:r>
        <w:rPr>
          <w:rFonts w:ascii="Lucida Console" w:hAnsi="Lucida Console" w:cs="Lucida Console"/>
          <w:kern w:val="0"/>
          <w:sz w:val="20"/>
          <w:szCs w:val="20"/>
          <w:lang w:val="zh-CN"/>
        </w:rPr>
        <w:t>将</w:t>
      </w:r>
      <w:r>
        <w:rPr>
          <w:rFonts w:ascii="Lucida Console" w:hAnsi="Lucida Console" w:cs="Lucida Console" w:hint="eastAsia"/>
          <w:kern w:val="0"/>
          <w:sz w:val="20"/>
          <w:szCs w:val="20"/>
          <w:lang w:val="zh-CN"/>
        </w:rPr>
        <w:t>这里的</w:t>
      </w:r>
      <w:r>
        <w:rPr>
          <w:rFonts w:ascii="Lucida Console" w:hAnsi="Lucida Console" w:cs="Lucida Console" w:hint="eastAsia"/>
          <w:kern w:val="0"/>
          <w:sz w:val="20"/>
          <w:szCs w:val="20"/>
          <w:lang w:val="zh-CN"/>
        </w:rPr>
        <w:t>Tdamp</w:t>
      </w:r>
      <w:r>
        <w:rPr>
          <w:rFonts w:ascii="Lucida Console" w:hAnsi="Lucida Console" w:cs="Lucida Console" w:hint="eastAsia"/>
          <w:kern w:val="0"/>
          <w:sz w:val="20"/>
          <w:szCs w:val="20"/>
          <w:lang w:val="zh-CN"/>
        </w:rPr>
        <w:t>值改为</w:t>
      </w:r>
      <w:r>
        <w:rPr>
          <w:rFonts w:ascii="Lucida Console" w:hAnsi="Lucida Console" w:cs="Lucida Console" w:hint="eastAsia"/>
          <w:kern w:val="0"/>
          <w:sz w:val="20"/>
          <w:szCs w:val="20"/>
          <w:lang w:val="zh-CN"/>
        </w:rPr>
        <w:t>0</w:t>
      </w:r>
      <w:r>
        <w:rPr>
          <w:rFonts w:ascii="Lucida Console" w:hAnsi="Lucida Console" w:cs="Lucida Console"/>
          <w:kern w:val="0"/>
          <w:sz w:val="20"/>
          <w:szCs w:val="20"/>
          <w:lang w:val="zh-CN"/>
        </w:rPr>
        <w:t>.05</w:t>
      </w:r>
      <w:r>
        <w:rPr>
          <w:rFonts w:ascii="Lucida Console" w:hAnsi="Lucida Console" w:cs="Lucida Console" w:hint="eastAsia"/>
          <w:kern w:val="0"/>
          <w:sz w:val="20"/>
          <w:szCs w:val="20"/>
          <w:lang w:val="zh-CN"/>
        </w:rPr>
        <w:t>。</w:t>
      </w:r>
    </w:p>
    <w:p w:rsidR="00AB48A6" w:rsidRDefault="00AB48A6"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lastRenderedPageBreak/>
        <w:t>这样的优点是，</w:t>
      </w:r>
      <w:r>
        <w:rPr>
          <w:rFonts w:ascii="Lucida Console" w:hAnsi="Lucida Console" w:cs="Lucida Console"/>
          <w:kern w:val="0"/>
          <w:sz w:val="20"/>
          <w:szCs w:val="20"/>
          <w:lang w:val="zh-CN"/>
        </w:rPr>
        <w:t>即使</w:t>
      </w:r>
      <w:r>
        <w:rPr>
          <w:rFonts w:ascii="Lucida Console" w:hAnsi="Lucida Console" w:cs="Lucida Console" w:hint="eastAsia"/>
          <w:kern w:val="0"/>
          <w:sz w:val="20"/>
          <w:szCs w:val="20"/>
          <w:lang w:val="zh-CN"/>
        </w:rPr>
        <w:t>温差设置得很小，</w:t>
      </w:r>
      <w:r>
        <w:rPr>
          <w:rFonts w:ascii="Lucida Console" w:hAnsi="Lucida Console" w:cs="Lucida Console"/>
          <w:kern w:val="0"/>
          <w:sz w:val="20"/>
          <w:szCs w:val="20"/>
          <w:lang w:val="zh-CN"/>
        </w:rPr>
        <w:t>也能</w:t>
      </w:r>
      <w:r>
        <w:rPr>
          <w:rFonts w:ascii="Lucida Console" w:hAnsi="Lucida Console" w:cs="Lucida Console" w:hint="eastAsia"/>
          <w:kern w:val="0"/>
          <w:sz w:val="20"/>
          <w:szCs w:val="20"/>
          <w:lang w:val="zh-CN"/>
        </w:rPr>
        <w:t>比较准确地求出温度梯度。</w:t>
      </w:r>
      <w:r>
        <w:rPr>
          <w:rFonts w:ascii="Lucida Console" w:hAnsi="Lucida Console" w:cs="Lucida Console"/>
          <w:kern w:val="0"/>
          <w:sz w:val="20"/>
          <w:szCs w:val="20"/>
          <w:lang w:val="zh-CN"/>
        </w:rPr>
        <w:t>缺点</w:t>
      </w:r>
      <w:r w:rsidR="00843A7A">
        <w:rPr>
          <w:rFonts w:ascii="Lucida Console" w:hAnsi="Lucida Console" w:cs="Lucida Console" w:hint="eastAsia"/>
          <w:kern w:val="0"/>
          <w:sz w:val="20"/>
          <w:szCs w:val="20"/>
          <w:lang w:val="zh-CN"/>
        </w:rPr>
        <w:t>可能有：</w:t>
      </w:r>
      <w:r w:rsidR="00843A7A">
        <w:rPr>
          <w:rFonts w:ascii="Lucida Console" w:hAnsi="Lucida Console" w:cs="Lucida Console"/>
          <w:kern w:val="0"/>
          <w:sz w:val="20"/>
          <w:szCs w:val="20"/>
          <w:lang w:val="zh-CN"/>
        </w:rPr>
        <w:t>第一</w:t>
      </w:r>
      <w:r w:rsidR="00843A7A">
        <w:rPr>
          <w:rFonts w:ascii="Lucida Console" w:hAnsi="Lucida Console" w:cs="Lucida Console" w:hint="eastAsia"/>
          <w:kern w:val="0"/>
          <w:sz w:val="20"/>
          <w:szCs w:val="20"/>
          <w:lang w:val="zh-CN"/>
        </w:rPr>
        <w:t>，</w:t>
      </w:r>
      <w:r w:rsidR="00843A7A">
        <w:rPr>
          <w:rFonts w:ascii="Lucida Console" w:hAnsi="Lucida Console" w:cs="Lucida Console"/>
          <w:kern w:val="0"/>
          <w:sz w:val="20"/>
          <w:szCs w:val="20"/>
          <w:lang w:val="zh-CN"/>
        </w:rPr>
        <w:t>在</w:t>
      </w:r>
      <w:r w:rsidR="00843A7A">
        <w:rPr>
          <w:rFonts w:ascii="Lucida Console" w:hAnsi="Lucida Console" w:cs="Lucida Console" w:hint="eastAsia"/>
          <w:kern w:val="0"/>
          <w:sz w:val="20"/>
          <w:szCs w:val="20"/>
          <w:lang w:val="zh-CN"/>
        </w:rPr>
        <w:t>冷热区边界处温度梯度很大，而中间的无源区温度梯度比较小，温度形成类似台阶形状的分布，不过这点对热导率计算结果影响不大；第二，</w:t>
      </w:r>
      <w:r w:rsidR="00843A7A">
        <w:rPr>
          <w:rFonts w:ascii="Lucida Console" w:hAnsi="Lucida Console" w:cs="Lucida Console" w:hint="eastAsia"/>
          <w:kern w:val="0"/>
          <w:sz w:val="20"/>
          <w:szCs w:val="20"/>
          <w:lang w:val="zh-CN"/>
        </w:rPr>
        <w:t>langevin</w:t>
      </w:r>
      <w:r w:rsidR="00843A7A">
        <w:rPr>
          <w:rFonts w:ascii="Lucida Console" w:hAnsi="Lucida Console" w:cs="Lucida Console" w:hint="eastAsia"/>
          <w:kern w:val="0"/>
          <w:sz w:val="20"/>
          <w:szCs w:val="20"/>
          <w:lang w:val="zh-CN"/>
        </w:rPr>
        <w:t>热浴的</w:t>
      </w:r>
      <w:r w:rsidR="00843A7A">
        <w:rPr>
          <w:rFonts w:ascii="Lucida Console" w:hAnsi="Lucida Console" w:cs="Lucida Console" w:hint="eastAsia"/>
          <w:kern w:val="0"/>
          <w:sz w:val="20"/>
          <w:szCs w:val="20"/>
          <w:lang w:val="zh-CN"/>
        </w:rPr>
        <w:t>Tdamp</w:t>
      </w:r>
      <w:r w:rsidR="00843A7A">
        <w:rPr>
          <w:rFonts w:ascii="Lucida Console" w:hAnsi="Lucida Console" w:cs="Lucida Console" w:hint="eastAsia"/>
          <w:kern w:val="0"/>
          <w:sz w:val="20"/>
          <w:szCs w:val="20"/>
          <w:lang w:val="zh-CN"/>
        </w:rPr>
        <w:t>值减小，意味着热浴对冷热源区的影响增大，由热浴导致的散射更明显，而散射容易导致热导率计算结果偏小，对于这一点，弥补的方法是，利用《热导模拟实验</w:t>
      </w:r>
      <w:r w:rsidR="00843A7A">
        <w:rPr>
          <w:rFonts w:ascii="Lucida Console" w:hAnsi="Lucida Console" w:cs="Lucida Console"/>
          <w:kern w:val="0"/>
          <w:sz w:val="20"/>
          <w:szCs w:val="20"/>
          <w:lang w:val="zh-CN"/>
        </w:rPr>
        <w:t>》</w:t>
      </w:r>
      <w:r w:rsidR="00843A7A">
        <w:rPr>
          <w:rFonts w:ascii="Lucida Console" w:hAnsi="Lucida Console" w:cs="Lucida Console" w:hint="eastAsia"/>
          <w:kern w:val="0"/>
          <w:sz w:val="20"/>
          <w:szCs w:val="20"/>
          <w:lang w:val="zh-CN"/>
        </w:rPr>
        <w:t>讲义给出的方法外推得到无穷大体系的热导率，</w:t>
      </w:r>
      <w:r w:rsidR="00843A7A">
        <w:rPr>
          <w:rFonts w:ascii="Lucida Console" w:hAnsi="Lucida Console" w:cs="Lucida Console"/>
          <w:kern w:val="0"/>
          <w:sz w:val="20"/>
          <w:szCs w:val="20"/>
          <w:lang w:val="zh-CN"/>
        </w:rPr>
        <w:t>从而</w:t>
      </w:r>
      <w:r w:rsidR="00843A7A">
        <w:rPr>
          <w:rFonts w:ascii="Lucida Console" w:hAnsi="Lucida Console" w:cs="Lucida Console" w:hint="eastAsia"/>
          <w:kern w:val="0"/>
          <w:sz w:val="20"/>
          <w:szCs w:val="20"/>
          <w:lang w:val="zh-CN"/>
        </w:rPr>
        <w:t>尽可能排除热浴对热导率的影响。</w:t>
      </w:r>
    </w:p>
    <w:p w:rsidR="00843A7A" w:rsidRDefault="0032236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7</w:t>
      </w:r>
      <w:r>
        <w:rPr>
          <w:rFonts w:ascii="Lucida Console" w:hAnsi="Lucida Console" w:cs="Lucida Console" w:hint="eastAsia"/>
          <w:kern w:val="0"/>
          <w:sz w:val="20"/>
          <w:szCs w:val="20"/>
          <w:lang w:val="zh-CN"/>
        </w:rPr>
        <w:t>）</w:t>
      </w:r>
      <w:r w:rsidR="00843A7A">
        <w:rPr>
          <w:rFonts w:ascii="Lucida Console" w:hAnsi="Lucida Console" w:cs="Lucida Console" w:hint="eastAsia"/>
          <w:kern w:val="0"/>
          <w:sz w:val="20"/>
          <w:szCs w:val="20"/>
          <w:lang w:val="zh-CN"/>
        </w:rPr>
        <w:t>冷热源区温差的设置：</w:t>
      </w:r>
    </w:p>
    <w:p w:rsidR="00843A7A" w:rsidRDefault="00843A7A"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热区温度分别取为所需平均温度的</w:t>
      </w:r>
      <w:r>
        <w:rPr>
          <w:rFonts w:ascii="Lucida Console" w:hAnsi="Lucida Console" w:cs="Lucida Console" w:hint="eastAsia"/>
          <w:kern w:val="0"/>
          <w:sz w:val="20"/>
          <w:szCs w:val="20"/>
          <w:lang w:val="zh-CN"/>
        </w:rPr>
        <w:t>1</w:t>
      </w:r>
      <w:r>
        <w:rPr>
          <w:rFonts w:ascii="Lucida Console" w:hAnsi="Lucida Console" w:cs="Lucida Console"/>
          <w:kern w:val="0"/>
          <w:sz w:val="20"/>
          <w:szCs w:val="20"/>
          <w:lang w:val="zh-CN"/>
        </w:rPr>
        <w:t>.05</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w:t>
      </w:r>
      <w:r>
        <w:rPr>
          <w:rFonts w:ascii="Lucida Console" w:hAnsi="Lucida Console" w:cs="Lucida Console"/>
          <w:kern w:val="0"/>
          <w:sz w:val="20"/>
          <w:szCs w:val="20"/>
          <w:lang w:val="zh-CN"/>
        </w:rPr>
        <w:t>.10</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w:t>
      </w:r>
      <w:r>
        <w:rPr>
          <w:rFonts w:ascii="Lucida Console" w:hAnsi="Lucida Console" w:cs="Lucida Console"/>
          <w:kern w:val="0"/>
          <w:sz w:val="20"/>
          <w:szCs w:val="20"/>
          <w:lang w:val="zh-CN"/>
        </w:rPr>
        <w:t>.15</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w:t>
      </w:r>
      <w:r>
        <w:rPr>
          <w:rFonts w:ascii="Lucida Console" w:hAnsi="Lucida Console" w:cs="Lucida Console"/>
          <w:kern w:val="0"/>
          <w:sz w:val="20"/>
          <w:szCs w:val="20"/>
          <w:lang w:val="zh-CN"/>
        </w:rPr>
        <w:t>.20</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w:t>
      </w:r>
      <w:r>
        <w:rPr>
          <w:rFonts w:ascii="Lucida Console" w:hAnsi="Lucida Console" w:cs="Lucida Console"/>
          <w:kern w:val="0"/>
          <w:sz w:val="20"/>
          <w:szCs w:val="20"/>
          <w:lang w:val="zh-CN"/>
        </w:rPr>
        <w:t>.25</w:t>
      </w:r>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1.30</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w:t>
      </w:r>
      <w:r>
        <w:rPr>
          <w:rFonts w:ascii="Lucida Console" w:hAnsi="Lucida Console" w:cs="Lucida Console"/>
          <w:kern w:val="0"/>
          <w:sz w:val="20"/>
          <w:szCs w:val="20"/>
          <w:lang w:val="zh-CN"/>
        </w:rPr>
        <w:t>.35</w:t>
      </w:r>
      <w:r>
        <w:rPr>
          <w:rFonts w:ascii="Lucida Console" w:hAnsi="Lucida Console" w:cs="Lucida Console" w:hint="eastAsia"/>
          <w:kern w:val="0"/>
          <w:sz w:val="20"/>
          <w:szCs w:val="20"/>
          <w:lang w:val="zh-CN"/>
        </w:rPr>
        <w:t>倍，</w:t>
      </w:r>
      <w:r>
        <w:rPr>
          <w:rFonts w:ascii="Lucida Console" w:hAnsi="Lucida Console" w:cs="Lucida Console"/>
          <w:kern w:val="0"/>
          <w:sz w:val="20"/>
          <w:szCs w:val="20"/>
          <w:lang w:val="zh-CN"/>
        </w:rPr>
        <w:t>冷区</w:t>
      </w:r>
      <w:r>
        <w:rPr>
          <w:rFonts w:ascii="Lucida Console" w:hAnsi="Lucida Console" w:cs="Lucida Console" w:hint="eastAsia"/>
          <w:kern w:val="0"/>
          <w:sz w:val="20"/>
          <w:szCs w:val="20"/>
          <w:lang w:val="zh-CN"/>
        </w:rPr>
        <w:t>对应取为</w:t>
      </w:r>
      <w:r>
        <w:rPr>
          <w:rFonts w:ascii="Lucida Console" w:hAnsi="Lucida Console" w:cs="Lucida Console" w:hint="eastAsia"/>
          <w:kern w:val="0"/>
          <w:sz w:val="20"/>
          <w:szCs w:val="20"/>
          <w:lang w:val="zh-CN"/>
        </w:rPr>
        <w:t>0</w:t>
      </w:r>
      <w:r>
        <w:rPr>
          <w:rFonts w:ascii="Lucida Console" w:hAnsi="Lucida Console" w:cs="Lucida Console"/>
          <w:kern w:val="0"/>
          <w:sz w:val="20"/>
          <w:szCs w:val="20"/>
          <w:lang w:val="zh-CN"/>
        </w:rPr>
        <w:t>.95</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0</w:t>
      </w:r>
      <w:r>
        <w:rPr>
          <w:rFonts w:ascii="Lucida Console" w:hAnsi="Lucida Console" w:cs="Lucida Console"/>
          <w:kern w:val="0"/>
          <w:sz w:val="20"/>
          <w:szCs w:val="20"/>
          <w:lang w:val="zh-CN"/>
        </w:rPr>
        <w:t>.90</w:t>
      </w:r>
      <w:r w:rsidR="007370AC">
        <w:rPr>
          <w:rFonts w:ascii="Lucida Console" w:hAnsi="Lucida Console" w:cs="Lucida Console" w:hint="eastAsia"/>
          <w:kern w:val="0"/>
          <w:sz w:val="20"/>
          <w:szCs w:val="20"/>
          <w:lang w:val="zh-CN"/>
        </w:rPr>
        <w:t>等倍数。</w:t>
      </w:r>
      <w:r w:rsidR="00625A6A" w:rsidRPr="00625A6A">
        <w:rPr>
          <w:rFonts w:ascii="Lucida Console" w:hAnsi="Lucida Console" w:cs="Lucida Console" w:hint="eastAsia"/>
          <w:b/>
          <w:color w:val="FF0000"/>
          <w:kern w:val="0"/>
          <w:sz w:val="20"/>
          <w:szCs w:val="20"/>
          <w:lang w:val="zh-CN"/>
        </w:rPr>
        <w:t>这样的</w:t>
      </w:r>
      <w:r w:rsidR="00625A6A" w:rsidRPr="00625A6A">
        <w:rPr>
          <w:rFonts w:ascii="Lucida Console" w:hAnsi="Lucida Console" w:cs="Lucida Console" w:hint="eastAsia"/>
          <w:b/>
          <w:color w:val="FF0000"/>
          <w:kern w:val="0"/>
          <w:sz w:val="20"/>
          <w:szCs w:val="20"/>
          <w:lang w:val="zh-CN"/>
        </w:rPr>
        <w:t>7</w:t>
      </w:r>
      <w:r w:rsidR="00625A6A" w:rsidRPr="00625A6A">
        <w:rPr>
          <w:rFonts w:ascii="Lucida Console" w:hAnsi="Lucida Console" w:cs="Lucida Console" w:hint="eastAsia"/>
          <w:b/>
          <w:color w:val="FF0000"/>
          <w:kern w:val="0"/>
          <w:sz w:val="20"/>
          <w:szCs w:val="20"/>
          <w:lang w:val="zh-CN"/>
        </w:rPr>
        <w:t>组设置分别用</w:t>
      </w:r>
      <w:r w:rsidR="00625A6A" w:rsidRPr="00625A6A">
        <w:rPr>
          <w:rFonts w:ascii="Lucida Console" w:hAnsi="Lucida Console" w:cs="Lucida Console" w:hint="eastAsia"/>
          <w:b/>
          <w:color w:val="FF0000"/>
          <w:kern w:val="0"/>
          <w:sz w:val="20"/>
          <w:szCs w:val="20"/>
          <w:lang w:val="zh-CN"/>
        </w:rPr>
        <w:t>deltat=1</w:t>
      </w:r>
      <w:r w:rsidR="00625A6A" w:rsidRPr="00625A6A">
        <w:rPr>
          <w:rFonts w:ascii="Lucida Console" w:hAnsi="Lucida Console" w:cs="Lucida Console" w:hint="eastAsia"/>
          <w:b/>
          <w:color w:val="FF0000"/>
          <w:kern w:val="0"/>
          <w:sz w:val="20"/>
          <w:szCs w:val="20"/>
          <w:lang w:val="zh-CN"/>
        </w:rPr>
        <w:t>、</w:t>
      </w:r>
      <w:r w:rsidR="00625A6A" w:rsidRPr="00625A6A">
        <w:rPr>
          <w:rFonts w:ascii="Lucida Console" w:hAnsi="Lucida Console" w:cs="Lucida Console" w:hint="eastAsia"/>
          <w:b/>
          <w:color w:val="FF0000"/>
          <w:kern w:val="0"/>
          <w:sz w:val="20"/>
          <w:szCs w:val="20"/>
          <w:lang w:val="zh-CN"/>
        </w:rPr>
        <w:t>2</w:t>
      </w:r>
      <w:r w:rsidR="00625A6A" w:rsidRPr="00625A6A">
        <w:rPr>
          <w:rFonts w:ascii="Lucida Console" w:hAnsi="Lucida Console" w:cs="Lucida Console" w:hint="eastAsia"/>
          <w:b/>
          <w:color w:val="FF0000"/>
          <w:kern w:val="0"/>
          <w:sz w:val="20"/>
          <w:szCs w:val="20"/>
          <w:lang w:val="zh-CN"/>
        </w:rPr>
        <w:t>、</w:t>
      </w:r>
      <w:r w:rsidR="00625A6A" w:rsidRPr="00625A6A">
        <w:rPr>
          <w:rFonts w:ascii="Lucida Console" w:hAnsi="Lucida Console" w:cs="Lucida Console" w:hint="eastAsia"/>
          <w:b/>
          <w:color w:val="FF0000"/>
          <w:kern w:val="0"/>
          <w:sz w:val="20"/>
          <w:szCs w:val="20"/>
          <w:lang w:val="zh-CN"/>
        </w:rPr>
        <w:t>3</w:t>
      </w:r>
      <w:r w:rsidR="00625A6A" w:rsidRPr="00625A6A">
        <w:rPr>
          <w:rFonts w:ascii="Lucida Console" w:hAnsi="Lucida Console" w:cs="Lucida Console" w:hint="eastAsia"/>
          <w:b/>
          <w:color w:val="FF0000"/>
          <w:kern w:val="0"/>
          <w:sz w:val="20"/>
          <w:szCs w:val="20"/>
          <w:lang w:val="zh-CN"/>
        </w:rPr>
        <w:t>、</w:t>
      </w:r>
      <w:r w:rsidR="00625A6A" w:rsidRPr="00625A6A">
        <w:rPr>
          <w:rFonts w:ascii="Lucida Console" w:hAnsi="Lucida Console" w:cs="Lucida Console" w:hint="eastAsia"/>
          <w:b/>
          <w:color w:val="FF0000"/>
          <w:kern w:val="0"/>
          <w:sz w:val="20"/>
          <w:szCs w:val="20"/>
          <w:lang w:val="zh-CN"/>
        </w:rPr>
        <w:t>4</w:t>
      </w:r>
      <w:r w:rsidR="00625A6A" w:rsidRPr="00625A6A">
        <w:rPr>
          <w:rFonts w:ascii="Lucida Console" w:hAnsi="Lucida Console" w:cs="Lucida Console" w:hint="eastAsia"/>
          <w:b/>
          <w:color w:val="FF0000"/>
          <w:kern w:val="0"/>
          <w:sz w:val="20"/>
          <w:szCs w:val="20"/>
          <w:lang w:val="zh-CN"/>
        </w:rPr>
        <w:t>、</w:t>
      </w:r>
      <w:r w:rsidR="00625A6A" w:rsidRPr="00625A6A">
        <w:rPr>
          <w:rFonts w:ascii="Lucida Console" w:hAnsi="Lucida Console" w:cs="Lucida Console" w:hint="eastAsia"/>
          <w:b/>
          <w:color w:val="FF0000"/>
          <w:kern w:val="0"/>
          <w:sz w:val="20"/>
          <w:szCs w:val="20"/>
          <w:lang w:val="zh-CN"/>
        </w:rPr>
        <w:t>5</w:t>
      </w:r>
      <w:r w:rsidR="00625A6A" w:rsidRPr="00625A6A">
        <w:rPr>
          <w:rFonts w:ascii="Lucida Console" w:hAnsi="Lucida Console" w:cs="Lucida Console" w:hint="eastAsia"/>
          <w:b/>
          <w:color w:val="FF0000"/>
          <w:kern w:val="0"/>
          <w:sz w:val="20"/>
          <w:szCs w:val="20"/>
          <w:lang w:val="zh-CN"/>
        </w:rPr>
        <w:t>、</w:t>
      </w:r>
      <w:r w:rsidR="00625A6A" w:rsidRPr="00625A6A">
        <w:rPr>
          <w:rFonts w:ascii="Lucida Console" w:hAnsi="Lucida Console" w:cs="Lucida Console" w:hint="eastAsia"/>
          <w:b/>
          <w:color w:val="FF0000"/>
          <w:kern w:val="0"/>
          <w:sz w:val="20"/>
          <w:szCs w:val="20"/>
          <w:lang w:val="zh-CN"/>
        </w:rPr>
        <w:t>6</w:t>
      </w:r>
      <w:r w:rsidR="00625A6A" w:rsidRPr="00625A6A">
        <w:rPr>
          <w:rFonts w:ascii="Lucida Console" w:hAnsi="Lucida Console" w:cs="Lucida Console" w:hint="eastAsia"/>
          <w:b/>
          <w:color w:val="FF0000"/>
          <w:kern w:val="0"/>
          <w:sz w:val="20"/>
          <w:szCs w:val="20"/>
          <w:lang w:val="zh-CN"/>
        </w:rPr>
        <w:t>、</w:t>
      </w:r>
      <w:r w:rsidR="00625A6A" w:rsidRPr="00625A6A">
        <w:rPr>
          <w:rFonts w:ascii="Lucida Console" w:hAnsi="Lucida Console" w:cs="Lucida Console" w:hint="eastAsia"/>
          <w:b/>
          <w:color w:val="FF0000"/>
          <w:kern w:val="0"/>
          <w:sz w:val="20"/>
          <w:szCs w:val="20"/>
          <w:lang w:val="zh-CN"/>
        </w:rPr>
        <w:t>7</w:t>
      </w:r>
      <w:r w:rsidR="00625A6A" w:rsidRPr="00625A6A">
        <w:rPr>
          <w:rFonts w:ascii="Lucida Console" w:hAnsi="Lucida Console" w:cs="Lucida Console" w:hint="eastAsia"/>
          <w:b/>
          <w:color w:val="FF0000"/>
          <w:kern w:val="0"/>
          <w:sz w:val="20"/>
          <w:szCs w:val="20"/>
          <w:lang w:val="zh-CN"/>
        </w:rPr>
        <w:t>表示。</w:t>
      </w:r>
    </w:p>
    <w:p w:rsidR="007370AC" w:rsidRDefault="007370AC" w:rsidP="007370AC">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为了估计无温差的均匀体系的热导率，</w:t>
      </w:r>
      <w:r>
        <w:rPr>
          <w:rFonts w:ascii="Lucida Console" w:hAnsi="Lucida Console" w:cs="Lucida Console"/>
          <w:kern w:val="0"/>
          <w:sz w:val="20"/>
          <w:szCs w:val="20"/>
          <w:lang w:val="zh-CN"/>
        </w:rPr>
        <w:t>将</w:t>
      </w:r>
      <w:r>
        <w:rPr>
          <w:rFonts w:ascii="Lucida Console" w:hAnsi="Lucida Console" w:cs="Lucida Console" w:hint="eastAsia"/>
          <w:kern w:val="0"/>
          <w:sz w:val="20"/>
          <w:szCs w:val="20"/>
          <w:lang w:val="zh-CN"/>
        </w:rPr>
        <w:t>以上</w:t>
      </w:r>
      <w:r>
        <w:rPr>
          <w:rFonts w:ascii="Lucida Console" w:hAnsi="Lucida Console" w:cs="Lucida Console" w:hint="eastAsia"/>
          <w:kern w:val="0"/>
          <w:sz w:val="20"/>
          <w:szCs w:val="20"/>
          <w:lang w:val="zh-CN"/>
        </w:rPr>
        <w:t>7</w:t>
      </w:r>
      <w:r>
        <w:rPr>
          <w:rFonts w:ascii="Lucida Console" w:hAnsi="Lucida Console" w:cs="Lucida Console" w:hint="eastAsia"/>
          <w:kern w:val="0"/>
          <w:sz w:val="20"/>
          <w:szCs w:val="20"/>
          <w:lang w:val="zh-CN"/>
        </w:rPr>
        <w:t>个条件下的结果进行拟合并外推得到。</w:t>
      </w:r>
    </w:p>
    <w:p w:rsidR="00625A6A" w:rsidRDefault="00322362" w:rsidP="007370AC">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8</w:t>
      </w:r>
      <w:r>
        <w:rPr>
          <w:rFonts w:ascii="Lucida Console" w:hAnsi="Lucida Console" w:cs="Lucida Console" w:hint="eastAsia"/>
          <w:kern w:val="0"/>
          <w:sz w:val="20"/>
          <w:szCs w:val="20"/>
          <w:lang w:val="zh-CN"/>
        </w:rPr>
        <w:t>）</w:t>
      </w:r>
      <w:r w:rsidR="00625A6A">
        <w:rPr>
          <w:rFonts w:ascii="Lucida Console" w:hAnsi="Lucida Console" w:cs="Lucida Console"/>
          <w:kern w:val="0"/>
          <w:sz w:val="20"/>
          <w:szCs w:val="20"/>
          <w:lang w:val="zh-CN"/>
        </w:rPr>
        <w:t>最后</w:t>
      </w:r>
      <w:r w:rsidR="00625A6A">
        <w:rPr>
          <w:rFonts w:ascii="Lucida Console" w:hAnsi="Lucida Console" w:cs="Lucida Console" w:hint="eastAsia"/>
          <w:kern w:val="0"/>
          <w:sz w:val="20"/>
          <w:szCs w:val="20"/>
          <w:lang w:val="zh-CN"/>
        </w:rPr>
        <w:t>一次</w:t>
      </w:r>
      <w:r w:rsidR="004E5479">
        <w:rPr>
          <w:rFonts w:ascii="Lucida Console" w:hAnsi="Lucida Console" w:cs="Lucida Console"/>
          <w:kern w:val="0"/>
          <w:sz w:val="20"/>
          <w:szCs w:val="20"/>
          <w:lang w:val="zh-CN"/>
        </w:rPr>
        <w:t>NVE</w:t>
      </w:r>
      <w:r w:rsidR="00625A6A">
        <w:rPr>
          <w:rFonts w:ascii="Lucida Console" w:hAnsi="Lucida Console" w:cs="Lucida Console" w:hint="eastAsia"/>
          <w:kern w:val="0"/>
          <w:sz w:val="20"/>
          <w:szCs w:val="20"/>
          <w:lang w:val="zh-CN"/>
        </w:rPr>
        <w:t>过程的长度：</w:t>
      </w:r>
      <w:r w:rsidR="00625A6A">
        <w:rPr>
          <w:rFonts w:ascii="Lucida Console" w:hAnsi="Lucida Console" w:cs="Lucida Console"/>
          <w:kern w:val="0"/>
          <w:sz w:val="20"/>
          <w:szCs w:val="20"/>
          <w:lang w:val="zh-CN"/>
        </w:rPr>
        <w:t>取</w:t>
      </w:r>
      <w:r w:rsidR="00625A6A">
        <w:rPr>
          <w:rFonts w:ascii="Lucida Console" w:hAnsi="Lucida Console" w:cs="Lucida Console" w:hint="eastAsia"/>
          <w:kern w:val="0"/>
          <w:sz w:val="20"/>
          <w:szCs w:val="20"/>
          <w:lang w:val="zh-CN"/>
        </w:rPr>
        <w:t>100000</w:t>
      </w:r>
      <w:r w:rsidR="00625A6A">
        <w:rPr>
          <w:rFonts w:ascii="Lucida Console" w:hAnsi="Lucida Console" w:cs="Lucida Console"/>
          <w:kern w:val="0"/>
          <w:sz w:val="20"/>
          <w:szCs w:val="20"/>
          <w:lang w:val="zh-CN"/>
        </w:rPr>
        <w:t>.</w:t>
      </w:r>
    </w:p>
    <w:p w:rsidR="00625A6A" w:rsidRDefault="00625A6A" w:rsidP="007370AC">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其实可以取短些。</w:t>
      </w:r>
      <w:r>
        <w:rPr>
          <w:rFonts w:ascii="Lucida Console" w:hAnsi="Lucida Console" w:cs="Lucida Console"/>
          <w:kern w:val="0"/>
          <w:sz w:val="20"/>
          <w:szCs w:val="20"/>
          <w:lang w:val="zh-CN"/>
        </w:rPr>
        <w:t>只要</w:t>
      </w:r>
      <w:r>
        <w:rPr>
          <w:rFonts w:ascii="Lucida Console" w:hAnsi="Lucida Console" w:cs="Lucida Console" w:hint="eastAsia"/>
          <w:kern w:val="0"/>
          <w:sz w:val="20"/>
          <w:szCs w:val="20"/>
          <w:lang w:val="zh-CN"/>
        </w:rPr>
        <w:t>在求温度梯度时线性拟合的线性程度足够高即可。</w:t>
      </w:r>
    </w:p>
    <w:p w:rsidR="00625A6A" w:rsidRDefault="00625A6A" w:rsidP="007370AC">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这里一方面是为了得到比较精确的结果，所以适当增加步数；</w:t>
      </w:r>
      <w:r>
        <w:rPr>
          <w:rFonts w:ascii="Lucida Console" w:hAnsi="Lucida Console" w:cs="Lucida Console"/>
          <w:kern w:val="0"/>
          <w:sz w:val="20"/>
          <w:szCs w:val="20"/>
          <w:lang w:val="zh-CN"/>
        </w:rPr>
        <w:t>另一</w:t>
      </w:r>
      <w:r>
        <w:rPr>
          <w:rFonts w:ascii="Lucida Console" w:hAnsi="Lucida Console" w:cs="Lucida Console" w:hint="eastAsia"/>
          <w:kern w:val="0"/>
          <w:sz w:val="20"/>
          <w:szCs w:val="20"/>
          <w:lang w:val="zh-CN"/>
        </w:rPr>
        <w:t>方面因为建立平衡已经用了</w:t>
      </w:r>
      <w:r>
        <w:rPr>
          <w:rFonts w:ascii="Lucida Console" w:hAnsi="Lucida Console" w:cs="Lucida Console" w:hint="eastAsia"/>
          <w:kern w:val="0"/>
          <w:sz w:val="20"/>
          <w:szCs w:val="20"/>
          <w:lang w:val="zh-CN"/>
        </w:rPr>
        <w:t>40000</w:t>
      </w:r>
      <w:r>
        <w:rPr>
          <w:rFonts w:ascii="Lucida Console" w:hAnsi="Lucida Console" w:cs="Lucida Console" w:hint="eastAsia"/>
          <w:kern w:val="0"/>
          <w:sz w:val="20"/>
          <w:szCs w:val="20"/>
          <w:lang w:val="zh-CN"/>
        </w:rPr>
        <w:t>步，有效的步数如果还不如前面建立平衡的步数多，</w:t>
      </w:r>
      <w:r>
        <w:rPr>
          <w:rFonts w:ascii="Lucida Console" w:hAnsi="Lucida Console" w:cs="Lucida Console"/>
          <w:kern w:val="0"/>
          <w:sz w:val="20"/>
          <w:szCs w:val="20"/>
          <w:lang w:val="zh-CN"/>
        </w:rPr>
        <w:t>似乎</w:t>
      </w:r>
      <w:r>
        <w:rPr>
          <w:rFonts w:ascii="Lucida Console" w:hAnsi="Lucida Console" w:cs="Lucida Console" w:hint="eastAsia"/>
          <w:kern w:val="0"/>
          <w:sz w:val="20"/>
          <w:szCs w:val="20"/>
          <w:lang w:val="zh-CN"/>
        </w:rPr>
        <w:t>有点浪费。</w:t>
      </w:r>
    </w:p>
    <w:p w:rsidR="00202E10" w:rsidRPr="00013C49" w:rsidRDefault="0032236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lang w:val="zh-CN"/>
        </w:rPr>
      </w:pPr>
      <w:r>
        <w:rPr>
          <w:rFonts w:ascii="Lucida Console" w:hAnsi="Lucida Console" w:cs="Lucida Console" w:hint="eastAsia"/>
          <w:b/>
          <w:kern w:val="0"/>
          <w:sz w:val="20"/>
          <w:szCs w:val="20"/>
          <w:lang w:val="zh-CN"/>
        </w:rPr>
        <w:t>2</w:t>
      </w:r>
      <w:r>
        <w:rPr>
          <w:rFonts w:ascii="Lucida Console" w:hAnsi="Lucida Console" w:cs="Lucida Console"/>
          <w:b/>
          <w:kern w:val="0"/>
          <w:sz w:val="20"/>
          <w:szCs w:val="20"/>
          <w:lang w:val="zh-CN"/>
        </w:rPr>
        <w:t>.</w:t>
      </w:r>
      <w:r w:rsidR="00202E10">
        <w:rPr>
          <w:rFonts w:ascii="Lucida Console" w:hAnsi="Lucida Console" w:cs="Lucida Console" w:hint="eastAsia"/>
          <w:b/>
          <w:kern w:val="0"/>
          <w:sz w:val="20"/>
          <w:szCs w:val="20"/>
          <w:lang w:val="zh-CN"/>
        </w:rPr>
        <w:t>验证参数选取是否合理</w:t>
      </w:r>
    </w:p>
    <w:p w:rsidR="001F7286" w:rsidRDefault="0032236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w:t>
      </w:r>
      <w:r>
        <w:rPr>
          <w:rFonts w:ascii="Lucida Console" w:hAnsi="Lucida Console" w:cs="Lucida Console" w:hint="eastAsia"/>
          <w:kern w:val="0"/>
          <w:sz w:val="20"/>
          <w:szCs w:val="20"/>
          <w:lang w:val="zh-CN"/>
        </w:rPr>
        <w:t>）</w:t>
      </w:r>
      <w:r w:rsidR="00917B6D">
        <w:rPr>
          <w:rFonts w:ascii="Lucida Console" w:hAnsi="Lucida Console" w:cs="Lucida Console"/>
          <w:kern w:val="0"/>
          <w:sz w:val="20"/>
          <w:szCs w:val="20"/>
          <w:lang w:val="zh-CN"/>
        </w:rPr>
        <w:t>验证</w:t>
      </w:r>
      <w:r w:rsidR="00917B6D">
        <w:rPr>
          <w:rFonts w:ascii="Lucida Console" w:hAnsi="Lucida Console" w:cs="Lucida Console" w:hint="eastAsia"/>
          <w:kern w:val="0"/>
          <w:sz w:val="20"/>
          <w:szCs w:val="20"/>
          <w:lang w:val="zh-CN"/>
        </w:rPr>
        <w:t>温度稳定。</w:t>
      </w:r>
    </w:p>
    <w:p w:rsidR="00917B6D" w:rsidRDefault="0032236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2</w:t>
      </w:r>
      <w:r>
        <w:rPr>
          <w:rFonts w:ascii="Lucida Console" w:hAnsi="Lucida Console" w:cs="Lucida Console"/>
          <w:kern w:val="0"/>
          <w:sz w:val="20"/>
          <w:szCs w:val="20"/>
          <w:lang w:val="zh-CN"/>
        </w:rPr>
        <w:t>）</w:t>
      </w:r>
      <w:r w:rsidR="002717B0">
        <w:rPr>
          <w:rFonts w:ascii="Lucida Console" w:hAnsi="Lucida Console" w:cs="Lucida Console"/>
          <w:kern w:val="0"/>
          <w:sz w:val="20"/>
          <w:szCs w:val="20"/>
          <w:lang w:val="zh-CN"/>
        </w:rPr>
        <w:t>验证</w:t>
      </w:r>
      <w:r w:rsidR="002717B0">
        <w:rPr>
          <w:rFonts w:ascii="Lucida Console" w:hAnsi="Lucida Console" w:cs="Lucida Console" w:hint="eastAsia"/>
          <w:kern w:val="0"/>
          <w:sz w:val="20"/>
          <w:szCs w:val="20"/>
          <w:lang w:val="zh-CN"/>
        </w:rPr>
        <w:t>热流稳定</w:t>
      </w:r>
      <w:r w:rsidR="00172C6D">
        <w:rPr>
          <w:rFonts w:ascii="Lucida Console" w:hAnsi="Lucida Console" w:cs="Lucida Console" w:hint="eastAsia"/>
          <w:kern w:val="0"/>
          <w:sz w:val="20"/>
          <w:szCs w:val="20"/>
          <w:lang w:val="zh-CN"/>
        </w:rPr>
        <w:t>。</w:t>
      </w:r>
    </w:p>
    <w:p w:rsidR="00917B6D" w:rsidRDefault="002717B0"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通过看</w:t>
      </w:r>
      <w:r>
        <w:rPr>
          <w:rFonts w:ascii="Lucida Console" w:hAnsi="Lucida Console" w:cs="Lucida Console" w:hint="eastAsia"/>
          <w:kern w:val="0"/>
          <w:sz w:val="20"/>
          <w:szCs w:val="20"/>
        </w:rPr>
        <w:t>f</w:t>
      </w:r>
      <w:r>
        <w:rPr>
          <w:rFonts w:ascii="Lucida Console" w:hAnsi="Lucida Console" w:cs="Lucida Console"/>
          <w:kern w:val="0"/>
          <w:sz w:val="20"/>
          <w:szCs w:val="20"/>
        </w:rPr>
        <w:t>_hot</w:t>
      </w:r>
      <w:r>
        <w:rPr>
          <w:rFonts w:ascii="Lucida Console" w:hAnsi="Lucida Console" w:cs="Lucida Console" w:hint="eastAsia"/>
          <w:kern w:val="0"/>
          <w:sz w:val="20"/>
          <w:szCs w:val="20"/>
        </w:rPr>
        <w:t>、</w:t>
      </w:r>
      <w:r>
        <w:rPr>
          <w:rFonts w:ascii="Lucida Console" w:hAnsi="Lucida Console" w:cs="Lucida Console"/>
          <w:kern w:val="0"/>
          <w:sz w:val="20"/>
          <w:szCs w:val="20"/>
        </w:rPr>
        <w:t>f_cold</w:t>
      </w:r>
      <w:r>
        <w:rPr>
          <w:rFonts w:ascii="Lucida Console" w:hAnsi="Lucida Console" w:cs="Lucida Console" w:hint="eastAsia"/>
          <w:kern w:val="0"/>
          <w:sz w:val="20"/>
          <w:szCs w:val="20"/>
        </w:rPr>
        <w:t>是否斜率趋于稳定即可。</w:t>
      </w:r>
    </w:p>
    <w:p w:rsidR="002717B0" w:rsidRDefault="002717B0"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以</w:t>
      </w:r>
      <w:r>
        <w:rPr>
          <w:rFonts w:ascii="Lucida Console" w:hAnsi="Lucida Console" w:cs="Lucida Console" w:hint="eastAsia"/>
          <w:kern w:val="0"/>
          <w:sz w:val="20"/>
          <w:szCs w:val="20"/>
          <w:lang w:val="zh-CN"/>
        </w:rPr>
        <w:t>5</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，长度</w:t>
      </w:r>
      <w:r>
        <w:rPr>
          <w:rFonts w:ascii="Lucida Console" w:hAnsi="Lucida Console" w:cs="Lucida Console"/>
          <w:kern w:val="0"/>
          <w:sz w:val="20"/>
          <w:szCs w:val="20"/>
          <w:lang w:val="zh-CN"/>
        </w:rPr>
        <w:t>z=80</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deltat</w:t>
      </w:r>
      <w:r>
        <w:rPr>
          <w:rFonts w:ascii="Lucida Console" w:hAnsi="Lucida Console" w:cs="Lucida Console"/>
          <w:kern w:val="0"/>
          <w:sz w:val="20"/>
          <w:szCs w:val="20"/>
          <w:lang w:val="zh-CN"/>
        </w:rPr>
        <w:t>=1</w:t>
      </w:r>
      <w:r>
        <w:rPr>
          <w:rFonts w:ascii="Lucida Console" w:hAnsi="Lucida Console" w:cs="Lucida Console" w:hint="eastAsia"/>
          <w:kern w:val="0"/>
          <w:sz w:val="20"/>
          <w:szCs w:val="20"/>
          <w:lang w:val="zh-CN"/>
        </w:rPr>
        <w:t>为例：</w:t>
      </w:r>
    </w:p>
    <w:p w:rsidR="002717B0" w:rsidRDefault="00172C6D"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noProof/>
          <w:kern w:val="0"/>
          <w:sz w:val="20"/>
          <w:szCs w:val="20"/>
        </w:rPr>
        <mc:AlternateContent>
          <mc:Choice Requires="wps">
            <w:drawing>
              <wp:anchor distT="0" distB="0" distL="114300" distR="114300" simplePos="0" relativeHeight="251683840" behindDoc="0" locked="0" layoutInCell="1" allowOverlap="1" wp14:anchorId="0F76884F" wp14:editId="515806EE">
                <wp:simplePos x="0" y="0"/>
                <wp:positionH relativeFrom="margin">
                  <wp:align>center</wp:align>
                </wp:positionH>
                <wp:positionV relativeFrom="paragraph">
                  <wp:posOffset>3386887</wp:posOffset>
                </wp:positionV>
                <wp:extent cx="2681207" cy="313832"/>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172C6D">
                            <w:pPr>
                              <w:ind w:left="0"/>
                              <w:jc w:val="center"/>
                            </w:pPr>
                            <w:r w:rsidRPr="007B2657">
                              <w:rPr>
                                <w:rFonts w:hint="eastAsia"/>
                              </w:rPr>
                              <w:t>图</w:t>
                            </w:r>
                            <w:r>
                              <w:rPr>
                                <w:rFonts w:hint="eastAsia"/>
                              </w:rPr>
                              <w:t>1</w:t>
                            </w:r>
                            <w:r>
                              <w:t>3</w:t>
                            </w:r>
                            <w:r>
                              <w:rPr>
                                <w:rFonts w:hint="eastAsia"/>
                              </w:rPr>
                              <w:t>热量交换值与时间关系图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6884F" id="文本框 84" o:spid="_x0000_s1063" type="#_x0000_t202" style="position:absolute;left:0;text-align:left;margin-left:0;margin-top:266.7pt;width:211.1pt;height:24.7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FPDkwIAAG0FAAAOAAAAZHJzL2Uyb0RvYy54bWysVM1uEzEQviPxDpbvdPPXNkTdVCFVEVLV&#10;VrSoZ8drJytsj7Gd7IYHKG/AiQt3nqvPwdi7m0SFSxEX7+zM5/H8fDNn57VWZCOcL8HktH/Uo0QY&#10;DkVpljn9dH/5ZkyJD8wUTIEROd0KT8+nr1+dVXYiBrACVQhH0Inxk8rmdBWCnWSZ5yuhmT8CKwwa&#10;JTjNAv66ZVY4VqF3rbJBr3eSVeAK64AL71F70RjpNPmXUvBwI6UXgaicYmwhnS6di3hm0zM2WTpm&#10;VyVvw2D/EIVmpcFHd64uWGBk7co/XOmSO/AgwxEHnYGUJRcpB8ym33uWzd2KWZFyweJ4uyuT/39u&#10;+fXm1pGyyOl4RIlhGnv09P3b049fTz8fCeqwQJX1E8TdWUSG+h3U2OhO71EZ866l0/GLGRG0Y6m3&#10;u/KKOhCOysHJuD/onVLC0TbsD8fDQXST7W9b58N7AZpEIacO25eqyjZXPjTQDhIfM3BZKpVaqAyp&#10;cnoyPO6lCzsLOlcmYkUiQ+smZtREnqSwVSJilPkoJBYjJRAViYZirhzZMCQQ41yYkHJPfhEdURKD&#10;eMnFFr+P6iWXmzy6l8GE3WVdGnAp+2dhF5+7kGWDx5of5B3FUC/qxIJBGomoWkCxxYY7aGbGW35Z&#10;YleumA+3zOGQYI9x8MMNHlIBVh9aiZIVuK9/00c8chetlFQ4dDn1X9bMCUrUB4OsftsfjeKUpp/R&#10;8SlGQ9yhZXFoMWs9B2xLH1eM5UmM+KA6UTrQD7gfZvFVNDHD8e2chk6ch2YV4H7hYjZLIJxLy8KV&#10;ubM8uo5dipy7rx+Ysy0xA1L6GrrxZJNn/Gyw8aaB2TqALBN591VtG4Aznejf7p+4NA7/E2q/Jae/&#10;AQAA//8DAFBLAwQUAAYACAAAACEA6WMj9OAAAAAIAQAADwAAAGRycy9kb3ducmV2LnhtbEyPwU7D&#10;MBBE70j8g7VI3KiD26IoxKmqSBUSooeWXrht4m0SEdshdtvA13c5wXF2VjNv8tVke3GmMXTeaXic&#10;JSDI1d50rtFweN88pCBCRGew9440fFOAVXF7k2Nm/MXt6LyPjeAQFzLU0MY4ZFKGuiWLYeYHcuwd&#10;/WgxshwbaUa8cLjtpUqSJ2mxc9zQ4kBlS/Xn/mQ1vJabLe4qZdOfvnx5O66Hr8PHUuv7u2n9DCLS&#10;FP+e4Ref0aFgpsqfnAmi18BDooblfL4AwfZCKQWi4kuqUpBFLv8PKK4AAAD//wMAUEsBAi0AFAAG&#10;AAgAAAAhALaDOJL+AAAA4QEAABMAAAAAAAAAAAAAAAAAAAAAAFtDb250ZW50X1R5cGVzXS54bWxQ&#10;SwECLQAUAAYACAAAACEAOP0h/9YAAACUAQAACwAAAAAAAAAAAAAAAAAvAQAAX3JlbHMvLnJlbHNQ&#10;SwECLQAUAAYACAAAACEAjHxTw5MCAABtBQAADgAAAAAAAAAAAAAAAAAuAgAAZHJzL2Uyb0RvYy54&#10;bWxQSwECLQAUAAYACAAAACEA6WMj9OAAAAAIAQAADwAAAAAAAAAAAAAAAADtBAAAZHJzL2Rvd25y&#10;ZXYueG1sUEsFBgAAAAAEAAQA8wAAAPoFAAAAAA==&#10;" filled="f" stroked="f" strokeweight=".5pt">
                <v:textbox>
                  <w:txbxContent>
                    <w:p w:rsidR="00F01D1D" w:rsidRPr="007B2657" w:rsidRDefault="00F01D1D" w:rsidP="00172C6D">
                      <w:pPr>
                        <w:ind w:left="0"/>
                        <w:jc w:val="center"/>
                      </w:pPr>
                      <w:r w:rsidRPr="007B2657">
                        <w:rPr>
                          <w:rFonts w:hint="eastAsia"/>
                        </w:rPr>
                        <w:t>图</w:t>
                      </w:r>
                      <w:r>
                        <w:rPr>
                          <w:rFonts w:hint="eastAsia"/>
                        </w:rPr>
                        <w:t>1</w:t>
                      </w:r>
                      <w:r>
                        <w:t>3</w:t>
                      </w:r>
                      <w:r>
                        <w:rPr>
                          <w:rFonts w:hint="eastAsia"/>
                        </w:rPr>
                        <w:t>热量交换值与时间关系图</w:t>
                      </w:r>
                    </w:p>
                  </w:txbxContent>
                </v:textbox>
                <w10:wrap anchorx="margin"/>
              </v:shape>
            </w:pict>
          </mc:Fallback>
        </mc:AlternateContent>
      </w:r>
      <w:r w:rsidR="002717B0">
        <w:rPr>
          <w:rFonts w:ascii="Lucida Console" w:hAnsi="Lucida Console" w:cs="Lucida Console" w:hint="eastAsia"/>
          <w:noProof/>
          <w:kern w:val="0"/>
          <w:sz w:val="20"/>
          <w:szCs w:val="20"/>
        </w:rPr>
        <w:drawing>
          <wp:inline distT="0" distB="0" distL="0" distR="0" wp14:anchorId="74CAEADA" wp14:editId="27A09E6A">
            <wp:extent cx="5144569" cy="3636000"/>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1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46970" cy="3637697"/>
                    </a:xfrm>
                    <a:prstGeom prst="rect">
                      <a:avLst/>
                    </a:prstGeom>
                  </pic:spPr>
                </pic:pic>
              </a:graphicData>
            </a:graphic>
          </wp:inline>
        </w:drawing>
      </w:r>
    </w:p>
    <w:p w:rsidR="002717B0" w:rsidRDefault="00322362"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w:t>
      </w:r>
      <w:r>
        <w:rPr>
          <w:rFonts w:ascii="Lucida Console" w:hAnsi="Lucida Console" w:cs="Lucida Console" w:hint="eastAsia"/>
          <w:kern w:val="0"/>
          <w:sz w:val="20"/>
          <w:szCs w:val="20"/>
        </w:rPr>
        <w:t>3</w:t>
      </w:r>
      <w:r>
        <w:rPr>
          <w:rFonts w:ascii="Lucida Console" w:hAnsi="Lucida Console" w:cs="Lucida Console" w:hint="eastAsia"/>
          <w:kern w:val="0"/>
          <w:sz w:val="20"/>
          <w:szCs w:val="20"/>
        </w:rPr>
        <w:t>）</w:t>
      </w:r>
      <w:r w:rsidR="002717B0">
        <w:rPr>
          <w:rFonts w:ascii="Lucida Console" w:hAnsi="Lucida Console" w:cs="Lucida Console" w:hint="eastAsia"/>
          <w:kern w:val="0"/>
          <w:sz w:val="20"/>
          <w:szCs w:val="20"/>
        </w:rPr>
        <w:t>确定温度分布线性区域</w:t>
      </w:r>
    </w:p>
    <w:p w:rsidR="002717B0" w:rsidRDefault="002717B0"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求各层温度的时间平均值后，作出温度与位置关系图，</w:t>
      </w:r>
      <w:r w:rsidR="006E1EC0">
        <w:rPr>
          <w:rFonts w:ascii="Lucida Console" w:hAnsi="Lucida Console" w:cs="Lucida Console" w:hint="eastAsia"/>
          <w:kern w:val="0"/>
          <w:sz w:val="20"/>
          <w:szCs w:val="20"/>
        </w:rPr>
        <w:t>以便</w:t>
      </w:r>
      <w:r>
        <w:rPr>
          <w:rFonts w:ascii="Lucida Console" w:hAnsi="Lucida Console" w:cs="Lucida Console"/>
          <w:kern w:val="0"/>
          <w:sz w:val="20"/>
          <w:szCs w:val="20"/>
        </w:rPr>
        <w:t>取</w:t>
      </w:r>
      <w:r>
        <w:rPr>
          <w:rFonts w:ascii="Lucida Console" w:hAnsi="Lucida Console" w:cs="Lucida Console" w:hint="eastAsia"/>
          <w:kern w:val="0"/>
          <w:sz w:val="20"/>
          <w:szCs w:val="20"/>
        </w:rPr>
        <w:t>温度分布线性较好的区域进行线性拟合。</w:t>
      </w:r>
    </w:p>
    <w:p w:rsidR="002717B0" w:rsidRDefault="006E1EC0"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以</w:t>
      </w:r>
      <w:r>
        <w:rPr>
          <w:rFonts w:ascii="Lucida Console" w:hAnsi="Lucida Console" w:cs="Lucida Console" w:hint="eastAsia"/>
          <w:kern w:val="0"/>
          <w:sz w:val="20"/>
          <w:szCs w:val="20"/>
          <w:lang w:val="zh-CN"/>
        </w:rPr>
        <w:t>5</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，长度</w:t>
      </w:r>
      <w:r>
        <w:rPr>
          <w:rFonts w:ascii="Lucida Console" w:hAnsi="Lucida Console" w:cs="Lucida Console"/>
          <w:kern w:val="0"/>
          <w:sz w:val="20"/>
          <w:szCs w:val="20"/>
          <w:lang w:val="zh-CN"/>
        </w:rPr>
        <w:t>z=80</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deltat</w:t>
      </w:r>
      <w:r>
        <w:rPr>
          <w:rFonts w:ascii="Lucida Console" w:hAnsi="Lucida Console" w:cs="Lucida Console"/>
          <w:kern w:val="0"/>
          <w:sz w:val="20"/>
          <w:szCs w:val="20"/>
          <w:lang w:val="zh-CN"/>
        </w:rPr>
        <w:t>=1</w:t>
      </w:r>
      <w:r>
        <w:rPr>
          <w:rFonts w:ascii="Lucida Console" w:hAnsi="Lucida Console" w:cs="Lucida Console" w:hint="eastAsia"/>
          <w:kern w:val="0"/>
          <w:sz w:val="20"/>
          <w:szCs w:val="20"/>
          <w:lang w:val="zh-CN"/>
        </w:rPr>
        <w:t>为例：</w:t>
      </w:r>
    </w:p>
    <w:p w:rsidR="006E1EC0" w:rsidRDefault="00172C6D" w:rsidP="00172C6D">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jc w:val="center"/>
        <w:rPr>
          <w:rFonts w:ascii="Lucida Console" w:hAnsi="Lucida Console" w:cs="Lucida Console"/>
          <w:kern w:val="0"/>
          <w:sz w:val="20"/>
          <w:szCs w:val="20"/>
        </w:rPr>
      </w:pPr>
      <w:r>
        <w:rPr>
          <w:rFonts w:ascii="Lucida Console" w:hAnsi="Lucida Console" w:cs="Lucida Console" w:hint="eastAsia"/>
          <w:noProof/>
          <w:kern w:val="0"/>
          <w:sz w:val="20"/>
          <w:szCs w:val="20"/>
        </w:rPr>
        <w:lastRenderedPageBreak/>
        <mc:AlternateContent>
          <mc:Choice Requires="wps">
            <w:drawing>
              <wp:anchor distT="0" distB="0" distL="114300" distR="114300" simplePos="0" relativeHeight="251685888" behindDoc="0" locked="0" layoutInCell="1" allowOverlap="1" wp14:anchorId="6D03F1D5" wp14:editId="4B616254">
                <wp:simplePos x="0" y="0"/>
                <wp:positionH relativeFrom="margin">
                  <wp:align>center</wp:align>
                </wp:positionH>
                <wp:positionV relativeFrom="paragraph">
                  <wp:posOffset>2333548</wp:posOffset>
                </wp:positionV>
                <wp:extent cx="2681207" cy="313832"/>
                <wp:effectExtent l="0" t="0" r="0" b="0"/>
                <wp:wrapNone/>
                <wp:docPr id="85" name="文本框 85"/>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172C6D">
                            <w:pPr>
                              <w:ind w:left="0"/>
                              <w:jc w:val="center"/>
                            </w:pPr>
                            <w:r w:rsidRPr="007B2657">
                              <w:rPr>
                                <w:rFonts w:hint="eastAsia"/>
                              </w:rPr>
                              <w:t>图</w:t>
                            </w:r>
                            <w:r>
                              <w:rPr>
                                <w:rFonts w:hint="eastAsia"/>
                              </w:rPr>
                              <w:t>1</w:t>
                            </w:r>
                            <w:r>
                              <w:t>4</w:t>
                            </w:r>
                            <w:r>
                              <w:rPr>
                                <w:rFonts w:hint="eastAsia"/>
                              </w:rPr>
                              <w:t>温度与位置关系图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3F1D5" id="文本框 85" o:spid="_x0000_s1064" type="#_x0000_t202" style="position:absolute;left:0;text-align:left;margin-left:0;margin-top:183.75pt;width:211.1pt;height:24.7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qSulAIAAG0FAAAOAAAAZHJzL2Uyb0RvYy54bWysVM1uEzEQviPxDpbvdJNNf0KUTRVaFSFV&#10;bUWLena8drPC9hjbyW54gPIGnLhw57n6HIy9u0lUuBRx2R3PfB7PzzczPW20ImvhfAWmoMODASXC&#10;cCgr81DQT3cXb8aU+MBMyRQYUdCN8PR09vrVtLYTkcMSVCkcQSfGT2pb0GUIdpJlni+FZv4ArDBo&#10;lOA0C3h0D1npWI3etcryweA4q8GV1gEX3qP2vDXSWfIvpeDhWkovAlEFxdhC+rr0XcRvNpuyyYNj&#10;dlnxLgz2D1FoVhl8dOvqnAVGVq76w5WuuAMPMhxw0BlIWXGRcsBshoNn2dwumRUpFyyOt9sy+f/n&#10;ll+tbxypyoKOjygxTGOPnr5/e/rx6+nnI0EdFqi2foK4W4vI0LyDBhvd6z0qY96NdDr+MSOCdiz1&#10;Zlte0QTCUZkfj4f54IQSjrbRcDQe5dFNtrttnQ/vBWgShYI6bF+qKltf+tBCe0h8zMBFpVRqoTKk&#10;Lujx6GiQLmwt6FyZiBWJDJ2bmFEbeZLCRomIUeajkFiMlEBUJBqKM+XImiGBGOfChJR78ovoiJIY&#10;xEsudvhdVC+53ObRvwwmbC/ryoBL2T8Lu/zchyxbPNZ8L+8ohmbRJBbk284uoNxgwx20M+Mtv6iw&#10;K5fMhxvmcEiwxzj44Ro/UgFWHzqJkiW4r3/TRzxyF62U1Dh0BfVfVswJStQHg6x+Ozw8jFOaDodH&#10;Jzke3L5lsW8xK30G2JYhrhjLkxjxQfWidKDvcT/M46toYobj2wUNvXgW2lWA+4WL+TyBcC4tC5fm&#10;1vLoOnYpcu6uuWfOdsQMSOkr6MeTTZ7xs8XGmwbmqwCySuSNhW6r2jUAZzrRv9s/cWnsnxNqtyVn&#10;vwEAAP//AwBQSwMEFAAGAAgAAAAhAMhOyeHgAAAACAEAAA8AAABkcnMvZG93bnJldi54bWxMj8FO&#10;wzAQRO9I/IO1SNyoU0NDCXGqKlKFhODQ0gu3TewmEfE6xG4b+HqWE9xmNauZN/lqcr042TF0njTM&#10;ZwkIS7U3HTUa9m+bmyWIEJEM9p6shi8bYFVcXuSYGX+mrT3tYiM4hEKGGtoYh0zKULfWYZj5wRJ7&#10;Bz86jHyOjTQjnjnc9VIlSSoddsQNLQ62bG39sTs6Dc/l5hW3lXLL7758ejmsh8/9+0Lr66tp/Qgi&#10;2in+PcMvPqNDwUyVP5IJotfAQ6KG2/R+AYLtO6UUiIrFPH0AWeTy/4DiBwAA//8DAFBLAQItABQA&#10;BgAIAAAAIQC2gziS/gAAAOEBAAATAAAAAAAAAAAAAAAAAAAAAABbQ29udGVudF9UeXBlc10ueG1s&#10;UEsBAi0AFAAGAAgAAAAhADj9If/WAAAAlAEAAAsAAAAAAAAAAAAAAAAALwEAAF9yZWxzLy5yZWxz&#10;UEsBAi0AFAAGAAgAAAAhAIsWpK6UAgAAbQUAAA4AAAAAAAAAAAAAAAAALgIAAGRycy9lMm9Eb2Mu&#10;eG1sUEsBAi0AFAAGAAgAAAAhAMhOyeHgAAAACAEAAA8AAAAAAAAAAAAAAAAA7gQAAGRycy9kb3du&#10;cmV2LnhtbFBLBQYAAAAABAAEAPMAAAD7BQAAAAA=&#10;" filled="f" stroked="f" strokeweight=".5pt">
                <v:textbox>
                  <w:txbxContent>
                    <w:p w:rsidR="00F01D1D" w:rsidRPr="007B2657" w:rsidRDefault="00F01D1D" w:rsidP="00172C6D">
                      <w:pPr>
                        <w:ind w:left="0"/>
                        <w:jc w:val="center"/>
                      </w:pPr>
                      <w:r w:rsidRPr="007B2657">
                        <w:rPr>
                          <w:rFonts w:hint="eastAsia"/>
                        </w:rPr>
                        <w:t>图</w:t>
                      </w:r>
                      <w:r>
                        <w:rPr>
                          <w:rFonts w:hint="eastAsia"/>
                        </w:rPr>
                        <w:t>1</w:t>
                      </w:r>
                      <w:r>
                        <w:t>4</w:t>
                      </w:r>
                      <w:r>
                        <w:rPr>
                          <w:rFonts w:hint="eastAsia"/>
                        </w:rPr>
                        <w:t>温度与位置关系图</w:t>
                      </w:r>
                    </w:p>
                  </w:txbxContent>
                </v:textbox>
                <w10:wrap anchorx="margin"/>
              </v:shape>
            </w:pict>
          </mc:Fallback>
        </mc:AlternateContent>
      </w:r>
      <w:r w:rsidR="006E1EC0">
        <w:rPr>
          <w:rFonts w:ascii="Lucida Console" w:hAnsi="Lucida Console" w:cs="Lucida Console" w:hint="eastAsia"/>
          <w:noProof/>
          <w:kern w:val="0"/>
          <w:sz w:val="20"/>
          <w:szCs w:val="20"/>
        </w:rPr>
        <w:drawing>
          <wp:inline distT="0" distB="0" distL="0" distR="0" wp14:anchorId="53D9284B" wp14:editId="4CEBBACF">
            <wp:extent cx="3619695" cy="255827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2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23355" cy="2560859"/>
                    </a:xfrm>
                    <a:prstGeom prst="rect">
                      <a:avLst/>
                    </a:prstGeom>
                  </pic:spPr>
                </pic:pic>
              </a:graphicData>
            </a:graphic>
          </wp:inline>
        </w:drawing>
      </w:r>
    </w:p>
    <w:p w:rsidR="006E1EC0" w:rsidRDefault="006E1EC0" w:rsidP="00202E1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线性还不是很好，</w:t>
      </w:r>
      <w:r>
        <w:rPr>
          <w:rFonts w:ascii="Lucida Console" w:hAnsi="Lucida Console" w:cs="Lucida Console"/>
          <w:kern w:val="0"/>
          <w:sz w:val="20"/>
          <w:szCs w:val="20"/>
        </w:rPr>
        <w:t>主要</w:t>
      </w:r>
      <w:r>
        <w:rPr>
          <w:rFonts w:ascii="Lucida Console" w:hAnsi="Lucida Console" w:cs="Lucida Console" w:hint="eastAsia"/>
          <w:kern w:val="0"/>
          <w:sz w:val="20"/>
          <w:szCs w:val="20"/>
        </w:rPr>
        <w:t>因为</w:t>
      </w:r>
      <w:r w:rsidR="00004023">
        <w:rPr>
          <w:rFonts w:ascii="Lucida Console" w:hAnsi="Lucida Console" w:cs="Lucida Console" w:hint="eastAsia"/>
          <w:kern w:val="0"/>
          <w:sz w:val="20"/>
          <w:szCs w:val="20"/>
        </w:rPr>
        <w:t>这是</w:t>
      </w:r>
      <w:r>
        <w:rPr>
          <w:rFonts w:ascii="Lucida Console" w:hAnsi="Lucida Console" w:cs="Lucida Console" w:hint="eastAsia"/>
          <w:kern w:val="0"/>
          <w:sz w:val="20"/>
          <w:szCs w:val="20"/>
        </w:rPr>
        <w:t>长度</w:t>
      </w:r>
      <w:r w:rsidR="00004023">
        <w:rPr>
          <w:rFonts w:ascii="Lucida Console" w:hAnsi="Lucida Console" w:cs="Lucida Console" w:hint="eastAsia"/>
          <w:kern w:val="0"/>
          <w:sz w:val="20"/>
          <w:szCs w:val="20"/>
        </w:rPr>
        <w:t>最</w:t>
      </w:r>
      <w:r>
        <w:rPr>
          <w:rFonts w:ascii="Lucida Console" w:hAnsi="Lucida Console" w:cs="Lucida Console" w:hint="eastAsia"/>
          <w:kern w:val="0"/>
          <w:sz w:val="20"/>
          <w:szCs w:val="20"/>
        </w:rPr>
        <w:t>大</w:t>
      </w:r>
      <w:r w:rsidR="00004023">
        <w:rPr>
          <w:rFonts w:ascii="Lucida Console" w:hAnsi="Lucida Console" w:cs="Lucida Console" w:hint="eastAsia"/>
          <w:kern w:val="0"/>
          <w:sz w:val="20"/>
          <w:szCs w:val="20"/>
        </w:rPr>
        <w:t>的、</w:t>
      </w:r>
      <w:r>
        <w:rPr>
          <w:rFonts w:ascii="Lucida Console" w:hAnsi="Lucida Console" w:cs="Lucida Console" w:hint="eastAsia"/>
          <w:kern w:val="0"/>
          <w:sz w:val="20"/>
          <w:szCs w:val="20"/>
        </w:rPr>
        <w:t>温度梯度</w:t>
      </w:r>
      <w:r w:rsidR="00004023">
        <w:rPr>
          <w:rFonts w:ascii="Lucida Console" w:hAnsi="Lucida Console" w:cs="Lucida Console" w:hint="eastAsia"/>
          <w:kern w:val="0"/>
          <w:sz w:val="20"/>
          <w:szCs w:val="20"/>
        </w:rPr>
        <w:t>最小的设置。</w:t>
      </w:r>
    </w:p>
    <w:p w:rsidR="00004023" w:rsidRDefault="00004023" w:rsidP="0000402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可以看出</w:t>
      </w:r>
      <w:r>
        <w:rPr>
          <w:rFonts w:ascii="Lucida Console" w:hAnsi="Lucida Console" w:cs="Lucida Console" w:hint="eastAsia"/>
          <w:kern w:val="0"/>
          <w:sz w:val="20"/>
          <w:szCs w:val="20"/>
        </w:rPr>
        <w:t>1</w:t>
      </w:r>
      <w:r>
        <w:rPr>
          <w:rFonts w:ascii="Lucida Console" w:hAnsi="Lucida Console" w:cs="Lucida Console" w:hint="eastAsia"/>
          <w:kern w:val="0"/>
          <w:sz w:val="20"/>
          <w:szCs w:val="20"/>
        </w:rPr>
        <w:t>、</w:t>
      </w:r>
      <w:r>
        <w:rPr>
          <w:rFonts w:ascii="Lucida Console" w:hAnsi="Lucida Console" w:cs="Lucida Console" w:hint="eastAsia"/>
          <w:kern w:val="0"/>
          <w:sz w:val="20"/>
          <w:szCs w:val="20"/>
        </w:rPr>
        <w:t>2</w:t>
      </w:r>
      <w:r>
        <w:rPr>
          <w:rFonts w:ascii="Lucida Console" w:hAnsi="Lucida Console" w:cs="Lucida Console" w:hint="eastAsia"/>
          <w:kern w:val="0"/>
          <w:sz w:val="20"/>
          <w:szCs w:val="20"/>
        </w:rPr>
        <w:t>层是冷区，</w:t>
      </w:r>
      <w:r>
        <w:rPr>
          <w:rFonts w:ascii="Lucida Console" w:hAnsi="Lucida Console" w:cs="Lucida Console" w:hint="eastAsia"/>
          <w:kern w:val="0"/>
          <w:sz w:val="20"/>
          <w:szCs w:val="20"/>
        </w:rPr>
        <w:t>21</w:t>
      </w:r>
      <w:r>
        <w:rPr>
          <w:rFonts w:ascii="Lucida Console" w:hAnsi="Lucida Console" w:cs="Lucida Console" w:hint="eastAsia"/>
          <w:kern w:val="0"/>
          <w:sz w:val="20"/>
          <w:szCs w:val="20"/>
        </w:rPr>
        <w:t>、</w:t>
      </w:r>
      <w:r>
        <w:rPr>
          <w:rFonts w:ascii="Lucida Console" w:hAnsi="Lucida Console" w:cs="Lucida Console" w:hint="eastAsia"/>
          <w:kern w:val="0"/>
          <w:sz w:val="20"/>
          <w:szCs w:val="20"/>
        </w:rPr>
        <w:t>22</w:t>
      </w:r>
      <w:r>
        <w:rPr>
          <w:rFonts w:ascii="Lucida Console" w:hAnsi="Lucida Console" w:cs="Lucida Console" w:hint="eastAsia"/>
          <w:kern w:val="0"/>
          <w:sz w:val="20"/>
          <w:szCs w:val="20"/>
        </w:rPr>
        <w:t>层是热区。求温度梯度时可以取</w:t>
      </w:r>
      <w:r>
        <w:rPr>
          <w:rFonts w:ascii="Lucida Console" w:hAnsi="Lucida Console" w:cs="Lucida Console" w:hint="eastAsia"/>
          <w:kern w:val="0"/>
          <w:sz w:val="20"/>
          <w:szCs w:val="20"/>
        </w:rPr>
        <w:t>8</w:t>
      </w:r>
      <w:r>
        <w:rPr>
          <w:rFonts w:ascii="Lucida Console" w:hAnsi="Lucida Console" w:cs="Lucida Console" w:hint="eastAsia"/>
          <w:kern w:val="0"/>
          <w:sz w:val="20"/>
          <w:szCs w:val="20"/>
        </w:rPr>
        <w:t>至</w:t>
      </w:r>
      <w:r>
        <w:rPr>
          <w:rFonts w:ascii="Lucida Console" w:hAnsi="Lucida Console" w:cs="Lucida Console" w:hint="eastAsia"/>
          <w:kern w:val="0"/>
          <w:sz w:val="20"/>
          <w:szCs w:val="20"/>
        </w:rPr>
        <w:t>15</w:t>
      </w:r>
      <w:r>
        <w:rPr>
          <w:rFonts w:ascii="Lucida Console" w:hAnsi="Lucida Console" w:cs="Lucida Console" w:hint="eastAsia"/>
          <w:kern w:val="0"/>
          <w:sz w:val="20"/>
          <w:szCs w:val="20"/>
        </w:rPr>
        <w:t>层、</w:t>
      </w:r>
      <w:r>
        <w:rPr>
          <w:rFonts w:ascii="Lucida Console" w:hAnsi="Lucida Console" w:cs="Lucida Console" w:hint="eastAsia"/>
          <w:kern w:val="0"/>
          <w:sz w:val="20"/>
          <w:szCs w:val="20"/>
        </w:rPr>
        <w:t>28</w:t>
      </w:r>
      <w:r>
        <w:rPr>
          <w:rFonts w:ascii="Lucida Console" w:hAnsi="Lucida Console" w:cs="Lucida Console" w:hint="eastAsia"/>
          <w:kern w:val="0"/>
          <w:sz w:val="20"/>
          <w:szCs w:val="20"/>
        </w:rPr>
        <w:t>至</w:t>
      </w:r>
      <w:r>
        <w:rPr>
          <w:rFonts w:ascii="Lucida Console" w:hAnsi="Lucida Console" w:cs="Lucida Console" w:hint="eastAsia"/>
          <w:kern w:val="0"/>
          <w:sz w:val="20"/>
          <w:szCs w:val="20"/>
        </w:rPr>
        <w:t>35</w:t>
      </w:r>
      <w:r>
        <w:rPr>
          <w:rFonts w:ascii="Lucida Console" w:hAnsi="Lucida Console" w:cs="Lucida Console" w:hint="eastAsia"/>
          <w:kern w:val="0"/>
          <w:sz w:val="20"/>
          <w:szCs w:val="20"/>
        </w:rPr>
        <w:t>层。然后将两部分的温度梯度作差求平均，</w:t>
      </w:r>
      <w:r>
        <w:rPr>
          <w:rFonts w:ascii="Lucida Console" w:hAnsi="Lucida Console" w:cs="Lucida Console"/>
          <w:kern w:val="0"/>
          <w:sz w:val="20"/>
          <w:szCs w:val="20"/>
        </w:rPr>
        <w:t>作为</w:t>
      </w:r>
      <w:r>
        <w:rPr>
          <w:rFonts w:ascii="Lucida Console" w:hAnsi="Lucida Console" w:cs="Lucida Console" w:hint="eastAsia"/>
          <w:kern w:val="0"/>
          <w:sz w:val="20"/>
          <w:szCs w:val="20"/>
        </w:rPr>
        <w:t>温度梯度计算结果。</w:t>
      </w:r>
    </w:p>
    <w:p w:rsidR="00004023" w:rsidRDefault="00004023" w:rsidP="0000402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两部分分别求温度梯度，</w:t>
      </w:r>
      <w:r>
        <w:rPr>
          <w:rFonts w:ascii="Lucida Console" w:hAnsi="Lucida Console" w:cs="Lucida Console"/>
          <w:kern w:val="0"/>
          <w:sz w:val="20"/>
          <w:szCs w:val="20"/>
        </w:rPr>
        <w:t>作差</w:t>
      </w:r>
      <w:r>
        <w:rPr>
          <w:rFonts w:ascii="Lucida Console" w:hAnsi="Lucida Console" w:cs="Lucida Console" w:hint="eastAsia"/>
          <w:kern w:val="0"/>
          <w:sz w:val="20"/>
          <w:szCs w:val="20"/>
        </w:rPr>
        <w:t>求平均，</w:t>
      </w:r>
      <w:r>
        <w:rPr>
          <w:rFonts w:ascii="Lucida Console" w:hAnsi="Lucida Console" w:cs="Lucida Console"/>
          <w:kern w:val="0"/>
          <w:sz w:val="20"/>
          <w:szCs w:val="20"/>
        </w:rPr>
        <w:t>还有</w:t>
      </w:r>
      <w:r>
        <w:rPr>
          <w:rFonts w:ascii="Lucida Console" w:hAnsi="Lucida Console" w:cs="Lucida Console" w:hint="eastAsia"/>
          <w:kern w:val="0"/>
          <w:sz w:val="20"/>
          <w:szCs w:val="20"/>
        </w:rPr>
        <w:t>一个重要原因是，</w:t>
      </w:r>
      <w:r>
        <w:rPr>
          <w:rFonts w:ascii="Lucida Console" w:hAnsi="Lucida Console" w:cs="Lucida Console"/>
          <w:kern w:val="0"/>
          <w:sz w:val="20"/>
          <w:szCs w:val="20"/>
        </w:rPr>
        <w:t>有可能</w:t>
      </w:r>
      <w:r>
        <w:rPr>
          <w:rFonts w:ascii="Lucida Console" w:hAnsi="Lucida Console" w:cs="Lucida Console" w:hint="eastAsia"/>
          <w:kern w:val="0"/>
          <w:sz w:val="20"/>
          <w:szCs w:val="20"/>
        </w:rPr>
        <w:t>沿向左、</w:t>
      </w:r>
      <w:r>
        <w:rPr>
          <w:rFonts w:ascii="Lucida Console" w:hAnsi="Lucida Console" w:cs="Lucida Console"/>
          <w:kern w:val="0"/>
          <w:sz w:val="20"/>
          <w:szCs w:val="20"/>
        </w:rPr>
        <w:t>向右</w:t>
      </w:r>
      <w:r>
        <w:rPr>
          <w:rFonts w:ascii="Lucida Console" w:hAnsi="Lucida Console" w:cs="Lucida Console" w:hint="eastAsia"/>
          <w:kern w:val="0"/>
          <w:sz w:val="20"/>
          <w:szCs w:val="20"/>
        </w:rPr>
        <w:t>两个方向热流不对称。</w:t>
      </w:r>
      <w:r>
        <w:rPr>
          <w:rFonts w:ascii="Lucida Console" w:hAnsi="Lucida Console" w:cs="Lucida Console"/>
          <w:kern w:val="0"/>
          <w:sz w:val="20"/>
          <w:szCs w:val="20"/>
        </w:rPr>
        <w:t>这一点</w:t>
      </w:r>
      <w:r>
        <w:rPr>
          <w:rFonts w:ascii="Lucida Console" w:hAnsi="Lucida Console" w:cs="Lucida Console" w:hint="eastAsia"/>
          <w:kern w:val="0"/>
          <w:sz w:val="20"/>
          <w:szCs w:val="20"/>
        </w:rPr>
        <w:t>在验证热流连续性时可以发现。</w:t>
      </w:r>
    </w:p>
    <w:p w:rsidR="00004023" w:rsidRDefault="00004023" w:rsidP="0000402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其实也可以只取一侧的温度梯度，这时需要用相应位置区间的热流计算结果（微观定义方法</w:t>
      </w:r>
      <w:r>
        <w:rPr>
          <w:rFonts w:ascii="Lucida Console" w:hAnsi="Lucida Console" w:cs="Lucida Console"/>
          <w:kern w:val="0"/>
          <w:sz w:val="20"/>
          <w:szCs w:val="20"/>
        </w:rPr>
        <w:t>）</w:t>
      </w:r>
      <w:r>
        <w:rPr>
          <w:rFonts w:ascii="Lucida Console" w:hAnsi="Lucida Console" w:cs="Lucida Console" w:hint="eastAsia"/>
          <w:kern w:val="0"/>
          <w:sz w:val="20"/>
          <w:szCs w:val="20"/>
        </w:rPr>
        <w:t>求时间平均，从而得到热导率。</w:t>
      </w:r>
    </w:p>
    <w:p w:rsidR="00004023" w:rsidRDefault="00004023" w:rsidP="0000402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lang w:val="zh-CN"/>
        </w:rPr>
        <w:t>再看看</w:t>
      </w:r>
      <w:r w:rsidRPr="004D0F1D">
        <w:rPr>
          <w:rFonts w:ascii="Lucida Console" w:hAnsi="Lucida Console" w:cs="Lucida Console" w:hint="eastAsia"/>
          <w:kern w:val="0"/>
          <w:sz w:val="20"/>
          <w:szCs w:val="20"/>
        </w:rPr>
        <w:t>5</w:t>
      </w:r>
      <w:r w:rsidRPr="004D0F1D">
        <w:rPr>
          <w:rFonts w:ascii="Lucida Console" w:hAnsi="Lucida Console" w:cs="Lucida Console"/>
          <w:kern w:val="0"/>
          <w:sz w:val="20"/>
          <w:szCs w:val="20"/>
        </w:rPr>
        <w:t>K</w:t>
      </w:r>
      <w:r w:rsidRPr="004D0F1D">
        <w:rPr>
          <w:rFonts w:ascii="Lucida Console" w:hAnsi="Lucida Console" w:cs="Lucida Console" w:hint="eastAsia"/>
          <w:kern w:val="0"/>
          <w:sz w:val="20"/>
          <w:szCs w:val="20"/>
        </w:rPr>
        <w:t>，</w:t>
      </w:r>
      <w:r>
        <w:rPr>
          <w:rFonts w:ascii="Lucida Console" w:hAnsi="Lucida Console" w:cs="Lucida Console" w:hint="eastAsia"/>
          <w:kern w:val="0"/>
          <w:sz w:val="20"/>
          <w:szCs w:val="20"/>
          <w:lang w:val="zh-CN"/>
        </w:rPr>
        <w:t>长度</w:t>
      </w:r>
      <w:r w:rsidRPr="004D0F1D">
        <w:rPr>
          <w:rFonts w:ascii="Lucida Console" w:hAnsi="Lucida Console" w:cs="Lucida Console"/>
          <w:kern w:val="0"/>
          <w:sz w:val="20"/>
          <w:szCs w:val="20"/>
        </w:rPr>
        <w:t>z=80</w:t>
      </w:r>
      <w:r w:rsidRPr="004D0F1D">
        <w:rPr>
          <w:rFonts w:ascii="Lucida Console" w:hAnsi="Lucida Console" w:cs="Lucida Console" w:hint="eastAsia"/>
          <w:kern w:val="0"/>
          <w:sz w:val="20"/>
          <w:szCs w:val="20"/>
        </w:rPr>
        <w:t>，</w:t>
      </w:r>
      <w:r w:rsidRPr="004D0F1D">
        <w:rPr>
          <w:rFonts w:ascii="Lucida Console" w:hAnsi="Lucida Console" w:cs="Lucida Console" w:hint="eastAsia"/>
          <w:kern w:val="0"/>
          <w:sz w:val="20"/>
          <w:szCs w:val="20"/>
        </w:rPr>
        <w:t>deltat</w:t>
      </w:r>
      <w:r w:rsidRPr="004D0F1D">
        <w:rPr>
          <w:rFonts w:ascii="Lucida Console" w:hAnsi="Lucida Console" w:cs="Lucida Console"/>
          <w:kern w:val="0"/>
          <w:sz w:val="20"/>
          <w:szCs w:val="20"/>
        </w:rPr>
        <w:t>=7.</w:t>
      </w:r>
      <w:r w:rsidR="00172C6D">
        <w:rPr>
          <w:rFonts w:ascii="Lucida Console" w:hAnsi="Lucida Console" w:cs="Lucida Console"/>
          <w:kern w:val="0"/>
          <w:sz w:val="20"/>
          <w:szCs w:val="20"/>
        </w:rPr>
        <w:t xml:space="preserve"> </w:t>
      </w:r>
    </w:p>
    <w:p w:rsidR="00A0711D" w:rsidRDefault="00172C6D" w:rsidP="0000402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noProof/>
          <w:kern w:val="0"/>
          <w:sz w:val="20"/>
          <w:szCs w:val="20"/>
        </w:rPr>
        <mc:AlternateContent>
          <mc:Choice Requires="wps">
            <w:drawing>
              <wp:anchor distT="0" distB="0" distL="114300" distR="114300" simplePos="0" relativeHeight="251687936" behindDoc="0" locked="0" layoutInCell="1" allowOverlap="1" wp14:anchorId="39E47A8C" wp14:editId="0D3E1552">
                <wp:simplePos x="0" y="0"/>
                <wp:positionH relativeFrom="margin">
                  <wp:posOffset>1082649</wp:posOffset>
                </wp:positionH>
                <wp:positionV relativeFrom="paragraph">
                  <wp:posOffset>2742565</wp:posOffset>
                </wp:positionV>
                <wp:extent cx="2681207" cy="313832"/>
                <wp:effectExtent l="0" t="0" r="0" b="0"/>
                <wp:wrapNone/>
                <wp:docPr id="86" name="文本框 86"/>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172C6D">
                            <w:pPr>
                              <w:ind w:left="0"/>
                              <w:jc w:val="center"/>
                            </w:pPr>
                            <w:r w:rsidRPr="007B2657">
                              <w:rPr>
                                <w:rFonts w:hint="eastAsia"/>
                              </w:rPr>
                              <w:t>图</w:t>
                            </w:r>
                            <w:r>
                              <w:rPr>
                                <w:rFonts w:hint="eastAsia"/>
                              </w:rPr>
                              <w:t>1</w:t>
                            </w:r>
                            <w:r>
                              <w:t>5</w:t>
                            </w:r>
                            <w:r>
                              <w:rPr>
                                <w:rFonts w:hint="eastAsia"/>
                              </w:rPr>
                              <w:t>温度与位置关系图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47A8C" id="文本框 86" o:spid="_x0000_s1065" type="#_x0000_t202" style="position:absolute;left:0;text-align:left;margin-left:85.25pt;margin-top:215.95pt;width:211.1pt;height:24.7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L0YkwIAAG0FAAAOAAAAZHJzL2Uyb0RvYy54bWysVM1uEzEQviPxDpbvdJNNm4aomyq0KkKq&#10;2ooW9ex47WaF7TG2k93wAOUNOHHhznP1ORh7d5OocCnisjue+Tyen2/m5LTRiqyF8xWYgg4PBpQI&#10;w6GszENBP91dvJlQ4gMzJVNgREE3wtPT2etXJ7WdihyWoErhCDoxflrbgi5DsNMs83wpNPMHYIVB&#10;owSnWcCje8hKx2r0rlWWDwbjrAZXWgdceI/a89ZIZ8m/lIKHaym9CEQVFGML6evSdxG/2eyETR8c&#10;s8uKd2Gwf4hCs8rgo1tX5ywwsnLVH650xR14kOGAg85AyoqLlANmMxw8y+Z2yaxIuWBxvN2Wyf8/&#10;t/xqfeNIVRZ0MqbEMI09evr+7enHr6efjwR1WKDa+inibi0iQ/MOGmx0r/eojHk30un4x4wI2rHU&#10;m215RRMIR2U+ngzzwTElHG2j4WgyyqObbHfbOh/eC9AkCgV12L5UVba+9KGF9pD4mIGLSqnUQmVI&#10;XdDx6GiQLmwt6FyZiBWJDJ2bmFEbeZLCRomIUeajkFiMlEBUJBqKM+XImiGBGOfChJR78ovoiJIY&#10;xEsudvhdVC+53ObRvwwmbC/ryoBL2T8Lu/zchyxbPNZ8L+8ohmbRJBbkqSVRtYBygw130M6Mt/yi&#10;wq5cMh9umMMhwR7j4Idr/EgFWH3oJEqW4L7+TR/xyF20UlLj0BXUf1kxJyhRHwyy+u3w8DBOaToc&#10;Hh3neHD7lsW+xaz0GWBbhrhiLE9ixAfVi9KBvsf9MI+vookZjm8XNPTiWWhXAe4XLubzBMK5tCxc&#10;mlvLo+vYpci5u+aeOdsRMyClr6AfTzZ9xs8WG28amK8CyCqRd1fVrgE404n+3f6JS2P/nFC7LTn7&#10;DQAA//8DAFBLAwQUAAYACAAAACEAgCWtmeIAAAALAQAADwAAAGRycy9kb3ducmV2LnhtbEyPTU+D&#10;QBCG7yb+h8008WYXqFiKLE1D0pgYPbT24m1gt0C6H8huW/TXO570+M48eeeZYj0ZzS5q9L2zAuJ5&#10;BEzZxsnetgIO79v7DJgPaCVqZ5WAL+VhXd7eFJhLd7U7ddmHllGJ9TkK6EIYcs590ymDfu4GZWl3&#10;dKPBQHFsuRzxSuVG8ySKHrnB3tKFDgdVdao57c9GwEu1fcNdnZjsW1fPr8fN8Hn4SIW4m02bJ2BB&#10;TeEPhl99UoeSnGp3ttIzTXkZpYQKeFjEK2BEpKtkCaymSRYvgJcF//9D+QMAAP//AwBQSwECLQAU&#10;AAYACAAAACEAtoM4kv4AAADhAQAAEwAAAAAAAAAAAAAAAAAAAAAAW0NvbnRlbnRfVHlwZXNdLnht&#10;bFBLAQItABQABgAIAAAAIQA4/SH/1gAAAJQBAAALAAAAAAAAAAAAAAAAAC8BAABfcmVscy8ucmVs&#10;c1BLAQItABQABgAIAAAAIQCCqL0YkwIAAG0FAAAOAAAAAAAAAAAAAAAAAC4CAABkcnMvZTJvRG9j&#10;LnhtbFBLAQItABQABgAIAAAAIQCAJa2Z4gAAAAsBAAAPAAAAAAAAAAAAAAAAAO0EAABkcnMvZG93&#10;bnJldi54bWxQSwUGAAAAAAQABADzAAAA/AUAAAAA&#10;" filled="f" stroked="f" strokeweight=".5pt">
                <v:textbox>
                  <w:txbxContent>
                    <w:p w:rsidR="00F01D1D" w:rsidRPr="007B2657" w:rsidRDefault="00F01D1D" w:rsidP="00172C6D">
                      <w:pPr>
                        <w:ind w:left="0"/>
                        <w:jc w:val="center"/>
                      </w:pPr>
                      <w:r w:rsidRPr="007B2657">
                        <w:rPr>
                          <w:rFonts w:hint="eastAsia"/>
                        </w:rPr>
                        <w:t>图</w:t>
                      </w:r>
                      <w:r>
                        <w:rPr>
                          <w:rFonts w:hint="eastAsia"/>
                        </w:rPr>
                        <w:t>1</w:t>
                      </w:r>
                      <w:r>
                        <w:t>5</w:t>
                      </w:r>
                      <w:r>
                        <w:rPr>
                          <w:rFonts w:hint="eastAsia"/>
                        </w:rPr>
                        <w:t>温度与位置关系图</w:t>
                      </w:r>
                    </w:p>
                  </w:txbxContent>
                </v:textbox>
                <w10:wrap anchorx="margin"/>
              </v:shape>
            </w:pict>
          </mc:Fallback>
        </mc:AlternateContent>
      </w:r>
      <w:r w:rsidR="00A0711D">
        <w:rPr>
          <w:rFonts w:ascii="Lucida Console" w:hAnsi="Lucida Console" w:cs="Lucida Console" w:hint="eastAsia"/>
          <w:noProof/>
          <w:kern w:val="0"/>
          <w:sz w:val="20"/>
          <w:szCs w:val="20"/>
        </w:rPr>
        <w:drawing>
          <wp:inline distT="0" distB="0" distL="0" distR="0" wp14:anchorId="02231223" wp14:editId="167B71A1">
            <wp:extent cx="4064719" cy="287280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2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65930" cy="2873656"/>
                    </a:xfrm>
                    <a:prstGeom prst="rect">
                      <a:avLst/>
                    </a:prstGeom>
                  </pic:spPr>
                </pic:pic>
              </a:graphicData>
            </a:graphic>
          </wp:inline>
        </w:drawing>
      </w:r>
    </w:p>
    <w:p w:rsidR="004B1438" w:rsidRDefault="004B1438"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以下是</w:t>
      </w:r>
      <w:r>
        <w:rPr>
          <w:rFonts w:ascii="Lucida Console" w:hAnsi="Lucida Console" w:cs="Lucida Console" w:hint="eastAsia"/>
          <w:kern w:val="0"/>
          <w:sz w:val="20"/>
          <w:szCs w:val="20"/>
        </w:rPr>
        <w:t>160</w:t>
      </w:r>
      <w:r w:rsidRPr="004D0F1D">
        <w:rPr>
          <w:rFonts w:ascii="Lucida Console" w:hAnsi="Lucida Console" w:cs="Lucida Console"/>
          <w:kern w:val="0"/>
          <w:sz w:val="20"/>
          <w:szCs w:val="20"/>
        </w:rPr>
        <w:t>K</w:t>
      </w:r>
      <w:r w:rsidRPr="004D0F1D">
        <w:rPr>
          <w:rFonts w:ascii="Lucida Console" w:hAnsi="Lucida Console" w:cs="Lucida Console" w:hint="eastAsia"/>
          <w:kern w:val="0"/>
          <w:sz w:val="20"/>
          <w:szCs w:val="20"/>
        </w:rPr>
        <w:t>，</w:t>
      </w:r>
      <w:r>
        <w:rPr>
          <w:rFonts w:ascii="Lucida Console" w:hAnsi="Lucida Console" w:cs="Lucida Console" w:hint="eastAsia"/>
          <w:kern w:val="0"/>
          <w:sz w:val="20"/>
          <w:szCs w:val="20"/>
          <w:lang w:val="zh-CN"/>
        </w:rPr>
        <w:t>长度</w:t>
      </w:r>
      <w:r>
        <w:rPr>
          <w:rFonts w:ascii="Lucida Console" w:hAnsi="Lucida Console" w:cs="Lucida Console"/>
          <w:kern w:val="0"/>
          <w:sz w:val="20"/>
          <w:szCs w:val="20"/>
        </w:rPr>
        <w:t>z=6</w:t>
      </w:r>
      <w:r w:rsidRPr="004D0F1D">
        <w:rPr>
          <w:rFonts w:ascii="Lucida Console" w:hAnsi="Lucida Console" w:cs="Lucida Console"/>
          <w:kern w:val="0"/>
          <w:sz w:val="20"/>
          <w:szCs w:val="20"/>
        </w:rPr>
        <w:t>0</w:t>
      </w:r>
      <w:r w:rsidRPr="004D0F1D">
        <w:rPr>
          <w:rFonts w:ascii="Lucida Console" w:hAnsi="Lucida Console" w:cs="Lucida Console" w:hint="eastAsia"/>
          <w:kern w:val="0"/>
          <w:sz w:val="20"/>
          <w:szCs w:val="20"/>
        </w:rPr>
        <w:t>，</w:t>
      </w:r>
      <w:r w:rsidRPr="004D0F1D">
        <w:rPr>
          <w:rFonts w:ascii="Lucida Console" w:hAnsi="Lucida Console" w:cs="Lucida Console" w:hint="eastAsia"/>
          <w:kern w:val="0"/>
          <w:sz w:val="20"/>
          <w:szCs w:val="20"/>
        </w:rPr>
        <w:t>deltat</w:t>
      </w:r>
      <w:r>
        <w:rPr>
          <w:rFonts w:ascii="Lucida Console" w:hAnsi="Lucida Console" w:cs="Lucida Console"/>
          <w:kern w:val="0"/>
          <w:sz w:val="20"/>
          <w:szCs w:val="20"/>
        </w:rPr>
        <w:t>=2</w:t>
      </w:r>
      <w:r w:rsidRPr="004D0F1D">
        <w:rPr>
          <w:rFonts w:ascii="Lucida Console" w:hAnsi="Lucida Console" w:cs="Lucida Console"/>
          <w:kern w:val="0"/>
          <w:sz w:val="20"/>
          <w:szCs w:val="20"/>
        </w:rPr>
        <w:t>.</w:t>
      </w:r>
    </w:p>
    <w:p w:rsidR="004B1438" w:rsidRDefault="00172C6D"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noProof/>
          <w:kern w:val="0"/>
          <w:sz w:val="20"/>
          <w:szCs w:val="20"/>
        </w:rPr>
        <w:lastRenderedPageBreak/>
        <mc:AlternateContent>
          <mc:Choice Requires="wps">
            <w:drawing>
              <wp:anchor distT="0" distB="0" distL="114300" distR="114300" simplePos="0" relativeHeight="251689984" behindDoc="0" locked="0" layoutInCell="1" allowOverlap="1" wp14:anchorId="2AB112F0" wp14:editId="66303C3B">
                <wp:simplePos x="0" y="0"/>
                <wp:positionH relativeFrom="margin">
                  <wp:posOffset>1089964</wp:posOffset>
                </wp:positionH>
                <wp:positionV relativeFrom="paragraph">
                  <wp:posOffset>2911449</wp:posOffset>
                </wp:positionV>
                <wp:extent cx="2681207" cy="313832"/>
                <wp:effectExtent l="0" t="0" r="0" b="0"/>
                <wp:wrapNone/>
                <wp:docPr id="87" name="文本框 87"/>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172C6D">
                            <w:pPr>
                              <w:ind w:left="0"/>
                              <w:jc w:val="center"/>
                            </w:pPr>
                            <w:r w:rsidRPr="007B2657">
                              <w:rPr>
                                <w:rFonts w:hint="eastAsia"/>
                              </w:rPr>
                              <w:t>图</w:t>
                            </w:r>
                            <w:r>
                              <w:rPr>
                                <w:rFonts w:hint="eastAsia"/>
                              </w:rPr>
                              <w:t>1</w:t>
                            </w:r>
                            <w:r>
                              <w:t>6</w:t>
                            </w:r>
                            <w:r>
                              <w:rPr>
                                <w:rFonts w:hint="eastAsia"/>
                              </w:rPr>
                              <w:t>温度与位置关系图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112F0" id="文本框 87" o:spid="_x0000_s1066" type="#_x0000_t202" style="position:absolute;left:0;text-align:left;margin-left:85.8pt;margin-top:229.25pt;width:211.1pt;height:24.7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p1kgIAAG0FAAAOAAAAZHJzL2Uyb0RvYy54bWysVM1uEzEQviPxDpbvdJNNf0KUTRVaFSFV&#10;bUWLena8drPC9hjbyW54gPIGnLhw57n6HIy9u0lUuBRx2R3PfPP/Mz1ttCJr4XwFpqDDgwElwnAo&#10;K/NQ0E93F2/GlPjATMkUGFHQjfD0dPb61bS2E5HDElQpHEEjxk9qW9BlCHaSZZ4vhWb+AKwwKJTg&#10;NAv4dA9Z6ViN1rXK8sHgOKvBldYBF94j97wV0lmyL6Xg4VpKLwJRBcXYQvq69F3EbzabssmDY3ZZ&#10;8S4M9g9RaFYZdLo1dc4CIytX/WFKV9yBBxkOOOgMpKy4SDlgNsPBs2xul8yKlAsWx9ttmfz/M8uv&#10;1jeOVGVBxyeUGKaxR0/fvz39+PX085EgDwtUWz9B3K1FZGjeQYON7vkemTHvRjod/5gRQTmWerMt&#10;r2gC4cjMj8fDfIBuOMpGw9F4lEcz2U7bOh/eC9AkEgV12L5UVba+9KGF9pDozMBFpVRqoTKkLujx&#10;6GiQFLYSNK5MxIo0DJ2ZmFEbeaLCRomIUeajkFiMlEBkpDEUZ8qRNcMBYpwLE1LuyS6iI0piEC9R&#10;7PC7qF6i3ObRewYTtsq6MuBS9s/CLj/3IcsWjzXfyzuSoVk0aQryUd/ZBZQbbLiDdme85RcVduWS&#10;+XDDHC4J9hgXP1zjRyrA6kNHUbIE9/Vv/IjH2UUpJTUuXUH9lxVzghL1weBUvx0eHsYtTY/Do5Mc&#10;H25fstiXmJU+A2zLEE+M5YmM+KB6UjrQ93gf5tEripjh6LugoSfPQnsK8L5wMZ8nEO6lZeHS3Foe&#10;TccuxZm7a+6Zs91gBhzpK+jXk02ezWeLjZoG5qsAskrDGwvdVrVrAO50Gv/u/sSjsf9OqN2VnP0G&#10;AAD//wMAUEsDBBQABgAIAAAAIQDaaJgl4gAAAAsBAAAPAAAAZHJzL2Rvd25yZXYueG1sTI9NT8JA&#10;EIbvJv6HzZh4ky1oodRuCWlCTIweQC7ept2hbezu1u4ClV/vcNLbvJkn70e2Gk0nTjT41lkF00kE&#10;gmzldGtrBfuPzUMCwge0GjtnScEPeVjltzcZptqd7ZZOu1ALNrE+RQVNCH0qpa8aMugnrifLv4Mb&#10;DAaWQy31gGc2N52cRdFcGmwtJzTYU9FQ9bU7GgWvxeYdt+XMJJeueHk7rPvv/Wes1P3duH4GEWgM&#10;fzBc63N1yLlT6Y5We9GxXkznjCp4ipMYBBPx8pHHlHxEiyXIPJP/N+S/AAAA//8DAFBLAQItABQA&#10;BgAIAAAAIQC2gziS/gAAAOEBAAATAAAAAAAAAAAAAAAAAAAAAABbQ29udGVudF9UeXBlc10ueG1s&#10;UEsBAi0AFAAGAAgAAAAhADj9If/WAAAAlAEAAAsAAAAAAAAAAAAAAAAALwEAAF9yZWxzLy5yZWxz&#10;UEsBAi0AFAAGAAgAAAAhAIXCSnWSAgAAbQUAAA4AAAAAAAAAAAAAAAAALgIAAGRycy9lMm9Eb2Mu&#10;eG1sUEsBAi0AFAAGAAgAAAAhANpomCXiAAAACwEAAA8AAAAAAAAAAAAAAAAA7AQAAGRycy9kb3du&#10;cmV2LnhtbFBLBQYAAAAABAAEAPMAAAD7BQAAAAA=&#10;" filled="f" stroked="f" strokeweight=".5pt">
                <v:textbox>
                  <w:txbxContent>
                    <w:p w:rsidR="00F01D1D" w:rsidRPr="007B2657" w:rsidRDefault="00F01D1D" w:rsidP="00172C6D">
                      <w:pPr>
                        <w:ind w:left="0"/>
                        <w:jc w:val="center"/>
                      </w:pPr>
                      <w:r w:rsidRPr="007B2657">
                        <w:rPr>
                          <w:rFonts w:hint="eastAsia"/>
                        </w:rPr>
                        <w:t>图</w:t>
                      </w:r>
                      <w:r>
                        <w:rPr>
                          <w:rFonts w:hint="eastAsia"/>
                        </w:rPr>
                        <w:t>1</w:t>
                      </w:r>
                      <w:r>
                        <w:t>6</w:t>
                      </w:r>
                      <w:r>
                        <w:rPr>
                          <w:rFonts w:hint="eastAsia"/>
                        </w:rPr>
                        <w:t>温度与位置关系图</w:t>
                      </w:r>
                    </w:p>
                  </w:txbxContent>
                </v:textbox>
                <w10:wrap anchorx="margin"/>
              </v:shape>
            </w:pict>
          </mc:Fallback>
        </mc:AlternateContent>
      </w:r>
      <w:r w:rsidR="004B1438">
        <w:rPr>
          <w:rFonts w:ascii="Lucida Console" w:hAnsi="Lucida Console" w:cs="Lucida Console" w:hint="eastAsia"/>
          <w:noProof/>
          <w:kern w:val="0"/>
          <w:sz w:val="20"/>
          <w:szCs w:val="20"/>
        </w:rPr>
        <w:drawing>
          <wp:inline distT="0" distB="0" distL="0" distR="0" wp14:anchorId="1ED20B27" wp14:editId="7B02ACBC">
            <wp:extent cx="4288838" cy="30312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2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93744" cy="3034667"/>
                    </a:xfrm>
                    <a:prstGeom prst="rect">
                      <a:avLst/>
                    </a:prstGeom>
                  </pic:spPr>
                </pic:pic>
              </a:graphicData>
            </a:graphic>
          </wp:inline>
        </w:drawing>
      </w:r>
    </w:p>
    <w:p w:rsidR="00E43A89" w:rsidRDefault="00322362"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w:t>
      </w:r>
      <w:r>
        <w:rPr>
          <w:rFonts w:ascii="Lucida Console" w:hAnsi="Lucida Console" w:cs="Lucida Console" w:hint="eastAsia"/>
          <w:kern w:val="0"/>
          <w:sz w:val="20"/>
          <w:szCs w:val="20"/>
        </w:rPr>
        <w:t>4</w:t>
      </w:r>
      <w:r>
        <w:rPr>
          <w:rFonts w:ascii="Lucida Console" w:hAnsi="Lucida Console" w:cs="Lucida Console" w:hint="eastAsia"/>
          <w:kern w:val="0"/>
          <w:sz w:val="20"/>
          <w:szCs w:val="20"/>
        </w:rPr>
        <w:t>）</w:t>
      </w:r>
      <w:r w:rsidR="00E43A89">
        <w:rPr>
          <w:rFonts w:ascii="Lucida Console" w:hAnsi="Lucida Console" w:cs="Lucida Console"/>
          <w:kern w:val="0"/>
          <w:sz w:val="20"/>
          <w:szCs w:val="20"/>
        </w:rPr>
        <w:t>验证</w:t>
      </w:r>
      <w:r w:rsidR="00E43A89">
        <w:rPr>
          <w:rFonts w:ascii="Lucida Console" w:hAnsi="Lucida Console" w:cs="Lucida Console" w:hint="eastAsia"/>
          <w:kern w:val="0"/>
          <w:sz w:val="20"/>
          <w:szCs w:val="20"/>
        </w:rPr>
        <w:t>连续性方程</w:t>
      </w:r>
    </w:p>
    <w:p w:rsidR="00E43A89" w:rsidRDefault="00E43A89"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将稳定后平均所得各层热流密度作图。</w:t>
      </w:r>
    </w:p>
    <w:p w:rsidR="00E43A89" w:rsidRDefault="00E43A89"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以下是</w:t>
      </w:r>
      <w:r>
        <w:rPr>
          <w:rFonts w:ascii="Lucida Console" w:hAnsi="Lucida Console" w:cs="Lucida Console" w:hint="eastAsia"/>
          <w:kern w:val="0"/>
          <w:sz w:val="20"/>
          <w:szCs w:val="20"/>
        </w:rPr>
        <w:t>160</w:t>
      </w:r>
      <w:r w:rsidRPr="004D0F1D">
        <w:rPr>
          <w:rFonts w:ascii="Lucida Console" w:hAnsi="Lucida Console" w:cs="Lucida Console"/>
          <w:kern w:val="0"/>
          <w:sz w:val="20"/>
          <w:szCs w:val="20"/>
        </w:rPr>
        <w:t>K</w:t>
      </w:r>
      <w:r w:rsidRPr="004D0F1D">
        <w:rPr>
          <w:rFonts w:ascii="Lucida Console" w:hAnsi="Lucida Console" w:cs="Lucida Console" w:hint="eastAsia"/>
          <w:kern w:val="0"/>
          <w:sz w:val="20"/>
          <w:szCs w:val="20"/>
        </w:rPr>
        <w:t>，</w:t>
      </w:r>
      <w:r>
        <w:rPr>
          <w:rFonts w:ascii="Lucida Console" w:hAnsi="Lucida Console" w:cs="Lucida Console" w:hint="eastAsia"/>
          <w:kern w:val="0"/>
          <w:sz w:val="20"/>
          <w:szCs w:val="20"/>
          <w:lang w:val="zh-CN"/>
        </w:rPr>
        <w:t>长度</w:t>
      </w:r>
      <w:r>
        <w:rPr>
          <w:rFonts w:ascii="Lucida Console" w:hAnsi="Lucida Console" w:cs="Lucida Console"/>
          <w:kern w:val="0"/>
          <w:sz w:val="20"/>
          <w:szCs w:val="20"/>
        </w:rPr>
        <w:t>z=6</w:t>
      </w:r>
      <w:r w:rsidRPr="004D0F1D">
        <w:rPr>
          <w:rFonts w:ascii="Lucida Console" w:hAnsi="Lucida Console" w:cs="Lucida Console"/>
          <w:kern w:val="0"/>
          <w:sz w:val="20"/>
          <w:szCs w:val="20"/>
        </w:rPr>
        <w:t>0</w:t>
      </w:r>
      <w:r w:rsidRPr="004D0F1D">
        <w:rPr>
          <w:rFonts w:ascii="Lucida Console" w:hAnsi="Lucida Console" w:cs="Lucida Console" w:hint="eastAsia"/>
          <w:kern w:val="0"/>
          <w:sz w:val="20"/>
          <w:szCs w:val="20"/>
        </w:rPr>
        <w:t>，</w:t>
      </w:r>
      <w:r w:rsidRPr="004D0F1D">
        <w:rPr>
          <w:rFonts w:ascii="Lucida Console" w:hAnsi="Lucida Console" w:cs="Lucida Console" w:hint="eastAsia"/>
          <w:kern w:val="0"/>
          <w:sz w:val="20"/>
          <w:szCs w:val="20"/>
        </w:rPr>
        <w:t>deltat</w:t>
      </w:r>
      <w:r>
        <w:rPr>
          <w:rFonts w:ascii="Lucida Console" w:hAnsi="Lucida Console" w:cs="Lucida Console"/>
          <w:kern w:val="0"/>
          <w:sz w:val="20"/>
          <w:szCs w:val="20"/>
        </w:rPr>
        <w:t>=2</w:t>
      </w:r>
      <w:r>
        <w:rPr>
          <w:rFonts w:ascii="Lucida Console" w:hAnsi="Lucida Console" w:cs="Lucida Console" w:hint="eastAsia"/>
          <w:kern w:val="0"/>
          <w:sz w:val="20"/>
          <w:szCs w:val="20"/>
        </w:rPr>
        <w:t>时的结果</w:t>
      </w:r>
      <w:r w:rsidRPr="004D0F1D">
        <w:rPr>
          <w:rFonts w:ascii="Lucida Console" w:hAnsi="Lucida Console" w:cs="Lucida Console"/>
          <w:kern w:val="0"/>
          <w:sz w:val="20"/>
          <w:szCs w:val="20"/>
        </w:rPr>
        <w:t>.</w:t>
      </w:r>
    </w:p>
    <w:p w:rsidR="00E43A89" w:rsidRDefault="00172C6D"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noProof/>
          <w:kern w:val="0"/>
          <w:sz w:val="20"/>
          <w:szCs w:val="20"/>
        </w:rPr>
        <mc:AlternateContent>
          <mc:Choice Requires="wps">
            <w:drawing>
              <wp:anchor distT="0" distB="0" distL="114300" distR="114300" simplePos="0" relativeHeight="251692032" behindDoc="0" locked="0" layoutInCell="1" allowOverlap="1" wp14:anchorId="568F8C7E" wp14:editId="5C0DA147">
                <wp:simplePos x="0" y="0"/>
                <wp:positionH relativeFrom="margin">
                  <wp:posOffset>782167</wp:posOffset>
                </wp:positionH>
                <wp:positionV relativeFrom="paragraph">
                  <wp:posOffset>2346960</wp:posOffset>
                </wp:positionV>
                <wp:extent cx="2681207" cy="313832"/>
                <wp:effectExtent l="0" t="0" r="0" b="0"/>
                <wp:wrapNone/>
                <wp:docPr id="88" name="文本框 88"/>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172C6D">
                            <w:pPr>
                              <w:ind w:left="0"/>
                              <w:jc w:val="center"/>
                            </w:pPr>
                            <w:r w:rsidRPr="007B2657">
                              <w:rPr>
                                <w:rFonts w:hint="eastAsia"/>
                              </w:rPr>
                              <w:t>图</w:t>
                            </w:r>
                            <w:r>
                              <w:rPr>
                                <w:rFonts w:hint="eastAsia"/>
                              </w:rPr>
                              <w:t>1</w:t>
                            </w:r>
                            <w:r>
                              <w:t>7</w:t>
                            </w:r>
                            <w:r>
                              <w:rPr>
                                <w:rFonts w:hint="eastAsia"/>
                              </w:rPr>
                              <w:t>热流密度与位置关系图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F8C7E" id="文本框 88" o:spid="_x0000_s1067" type="#_x0000_t202" style="position:absolute;left:0;text-align:left;margin-left:61.6pt;margin-top:184.8pt;width:211.1pt;height:24.7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m5qlAIAAG0FAAAOAAAAZHJzL2Uyb0RvYy54bWysVMFu2zAMvQ/YPwi6r06ctM2COkXWosOA&#10;oi3WDj0rstQYk0RNUmJnH9D9wU677L7vyneMku006HbpsItNkU8UyUfy5LTRiqyF8xWYgg4PBpQI&#10;w6GszENBP91dvJlQ4gMzJVNgREE3wtPT2etXJ7WdihyWoErhCDoxflrbgi5DsNMs83wpNPMHYIVB&#10;owSnWcCje8hKx2r0rlWWDwZHWQ2utA648B61562RzpJ/KQUP11J6EYgqKMYW0tel7yJ+s9kJmz44&#10;ZpcV78Jg/xCFZpXBR3euzllgZOWqP1zpijvwIMMBB52BlBUXKQfMZjh4ls3tklmRcsHieLsrk/9/&#10;bvnV+saRqizoBJkyTCNH2+/ftj9+bX8+EtRhgWrrp4i7tYgMzTtokOhe71EZ826k0/GPGRG0Y6k3&#10;u/KKJhCOyvxoMswHx5RwtI2Go8koj26yp9vW+fBegCZRKKhD+lJV2frShxbaQ+JjBi4qpRKFypC6&#10;oEejw0G6sLOgc2UiVqRm6NzEjNrIkxQ2SkSMMh+FxGKkBKIitaE4U46sGTYQ41yYkHJPfhEdURKD&#10;eMnFDv8U1Usut3n0L4MJu8u6MuBS9s/CLj/3IcsWjzXfyzuKoVk0qQvycc/sAsoNEu6gnRlv+UWF&#10;rFwyH26YwyFBjnHwwzV+pAKsPnQSJUtwX/+mj3jsXbRSUuPQFdR/WTEnKFEfDHb12+F4HKc0HcaH&#10;xzke3L5lsW8xK30GSMsQV4zlSYz4oHpROtD3uB/m8VU0McPx7YKGXjwL7SrA/cLFfJ5AOJeWhUtz&#10;a3l0HVmKPXfX3DNnu8YM2NJX0I8nmz7rzxYbbxqYrwLIKjVvLHRb1Y4AnOnU/t3+iUtj/5xQT1ty&#10;9hsAAP//AwBQSwMEFAAGAAgAAAAhAFfowcbjAAAACwEAAA8AAABkcnMvZG93bnJldi54bWxMj01P&#10;g0AURfcm/ofJM3Fnh1IgLWVoGpLGxOiitRt3A/MKpPOBzLRFf73PlS5v3sm95xWbyWh2xdH3zgqY&#10;zyJgaBunetsKOL7vnpbAfJBWSe0sCvhCD5vy/q6QuXI3u8frIbSMSqzPpYAuhCHn3DcdGulnbkBL&#10;t5MbjQwUx5arUd6o3GgeR1HGjewtLXRywKrD5ny4GAEv1e5N7uvYLL919fx62g6fx49UiMeHabsG&#10;FnAKfzD86pM6lORUu4tVnmnK8SImVMAiW2XAiEiTNAFWC0jmqwh4WfD/P5Q/AAAA//8DAFBLAQIt&#10;ABQABgAIAAAAIQC2gziS/gAAAOEBAAATAAAAAAAAAAAAAAAAAAAAAABbQ29udGVudF9UeXBlc10u&#10;eG1sUEsBAi0AFAAGAAgAAAAhADj9If/WAAAAlAEAAAsAAAAAAAAAAAAAAAAALwEAAF9yZWxzLy5y&#10;ZWxzUEsBAi0AFAAGAAgAAAAhANYCbmqUAgAAbQUAAA4AAAAAAAAAAAAAAAAALgIAAGRycy9lMm9E&#10;b2MueG1sUEsBAi0AFAAGAAgAAAAhAFfowcbjAAAACwEAAA8AAAAAAAAAAAAAAAAA7gQAAGRycy9k&#10;b3ducmV2LnhtbFBLBQYAAAAABAAEAPMAAAD+BQAAAAA=&#10;" filled="f" stroked="f" strokeweight=".5pt">
                <v:textbox>
                  <w:txbxContent>
                    <w:p w:rsidR="00F01D1D" w:rsidRPr="007B2657" w:rsidRDefault="00F01D1D" w:rsidP="00172C6D">
                      <w:pPr>
                        <w:ind w:left="0"/>
                        <w:jc w:val="center"/>
                      </w:pPr>
                      <w:r w:rsidRPr="007B2657">
                        <w:rPr>
                          <w:rFonts w:hint="eastAsia"/>
                        </w:rPr>
                        <w:t>图</w:t>
                      </w:r>
                      <w:r>
                        <w:rPr>
                          <w:rFonts w:hint="eastAsia"/>
                        </w:rPr>
                        <w:t>1</w:t>
                      </w:r>
                      <w:r>
                        <w:t>7</w:t>
                      </w:r>
                      <w:r>
                        <w:rPr>
                          <w:rFonts w:hint="eastAsia"/>
                        </w:rPr>
                        <w:t>热流密度与位置关系图</w:t>
                      </w:r>
                    </w:p>
                  </w:txbxContent>
                </v:textbox>
                <w10:wrap anchorx="margin"/>
              </v:shape>
            </w:pict>
          </mc:Fallback>
        </mc:AlternateContent>
      </w:r>
      <w:r w:rsidR="00E43A89">
        <w:rPr>
          <w:rFonts w:ascii="Lucida Console" w:hAnsi="Lucida Console" w:cs="Lucida Console" w:hint="eastAsia"/>
          <w:noProof/>
          <w:kern w:val="0"/>
          <w:sz w:val="20"/>
          <w:szCs w:val="20"/>
        </w:rPr>
        <w:drawing>
          <wp:inline distT="0" distB="0" distL="0" distR="0" wp14:anchorId="3939D3F5" wp14:editId="7A853F42">
            <wp:extent cx="3484044" cy="24624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2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93339" cy="2468969"/>
                    </a:xfrm>
                    <a:prstGeom prst="rect">
                      <a:avLst/>
                    </a:prstGeom>
                  </pic:spPr>
                </pic:pic>
              </a:graphicData>
            </a:graphic>
          </wp:inline>
        </w:drawing>
      </w:r>
    </w:p>
    <w:p w:rsidR="00136C00" w:rsidRDefault="00136C00"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红色十字标记表示各层分别用微观定义方法求得的热流密度。</w:t>
      </w:r>
      <w:r>
        <w:rPr>
          <w:rFonts w:ascii="Lucida Console" w:hAnsi="Lucida Console" w:cs="Lucida Console"/>
          <w:kern w:val="0"/>
          <w:sz w:val="20"/>
          <w:szCs w:val="20"/>
        </w:rPr>
        <w:t>紫色</w:t>
      </w:r>
      <w:r>
        <w:rPr>
          <w:rFonts w:ascii="Lucida Console" w:hAnsi="Lucida Console" w:cs="Lucida Console" w:hint="eastAsia"/>
          <w:kern w:val="0"/>
          <w:sz w:val="20"/>
          <w:szCs w:val="20"/>
        </w:rPr>
        <w:t>虚线及数值是用冷热源能量交换值求得的热流密度。</w:t>
      </w:r>
    </w:p>
    <w:p w:rsidR="00431DF2" w:rsidRDefault="00431DF2" w:rsidP="00431DF2">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以下是</w:t>
      </w:r>
      <w:r>
        <w:rPr>
          <w:rFonts w:ascii="Lucida Console" w:hAnsi="Lucida Console" w:cs="Lucida Console" w:hint="eastAsia"/>
          <w:kern w:val="0"/>
          <w:sz w:val="20"/>
          <w:szCs w:val="20"/>
        </w:rPr>
        <w:t>5</w:t>
      </w:r>
      <w:r w:rsidRPr="004D0F1D">
        <w:rPr>
          <w:rFonts w:ascii="Lucida Console" w:hAnsi="Lucida Console" w:cs="Lucida Console"/>
          <w:kern w:val="0"/>
          <w:sz w:val="20"/>
          <w:szCs w:val="20"/>
        </w:rPr>
        <w:t>K</w:t>
      </w:r>
      <w:r w:rsidRPr="004D0F1D">
        <w:rPr>
          <w:rFonts w:ascii="Lucida Console" w:hAnsi="Lucida Console" w:cs="Lucida Console" w:hint="eastAsia"/>
          <w:kern w:val="0"/>
          <w:sz w:val="20"/>
          <w:szCs w:val="20"/>
        </w:rPr>
        <w:t>，</w:t>
      </w:r>
      <w:r>
        <w:rPr>
          <w:rFonts w:ascii="Lucida Console" w:hAnsi="Lucida Console" w:cs="Lucida Console" w:hint="eastAsia"/>
          <w:kern w:val="0"/>
          <w:sz w:val="20"/>
          <w:szCs w:val="20"/>
          <w:lang w:val="zh-CN"/>
        </w:rPr>
        <w:t>长度</w:t>
      </w:r>
      <w:r>
        <w:rPr>
          <w:rFonts w:ascii="Lucida Console" w:hAnsi="Lucida Console" w:cs="Lucida Console"/>
          <w:kern w:val="0"/>
          <w:sz w:val="20"/>
          <w:szCs w:val="20"/>
        </w:rPr>
        <w:t>z=8</w:t>
      </w:r>
      <w:r w:rsidRPr="004D0F1D">
        <w:rPr>
          <w:rFonts w:ascii="Lucida Console" w:hAnsi="Lucida Console" w:cs="Lucida Console"/>
          <w:kern w:val="0"/>
          <w:sz w:val="20"/>
          <w:szCs w:val="20"/>
        </w:rPr>
        <w:t>0</w:t>
      </w:r>
      <w:r w:rsidRPr="004D0F1D">
        <w:rPr>
          <w:rFonts w:ascii="Lucida Console" w:hAnsi="Lucida Console" w:cs="Lucida Console" w:hint="eastAsia"/>
          <w:kern w:val="0"/>
          <w:sz w:val="20"/>
          <w:szCs w:val="20"/>
        </w:rPr>
        <w:t>，</w:t>
      </w:r>
      <w:r w:rsidRPr="004D0F1D">
        <w:rPr>
          <w:rFonts w:ascii="Lucida Console" w:hAnsi="Lucida Console" w:cs="Lucida Console" w:hint="eastAsia"/>
          <w:kern w:val="0"/>
          <w:sz w:val="20"/>
          <w:szCs w:val="20"/>
        </w:rPr>
        <w:t>deltat</w:t>
      </w:r>
      <w:r>
        <w:rPr>
          <w:rFonts w:ascii="Lucida Console" w:hAnsi="Lucida Console" w:cs="Lucida Console"/>
          <w:kern w:val="0"/>
          <w:sz w:val="20"/>
          <w:szCs w:val="20"/>
        </w:rPr>
        <w:t>=1</w:t>
      </w:r>
      <w:r>
        <w:rPr>
          <w:rFonts w:ascii="Lucida Console" w:hAnsi="Lucida Console" w:cs="Lucida Console" w:hint="eastAsia"/>
          <w:kern w:val="0"/>
          <w:sz w:val="20"/>
          <w:szCs w:val="20"/>
        </w:rPr>
        <w:t>时的结果</w:t>
      </w:r>
      <w:r w:rsidRPr="004D0F1D">
        <w:rPr>
          <w:rFonts w:ascii="Lucida Console" w:hAnsi="Lucida Console" w:cs="Lucida Console"/>
          <w:kern w:val="0"/>
          <w:sz w:val="20"/>
          <w:szCs w:val="20"/>
        </w:rPr>
        <w:t>.</w:t>
      </w:r>
    </w:p>
    <w:p w:rsidR="00136C00" w:rsidRDefault="00ED4F93"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noProof/>
          <w:kern w:val="0"/>
          <w:sz w:val="20"/>
          <w:szCs w:val="20"/>
        </w:rPr>
        <w:lastRenderedPageBreak/>
        <mc:AlternateContent>
          <mc:Choice Requires="wps">
            <w:drawing>
              <wp:anchor distT="0" distB="0" distL="114300" distR="114300" simplePos="0" relativeHeight="251694080" behindDoc="0" locked="0" layoutInCell="1" allowOverlap="1" wp14:anchorId="1EAF8663" wp14:editId="4EC3496C">
                <wp:simplePos x="0" y="0"/>
                <wp:positionH relativeFrom="margin">
                  <wp:posOffset>1324051</wp:posOffset>
                </wp:positionH>
                <wp:positionV relativeFrom="paragraph">
                  <wp:posOffset>2999232</wp:posOffset>
                </wp:positionV>
                <wp:extent cx="2681207" cy="313832"/>
                <wp:effectExtent l="0" t="0" r="0" b="0"/>
                <wp:wrapNone/>
                <wp:docPr id="89" name="文本框 89"/>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ED4F93">
                            <w:pPr>
                              <w:ind w:left="0"/>
                              <w:jc w:val="center"/>
                            </w:pPr>
                            <w:r w:rsidRPr="007B2657">
                              <w:rPr>
                                <w:rFonts w:hint="eastAsia"/>
                              </w:rPr>
                              <w:t>图</w:t>
                            </w:r>
                            <w:r>
                              <w:rPr>
                                <w:rFonts w:hint="eastAsia"/>
                              </w:rPr>
                              <w:t>1</w:t>
                            </w:r>
                            <w:r>
                              <w:t>8</w:t>
                            </w:r>
                            <w:r>
                              <w:rPr>
                                <w:rFonts w:hint="eastAsia"/>
                              </w:rPr>
                              <w:t>热流密度与位置关系图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F8663" id="文本框 89" o:spid="_x0000_s1068" type="#_x0000_t202" style="position:absolute;left:0;text-align:left;margin-left:104.25pt;margin-top:236.15pt;width:211.1pt;height:24.7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JkHlQIAAG0FAAAOAAAAZHJzL2Uyb0RvYy54bWysVM1uEzEQviPxDpbvdJNNf9Komyq0KkKq&#10;2ooW9ex47WaF7TG2k93wAPAGnLhw57n6HIy9u0kUuBRx2R3PfB7Pzzdzdt5oRVbC+QpMQYcHA0qE&#10;4VBW5qmgHx+u3owp8YGZkikwoqBr4en59PWrs9pORA4LUKVwBJ0YP6ltQRch2EmWeb4QmvkDsMKg&#10;UYLTLODRPWWlYzV61yrLB4PjrAZXWgdceI/ay9ZIp8m/lIKHWym9CEQVFGML6evSdx6/2fSMTZ4c&#10;s4uKd2Gwf4hCs8rgoxtXlywwsnTVH650xR14kOGAg85AyoqLlANmMxzsZXO/YFakXLA43m7K5P+f&#10;W36zunOkKgs6PqXEMI09ev7+7fnHr+efXwnqsEC19RPE3VtEhuYtNNjoXu9RGfNupNPxjxkRtGOp&#10;15vyiiYQjsr8eDzMByeUcLSNhqPxKI9usu1t63x4J0CTKBTUYftSVdnq2ocW2kPiYwauKqVSC5Uh&#10;dUGPR0eDdGFjQefKRKxIZOjcxIzayJMU1kpEjDIfhMRipASiItFQXChHVgwJxDgXJqTck19ER5TE&#10;IF5yscNvo3rJ5TaP/mUwYXNZVwZcyn4v7PJTH7Js8VjznbyjGJp5k1iQH/WdnUO5xoY7aGfGW35V&#10;YVeumQ93zOGQYI9x8MMtfqQCrD50EiULcF/+po945C5aKalx6ArqPy+ZE5So9wZZfTo8PIxTmg6H&#10;Ryc5HtyuZb5rMUt9AdiWIa4Yy5MY8UH1onSgH3E/zOKraGKG49sFDb14EdpVgPuFi9ksgXAuLQvX&#10;5t7y6Dp2KXLuoXlkznbEDEjpG+jHk032+Nli400Ds2UAWSXyxkK3Ve0agDOd6N/tn7g0ds8Jtd2S&#10;098AAAD//wMAUEsDBBQABgAIAAAAIQDKHGee4wAAAAsBAAAPAAAAZHJzL2Rvd25yZXYueG1sTI/B&#10;TsMwEETvSPyDtZW4UbsuaaIQp6oiVUgIDi29cHNiN4lqr0PstoGvx5zKcTVPM2+L9WQNuejR9w4F&#10;LOYMiMbGqR5bAYeP7WMGxAeJShqHWsC39rAu7+8KmSt3xZ2+7ENLYgn6XAroQhhySn3TaSv93A0a&#10;Y3Z0o5UhnmNL1SivsdwayhlbUSt7jAudHHTV6ea0P1sBr9X2Xe5qbrMfU728HTfD1+EzEeJhNm2e&#10;gQQ9hRsMf/pRHcroVLszKk+MAM6yJKICnlK+BBKJ1ZKlQGoBCV+kQMuC/v+h/AUAAP//AwBQSwEC&#10;LQAUAAYACAAAACEAtoM4kv4AAADhAQAAEwAAAAAAAAAAAAAAAAAAAAAAW0NvbnRlbnRfVHlwZXNd&#10;LnhtbFBLAQItABQABgAIAAAAIQA4/SH/1gAAAJQBAAALAAAAAAAAAAAAAAAAAC8BAABfcmVscy8u&#10;cmVsc1BLAQItABQABgAIAAAAIQDRaJkHlQIAAG0FAAAOAAAAAAAAAAAAAAAAAC4CAABkcnMvZTJv&#10;RG9jLnhtbFBLAQItABQABgAIAAAAIQDKHGee4wAAAAsBAAAPAAAAAAAAAAAAAAAAAO8EAABkcnMv&#10;ZG93bnJldi54bWxQSwUGAAAAAAQABADzAAAA/wUAAAAA&#10;" filled="f" stroked="f" strokeweight=".5pt">
                <v:textbox>
                  <w:txbxContent>
                    <w:p w:rsidR="00F01D1D" w:rsidRPr="007B2657" w:rsidRDefault="00F01D1D" w:rsidP="00ED4F93">
                      <w:pPr>
                        <w:ind w:left="0"/>
                        <w:jc w:val="center"/>
                      </w:pPr>
                      <w:r w:rsidRPr="007B2657">
                        <w:rPr>
                          <w:rFonts w:hint="eastAsia"/>
                        </w:rPr>
                        <w:t>图</w:t>
                      </w:r>
                      <w:r>
                        <w:rPr>
                          <w:rFonts w:hint="eastAsia"/>
                        </w:rPr>
                        <w:t>1</w:t>
                      </w:r>
                      <w:r>
                        <w:t>8</w:t>
                      </w:r>
                      <w:r>
                        <w:rPr>
                          <w:rFonts w:hint="eastAsia"/>
                        </w:rPr>
                        <w:t>热流密度与位置关系图</w:t>
                      </w:r>
                    </w:p>
                  </w:txbxContent>
                </v:textbox>
                <w10:wrap anchorx="margin"/>
              </v:shape>
            </w:pict>
          </mc:Fallback>
        </mc:AlternateContent>
      </w:r>
      <w:r w:rsidR="00AE52A1">
        <w:rPr>
          <w:rFonts w:ascii="Lucida Console" w:hAnsi="Lucida Console" w:cs="Lucida Console"/>
          <w:noProof/>
          <w:kern w:val="0"/>
          <w:sz w:val="20"/>
          <w:szCs w:val="20"/>
        </w:rPr>
        <w:drawing>
          <wp:inline distT="0" distB="0" distL="0" distR="0" wp14:anchorId="3B7B7D7D" wp14:editId="0B89F2DD">
            <wp:extent cx="4556828" cy="32206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2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61154" cy="3223662"/>
                    </a:xfrm>
                    <a:prstGeom prst="rect">
                      <a:avLst/>
                    </a:prstGeom>
                  </pic:spPr>
                </pic:pic>
              </a:graphicData>
            </a:graphic>
          </wp:inline>
        </w:drawing>
      </w:r>
    </w:p>
    <w:p w:rsidR="00136C00" w:rsidRDefault="00AE52A1"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可以看出，</w:t>
      </w:r>
      <w:r>
        <w:rPr>
          <w:rFonts w:ascii="Lucida Console" w:hAnsi="Lucida Console" w:cs="Lucida Console"/>
          <w:kern w:val="0"/>
          <w:sz w:val="20"/>
          <w:szCs w:val="20"/>
        </w:rPr>
        <w:t>通常</w:t>
      </w:r>
      <w:r>
        <w:rPr>
          <w:rFonts w:ascii="Lucida Console" w:hAnsi="Lucida Console" w:cs="Lucida Console" w:hint="eastAsia"/>
          <w:kern w:val="0"/>
          <w:sz w:val="20"/>
          <w:szCs w:val="20"/>
        </w:rPr>
        <w:t>情况下，热源两侧的两个过渡区域内，计算得到的热流密度</w:t>
      </w:r>
      <w:r w:rsidR="00856CCC">
        <w:rPr>
          <w:rFonts w:ascii="Lucida Console" w:hAnsi="Lucida Console" w:cs="Lucida Console" w:hint="eastAsia"/>
          <w:kern w:val="0"/>
          <w:sz w:val="20"/>
          <w:szCs w:val="20"/>
        </w:rPr>
        <w:t>分别略大于和略小于用热源能量交换所得热流密度。</w:t>
      </w:r>
      <w:r w:rsidR="00856CCC">
        <w:rPr>
          <w:rFonts w:ascii="Lucida Console" w:hAnsi="Lucida Console" w:cs="Lucida Console"/>
          <w:kern w:val="0"/>
          <w:sz w:val="20"/>
          <w:szCs w:val="20"/>
        </w:rPr>
        <w:t>也就是说</w:t>
      </w:r>
      <w:r w:rsidR="00856CCC">
        <w:rPr>
          <w:rFonts w:ascii="Lucida Console" w:hAnsi="Lucida Console" w:cs="Lucida Console" w:hint="eastAsia"/>
          <w:kern w:val="0"/>
          <w:sz w:val="20"/>
          <w:szCs w:val="20"/>
        </w:rPr>
        <w:t>，由热源向冷源传热时，</w:t>
      </w:r>
      <w:r w:rsidR="00856CCC">
        <w:rPr>
          <w:rFonts w:ascii="Lucida Console" w:hAnsi="Lucida Console" w:cs="Lucida Console"/>
          <w:kern w:val="0"/>
          <w:sz w:val="20"/>
          <w:szCs w:val="20"/>
        </w:rPr>
        <w:t>沿</w:t>
      </w:r>
      <w:r w:rsidR="00856CCC">
        <w:rPr>
          <w:rFonts w:ascii="Lucida Console" w:hAnsi="Lucida Console" w:cs="Lucida Console" w:hint="eastAsia"/>
          <w:kern w:val="0"/>
          <w:sz w:val="20"/>
          <w:szCs w:val="20"/>
        </w:rPr>
        <w:t>正反两方向的热流密度不一定相等，</w:t>
      </w:r>
      <w:r w:rsidR="00856CCC">
        <w:rPr>
          <w:rFonts w:ascii="Lucida Console" w:hAnsi="Lucida Console" w:cs="Lucida Console"/>
          <w:kern w:val="0"/>
          <w:sz w:val="20"/>
          <w:szCs w:val="20"/>
        </w:rPr>
        <w:t>而</w:t>
      </w:r>
      <w:r w:rsidR="00856CCC">
        <w:rPr>
          <w:rFonts w:ascii="Lucida Console" w:hAnsi="Lucida Console" w:cs="Lucida Console" w:hint="eastAsia"/>
          <w:kern w:val="0"/>
          <w:sz w:val="20"/>
          <w:szCs w:val="20"/>
        </w:rPr>
        <w:t>哪一侧的热流密度相对较大则具有一定的随机性。</w:t>
      </w:r>
    </w:p>
    <w:p w:rsidR="00856CCC" w:rsidRDefault="00856CCC"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结论：</w:t>
      </w:r>
      <w:r>
        <w:rPr>
          <w:rFonts w:ascii="Lucida Console" w:hAnsi="Lucida Console" w:cs="Lucida Console"/>
          <w:kern w:val="0"/>
          <w:sz w:val="20"/>
          <w:szCs w:val="20"/>
        </w:rPr>
        <w:t>在</w:t>
      </w:r>
      <w:r>
        <w:rPr>
          <w:rFonts w:ascii="Lucida Console" w:hAnsi="Lucida Console" w:cs="Lucida Console" w:hint="eastAsia"/>
          <w:kern w:val="0"/>
          <w:sz w:val="20"/>
          <w:szCs w:val="20"/>
        </w:rPr>
        <w:t>误差允许的范围内，</w:t>
      </w:r>
      <w:r>
        <w:rPr>
          <w:rFonts w:ascii="Lucida Console" w:hAnsi="Lucida Console" w:cs="Lucida Console"/>
          <w:kern w:val="0"/>
          <w:sz w:val="20"/>
          <w:szCs w:val="20"/>
        </w:rPr>
        <w:t>可以</w:t>
      </w:r>
      <w:r>
        <w:rPr>
          <w:rFonts w:ascii="Lucida Console" w:hAnsi="Lucida Console" w:cs="Lucida Console" w:hint="eastAsia"/>
          <w:kern w:val="0"/>
          <w:sz w:val="20"/>
          <w:szCs w:val="20"/>
        </w:rPr>
        <w:t>认为温度线性变化区域内满足热流连续性方程。所以可以直接用热源能量交换值确定热流密度。</w:t>
      </w:r>
    </w:p>
    <w:p w:rsidR="00BD6FB6" w:rsidRDefault="00BD6FB6" w:rsidP="00BD6FB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p>
    <w:p w:rsidR="00BD6FB6" w:rsidRPr="00013C49" w:rsidRDefault="00322362" w:rsidP="00BD6FB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lang w:val="zh-CN"/>
        </w:rPr>
      </w:pPr>
      <w:r>
        <w:rPr>
          <w:rFonts w:ascii="Lucida Console" w:hAnsi="Lucida Console" w:cs="Lucida Console" w:hint="eastAsia"/>
          <w:b/>
          <w:kern w:val="0"/>
          <w:sz w:val="20"/>
          <w:szCs w:val="20"/>
          <w:lang w:val="zh-CN"/>
        </w:rPr>
        <w:t>3</w:t>
      </w:r>
      <w:r>
        <w:rPr>
          <w:rFonts w:ascii="Lucida Console" w:hAnsi="Lucida Console" w:cs="Lucida Console"/>
          <w:b/>
          <w:kern w:val="0"/>
          <w:sz w:val="20"/>
          <w:szCs w:val="20"/>
          <w:lang w:val="zh-CN"/>
        </w:rPr>
        <w:t>.</w:t>
      </w:r>
      <w:r w:rsidR="00BD6FB6">
        <w:rPr>
          <w:rFonts w:ascii="Lucida Console" w:hAnsi="Lucida Console" w:cs="Lucida Console" w:hint="eastAsia"/>
          <w:b/>
          <w:kern w:val="0"/>
          <w:sz w:val="20"/>
          <w:szCs w:val="20"/>
          <w:lang w:val="zh-CN"/>
        </w:rPr>
        <w:t>模拟无穷大体系热导率的步骤</w:t>
      </w:r>
    </w:p>
    <w:p w:rsidR="00BD6FB6" w:rsidRDefault="00BD6FB6" w:rsidP="00BD6FB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以</w:t>
      </w:r>
      <w:r>
        <w:rPr>
          <w:rFonts w:ascii="Lucida Console" w:hAnsi="Lucida Console" w:cs="Lucida Console" w:hint="eastAsia"/>
          <w:kern w:val="0"/>
          <w:sz w:val="20"/>
          <w:szCs w:val="20"/>
          <w:lang w:val="zh-CN"/>
        </w:rPr>
        <w:t>5</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为例</w:t>
      </w:r>
      <w:r w:rsidR="00902FC2">
        <w:rPr>
          <w:rFonts w:ascii="Lucida Console" w:hAnsi="Lucida Console" w:cs="Lucida Console" w:hint="eastAsia"/>
          <w:kern w:val="0"/>
          <w:sz w:val="20"/>
          <w:szCs w:val="20"/>
          <w:lang w:val="zh-CN"/>
        </w:rPr>
        <w:t>。</w:t>
      </w:r>
    </w:p>
    <w:p w:rsidR="00D74764" w:rsidRDefault="00D74764" w:rsidP="00BD6FB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求温度梯度时，</w:t>
      </w:r>
      <w:r>
        <w:rPr>
          <w:rFonts w:ascii="Lucida Console" w:hAnsi="Lucida Console" w:cs="Lucida Console"/>
          <w:kern w:val="0"/>
          <w:sz w:val="20"/>
          <w:szCs w:val="20"/>
          <w:lang w:val="zh-CN"/>
        </w:rPr>
        <w:t>对</w:t>
      </w:r>
      <w:r>
        <w:rPr>
          <w:rFonts w:ascii="Lucida Console" w:hAnsi="Lucida Console" w:cs="Lucida Console" w:hint="eastAsia"/>
          <w:kern w:val="0"/>
          <w:sz w:val="20"/>
          <w:szCs w:val="20"/>
          <w:lang w:val="zh-CN"/>
        </w:rPr>
        <w:t>两侧线性区域（</w:t>
      </w:r>
      <w:r>
        <w:rPr>
          <w:rFonts w:ascii="Lucida Console" w:hAnsi="Lucida Console" w:cs="Lucida Console" w:hint="eastAsia"/>
          <w:kern w:val="0"/>
          <w:sz w:val="20"/>
          <w:szCs w:val="20"/>
        </w:rPr>
        <w:t>8</w:t>
      </w:r>
      <w:r>
        <w:rPr>
          <w:rFonts w:ascii="Lucida Console" w:hAnsi="Lucida Console" w:cs="Lucida Console" w:hint="eastAsia"/>
          <w:kern w:val="0"/>
          <w:sz w:val="20"/>
          <w:szCs w:val="20"/>
        </w:rPr>
        <w:t>至</w:t>
      </w:r>
      <w:r>
        <w:rPr>
          <w:rFonts w:ascii="Lucida Console" w:hAnsi="Lucida Console" w:cs="Lucida Console" w:hint="eastAsia"/>
          <w:kern w:val="0"/>
          <w:sz w:val="20"/>
          <w:szCs w:val="20"/>
        </w:rPr>
        <w:t>15</w:t>
      </w:r>
      <w:r>
        <w:rPr>
          <w:rFonts w:ascii="Lucida Console" w:hAnsi="Lucida Console" w:cs="Lucida Console" w:hint="eastAsia"/>
          <w:kern w:val="0"/>
          <w:sz w:val="20"/>
          <w:szCs w:val="20"/>
        </w:rPr>
        <w:t>层、</w:t>
      </w:r>
      <w:r>
        <w:rPr>
          <w:rFonts w:ascii="Lucida Console" w:hAnsi="Lucida Console" w:cs="Lucida Console" w:hint="eastAsia"/>
          <w:kern w:val="0"/>
          <w:sz w:val="20"/>
          <w:szCs w:val="20"/>
        </w:rPr>
        <w:t>28</w:t>
      </w:r>
      <w:r>
        <w:rPr>
          <w:rFonts w:ascii="Lucida Console" w:hAnsi="Lucida Console" w:cs="Lucida Console" w:hint="eastAsia"/>
          <w:kern w:val="0"/>
          <w:sz w:val="20"/>
          <w:szCs w:val="20"/>
        </w:rPr>
        <w:t>至</w:t>
      </w:r>
      <w:r>
        <w:rPr>
          <w:rFonts w:ascii="Lucida Console" w:hAnsi="Lucida Console" w:cs="Lucida Console" w:hint="eastAsia"/>
          <w:kern w:val="0"/>
          <w:sz w:val="20"/>
          <w:szCs w:val="20"/>
        </w:rPr>
        <w:t>35</w:t>
      </w:r>
      <w:r>
        <w:rPr>
          <w:rFonts w:ascii="Lucida Console" w:hAnsi="Lucida Console" w:cs="Lucida Console" w:hint="eastAsia"/>
          <w:kern w:val="0"/>
          <w:sz w:val="20"/>
          <w:szCs w:val="20"/>
        </w:rPr>
        <w:t>层</w:t>
      </w:r>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直线拟合求斜率，</w:t>
      </w:r>
      <w:r>
        <w:rPr>
          <w:rFonts w:ascii="Lucida Console" w:hAnsi="Lucida Console" w:cs="Lucida Console"/>
          <w:kern w:val="0"/>
          <w:sz w:val="20"/>
          <w:szCs w:val="20"/>
          <w:lang w:val="zh-CN"/>
        </w:rPr>
        <w:t>绝对值</w:t>
      </w:r>
      <w:r>
        <w:rPr>
          <w:rFonts w:ascii="Lucida Console" w:hAnsi="Lucida Console" w:cs="Lucida Console" w:hint="eastAsia"/>
          <w:kern w:val="0"/>
          <w:sz w:val="20"/>
          <w:szCs w:val="20"/>
          <w:lang w:val="zh-CN"/>
        </w:rPr>
        <w:t>取平均。</w:t>
      </w:r>
    </w:p>
    <w:p w:rsidR="00D74764" w:rsidRDefault="00D74764" w:rsidP="00BD6FB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求热流密度时，</w:t>
      </w:r>
      <w:r>
        <w:rPr>
          <w:rFonts w:ascii="Lucida Console" w:hAnsi="Lucida Console" w:cs="Lucida Console"/>
          <w:kern w:val="0"/>
          <w:sz w:val="20"/>
          <w:szCs w:val="20"/>
          <w:lang w:val="zh-CN"/>
        </w:rPr>
        <w:t>采用</w:t>
      </w:r>
      <w:r>
        <w:rPr>
          <w:rFonts w:ascii="Lucida Console" w:hAnsi="Lucida Console" w:cs="Lucida Console" w:hint="eastAsia"/>
          <w:kern w:val="0"/>
          <w:sz w:val="20"/>
          <w:szCs w:val="20"/>
          <w:lang w:val="zh-CN"/>
        </w:rPr>
        <w:t>相应两线性区域内微观定义计算所得各层热流密度，</w:t>
      </w:r>
      <w:r>
        <w:rPr>
          <w:rFonts w:ascii="Lucida Console" w:hAnsi="Lucida Console" w:cs="Lucida Console"/>
          <w:kern w:val="0"/>
          <w:sz w:val="20"/>
          <w:szCs w:val="20"/>
          <w:lang w:val="zh-CN"/>
        </w:rPr>
        <w:t>取</w:t>
      </w:r>
      <w:r>
        <w:rPr>
          <w:rFonts w:ascii="Lucida Console" w:hAnsi="Lucida Console" w:cs="Lucida Console" w:hint="eastAsia"/>
          <w:kern w:val="0"/>
          <w:sz w:val="20"/>
          <w:szCs w:val="20"/>
          <w:lang w:val="zh-CN"/>
        </w:rPr>
        <w:t>平均。</w:t>
      </w:r>
    </w:p>
    <w:p w:rsidR="00BD6FB6" w:rsidRPr="00D74764" w:rsidRDefault="00322362" w:rsidP="00BD6FB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lang w:val="zh-CN"/>
        </w:rPr>
      </w:pPr>
      <w:r>
        <w:rPr>
          <w:rFonts w:ascii="Lucida Console" w:hAnsi="Lucida Console" w:cs="Lucida Console" w:hint="eastAsia"/>
          <w:b/>
          <w:kern w:val="0"/>
          <w:sz w:val="20"/>
          <w:szCs w:val="20"/>
          <w:lang w:val="zh-CN"/>
        </w:rPr>
        <w:t>（</w:t>
      </w:r>
      <w:r>
        <w:rPr>
          <w:rFonts w:ascii="Lucida Console" w:hAnsi="Lucida Console" w:cs="Lucida Console" w:hint="eastAsia"/>
          <w:b/>
          <w:kern w:val="0"/>
          <w:sz w:val="20"/>
          <w:szCs w:val="20"/>
          <w:lang w:val="zh-CN"/>
        </w:rPr>
        <w:t>1</w:t>
      </w:r>
      <w:r>
        <w:rPr>
          <w:rFonts w:ascii="Lucida Console" w:hAnsi="Lucida Console" w:cs="Lucida Console" w:hint="eastAsia"/>
          <w:b/>
          <w:kern w:val="0"/>
          <w:sz w:val="20"/>
          <w:szCs w:val="20"/>
          <w:lang w:val="zh-CN"/>
        </w:rPr>
        <w:t>）</w:t>
      </w:r>
      <w:r w:rsidR="00BD6FB6" w:rsidRPr="00D74764">
        <w:rPr>
          <w:rFonts w:ascii="Lucida Console" w:hAnsi="Lucida Console" w:cs="Lucida Console" w:hint="eastAsia"/>
          <w:b/>
          <w:kern w:val="0"/>
          <w:sz w:val="20"/>
          <w:szCs w:val="20"/>
          <w:lang w:val="zh-CN"/>
        </w:rPr>
        <w:t>改变冷热源温差，</w:t>
      </w:r>
      <w:r w:rsidR="00902FC2" w:rsidRPr="00D74764">
        <w:rPr>
          <w:rFonts w:ascii="Lucida Console" w:hAnsi="Lucida Console" w:cs="Lucida Console" w:hint="eastAsia"/>
          <w:b/>
          <w:kern w:val="0"/>
          <w:sz w:val="20"/>
          <w:szCs w:val="20"/>
          <w:lang w:val="zh-CN"/>
        </w:rPr>
        <w:t>拟合</w:t>
      </w:r>
      <w:r w:rsidR="00BD6FB6" w:rsidRPr="00D74764">
        <w:rPr>
          <w:rFonts w:ascii="Lucida Console" w:hAnsi="Lucida Console" w:cs="Lucida Console"/>
          <w:b/>
          <w:kern w:val="0"/>
          <w:sz w:val="20"/>
          <w:szCs w:val="20"/>
          <w:lang w:val="zh-CN"/>
        </w:rPr>
        <w:t>外推</w:t>
      </w:r>
      <w:r w:rsidR="00BD6FB6" w:rsidRPr="00D74764">
        <w:rPr>
          <w:rFonts w:ascii="Lucida Console" w:hAnsi="Lucida Console" w:cs="Lucida Console" w:hint="eastAsia"/>
          <w:b/>
          <w:kern w:val="0"/>
          <w:sz w:val="20"/>
          <w:szCs w:val="20"/>
          <w:lang w:val="zh-CN"/>
        </w:rPr>
        <w:t>得到</w:t>
      </w:r>
      <w:r w:rsidR="00902FC2" w:rsidRPr="00D74764">
        <w:rPr>
          <w:rFonts w:ascii="Lucida Console" w:hAnsi="Lucida Console" w:cs="Lucida Console" w:hint="eastAsia"/>
          <w:b/>
          <w:kern w:val="0"/>
          <w:sz w:val="20"/>
          <w:szCs w:val="20"/>
          <w:lang w:val="zh-CN"/>
        </w:rPr>
        <w:t>零温差时的热导率。</w:t>
      </w:r>
    </w:p>
    <w:p w:rsidR="00136C00" w:rsidRPr="00856CCC" w:rsidRDefault="00D74764" w:rsidP="00BD6FB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lang w:val="zh-CN"/>
        </w:rPr>
        <w:t>热区温度分别取为所需平均温度的</w:t>
      </w:r>
      <w:r>
        <w:rPr>
          <w:rFonts w:ascii="Lucida Console" w:hAnsi="Lucida Console" w:cs="Lucida Console" w:hint="eastAsia"/>
          <w:kern w:val="0"/>
          <w:sz w:val="20"/>
          <w:szCs w:val="20"/>
          <w:lang w:val="zh-CN"/>
        </w:rPr>
        <w:t>1</w:t>
      </w:r>
      <w:r>
        <w:rPr>
          <w:rFonts w:ascii="Lucida Console" w:hAnsi="Lucida Console" w:cs="Lucida Console"/>
          <w:kern w:val="0"/>
          <w:sz w:val="20"/>
          <w:szCs w:val="20"/>
          <w:lang w:val="zh-CN"/>
        </w:rPr>
        <w:t>.05</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w:t>
      </w:r>
      <w:r>
        <w:rPr>
          <w:rFonts w:ascii="Lucida Console" w:hAnsi="Lucida Console" w:cs="Lucida Console"/>
          <w:kern w:val="0"/>
          <w:sz w:val="20"/>
          <w:szCs w:val="20"/>
          <w:lang w:val="zh-CN"/>
        </w:rPr>
        <w:t>.10</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w:t>
      </w:r>
      <w:r>
        <w:rPr>
          <w:rFonts w:ascii="Lucida Console" w:hAnsi="Lucida Console" w:cs="Lucida Console"/>
          <w:kern w:val="0"/>
          <w:sz w:val="20"/>
          <w:szCs w:val="20"/>
          <w:lang w:val="zh-CN"/>
        </w:rPr>
        <w:t>.15</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w:t>
      </w:r>
      <w:r>
        <w:rPr>
          <w:rFonts w:ascii="Lucida Console" w:hAnsi="Lucida Console" w:cs="Lucida Console"/>
          <w:kern w:val="0"/>
          <w:sz w:val="20"/>
          <w:szCs w:val="20"/>
          <w:lang w:val="zh-CN"/>
        </w:rPr>
        <w:t>.20</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w:t>
      </w:r>
      <w:r>
        <w:rPr>
          <w:rFonts w:ascii="Lucida Console" w:hAnsi="Lucida Console" w:cs="Lucida Console"/>
          <w:kern w:val="0"/>
          <w:sz w:val="20"/>
          <w:szCs w:val="20"/>
          <w:lang w:val="zh-CN"/>
        </w:rPr>
        <w:t>.25</w:t>
      </w:r>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1.30</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w:t>
      </w:r>
      <w:r>
        <w:rPr>
          <w:rFonts w:ascii="Lucida Console" w:hAnsi="Lucida Console" w:cs="Lucida Console"/>
          <w:kern w:val="0"/>
          <w:sz w:val="20"/>
          <w:szCs w:val="20"/>
          <w:lang w:val="zh-CN"/>
        </w:rPr>
        <w:t>.35</w:t>
      </w:r>
      <w:r>
        <w:rPr>
          <w:rFonts w:ascii="Lucida Console" w:hAnsi="Lucida Console" w:cs="Lucida Console" w:hint="eastAsia"/>
          <w:kern w:val="0"/>
          <w:sz w:val="20"/>
          <w:szCs w:val="20"/>
          <w:lang w:val="zh-CN"/>
        </w:rPr>
        <w:t>倍，</w:t>
      </w:r>
      <w:r>
        <w:rPr>
          <w:rFonts w:ascii="Lucida Console" w:hAnsi="Lucida Console" w:cs="Lucida Console"/>
          <w:kern w:val="0"/>
          <w:sz w:val="20"/>
          <w:szCs w:val="20"/>
          <w:lang w:val="zh-CN"/>
        </w:rPr>
        <w:t>冷区</w:t>
      </w:r>
      <w:r>
        <w:rPr>
          <w:rFonts w:ascii="Lucida Console" w:hAnsi="Lucida Console" w:cs="Lucida Console" w:hint="eastAsia"/>
          <w:kern w:val="0"/>
          <w:sz w:val="20"/>
          <w:szCs w:val="20"/>
          <w:lang w:val="zh-CN"/>
        </w:rPr>
        <w:t>对应取为</w:t>
      </w:r>
      <w:r>
        <w:rPr>
          <w:rFonts w:ascii="Lucida Console" w:hAnsi="Lucida Console" w:cs="Lucida Console" w:hint="eastAsia"/>
          <w:kern w:val="0"/>
          <w:sz w:val="20"/>
          <w:szCs w:val="20"/>
          <w:lang w:val="zh-CN"/>
        </w:rPr>
        <w:t>0</w:t>
      </w:r>
      <w:r>
        <w:rPr>
          <w:rFonts w:ascii="Lucida Console" w:hAnsi="Lucida Console" w:cs="Lucida Console"/>
          <w:kern w:val="0"/>
          <w:sz w:val="20"/>
          <w:szCs w:val="20"/>
          <w:lang w:val="zh-CN"/>
        </w:rPr>
        <w:t>.95</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0</w:t>
      </w:r>
      <w:r>
        <w:rPr>
          <w:rFonts w:ascii="Lucida Console" w:hAnsi="Lucida Console" w:cs="Lucida Console"/>
          <w:kern w:val="0"/>
          <w:sz w:val="20"/>
          <w:szCs w:val="20"/>
          <w:lang w:val="zh-CN"/>
        </w:rPr>
        <w:t>.90</w:t>
      </w:r>
      <w:r>
        <w:rPr>
          <w:rFonts w:ascii="Lucida Console" w:hAnsi="Lucida Console" w:cs="Lucida Console" w:hint="eastAsia"/>
          <w:kern w:val="0"/>
          <w:sz w:val="20"/>
          <w:szCs w:val="20"/>
          <w:lang w:val="zh-CN"/>
        </w:rPr>
        <w:t>等倍数。</w:t>
      </w:r>
      <w:r w:rsidRPr="00D74764">
        <w:rPr>
          <w:rFonts w:ascii="Lucida Console" w:hAnsi="Lucida Console" w:cs="Lucida Console" w:hint="eastAsia"/>
          <w:b/>
          <w:kern w:val="0"/>
          <w:sz w:val="20"/>
          <w:szCs w:val="20"/>
          <w:lang w:val="zh-CN"/>
        </w:rPr>
        <w:t>这样的</w:t>
      </w:r>
      <w:r w:rsidRPr="00D74764">
        <w:rPr>
          <w:rFonts w:ascii="Lucida Console" w:hAnsi="Lucida Console" w:cs="Lucida Console" w:hint="eastAsia"/>
          <w:b/>
          <w:kern w:val="0"/>
          <w:sz w:val="20"/>
          <w:szCs w:val="20"/>
          <w:lang w:val="zh-CN"/>
        </w:rPr>
        <w:t>7</w:t>
      </w:r>
      <w:r w:rsidRPr="00D74764">
        <w:rPr>
          <w:rFonts w:ascii="Lucida Console" w:hAnsi="Lucida Console" w:cs="Lucida Console" w:hint="eastAsia"/>
          <w:b/>
          <w:kern w:val="0"/>
          <w:sz w:val="20"/>
          <w:szCs w:val="20"/>
          <w:lang w:val="zh-CN"/>
        </w:rPr>
        <w:t>组设置分别用</w:t>
      </w:r>
      <w:r w:rsidRPr="00D74764">
        <w:rPr>
          <w:rFonts w:ascii="Lucida Console" w:hAnsi="Lucida Console" w:cs="Lucida Console" w:hint="eastAsia"/>
          <w:b/>
          <w:kern w:val="0"/>
          <w:sz w:val="20"/>
          <w:szCs w:val="20"/>
          <w:lang w:val="zh-CN"/>
        </w:rPr>
        <w:t>deltat=1</w:t>
      </w:r>
      <w:r w:rsidRPr="00D74764">
        <w:rPr>
          <w:rFonts w:ascii="Lucida Console" w:hAnsi="Lucida Console" w:cs="Lucida Console" w:hint="eastAsia"/>
          <w:b/>
          <w:kern w:val="0"/>
          <w:sz w:val="20"/>
          <w:szCs w:val="20"/>
          <w:lang w:val="zh-CN"/>
        </w:rPr>
        <w:t>、</w:t>
      </w:r>
      <w:r w:rsidRPr="00D74764">
        <w:rPr>
          <w:rFonts w:ascii="Lucida Console" w:hAnsi="Lucida Console" w:cs="Lucida Console" w:hint="eastAsia"/>
          <w:b/>
          <w:kern w:val="0"/>
          <w:sz w:val="20"/>
          <w:szCs w:val="20"/>
          <w:lang w:val="zh-CN"/>
        </w:rPr>
        <w:t>2</w:t>
      </w:r>
      <w:r w:rsidRPr="00D74764">
        <w:rPr>
          <w:rFonts w:ascii="Lucida Console" w:hAnsi="Lucida Console" w:cs="Lucida Console" w:hint="eastAsia"/>
          <w:b/>
          <w:kern w:val="0"/>
          <w:sz w:val="20"/>
          <w:szCs w:val="20"/>
          <w:lang w:val="zh-CN"/>
        </w:rPr>
        <w:t>、</w:t>
      </w:r>
      <w:r w:rsidRPr="00D74764">
        <w:rPr>
          <w:rFonts w:ascii="Lucida Console" w:hAnsi="Lucida Console" w:cs="Lucida Console" w:hint="eastAsia"/>
          <w:b/>
          <w:kern w:val="0"/>
          <w:sz w:val="20"/>
          <w:szCs w:val="20"/>
          <w:lang w:val="zh-CN"/>
        </w:rPr>
        <w:t>3</w:t>
      </w:r>
      <w:r w:rsidRPr="00D74764">
        <w:rPr>
          <w:rFonts w:ascii="Lucida Console" w:hAnsi="Lucida Console" w:cs="Lucida Console" w:hint="eastAsia"/>
          <w:b/>
          <w:kern w:val="0"/>
          <w:sz w:val="20"/>
          <w:szCs w:val="20"/>
          <w:lang w:val="zh-CN"/>
        </w:rPr>
        <w:t>、</w:t>
      </w:r>
      <w:r w:rsidRPr="00D74764">
        <w:rPr>
          <w:rFonts w:ascii="Lucida Console" w:hAnsi="Lucida Console" w:cs="Lucida Console" w:hint="eastAsia"/>
          <w:b/>
          <w:kern w:val="0"/>
          <w:sz w:val="20"/>
          <w:szCs w:val="20"/>
          <w:lang w:val="zh-CN"/>
        </w:rPr>
        <w:t>4</w:t>
      </w:r>
      <w:r w:rsidRPr="00D74764">
        <w:rPr>
          <w:rFonts w:ascii="Lucida Console" w:hAnsi="Lucida Console" w:cs="Lucida Console" w:hint="eastAsia"/>
          <w:b/>
          <w:kern w:val="0"/>
          <w:sz w:val="20"/>
          <w:szCs w:val="20"/>
          <w:lang w:val="zh-CN"/>
        </w:rPr>
        <w:t>、</w:t>
      </w:r>
      <w:r w:rsidRPr="00D74764">
        <w:rPr>
          <w:rFonts w:ascii="Lucida Console" w:hAnsi="Lucida Console" w:cs="Lucida Console" w:hint="eastAsia"/>
          <w:b/>
          <w:kern w:val="0"/>
          <w:sz w:val="20"/>
          <w:szCs w:val="20"/>
          <w:lang w:val="zh-CN"/>
        </w:rPr>
        <w:t>5</w:t>
      </w:r>
      <w:r w:rsidRPr="00D74764">
        <w:rPr>
          <w:rFonts w:ascii="Lucida Console" w:hAnsi="Lucida Console" w:cs="Lucida Console" w:hint="eastAsia"/>
          <w:b/>
          <w:kern w:val="0"/>
          <w:sz w:val="20"/>
          <w:szCs w:val="20"/>
          <w:lang w:val="zh-CN"/>
        </w:rPr>
        <w:t>、</w:t>
      </w:r>
      <w:r w:rsidRPr="00D74764">
        <w:rPr>
          <w:rFonts w:ascii="Lucida Console" w:hAnsi="Lucida Console" w:cs="Lucida Console" w:hint="eastAsia"/>
          <w:b/>
          <w:kern w:val="0"/>
          <w:sz w:val="20"/>
          <w:szCs w:val="20"/>
          <w:lang w:val="zh-CN"/>
        </w:rPr>
        <w:t>6</w:t>
      </w:r>
      <w:r w:rsidRPr="00D74764">
        <w:rPr>
          <w:rFonts w:ascii="Lucida Console" w:hAnsi="Lucida Console" w:cs="Lucida Console" w:hint="eastAsia"/>
          <w:b/>
          <w:kern w:val="0"/>
          <w:sz w:val="20"/>
          <w:szCs w:val="20"/>
          <w:lang w:val="zh-CN"/>
        </w:rPr>
        <w:t>、</w:t>
      </w:r>
      <w:r w:rsidRPr="00D74764">
        <w:rPr>
          <w:rFonts w:ascii="Lucida Console" w:hAnsi="Lucida Console" w:cs="Lucida Console" w:hint="eastAsia"/>
          <w:b/>
          <w:kern w:val="0"/>
          <w:sz w:val="20"/>
          <w:szCs w:val="20"/>
          <w:lang w:val="zh-CN"/>
        </w:rPr>
        <w:t>7</w:t>
      </w:r>
      <w:r w:rsidRPr="00D74764">
        <w:rPr>
          <w:rFonts w:ascii="Lucida Console" w:hAnsi="Lucida Console" w:cs="Lucida Console" w:hint="eastAsia"/>
          <w:b/>
          <w:kern w:val="0"/>
          <w:sz w:val="20"/>
          <w:szCs w:val="20"/>
          <w:lang w:val="zh-CN"/>
        </w:rPr>
        <w:t>表示。</w:t>
      </w:r>
    </w:p>
    <w:p w:rsidR="00136C00" w:rsidRDefault="00D74764"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另外，</w:t>
      </w:r>
      <w:r>
        <w:rPr>
          <w:rFonts w:ascii="Lucida Console" w:hAnsi="Lucida Console" w:cs="Lucida Console"/>
          <w:kern w:val="0"/>
          <w:sz w:val="20"/>
          <w:szCs w:val="20"/>
        </w:rPr>
        <w:t>更改</w:t>
      </w:r>
      <w:r>
        <w:rPr>
          <w:rFonts w:ascii="Lucida Console" w:hAnsi="Lucida Console" w:cs="Lucida Console" w:hint="eastAsia"/>
          <w:kern w:val="0"/>
          <w:sz w:val="20"/>
          <w:szCs w:val="20"/>
        </w:rPr>
        <w:t>温差时，</w:t>
      </w:r>
      <w:r>
        <w:rPr>
          <w:rFonts w:ascii="Lucida Console" w:hAnsi="Lucida Console" w:cs="Lucida Console"/>
          <w:kern w:val="0"/>
          <w:sz w:val="20"/>
          <w:szCs w:val="20"/>
        </w:rPr>
        <w:t>同时</w:t>
      </w:r>
      <w:r>
        <w:rPr>
          <w:rFonts w:ascii="Lucida Console" w:hAnsi="Lucida Console" w:cs="Lucida Console" w:hint="eastAsia"/>
          <w:kern w:val="0"/>
          <w:sz w:val="20"/>
          <w:szCs w:val="20"/>
        </w:rPr>
        <w:t>也更改了随机数种子的取值。</w:t>
      </w:r>
    </w:p>
    <w:p w:rsidR="00D74764" w:rsidRDefault="00BF1CAA"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例如，</w:t>
      </w:r>
      <w:r>
        <w:rPr>
          <w:rFonts w:ascii="Lucida Console" w:hAnsi="Lucida Console" w:cs="Lucida Console"/>
          <w:kern w:val="0"/>
          <w:sz w:val="20"/>
          <w:szCs w:val="20"/>
        </w:rPr>
        <w:t>5K</w:t>
      </w:r>
      <w:r>
        <w:rPr>
          <w:rFonts w:ascii="Lucida Console" w:hAnsi="Lucida Console" w:cs="Lucida Console" w:hint="eastAsia"/>
          <w:kern w:val="0"/>
          <w:sz w:val="20"/>
          <w:szCs w:val="20"/>
        </w:rPr>
        <w:t>，</w:t>
      </w:r>
      <w:r>
        <w:rPr>
          <w:rFonts w:ascii="Lucida Console" w:hAnsi="Lucida Console" w:cs="Lucida Console" w:hint="eastAsia"/>
          <w:kern w:val="0"/>
          <w:sz w:val="20"/>
          <w:szCs w:val="20"/>
          <w:lang w:val="zh-CN"/>
        </w:rPr>
        <w:t>长度</w:t>
      </w:r>
      <w:r>
        <w:rPr>
          <w:rFonts w:ascii="Lucida Console" w:hAnsi="Lucida Console" w:cs="Lucida Console"/>
          <w:kern w:val="0"/>
          <w:sz w:val="20"/>
          <w:szCs w:val="20"/>
        </w:rPr>
        <w:t>z=6</w:t>
      </w:r>
      <w:r w:rsidRPr="004D0F1D">
        <w:rPr>
          <w:rFonts w:ascii="Lucida Console" w:hAnsi="Lucida Console" w:cs="Lucida Console"/>
          <w:kern w:val="0"/>
          <w:sz w:val="20"/>
          <w:szCs w:val="20"/>
        </w:rPr>
        <w:t>0</w:t>
      </w:r>
      <w:r w:rsidRPr="004D0F1D">
        <w:rPr>
          <w:rFonts w:ascii="Lucida Console" w:hAnsi="Lucida Console" w:cs="Lucida Console" w:hint="eastAsia"/>
          <w:kern w:val="0"/>
          <w:sz w:val="20"/>
          <w:szCs w:val="20"/>
        </w:rPr>
        <w:t>，</w:t>
      </w:r>
      <w:r>
        <w:rPr>
          <w:rFonts w:ascii="Lucida Console" w:hAnsi="Lucida Console" w:cs="Lucida Console" w:hint="eastAsia"/>
          <w:kern w:val="0"/>
          <w:sz w:val="20"/>
          <w:szCs w:val="20"/>
        </w:rPr>
        <w:t>不同</w:t>
      </w:r>
      <w:r>
        <w:rPr>
          <w:rFonts w:ascii="Lucida Console" w:hAnsi="Lucida Console" w:cs="Lucida Console" w:hint="eastAsia"/>
          <w:kern w:val="0"/>
          <w:sz w:val="20"/>
          <w:szCs w:val="20"/>
        </w:rPr>
        <w:t>deltat</w:t>
      </w:r>
      <w:r>
        <w:rPr>
          <w:rFonts w:ascii="Lucida Console" w:hAnsi="Lucida Console" w:cs="Lucida Console" w:hint="eastAsia"/>
          <w:kern w:val="0"/>
          <w:sz w:val="20"/>
          <w:szCs w:val="20"/>
        </w:rPr>
        <w:t>时热导率结果如下：</w:t>
      </w:r>
    </w:p>
    <w:p w:rsidR="00BF1CAA" w:rsidRDefault="00ED4F93"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noProof/>
          <w:kern w:val="0"/>
          <w:sz w:val="20"/>
          <w:szCs w:val="20"/>
        </w:rPr>
        <mc:AlternateContent>
          <mc:Choice Requires="wps">
            <w:drawing>
              <wp:anchor distT="0" distB="0" distL="114300" distR="114300" simplePos="0" relativeHeight="251696128" behindDoc="0" locked="0" layoutInCell="1" allowOverlap="1" wp14:anchorId="1D540D16" wp14:editId="3C86B745">
                <wp:simplePos x="0" y="0"/>
                <wp:positionH relativeFrom="margin">
                  <wp:posOffset>885139</wp:posOffset>
                </wp:positionH>
                <wp:positionV relativeFrom="paragraph">
                  <wp:posOffset>2515793</wp:posOffset>
                </wp:positionV>
                <wp:extent cx="2681207" cy="313832"/>
                <wp:effectExtent l="0" t="0" r="0" b="0"/>
                <wp:wrapNone/>
                <wp:docPr id="90" name="文本框 90"/>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ED4F93">
                            <w:pPr>
                              <w:ind w:left="0"/>
                              <w:jc w:val="center"/>
                            </w:pPr>
                            <w:r w:rsidRPr="007B2657">
                              <w:rPr>
                                <w:rFonts w:hint="eastAsia"/>
                              </w:rPr>
                              <w:t>图</w:t>
                            </w:r>
                            <w:r>
                              <w:rPr>
                                <w:rFonts w:hint="eastAsia"/>
                              </w:rPr>
                              <w:t>1</w:t>
                            </w:r>
                            <w:r>
                              <w:t>9</w:t>
                            </w:r>
                            <w:r>
                              <w:rPr>
                                <w:rFonts w:hint="eastAsia"/>
                              </w:rPr>
                              <w:t>热导率与温差设置关系图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40D16" id="文本框 90" o:spid="_x0000_s1069" type="#_x0000_t202" style="position:absolute;left:0;text-align:left;margin-left:69.7pt;margin-top:198.1pt;width:211.1pt;height:24.7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XeAkwIAAG0FAAAOAAAAZHJzL2Uyb0RvYy54bWysVM1uEzEQviPxDpbvdJNNm7ZRN1VoVYRU&#10;tRUt6tnx2skK22NsJ7vhAeANOHHhznP1ORh7d9MocCnisjue+fx5/s/OG63IWjhfgSno8GBAiTAc&#10;ysosCvrx4erNCSU+MFMyBUYUdCM8PZ++fnVW24nIYQmqFI4gifGT2hZ0GYKdZJnnS6GZPwArDBol&#10;OM0CHt0iKx2rkV2rLB8MxlkNrrQOuPAetZetkU4Tv5SCh1spvQhEFRR9C+nr0ncev9n0jE0Wjtll&#10;xTs32D94oVll8NEt1SULjKxc9QeVrrgDDzIccNAZSFlxkWLAaIaDvWjul8yKFAsmx9ttmvz/o+U3&#10;6ztHqrKgp5gewzTW6On7t6cfv55+fiWowwTV1k8Qd28RGZq30GChe71HZYy7kU7HP0ZE0I5cm216&#10;RRMIR2U+Phnmg2NKONpGw9HJKI802fNt63x4J0CTKBTUYflSVtn62ocW2kPiYwauKqVSCZUhdUHH&#10;o6NBurC1ILkyEStSM3Q0MaLW8ySFjRIRo8wHITEZKYCoSG0oLpQja4YNxDgXJqTYEy+iI0qiEy+5&#10;2OGfvXrJ5TaO/mUwYXtZVwZcin7P7fJT77Js8ZjznbijGJp5k7ogH/eVnUO5wYI7aGfGW35VYVWu&#10;mQ93zOGQYI1x8MMtfqQCzD50EiVLcF/+po947F20UlLj0BXUf14xJyhR7w129enw8DBOaTocHh3n&#10;eHC7lvmuxaz0BWBZhrhiLE9ixAfVi9KBfsT9MIuvookZjm8XNPTiRWhXAe4XLmazBMK5tCxcm3vL&#10;I3WsUuy5h+aROds1ZsCWvoF+PNlkrz9bbLxpYLYKIKvUvDHRbVa7AuBMp/bv9k9cGrvnhHrektPf&#10;AAAA//8DAFBLAwQUAAYACAAAACEAdsceBOMAAAALAQAADwAAAGRycy9kb3ducmV2LnhtbEyPwU7D&#10;MBBE70j8g7VI3KjTNInaNE5VRaqQEBxaeuHmxG4S1V6H2G0DX89yguNon2beFpvJGnbVo+8dCpjP&#10;ImAaG6d6bAUc33dPS2A+SFTSONQCvrSHTXl/V8hcuRvu9fUQWkYl6HMpoAthyDn3Taet9DM3aKTb&#10;yY1WBopjy9Uob1RuDY+jKONW9kgLnRx01enmfLhYAS/V7k3u69guv031/HraDp/Hj1SIx4dpuwYW&#10;9BT+YPjVJ3Uoyal2F1SeGcqLVUKogMUqi4ERkWbzDFgtIEnSDHhZ8P8/lD8AAAD//wMAUEsBAi0A&#10;FAAGAAgAAAAhALaDOJL+AAAA4QEAABMAAAAAAAAAAAAAAAAAAAAAAFtDb250ZW50X1R5cGVzXS54&#10;bWxQSwECLQAUAAYACAAAACEAOP0h/9YAAACUAQAACwAAAAAAAAAAAAAAAAAvAQAAX3JlbHMvLnJl&#10;bHNQSwECLQAUAAYACAAAACEAuPF3gJMCAABtBQAADgAAAAAAAAAAAAAAAAAuAgAAZHJzL2Uyb0Rv&#10;Yy54bWxQSwECLQAUAAYACAAAACEAdsceBOMAAAALAQAADwAAAAAAAAAAAAAAAADtBAAAZHJzL2Rv&#10;d25yZXYueG1sUEsFBgAAAAAEAAQA8wAAAP0FAAAAAA==&#10;" filled="f" stroked="f" strokeweight=".5pt">
                <v:textbox>
                  <w:txbxContent>
                    <w:p w:rsidR="00F01D1D" w:rsidRPr="007B2657" w:rsidRDefault="00F01D1D" w:rsidP="00ED4F93">
                      <w:pPr>
                        <w:ind w:left="0"/>
                        <w:jc w:val="center"/>
                      </w:pPr>
                      <w:r w:rsidRPr="007B2657">
                        <w:rPr>
                          <w:rFonts w:hint="eastAsia"/>
                        </w:rPr>
                        <w:t>图</w:t>
                      </w:r>
                      <w:r>
                        <w:rPr>
                          <w:rFonts w:hint="eastAsia"/>
                        </w:rPr>
                        <w:t>1</w:t>
                      </w:r>
                      <w:r>
                        <w:t>9</w:t>
                      </w:r>
                      <w:r>
                        <w:rPr>
                          <w:rFonts w:hint="eastAsia"/>
                        </w:rPr>
                        <w:t>热导率与温差设置关系图</w:t>
                      </w:r>
                    </w:p>
                  </w:txbxContent>
                </v:textbox>
                <w10:wrap anchorx="margin"/>
              </v:shape>
            </w:pict>
          </mc:Fallback>
        </mc:AlternateContent>
      </w:r>
      <w:r w:rsidR="00935B12">
        <w:rPr>
          <w:rFonts w:ascii="Lucida Console" w:hAnsi="Lucida Console" w:cs="Lucida Console"/>
          <w:noProof/>
          <w:kern w:val="0"/>
          <w:sz w:val="20"/>
          <w:szCs w:val="20"/>
        </w:rPr>
        <w:drawing>
          <wp:inline distT="0" distB="0" distL="0" distR="0" wp14:anchorId="75317B41" wp14:editId="0652610E">
            <wp:extent cx="3883873" cy="274498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2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87861" cy="2747804"/>
                    </a:xfrm>
                    <a:prstGeom prst="rect">
                      <a:avLst/>
                    </a:prstGeom>
                  </pic:spPr>
                </pic:pic>
              </a:graphicData>
            </a:graphic>
          </wp:inline>
        </w:drawing>
      </w:r>
    </w:p>
    <w:p w:rsidR="00935B12" w:rsidRDefault="00935B12"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热导率随长度变化关系不明显。</w:t>
      </w:r>
    </w:p>
    <w:p w:rsidR="00645974" w:rsidRDefault="00FB7725"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rPr>
        <w:t>直线拟合结果：</w:t>
      </w:r>
      <w:r>
        <w:rPr>
          <w:rFonts w:ascii="Lucida Console" w:hAnsi="Lucida Console" w:cs="Lucida Console"/>
          <w:kern w:val="0"/>
          <w:sz w:val="20"/>
          <w:szCs w:val="20"/>
          <w:lang w:val="zh-CN"/>
        </w:rPr>
        <w:t>斜率</w:t>
      </w:r>
      <m:oMath>
        <m:r>
          <m:rPr>
            <m:sty m:val="p"/>
          </m:rPr>
          <w:rPr>
            <w:rFonts w:ascii="Cambria Math" w:hAnsi="Cambria Math" w:cs="Lucida Console"/>
            <w:kern w:val="0"/>
            <w:sz w:val="20"/>
            <w:szCs w:val="20"/>
            <w:lang w:val="zh-CN"/>
          </w:rPr>
          <m:t>(0.03±0.13)</m:t>
        </m:r>
      </m:oMath>
      <w:r>
        <w:rPr>
          <w:rFonts w:ascii="Lucida Console" w:hAnsi="Lucida Console" w:cs="Lucida Console" w:hint="eastAsia"/>
          <w:kern w:val="0"/>
          <w:sz w:val="20"/>
          <w:szCs w:val="20"/>
          <w:lang w:val="zh-CN"/>
        </w:rPr>
        <w:t>，纵截距</w:t>
      </w:r>
      <m:oMath>
        <m:r>
          <m:rPr>
            <m:sty m:val="p"/>
          </m:rPr>
          <w:rPr>
            <w:rFonts w:ascii="Cambria Math" w:hAnsi="Cambria Math" w:cs="Lucida Console"/>
            <w:kern w:val="0"/>
            <w:sz w:val="20"/>
            <w:szCs w:val="20"/>
            <w:lang w:val="zh-CN"/>
          </w:rPr>
          <m:t>(3.5±0.6)</m:t>
        </m:r>
      </m:oMath>
      <w:r>
        <w:rPr>
          <w:rFonts w:ascii="Lucida Console" w:hAnsi="Lucida Console" w:cs="Lucida Console" w:hint="eastAsia"/>
          <w:kern w:val="0"/>
          <w:sz w:val="20"/>
          <w:szCs w:val="20"/>
          <w:lang w:val="zh-CN"/>
        </w:rPr>
        <w:t>。</w:t>
      </w:r>
    </w:p>
    <w:p w:rsidR="00FB7725" w:rsidRDefault="00FB7725"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p>
    <w:p w:rsidR="00BF1CAA" w:rsidRDefault="00F91328"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rPr>
        <w:lastRenderedPageBreak/>
        <w:t>尽管温度梯度对结果影响并不大。但是通过设置多个温度梯度，</w:t>
      </w:r>
      <w:r>
        <w:rPr>
          <w:rFonts w:ascii="Lucida Console" w:hAnsi="Lucida Console" w:cs="Lucida Console"/>
          <w:kern w:val="0"/>
          <w:sz w:val="20"/>
          <w:szCs w:val="20"/>
        </w:rPr>
        <w:t>顺便</w:t>
      </w:r>
      <w:r>
        <w:rPr>
          <w:rFonts w:ascii="Lucida Console" w:hAnsi="Lucida Console" w:cs="Lucida Console" w:hint="eastAsia"/>
          <w:kern w:val="0"/>
          <w:sz w:val="20"/>
          <w:szCs w:val="20"/>
        </w:rPr>
        <w:t>也就完成了取多个随机数种子重复试验的步骤，</w:t>
      </w:r>
      <w:r>
        <w:rPr>
          <w:rFonts w:ascii="Lucida Console" w:hAnsi="Lucida Console" w:cs="Lucida Console"/>
          <w:kern w:val="0"/>
          <w:sz w:val="20"/>
          <w:szCs w:val="20"/>
        </w:rPr>
        <w:t>便于</w:t>
      </w:r>
      <w:r>
        <w:rPr>
          <w:rFonts w:ascii="Lucida Console" w:hAnsi="Lucida Console" w:cs="Lucida Console" w:hint="eastAsia"/>
          <w:kern w:val="0"/>
          <w:sz w:val="20"/>
          <w:szCs w:val="20"/>
        </w:rPr>
        <w:t>分析结果的不确定度。例如以上条件下，外推</w:t>
      </w:r>
      <w:r>
        <w:rPr>
          <w:rFonts w:ascii="Lucida Console" w:hAnsi="Lucida Console" w:cs="Lucida Console"/>
          <w:kern w:val="0"/>
          <w:sz w:val="20"/>
          <w:szCs w:val="20"/>
        </w:rPr>
        <w:t>得到</w:t>
      </w:r>
      <w:r>
        <w:rPr>
          <w:rFonts w:ascii="Lucida Console" w:hAnsi="Lucida Console" w:cs="Lucida Console" w:hint="eastAsia"/>
          <w:kern w:val="0"/>
          <w:sz w:val="20"/>
          <w:szCs w:val="20"/>
        </w:rPr>
        <w:t>的零温差时热导率为</w:t>
      </w:r>
      <m:oMath>
        <m:r>
          <m:rPr>
            <m:sty m:val="p"/>
          </m:rPr>
          <w:rPr>
            <w:rFonts w:ascii="Cambria Math" w:hAnsi="Cambria Math" w:cs="Lucida Console"/>
            <w:kern w:val="0"/>
            <w:sz w:val="20"/>
            <w:szCs w:val="20"/>
            <w:lang w:val="zh-CN"/>
          </w:rPr>
          <m:t>(3.5±0.9)</m:t>
        </m:r>
      </m:oMath>
      <w:r>
        <w:rPr>
          <w:rFonts w:ascii="Lucida Console" w:hAnsi="Lucida Console" w:cs="Lucida Console" w:hint="eastAsia"/>
          <w:kern w:val="0"/>
          <w:sz w:val="20"/>
          <w:szCs w:val="20"/>
          <w:lang w:val="zh-CN"/>
        </w:rPr>
        <w:t>。</w:t>
      </w:r>
      <w:r w:rsidR="001E78CF">
        <w:rPr>
          <w:rFonts w:ascii="Lucida Console" w:hAnsi="Lucida Console" w:cs="Lucida Console" w:hint="eastAsia"/>
          <w:kern w:val="0"/>
          <w:sz w:val="20"/>
          <w:szCs w:val="20"/>
          <w:lang w:val="zh-CN"/>
        </w:rPr>
        <w:t>（</w:t>
      </w:r>
      <w:r w:rsidR="001E78CF">
        <w:rPr>
          <w:rFonts w:ascii="Lucida Console" w:hAnsi="Lucida Console" w:cs="Lucida Console" w:hint="eastAsia"/>
          <w:kern w:val="0"/>
          <w:sz w:val="20"/>
          <w:szCs w:val="20"/>
          <w:lang w:val="zh-CN"/>
        </w:rPr>
        <w:t>SI</w:t>
      </w:r>
      <w:r w:rsidR="001E78CF">
        <w:rPr>
          <w:rFonts w:ascii="Lucida Console" w:hAnsi="Lucida Console" w:cs="Lucida Console" w:hint="eastAsia"/>
          <w:kern w:val="0"/>
          <w:sz w:val="20"/>
          <w:szCs w:val="20"/>
          <w:lang w:val="zh-CN"/>
        </w:rPr>
        <w:t>制，</w:t>
      </w:r>
      <w:r w:rsidR="001E78CF">
        <w:rPr>
          <w:rFonts w:ascii="Lucida Console" w:hAnsi="Lucida Console" w:cs="Lucida Console"/>
          <w:kern w:val="0"/>
          <w:sz w:val="20"/>
          <w:szCs w:val="20"/>
          <w:lang w:val="zh-CN"/>
        </w:rPr>
        <w:t>下同）</w:t>
      </w:r>
    </w:p>
    <w:p w:rsidR="00692CDA" w:rsidRDefault="00692CDA"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另外，</w:t>
      </w:r>
      <w:r>
        <w:rPr>
          <w:rFonts w:ascii="Lucida Console" w:hAnsi="Lucida Console" w:cs="Lucida Console"/>
          <w:kern w:val="0"/>
          <w:sz w:val="20"/>
          <w:szCs w:val="20"/>
          <w:lang w:val="zh-CN"/>
        </w:rPr>
        <w:t>在</w:t>
      </w:r>
      <w:r>
        <w:rPr>
          <w:rFonts w:ascii="Lucida Console" w:hAnsi="Lucida Console" w:cs="Lucida Console" w:hint="eastAsia"/>
          <w:kern w:val="0"/>
          <w:sz w:val="20"/>
          <w:szCs w:val="20"/>
          <w:lang w:val="zh-CN"/>
        </w:rPr>
        <w:t>长度较大时，</w:t>
      </w:r>
      <w:r>
        <w:rPr>
          <w:rFonts w:ascii="Lucida Console" w:hAnsi="Lucida Console" w:cs="Lucida Console"/>
          <w:kern w:val="0"/>
          <w:sz w:val="20"/>
          <w:szCs w:val="20"/>
          <w:lang w:val="zh-CN"/>
        </w:rPr>
        <w:t>一些</w:t>
      </w:r>
      <w:r>
        <w:rPr>
          <w:rFonts w:ascii="Lucida Console" w:hAnsi="Lucida Console" w:cs="Lucida Console" w:hint="eastAsia"/>
          <w:kern w:val="0"/>
          <w:sz w:val="20"/>
          <w:szCs w:val="20"/>
          <w:lang w:val="zh-CN"/>
        </w:rPr>
        <w:t>温差较小的设置下体系不易达到平衡，</w:t>
      </w:r>
      <w:r>
        <w:rPr>
          <w:rFonts w:ascii="Lucida Console" w:hAnsi="Lucida Console" w:cs="Lucida Console"/>
          <w:kern w:val="0"/>
          <w:sz w:val="20"/>
          <w:szCs w:val="20"/>
          <w:lang w:val="zh-CN"/>
        </w:rPr>
        <w:t>或者说</w:t>
      </w:r>
      <w:r>
        <w:rPr>
          <w:rFonts w:ascii="Lucida Console" w:hAnsi="Lucida Console" w:cs="Lucida Console" w:hint="eastAsia"/>
          <w:kern w:val="0"/>
          <w:sz w:val="20"/>
          <w:szCs w:val="20"/>
          <w:lang w:val="zh-CN"/>
        </w:rPr>
        <w:t>温度的涨落过于明显，</w:t>
      </w:r>
      <w:r>
        <w:rPr>
          <w:rFonts w:ascii="Lucida Console" w:hAnsi="Lucida Console" w:cs="Lucida Console"/>
          <w:kern w:val="0"/>
          <w:sz w:val="20"/>
          <w:szCs w:val="20"/>
          <w:lang w:val="zh-CN"/>
        </w:rPr>
        <w:t>以</w:t>
      </w:r>
      <w:r>
        <w:rPr>
          <w:rFonts w:ascii="Lucida Console" w:hAnsi="Lucida Console" w:cs="Lucida Console" w:hint="eastAsia"/>
          <w:kern w:val="0"/>
          <w:sz w:val="20"/>
          <w:szCs w:val="20"/>
          <w:lang w:val="zh-CN"/>
        </w:rPr>
        <w:t>致温度梯度计算结果的不确定度过大，</w:t>
      </w:r>
      <w:r>
        <w:rPr>
          <w:rFonts w:ascii="Lucida Console" w:hAnsi="Lucida Console" w:cs="Lucida Console"/>
          <w:kern w:val="0"/>
          <w:sz w:val="20"/>
          <w:szCs w:val="20"/>
          <w:lang w:val="zh-CN"/>
        </w:rPr>
        <w:t>所以</w:t>
      </w:r>
      <w:r>
        <w:rPr>
          <w:rFonts w:ascii="Lucida Console" w:hAnsi="Lucida Console" w:cs="Lucida Console" w:hint="eastAsia"/>
          <w:kern w:val="0"/>
          <w:sz w:val="20"/>
          <w:szCs w:val="20"/>
          <w:lang w:val="zh-CN"/>
        </w:rPr>
        <w:t>相应地舍弃了一些温差较小时得到的结果。</w:t>
      </w:r>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也可以通过从计算结果中排除掉明显偏离其他数据的点，</w:t>
      </w:r>
      <w:r>
        <w:rPr>
          <w:rFonts w:ascii="Lucida Console" w:hAnsi="Lucida Console" w:cs="Lucida Console"/>
          <w:kern w:val="0"/>
          <w:sz w:val="20"/>
          <w:szCs w:val="20"/>
          <w:lang w:val="zh-CN"/>
        </w:rPr>
        <w:t>这样</w:t>
      </w:r>
      <w:r>
        <w:rPr>
          <w:rFonts w:ascii="Lucida Console" w:hAnsi="Lucida Console" w:cs="Lucida Console" w:hint="eastAsia"/>
          <w:kern w:val="0"/>
          <w:sz w:val="20"/>
          <w:szCs w:val="20"/>
          <w:lang w:val="zh-CN"/>
        </w:rPr>
        <w:t>的点一般出现在温差设置最小的一两个点，因为它们不确定度最大。）</w:t>
      </w:r>
    </w:p>
    <w:p w:rsidR="001E78CF" w:rsidRDefault="001E78CF" w:rsidP="000D683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例如，</w:t>
      </w:r>
      <w:r>
        <w:rPr>
          <w:rFonts w:ascii="Lucida Console" w:hAnsi="Lucida Console" w:cs="Lucida Console"/>
          <w:kern w:val="0"/>
          <w:sz w:val="20"/>
          <w:szCs w:val="20"/>
          <w:lang w:val="zh-CN"/>
        </w:rPr>
        <w:t>以上</w:t>
      </w:r>
      <w:r>
        <w:rPr>
          <w:rFonts w:ascii="Lucida Console" w:hAnsi="Lucida Console" w:cs="Lucida Console"/>
          <w:kern w:val="0"/>
          <w:sz w:val="20"/>
          <w:szCs w:val="20"/>
        </w:rPr>
        <w:t>5K</w:t>
      </w:r>
      <w:r>
        <w:rPr>
          <w:rFonts w:ascii="Lucida Console" w:hAnsi="Lucida Console" w:cs="Lucida Console" w:hint="eastAsia"/>
          <w:kern w:val="0"/>
          <w:sz w:val="20"/>
          <w:szCs w:val="20"/>
        </w:rPr>
        <w:t>，</w:t>
      </w:r>
      <w:r>
        <w:rPr>
          <w:rFonts w:ascii="Lucida Console" w:hAnsi="Lucida Console" w:cs="Lucida Console" w:hint="eastAsia"/>
          <w:kern w:val="0"/>
          <w:sz w:val="20"/>
          <w:szCs w:val="20"/>
          <w:lang w:val="zh-CN"/>
        </w:rPr>
        <w:t>长度</w:t>
      </w:r>
      <w:r>
        <w:rPr>
          <w:rFonts w:ascii="Lucida Console" w:hAnsi="Lucida Console" w:cs="Lucida Console"/>
          <w:kern w:val="0"/>
          <w:sz w:val="20"/>
          <w:szCs w:val="20"/>
        </w:rPr>
        <w:t>z=6</w:t>
      </w:r>
      <w:r w:rsidRPr="004D0F1D">
        <w:rPr>
          <w:rFonts w:ascii="Lucida Console" w:hAnsi="Lucida Console" w:cs="Lucida Console"/>
          <w:kern w:val="0"/>
          <w:sz w:val="20"/>
          <w:szCs w:val="20"/>
        </w:rPr>
        <w:t>0</w:t>
      </w:r>
      <w:r w:rsidRPr="004D0F1D">
        <w:rPr>
          <w:rFonts w:ascii="Lucida Console" w:hAnsi="Lucida Console" w:cs="Lucida Console" w:hint="eastAsia"/>
          <w:kern w:val="0"/>
          <w:sz w:val="20"/>
          <w:szCs w:val="20"/>
        </w:rPr>
        <w:t>，</w:t>
      </w:r>
      <w:r>
        <w:rPr>
          <w:rFonts w:ascii="Lucida Console" w:hAnsi="Lucida Console" w:cs="Lucida Console" w:hint="eastAsia"/>
          <w:kern w:val="0"/>
          <w:sz w:val="20"/>
          <w:szCs w:val="20"/>
        </w:rPr>
        <w:t>不同</w:t>
      </w:r>
      <w:r>
        <w:rPr>
          <w:rFonts w:ascii="Lucida Console" w:hAnsi="Lucida Console" w:cs="Lucida Console" w:hint="eastAsia"/>
          <w:kern w:val="0"/>
          <w:sz w:val="20"/>
          <w:szCs w:val="20"/>
        </w:rPr>
        <w:t>deltat</w:t>
      </w:r>
      <w:r>
        <w:rPr>
          <w:rFonts w:ascii="Lucida Console" w:hAnsi="Lucida Console" w:cs="Lucida Console" w:hint="eastAsia"/>
          <w:kern w:val="0"/>
          <w:sz w:val="20"/>
          <w:szCs w:val="20"/>
        </w:rPr>
        <w:t>时，</w:t>
      </w:r>
      <w:r>
        <w:rPr>
          <w:rFonts w:ascii="Lucida Console" w:hAnsi="Lucida Console" w:cs="Lucida Console"/>
          <w:kern w:val="0"/>
          <w:sz w:val="20"/>
          <w:szCs w:val="20"/>
        </w:rPr>
        <w:t>去掉</w:t>
      </w:r>
      <w:r>
        <w:rPr>
          <w:rFonts w:ascii="Lucida Console" w:hAnsi="Lucida Console" w:cs="Lucida Console" w:hint="eastAsia"/>
          <w:kern w:val="0"/>
          <w:sz w:val="20"/>
          <w:szCs w:val="20"/>
        </w:rPr>
        <w:t>不确定度最大的前两个点，</w:t>
      </w:r>
      <w:r>
        <w:rPr>
          <w:rFonts w:ascii="Lucida Console" w:hAnsi="Lucida Console" w:cs="Lucida Console"/>
          <w:kern w:val="0"/>
          <w:sz w:val="20"/>
          <w:szCs w:val="20"/>
        </w:rPr>
        <w:t>最后</w:t>
      </w:r>
      <w:r>
        <w:rPr>
          <w:rFonts w:ascii="Lucida Console" w:hAnsi="Lucida Console" w:cs="Lucida Console" w:hint="eastAsia"/>
          <w:kern w:val="0"/>
          <w:sz w:val="20"/>
          <w:szCs w:val="20"/>
        </w:rPr>
        <w:t>的热导率结果变为</w:t>
      </w:r>
      <m:oMath>
        <m:r>
          <m:rPr>
            <m:sty m:val="p"/>
          </m:rPr>
          <w:rPr>
            <w:rFonts w:ascii="Cambria Math" w:hAnsi="Cambria Math" w:cs="Lucida Console"/>
            <w:kern w:val="0"/>
            <w:sz w:val="20"/>
            <w:szCs w:val="20"/>
            <w:lang w:val="zh-CN"/>
          </w:rPr>
          <m:t>(4.6±0.7)</m:t>
        </m:r>
      </m:oMath>
      <w:r>
        <w:rPr>
          <w:rFonts w:ascii="Lucida Console" w:hAnsi="Lucida Console" w:cs="Lucida Console" w:hint="eastAsia"/>
          <w:kern w:val="0"/>
          <w:sz w:val="20"/>
          <w:szCs w:val="20"/>
          <w:lang w:val="zh-CN"/>
        </w:rPr>
        <w:t>。</w:t>
      </w:r>
      <w:r w:rsidR="000D6836">
        <w:rPr>
          <w:rFonts w:ascii="Lucida Console" w:hAnsi="Lucida Console" w:cs="Lucida Console" w:hint="eastAsia"/>
          <w:kern w:val="0"/>
          <w:sz w:val="20"/>
          <w:szCs w:val="20"/>
          <w:lang w:val="zh-CN"/>
        </w:rPr>
        <w:t>拟合直线如下图。</w:t>
      </w:r>
      <w:r w:rsidR="000D6836">
        <w:rPr>
          <w:rFonts w:ascii="Lucida Console" w:hAnsi="Lucida Console" w:cs="Lucida Console"/>
          <w:kern w:val="0"/>
          <w:sz w:val="20"/>
          <w:szCs w:val="20"/>
          <w:lang w:val="zh-CN"/>
        </w:rPr>
        <w:t>显然</w:t>
      </w:r>
      <w:r w:rsidR="000D6836">
        <w:rPr>
          <w:rFonts w:ascii="Lucida Console" w:hAnsi="Lucida Console" w:cs="Lucida Console" w:hint="eastAsia"/>
          <w:kern w:val="0"/>
          <w:sz w:val="20"/>
          <w:szCs w:val="20"/>
          <w:lang w:val="zh-CN"/>
        </w:rPr>
        <w:t>这样拟合也不是很合理。</w:t>
      </w:r>
    </w:p>
    <w:p w:rsidR="000D6836" w:rsidRDefault="00ED4F93" w:rsidP="000D683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noProof/>
          <w:kern w:val="0"/>
          <w:sz w:val="20"/>
          <w:szCs w:val="20"/>
        </w:rPr>
        <mc:AlternateContent>
          <mc:Choice Requires="wps">
            <w:drawing>
              <wp:anchor distT="0" distB="0" distL="114300" distR="114300" simplePos="0" relativeHeight="251698176" behindDoc="0" locked="0" layoutInCell="1" allowOverlap="1" wp14:anchorId="79326255" wp14:editId="1CF360C0">
                <wp:simplePos x="0" y="0"/>
                <wp:positionH relativeFrom="margin">
                  <wp:posOffset>819302</wp:posOffset>
                </wp:positionH>
                <wp:positionV relativeFrom="paragraph">
                  <wp:posOffset>2332914</wp:posOffset>
                </wp:positionV>
                <wp:extent cx="2681207" cy="313832"/>
                <wp:effectExtent l="0" t="0" r="0" b="0"/>
                <wp:wrapNone/>
                <wp:docPr id="91" name="文本框 91"/>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ED4F93">
                            <w:pPr>
                              <w:ind w:left="0"/>
                              <w:jc w:val="center"/>
                            </w:pPr>
                            <w:r w:rsidRPr="007B2657">
                              <w:rPr>
                                <w:rFonts w:hint="eastAsia"/>
                              </w:rPr>
                              <w:t>图</w:t>
                            </w:r>
                            <w:r>
                              <w:t>20</w:t>
                            </w:r>
                            <w:r>
                              <w:rPr>
                                <w:rFonts w:hint="eastAsia"/>
                              </w:rPr>
                              <w:t>热导率与温差设置关系图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26255" id="文本框 91" o:spid="_x0000_s1070" type="#_x0000_t202" style="position:absolute;left:0;text-align:left;margin-left:64.5pt;margin-top:183.7pt;width:211.1pt;height:24.7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DtlAIAAG0FAAAOAAAAZHJzL2Uyb0RvYy54bWysVM1uEzEQviPxDpbvdJNNf9Komyq0KkKq&#10;2ooW9ex47WaF7TG2k93wAPAGnLhw57n6HIy9u0kUuBRx2R3PfDOen298dt5oRVbC+QpMQYcHA0qE&#10;4VBW5qmgHx+u3owp8YGZkikwoqBr4en59PWrs9pORA4LUKVwBIMYP6ltQRch2EmWeb4QmvkDsMKg&#10;UYLTLODRPWWlYzVG1yrLB4PjrAZXWgdceI/ay9ZIpym+lIKHWym9CEQVFHML6evSdx6/2fSMTZ4c&#10;s4uKd2mwf8hCs8rgpZtQlywwsnTVH6F0xR14kOGAg85AyoqLVANWMxzsVXO/YFakWrA53m7a5P9f&#10;WH6zunOkKgt6OqTEMI0zev7+7fnHr+efXwnqsEG19RPE3VtEhuYtNDjoXu9RGetupNPxjxURtGOr&#10;15v2iiYQjsr8eDzMByeUcLSNhqPxKI9hsq23dT68E6BJFArqcHypq2x17UML7SHxMgNXlVJphMqQ&#10;uqDHo6NBcthYMLgyESsSGbowsaI28ySFtRIRo8wHIbEZqYCoSDQUF8qRFUMCMc6FCan2FBfRESUx&#10;iZc4dvhtVi9xbuvobwYTNs66MuBS9Xtpl5/6lGWLx57v1B3F0MybxIL8pJ/sHMo1DtxBuzPe8qsK&#10;p3LNfLhjDpcEZ4yLH27xIxVg96GTKFmA+/I3fcQjd9FKSY1LV1D/ecmcoES9N8jq0+HhYdzSdDg8&#10;Osnx4HYt812LWeoLwLEgcTG7JEZ8UL0oHehHfB9m8VY0McPx7oKGXrwI7VOA7wsXs1kC4V5aFq7N&#10;veUxdJxS5NxD88ic7YgZkNI30K8nm+zxs8VGTwOzZQBZJfLGRrdd7QaAO53o370/8dHYPSfU9pWc&#10;/gYAAP//AwBQSwMEFAAGAAgAAAAhAAWuJvviAAAACwEAAA8AAABkcnMvZG93bnJldi54bWxMj09P&#10;g0AUxO8mfofNM/FmF7AgIkvTkDQmxh5ae/H2YF+BuH+Q3bbop3c96XEyk5nflKtZK3amyQ3WCIgX&#10;ETAyrZWD6QQc3jZ3OTDn0UhU1pCAL3Kwqq6vSiykvZgdnfe+Y6HEuAIF9N6PBeeu7UmjW9iRTPCO&#10;dtLog5w6Lie8hHKteBJFGdc4mLDQ40h1T+3H/qQFvNSbLe6aROffqn5+Pa7Hz8N7KsTtzbx+AuZp&#10;9n9h+MUP6FAFpsaejHRMBZ08hi9ewH32sAQWEmkaJ8AaAcs4y4FXJf//ofoBAAD//wMAUEsBAi0A&#10;FAAGAAgAAAAhALaDOJL+AAAA4QEAABMAAAAAAAAAAAAAAAAAAAAAAFtDb250ZW50X1R5cGVzXS54&#10;bWxQSwECLQAUAAYACAAAACEAOP0h/9YAAACUAQAACwAAAAAAAAAAAAAAAAAvAQAAX3JlbHMvLnJl&#10;bHNQSwECLQAUAAYACAAAACEAv5uA7ZQCAABtBQAADgAAAAAAAAAAAAAAAAAuAgAAZHJzL2Uyb0Rv&#10;Yy54bWxQSwECLQAUAAYACAAAACEABa4m++IAAAALAQAADwAAAAAAAAAAAAAAAADuBAAAZHJzL2Rv&#10;d25yZXYueG1sUEsFBgAAAAAEAAQA8wAAAP0FAAAAAA==&#10;" filled="f" stroked="f" strokeweight=".5pt">
                <v:textbox>
                  <w:txbxContent>
                    <w:p w:rsidR="00F01D1D" w:rsidRPr="007B2657" w:rsidRDefault="00F01D1D" w:rsidP="00ED4F93">
                      <w:pPr>
                        <w:ind w:left="0"/>
                        <w:jc w:val="center"/>
                      </w:pPr>
                      <w:r w:rsidRPr="007B2657">
                        <w:rPr>
                          <w:rFonts w:hint="eastAsia"/>
                        </w:rPr>
                        <w:t>图</w:t>
                      </w:r>
                      <w:r>
                        <w:t>20</w:t>
                      </w:r>
                      <w:r>
                        <w:rPr>
                          <w:rFonts w:hint="eastAsia"/>
                        </w:rPr>
                        <w:t>热导率与温差设置关系图</w:t>
                      </w:r>
                    </w:p>
                  </w:txbxContent>
                </v:textbox>
                <w10:wrap anchorx="margin"/>
              </v:shape>
            </w:pict>
          </mc:Fallback>
        </mc:AlternateContent>
      </w:r>
      <w:r w:rsidR="000D6836">
        <w:rPr>
          <w:rFonts w:ascii="Lucida Console" w:hAnsi="Lucida Console" w:cs="Lucida Console" w:hint="eastAsia"/>
          <w:noProof/>
          <w:kern w:val="0"/>
          <w:sz w:val="20"/>
          <w:szCs w:val="20"/>
        </w:rPr>
        <w:drawing>
          <wp:inline distT="0" distB="0" distL="0" distR="0" wp14:anchorId="5B1A5187" wp14:editId="1BB696F0">
            <wp:extent cx="3600000" cy="2544353"/>
            <wp:effectExtent l="0" t="0" r="635"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2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5364" cy="2548144"/>
                    </a:xfrm>
                    <a:prstGeom prst="rect">
                      <a:avLst/>
                    </a:prstGeom>
                  </pic:spPr>
                </pic:pic>
              </a:graphicData>
            </a:graphic>
          </wp:inline>
        </w:drawing>
      </w:r>
    </w:p>
    <w:p w:rsidR="000D6836" w:rsidRDefault="000D6836"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由于热导率随长度变化关系不明显，</w:t>
      </w:r>
      <w:r>
        <w:rPr>
          <w:rFonts w:ascii="Lucida Console" w:hAnsi="Lucida Console" w:cs="Lucida Console"/>
          <w:kern w:val="0"/>
          <w:sz w:val="20"/>
          <w:szCs w:val="20"/>
          <w:lang w:val="zh-CN"/>
        </w:rPr>
        <w:t>不妨</w:t>
      </w:r>
      <w:r>
        <w:rPr>
          <w:rFonts w:ascii="Lucida Console" w:hAnsi="Lucida Console" w:cs="Lucida Console" w:hint="eastAsia"/>
          <w:kern w:val="0"/>
          <w:sz w:val="20"/>
          <w:szCs w:val="20"/>
          <w:lang w:val="zh-CN"/>
        </w:rPr>
        <w:t>将直线拟合更改为直接对</w:t>
      </w:r>
      <w:r>
        <w:rPr>
          <w:rFonts w:ascii="Lucida Console" w:hAnsi="Lucida Console" w:cs="Lucida Console" w:hint="eastAsia"/>
          <w:kern w:val="0"/>
          <w:sz w:val="20"/>
          <w:szCs w:val="20"/>
          <w:lang w:val="zh-CN"/>
        </w:rPr>
        <w:t>deltat</w:t>
      </w:r>
      <w:r>
        <w:rPr>
          <w:rFonts w:ascii="Lucida Console" w:hAnsi="Lucida Console" w:cs="Lucida Console" w:hint="eastAsia"/>
          <w:kern w:val="0"/>
          <w:sz w:val="20"/>
          <w:szCs w:val="20"/>
          <w:lang w:val="zh-CN"/>
        </w:rPr>
        <w:t>为</w:t>
      </w:r>
      <w:r>
        <w:rPr>
          <w:rFonts w:ascii="Lucida Console" w:hAnsi="Lucida Console" w:cs="Lucida Console" w:hint="eastAsia"/>
          <w:kern w:val="0"/>
          <w:sz w:val="20"/>
          <w:szCs w:val="20"/>
          <w:lang w:val="zh-CN"/>
        </w:rPr>
        <w:t>3</w:t>
      </w:r>
      <w:r>
        <w:rPr>
          <w:rFonts w:ascii="Lucida Console" w:hAnsi="Lucida Console" w:cs="Lucida Console" w:hint="eastAsia"/>
          <w:kern w:val="0"/>
          <w:sz w:val="20"/>
          <w:szCs w:val="20"/>
          <w:lang w:val="zh-CN"/>
        </w:rPr>
        <w:t>至</w:t>
      </w:r>
      <w:r>
        <w:rPr>
          <w:rFonts w:ascii="Lucida Console" w:hAnsi="Lucida Console" w:cs="Lucida Console" w:hint="eastAsia"/>
          <w:kern w:val="0"/>
          <w:sz w:val="20"/>
          <w:szCs w:val="20"/>
          <w:lang w:val="zh-CN"/>
        </w:rPr>
        <w:t>7</w:t>
      </w:r>
      <w:r>
        <w:rPr>
          <w:rFonts w:ascii="Lucida Console" w:hAnsi="Lucida Console" w:cs="Lucida Console" w:hint="eastAsia"/>
          <w:kern w:val="0"/>
          <w:sz w:val="20"/>
          <w:szCs w:val="20"/>
          <w:lang w:val="zh-CN"/>
        </w:rPr>
        <w:t>的五个数据求平均，</w:t>
      </w:r>
      <w:r>
        <w:rPr>
          <w:rFonts w:ascii="Lucida Console" w:hAnsi="Lucida Console" w:cs="Lucida Console"/>
          <w:kern w:val="0"/>
          <w:sz w:val="20"/>
          <w:szCs w:val="20"/>
          <w:lang w:val="zh-CN"/>
        </w:rPr>
        <w:t>并</w:t>
      </w:r>
      <w:r w:rsidR="00967A70">
        <w:rPr>
          <w:rFonts w:ascii="Lucida Console" w:hAnsi="Lucida Console" w:cs="Lucida Console" w:hint="eastAsia"/>
          <w:kern w:val="0"/>
          <w:sz w:val="20"/>
          <w:szCs w:val="20"/>
          <w:lang w:val="zh-CN"/>
        </w:rPr>
        <w:t>计算</w:t>
      </w:r>
      <w:r w:rsidR="00967A70">
        <w:rPr>
          <w:rFonts w:ascii="Lucida Console" w:hAnsi="Lucida Console" w:cs="Lucida Console" w:hint="eastAsia"/>
          <w:kern w:val="0"/>
          <w:sz w:val="20"/>
          <w:szCs w:val="20"/>
          <w:lang w:val="zh-CN"/>
        </w:rPr>
        <w:t>A</w:t>
      </w:r>
      <w:r w:rsidR="00967A70">
        <w:rPr>
          <w:rFonts w:ascii="Lucida Console" w:hAnsi="Lucida Console" w:cs="Lucida Console" w:hint="eastAsia"/>
          <w:kern w:val="0"/>
          <w:sz w:val="20"/>
          <w:szCs w:val="20"/>
          <w:lang w:val="zh-CN"/>
        </w:rPr>
        <w:t>类</w:t>
      </w:r>
      <w:r>
        <w:rPr>
          <w:rFonts w:ascii="Lucida Console" w:hAnsi="Lucida Console" w:cs="Lucida Console" w:hint="eastAsia"/>
          <w:kern w:val="0"/>
          <w:sz w:val="20"/>
          <w:szCs w:val="20"/>
          <w:lang w:val="zh-CN"/>
        </w:rPr>
        <w:t>不确定度。</w:t>
      </w:r>
      <w:r>
        <w:rPr>
          <w:rFonts w:ascii="Lucida Console" w:hAnsi="Lucida Console" w:cs="Lucida Console"/>
          <w:kern w:val="0"/>
          <w:sz w:val="20"/>
          <w:szCs w:val="20"/>
          <w:lang w:val="zh-CN"/>
        </w:rPr>
        <w:t>这样</w:t>
      </w:r>
      <w:r>
        <w:rPr>
          <w:rFonts w:ascii="Lucida Console" w:hAnsi="Lucida Console" w:cs="Lucida Console" w:hint="eastAsia"/>
          <w:kern w:val="0"/>
          <w:sz w:val="20"/>
          <w:szCs w:val="20"/>
          <w:lang w:val="zh-CN"/>
        </w:rPr>
        <w:t>的结果为</w:t>
      </w:r>
      <m:oMath>
        <m:r>
          <m:rPr>
            <m:sty m:val="p"/>
          </m:rPr>
          <w:rPr>
            <w:rFonts w:ascii="Cambria Math" w:hAnsi="Cambria Math" w:cs="Lucida Console"/>
            <w:kern w:val="0"/>
            <w:sz w:val="20"/>
            <w:szCs w:val="20"/>
            <w:lang w:val="zh-CN"/>
          </w:rPr>
          <m:t>(3.8±0.4)</m:t>
        </m:r>
      </m:oMath>
      <w:r w:rsidR="00F038E9">
        <w:rPr>
          <w:rFonts w:ascii="Lucida Console" w:hAnsi="Lucida Console" w:cs="Lucida Console" w:hint="eastAsia"/>
          <w:kern w:val="0"/>
          <w:sz w:val="20"/>
          <w:szCs w:val="20"/>
          <w:lang w:val="zh-CN"/>
        </w:rPr>
        <w:t>。</w:t>
      </w:r>
      <w:r w:rsidR="00F038E9">
        <w:rPr>
          <w:rFonts w:ascii="Lucida Console" w:hAnsi="Lucida Console" w:cs="Lucida Console"/>
          <w:kern w:val="0"/>
          <w:sz w:val="20"/>
          <w:szCs w:val="20"/>
          <w:lang w:val="zh-CN"/>
        </w:rPr>
        <w:t>从</w:t>
      </w:r>
      <w:r w:rsidR="00F038E9">
        <w:rPr>
          <w:rFonts w:ascii="Lucida Console" w:hAnsi="Lucida Console" w:cs="Lucida Console" w:hint="eastAsia"/>
          <w:kern w:val="0"/>
          <w:sz w:val="20"/>
          <w:szCs w:val="20"/>
          <w:lang w:val="zh-CN"/>
        </w:rPr>
        <w:t>图中趋势看，</w:t>
      </w:r>
      <w:r w:rsidR="00F038E9">
        <w:rPr>
          <w:rFonts w:ascii="Lucida Console" w:hAnsi="Lucida Console" w:cs="Lucida Console"/>
          <w:kern w:val="0"/>
          <w:sz w:val="20"/>
          <w:szCs w:val="20"/>
          <w:lang w:val="zh-CN"/>
        </w:rPr>
        <w:t>这样</w:t>
      </w:r>
      <w:r w:rsidR="00F038E9">
        <w:rPr>
          <w:rFonts w:ascii="Lucida Console" w:hAnsi="Lucida Console" w:cs="Lucida Console" w:hint="eastAsia"/>
          <w:kern w:val="0"/>
          <w:sz w:val="20"/>
          <w:szCs w:val="20"/>
          <w:lang w:val="zh-CN"/>
        </w:rPr>
        <w:t>的结果更为合理。</w:t>
      </w:r>
      <w:r w:rsidR="00F038E9">
        <w:rPr>
          <w:rFonts w:ascii="Lucida Console" w:hAnsi="Lucida Console" w:cs="Lucida Console"/>
          <w:kern w:val="0"/>
          <w:sz w:val="20"/>
          <w:szCs w:val="20"/>
          <w:lang w:val="zh-CN"/>
        </w:rPr>
        <w:t>所以</w:t>
      </w:r>
      <w:r w:rsidR="00F038E9">
        <w:rPr>
          <w:rFonts w:ascii="Lucida Console" w:hAnsi="Lucida Console" w:cs="Lucida Console" w:hint="eastAsia"/>
          <w:kern w:val="0"/>
          <w:sz w:val="20"/>
          <w:szCs w:val="20"/>
          <w:lang w:val="zh-CN"/>
        </w:rPr>
        <w:t>其他温度和长度下也如此确定热导率和不确定度。</w:t>
      </w:r>
    </w:p>
    <w:p w:rsidR="003F0E4C" w:rsidRDefault="003F0E4C"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注：</w:t>
      </w:r>
      <w:r>
        <w:rPr>
          <w:rFonts w:ascii="Lucida Console" w:hAnsi="Lucida Console" w:cs="Lucida Console" w:hint="eastAsia"/>
          <w:kern w:val="0"/>
          <w:sz w:val="20"/>
          <w:szCs w:val="20"/>
          <w:lang w:val="zh-CN"/>
        </w:rPr>
        <w:t>80</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以上时，</w:t>
      </w:r>
      <w:r>
        <w:rPr>
          <w:rFonts w:ascii="Lucida Console" w:hAnsi="Lucida Console" w:cs="Lucida Console"/>
          <w:kern w:val="0"/>
          <w:sz w:val="20"/>
          <w:szCs w:val="20"/>
          <w:lang w:val="zh-CN"/>
        </w:rPr>
        <w:t>deltat</w:t>
      </w:r>
      <w:r>
        <w:rPr>
          <w:rFonts w:ascii="Lucida Console" w:hAnsi="Lucida Console" w:cs="Lucida Console" w:hint="eastAsia"/>
          <w:kern w:val="0"/>
          <w:sz w:val="20"/>
          <w:szCs w:val="20"/>
          <w:lang w:val="zh-CN"/>
        </w:rPr>
        <w:t>为</w:t>
      </w:r>
      <w:r>
        <w:rPr>
          <w:rFonts w:ascii="Lucida Console" w:hAnsi="Lucida Console" w:cs="Lucida Console" w:hint="eastAsia"/>
          <w:kern w:val="0"/>
          <w:sz w:val="20"/>
          <w:szCs w:val="20"/>
          <w:lang w:val="zh-CN"/>
        </w:rPr>
        <w:t>6</w:t>
      </w:r>
      <w:r>
        <w:rPr>
          <w:rFonts w:ascii="Lucida Console" w:hAnsi="Lucida Console" w:cs="Lucida Console" w:hint="eastAsia"/>
          <w:kern w:val="0"/>
          <w:sz w:val="20"/>
          <w:szCs w:val="20"/>
          <w:lang w:val="zh-CN"/>
        </w:rPr>
        <w:t>和</w:t>
      </w:r>
      <w:r>
        <w:rPr>
          <w:rFonts w:ascii="Lucida Console" w:hAnsi="Lucida Console" w:cs="Lucida Console" w:hint="eastAsia"/>
          <w:kern w:val="0"/>
          <w:sz w:val="20"/>
          <w:szCs w:val="20"/>
          <w:lang w:val="zh-CN"/>
        </w:rPr>
        <w:t>7</w:t>
      </w:r>
      <w:r>
        <w:rPr>
          <w:rFonts w:ascii="Lucida Console" w:hAnsi="Lucida Console" w:cs="Lucida Console" w:hint="eastAsia"/>
          <w:kern w:val="0"/>
          <w:sz w:val="20"/>
          <w:szCs w:val="20"/>
          <w:lang w:val="zh-CN"/>
        </w:rPr>
        <w:t>的热导率结果明显偏大于其他结果。</w:t>
      </w:r>
      <w:r>
        <w:rPr>
          <w:rFonts w:ascii="Lucida Console" w:hAnsi="Lucida Console" w:cs="Lucida Console"/>
          <w:kern w:val="0"/>
          <w:sz w:val="20"/>
          <w:szCs w:val="20"/>
          <w:lang w:val="zh-CN"/>
        </w:rPr>
        <w:t>由于</w:t>
      </w:r>
      <w:r>
        <w:rPr>
          <w:rFonts w:ascii="Lucida Console" w:hAnsi="Lucida Console" w:cs="Lucida Console" w:hint="eastAsia"/>
          <w:kern w:val="0"/>
          <w:sz w:val="20"/>
          <w:szCs w:val="20"/>
          <w:lang w:val="zh-CN"/>
        </w:rPr>
        <w:t>本人采用取平均的方法估计热导率，</w:t>
      </w:r>
      <w:r>
        <w:rPr>
          <w:rFonts w:ascii="Lucida Console" w:hAnsi="Lucida Console" w:cs="Lucida Console"/>
          <w:kern w:val="0"/>
          <w:sz w:val="20"/>
          <w:szCs w:val="20"/>
          <w:lang w:val="zh-CN"/>
        </w:rPr>
        <w:t>所以</w:t>
      </w:r>
      <w:r>
        <w:rPr>
          <w:rFonts w:ascii="Lucida Console" w:hAnsi="Lucida Console" w:cs="Lucida Console" w:hint="eastAsia"/>
          <w:kern w:val="0"/>
          <w:sz w:val="20"/>
          <w:szCs w:val="20"/>
          <w:lang w:val="zh-CN"/>
        </w:rPr>
        <w:t>直接舍弃了</w:t>
      </w:r>
      <w:r>
        <w:rPr>
          <w:rFonts w:ascii="Lucida Console" w:hAnsi="Lucida Console" w:cs="Lucida Console" w:hint="eastAsia"/>
          <w:kern w:val="0"/>
          <w:sz w:val="20"/>
          <w:szCs w:val="20"/>
          <w:lang w:val="zh-CN"/>
        </w:rPr>
        <w:t>deltat</w:t>
      </w:r>
      <w:r>
        <w:rPr>
          <w:rFonts w:ascii="Lucida Console" w:hAnsi="Lucida Console" w:cs="Lucida Console" w:hint="eastAsia"/>
          <w:kern w:val="0"/>
          <w:sz w:val="20"/>
          <w:szCs w:val="20"/>
          <w:lang w:val="zh-CN"/>
        </w:rPr>
        <w:t>为</w:t>
      </w:r>
      <w:r>
        <w:rPr>
          <w:rFonts w:ascii="Lucida Console" w:hAnsi="Lucida Console" w:cs="Lucida Console" w:hint="eastAsia"/>
          <w:kern w:val="0"/>
          <w:sz w:val="20"/>
          <w:szCs w:val="20"/>
          <w:lang w:val="zh-CN"/>
        </w:rPr>
        <w:t>6</w:t>
      </w:r>
      <w:r>
        <w:rPr>
          <w:rFonts w:ascii="Lucida Console" w:hAnsi="Lucida Console" w:cs="Lucida Console" w:hint="eastAsia"/>
          <w:kern w:val="0"/>
          <w:sz w:val="20"/>
          <w:szCs w:val="20"/>
          <w:lang w:val="zh-CN"/>
        </w:rPr>
        <w:t>和</w:t>
      </w:r>
      <w:r>
        <w:rPr>
          <w:rFonts w:ascii="Lucida Console" w:hAnsi="Lucida Console" w:cs="Lucida Console" w:hint="eastAsia"/>
          <w:kern w:val="0"/>
          <w:sz w:val="20"/>
          <w:szCs w:val="20"/>
          <w:lang w:val="zh-CN"/>
        </w:rPr>
        <w:t>7</w:t>
      </w:r>
      <w:r>
        <w:rPr>
          <w:rFonts w:ascii="Lucida Console" w:hAnsi="Lucida Console" w:cs="Lucida Console" w:hint="eastAsia"/>
          <w:kern w:val="0"/>
          <w:sz w:val="20"/>
          <w:szCs w:val="20"/>
          <w:lang w:val="zh-CN"/>
        </w:rPr>
        <w:t>的数据，即</w:t>
      </w:r>
      <w:r>
        <w:rPr>
          <w:rFonts w:ascii="Lucida Console" w:hAnsi="Lucida Console" w:cs="Lucida Console" w:hint="eastAsia"/>
          <w:kern w:val="0"/>
          <w:sz w:val="20"/>
          <w:szCs w:val="20"/>
          <w:lang w:val="zh-CN"/>
        </w:rPr>
        <w:t>80</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以上时</w:t>
      </w:r>
      <w:r>
        <w:rPr>
          <w:rFonts w:ascii="Lucida Console" w:hAnsi="Lucida Console" w:cs="Lucida Console"/>
          <w:kern w:val="0"/>
          <w:sz w:val="20"/>
          <w:szCs w:val="20"/>
          <w:lang w:val="zh-CN"/>
        </w:rPr>
        <w:t>仅</w:t>
      </w:r>
      <w:r>
        <w:rPr>
          <w:rFonts w:ascii="Lucida Console" w:hAnsi="Lucida Console" w:cs="Lucida Console" w:hint="eastAsia"/>
          <w:kern w:val="0"/>
          <w:sz w:val="20"/>
          <w:szCs w:val="20"/>
          <w:lang w:val="zh-CN"/>
        </w:rPr>
        <w:t>采用</w:t>
      </w:r>
      <w:r>
        <w:rPr>
          <w:rFonts w:ascii="Lucida Console" w:hAnsi="Lucida Console" w:cs="Lucida Console" w:hint="eastAsia"/>
          <w:kern w:val="0"/>
          <w:sz w:val="20"/>
          <w:szCs w:val="20"/>
          <w:lang w:val="zh-CN"/>
        </w:rPr>
        <w:t>deltat</w:t>
      </w:r>
      <w:r>
        <w:rPr>
          <w:rFonts w:ascii="Lucida Console" w:hAnsi="Lucida Console" w:cs="Lucida Console" w:hint="eastAsia"/>
          <w:kern w:val="0"/>
          <w:sz w:val="20"/>
          <w:szCs w:val="20"/>
          <w:lang w:val="zh-CN"/>
        </w:rPr>
        <w:t>为</w:t>
      </w:r>
      <w:r>
        <w:rPr>
          <w:rFonts w:ascii="Lucida Console" w:hAnsi="Lucida Console" w:cs="Lucida Console" w:hint="eastAsia"/>
          <w:kern w:val="0"/>
          <w:sz w:val="20"/>
          <w:szCs w:val="20"/>
          <w:lang w:val="zh-CN"/>
        </w:rPr>
        <w:t>3</w:t>
      </w:r>
      <w:r>
        <w:rPr>
          <w:rFonts w:ascii="Lucida Console" w:hAnsi="Lucida Console" w:cs="Lucida Console" w:hint="eastAsia"/>
          <w:kern w:val="0"/>
          <w:sz w:val="20"/>
          <w:szCs w:val="20"/>
          <w:lang w:val="zh-CN"/>
        </w:rPr>
        <w:t>至</w:t>
      </w:r>
      <w:r>
        <w:rPr>
          <w:rFonts w:ascii="Lucida Console" w:hAnsi="Lucida Console" w:cs="Lucida Console" w:hint="eastAsia"/>
          <w:kern w:val="0"/>
          <w:sz w:val="20"/>
          <w:szCs w:val="20"/>
          <w:lang w:val="zh-CN"/>
        </w:rPr>
        <w:t>5</w:t>
      </w:r>
      <w:r>
        <w:rPr>
          <w:rFonts w:ascii="Lucida Console" w:hAnsi="Lucida Console" w:cs="Lucida Console" w:hint="eastAsia"/>
          <w:kern w:val="0"/>
          <w:sz w:val="20"/>
          <w:szCs w:val="20"/>
          <w:lang w:val="zh-CN"/>
        </w:rPr>
        <w:t>的数据，</w:t>
      </w:r>
      <w:r>
        <w:rPr>
          <w:rFonts w:ascii="Lucida Console" w:hAnsi="Lucida Console" w:cs="Lucida Console"/>
          <w:kern w:val="0"/>
          <w:sz w:val="20"/>
          <w:szCs w:val="20"/>
          <w:lang w:val="zh-CN"/>
        </w:rPr>
        <w:t>因为</w:t>
      </w:r>
      <w:r>
        <w:rPr>
          <w:rFonts w:ascii="Lucida Console" w:hAnsi="Lucida Console" w:cs="Lucida Console" w:hint="eastAsia"/>
          <w:kern w:val="0"/>
          <w:sz w:val="20"/>
          <w:szCs w:val="20"/>
          <w:lang w:val="zh-CN"/>
        </w:rPr>
        <w:t>这些数据随机误差和系统误差都相对较小；</w:t>
      </w:r>
      <w:r>
        <w:rPr>
          <w:rFonts w:ascii="Lucida Console" w:hAnsi="Lucida Console" w:cs="Lucida Console"/>
          <w:kern w:val="0"/>
          <w:sz w:val="20"/>
          <w:szCs w:val="20"/>
          <w:lang w:val="zh-CN"/>
        </w:rPr>
        <w:t>而</w:t>
      </w:r>
      <w:r>
        <w:rPr>
          <w:rFonts w:ascii="Lucida Console" w:hAnsi="Lucida Console" w:cs="Lucida Console" w:hint="eastAsia"/>
          <w:kern w:val="0"/>
          <w:sz w:val="20"/>
          <w:szCs w:val="20"/>
          <w:lang w:val="zh-CN"/>
        </w:rPr>
        <w:t>deltat</w:t>
      </w:r>
      <w:r>
        <w:rPr>
          <w:rFonts w:ascii="Lucida Console" w:hAnsi="Lucida Console" w:cs="Lucida Console" w:hint="eastAsia"/>
          <w:kern w:val="0"/>
          <w:sz w:val="20"/>
          <w:szCs w:val="20"/>
          <w:lang w:val="zh-CN"/>
        </w:rPr>
        <w:t>为</w:t>
      </w:r>
      <w:r>
        <w:rPr>
          <w:rFonts w:ascii="Lucida Console" w:hAnsi="Lucida Console" w:cs="Lucida Console" w:hint="eastAsia"/>
          <w:kern w:val="0"/>
          <w:sz w:val="20"/>
          <w:szCs w:val="20"/>
          <w:lang w:val="zh-CN"/>
        </w:rPr>
        <w:t>1</w:t>
      </w:r>
      <w:r>
        <w:rPr>
          <w:rFonts w:ascii="Lucida Console" w:hAnsi="Lucida Console" w:cs="Lucida Console" w:hint="eastAsia"/>
          <w:kern w:val="0"/>
          <w:sz w:val="20"/>
          <w:szCs w:val="20"/>
          <w:lang w:val="zh-CN"/>
        </w:rPr>
        <w:t>和</w:t>
      </w:r>
      <w:r>
        <w:rPr>
          <w:rFonts w:ascii="Lucida Console" w:hAnsi="Lucida Console" w:cs="Lucida Console" w:hint="eastAsia"/>
          <w:kern w:val="0"/>
          <w:sz w:val="20"/>
          <w:szCs w:val="20"/>
          <w:lang w:val="zh-CN"/>
        </w:rPr>
        <w:t>2</w:t>
      </w:r>
      <w:r>
        <w:rPr>
          <w:rFonts w:ascii="Lucida Console" w:hAnsi="Lucida Console" w:cs="Lucida Console" w:hint="eastAsia"/>
          <w:kern w:val="0"/>
          <w:sz w:val="20"/>
          <w:szCs w:val="20"/>
          <w:lang w:val="zh-CN"/>
        </w:rPr>
        <w:t>的数据随机误差太大，</w:t>
      </w:r>
      <w:r>
        <w:rPr>
          <w:rFonts w:ascii="Lucida Console" w:hAnsi="Lucida Console" w:cs="Lucida Console"/>
          <w:kern w:val="0"/>
          <w:sz w:val="20"/>
          <w:szCs w:val="20"/>
          <w:lang w:val="zh-CN"/>
        </w:rPr>
        <w:t>deltat</w:t>
      </w:r>
      <w:r>
        <w:rPr>
          <w:rFonts w:ascii="Lucida Console" w:hAnsi="Lucida Console" w:cs="Lucida Console" w:hint="eastAsia"/>
          <w:kern w:val="0"/>
          <w:sz w:val="20"/>
          <w:szCs w:val="20"/>
          <w:lang w:val="zh-CN"/>
        </w:rPr>
        <w:t>为</w:t>
      </w:r>
      <w:r>
        <w:rPr>
          <w:rFonts w:ascii="Lucida Console" w:hAnsi="Lucida Console" w:cs="Lucida Console" w:hint="eastAsia"/>
          <w:kern w:val="0"/>
          <w:sz w:val="20"/>
          <w:szCs w:val="20"/>
          <w:lang w:val="zh-CN"/>
        </w:rPr>
        <w:t>6</w:t>
      </w:r>
      <w:r>
        <w:rPr>
          <w:rFonts w:ascii="Lucida Console" w:hAnsi="Lucida Console" w:cs="Lucida Console" w:hint="eastAsia"/>
          <w:kern w:val="0"/>
          <w:sz w:val="20"/>
          <w:szCs w:val="20"/>
          <w:lang w:val="zh-CN"/>
        </w:rPr>
        <w:t>和</w:t>
      </w:r>
      <w:r>
        <w:rPr>
          <w:rFonts w:ascii="Lucida Console" w:hAnsi="Lucida Console" w:cs="Lucida Console" w:hint="eastAsia"/>
          <w:kern w:val="0"/>
          <w:sz w:val="20"/>
          <w:szCs w:val="20"/>
          <w:lang w:val="zh-CN"/>
        </w:rPr>
        <w:t>7</w:t>
      </w:r>
      <w:r>
        <w:rPr>
          <w:rFonts w:ascii="Lucida Console" w:hAnsi="Lucida Console" w:cs="Lucida Console" w:hint="eastAsia"/>
          <w:kern w:val="0"/>
          <w:sz w:val="20"/>
          <w:szCs w:val="20"/>
          <w:lang w:val="zh-CN"/>
        </w:rPr>
        <w:t>的数据系统误差太大。</w:t>
      </w:r>
    </w:p>
    <w:p w:rsidR="00A81D65" w:rsidRPr="00D74764" w:rsidRDefault="00322362" w:rsidP="00A81D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lang w:val="zh-CN"/>
        </w:rPr>
      </w:pPr>
      <w:r>
        <w:rPr>
          <w:rFonts w:ascii="Lucida Console" w:hAnsi="Lucida Console" w:cs="Lucida Console" w:hint="eastAsia"/>
          <w:b/>
          <w:kern w:val="0"/>
          <w:sz w:val="20"/>
          <w:szCs w:val="20"/>
          <w:lang w:val="zh-CN"/>
        </w:rPr>
        <w:t>（</w:t>
      </w:r>
      <w:r>
        <w:rPr>
          <w:rFonts w:ascii="Lucida Console" w:hAnsi="Lucida Console" w:cs="Lucida Console" w:hint="eastAsia"/>
          <w:b/>
          <w:kern w:val="0"/>
          <w:sz w:val="20"/>
          <w:szCs w:val="20"/>
          <w:lang w:val="zh-CN"/>
        </w:rPr>
        <w:t>2</w:t>
      </w:r>
      <w:r>
        <w:rPr>
          <w:rFonts w:ascii="Lucida Console" w:hAnsi="Lucida Console" w:cs="Lucida Console" w:hint="eastAsia"/>
          <w:b/>
          <w:kern w:val="0"/>
          <w:sz w:val="20"/>
          <w:szCs w:val="20"/>
          <w:lang w:val="zh-CN"/>
        </w:rPr>
        <w:t>）</w:t>
      </w:r>
      <w:r w:rsidR="00A81D65" w:rsidRPr="00D74764">
        <w:rPr>
          <w:rFonts w:ascii="Lucida Console" w:hAnsi="Lucida Console" w:cs="Lucida Console" w:hint="eastAsia"/>
          <w:b/>
          <w:kern w:val="0"/>
          <w:sz w:val="20"/>
          <w:szCs w:val="20"/>
          <w:lang w:val="zh-CN"/>
        </w:rPr>
        <w:t>改变</w:t>
      </w:r>
      <w:r w:rsidR="00A81D65">
        <w:rPr>
          <w:rFonts w:ascii="Lucida Console" w:hAnsi="Lucida Console" w:cs="Lucida Console" w:hint="eastAsia"/>
          <w:b/>
          <w:kern w:val="0"/>
          <w:sz w:val="20"/>
          <w:szCs w:val="20"/>
          <w:lang w:val="zh-CN"/>
        </w:rPr>
        <w:t>体系大小</w:t>
      </w:r>
      <w:r w:rsidR="00A81D65" w:rsidRPr="00D74764">
        <w:rPr>
          <w:rFonts w:ascii="Lucida Console" w:hAnsi="Lucida Console" w:cs="Lucida Console" w:hint="eastAsia"/>
          <w:b/>
          <w:kern w:val="0"/>
          <w:sz w:val="20"/>
          <w:szCs w:val="20"/>
          <w:lang w:val="zh-CN"/>
        </w:rPr>
        <w:t>，拟合</w:t>
      </w:r>
      <w:r w:rsidR="00A81D65" w:rsidRPr="00D74764">
        <w:rPr>
          <w:rFonts w:ascii="Lucida Console" w:hAnsi="Lucida Console" w:cs="Lucida Console"/>
          <w:b/>
          <w:kern w:val="0"/>
          <w:sz w:val="20"/>
          <w:szCs w:val="20"/>
          <w:lang w:val="zh-CN"/>
        </w:rPr>
        <w:t>外推</w:t>
      </w:r>
      <w:r w:rsidR="00A81D65" w:rsidRPr="00D74764">
        <w:rPr>
          <w:rFonts w:ascii="Lucida Console" w:hAnsi="Lucida Console" w:cs="Lucida Console" w:hint="eastAsia"/>
          <w:b/>
          <w:kern w:val="0"/>
          <w:sz w:val="20"/>
          <w:szCs w:val="20"/>
          <w:lang w:val="zh-CN"/>
        </w:rPr>
        <w:t>得到</w:t>
      </w:r>
      <w:r w:rsidR="00A81D65">
        <w:rPr>
          <w:rFonts w:ascii="Lucida Console" w:hAnsi="Lucida Console" w:cs="Lucida Console" w:hint="eastAsia"/>
          <w:b/>
          <w:kern w:val="0"/>
          <w:sz w:val="20"/>
          <w:szCs w:val="20"/>
          <w:lang w:val="zh-CN"/>
        </w:rPr>
        <w:t>无穷大体系</w:t>
      </w:r>
      <w:r w:rsidR="00A81D65" w:rsidRPr="00D74764">
        <w:rPr>
          <w:rFonts w:ascii="Lucida Console" w:hAnsi="Lucida Console" w:cs="Lucida Console" w:hint="eastAsia"/>
          <w:b/>
          <w:kern w:val="0"/>
          <w:sz w:val="20"/>
          <w:szCs w:val="20"/>
          <w:lang w:val="zh-CN"/>
        </w:rPr>
        <w:t>的热导率。</w:t>
      </w:r>
    </w:p>
    <w:p w:rsidR="001E78CF" w:rsidRDefault="00A81D65" w:rsidP="00A81D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kern w:val="0"/>
          <w:sz w:val="20"/>
          <w:szCs w:val="20"/>
          <w:lang w:val="zh-CN"/>
        </w:rPr>
        <w:t>Z</w:t>
      </w:r>
      <w:r>
        <w:rPr>
          <w:rFonts w:ascii="Lucida Console" w:hAnsi="Lucida Console" w:cs="Lucida Console" w:hint="eastAsia"/>
          <w:kern w:val="0"/>
          <w:sz w:val="20"/>
          <w:szCs w:val="20"/>
          <w:lang w:val="zh-CN"/>
        </w:rPr>
        <w:t>分别取</w:t>
      </w:r>
      <w:r>
        <w:rPr>
          <w:rFonts w:ascii="Lucida Console" w:hAnsi="Lucida Console" w:cs="Lucida Console" w:hint="eastAsia"/>
          <w:kern w:val="0"/>
          <w:sz w:val="20"/>
          <w:szCs w:val="20"/>
          <w:lang w:val="zh-CN"/>
        </w:rPr>
        <w:t>20</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30</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40</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60</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80</w:t>
      </w:r>
      <w:r>
        <w:rPr>
          <w:rFonts w:ascii="Lucida Console" w:hAnsi="Lucida Console" w:cs="Lucida Console" w:hint="eastAsia"/>
          <w:kern w:val="0"/>
          <w:sz w:val="20"/>
          <w:szCs w:val="20"/>
          <w:lang w:val="zh-CN"/>
        </w:rPr>
        <w:t>，各</w:t>
      </w:r>
      <w:r>
        <w:rPr>
          <w:rFonts w:ascii="Lucida Console" w:hAnsi="Lucida Console" w:cs="Lucida Console" w:hint="eastAsia"/>
          <w:kern w:val="0"/>
          <w:sz w:val="20"/>
          <w:szCs w:val="20"/>
          <w:lang w:val="zh-CN"/>
        </w:rPr>
        <w:t>z</w:t>
      </w:r>
      <w:r>
        <w:rPr>
          <w:rFonts w:ascii="Lucida Console" w:hAnsi="Lucida Console" w:cs="Lucida Console" w:hint="eastAsia"/>
          <w:kern w:val="0"/>
          <w:sz w:val="20"/>
          <w:szCs w:val="20"/>
          <w:lang w:val="zh-CN"/>
        </w:rPr>
        <w:t>取值下的热导率结果由上述“对</w:t>
      </w:r>
      <w:r>
        <w:rPr>
          <w:rFonts w:ascii="Lucida Console" w:hAnsi="Lucida Console" w:cs="Lucida Console" w:hint="eastAsia"/>
          <w:kern w:val="0"/>
          <w:sz w:val="20"/>
          <w:szCs w:val="20"/>
          <w:lang w:val="zh-CN"/>
        </w:rPr>
        <w:t>deltat</w:t>
      </w:r>
      <w:r>
        <w:rPr>
          <w:rFonts w:ascii="Lucida Console" w:hAnsi="Lucida Console" w:cs="Lucida Console" w:hint="eastAsia"/>
          <w:kern w:val="0"/>
          <w:sz w:val="20"/>
          <w:szCs w:val="20"/>
          <w:lang w:val="zh-CN"/>
        </w:rPr>
        <w:t>为</w:t>
      </w:r>
      <w:r>
        <w:rPr>
          <w:rFonts w:ascii="Lucida Console" w:hAnsi="Lucida Console" w:cs="Lucida Console" w:hint="eastAsia"/>
          <w:kern w:val="0"/>
          <w:sz w:val="20"/>
          <w:szCs w:val="20"/>
          <w:lang w:val="zh-CN"/>
        </w:rPr>
        <w:t>3</w:t>
      </w:r>
      <w:r>
        <w:rPr>
          <w:rFonts w:ascii="Lucida Console" w:hAnsi="Lucida Console" w:cs="Lucida Console" w:hint="eastAsia"/>
          <w:kern w:val="0"/>
          <w:sz w:val="20"/>
          <w:szCs w:val="20"/>
          <w:lang w:val="zh-CN"/>
        </w:rPr>
        <w:t>至</w:t>
      </w:r>
      <w:r>
        <w:rPr>
          <w:rFonts w:ascii="Lucida Console" w:hAnsi="Lucida Console" w:cs="Lucida Console" w:hint="eastAsia"/>
          <w:kern w:val="0"/>
          <w:sz w:val="20"/>
          <w:szCs w:val="20"/>
          <w:lang w:val="zh-CN"/>
        </w:rPr>
        <w:t>7</w:t>
      </w:r>
      <w:r>
        <w:rPr>
          <w:rFonts w:ascii="Lucida Console" w:hAnsi="Lucida Console" w:cs="Lucida Console" w:hint="eastAsia"/>
          <w:kern w:val="0"/>
          <w:sz w:val="20"/>
          <w:szCs w:val="20"/>
          <w:lang w:val="zh-CN"/>
        </w:rPr>
        <w:t>的五个数据</w:t>
      </w:r>
      <w:r w:rsidR="003F0E4C">
        <w:rPr>
          <w:rFonts w:ascii="Lucida Console" w:hAnsi="Lucida Console" w:cs="Lucida Console" w:hint="eastAsia"/>
          <w:kern w:val="0"/>
          <w:sz w:val="20"/>
          <w:szCs w:val="20"/>
          <w:lang w:val="zh-CN"/>
        </w:rPr>
        <w:t>（</w:t>
      </w:r>
      <w:r w:rsidR="003F0E4C">
        <w:rPr>
          <w:rFonts w:ascii="Lucida Console" w:hAnsi="Lucida Console" w:cs="Lucida Console" w:hint="eastAsia"/>
          <w:kern w:val="0"/>
          <w:sz w:val="20"/>
          <w:szCs w:val="20"/>
          <w:lang w:val="zh-CN"/>
        </w:rPr>
        <w:t>80</w:t>
      </w:r>
      <w:r w:rsidR="003F0E4C">
        <w:rPr>
          <w:rFonts w:ascii="Lucida Console" w:hAnsi="Lucida Console" w:cs="Lucida Console"/>
          <w:kern w:val="0"/>
          <w:sz w:val="20"/>
          <w:szCs w:val="20"/>
          <w:lang w:val="zh-CN"/>
        </w:rPr>
        <w:t>K</w:t>
      </w:r>
      <w:r w:rsidR="003F0E4C">
        <w:rPr>
          <w:rFonts w:ascii="Lucida Console" w:hAnsi="Lucida Console" w:cs="Lucida Console" w:hint="eastAsia"/>
          <w:kern w:val="0"/>
          <w:sz w:val="20"/>
          <w:szCs w:val="20"/>
          <w:lang w:val="zh-CN"/>
        </w:rPr>
        <w:t>以上时取</w:t>
      </w:r>
      <w:r w:rsidR="003F0E4C">
        <w:rPr>
          <w:rFonts w:ascii="Lucida Console" w:hAnsi="Lucida Console" w:cs="Lucida Console" w:hint="eastAsia"/>
          <w:kern w:val="0"/>
          <w:sz w:val="20"/>
          <w:szCs w:val="20"/>
          <w:lang w:val="zh-CN"/>
        </w:rPr>
        <w:t>5</w:t>
      </w:r>
      <w:r w:rsidR="003F0E4C">
        <w:rPr>
          <w:rFonts w:ascii="Lucida Console" w:hAnsi="Lucida Console" w:cs="Lucida Console" w:hint="eastAsia"/>
          <w:kern w:val="0"/>
          <w:sz w:val="20"/>
          <w:szCs w:val="20"/>
          <w:lang w:val="zh-CN"/>
        </w:rPr>
        <w:t>至</w:t>
      </w:r>
      <w:r w:rsidR="003F0E4C">
        <w:rPr>
          <w:rFonts w:ascii="Lucida Console" w:hAnsi="Lucida Console" w:cs="Lucida Console" w:hint="eastAsia"/>
          <w:kern w:val="0"/>
          <w:sz w:val="20"/>
          <w:szCs w:val="20"/>
          <w:lang w:val="zh-CN"/>
        </w:rPr>
        <w:t>7</w:t>
      </w:r>
      <w:r w:rsidR="003F0E4C">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求平均，</w:t>
      </w:r>
      <w:r>
        <w:rPr>
          <w:rFonts w:ascii="Lucida Console" w:hAnsi="Lucida Console" w:cs="Lucida Console"/>
          <w:kern w:val="0"/>
          <w:sz w:val="20"/>
          <w:szCs w:val="20"/>
          <w:lang w:val="zh-CN"/>
        </w:rPr>
        <w:t>并</w:t>
      </w:r>
      <w:r>
        <w:rPr>
          <w:rFonts w:ascii="Lucida Console" w:hAnsi="Lucida Console" w:cs="Lucida Console" w:hint="eastAsia"/>
          <w:kern w:val="0"/>
          <w:sz w:val="20"/>
          <w:szCs w:val="20"/>
          <w:lang w:val="zh-CN"/>
        </w:rPr>
        <w:t>以</w:t>
      </w:r>
      <w:r w:rsidR="00967A70">
        <w:rPr>
          <w:rFonts w:ascii="Lucida Console" w:hAnsi="Lucida Console" w:cs="Lucida Console" w:hint="eastAsia"/>
          <w:kern w:val="0"/>
          <w:sz w:val="20"/>
          <w:szCs w:val="20"/>
          <w:lang w:val="zh-CN"/>
        </w:rPr>
        <w:t>A</w:t>
      </w:r>
      <w:r w:rsidR="00967A70">
        <w:rPr>
          <w:rFonts w:ascii="Lucida Console" w:hAnsi="Lucida Console" w:cs="Lucida Console" w:hint="eastAsia"/>
          <w:kern w:val="0"/>
          <w:sz w:val="20"/>
          <w:szCs w:val="20"/>
          <w:lang w:val="zh-CN"/>
        </w:rPr>
        <w:t>类不确定度</w:t>
      </w:r>
      <w:r>
        <w:rPr>
          <w:rFonts w:ascii="Lucida Console" w:hAnsi="Lucida Console" w:cs="Lucida Console" w:hint="eastAsia"/>
          <w:kern w:val="0"/>
          <w:sz w:val="20"/>
          <w:szCs w:val="20"/>
          <w:lang w:val="zh-CN"/>
        </w:rPr>
        <w:t>作为不确定度</w:t>
      </w:r>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所得。</w:t>
      </w:r>
    </w:p>
    <w:p w:rsidR="00A81D65" w:rsidRDefault="00A81D65" w:rsidP="00A81D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以</w:t>
      </w:r>
      <w:r>
        <w:rPr>
          <w:rFonts w:ascii="Lucida Console" w:hAnsi="Lucida Console" w:cs="Lucida Console" w:hint="eastAsia"/>
          <w:kern w:val="0"/>
          <w:sz w:val="20"/>
          <w:szCs w:val="20"/>
          <w:lang w:val="zh-CN"/>
        </w:rPr>
        <w:t>5</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为例，</w:t>
      </w:r>
      <w:r>
        <w:rPr>
          <w:rFonts w:ascii="Lucida Console" w:hAnsi="Lucida Console" w:cs="Lucida Console"/>
          <w:kern w:val="0"/>
          <w:sz w:val="20"/>
          <w:szCs w:val="20"/>
          <w:lang w:val="zh-CN"/>
        </w:rPr>
        <w:t>结果</w:t>
      </w:r>
      <w:r>
        <w:rPr>
          <w:rFonts w:ascii="Lucida Console" w:hAnsi="Lucida Console" w:cs="Lucida Console" w:hint="eastAsia"/>
          <w:kern w:val="0"/>
          <w:sz w:val="20"/>
          <w:szCs w:val="20"/>
          <w:lang w:val="zh-CN"/>
        </w:rPr>
        <w:t>如下：</w:t>
      </w:r>
    </w:p>
    <w:p w:rsidR="00A81D65" w:rsidRDefault="00A81D65" w:rsidP="00A81D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先看热导率结果与</w:t>
      </w:r>
      <w:r>
        <w:rPr>
          <w:rFonts w:ascii="Lucida Console" w:hAnsi="Lucida Console" w:cs="Lucida Console"/>
          <w:kern w:val="0"/>
          <w:sz w:val="20"/>
          <w:szCs w:val="20"/>
          <w:lang w:val="zh-CN"/>
        </w:rPr>
        <w:t>z</w:t>
      </w:r>
      <w:r>
        <w:rPr>
          <w:rFonts w:ascii="Lucida Console" w:hAnsi="Lucida Console" w:cs="Lucida Console" w:hint="eastAsia"/>
          <w:kern w:val="0"/>
          <w:sz w:val="20"/>
          <w:szCs w:val="20"/>
          <w:lang w:val="zh-CN"/>
        </w:rPr>
        <w:t>取值的关系：</w:t>
      </w:r>
    </w:p>
    <w:p w:rsidR="00A81D65" w:rsidRDefault="00ED4F93" w:rsidP="00A81D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noProof/>
          <w:kern w:val="0"/>
          <w:sz w:val="20"/>
          <w:szCs w:val="20"/>
        </w:rPr>
        <mc:AlternateContent>
          <mc:Choice Requires="wps">
            <w:drawing>
              <wp:anchor distT="0" distB="0" distL="114300" distR="114300" simplePos="0" relativeHeight="251700224" behindDoc="0" locked="0" layoutInCell="1" allowOverlap="1" wp14:anchorId="7D185A1B" wp14:editId="2A45BD6A">
                <wp:simplePos x="0" y="0"/>
                <wp:positionH relativeFrom="margin">
                  <wp:posOffset>1543507</wp:posOffset>
                </wp:positionH>
                <wp:positionV relativeFrom="paragraph">
                  <wp:posOffset>3313151</wp:posOffset>
                </wp:positionV>
                <wp:extent cx="2681207" cy="313832"/>
                <wp:effectExtent l="0" t="0" r="0" b="0"/>
                <wp:wrapNone/>
                <wp:docPr id="92" name="文本框 92"/>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ED4F93">
                            <w:pPr>
                              <w:ind w:left="0"/>
                              <w:jc w:val="center"/>
                            </w:pPr>
                            <w:r w:rsidRPr="007B2657">
                              <w:rPr>
                                <w:rFonts w:hint="eastAsia"/>
                              </w:rPr>
                              <w:t>图</w:t>
                            </w:r>
                            <w:r>
                              <w:t>21</w:t>
                            </w:r>
                            <w:r>
                              <w:rPr>
                                <w:rFonts w:hint="eastAsia"/>
                              </w:rPr>
                              <w:t>热导率与</w:t>
                            </w:r>
                            <w:r>
                              <w:rPr>
                                <w:rFonts w:hint="eastAsia"/>
                              </w:rPr>
                              <w:t>z</w:t>
                            </w:r>
                            <w:r>
                              <w:rPr>
                                <w:rFonts w:hint="eastAsia"/>
                              </w:rPr>
                              <w:t>值关系图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85A1B" id="文本框 92" o:spid="_x0000_s1071" type="#_x0000_t202" style="position:absolute;left:0;text-align:left;margin-left:121.55pt;margin-top:260.9pt;width:211.1pt;height:24.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I2kkwIAAG0FAAAOAAAAZHJzL2Uyb0RvYy54bWysVM1uEzEQviPxDpbvdJNNf9Komyq0KkKq&#10;2ooW9ex47WaF7TG2k93wAPAGnLhw57n6HIy9u0kUuBRxsccz34zn/+y80YqshPMVmIIODwaUCMOh&#10;rMxTQT8+XL0ZU+IDMyVTYERB18LT8+nrV2e1nYgcFqBK4QgaMX5S24IuQrCTLPN8ITTzB2CFQaEE&#10;p1nAp3vKSsdqtK5Vlg8Gx1kNrrQOuPAeuZetkE6TfSkFD7dSehGIKij6FtLp0jmPZzY9Y5Mnx+yi&#10;4p0b7B+80Kwy+OnG1CULjCxd9YcpXXEHHmQ44KAzkLLiIsWA0QwHe9HcL5gVKRZMjrebNPn/Z5bf&#10;rO4cqcqCnuaUGKaxRs/fvz3/+PX88ytBHiaotn6CuHuLyNC8hQYL3fM9MmPcjXQ63hgRQTmmer1J&#10;r2gC4cjMj8fDfHBCCUfZaDgaj5L5bKttnQ/vBGgSiYI6LF/KKltd+4CeILSHxM8MXFVKpRIqQ+qC&#10;Ho+OBklhI0ENZSJWpGbozMSIWs8TFdZKRIwyH4TEZKQAIiO1obhQjqwYNhDjXJiQYk92ER1REp14&#10;iWKH33r1EuU2jv5nMGGjrCsDLkW/53b5qXdZtnhM5E7ckQzNvEldkI/7ys6hXGPBHbQz4y2/qrAq&#10;18yHO+ZwSLDGOPjhFg+pALMPHUXJAtyXv/EjHnsXpZTUOHQF9Z+XzAlK1HuDXX06PDyMU5oeh0cn&#10;OT7crmS+KzFLfQFYliGuGMsTGfFB9aR0oB9xP8ziryhihuPfBQ09eRHaVYD7hYvZLIFwLi0L1+be&#10;8mg6Vin23EPzyJztGjNgS99AP55sstefLTZqGpgtA8gqNW9MdJvVrgA406mnu/0Tl8buO6G2W3L6&#10;GwAA//8DAFBLAwQUAAYACAAAACEA9oQVjeIAAAALAQAADwAAAGRycy9kb3ducmV2LnhtbEyPy07D&#10;MBBF90j8gzVI7KgTl4QqxKmqSBUSgkVLN+yceJpE+BFitw18PcMKljNzdOfccj1bw844hcE7Ceki&#10;AYau9XpwnYTD2/ZuBSxE5bQy3qGELwywrq6vSlVof3E7PO9jxyjEhUJJ6GMcC85D26NVYeFHdHQ7&#10;+smqSOPUcT2pC4Vbw0WS5NyqwdGHXo1Y99h+7E9WwnO9fVW7RtjVt6mfXo6b8fPwnkl5ezNvHoFF&#10;nOMfDL/6pA4VOTX+5HRgRoK4X6aESshESh2IyPNsCayhzUMqgFcl/9+h+gEAAP//AwBQSwECLQAU&#10;AAYACAAAACEAtoM4kv4AAADhAQAAEwAAAAAAAAAAAAAAAAAAAAAAW0NvbnRlbnRfVHlwZXNdLnht&#10;bFBLAQItABQABgAIAAAAIQA4/SH/1gAAAJQBAAALAAAAAAAAAAAAAAAAAC8BAABfcmVscy8ucmVs&#10;c1BLAQItABQABgAIAAAAIQB1bI2kkwIAAG0FAAAOAAAAAAAAAAAAAAAAAC4CAABkcnMvZTJvRG9j&#10;LnhtbFBLAQItABQABgAIAAAAIQD2hBWN4gAAAAsBAAAPAAAAAAAAAAAAAAAAAO0EAABkcnMvZG93&#10;bnJldi54bWxQSwUGAAAAAAQABADzAAAA/AUAAAAA&#10;" filled="f" stroked="f" strokeweight=".5pt">
                <v:textbox>
                  <w:txbxContent>
                    <w:p w:rsidR="00F01D1D" w:rsidRPr="007B2657" w:rsidRDefault="00F01D1D" w:rsidP="00ED4F93">
                      <w:pPr>
                        <w:ind w:left="0"/>
                        <w:jc w:val="center"/>
                      </w:pPr>
                      <w:r w:rsidRPr="007B2657">
                        <w:rPr>
                          <w:rFonts w:hint="eastAsia"/>
                        </w:rPr>
                        <w:t>图</w:t>
                      </w:r>
                      <w:r>
                        <w:t>21</w:t>
                      </w:r>
                      <w:r>
                        <w:rPr>
                          <w:rFonts w:hint="eastAsia"/>
                        </w:rPr>
                        <w:t>热导率与</w:t>
                      </w:r>
                      <w:r>
                        <w:rPr>
                          <w:rFonts w:hint="eastAsia"/>
                        </w:rPr>
                        <w:t>z</w:t>
                      </w:r>
                      <w:r>
                        <w:rPr>
                          <w:rFonts w:hint="eastAsia"/>
                        </w:rPr>
                        <w:t>值关系图</w:t>
                      </w:r>
                    </w:p>
                  </w:txbxContent>
                </v:textbox>
                <w10:wrap anchorx="margin"/>
              </v:shape>
            </w:pict>
          </mc:Fallback>
        </mc:AlternateContent>
      </w:r>
      <w:r w:rsidR="00A81D65">
        <w:rPr>
          <w:rFonts w:ascii="Lucida Console" w:hAnsi="Lucida Console" w:cs="Lucida Console" w:hint="eastAsia"/>
          <w:noProof/>
          <w:kern w:val="0"/>
          <w:sz w:val="20"/>
          <w:szCs w:val="20"/>
        </w:rPr>
        <w:drawing>
          <wp:inline distT="0" distB="0" distL="0" distR="0" wp14:anchorId="190D5B43" wp14:editId="3072CB3E">
            <wp:extent cx="5006144" cy="3538531"/>
            <wp:effectExtent l="0" t="0" r="4445"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28.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06144" cy="3538531"/>
                    </a:xfrm>
                    <a:prstGeom prst="rect">
                      <a:avLst/>
                    </a:prstGeom>
                  </pic:spPr>
                </pic:pic>
              </a:graphicData>
            </a:graphic>
          </wp:inline>
        </w:drawing>
      </w:r>
    </w:p>
    <w:p w:rsidR="00BF1CAA" w:rsidRDefault="00A81D65"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lastRenderedPageBreak/>
        <w:t>很显然</w:t>
      </w:r>
      <w:r>
        <w:rPr>
          <w:rFonts w:ascii="Lucida Console" w:hAnsi="Lucida Console" w:cs="Lucida Console" w:hint="eastAsia"/>
          <w:kern w:val="0"/>
          <w:sz w:val="20"/>
          <w:szCs w:val="20"/>
        </w:rPr>
        <w:t>z</w:t>
      </w:r>
      <w:r>
        <w:rPr>
          <w:rFonts w:ascii="Lucida Console" w:hAnsi="Lucida Console" w:cs="Lucida Console" w:hint="eastAsia"/>
          <w:kern w:val="0"/>
          <w:sz w:val="20"/>
          <w:szCs w:val="20"/>
        </w:rPr>
        <w:t>越大，</w:t>
      </w:r>
      <w:r>
        <w:rPr>
          <w:rFonts w:ascii="Lucida Console" w:hAnsi="Lucida Console" w:cs="Lucida Console"/>
          <w:kern w:val="0"/>
          <w:sz w:val="20"/>
          <w:szCs w:val="20"/>
        </w:rPr>
        <w:t>热导率</w:t>
      </w:r>
      <w:r>
        <w:rPr>
          <w:rFonts w:ascii="Lucida Console" w:hAnsi="Lucida Console" w:cs="Lucida Console" w:hint="eastAsia"/>
          <w:kern w:val="0"/>
          <w:sz w:val="20"/>
          <w:szCs w:val="20"/>
        </w:rPr>
        <w:t>越大。</w:t>
      </w:r>
      <w:r>
        <w:rPr>
          <w:rFonts w:ascii="Lucida Console" w:hAnsi="Lucida Console" w:cs="Lucida Console"/>
          <w:kern w:val="0"/>
          <w:sz w:val="20"/>
          <w:szCs w:val="20"/>
        </w:rPr>
        <w:t>原因</w:t>
      </w:r>
      <w:r>
        <w:rPr>
          <w:rFonts w:ascii="Lucida Console" w:hAnsi="Lucida Console" w:cs="Lucida Console" w:hint="eastAsia"/>
          <w:kern w:val="0"/>
          <w:sz w:val="20"/>
          <w:szCs w:val="20"/>
        </w:rPr>
        <w:t>可能是</w:t>
      </w:r>
      <w:r>
        <w:rPr>
          <w:rFonts w:ascii="Lucida Console" w:hAnsi="Lucida Console" w:cs="Lucida Console" w:hint="eastAsia"/>
          <w:kern w:val="0"/>
          <w:sz w:val="20"/>
          <w:szCs w:val="20"/>
        </w:rPr>
        <w:t>z</w:t>
      </w:r>
      <w:r>
        <w:rPr>
          <w:rFonts w:ascii="Lucida Console" w:hAnsi="Lucida Console" w:cs="Lucida Console" w:hint="eastAsia"/>
          <w:kern w:val="0"/>
          <w:sz w:val="20"/>
          <w:szCs w:val="20"/>
        </w:rPr>
        <w:t>越大时，热浴导致的散射影响越小，</w:t>
      </w:r>
      <w:r>
        <w:rPr>
          <w:rFonts w:ascii="Lucida Console" w:hAnsi="Lucida Console" w:cs="Lucida Console"/>
          <w:kern w:val="0"/>
          <w:sz w:val="20"/>
          <w:szCs w:val="20"/>
        </w:rPr>
        <w:t>从而</w:t>
      </w:r>
      <w:r>
        <w:rPr>
          <w:rFonts w:ascii="Lucida Console" w:hAnsi="Lucida Console" w:cs="Lucida Console" w:hint="eastAsia"/>
          <w:kern w:val="0"/>
          <w:sz w:val="20"/>
          <w:szCs w:val="20"/>
        </w:rPr>
        <w:t>热导率越大。</w:t>
      </w:r>
    </w:p>
    <w:p w:rsidR="00A81D65" w:rsidRDefault="00A81D65"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横纵坐标取倒数后，</w:t>
      </w:r>
      <w:r>
        <w:rPr>
          <w:rFonts w:ascii="Lucida Console" w:hAnsi="Lucida Console" w:cs="Lucida Console"/>
          <w:kern w:val="0"/>
          <w:sz w:val="20"/>
          <w:szCs w:val="20"/>
        </w:rPr>
        <w:t>如</w:t>
      </w:r>
      <w:r>
        <w:rPr>
          <w:rFonts w:ascii="Lucida Console" w:hAnsi="Lucida Console" w:cs="Lucida Console" w:hint="eastAsia"/>
          <w:kern w:val="0"/>
          <w:sz w:val="20"/>
          <w:szCs w:val="20"/>
        </w:rPr>
        <w:t>下图：</w:t>
      </w:r>
    </w:p>
    <w:p w:rsidR="00A81D65" w:rsidRDefault="00ED4F93"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noProof/>
          <w:kern w:val="0"/>
          <w:sz w:val="20"/>
          <w:szCs w:val="20"/>
        </w:rPr>
        <mc:AlternateContent>
          <mc:Choice Requires="wps">
            <w:drawing>
              <wp:anchor distT="0" distB="0" distL="114300" distR="114300" simplePos="0" relativeHeight="251702272" behindDoc="0" locked="0" layoutInCell="1" allowOverlap="1" wp14:anchorId="242BBB9A" wp14:editId="3CC8C5C8">
                <wp:simplePos x="0" y="0"/>
                <wp:positionH relativeFrom="margin">
                  <wp:posOffset>2128241</wp:posOffset>
                </wp:positionH>
                <wp:positionV relativeFrom="paragraph">
                  <wp:posOffset>4037101</wp:posOffset>
                </wp:positionV>
                <wp:extent cx="2681207" cy="313832"/>
                <wp:effectExtent l="0" t="0" r="0" b="0"/>
                <wp:wrapNone/>
                <wp:docPr id="93" name="文本框 93"/>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ED4F93">
                            <w:pPr>
                              <w:ind w:left="0"/>
                              <w:jc w:val="center"/>
                            </w:pPr>
                            <w:r w:rsidRPr="007B2657">
                              <w:rPr>
                                <w:rFonts w:hint="eastAsia"/>
                              </w:rPr>
                              <w:t>图</w:t>
                            </w:r>
                            <w:r>
                              <w:t>22</w:t>
                            </w:r>
                            <w:r>
                              <w:rPr>
                                <w:rFonts w:hint="eastAsia"/>
                              </w:rPr>
                              <w:t>热导率与</w:t>
                            </w:r>
                            <w:r>
                              <w:rPr>
                                <w:rFonts w:hint="eastAsia"/>
                              </w:rPr>
                              <w:t>z</w:t>
                            </w:r>
                            <w:r>
                              <w:rPr>
                                <w:rFonts w:hint="eastAsia"/>
                              </w:rPr>
                              <w:t>值关系图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BBB9A" id="文本框 93" o:spid="_x0000_s1072" type="#_x0000_t202" style="position:absolute;left:0;text-align:left;margin-left:167.6pt;margin-top:317.9pt;width:211.1pt;height:24.7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nrJlQIAAG0FAAAOAAAAZHJzL2Uyb0RvYy54bWysVM1uEzEQviPxDpbvdJNNf9Komyq0KkKq&#10;2ooW9ex47WaF7TG2k93wAPAGnLhw57n6HIy9u0kUuBRx2R3PfB7Pzzdzdt5oRVbC+QpMQYcHA0qE&#10;4VBW5qmgHx+u3owp8YGZkikwoqBr4en59PWrs9pORA4LUKVwBJ0YP6ltQRch2EmWeb4QmvkDsMKg&#10;UYLTLODRPWWlYzV61yrLB4PjrAZXWgdceI/ay9ZIp8m/lIKHWym9CEQVFGML6evSdx6/2fSMTZ4c&#10;s4uKd2Gwf4hCs8rgoxtXlywwsnTVH650xR14kOGAg85AyoqLlANmMxzsZXO/YFakXLA43m7K5P+f&#10;W36zunOkKgt6OqLEMI09ev7+7fnHr+efXwnqsEC19RPE3VtEhuYtNNjoXu9RGfNupNPxjxkRtGOp&#10;15vyiiYQjsr8eDzMByeUcLSNhqPxKI9usu1t63x4J0CTKBTUYftSVdnq2ocW2kPiYwauKqVSC5Uh&#10;dUGPR0eDdGFjQefKRKxIZOjcxIzayJMU1kpEjDIfhMRipASiItFQXChHVgwJxDgXJqTck19ER5TE&#10;IF5yscNvo3rJ5TaP/mUwYXNZVwZcyn4v7PJTH7Js8VjznbyjGJp5k1iQn/adnUO5xoY7aGfGW35V&#10;YVeumQ93zOGQYI9x8MMtfqQCrD50EiULcF/+po945C5aKalx6ArqPy+ZE5So9wZZfTo8PIxTmg6H&#10;Ryc5HtyuZb5rMUt9AdiWIa4Yy5MY8UH1onSgH3E/zOKraGKG49sFDb14EdpVgPuFi9ksgXAuLQvX&#10;5t7y6Dp2KXLuoXlkznbEDEjpG+jHk032+Nli400Ds2UAWSXyxkK3Ve0agDOd6N/tn7g0ds8Jtd2S&#10;098AAAD//wMAUEsDBBQABgAIAAAAIQDUvyAS4QAAAAsBAAAPAAAAZHJzL2Rvd25yZXYueG1sTI9B&#10;T4NAEIXvJv6HzZh4s4sgLUGWpiFpTIweWnvxNrBbILKzyG5b9Nc7nvQ47315816xnu0gzmbyvSMF&#10;94sIhKHG6Z5aBYe37V0GwgckjYMjo+DLeFiX11cF5tpdaGfO+9AKDiGfo4IuhDGX0jedsegXbjTE&#10;3tFNFgOfUyv1hBcOt4OMo2gpLfbEHzocTdWZ5mN/sgqeq+0r7urYZt9D9fRy3Iyfh/dUqdubefMI&#10;Ipg5/MHwW5+rQ8mdanci7cWgIEnSmFEFyyTlDUys0tUDiJqVjC1ZFvL/hvIHAAD//wMAUEsBAi0A&#10;FAAGAAgAAAAhALaDOJL+AAAA4QEAABMAAAAAAAAAAAAAAAAAAAAAAFtDb250ZW50X1R5cGVzXS54&#10;bWxQSwECLQAUAAYACAAAACEAOP0h/9YAAACUAQAACwAAAAAAAAAAAAAAAAAvAQAAX3JlbHMvLnJl&#10;bHNQSwECLQAUAAYACAAAACEAcgZ6yZUCAABtBQAADgAAAAAAAAAAAAAAAAAuAgAAZHJzL2Uyb0Rv&#10;Yy54bWxQSwECLQAUAAYACAAAACEA1L8gEuEAAAALAQAADwAAAAAAAAAAAAAAAADvBAAAZHJzL2Rv&#10;d25yZXYueG1sUEsFBgAAAAAEAAQA8wAAAP0FAAAAAA==&#10;" filled="f" stroked="f" strokeweight=".5pt">
                <v:textbox>
                  <w:txbxContent>
                    <w:p w:rsidR="00F01D1D" w:rsidRPr="007B2657" w:rsidRDefault="00F01D1D" w:rsidP="00ED4F93">
                      <w:pPr>
                        <w:ind w:left="0"/>
                        <w:jc w:val="center"/>
                      </w:pPr>
                      <w:r w:rsidRPr="007B2657">
                        <w:rPr>
                          <w:rFonts w:hint="eastAsia"/>
                        </w:rPr>
                        <w:t>图</w:t>
                      </w:r>
                      <w:r>
                        <w:t>22</w:t>
                      </w:r>
                      <w:r>
                        <w:rPr>
                          <w:rFonts w:hint="eastAsia"/>
                        </w:rPr>
                        <w:t>热导率与</w:t>
                      </w:r>
                      <w:r>
                        <w:rPr>
                          <w:rFonts w:hint="eastAsia"/>
                        </w:rPr>
                        <w:t>z</w:t>
                      </w:r>
                      <w:r>
                        <w:rPr>
                          <w:rFonts w:hint="eastAsia"/>
                        </w:rPr>
                        <w:t>值关系图</w:t>
                      </w:r>
                    </w:p>
                  </w:txbxContent>
                </v:textbox>
                <w10:wrap anchorx="margin"/>
              </v:shape>
            </w:pict>
          </mc:Fallback>
        </mc:AlternateContent>
      </w:r>
      <w:r w:rsidR="00A81D65">
        <w:rPr>
          <w:rFonts w:ascii="Lucida Console" w:hAnsi="Lucida Console" w:cs="Lucida Console"/>
          <w:noProof/>
          <w:kern w:val="0"/>
          <w:sz w:val="20"/>
          <w:szCs w:val="20"/>
        </w:rPr>
        <w:drawing>
          <wp:inline distT="0" distB="0" distL="0" distR="0" wp14:anchorId="09F6865D" wp14:editId="518D63B1">
            <wp:extent cx="6087880" cy="4303142"/>
            <wp:effectExtent l="0" t="0" r="8255"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ph2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87880" cy="4303142"/>
                    </a:xfrm>
                    <a:prstGeom prst="rect">
                      <a:avLst/>
                    </a:prstGeom>
                  </pic:spPr>
                </pic:pic>
              </a:graphicData>
            </a:graphic>
          </wp:inline>
        </w:drawing>
      </w:r>
    </w:p>
    <w:p w:rsidR="00A81D65" w:rsidRDefault="00A81D65"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可以看出，</w:t>
      </w:r>
      <w:r>
        <w:rPr>
          <w:rFonts w:ascii="Lucida Console" w:hAnsi="Lucida Console" w:cs="Lucida Console"/>
          <w:kern w:val="0"/>
          <w:sz w:val="20"/>
          <w:szCs w:val="20"/>
        </w:rPr>
        <w:t>在</w:t>
      </w:r>
      <w:r>
        <w:rPr>
          <w:rFonts w:ascii="Lucida Console" w:hAnsi="Lucida Console" w:cs="Lucida Console" w:hint="eastAsia"/>
          <w:kern w:val="0"/>
          <w:sz w:val="20"/>
          <w:szCs w:val="20"/>
        </w:rPr>
        <w:t>数据点不确定度允许的范围内，</w:t>
      </w:r>
      <w:r w:rsidR="000B7B25">
        <w:rPr>
          <w:rFonts w:ascii="Lucida Console" w:hAnsi="Lucida Console" w:cs="Lucida Console" w:hint="eastAsia"/>
          <w:kern w:val="0"/>
          <w:sz w:val="20"/>
          <w:szCs w:val="20"/>
        </w:rPr>
        <w:t>基本上可以认为</w:t>
      </w:r>
      <w:r w:rsidR="0051278D">
        <w:rPr>
          <w:rFonts w:ascii="Lucida Console" w:hAnsi="Lucida Console" w:cs="Lucida Console" w:hint="eastAsia"/>
          <w:kern w:val="0"/>
          <w:sz w:val="20"/>
          <w:szCs w:val="20"/>
        </w:rPr>
        <w:t>呈线性关系。所以采用线性拟合的方法估计无穷大体系的热导率。</w:t>
      </w:r>
    </w:p>
    <w:p w:rsidR="00063B05" w:rsidRPr="0051278D" w:rsidRDefault="00063B05" w:rsidP="000B7B2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在考虑到各数据点不确定度不同的情况下，</w:t>
      </w:r>
      <w:r>
        <w:rPr>
          <w:rFonts w:ascii="Lucida Console" w:hAnsi="Lucida Console" w:cs="Lucida Console" w:hint="eastAsia"/>
          <w:kern w:val="0"/>
          <w:sz w:val="20"/>
          <w:szCs w:val="20"/>
        </w:rPr>
        <w:t>Origin</w:t>
      </w:r>
      <w:r>
        <w:rPr>
          <w:rFonts w:ascii="Lucida Console" w:hAnsi="Lucida Console" w:cs="Lucida Console" w:hint="eastAsia"/>
          <w:kern w:val="0"/>
          <w:sz w:val="20"/>
          <w:szCs w:val="20"/>
        </w:rPr>
        <w:t>拟合结果为：</w:t>
      </w:r>
      <w:r>
        <w:rPr>
          <w:rFonts w:ascii="Lucida Console" w:hAnsi="Lucida Console" w:cs="Lucida Console"/>
          <w:kern w:val="0"/>
          <w:sz w:val="20"/>
          <w:szCs w:val="20"/>
          <w:lang w:val="zh-CN"/>
        </w:rPr>
        <w:t>斜率</w:t>
      </w:r>
      <m:oMath>
        <m:r>
          <m:rPr>
            <m:sty m:val="p"/>
          </m:rPr>
          <w:rPr>
            <w:rFonts w:ascii="Cambria Math" w:hAnsi="Cambria Math" w:cs="Lucida Console"/>
            <w:kern w:val="0"/>
            <w:sz w:val="20"/>
            <w:szCs w:val="20"/>
            <w:lang w:val="zh-CN"/>
          </w:rPr>
          <m:t>(2.8±0.4)</m:t>
        </m:r>
      </m:oMath>
      <w:r>
        <w:rPr>
          <w:rFonts w:ascii="Lucida Console" w:hAnsi="Lucida Console" w:cs="Lucida Console" w:hint="eastAsia"/>
          <w:kern w:val="0"/>
          <w:sz w:val="20"/>
          <w:szCs w:val="20"/>
          <w:lang w:val="zh-CN"/>
        </w:rPr>
        <w:t>，纵截距</w:t>
      </w:r>
      <m:oMath>
        <m:r>
          <m:rPr>
            <m:sty m:val="p"/>
          </m:rPr>
          <w:rPr>
            <w:rFonts w:ascii="Cambria Math" w:hAnsi="Cambria Math" w:cs="Lucida Console"/>
            <w:kern w:val="0"/>
            <w:sz w:val="20"/>
            <w:szCs w:val="20"/>
            <w:lang w:val="zh-CN"/>
          </w:rPr>
          <m:t>(0.143±0.008)</m:t>
        </m:r>
      </m:oMath>
      <w:r>
        <w:rPr>
          <w:rFonts w:ascii="Lucida Console" w:hAnsi="Lucida Console" w:cs="Lucida Console" w:hint="eastAsia"/>
          <w:kern w:val="0"/>
          <w:sz w:val="20"/>
          <w:szCs w:val="20"/>
          <w:lang w:val="zh-CN"/>
        </w:rPr>
        <w:t>。</w:t>
      </w:r>
    </w:p>
    <w:p w:rsidR="00A81D65" w:rsidRPr="006C4C95" w:rsidRDefault="00B34136"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其他几个温度条件下，</w:t>
      </w:r>
      <w:r>
        <w:rPr>
          <w:rFonts w:ascii="Lucida Console" w:hAnsi="Lucida Console" w:cs="Lucida Console"/>
          <w:kern w:val="0"/>
          <w:sz w:val="20"/>
          <w:szCs w:val="20"/>
        </w:rPr>
        <w:t>拟合</w:t>
      </w:r>
      <w:r>
        <w:rPr>
          <w:rFonts w:ascii="Lucida Console" w:hAnsi="Lucida Console" w:cs="Lucida Console" w:hint="eastAsia"/>
          <w:kern w:val="0"/>
          <w:sz w:val="20"/>
          <w:szCs w:val="20"/>
        </w:rPr>
        <w:t>效果最好的是</w:t>
      </w:r>
      <w:r>
        <w:rPr>
          <w:rFonts w:ascii="Lucida Console" w:hAnsi="Lucida Console" w:cs="Lucida Console" w:hint="eastAsia"/>
          <w:kern w:val="0"/>
          <w:sz w:val="20"/>
          <w:szCs w:val="20"/>
        </w:rPr>
        <w:t>30</w:t>
      </w:r>
      <w:r>
        <w:rPr>
          <w:rFonts w:ascii="Lucida Console" w:hAnsi="Lucida Console" w:cs="Lucida Console"/>
          <w:kern w:val="0"/>
          <w:sz w:val="20"/>
          <w:szCs w:val="20"/>
        </w:rPr>
        <w:t>K</w:t>
      </w:r>
      <w:r>
        <w:rPr>
          <w:rFonts w:ascii="Lucida Console" w:hAnsi="Lucida Console" w:cs="Lucida Console" w:hint="eastAsia"/>
          <w:kern w:val="0"/>
          <w:sz w:val="20"/>
          <w:szCs w:val="20"/>
        </w:rPr>
        <w:t>的结果：</w:t>
      </w:r>
    </w:p>
    <w:p w:rsidR="00A81D65" w:rsidRDefault="00ED4F93"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noProof/>
          <w:kern w:val="0"/>
          <w:sz w:val="20"/>
          <w:szCs w:val="20"/>
        </w:rPr>
        <mc:AlternateContent>
          <mc:Choice Requires="wps">
            <w:drawing>
              <wp:anchor distT="0" distB="0" distL="114300" distR="114300" simplePos="0" relativeHeight="251704320" behindDoc="0" locked="0" layoutInCell="1" allowOverlap="1" wp14:anchorId="7FC9DF70" wp14:editId="7E8DCA76">
                <wp:simplePos x="0" y="0"/>
                <wp:positionH relativeFrom="margin">
                  <wp:posOffset>1148486</wp:posOffset>
                </wp:positionH>
                <wp:positionV relativeFrom="paragraph">
                  <wp:posOffset>2918764</wp:posOffset>
                </wp:positionV>
                <wp:extent cx="2681207" cy="313832"/>
                <wp:effectExtent l="0" t="0" r="0" b="0"/>
                <wp:wrapNone/>
                <wp:docPr id="95" name="文本框 95"/>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ED4F93">
                            <w:pPr>
                              <w:ind w:left="0"/>
                              <w:jc w:val="center"/>
                            </w:pPr>
                            <w:r w:rsidRPr="007B2657">
                              <w:rPr>
                                <w:rFonts w:hint="eastAsia"/>
                              </w:rPr>
                              <w:t>图</w:t>
                            </w:r>
                            <w:r>
                              <w:t>23</w:t>
                            </w:r>
                            <w:r>
                              <w:rPr>
                                <w:rFonts w:hint="eastAsia"/>
                              </w:rPr>
                              <w:t>热导率与</w:t>
                            </w:r>
                            <w:r>
                              <w:rPr>
                                <w:rFonts w:hint="eastAsia"/>
                              </w:rPr>
                              <w:t>z</w:t>
                            </w:r>
                            <w:r>
                              <w:rPr>
                                <w:rFonts w:hint="eastAsia"/>
                              </w:rPr>
                              <w:t>值关系图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9DF70" id="文本框 95" o:spid="_x0000_s1073" type="#_x0000_t202" style="position:absolute;left:0;text-align:left;margin-left:90.45pt;margin-top:229.8pt;width:211.1pt;height:24.7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uLlkwIAAG0FAAAOAAAAZHJzL2Uyb0RvYy54bWysVM1uEzEQviPxDpbvdPPXvyibKrQqQqra&#10;ihb17HjtZIXtMbaT3fAA8AacuHDnufocjL27SRS4FHHZHc98Hs/PNzO5qLUia+F8CSan/aMeJcJw&#10;KEqzyOnHx+s3Z5T4wEzBFBiR043w9GL6+tWksmMxgCWoQjiCTowfVzanyxDsOMs8XwrN/BFYYdAo&#10;wWkW8OgWWeFYhd61yga93klWgSusAy68R+1VY6TT5F9KwcOdlF4EonKKsYX0dek7j99sOmHjhWN2&#10;WfI2DPYPUWhWGnx06+qKBUZWrvzDlS65Aw8yHHHQGUhZcpFywGz6vYNsHpbMipQLFsfbbZn8/3PL&#10;b9f3jpRFTs+PKTFMY4+ev397/vHr+edXgjosUGX9GHEPFpGhfgs1NrrTe1TGvGvpdPxjRgTtWOrN&#10;tryiDoSjcnBy1h/0TinhaBv2h2fDQXST7W5b58M7AZpEIacO25eqytY3PjTQDhIfM3BdKpVaqAyp&#10;cnoyPO6lC1sLOlcmYkUiQ+smZtREnqSwUSJilPkgJBYjJRAViYbiUjmyZkggxrkwIeWe/CI6oiQG&#10;8ZKLLX4X1UsuN3l0L4MJ28u6NOBS9gdhF5+6kGWDx5rv5R3FUM/rxIJhGomomkOxwYY7aGbGW35d&#10;YldumA/3zOGQYI9x8MMdfqQCrD60EiVLcF/+po945C5aKalw6HLqP6+YE5So9wZZfd4fjeKUpsPo&#10;+HSAB7dvme9bzEpfAraljyvG8iRGfFCdKB3oJ9wPs/gqmpjh+HZOQydehmYV4H7hYjZLIJxLy8KN&#10;ebA8uo5dipx7rJ+Ysy0xA1L6FrrxZOMDfjbYeNPAbBVAlom8u6q2DcCZTvRv909cGvvnhNptyelv&#10;AAAA//8DAFBLAwQUAAYACAAAACEAH1TfLeIAAAALAQAADwAAAGRycy9kb3ducmV2LnhtbEyPy07D&#10;MBBF90j8gzVI7KjdQqIkxKmqSBUSgkVLN+wmsZtE+BFitw18PcMKlldzdO+Zcj1bw856CoN3EpYL&#10;AUy71qvBdRIOb9u7DFiI6BQa77SELx1gXV1flVgof3E7fd7HjlGJCwVK6GMcC85D22uLYeFH7eh2&#10;9JPFSHHquJrwQuXW8JUQKbc4OFrocdR1r9uP/clKeK63r7hrVjb7NvXTy3Ezfh7eEylvb+bNI7Co&#10;5/gHw68+qUNFTo0/ORWYoZyJnFAJD0meAiMiFfdLYI2EROQCeFXy/z9UPwAAAP//AwBQSwECLQAU&#10;AAYACAAAACEAtoM4kv4AAADhAQAAEwAAAAAAAAAAAAAAAAAAAAAAW0NvbnRlbnRfVHlwZXNdLnht&#10;bFBLAQItABQABgAIAAAAIQA4/SH/1gAAAJQBAAALAAAAAAAAAAAAAAAAAC8BAABfcmVscy8ucmVs&#10;c1BLAQItABQABgAIAAAAIQA9xuLlkwIAAG0FAAAOAAAAAAAAAAAAAAAAAC4CAABkcnMvZTJvRG9j&#10;LnhtbFBLAQItABQABgAIAAAAIQAfVN8t4gAAAAsBAAAPAAAAAAAAAAAAAAAAAO0EAABkcnMvZG93&#10;bnJldi54bWxQSwUGAAAAAAQABADzAAAA/AUAAAAA&#10;" filled="f" stroked="f" strokeweight=".5pt">
                <v:textbox>
                  <w:txbxContent>
                    <w:p w:rsidR="00F01D1D" w:rsidRPr="007B2657" w:rsidRDefault="00F01D1D" w:rsidP="00ED4F93">
                      <w:pPr>
                        <w:ind w:left="0"/>
                        <w:jc w:val="center"/>
                      </w:pPr>
                      <w:r w:rsidRPr="007B2657">
                        <w:rPr>
                          <w:rFonts w:hint="eastAsia"/>
                        </w:rPr>
                        <w:t>图</w:t>
                      </w:r>
                      <w:r>
                        <w:t>23</w:t>
                      </w:r>
                      <w:r>
                        <w:rPr>
                          <w:rFonts w:hint="eastAsia"/>
                        </w:rPr>
                        <w:t>热导率与</w:t>
                      </w:r>
                      <w:r>
                        <w:rPr>
                          <w:rFonts w:hint="eastAsia"/>
                        </w:rPr>
                        <w:t>z</w:t>
                      </w:r>
                      <w:r>
                        <w:rPr>
                          <w:rFonts w:hint="eastAsia"/>
                        </w:rPr>
                        <w:t>值关系图</w:t>
                      </w:r>
                    </w:p>
                  </w:txbxContent>
                </v:textbox>
                <w10:wrap anchorx="margin"/>
              </v:shape>
            </w:pict>
          </mc:Fallback>
        </mc:AlternateContent>
      </w:r>
      <w:r w:rsidR="00B34136">
        <w:rPr>
          <w:rFonts w:ascii="Lucida Console" w:hAnsi="Lucida Console" w:cs="Lucida Console" w:hint="eastAsia"/>
          <w:noProof/>
          <w:kern w:val="0"/>
          <w:sz w:val="20"/>
          <w:szCs w:val="20"/>
        </w:rPr>
        <w:drawing>
          <wp:inline distT="0" distB="0" distL="0" distR="0" wp14:anchorId="468C6278" wp14:editId="12AA82FE">
            <wp:extent cx="4364984" cy="3085335"/>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3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64984" cy="3085335"/>
                    </a:xfrm>
                    <a:prstGeom prst="rect">
                      <a:avLst/>
                    </a:prstGeom>
                  </pic:spPr>
                </pic:pic>
              </a:graphicData>
            </a:graphic>
          </wp:inline>
        </w:drawing>
      </w:r>
    </w:p>
    <w:p w:rsidR="00B34136" w:rsidRDefault="00B34136"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拟合效果最差的是</w:t>
      </w:r>
      <w:r>
        <w:rPr>
          <w:rFonts w:ascii="Lucida Console" w:hAnsi="Lucida Console" w:cs="Lucida Console" w:hint="eastAsia"/>
          <w:kern w:val="0"/>
          <w:sz w:val="20"/>
          <w:szCs w:val="20"/>
        </w:rPr>
        <w:t>160</w:t>
      </w:r>
      <w:r>
        <w:rPr>
          <w:rFonts w:ascii="Lucida Console" w:hAnsi="Lucida Console" w:cs="Lucida Console"/>
          <w:kern w:val="0"/>
          <w:sz w:val="20"/>
          <w:szCs w:val="20"/>
        </w:rPr>
        <w:t>K</w:t>
      </w:r>
      <w:r>
        <w:rPr>
          <w:rFonts w:ascii="Lucida Console" w:hAnsi="Lucida Console" w:cs="Lucida Console" w:hint="eastAsia"/>
          <w:kern w:val="0"/>
          <w:sz w:val="20"/>
          <w:szCs w:val="20"/>
        </w:rPr>
        <w:t>的结果：</w:t>
      </w:r>
    </w:p>
    <w:p w:rsidR="00B34136" w:rsidRDefault="00ED4F93"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noProof/>
          <w:kern w:val="0"/>
          <w:sz w:val="20"/>
          <w:szCs w:val="20"/>
        </w:rPr>
        <w:lastRenderedPageBreak/>
        <mc:AlternateContent>
          <mc:Choice Requires="wps">
            <w:drawing>
              <wp:anchor distT="0" distB="0" distL="114300" distR="114300" simplePos="0" relativeHeight="251706368" behindDoc="0" locked="0" layoutInCell="1" allowOverlap="1" wp14:anchorId="3AB60B12" wp14:editId="74D37319">
                <wp:simplePos x="0" y="0"/>
                <wp:positionH relativeFrom="margin">
                  <wp:posOffset>1404519</wp:posOffset>
                </wp:positionH>
                <wp:positionV relativeFrom="paragraph">
                  <wp:posOffset>3137586</wp:posOffset>
                </wp:positionV>
                <wp:extent cx="2681207" cy="313832"/>
                <wp:effectExtent l="0" t="0" r="0" b="0"/>
                <wp:wrapNone/>
                <wp:docPr id="96" name="文本框 96"/>
                <wp:cNvGraphicFramePr/>
                <a:graphic xmlns:a="http://schemas.openxmlformats.org/drawingml/2006/main">
                  <a:graphicData uri="http://schemas.microsoft.com/office/word/2010/wordprocessingShape">
                    <wps:wsp>
                      <wps:cNvSpPr txBox="1"/>
                      <wps:spPr>
                        <a:xfrm>
                          <a:off x="0" y="0"/>
                          <a:ext cx="2681207"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ED4F93">
                            <w:pPr>
                              <w:ind w:left="0"/>
                              <w:jc w:val="center"/>
                            </w:pPr>
                            <w:r w:rsidRPr="007B2657">
                              <w:rPr>
                                <w:rFonts w:hint="eastAsia"/>
                              </w:rPr>
                              <w:t>图</w:t>
                            </w:r>
                            <w:r>
                              <w:t>24</w:t>
                            </w:r>
                            <w:r>
                              <w:rPr>
                                <w:rFonts w:hint="eastAsia"/>
                              </w:rPr>
                              <w:t>热导率与</w:t>
                            </w:r>
                            <w:r>
                              <w:rPr>
                                <w:rFonts w:hint="eastAsia"/>
                              </w:rPr>
                              <w:t>z</w:t>
                            </w:r>
                            <w:r>
                              <w:rPr>
                                <w:rFonts w:hint="eastAsia"/>
                              </w:rPr>
                              <w:t>值关系图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60B12" id="文本框 96" o:spid="_x0000_s1074" type="#_x0000_t202" style="position:absolute;left:0;text-align:left;margin-left:110.6pt;margin-top:247.05pt;width:211.1pt;height:24.7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hUilAIAAG0FAAAOAAAAZHJzL2Uyb0RvYy54bWysVM1uEzEQviPxDpbvdPPTpm2UTRVaFSFV&#10;bUWLena8drLC9hjbyW54AHgDTly481x9Dsbe3SQKXIq47I5nPo/n55uZXNRakbVwvgST0/5RjxJh&#10;OBSlWeT04+P1mzNKfGCmYAqMyOlGeHoxff1qUtmxGMASVCEcQSfGjyub02UIdpxlni+FZv4IrDBo&#10;lOA0C3h0i6xwrELvWmWDXm+UVeAK64AL71F71RjpNPmXUvBwJ6UXgaicYmwhfV36zuM3m07YeOGY&#10;XZa8DYP9QxSalQYf3bq6YoGRlSv/cKVL7sCDDEccdAZSllykHDCbfu8gm4clsyLlgsXxdlsm///c&#10;8tv1vSNlkdPzESWGaezR8/dvzz9+Pf/8SlCHBaqsHyPuwSIy1G+hxkZ3eo/KmHctnY5/zIigHUu9&#10;2ZZX1IFwVA5GZ/1B75QSjrZhf3g2HEQ32e62dT68E6BJFHLqsH2pqmx940MD7SDxMQPXpVKphcqQ&#10;Kqej4UkvXdha0LkyESsSGVo3MaMm8iSFjRIRo8wHIbEYKYGoSDQUl8qRNUMCMc6FCSn35BfRESUx&#10;iJdcbPG7qF5yucmjexlM2F7WpQGXsj8Iu/jUhSwbPNZ8L+8ohnpeJxYMt52dQ7HBhjtoZsZbfl1i&#10;V26YD/fM4ZBgj3Hwwx1+pAKsPrQSJUtwX/6mj3jkLlopqXDocuo/r5gTlKj3Bll93j8+jlOaDscn&#10;pwM8uH3LfN9iVvoSsC19XDGWJzHig+pE6UA/4X6YxVfRxAzHt3MaOvEyNKsA9wsXs1kC4VxaFm7M&#10;g+XRdexS5Nxj/cScbYkZkNK30I0nGx/ws8HGmwZmqwCyTOSNhW6q2jYAZzrRv90/cWnsnxNqtyWn&#10;vwEAAP//AwBQSwMEFAAGAAgAAAAhAECtNKvjAAAACwEAAA8AAABkcnMvZG93bnJldi54bWxMj8FO&#10;wzAQRO9I/IO1SNyoE9epShqnqiJVSAgOLb1wc2I3iWqvQ+y2ga/HnMpxNU8zb4v1ZA256NH3DgWk&#10;swSIxsapHlsBh4/t0xKIDxKVNA61gG/tYV3e3xUyV+6KO33Zh5bEEvS5FNCFMOSU+qbTVvqZGzTG&#10;7OhGK0M8x5aqUV5juTWUJcmCWtljXOjkoKtON6f92Qp4rbbvclczu/wx1cvbcTN8HT4zIR4fps0K&#10;SNBTuMHwpx/VoYxOtTuj8sQIYCxlERXAn3kKJBILPudAagEZn2dAy4L+/6H8BQAA//8DAFBLAQIt&#10;ABQABgAIAAAAIQC2gziS/gAAAOEBAAATAAAAAAAAAAAAAAAAAAAAAABbQ29udGVudF9UeXBlc10u&#10;eG1sUEsBAi0AFAAGAAgAAAAhADj9If/WAAAAlAEAAAsAAAAAAAAAAAAAAAAALwEAAF9yZWxzLy5y&#10;ZWxzUEsBAi0AFAAGAAgAAAAhAIsaFSKUAgAAbQUAAA4AAAAAAAAAAAAAAAAALgIAAGRycy9lMm9E&#10;b2MueG1sUEsBAi0AFAAGAAgAAAAhAECtNKvjAAAACwEAAA8AAAAAAAAAAAAAAAAA7gQAAGRycy9k&#10;b3ducmV2LnhtbFBLBQYAAAAABAAEAPMAAAD+BQAAAAA=&#10;" filled="f" stroked="f" strokeweight=".5pt">
                <v:textbox>
                  <w:txbxContent>
                    <w:p w:rsidR="00F01D1D" w:rsidRPr="007B2657" w:rsidRDefault="00F01D1D" w:rsidP="00ED4F93">
                      <w:pPr>
                        <w:ind w:left="0"/>
                        <w:jc w:val="center"/>
                      </w:pPr>
                      <w:r w:rsidRPr="007B2657">
                        <w:rPr>
                          <w:rFonts w:hint="eastAsia"/>
                        </w:rPr>
                        <w:t>图</w:t>
                      </w:r>
                      <w:r>
                        <w:t>24</w:t>
                      </w:r>
                      <w:r>
                        <w:rPr>
                          <w:rFonts w:hint="eastAsia"/>
                        </w:rPr>
                        <w:t>热导率与</w:t>
                      </w:r>
                      <w:r>
                        <w:rPr>
                          <w:rFonts w:hint="eastAsia"/>
                        </w:rPr>
                        <w:t>z</w:t>
                      </w:r>
                      <w:r>
                        <w:rPr>
                          <w:rFonts w:hint="eastAsia"/>
                        </w:rPr>
                        <w:t>值关系图</w:t>
                      </w:r>
                    </w:p>
                  </w:txbxContent>
                </v:textbox>
                <w10:wrap anchorx="margin"/>
              </v:shape>
            </w:pict>
          </mc:Fallback>
        </mc:AlternateContent>
      </w:r>
      <w:r w:rsidR="00D03983">
        <w:rPr>
          <w:rFonts w:ascii="Lucida Console" w:hAnsi="Lucida Console" w:cs="Lucida Console" w:hint="eastAsia"/>
          <w:noProof/>
          <w:kern w:val="0"/>
          <w:sz w:val="20"/>
          <w:szCs w:val="20"/>
        </w:rPr>
        <w:drawing>
          <wp:inline distT="0" distB="0" distL="0" distR="0" wp14:anchorId="27B62928" wp14:editId="12559FDA">
            <wp:extent cx="4733821" cy="3346042"/>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ph3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33821" cy="3346042"/>
                    </a:xfrm>
                    <a:prstGeom prst="rect">
                      <a:avLst/>
                    </a:prstGeom>
                  </pic:spPr>
                </pic:pic>
              </a:graphicData>
            </a:graphic>
          </wp:inline>
        </w:drawing>
      </w:r>
    </w:p>
    <w:p w:rsidR="003A4E34" w:rsidRDefault="00D03983" w:rsidP="003A4E34">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rPr>
        <w:t>可以看出，</w:t>
      </w:r>
      <w:r>
        <w:rPr>
          <w:rFonts w:ascii="Lucida Console" w:hAnsi="Lucida Console" w:cs="Lucida Console"/>
          <w:kern w:val="0"/>
          <w:sz w:val="20"/>
          <w:szCs w:val="20"/>
        </w:rPr>
        <w:t>即便</w:t>
      </w:r>
      <w:r>
        <w:rPr>
          <w:rFonts w:ascii="Lucida Console" w:hAnsi="Lucida Console" w:cs="Lucida Console" w:hint="eastAsia"/>
          <w:kern w:val="0"/>
          <w:sz w:val="20"/>
          <w:szCs w:val="20"/>
        </w:rPr>
        <w:t>是线性最差的一组结果，</w:t>
      </w:r>
      <w:r>
        <w:rPr>
          <w:rFonts w:ascii="Lucida Console" w:hAnsi="Lucida Console" w:cs="Lucida Console"/>
          <w:kern w:val="0"/>
          <w:sz w:val="20"/>
          <w:szCs w:val="20"/>
        </w:rPr>
        <w:t>也是</w:t>
      </w:r>
      <w:r>
        <w:rPr>
          <w:rFonts w:ascii="Lucida Console" w:hAnsi="Lucida Console" w:cs="Lucida Console" w:hint="eastAsia"/>
          <w:kern w:val="0"/>
          <w:sz w:val="20"/>
          <w:szCs w:val="20"/>
        </w:rPr>
        <w:t>可以认为在</w:t>
      </w:r>
      <w:r w:rsidR="000B7B25">
        <w:rPr>
          <w:rFonts w:ascii="Lucida Console" w:hAnsi="Lucida Console" w:cs="Lucida Console" w:hint="eastAsia"/>
          <w:kern w:val="0"/>
          <w:sz w:val="20"/>
          <w:szCs w:val="20"/>
        </w:rPr>
        <w:t>误差</w:t>
      </w:r>
      <w:r>
        <w:rPr>
          <w:rFonts w:ascii="Lucida Console" w:hAnsi="Lucida Console" w:cs="Lucida Console" w:hint="eastAsia"/>
          <w:kern w:val="0"/>
          <w:sz w:val="20"/>
          <w:szCs w:val="20"/>
        </w:rPr>
        <w:t>允许的范围内呈线性关系的。</w:t>
      </w:r>
    </w:p>
    <w:p w:rsidR="00D03983" w:rsidRPr="00B34136" w:rsidRDefault="00322362" w:rsidP="003A4E34">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b/>
          <w:kern w:val="0"/>
          <w:sz w:val="20"/>
          <w:szCs w:val="20"/>
          <w:lang w:val="zh-CN"/>
        </w:rPr>
        <w:t>（</w:t>
      </w:r>
      <w:r>
        <w:rPr>
          <w:rFonts w:ascii="Lucida Console" w:hAnsi="Lucida Console" w:cs="Lucida Console" w:hint="eastAsia"/>
          <w:b/>
          <w:kern w:val="0"/>
          <w:sz w:val="20"/>
          <w:szCs w:val="20"/>
          <w:lang w:val="zh-CN"/>
        </w:rPr>
        <w:t>3</w:t>
      </w:r>
      <w:r>
        <w:rPr>
          <w:rFonts w:ascii="Lucida Console" w:hAnsi="Lucida Console" w:cs="Lucida Console" w:hint="eastAsia"/>
          <w:b/>
          <w:kern w:val="0"/>
          <w:sz w:val="20"/>
          <w:szCs w:val="20"/>
          <w:lang w:val="zh-CN"/>
        </w:rPr>
        <w:t>）</w:t>
      </w:r>
      <m:oMath>
        <m:r>
          <m:rPr>
            <m:sty m:val="b"/>
          </m:rPr>
          <w:rPr>
            <w:rFonts w:ascii="Cambria Math" w:hAnsi="Cambria Math" w:cs="Lucida Console"/>
            <w:kern w:val="0"/>
            <w:sz w:val="20"/>
            <w:szCs w:val="20"/>
            <w:lang w:val="zh-CN"/>
          </w:rPr>
          <m:t>1/</m:t>
        </m:r>
        <m:r>
          <m:rPr>
            <m:sty m:val="bi"/>
          </m:rPr>
          <w:rPr>
            <w:rFonts w:ascii="Cambria Math" w:hAnsi="Cambria Math" w:cs="Lucida Console"/>
            <w:kern w:val="0"/>
            <w:sz w:val="20"/>
            <w:szCs w:val="20"/>
            <w:lang w:val="zh-CN"/>
          </w:rPr>
          <m:t>κ</m:t>
        </m:r>
        <m:r>
          <m:rPr>
            <m:sty m:val="b"/>
          </m:rPr>
          <w:rPr>
            <w:rFonts w:ascii="Cambria Math" w:hAnsi="Cambria Math" w:cs="Lucida Console"/>
            <w:kern w:val="0"/>
            <w:sz w:val="20"/>
            <w:szCs w:val="20"/>
            <w:lang w:val="zh-CN"/>
          </w:rPr>
          <m:t>~1/z</m:t>
        </m:r>
      </m:oMath>
      <w:r w:rsidR="003A4E34">
        <w:rPr>
          <w:rFonts w:ascii="Lucida Console" w:hAnsi="Lucida Console" w:cs="Lucida Console" w:hint="eastAsia"/>
          <w:b/>
          <w:kern w:val="0"/>
          <w:sz w:val="20"/>
          <w:szCs w:val="20"/>
          <w:lang w:val="zh-CN"/>
        </w:rPr>
        <w:t>拟合直线的斜率与温度的关系</w:t>
      </w:r>
      <w:r w:rsidR="003A4E34" w:rsidRPr="00D74764">
        <w:rPr>
          <w:rFonts w:ascii="Lucida Console" w:hAnsi="Lucida Console" w:cs="Lucida Console" w:hint="eastAsia"/>
          <w:b/>
          <w:kern w:val="0"/>
          <w:sz w:val="20"/>
          <w:szCs w:val="20"/>
          <w:lang w:val="zh-CN"/>
        </w:rPr>
        <w:t>。</w:t>
      </w:r>
    </w:p>
    <w:p w:rsidR="00BF1CAA" w:rsidRDefault="003A4E34"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尽管这里斜率的物理意义</w:t>
      </w:r>
      <w:r w:rsidR="00C17691">
        <w:rPr>
          <w:rFonts w:ascii="Lucida Console" w:hAnsi="Lucida Console" w:cs="Lucida Console" w:hint="eastAsia"/>
          <w:kern w:val="0"/>
          <w:sz w:val="20"/>
          <w:szCs w:val="20"/>
        </w:rPr>
        <w:t>还不是很明确，</w:t>
      </w:r>
      <w:r w:rsidR="00C17691">
        <w:rPr>
          <w:rFonts w:ascii="Lucida Console" w:hAnsi="Lucida Console" w:cs="Lucida Console"/>
          <w:kern w:val="0"/>
          <w:sz w:val="20"/>
          <w:szCs w:val="20"/>
        </w:rPr>
        <w:t>但</w:t>
      </w:r>
      <w:r w:rsidR="00C17691">
        <w:rPr>
          <w:rFonts w:ascii="Lucida Console" w:hAnsi="Lucida Console" w:cs="Lucida Console" w:hint="eastAsia"/>
          <w:kern w:val="0"/>
          <w:sz w:val="20"/>
          <w:szCs w:val="20"/>
        </w:rPr>
        <w:t>不妨观察一下斜率与温度关系。（注意参数设置的前提是，保持</w:t>
      </w:r>
      <w:r w:rsidR="00C17691">
        <w:rPr>
          <w:rFonts w:ascii="Lucida Console" w:hAnsi="Lucida Console" w:cs="Lucida Console"/>
          <w:kern w:val="0"/>
          <w:sz w:val="20"/>
          <w:szCs w:val="20"/>
        </w:rPr>
        <w:t>温差</w:t>
      </w:r>
      <w:r w:rsidR="00C17691">
        <w:rPr>
          <w:rFonts w:ascii="Lucida Console" w:hAnsi="Lucida Console" w:cs="Lucida Console" w:hint="eastAsia"/>
          <w:kern w:val="0"/>
          <w:sz w:val="20"/>
          <w:szCs w:val="20"/>
        </w:rPr>
        <w:t>设定值与温度成正比。</w:t>
      </w:r>
      <w:r w:rsidR="00C17691">
        <w:rPr>
          <w:rFonts w:ascii="Lucida Console" w:hAnsi="Lucida Console" w:cs="Lucida Console"/>
          <w:kern w:val="0"/>
          <w:sz w:val="20"/>
          <w:szCs w:val="20"/>
        </w:rPr>
        <w:t>）</w:t>
      </w:r>
    </w:p>
    <w:p w:rsidR="00C17691" w:rsidRDefault="00ED4F93" w:rsidP="004B1438">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noProof/>
          <w:kern w:val="0"/>
          <w:sz w:val="20"/>
          <w:szCs w:val="20"/>
        </w:rPr>
        <mc:AlternateContent>
          <mc:Choice Requires="wps">
            <w:drawing>
              <wp:anchor distT="0" distB="0" distL="114300" distR="114300" simplePos="0" relativeHeight="251708416" behindDoc="0" locked="0" layoutInCell="1" allowOverlap="1" wp14:anchorId="4DAA3109" wp14:editId="15280967">
                <wp:simplePos x="0" y="0"/>
                <wp:positionH relativeFrom="margin">
                  <wp:posOffset>1671523</wp:posOffset>
                </wp:positionH>
                <wp:positionV relativeFrom="paragraph">
                  <wp:posOffset>3624682</wp:posOffset>
                </wp:positionV>
                <wp:extent cx="2962656" cy="313832"/>
                <wp:effectExtent l="0" t="0" r="0" b="0"/>
                <wp:wrapNone/>
                <wp:docPr id="97" name="文本框 97"/>
                <wp:cNvGraphicFramePr/>
                <a:graphic xmlns:a="http://schemas.openxmlformats.org/drawingml/2006/main">
                  <a:graphicData uri="http://schemas.microsoft.com/office/word/2010/wordprocessingShape">
                    <wps:wsp>
                      <wps:cNvSpPr txBox="1"/>
                      <wps:spPr>
                        <a:xfrm>
                          <a:off x="0" y="0"/>
                          <a:ext cx="2962656"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ED4F93">
                            <w:pPr>
                              <w:ind w:left="0"/>
                              <w:jc w:val="center"/>
                            </w:pPr>
                            <w:r w:rsidRPr="007B2657">
                              <w:rPr>
                                <w:rFonts w:hint="eastAsia"/>
                              </w:rPr>
                              <w:t>图</w:t>
                            </w:r>
                            <w:r>
                              <w:t xml:space="preserve">25 </w:t>
                            </w:r>
                            <w:r w:rsidRPr="00ED4F93">
                              <w:rPr>
                                <w:rFonts w:hint="eastAsia"/>
                              </w:rPr>
                              <w:t>1/</w:t>
                            </w:r>
                            <w:r w:rsidRPr="00ED4F93">
                              <w:rPr>
                                <w:rFonts w:hint="eastAsia"/>
                                <w:i/>
                              </w:rPr>
                              <w:t>κ</w:t>
                            </w:r>
                            <w:r w:rsidRPr="00ED4F93">
                              <w:rPr>
                                <w:rFonts w:hint="eastAsia"/>
                              </w:rPr>
                              <w:t>~1/z</w:t>
                            </w:r>
                            <w:r w:rsidRPr="00ED4F93">
                              <w:rPr>
                                <w:rFonts w:hint="eastAsia"/>
                              </w:rPr>
                              <w:t>拟合直线的斜率与温度</w:t>
                            </w:r>
                            <w:r>
                              <w:rPr>
                                <w:rFonts w:hint="eastAsia"/>
                              </w:rPr>
                              <w:t>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A3109" id="文本框 97" o:spid="_x0000_s1075" type="#_x0000_t202" style="position:absolute;left:0;text-align:left;margin-left:131.6pt;margin-top:285.4pt;width:233.3pt;height:24.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v84kwIAAG0FAAAOAAAAZHJzL2Uyb0RvYy54bWysVM1uEzEQviPxDpbvdPPTpk3UTRVaFSFV&#10;bUWKena8drLC9hjbyW54AHgDTly481x9Dsbe3SQqXIq47I5nPo/n55s5v6i1IhvhfAkmp/2jHiXC&#10;cChKs8zpx4frN2eU+MBMwRQYkdOt8PRi+vrVeWUnYgArUIVwBJ0YP6lsTlch2EmWeb4SmvkjsMKg&#10;UYLTLODRLbPCsQq9a5UNer1RVoErrAMuvEftVWOk0+RfSsHDnZReBKJyirGF9HXpu4jfbHrOJkvH&#10;7KrkbRjsH6LQrDT46M7VFQuMrF35hytdcgceZDjioDOQsuQi5YDZ9HvPspmvmBUpFyyOt7sy+f/n&#10;lt9u7h0pi5yOTykxTGOPnr5/e/rx6+nnV4I6LFBl/QRxc4vIUL+FGhvd6T0qY961dDr+MSOCdiz1&#10;dldeUQfCUTkYjwajkxElHG3D/vBsOIhusv1t63x4J0CTKOTUYftSVdnmxocG2kHiYwauS6VSC5Uh&#10;VU5Hw5NeurCzoHNlIlYkMrRuYkZN5EkKWyUiRpkPQmIxUgJRkWgoLpUjG4YEYpwLE1LuyS+iI0pi&#10;EC+52OL3Ub3kcpNH9zKYsLusSwMuZf8s7OJTF7Js8Fjzg7yjGOpFnVjQtCSqFlBsseEOmpnxll+X&#10;2JUb5sM9czgk2GMc/HCHH6kAqw+tRMkK3Je/6SMeuYtWSiocupz6z2vmBCXqvUFWj/vHx3FK0+H4&#10;5HSAB3doWRxazFpfAraljyvG8iRGfFCdKB3oR9wPs/gqmpjh+HZOQydehmYV4H7hYjZLIJxLy8KN&#10;mVseXccuRc491I/M2ZaYASl9C914sskzfjbYeNPAbB1Alom8+6q2DcCZTvRv909cGofnhNpvyelv&#10;AAAA//8DAFBLAwQUAAYACAAAACEAOxLjjOIAAAALAQAADwAAAGRycy9kb3ducmV2LnhtbEyPy07D&#10;MBBF90j8gzVI7KiNUdMSMqmqSBUSgkVLN+yc2E0i/Aix2wa+nmFVdjOaozvnFqvJWXYyY+yDR7if&#10;CWDGN0H3vkXYv2/ulsBiUl4rG7xB+DYRVuX1VaFyHc5+a0671DIK8TFXCF1KQ855bDrjVJyFwXi6&#10;HcLoVKJ1bLke1ZnCneVSiIw71Xv60KnBVJ1pPndHh/BSbd7UtpZu+WOr59fDevjaf8wRb2+m9ROw&#10;ZKZ0geFPn9ShJKc6HL2OzCLI7EESijBfCOpAxEI+0lAjZFJI4GXB/3cofwEAAP//AwBQSwECLQAU&#10;AAYACAAAACEAtoM4kv4AAADhAQAAEwAAAAAAAAAAAAAAAAAAAAAAW0NvbnRlbnRfVHlwZXNdLnht&#10;bFBLAQItABQABgAIAAAAIQA4/SH/1gAAAJQBAAALAAAAAAAAAAAAAAAAAC8BAABfcmVscy8ucmVs&#10;c1BLAQItABQABgAIAAAAIQAKbv84kwIAAG0FAAAOAAAAAAAAAAAAAAAAAC4CAABkcnMvZTJvRG9j&#10;LnhtbFBLAQItABQABgAIAAAAIQA7EuOM4gAAAAsBAAAPAAAAAAAAAAAAAAAAAO0EAABkcnMvZG93&#10;bnJldi54bWxQSwUGAAAAAAQABADzAAAA/AUAAAAA&#10;" filled="f" stroked="f" strokeweight=".5pt">
                <v:textbox>
                  <w:txbxContent>
                    <w:p w:rsidR="00F01D1D" w:rsidRPr="007B2657" w:rsidRDefault="00F01D1D" w:rsidP="00ED4F93">
                      <w:pPr>
                        <w:ind w:left="0"/>
                        <w:jc w:val="center"/>
                      </w:pPr>
                      <w:r w:rsidRPr="007B2657">
                        <w:rPr>
                          <w:rFonts w:hint="eastAsia"/>
                        </w:rPr>
                        <w:t>图</w:t>
                      </w:r>
                      <w:r>
                        <w:t xml:space="preserve">25 </w:t>
                      </w:r>
                      <w:r w:rsidRPr="00ED4F93">
                        <w:rPr>
                          <w:rFonts w:hint="eastAsia"/>
                        </w:rPr>
                        <w:t>1/</w:t>
                      </w:r>
                      <w:r w:rsidRPr="00ED4F93">
                        <w:rPr>
                          <w:rFonts w:hint="eastAsia"/>
                          <w:i/>
                        </w:rPr>
                        <w:t>κ</w:t>
                      </w:r>
                      <w:r w:rsidRPr="00ED4F93">
                        <w:rPr>
                          <w:rFonts w:hint="eastAsia"/>
                        </w:rPr>
                        <w:t>~1/z</w:t>
                      </w:r>
                      <w:r w:rsidRPr="00ED4F93">
                        <w:rPr>
                          <w:rFonts w:hint="eastAsia"/>
                        </w:rPr>
                        <w:t>拟合直线的斜率与温度</w:t>
                      </w:r>
                      <w:r>
                        <w:rPr>
                          <w:rFonts w:hint="eastAsia"/>
                        </w:rPr>
                        <w:t>关系图</w:t>
                      </w:r>
                    </w:p>
                  </w:txbxContent>
                </v:textbox>
                <w10:wrap anchorx="margin"/>
              </v:shape>
            </w:pict>
          </mc:Fallback>
        </mc:AlternateContent>
      </w:r>
      <w:r w:rsidR="00A64009">
        <w:rPr>
          <w:rFonts w:ascii="Lucida Console" w:hAnsi="Lucida Console" w:cs="Lucida Console" w:hint="eastAsia"/>
          <w:noProof/>
          <w:kern w:val="0"/>
          <w:sz w:val="20"/>
          <w:szCs w:val="20"/>
        </w:rPr>
        <w:drawing>
          <wp:inline distT="0" distB="0" distL="0" distR="0" wp14:anchorId="50556669" wp14:editId="7746B8A9">
            <wp:extent cx="5444976" cy="3848714"/>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3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44976" cy="3848714"/>
                    </a:xfrm>
                    <a:prstGeom prst="rect">
                      <a:avLst/>
                    </a:prstGeom>
                  </pic:spPr>
                </pic:pic>
              </a:graphicData>
            </a:graphic>
          </wp:inline>
        </w:drawing>
      </w:r>
    </w:p>
    <w:p w:rsidR="00A64009" w:rsidRDefault="00A64009" w:rsidP="00A64009">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rPr>
          <w:rFonts w:ascii="Lucida Console" w:hAnsi="Lucida Console" w:cs="Lucida Console"/>
          <w:kern w:val="0"/>
          <w:sz w:val="20"/>
          <w:szCs w:val="20"/>
        </w:rPr>
      </w:pPr>
      <w:r>
        <w:rPr>
          <w:rFonts w:ascii="Lucida Console" w:hAnsi="Lucida Console" w:cs="Lucida Console" w:hint="eastAsia"/>
          <w:kern w:val="0"/>
          <w:sz w:val="20"/>
          <w:szCs w:val="20"/>
        </w:rPr>
        <w:t xml:space="preserve">    </w:t>
      </w:r>
      <w:r w:rsidR="008370CB">
        <w:rPr>
          <w:rFonts w:ascii="Lucida Console" w:hAnsi="Lucida Console" w:cs="Lucida Console" w:hint="eastAsia"/>
          <w:kern w:val="0"/>
          <w:sz w:val="20"/>
          <w:szCs w:val="20"/>
        </w:rPr>
        <w:t>随温度升高（冷热源温差也相应升高</w:t>
      </w:r>
      <w:r w:rsidR="008370CB">
        <w:rPr>
          <w:rFonts w:ascii="Lucida Console" w:hAnsi="Lucida Console" w:cs="Lucida Console"/>
          <w:kern w:val="0"/>
          <w:sz w:val="20"/>
          <w:szCs w:val="20"/>
        </w:rPr>
        <w:t>）</w:t>
      </w:r>
      <w:r>
        <w:rPr>
          <w:rFonts w:ascii="Lucida Console" w:hAnsi="Lucida Console" w:cs="Lucida Console" w:hint="eastAsia"/>
          <w:kern w:val="0"/>
          <w:sz w:val="20"/>
          <w:szCs w:val="20"/>
        </w:rPr>
        <w:t>，</w:t>
      </w:r>
      <m:oMath>
        <m:r>
          <m:rPr>
            <m:sty m:val="b"/>
          </m:rPr>
          <w:rPr>
            <w:rFonts w:ascii="Cambria Math" w:hAnsi="Cambria Math" w:cs="Lucida Console"/>
            <w:kern w:val="0"/>
            <w:sz w:val="20"/>
            <w:szCs w:val="20"/>
          </w:rPr>
          <m:t>1</m:t>
        </m:r>
        <m:r>
          <m:rPr>
            <m:sty m:val="p"/>
          </m:rPr>
          <w:rPr>
            <w:rFonts w:ascii="Cambria Math" w:hAnsi="Cambria Math" w:cs="Lucida Console"/>
            <w:kern w:val="0"/>
            <w:sz w:val="20"/>
            <w:szCs w:val="20"/>
          </w:rPr>
          <m:t>/</m:t>
        </m:r>
        <m:r>
          <m:rPr>
            <m:sty m:val="bi"/>
          </m:rPr>
          <w:rPr>
            <w:rFonts w:ascii="Cambria Math" w:hAnsi="Cambria Math" w:cs="Lucida Console"/>
            <w:kern w:val="0"/>
            <w:sz w:val="20"/>
            <w:szCs w:val="20"/>
          </w:rPr>
          <m:t>κ</m:t>
        </m:r>
        <m:r>
          <m:rPr>
            <m:sty m:val="p"/>
          </m:rPr>
          <w:rPr>
            <w:rFonts w:ascii="Cambria Math" w:hAnsi="Cambria Math" w:cs="Lucida Console"/>
            <w:kern w:val="0"/>
            <w:sz w:val="20"/>
            <w:szCs w:val="20"/>
          </w:rPr>
          <m:t>~</m:t>
        </m:r>
        <m:r>
          <m:rPr>
            <m:sty m:val="b"/>
          </m:rPr>
          <w:rPr>
            <w:rFonts w:ascii="Cambria Math" w:hAnsi="Cambria Math" w:cs="Lucida Console"/>
            <w:kern w:val="0"/>
            <w:sz w:val="20"/>
            <w:szCs w:val="20"/>
          </w:rPr>
          <m:t>1</m:t>
        </m:r>
        <m:r>
          <m:rPr>
            <m:sty m:val="p"/>
          </m:rPr>
          <w:rPr>
            <w:rFonts w:ascii="Cambria Math" w:hAnsi="Cambria Math" w:cs="Lucida Console"/>
            <w:kern w:val="0"/>
            <w:sz w:val="20"/>
            <w:szCs w:val="20"/>
          </w:rPr>
          <m:t>/</m:t>
        </m:r>
        <m:r>
          <m:rPr>
            <m:sty m:val="b"/>
          </m:rPr>
          <w:rPr>
            <w:rFonts w:ascii="Cambria Math" w:hAnsi="Cambria Math" w:cs="Lucida Console"/>
            <w:kern w:val="0"/>
            <w:sz w:val="20"/>
            <w:szCs w:val="20"/>
          </w:rPr>
          <m:t>z</m:t>
        </m:r>
      </m:oMath>
      <w:r w:rsidRPr="00A64009">
        <w:rPr>
          <w:rFonts w:ascii="Lucida Console" w:hAnsi="Lucida Console" w:cs="Lucida Console" w:hint="eastAsia"/>
          <w:kern w:val="0"/>
          <w:sz w:val="20"/>
          <w:szCs w:val="20"/>
        </w:rPr>
        <w:t>拟合直线的斜率</w:t>
      </w:r>
      <w:r w:rsidR="008370CB">
        <w:rPr>
          <w:rFonts w:ascii="Lucida Console" w:hAnsi="Lucida Console" w:cs="Lucida Console" w:hint="eastAsia"/>
          <w:kern w:val="0"/>
          <w:sz w:val="20"/>
          <w:szCs w:val="20"/>
        </w:rPr>
        <w:t>大致呈先生后降的趋势</w:t>
      </w:r>
      <w:r w:rsidR="00B55C2D">
        <w:rPr>
          <w:rFonts w:ascii="Lucida Console" w:hAnsi="Lucida Console" w:cs="Lucida Console" w:hint="eastAsia"/>
          <w:kern w:val="0"/>
          <w:sz w:val="20"/>
          <w:szCs w:val="20"/>
        </w:rPr>
        <w:t>。</w:t>
      </w:r>
    </w:p>
    <w:p w:rsidR="00003F9E" w:rsidRDefault="007B368F" w:rsidP="00003F9E">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再尝试作出</w:t>
      </w:r>
      <w:r w:rsidRPr="007B368F">
        <w:rPr>
          <w:rFonts w:ascii="Lucida Console" w:hAnsi="Lucida Console" w:cs="Lucida Console" w:hint="eastAsia"/>
          <w:kern w:val="0"/>
          <w:sz w:val="20"/>
          <w:szCs w:val="20"/>
        </w:rPr>
        <w:t>“</w:t>
      </w:r>
      <m:oMath>
        <m:r>
          <m:rPr>
            <m:sty m:val="b"/>
          </m:rPr>
          <w:rPr>
            <w:rFonts w:ascii="Cambria Math" w:hAnsi="Cambria Math" w:cs="Lucida Console"/>
            <w:kern w:val="0"/>
            <w:sz w:val="20"/>
            <w:szCs w:val="20"/>
          </w:rPr>
          <m:t>1</m:t>
        </m:r>
        <m:r>
          <m:rPr>
            <m:sty m:val="p"/>
          </m:rPr>
          <w:rPr>
            <w:rFonts w:ascii="Cambria Math" w:hAnsi="Cambria Math" w:cs="Lucida Console"/>
            <w:kern w:val="0"/>
            <w:sz w:val="20"/>
            <w:szCs w:val="20"/>
          </w:rPr>
          <m:t>/</m:t>
        </m:r>
        <m:r>
          <m:rPr>
            <m:sty m:val="b"/>
          </m:rPr>
          <w:rPr>
            <w:rFonts w:ascii="Cambria Math" w:hAnsi="Cambria Math" w:cs="Lucida Console"/>
            <w:kern w:val="0"/>
            <w:sz w:val="20"/>
            <w:szCs w:val="20"/>
          </w:rPr>
          <m:t>κ</m:t>
        </m:r>
        <m:r>
          <m:rPr>
            <m:sty m:val="p"/>
          </m:rPr>
          <w:rPr>
            <w:rFonts w:ascii="Cambria Math" w:hAnsi="Cambria Math" w:cs="Lucida Console"/>
            <w:kern w:val="0"/>
            <w:sz w:val="20"/>
            <w:szCs w:val="20"/>
          </w:rPr>
          <m:t>~</m:t>
        </m:r>
        <m:r>
          <m:rPr>
            <m:sty m:val="b"/>
          </m:rPr>
          <w:rPr>
            <w:rFonts w:ascii="Cambria Math" w:hAnsi="Cambria Math" w:cs="Lucida Console"/>
            <w:kern w:val="0"/>
            <w:sz w:val="20"/>
            <w:szCs w:val="20"/>
          </w:rPr>
          <m:t>1</m:t>
        </m:r>
        <m:r>
          <m:rPr>
            <m:sty m:val="p"/>
          </m:rPr>
          <w:rPr>
            <w:rFonts w:ascii="Cambria Math" w:hAnsi="Cambria Math" w:cs="Lucida Console"/>
            <w:kern w:val="0"/>
            <w:sz w:val="20"/>
            <w:szCs w:val="20"/>
          </w:rPr>
          <m:t>/</m:t>
        </m:r>
        <m:r>
          <m:rPr>
            <m:sty m:val="b"/>
          </m:rPr>
          <w:rPr>
            <w:rFonts w:ascii="Cambria Math" w:hAnsi="Cambria Math" w:cs="Lucida Console"/>
            <w:kern w:val="0"/>
            <w:sz w:val="20"/>
            <w:szCs w:val="20"/>
          </w:rPr>
          <m:t>z</m:t>
        </m:r>
      </m:oMath>
      <w:r w:rsidRPr="007B368F">
        <w:rPr>
          <w:rFonts w:ascii="Lucida Console" w:hAnsi="Lucida Console" w:cs="Lucida Console" w:hint="eastAsia"/>
          <w:kern w:val="0"/>
          <w:sz w:val="20"/>
          <w:szCs w:val="20"/>
        </w:rPr>
        <w:t>拟合直线的斜率除以纵截距”</w:t>
      </w:r>
      <w:r>
        <w:rPr>
          <w:rFonts w:ascii="Lucida Console" w:hAnsi="Lucida Console" w:cs="Lucida Console" w:hint="eastAsia"/>
          <w:kern w:val="0"/>
          <w:sz w:val="20"/>
          <w:szCs w:val="20"/>
        </w:rPr>
        <w:t>关于温度的关系。</w:t>
      </w:r>
      <w:r>
        <w:rPr>
          <w:rFonts w:ascii="Lucida Console" w:hAnsi="Lucida Console" w:cs="Lucida Console"/>
          <w:kern w:val="0"/>
          <w:sz w:val="20"/>
          <w:szCs w:val="20"/>
        </w:rPr>
        <w:t>这里</w:t>
      </w:r>
      <w:r>
        <w:rPr>
          <w:rFonts w:ascii="Lucida Console" w:hAnsi="Lucida Console" w:cs="Lucida Console" w:hint="eastAsia"/>
          <w:kern w:val="0"/>
          <w:sz w:val="20"/>
          <w:szCs w:val="20"/>
        </w:rPr>
        <w:t>“</w:t>
      </w:r>
      <m:oMath>
        <m:r>
          <m:rPr>
            <m:sty m:val="b"/>
          </m:rPr>
          <w:rPr>
            <w:rFonts w:ascii="Cambria Math" w:hAnsi="Cambria Math" w:cs="Lucida Console"/>
            <w:kern w:val="0"/>
            <w:sz w:val="20"/>
            <w:szCs w:val="20"/>
          </w:rPr>
          <m:t>1</m:t>
        </m:r>
        <m:r>
          <m:rPr>
            <m:sty m:val="p"/>
          </m:rPr>
          <w:rPr>
            <w:rFonts w:ascii="Cambria Math" w:hAnsi="Cambria Math" w:cs="Lucida Console"/>
            <w:kern w:val="0"/>
            <w:sz w:val="20"/>
            <w:szCs w:val="20"/>
          </w:rPr>
          <m:t>/</m:t>
        </m:r>
        <m:r>
          <m:rPr>
            <m:sty m:val="bi"/>
          </m:rPr>
          <w:rPr>
            <w:rFonts w:ascii="Cambria Math" w:hAnsi="Cambria Math" w:cs="Lucida Console"/>
            <w:kern w:val="0"/>
            <w:sz w:val="20"/>
            <w:szCs w:val="20"/>
          </w:rPr>
          <m:t>κ</m:t>
        </m:r>
        <m:r>
          <m:rPr>
            <m:sty m:val="p"/>
          </m:rPr>
          <w:rPr>
            <w:rFonts w:ascii="Cambria Math" w:hAnsi="Cambria Math" w:cs="Lucida Console"/>
            <w:kern w:val="0"/>
            <w:sz w:val="20"/>
            <w:szCs w:val="20"/>
          </w:rPr>
          <m:t>~</m:t>
        </m:r>
        <m:r>
          <m:rPr>
            <m:sty m:val="b"/>
          </m:rPr>
          <w:rPr>
            <w:rFonts w:ascii="Cambria Math" w:hAnsi="Cambria Math" w:cs="Lucida Console"/>
            <w:kern w:val="0"/>
            <w:sz w:val="20"/>
            <w:szCs w:val="20"/>
          </w:rPr>
          <m:t>1</m:t>
        </m:r>
        <m:r>
          <m:rPr>
            <m:sty m:val="p"/>
          </m:rPr>
          <w:rPr>
            <w:rFonts w:ascii="Cambria Math" w:hAnsi="Cambria Math" w:cs="Lucida Console"/>
            <w:kern w:val="0"/>
            <w:sz w:val="20"/>
            <w:szCs w:val="20"/>
          </w:rPr>
          <m:t>/</m:t>
        </m:r>
        <m:r>
          <m:rPr>
            <m:sty m:val="b"/>
          </m:rPr>
          <w:rPr>
            <w:rFonts w:ascii="Cambria Math" w:hAnsi="Cambria Math" w:cs="Lucida Console"/>
            <w:kern w:val="0"/>
            <w:sz w:val="20"/>
            <w:szCs w:val="20"/>
          </w:rPr>
          <m:t>z</m:t>
        </m:r>
      </m:oMath>
      <w:r w:rsidRPr="00A64009">
        <w:rPr>
          <w:rFonts w:ascii="Lucida Console" w:hAnsi="Lucida Console" w:cs="Lucida Console" w:hint="eastAsia"/>
          <w:kern w:val="0"/>
          <w:sz w:val="20"/>
          <w:szCs w:val="20"/>
        </w:rPr>
        <w:t>拟合直线的斜率</w:t>
      </w:r>
      <w:r>
        <w:rPr>
          <w:rFonts w:ascii="Lucida Console" w:hAnsi="Lucida Console" w:cs="Lucida Console" w:hint="eastAsia"/>
          <w:kern w:val="0"/>
          <w:sz w:val="20"/>
          <w:szCs w:val="20"/>
        </w:rPr>
        <w:t>除以纵截距”能够反映体系大小对热导率计算结果的相对影响大小。</w:t>
      </w:r>
    </w:p>
    <w:p w:rsidR="00003F9E" w:rsidRDefault="00ED4F93" w:rsidP="00003F9E">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noProof/>
          <w:kern w:val="0"/>
          <w:sz w:val="20"/>
          <w:szCs w:val="20"/>
        </w:rPr>
        <w:lastRenderedPageBreak/>
        <mc:AlternateContent>
          <mc:Choice Requires="wps">
            <w:drawing>
              <wp:anchor distT="0" distB="0" distL="114300" distR="114300" simplePos="0" relativeHeight="251710464" behindDoc="0" locked="0" layoutInCell="1" allowOverlap="1" wp14:anchorId="2C29A355" wp14:editId="546BCB52">
                <wp:simplePos x="0" y="0"/>
                <wp:positionH relativeFrom="margin">
                  <wp:align>center</wp:align>
                </wp:positionH>
                <wp:positionV relativeFrom="paragraph">
                  <wp:posOffset>3800475</wp:posOffset>
                </wp:positionV>
                <wp:extent cx="3416198" cy="313832"/>
                <wp:effectExtent l="0" t="0" r="0" b="0"/>
                <wp:wrapNone/>
                <wp:docPr id="98" name="文本框 98"/>
                <wp:cNvGraphicFramePr/>
                <a:graphic xmlns:a="http://schemas.openxmlformats.org/drawingml/2006/main">
                  <a:graphicData uri="http://schemas.microsoft.com/office/word/2010/wordprocessingShape">
                    <wps:wsp>
                      <wps:cNvSpPr txBox="1"/>
                      <wps:spPr>
                        <a:xfrm>
                          <a:off x="0" y="0"/>
                          <a:ext cx="3416198"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ED4F93">
                            <w:pPr>
                              <w:ind w:left="0"/>
                              <w:jc w:val="center"/>
                            </w:pPr>
                            <w:r w:rsidRPr="007B2657">
                              <w:rPr>
                                <w:rFonts w:hint="eastAsia"/>
                              </w:rPr>
                              <w:t>图</w:t>
                            </w:r>
                            <w:r>
                              <w:t xml:space="preserve">26 </w:t>
                            </w:r>
                            <w:r w:rsidRPr="00ED4F93">
                              <w:rPr>
                                <w:rFonts w:hint="eastAsia"/>
                              </w:rPr>
                              <w:t>1/</w:t>
                            </w:r>
                            <w:r w:rsidRPr="00ED4F93">
                              <w:rPr>
                                <w:rFonts w:hint="eastAsia"/>
                                <w:i/>
                              </w:rPr>
                              <w:t>κ</w:t>
                            </w:r>
                            <w:r w:rsidRPr="00ED4F93">
                              <w:rPr>
                                <w:rFonts w:hint="eastAsia"/>
                              </w:rPr>
                              <w:t>~1/z</w:t>
                            </w:r>
                            <w:r w:rsidRPr="00ED4F93">
                              <w:rPr>
                                <w:rFonts w:hint="eastAsia"/>
                              </w:rPr>
                              <w:t>拟合直线的斜率</w:t>
                            </w:r>
                            <w:r>
                              <w:rPr>
                                <w:rFonts w:hint="eastAsia"/>
                              </w:rPr>
                              <w:t>/</w:t>
                            </w:r>
                            <w:r>
                              <w:rPr>
                                <w:rFonts w:hint="eastAsia"/>
                              </w:rPr>
                              <w:t>纵截距</w:t>
                            </w:r>
                            <w:r w:rsidRPr="00ED4F93">
                              <w:rPr>
                                <w:rFonts w:hint="eastAsia"/>
                              </w:rPr>
                              <w:t>与温度</w:t>
                            </w:r>
                            <w:r>
                              <w:rPr>
                                <w:rFonts w:hint="eastAsia"/>
                              </w:rPr>
                              <w:t>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9A355" id="文本框 98" o:spid="_x0000_s1076" type="#_x0000_t202" style="position:absolute;left:0;text-align:left;margin-left:0;margin-top:299.25pt;width:269pt;height:24.7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H7nkQIAAG0FAAAOAAAAZHJzL2Uyb0RvYy54bWysVM1O3DAQvlfqO1i+l2w2C4UVWbQFUVVC&#10;gAoVZ69js1Ftj2t7N9k+AH2Dnnrpvc/Fc3TsJMuK9kLVSzKe+eb/5/ik1YqshfM1mJLmeyNKhOFQ&#10;1ea+pJ9uz98cUuIDMxVTYERJN8LTk9nrV8eNnYoxLEFVwhE0Yvy0sSVdhmCnWeb5Umjm98AKg0IJ&#10;TrOAT3efVY41aF2rbDwaHWQNuMo64MJ75J51QjpL9qUUPFxJ6UUgqqQYW0hfl76L+M1mx2x675hd&#10;1rwPg/1DFJrVBp1uTZ2xwMjK1X+Y0jV34EGGPQ46AylrLlIOmE0+epbNzZJZkXLB4ni7LZP/f2b5&#10;5frakboq6RF2yjCNPXr8/u3xx6/Hnw8EeVigxvop4m4sIkP7Dlps9MD3yIx5t9Lp+MeMCMqx1Jtt&#10;eUUbCEdmMckP8uiGo6zIi8NiHM1kT9rW+fBegCaRKKnD9qWqsvWFDx10gERnBs5rpVILlSFNSQ+K&#10;/VFS2ErQuDIRK9Iw9GZiRl3kiQobJSJGmY9CYjFSApGRxlCcKkfWDAeIcS5MSLknu4iOKIlBvESx&#10;xz9F9RLlLo/BM5iwVda1AZeyfxZ29XkIWXZ4rPlO3pEM7aJNU1AUQ2cXUG2w4Q66nfGWn9fYlQvm&#10;wzVzuCTYY1z8cIUfqQCrDz1FyRLc17/xIx5nF6WUNLh0JfVfVswJStQHg1N9lE8mcUvTY7L/dowP&#10;tytZ7ErMSp8CtiXHE2N5IiM+qIGUDvQd3od59IoiZjj6LmkYyNPQnQK8L1zM5wmEe2lZuDA3lkfT&#10;sUtx5m7bO+ZsP5gBR/oShvVk02fz2WGjpoH5KoCs0/DGQndV7RuAO53Gv78/8WjsvhPq6UrOfgMA&#10;AP//AwBQSwMEFAAGAAgAAAAhAB24t6HgAAAACAEAAA8AAABkcnMvZG93bnJldi54bWxMj8FOwzAQ&#10;RO9I/IO1SNyoQyElDXGqKlKFhODQ0gs3J94mEfY6xG4b+HqWExxnZzXzplhNzooTjqH3pOB2loBA&#10;arzpqVWwf9vcZCBC1GS09YQKvjDAqry8KHRu/Jm2eNrFVnAIhVwr6GIccilD06HTYeYHJPYOfnQ6&#10;shxbaUZ95nBn5TxJFtLpnrih0wNWHTYfu6NT8FxtXvW2nrvs21ZPL4f18Ll/T5W6vprWjyAiTvHv&#10;GX7xGR1KZqr9kUwQVgEPiQrSZZaCYDu9y/hSK1jcPyxBloX8P6D8AQAA//8DAFBLAQItABQABgAI&#10;AAAAIQC2gziS/gAAAOEBAAATAAAAAAAAAAAAAAAAAAAAAABbQ29udGVudF9UeXBlc10ueG1sUEsB&#10;Ai0AFAAGAAgAAAAhADj9If/WAAAAlAEAAAsAAAAAAAAAAAAAAAAALwEAAF9yZWxzLy5yZWxzUEsB&#10;Ai0AFAAGAAgAAAAhACCUfueRAgAAbQUAAA4AAAAAAAAAAAAAAAAALgIAAGRycy9lMm9Eb2MueG1s&#10;UEsBAi0AFAAGAAgAAAAhAB24t6HgAAAACAEAAA8AAAAAAAAAAAAAAAAA6wQAAGRycy9kb3ducmV2&#10;LnhtbFBLBQYAAAAABAAEAPMAAAD4BQAAAAA=&#10;" filled="f" stroked="f" strokeweight=".5pt">
                <v:textbox>
                  <w:txbxContent>
                    <w:p w:rsidR="00F01D1D" w:rsidRPr="007B2657" w:rsidRDefault="00F01D1D" w:rsidP="00ED4F93">
                      <w:pPr>
                        <w:ind w:left="0"/>
                        <w:jc w:val="center"/>
                      </w:pPr>
                      <w:r w:rsidRPr="007B2657">
                        <w:rPr>
                          <w:rFonts w:hint="eastAsia"/>
                        </w:rPr>
                        <w:t>图</w:t>
                      </w:r>
                      <w:r>
                        <w:t xml:space="preserve">26 </w:t>
                      </w:r>
                      <w:r w:rsidRPr="00ED4F93">
                        <w:rPr>
                          <w:rFonts w:hint="eastAsia"/>
                        </w:rPr>
                        <w:t>1/</w:t>
                      </w:r>
                      <w:r w:rsidRPr="00ED4F93">
                        <w:rPr>
                          <w:rFonts w:hint="eastAsia"/>
                          <w:i/>
                        </w:rPr>
                        <w:t>κ</w:t>
                      </w:r>
                      <w:r w:rsidRPr="00ED4F93">
                        <w:rPr>
                          <w:rFonts w:hint="eastAsia"/>
                        </w:rPr>
                        <w:t>~1/z</w:t>
                      </w:r>
                      <w:r w:rsidRPr="00ED4F93">
                        <w:rPr>
                          <w:rFonts w:hint="eastAsia"/>
                        </w:rPr>
                        <w:t>拟合直线的斜率</w:t>
                      </w:r>
                      <w:r>
                        <w:rPr>
                          <w:rFonts w:hint="eastAsia"/>
                        </w:rPr>
                        <w:t>/</w:t>
                      </w:r>
                      <w:r>
                        <w:rPr>
                          <w:rFonts w:hint="eastAsia"/>
                        </w:rPr>
                        <w:t>纵截距</w:t>
                      </w:r>
                      <w:r w:rsidRPr="00ED4F93">
                        <w:rPr>
                          <w:rFonts w:hint="eastAsia"/>
                        </w:rPr>
                        <w:t>与温度</w:t>
                      </w:r>
                      <w:r>
                        <w:rPr>
                          <w:rFonts w:hint="eastAsia"/>
                        </w:rPr>
                        <w:t>关系图</w:t>
                      </w:r>
                    </w:p>
                  </w:txbxContent>
                </v:textbox>
                <w10:wrap anchorx="margin"/>
              </v:shape>
            </w:pict>
          </mc:Fallback>
        </mc:AlternateContent>
      </w:r>
      <w:r w:rsidR="00003F9E">
        <w:rPr>
          <w:rFonts w:ascii="Lucida Console" w:hAnsi="Lucida Console" w:cs="Lucida Console" w:hint="eastAsia"/>
          <w:noProof/>
          <w:kern w:val="0"/>
          <w:sz w:val="20"/>
          <w:szCs w:val="20"/>
        </w:rPr>
        <w:drawing>
          <wp:inline distT="0" distB="0" distL="0" distR="0" wp14:anchorId="06B2031D" wp14:editId="762E2EEC">
            <wp:extent cx="5628089" cy="3978145"/>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3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28089" cy="3978145"/>
                    </a:xfrm>
                    <a:prstGeom prst="rect">
                      <a:avLst/>
                    </a:prstGeom>
                  </pic:spPr>
                </pic:pic>
              </a:graphicData>
            </a:graphic>
          </wp:inline>
        </w:drawing>
      </w:r>
    </w:p>
    <w:p w:rsidR="009F3C8A" w:rsidRDefault="009F3C8A" w:rsidP="00003F9E">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或换用对数坐标：</w:t>
      </w:r>
    </w:p>
    <w:p w:rsidR="009F3C8A" w:rsidRDefault="00ED4F93" w:rsidP="00003F9E">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noProof/>
          <w:kern w:val="0"/>
          <w:sz w:val="20"/>
          <w:szCs w:val="20"/>
        </w:rPr>
        <mc:AlternateContent>
          <mc:Choice Requires="wps">
            <w:drawing>
              <wp:anchor distT="0" distB="0" distL="114300" distR="114300" simplePos="0" relativeHeight="251712512" behindDoc="0" locked="0" layoutInCell="1" allowOverlap="1" wp14:anchorId="68A10F94" wp14:editId="05DF9FFF">
                <wp:simplePos x="0" y="0"/>
                <wp:positionH relativeFrom="margin">
                  <wp:posOffset>1155802</wp:posOffset>
                </wp:positionH>
                <wp:positionV relativeFrom="paragraph">
                  <wp:posOffset>3284525</wp:posOffset>
                </wp:positionV>
                <wp:extent cx="3416198" cy="313832"/>
                <wp:effectExtent l="0" t="0" r="0" b="0"/>
                <wp:wrapNone/>
                <wp:docPr id="99" name="文本框 99"/>
                <wp:cNvGraphicFramePr/>
                <a:graphic xmlns:a="http://schemas.openxmlformats.org/drawingml/2006/main">
                  <a:graphicData uri="http://schemas.microsoft.com/office/word/2010/wordprocessingShape">
                    <wps:wsp>
                      <wps:cNvSpPr txBox="1"/>
                      <wps:spPr>
                        <a:xfrm>
                          <a:off x="0" y="0"/>
                          <a:ext cx="3416198"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ED4F93">
                            <w:pPr>
                              <w:ind w:left="0"/>
                              <w:jc w:val="center"/>
                            </w:pPr>
                            <w:r w:rsidRPr="007B2657">
                              <w:rPr>
                                <w:rFonts w:hint="eastAsia"/>
                              </w:rPr>
                              <w:t>图</w:t>
                            </w:r>
                            <w:r>
                              <w:t xml:space="preserve">27 </w:t>
                            </w:r>
                            <w:r w:rsidRPr="00ED4F93">
                              <w:rPr>
                                <w:rFonts w:hint="eastAsia"/>
                              </w:rPr>
                              <w:t>1/</w:t>
                            </w:r>
                            <w:r w:rsidRPr="00ED4F93">
                              <w:rPr>
                                <w:rFonts w:hint="eastAsia"/>
                                <w:i/>
                              </w:rPr>
                              <w:t>κ</w:t>
                            </w:r>
                            <w:r w:rsidRPr="00ED4F93">
                              <w:rPr>
                                <w:rFonts w:hint="eastAsia"/>
                              </w:rPr>
                              <w:t>~1/z</w:t>
                            </w:r>
                            <w:r w:rsidRPr="00ED4F93">
                              <w:rPr>
                                <w:rFonts w:hint="eastAsia"/>
                              </w:rPr>
                              <w:t>拟合直线的斜率</w:t>
                            </w:r>
                            <w:r>
                              <w:rPr>
                                <w:rFonts w:hint="eastAsia"/>
                              </w:rPr>
                              <w:t>/</w:t>
                            </w:r>
                            <w:r>
                              <w:rPr>
                                <w:rFonts w:hint="eastAsia"/>
                              </w:rPr>
                              <w:t>纵截距</w:t>
                            </w:r>
                            <w:r w:rsidRPr="00ED4F93">
                              <w:rPr>
                                <w:rFonts w:hint="eastAsia"/>
                              </w:rPr>
                              <w:t>与温度</w:t>
                            </w:r>
                            <w:r>
                              <w:rPr>
                                <w:rFonts w:hint="eastAsia"/>
                              </w:rPr>
                              <w:t>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10F94" id="文本框 99" o:spid="_x0000_s1077" type="#_x0000_t202" style="position:absolute;left:0;text-align:left;margin-left:91pt;margin-top:258.6pt;width:269pt;height:24.7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bsYlAIAAG0FAAAOAAAAZHJzL2Uyb0RvYy54bWysVM1uEzEQviPxDpbvdLNJWpqomyq0KkKq&#10;2ooW9ex47WaF7TG2k93wAOUNOHHhznPlORh7d9OocCnisjue+Tyen2/m5LTRiqyF8xWYguYHA0qE&#10;4VBW5qGgn+4u3hxT4gMzJVNgREE3wtPT2etXJ7WdiiEsQZXCEXRi/LS2BV2GYKdZ5vlSaOYPwAqD&#10;RglOs4BH95CVjtXoXatsOBgcZTW40jrgwnvUnrdGOkv+pRQ8XEvpRSCqoBhbSF+Xvov4zWYnbPrg&#10;mF1WvAuD/UMUmlUGH925OmeBkZWr/nClK+7AgwwHHHQGUlZcpBwwm3zwLJvbJbMi5YLF8XZXJv//&#10;3PKr9Y0jVVnQyYQSwzT2aPv92/bHr+3PR4I6LFBt/RRxtxaRoXkHDTa613tUxrwb6XT8Y0YE7Vjq&#10;za68ogmEo3I0zo/yCRKCo22Uj45Hw+gme7ptnQ/vBWgShYI6bF+qKltf+tBCe0h8zMBFpVRqoTKk&#10;LujR6HCQLuws6FyZiBWJDJ2bmFEbeZLCRomIUeajkFiMlEBUJBqKM+XImiGBGOfChJR78ovoiJIY&#10;xEsudvinqF5yuc2jfxlM2F3WlQGXsn8Wdvm5D1m2eKz5Xt5RDM2iSSwYjfvOLqDcYMMdtDPjLb+o&#10;sCuXzIcb5nBIsMc4+OEaP1IBVh86iZIluK9/00c8chetlNQ4dAX1X1bMCUrUB4OsnuTjcZzSdBgf&#10;vh3iwe1bFvsWs9JngG3JccVYnsSID6oXpQN9j/thHl9FEzMc3y5o6MWz0K4C3C9czOcJhHNpWbg0&#10;t5ZH17FLkXN3zT1ztiNmQEpfQT+ebPqMny023jQwXwWQVSJvLHRb1a4BONOJ/t3+iUtj/5xQT1ty&#10;9hsAAP//AwBQSwMEFAAGAAgAAAAhAF3ZXAHhAAAACwEAAA8AAABkcnMvZG93bnJldi54bWxMj8FO&#10;wzAQRO9I/IO1SNyo00hNoxCnqiJVSAgOLb1wc+JtEmGvQ+y2ga9nOcFxdkczb8rN7Ky44BQGTwqW&#10;iwQEUuvNQJ2C49vuIQcRoiajrSdU8IUBNtXtTakL46+0x8shdoJDKBRaQR/jWEgZ2h6dDgs/IvHv&#10;5CenI8upk2bSVw53VqZJkkmnB+KGXo9Y99h+HM5OwXO9e9X7JnX5t62fXk7b8fP4vlLq/m7ePoKI&#10;OMc/M/ziMzpUzNT4M5kgLOs85S1RwWq5TkGwY82FIBq+ZFkGsirl/w3VDwAAAP//AwBQSwECLQAU&#10;AAYACAAAACEAtoM4kv4AAADhAQAAEwAAAAAAAAAAAAAAAAAAAAAAW0NvbnRlbnRfVHlwZXNdLnht&#10;bFBLAQItABQABgAIAAAAIQA4/SH/1gAAAJQBAAALAAAAAAAAAAAAAAAAAC8BAABfcmVscy8ucmVs&#10;c1BLAQItABQABgAIAAAAIQDmWbsYlAIAAG0FAAAOAAAAAAAAAAAAAAAAAC4CAABkcnMvZTJvRG9j&#10;LnhtbFBLAQItABQABgAIAAAAIQBd2VwB4QAAAAsBAAAPAAAAAAAAAAAAAAAAAO4EAABkcnMvZG93&#10;bnJldi54bWxQSwUGAAAAAAQABADzAAAA/AUAAAAA&#10;" filled="f" stroked="f" strokeweight=".5pt">
                <v:textbox>
                  <w:txbxContent>
                    <w:p w:rsidR="00F01D1D" w:rsidRPr="007B2657" w:rsidRDefault="00F01D1D" w:rsidP="00ED4F93">
                      <w:pPr>
                        <w:ind w:left="0"/>
                        <w:jc w:val="center"/>
                      </w:pPr>
                      <w:r w:rsidRPr="007B2657">
                        <w:rPr>
                          <w:rFonts w:hint="eastAsia"/>
                        </w:rPr>
                        <w:t>图</w:t>
                      </w:r>
                      <w:r>
                        <w:t xml:space="preserve">27 </w:t>
                      </w:r>
                      <w:r w:rsidRPr="00ED4F93">
                        <w:rPr>
                          <w:rFonts w:hint="eastAsia"/>
                        </w:rPr>
                        <w:t>1/</w:t>
                      </w:r>
                      <w:r w:rsidRPr="00ED4F93">
                        <w:rPr>
                          <w:rFonts w:hint="eastAsia"/>
                          <w:i/>
                        </w:rPr>
                        <w:t>κ</w:t>
                      </w:r>
                      <w:r w:rsidRPr="00ED4F93">
                        <w:rPr>
                          <w:rFonts w:hint="eastAsia"/>
                        </w:rPr>
                        <w:t>~1/z</w:t>
                      </w:r>
                      <w:r w:rsidRPr="00ED4F93">
                        <w:rPr>
                          <w:rFonts w:hint="eastAsia"/>
                        </w:rPr>
                        <w:t>拟合直线的斜率</w:t>
                      </w:r>
                      <w:r>
                        <w:rPr>
                          <w:rFonts w:hint="eastAsia"/>
                        </w:rPr>
                        <w:t>/</w:t>
                      </w:r>
                      <w:r>
                        <w:rPr>
                          <w:rFonts w:hint="eastAsia"/>
                        </w:rPr>
                        <w:t>纵截距</w:t>
                      </w:r>
                      <w:r w:rsidRPr="00ED4F93">
                        <w:rPr>
                          <w:rFonts w:hint="eastAsia"/>
                        </w:rPr>
                        <w:t>与温度</w:t>
                      </w:r>
                      <w:r>
                        <w:rPr>
                          <w:rFonts w:hint="eastAsia"/>
                        </w:rPr>
                        <w:t>关系图</w:t>
                      </w:r>
                    </w:p>
                  </w:txbxContent>
                </v:textbox>
                <w10:wrap anchorx="margin"/>
              </v:shape>
            </w:pict>
          </mc:Fallback>
        </mc:AlternateContent>
      </w:r>
      <w:r w:rsidR="009F3C8A">
        <w:rPr>
          <w:rFonts w:ascii="Lucida Console" w:hAnsi="Lucida Console" w:cs="Lucida Console" w:hint="eastAsia"/>
          <w:noProof/>
          <w:kern w:val="0"/>
          <w:sz w:val="20"/>
          <w:szCs w:val="20"/>
        </w:rPr>
        <w:drawing>
          <wp:inline distT="0" distB="0" distL="0" distR="0" wp14:anchorId="05A7DE40" wp14:editId="1405E32B">
            <wp:extent cx="5038410" cy="3561337"/>
            <wp:effectExtent l="0" t="0" r="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3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8410" cy="3561337"/>
                    </a:xfrm>
                    <a:prstGeom prst="rect">
                      <a:avLst/>
                    </a:prstGeom>
                  </pic:spPr>
                </pic:pic>
              </a:graphicData>
            </a:graphic>
          </wp:inline>
        </w:drawing>
      </w:r>
    </w:p>
    <w:p w:rsidR="009F3C8A" w:rsidRDefault="009F3C8A" w:rsidP="00003F9E">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由此可以看出，</w:t>
      </w:r>
      <w:r>
        <w:rPr>
          <w:rFonts w:ascii="Lucida Console" w:hAnsi="Lucida Console" w:cs="Lucida Console"/>
          <w:kern w:val="0"/>
          <w:sz w:val="20"/>
          <w:szCs w:val="20"/>
        </w:rPr>
        <w:t>温度</w:t>
      </w:r>
      <w:r>
        <w:rPr>
          <w:rFonts w:ascii="Lucida Console" w:hAnsi="Lucida Console" w:cs="Lucida Console" w:hint="eastAsia"/>
          <w:kern w:val="0"/>
          <w:sz w:val="20"/>
          <w:szCs w:val="20"/>
        </w:rPr>
        <w:t>越低时，有限体系热导率偏离无穷大体系热导率的现象越显著。</w:t>
      </w:r>
      <w:r>
        <w:rPr>
          <w:rFonts w:ascii="Lucida Console" w:hAnsi="Lucida Console" w:cs="Lucida Console"/>
          <w:kern w:val="0"/>
          <w:sz w:val="20"/>
          <w:szCs w:val="20"/>
        </w:rPr>
        <w:t>这一点</w:t>
      </w:r>
      <w:r>
        <w:rPr>
          <w:rFonts w:ascii="Lucida Console" w:hAnsi="Lucida Console" w:cs="Lucida Console" w:hint="eastAsia"/>
          <w:kern w:val="0"/>
          <w:sz w:val="20"/>
          <w:szCs w:val="20"/>
        </w:rPr>
        <w:t>符合预期，</w:t>
      </w:r>
      <w:r>
        <w:rPr>
          <w:rFonts w:ascii="Lucida Console" w:hAnsi="Lucida Console" w:cs="Lucida Console"/>
          <w:kern w:val="0"/>
          <w:sz w:val="20"/>
          <w:szCs w:val="20"/>
        </w:rPr>
        <w:t>因为</w:t>
      </w:r>
      <w:r>
        <w:rPr>
          <w:rFonts w:ascii="Lucida Console" w:hAnsi="Lucida Console" w:cs="Lucida Console" w:hint="eastAsia"/>
          <w:kern w:val="0"/>
          <w:sz w:val="20"/>
          <w:szCs w:val="20"/>
        </w:rPr>
        <w:t>温度越低时，</w:t>
      </w:r>
      <w:r w:rsidR="00484B47">
        <w:rPr>
          <w:rFonts w:ascii="Lucida Console" w:hAnsi="Lucida Console" w:cs="Lucida Console" w:hint="eastAsia"/>
          <w:kern w:val="0"/>
          <w:sz w:val="20"/>
          <w:szCs w:val="20"/>
        </w:rPr>
        <w:t>无穷大体系中</w:t>
      </w:r>
      <w:r>
        <w:rPr>
          <w:rFonts w:ascii="Lucida Console" w:hAnsi="Lucida Console" w:cs="Lucida Console"/>
          <w:kern w:val="0"/>
          <w:sz w:val="20"/>
          <w:szCs w:val="20"/>
        </w:rPr>
        <w:t>声子</w:t>
      </w:r>
      <w:r>
        <w:rPr>
          <w:rFonts w:ascii="Lucida Console" w:hAnsi="Lucida Console" w:cs="Lucida Console" w:hint="eastAsia"/>
          <w:kern w:val="0"/>
          <w:sz w:val="20"/>
          <w:szCs w:val="20"/>
        </w:rPr>
        <w:t>平均自由程越大，</w:t>
      </w:r>
      <w:r w:rsidR="00484B47">
        <w:rPr>
          <w:rFonts w:ascii="Lucida Console" w:hAnsi="Lucida Console" w:cs="Lucida Console" w:hint="eastAsia"/>
          <w:kern w:val="0"/>
          <w:sz w:val="20"/>
          <w:szCs w:val="20"/>
        </w:rPr>
        <w:t>因此声子平均自由程也</w:t>
      </w:r>
      <w:r>
        <w:rPr>
          <w:rFonts w:ascii="Lucida Console" w:hAnsi="Lucida Console" w:cs="Lucida Console"/>
          <w:kern w:val="0"/>
          <w:sz w:val="20"/>
          <w:szCs w:val="20"/>
        </w:rPr>
        <w:t>越</w:t>
      </w:r>
      <w:r>
        <w:rPr>
          <w:rFonts w:ascii="Lucida Console" w:hAnsi="Lucida Console" w:cs="Lucida Console" w:hint="eastAsia"/>
          <w:kern w:val="0"/>
          <w:sz w:val="20"/>
          <w:szCs w:val="20"/>
        </w:rPr>
        <w:t>容易受到体系大小限制</w:t>
      </w:r>
      <w:r w:rsidR="00484B47">
        <w:rPr>
          <w:rFonts w:ascii="Lucida Console" w:hAnsi="Lucida Console" w:cs="Lucida Console" w:hint="eastAsia"/>
          <w:kern w:val="0"/>
          <w:sz w:val="20"/>
          <w:szCs w:val="20"/>
        </w:rPr>
        <w:t>，</w:t>
      </w:r>
      <w:r w:rsidR="00484B47">
        <w:rPr>
          <w:rFonts w:ascii="Lucida Console" w:hAnsi="Lucida Console" w:cs="Lucida Console"/>
          <w:kern w:val="0"/>
          <w:sz w:val="20"/>
          <w:szCs w:val="20"/>
        </w:rPr>
        <w:t>从而</w:t>
      </w:r>
      <w:r w:rsidR="00484B47">
        <w:rPr>
          <w:rFonts w:ascii="Lucida Console" w:hAnsi="Lucida Console" w:cs="Lucida Console" w:hint="eastAsia"/>
          <w:kern w:val="0"/>
          <w:sz w:val="20"/>
          <w:szCs w:val="20"/>
        </w:rPr>
        <w:t>热导率也越容易受体系大小影响</w:t>
      </w:r>
      <w:r>
        <w:rPr>
          <w:rFonts w:ascii="Lucida Console" w:hAnsi="Lucida Console" w:cs="Lucida Console" w:hint="eastAsia"/>
          <w:kern w:val="0"/>
          <w:sz w:val="20"/>
          <w:szCs w:val="20"/>
        </w:rPr>
        <w:t>。</w:t>
      </w:r>
    </w:p>
    <w:p w:rsidR="00C41249" w:rsidRDefault="003B16DB" w:rsidP="00234012">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rPr>
        <w:t>取对数后</w:t>
      </w:r>
      <w:r w:rsidR="00C41249">
        <w:rPr>
          <w:rFonts w:ascii="Lucida Console" w:hAnsi="Lucida Console" w:cs="Lucida Console" w:hint="eastAsia"/>
          <w:kern w:val="0"/>
          <w:sz w:val="20"/>
          <w:szCs w:val="20"/>
        </w:rPr>
        <w:t>，</w:t>
      </w:r>
      <w:r w:rsidR="00C41249">
        <w:rPr>
          <w:rFonts w:ascii="Lucida Console" w:hAnsi="Lucida Console" w:cs="Lucida Console"/>
          <w:kern w:val="0"/>
          <w:sz w:val="20"/>
          <w:szCs w:val="20"/>
        </w:rPr>
        <w:t>取</w:t>
      </w:r>
      <w:r w:rsidR="00C41249">
        <w:rPr>
          <w:rFonts w:ascii="Lucida Console" w:hAnsi="Lucida Console" w:cs="Lucida Console" w:hint="eastAsia"/>
          <w:kern w:val="0"/>
          <w:sz w:val="20"/>
          <w:szCs w:val="20"/>
        </w:rPr>
        <w:t>前七个点进行</w:t>
      </w:r>
      <w:r>
        <w:rPr>
          <w:rFonts w:ascii="Lucida Console" w:hAnsi="Lucida Console" w:cs="Lucida Console" w:hint="eastAsia"/>
          <w:kern w:val="0"/>
          <w:sz w:val="20"/>
          <w:szCs w:val="20"/>
        </w:rPr>
        <w:t>直线拟合</w:t>
      </w:r>
      <w:r w:rsidR="00C41249">
        <w:rPr>
          <w:rFonts w:ascii="Lucida Console" w:hAnsi="Lucida Console" w:cs="Lucida Console" w:hint="eastAsia"/>
          <w:kern w:val="0"/>
          <w:sz w:val="20"/>
          <w:szCs w:val="20"/>
        </w:rPr>
        <w:t>，</w:t>
      </w:r>
      <w:r>
        <w:rPr>
          <w:rFonts w:ascii="Lucida Console" w:hAnsi="Lucida Console" w:cs="Lucida Console" w:hint="eastAsia"/>
          <w:kern w:val="0"/>
          <w:sz w:val="20"/>
          <w:szCs w:val="20"/>
        </w:rPr>
        <w:t>斜率为</w:t>
      </w:r>
      <m:oMath>
        <m:r>
          <m:rPr>
            <m:sty m:val="p"/>
          </m:rPr>
          <w:rPr>
            <w:rFonts w:ascii="Cambria Math" w:hAnsi="Cambria Math" w:cs="Lucida Console"/>
            <w:kern w:val="0"/>
            <w:sz w:val="20"/>
            <w:szCs w:val="20"/>
            <w:lang w:val="zh-CN"/>
          </w:rPr>
          <m:t>(-0.56±0.12)</m:t>
        </m:r>
      </m:oMath>
      <w:r>
        <w:rPr>
          <w:rFonts w:ascii="Lucida Console" w:hAnsi="Lucida Console" w:cs="Lucida Console" w:hint="eastAsia"/>
          <w:kern w:val="0"/>
          <w:sz w:val="20"/>
          <w:szCs w:val="20"/>
          <w:lang w:val="zh-CN"/>
        </w:rPr>
        <w:t>。</w:t>
      </w:r>
    </w:p>
    <w:p w:rsidR="00234012" w:rsidRDefault="00C41249" w:rsidP="00234012">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即近似成立：</w:t>
      </w:r>
      <w:r w:rsidRPr="007B368F">
        <w:rPr>
          <w:rFonts w:ascii="Lucida Console" w:hAnsi="Lucida Console" w:cs="Lucida Console" w:hint="eastAsia"/>
          <w:kern w:val="0"/>
          <w:sz w:val="20"/>
          <w:szCs w:val="20"/>
        </w:rPr>
        <w:t>“</w:t>
      </w:r>
      <m:oMath>
        <m:r>
          <m:rPr>
            <m:sty m:val="b"/>
          </m:rPr>
          <w:rPr>
            <w:rFonts w:ascii="Cambria Math" w:hAnsi="Cambria Math" w:cs="Lucida Console"/>
            <w:kern w:val="0"/>
            <w:sz w:val="20"/>
            <w:szCs w:val="20"/>
          </w:rPr>
          <m:t>1</m:t>
        </m:r>
        <m:r>
          <m:rPr>
            <m:sty m:val="p"/>
          </m:rPr>
          <w:rPr>
            <w:rFonts w:ascii="Cambria Math" w:hAnsi="Cambria Math" w:cs="Lucida Console"/>
            <w:kern w:val="0"/>
            <w:sz w:val="20"/>
            <w:szCs w:val="20"/>
          </w:rPr>
          <m:t>/</m:t>
        </m:r>
        <m:r>
          <m:rPr>
            <m:sty m:val="b"/>
          </m:rPr>
          <w:rPr>
            <w:rFonts w:ascii="Cambria Math" w:hAnsi="Cambria Math" w:cs="Lucida Console"/>
            <w:kern w:val="0"/>
            <w:sz w:val="20"/>
            <w:szCs w:val="20"/>
          </w:rPr>
          <m:t>κ</m:t>
        </m:r>
        <m:r>
          <m:rPr>
            <m:sty m:val="p"/>
          </m:rPr>
          <w:rPr>
            <w:rFonts w:ascii="Cambria Math" w:hAnsi="Cambria Math" w:cs="Lucida Console"/>
            <w:kern w:val="0"/>
            <w:sz w:val="20"/>
            <w:szCs w:val="20"/>
          </w:rPr>
          <m:t>~</m:t>
        </m:r>
        <m:r>
          <m:rPr>
            <m:sty m:val="b"/>
          </m:rPr>
          <w:rPr>
            <w:rFonts w:ascii="Cambria Math" w:hAnsi="Cambria Math" w:cs="Lucida Console"/>
            <w:kern w:val="0"/>
            <w:sz w:val="20"/>
            <w:szCs w:val="20"/>
          </w:rPr>
          <m:t>1</m:t>
        </m:r>
        <m:r>
          <m:rPr>
            <m:sty m:val="p"/>
          </m:rPr>
          <w:rPr>
            <w:rFonts w:ascii="Cambria Math" w:hAnsi="Cambria Math" w:cs="Lucida Console"/>
            <w:kern w:val="0"/>
            <w:sz w:val="20"/>
            <w:szCs w:val="20"/>
          </w:rPr>
          <m:t>/</m:t>
        </m:r>
        <m:r>
          <m:rPr>
            <m:sty m:val="b"/>
          </m:rPr>
          <w:rPr>
            <w:rFonts w:ascii="Cambria Math" w:hAnsi="Cambria Math" w:cs="Lucida Console"/>
            <w:kern w:val="0"/>
            <w:sz w:val="20"/>
            <w:szCs w:val="20"/>
          </w:rPr>
          <m:t>z</m:t>
        </m:r>
      </m:oMath>
      <w:r w:rsidRPr="007B368F">
        <w:rPr>
          <w:rFonts w:ascii="Lucida Console" w:hAnsi="Lucida Console" w:cs="Lucida Console" w:hint="eastAsia"/>
          <w:kern w:val="0"/>
          <w:sz w:val="20"/>
          <w:szCs w:val="20"/>
        </w:rPr>
        <w:t>拟合直线的斜率除以纵截距”</w:t>
      </w:r>
      <m:oMath>
        <m:r>
          <m:rPr>
            <m:sty m:val="p"/>
          </m:rPr>
          <w:rPr>
            <w:rFonts w:ascii="Cambria Math" w:hAnsi="Cambria Math" w:cs="Lucida Console"/>
            <w:kern w:val="0"/>
            <w:sz w:val="20"/>
            <w:szCs w:val="20"/>
          </w:rPr>
          <m:t>∝</m:t>
        </m:r>
        <m:f>
          <m:fPr>
            <m:ctrlPr>
              <w:rPr>
                <w:rFonts w:ascii="Cambria Math" w:hAnsi="Cambria Math" w:cs="Lucida Console"/>
                <w:kern w:val="0"/>
                <w:sz w:val="20"/>
                <w:szCs w:val="20"/>
              </w:rPr>
            </m:ctrlPr>
          </m:fPr>
          <m:num>
            <m:r>
              <w:rPr>
                <w:rFonts w:ascii="Cambria Math" w:hAnsi="Cambria Math" w:cs="Lucida Console"/>
                <w:kern w:val="0"/>
                <w:sz w:val="20"/>
                <w:szCs w:val="20"/>
              </w:rPr>
              <m:t>1</m:t>
            </m:r>
          </m:num>
          <m:den>
            <m:rad>
              <m:radPr>
                <m:degHide m:val="1"/>
                <m:ctrlPr>
                  <w:rPr>
                    <w:rFonts w:ascii="Cambria Math" w:hAnsi="Cambria Math" w:cs="Lucida Console"/>
                    <w:i/>
                    <w:kern w:val="0"/>
                    <w:sz w:val="20"/>
                    <w:szCs w:val="20"/>
                  </w:rPr>
                </m:ctrlPr>
              </m:radPr>
              <m:deg/>
              <m:e>
                <m:r>
                  <w:rPr>
                    <w:rFonts w:ascii="Cambria Math" w:hAnsi="Cambria Math" w:cs="Lucida Console"/>
                    <w:kern w:val="0"/>
                    <w:sz w:val="20"/>
                    <w:szCs w:val="20"/>
                  </w:rPr>
                  <m:t>T</m:t>
                </m:r>
              </m:e>
            </m:rad>
          </m:den>
        </m:f>
      </m:oMath>
      <w:r>
        <w:rPr>
          <w:rFonts w:ascii="Lucida Console" w:hAnsi="Lucida Console" w:cs="Lucida Console" w:hint="eastAsia"/>
          <w:kern w:val="0"/>
          <w:sz w:val="20"/>
          <w:szCs w:val="20"/>
        </w:rPr>
        <w:t xml:space="preserve"> </w:t>
      </w:r>
      <w:r>
        <w:rPr>
          <w:rFonts w:ascii="Lucida Console" w:hAnsi="Lucida Console" w:cs="Lucida Console" w:hint="eastAsia"/>
          <w:kern w:val="0"/>
          <w:sz w:val="20"/>
          <w:szCs w:val="20"/>
        </w:rPr>
        <w:t>。</w:t>
      </w:r>
    </w:p>
    <w:p w:rsidR="00234012" w:rsidRDefault="00322362" w:rsidP="00234012">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lang w:val="zh-CN"/>
        </w:rPr>
      </w:pPr>
      <w:r>
        <w:rPr>
          <w:rFonts w:ascii="Lucida Console" w:hAnsi="Lucida Console" w:cs="Lucida Console" w:hint="eastAsia"/>
          <w:b/>
          <w:kern w:val="0"/>
          <w:sz w:val="20"/>
          <w:szCs w:val="20"/>
          <w:lang w:val="zh-CN"/>
        </w:rPr>
        <w:t>（</w:t>
      </w:r>
      <w:r>
        <w:rPr>
          <w:rFonts w:ascii="Lucida Console" w:hAnsi="Lucida Console" w:cs="Lucida Console" w:hint="eastAsia"/>
          <w:b/>
          <w:kern w:val="0"/>
          <w:sz w:val="20"/>
          <w:szCs w:val="20"/>
          <w:lang w:val="zh-CN"/>
        </w:rPr>
        <w:t>4</w:t>
      </w:r>
      <w:r>
        <w:rPr>
          <w:rFonts w:ascii="Lucida Console" w:hAnsi="Lucida Console" w:cs="Lucida Console" w:hint="eastAsia"/>
          <w:b/>
          <w:kern w:val="0"/>
          <w:sz w:val="20"/>
          <w:szCs w:val="20"/>
          <w:lang w:val="zh-CN"/>
        </w:rPr>
        <w:t>）</w:t>
      </w:r>
      <w:r w:rsidR="00234012">
        <w:rPr>
          <w:rFonts w:ascii="Lucida Console" w:hAnsi="Lucida Console" w:cs="Lucida Console" w:hint="eastAsia"/>
          <w:b/>
          <w:kern w:val="0"/>
          <w:sz w:val="20"/>
          <w:szCs w:val="20"/>
          <w:lang w:val="zh-CN"/>
        </w:rPr>
        <w:t>无穷大体系热导率与温度的关系</w:t>
      </w:r>
      <w:r w:rsidR="00234012" w:rsidRPr="00D74764">
        <w:rPr>
          <w:rFonts w:ascii="Lucida Console" w:hAnsi="Lucida Console" w:cs="Lucida Console" w:hint="eastAsia"/>
          <w:b/>
          <w:kern w:val="0"/>
          <w:sz w:val="20"/>
          <w:szCs w:val="20"/>
          <w:lang w:val="zh-CN"/>
        </w:rPr>
        <w:t>。</w:t>
      </w:r>
    </w:p>
    <w:p w:rsidR="00234012" w:rsidRDefault="00234012" w:rsidP="00234012">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sidRPr="00234012">
        <w:rPr>
          <w:rFonts w:ascii="Lucida Console" w:hAnsi="Lucida Console" w:cs="Lucida Console" w:hint="eastAsia"/>
          <w:kern w:val="0"/>
          <w:sz w:val="20"/>
          <w:szCs w:val="20"/>
          <w:lang w:val="zh-CN"/>
        </w:rPr>
        <w:t>先将结果列表如下：</w:t>
      </w:r>
    </w:p>
    <w:tbl>
      <w:tblPr>
        <w:tblStyle w:val="a6"/>
        <w:tblW w:w="10343" w:type="dxa"/>
        <w:tblLayout w:type="fixed"/>
        <w:tblLook w:val="04A0" w:firstRow="1" w:lastRow="0" w:firstColumn="1" w:lastColumn="0" w:noHBand="0" w:noVBand="1"/>
      </w:tblPr>
      <w:tblGrid>
        <w:gridCol w:w="1080"/>
        <w:gridCol w:w="2315"/>
        <w:gridCol w:w="2316"/>
        <w:gridCol w:w="2316"/>
        <w:gridCol w:w="2316"/>
      </w:tblGrid>
      <w:tr w:rsidR="00712AFA" w:rsidRPr="00712AFA" w:rsidTr="00712AFA">
        <w:trPr>
          <w:trHeight w:val="270"/>
        </w:trPr>
        <w:tc>
          <w:tcPr>
            <w:tcW w:w="1080" w:type="dxa"/>
            <w:noWrap/>
            <w:vAlign w:val="center"/>
            <w:hideMark/>
          </w:tcPr>
          <w:p w:rsidR="00712AFA" w:rsidRPr="00712AFA" w:rsidRDefault="00712AFA" w:rsidP="00712AFA">
            <w:pPr>
              <w:ind w:left="0" w:firstLine="0"/>
              <w:jc w:val="center"/>
              <w:rPr>
                <w:rFonts w:ascii="宋体" w:hAnsi="宋体" w:cs="宋体"/>
                <w:color w:val="000000"/>
                <w:kern w:val="0"/>
                <w:sz w:val="22"/>
                <w:szCs w:val="22"/>
              </w:rPr>
            </w:pPr>
            <w:r w:rsidRPr="00712AFA">
              <w:rPr>
                <w:rFonts w:ascii="宋体" w:hAnsi="宋体" w:cs="宋体" w:hint="eastAsia"/>
                <w:i/>
                <w:color w:val="000000"/>
                <w:kern w:val="0"/>
                <w:sz w:val="22"/>
                <w:szCs w:val="22"/>
              </w:rPr>
              <w:lastRenderedPageBreak/>
              <w:t>T</w:t>
            </w:r>
            <w:r>
              <w:rPr>
                <w:rFonts w:ascii="宋体" w:hAnsi="宋体" w:cs="宋体"/>
                <w:color w:val="000000"/>
                <w:kern w:val="0"/>
                <w:sz w:val="22"/>
                <w:szCs w:val="22"/>
              </w:rPr>
              <w:t xml:space="preserve"> </w:t>
            </w:r>
            <w:r w:rsidRPr="00712AFA">
              <w:rPr>
                <w:rFonts w:ascii="宋体" w:hAnsi="宋体" w:cs="宋体" w:hint="eastAsia"/>
                <w:color w:val="000000"/>
                <w:kern w:val="0"/>
                <w:sz w:val="22"/>
                <w:szCs w:val="22"/>
              </w:rPr>
              <w:t>/K</w:t>
            </w:r>
          </w:p>
        </w:tc>
        <w:tc>
          <w:tcPr>
            <w:tcW w:w="2315" w:type="dxa"/>
            <w:noWrap/>
            <w:vAlign w:val="center"/>
            <w:hideMark/>
          </w:tcPr>
          <w:p w:rsidR="00712AFA" w:rsidRPr="00712AFA" w:rsidRDefault="00712AFA" w:rsidP="00712AFA">
            <w:pPr>
              <w:ind w:left="0" w:firstLine="0"/>
              <w:jc w:val="center"/>
              <w:rPr>
                <w:rFonts w:ascii="宋体" w:hAnsi="宋体" w:cs="宋体"/>
                <w:color w:val="000000"/>
                <w:kern w:val="0"/>
                <w:sz w:val="22"/>
                <w:szCs w:val="22"/>
              </w:rPr>
            </w:pPr>
            <w:r>
              <w:rPr>
                <w:rFonts w:ascii="宋体" w:hAnsi="宋体" w:cs="宋体"/>
                <w:color w:val="000000"/>
                <w:kern w:val="0"/>
                <w:sz w:val="22"/>
                <w:szCs w:val="22"/>
              </w:rPr>
              <w:t>Thermostat</w:t>
            </w:r>
            <w:r>
              <w:rPr>
                <w:rFonts w:ascii="宋体" w:hAnsi="宋体" w:cs="宋体" w:hint="eastAsia"/>
                <w:color w:val="000000"/>
                <w:kern w:val="0"/>
                <w:sz w:val="22"/>
                <w:szCs w:val="22"/>
              </w:rPr>
              <w:t>方法</w:t>
            </w:r>
            <w:r>
              <w:rPr>
                <w:rFonts w:ascii="宋体" w:hAnsi="宋体" w:cs="宋体"/>
                <w:color w:val="000000"/>
                <w:kern w:val="0"/>
                <w:sz w:val="22"/>
                <w:szCs w:val="22"/>
              </w:rPr>
              <w:br/>
            </w:r>
            <w:r>
              <w:rPr>
                <w:rFonts w:ascii="宋体" w:hAnsi="宋体" w:cs="宋体" w:hint="eastAsia"/>
                <w:color w:val="000000"/>
                <w:kern w:val="0"/>
                <w:sz w:val="22"/>
                <w:szCs w:val="22"/>
              </w:rPr>
              <w:t>所得热导率（SI制</w:t>
            </w:r>
            <w:r>
              <w:rPr>
                <w:rFonts w:ascii="宋体" w:hAnsi="宋体" w:cs="宋体"/>
                <w:color w:val="000000"/>
                <w:kern w:val="0"/>
                <w:sz w:val="22"/>
                <w:szCs w:val="22"/>
              </w:rPr>
              <w:t>）</w:t>
            </w:r>
          </w:p>
        </w:tc>
        <w:tc>
          <w:tcPr>
            <w:tcW w:w="2316" w:type="dxa"/>
            <w:noWrap/>
            <w:vAlign w:val="center"/>
            <w:hideMark/>
          </w:tcPr>
          <w:p w:rsidR="00712AFA" w:rsidRPr="00712AFA" w:rsidRDefault="00712AFA" w:rsidP="00712AFA">
            <w:pPr>
              <w:ind w:left="0" w:firstLine="0"/>
              <w:jc w:val="center"/>
              <w:rPr>
                <w:rFonts w:eastAsiaTheme="minorEastAsia"/>
                <w:kern w:val="0"/>
                <w:sz w:val="20"/>
                <w:szCs w:val="20"/>
              </w:rPr>
            </w:pPr>
            <w:r>
              <w:rPr>
                <w:rFonts w:eastAsiaTheme="minorEastAsia" w:hint="eastAsia"/>
                <w:kern w:val="0"/>
                <w:sz w:val="20"/>
                <w:szCs w:val="20"/>
              </w:rPr>
              <w:t>不确定度</w:t>
            </w:r>
          </w:p>
        </w:tc>
        <w:tc>
          <w:tcPr>
            <w:tcW w:w="2316" w:type="dxa"/>
            <w:noWrap/>
            <w:vAlign w:val="center"/>
            <w:hideMark/>
          </w:tcPr>
          <w:p w:rsidR="00712AFA" w:rsidRPr="00712AFA" w:rsidRDefault="00ED4F93" w:rsidP="00712AFA">
            <w:pPr>
              <w:ind w:left="0" w:firstLine="0"/>
              <w:jc w:val="center"/>
              <w:rPr>
                <w:rFonts w:eastAsiaTheme="minorEastAsia"/>
                <w:kern w:val="0"/>
                <w:sz w:val="20"/>
                <w:szCs w:val="20"/>
              </w:rPr>
            </w:pPr>
            <w:r>
              <w:rPr>
                <w:rFonts w:eastAsiaTheme="minorEastAsia" w:hint="eastAsia"/>
                <w:kern w:val="0"/>
                <w:sz w:val="20"/>
                <w:szCs w:val="20"/>
              </w:rPr>
              <w:t>Green-Kubo</w:t>
            </w:r>
            <w:r w:rsidR="00712AFA">
              <w:rPr>
                <w:rFonts w:ascii="宋体" w:hAnsi="宋体" w:cs="宋体" w:hint="eastAsia"/>
                <w:color w:val="000000"/>
                <w:kern w:val="0"/>
                <w:sz w:val="22"/>
                <w:szCs w:val="22"/>
              </w:rPr>
              <w:t>方法</w:t>
            </w:r>
            <w:r w:rsidR="00712AFA">
              <w:rPr>
                <w:rFonts w:ascii="宋体" w:hAnsi="宋体" w:cs="宋体"/>
                <w:color w:val="000000"/>
                <w:kern w:val="0"/>
                <w:sz w:val="22"/>
                <w:szCs w:val="22"/>
              </w:rPr>
              <w:br/>
            </w:r>
            <w:r w:rsidR="00712AFA">
              <w:rPr>
                <w:rFonts w:ascii="宋体" w:hAnsi="宋体" w:cs="宋体" w:hint="eastAsia"/>
                <w:color w:val="000000"/>
                <w:kern w:val="0"/>
                <w:sz w:val="22"/>
                <w:szCs w:val="22"/>
              </w:rPr>
              <w:t>所得热导率（SI制</w:t>
            </w:r>
            <w:r w:rsidR="00712AFA">
              <w:rPr>
                <w:rFonts w:ascii="宋体" w:hAnsi="宋体" w:cs="宋体"/>
                <w:color w:val="000000"/>
                <w:kern w:val="0"/>
                <w:sz w:val="22"/>
                <w:szCs w:val="22"/>
              </w:rPr>
              <w:t>）</w:t>
            </w:r>
          </w:p>
        </w:tc>
        <w:tc>
          <w:tcPr>
            <w:tcW w:w="2316" w:type="dxa"/>
            <w:noWrap/>
            <w:vAlign w:val="center"/>
            <w:hideMark/>
          </w:tcPr>
          <w:p w:rsidR="00712AFA" w:rsidRPr="00712AFA" w:rsidRDefault="00712AFA" w:rsidP="00712AFA">
            <w:pPr>
              <w:ind w:left="0" w:firstLine="0"/>
              <w:jc w:val="center"/>
              <w:rPr>
                <w:rFonts w:eastAsiaTheme="minorEastAsia"/>
                <w:kern w:val="0"/>
                <w:sz w:val="20"/>
                <w:szCs w:val="20"/>
              </w:rPr>
            </w:pPr>
            <w:r>
              <w:rPr>
                <w:rFonts w:eastAsiaTheme="minorEastAsia" w:hint="eastAsia"/>
                <w:kern w:val="0"/>
                <w:sz w:val="20"/>
                <w:szCs w:val="20"/>
              </w:rPr>
              <w:t>不确定度</w:t>
            </w:r>
          </w:p>
        </w:tc>
      </w:tr>
      <w:tr w:rsidR="00F717F5" w:rsidRPr="00712AFA" w:rsidTr="00E92992">
        <w:trPr>
          <w:trHeight w:val="270"/>
        </w:trPr>
        <w:tc>
          <w:tcPr>
            <w:tcW w:w="1080" w:type="dxa"/>
            <w:noWrap/>
            <w:vAlign w:val="center"/>
            <w:hideMark/>
          </w:tcPr>
          <w:p w:rsidR="00F717F5" w:rsidRPr="00712AFA" w:rsidRDefault="00F717F5" w:rsidP="00F717F5">
            <w:pPr>
              <w:ind w:left="0" w:firstLine="0"/>
              <w:jc w:val="center"/>
              <w:rPr>
                <w:rFonts w:ascii="宋体" w:hAnsi="宋体" w:cs="宋体"/>
                <w:color w:val="000000"/>
                <w:kern w:val="0"/>
                <w:sz w:val="22"/>
                <w:szCs w:val="22"/>
              </w:rPr>
            </w:pPr>
            <w:r w:rsidRPr="00712AFA">
              <w:rPr>
                <w:rFonts w:ascii="宋体" w:hAnsi="宋体" w:cs="宋体" w:hint="eastAsia"/>
                <w:color w:val="000000"/>
                <w:kern w:val="0"/>
                <w:sz w:val="22"/>
                <w:szCs w:val="22"/>
              </w:rPr>
              <w:t>5</w:t>
            </w:r>
          </w:p>
        </w:tc>
        <w:tc>
          <w:tcPr>
            <w:tcW w:w="2315"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7.0</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0.4</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7.8</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0.5</w:t>
            </w:r>
          </w:p>
        </w:tc>
      </w:tr>
      <w:tr w:rsidR="00F717F5" w:rsidRPr="00712AFA" w:rsidTr="00E92992">
        <w:trPr>
          <w:trHeight w:val="270"/>
        </w:trPr>
        <w:tc>
          <w:tcPr>
            <w:tcW w:w="1080" w:type="dxa"/>
            <w:noWrap/>
            <w:vAlign w:val="center"/>
            <w:hideMark/>
          </w:tcPr>
          <w:p w:rsidR="00F717F5" w:rsidRPr="00712AFA" w:rsidRDefault="00F717F5" w:rsidP="00F717F5">
            <w:pPr>
              <w:ind w:left="0" w:firstLine="0"/>
              <w:jc w:val="center"/>
              <w:rPr>
                <w:rFonts w:ascii="宋体" w:hAnsi="宋体" w:cs="宋体"/>
                <w:color w:val="000000"/>
                <w:kern w:val="0"/>
                <w:sz w:val="22"/>
                <w:szCs w:val="22"/>
              </w:rPr>
            </w:pPr>
            <w:r w:rsidRPr="00712AFA">
              <w:rPr>
                <w:rFonts w:ascii="宋体" w:hAnsi="宋体" w:cs="宋体" w:hint="eastAsia"/>
                <w:color w:val="000000"/>
                <w:kern w:val="0"/>
                <w:sz w:val="22"/>
                <w:szCs w:val="22"/>
              </w:rPr>
              <w:t>10</w:t>
            </w:r>
          </w:p>
        </w:tc>
        <w:tc>
          <w:tcPr>
            <w:tcW w:w="2315"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3.50</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0.06</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3.8</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0.4</w:t>
            </w:r>
          </w:p>
        </w:tc>
      </w:tr>
      <w:tr w:rsidR="00F717F5" w:rsidRPr="00712AFA" w:rsidTr="00E92992">
        <w:trPr>
          <w:trHeight w:val="270"/>
        </w:trPr>
        <w:tc>
          <w:tcPr>
            <w:tcW w:w="1080" w:type="dxa"/>
            <w:noWrap/>
            <w:vAlign w:val="center"/>
            <w:hideMark/>
          </w:tcPr>
          <w:p w:rsidR="00F717F5" w:rsidRPr="00712AFA" w:rsidRDefault="00F717F5" w:rsidP="00F717F5">
            <w:pPr>
              <w:ind w:left="0" w:firstLine="0"/>
              <w:jc w:val="center"/>
              <w:rPr>
                <w:rFonts w:ascii="宋体" w:hAnsi="宋体" w:cs="宋体"/>
                <w:color w:val="000000"/>
                <w:kern w:val="0"/>
                <w:sz w:val="22"/>
                <w:szCs w:val="22"/>
              </w:rPr>
            </w:pPr>
            <w:r w:rsidRPr="00712AFA">
              <w:rPr>
                <w:rFonts w:ascii="宋体" w:hAnsi="宋体" w:cs="宋体" w:hint="eastAsia"/>
                <w:color w:val="000000"/>
                <w:kern w:val="0"/>
                <w:sz w:val="22"/>
                <w:szCs w:val="22"/>
              </w:rPr>
              <w:t>20</w:t>
            </w:r>
          </w:p>
        </w:tc>
        <w:tc>
          <w:tcPr>
            <w:tcW w:w="2315"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1.80</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0.03</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1.88</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0.14</w:t>
            </w:r>
          </w:p>
        </w:tc>
      </w:tr>
      <w:tr w:rsidR="00F717F5" w:rsidRPr="00712AFA" w:rsidTr="00E92992">
        <w:trPr>
          <w:trHeight w:val="270"/>
        </w:trPr>
        <w:tc>
          <w:tcPr>
            <w:tcW w:w="1080" w:type="dxa"/>
            <w:noWrap/>
            <w:vAlign w:val="center"/>
            <w:hideMark/>
          </w:tcPr>
          <w:p w:rsidR="00F717F5" w:rsidRPr="00712AFA" w:rsidRDefault="00F717F5" w:rsidP="00F717F5">
            <w:pPr>
              <w:ind w:left="0" w:firstLine="0"/>
              <w:jc w:val="center"/>
              <w:rPr>
                <w:rFonts w:ascii="宋体" w:hAnsi="宋体" w:cs="宋体"/>
                <w:color w:val="000000"/>
                <w:kern w:val="0"/>
                <w:sz w:val="22"/>
                <w:szCs w:val="22"/>
              </w:rPr>
            </w:pPr>
            <w:r w:rsidRPr="00712AFA">
              <w:rPr>
                <w:rFonts w:ascii="宋体" w:hAnsi="宋体" w:cs="宋体" w:hint="eastAsia"/>
                <w:color w:val="000000"/>
                <w:kern w:val="0"/>
                <w:sz w:val="22"/>
                <w:szCs w:val="22"/>
              </w:rPr>
              <w:t>30</w:t>
            </w:r>
          </w:p>
        </w:tc>
        <w:tc>
          <w:tcPr>
            <w:tcW w:w="2315"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1.190</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0.006</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1.11</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0.07</w:t>
            </w:r>
          </w:p>
        </w:tc>
      </w:tr>
      <w:tr w:rsidR="00F717F5" w:rsidRPr="00712AFA" w:rsidTr="00E92992">
        <w:trPr>
          <w:trHeight w:val="270"/>
        </w:trPr>
        <w:tc>
          <w:tcPr>
            <w:tcW w:w="1080" w:type="dxa"/>
            <w:noWrap/>
            <w:vAlign w:val="center"/>
            <w:hideMark/>
          </w:tcPr>
          <w:p w:rsidR="00F717F5" w:rsidRPr="00712AFA" w:rsidRDefault="00F717F5" w:rsidP="00F717F5">
            <w:pPr>
              <w:ind w:left="0" w:firstLine="0"/>
              <w:jc w:val="center"/>
              <w:rPr>
                <w:rFonts w:ascii="宋体" w:hAnsi="宋体" w:cs="宋体"/>
                <w:color w:val="000000"/>
                <w:kern w:val="0"/>
                <w:sz w:val="22"/>
                <w:szCs w:val="22"/>
              </w:rPr>
            </w:pPr>
            <w:r w:rsidRPr="00712AFA">
              <w:rPr>
                <w:rFonts w:ascii="宋体" w:hAnsi="宋体" w:cs="宋体" w:hint="eastAsia"/>
                <w:color w:val="000000"/>
                <w:kern w:val="0"/>
                <w:sz w:val="22"/>
                <w:szCs w:val="22"/>
              </w:rPr>
              <w:t>40</w:t>
            </w:r>
          </w:p>
        </w:tc>
        <w:tc>
          <w:tcPr>
            <w:tcW w:w="2315"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0.879</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0.017</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0.74</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0.04</w:t>
            </w:r>
          </w:p>
        </w:tc>
      </w:tr>
      <w:tr w:rsidR="00F717F5" w:rsidRPr="00712AFA" w:rsidTr="00E92992">
        <w:trPr>
          <w:trHeight w:val="270"/>
        </w:trPr>
        <w:tc>
          <w:tcPr>
            <w:tcW w:w="1080" w:type="dxa"/>
            <w:noWrap/>
            <w:vAlign w:val="center"/>
            <w:hideMark/>
          </w:tcPr>
          <w:p w:rsidR="00F717F5" w:rsidRPr="00712AFA" w:rsidRDefault="00F717F5" w:rsidP="00F717F5">
            <w:pPr>
              <w:ind w:left="0" w:firstLine="0"/>
              <w:jc w:val="center"/>
              <w:rPr>
                <w:rFonts w:ascii="宋体" w:hAnsi="宋体" w:cs="宋体"/>
                <w:color w:val="000000"/>
                <w:kern w:val="0"/>
                <w:sz w:val="22"/>
                <w:szCs w:val="22"/>
              </w:rPr>
            </w:pPr>
            <w:r w:rsidRPr="00712AFA">
              <w:rPr>
                <w:rFonts w:ascii="宋体" w:hAnsi="宋体" w:cs="宋体" w:hint="eastAsia"/>
                <w:color w:val="000000"/>
                <w:kern w:val="0"/>
                <w:sz w:val="22"/>
                <w:szCs w:val="22"/>
              </w:rPr>
              <w:t>60</w:t>
            </w:r>
          </w:p>
        </w:tc>
        <w:tc>
          <w:tcPr>
            <w:tcW w:w="2315"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0.611</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0.008</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0.589</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0.023</w:t>
            </w:r>
          </w:p>
        </w:tc>
      </w:tr>
      <w:tr w:rsidR="00F717F5" w:rsidRPr="00712AFA" w:rsidTr="00E92992">
        <w:trPr>
          <w:trHeight w:val="270"/>
        </w:trPr>
        <w:tc>
          <w:tcPr>
            <w:tcW w:w="1080" w:type="dxa"/>
            <w:noWrap/>
            <w:vAlign w:val="center"/>
            <w:hideMark/>
          </w:tcPr>
          <w:p w:rsidR="00F717F5" w:rsidRPr="00712AFA" w:rsidRDefault="00F717F5" w:rsidP="00F717F5">
            <w:pPr>
              <w:ind w:left="0" w:firstLine="0"/>
              <w:jc w:val="center"/>
              <w:rPr>
                <w:rFonts w:ascii="宋体" w:hAnsi="宋体" w:cs="宋体"/>
                <w:color w:val="000000"/>
                <w:kern w:val="0"/>
                <w:sz w:val="22"/>
                <w:szCs w:val="22"/>
              </w:rPr>
            </w:pPr>
            <w:r w:rsidRPr="00712AFA">
              <w:rPr>
                <w:rFonts w:ascii="宋体" w:hAnsi="宋体" w:cs="宋体" w:hint="eastAsia"/>
                <w:color w:val="000000"/>
                <w:kern w:val="0"/>
                <w:sz w:val="22"/>
                <w:szCs w:val="22"/>
              </w:rPr>
              <w:t>80</w:t>
            </w:r>
          </w:p>
        </w:tc>
        <w:tc>
          <w:tcPr>
            <w:tcW w:w="2315"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0.4787</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0.0020</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0.441</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0.016</w:t>
            </w:r>
          </w:p>
        </w:tc>
      </w:tr>
      <w:tr w:rsidR="00F717F5" w:rsidRPr="00712AFA" w:rsidTr="00E92992">
        <w:trPr>
          <w:trHeight w:val="270"/>
        </w:trPr>
        <w:tc>
          <w:tcPr>
            <w:tcW w:w="1080" w:type="dxa"/>
            <w:noWrap/>
            <w:vAlign w:val="center"/>
            <w:hideMark/>
          </w:tcPr>
          <w:p w:rsidR="00F717F5" w:rsidRPr="00712AFA" w:rsidRDefault="00F717F5" w:rsidP="00F717F5">
            <w:pPr>
              <w:ind w:left="0" w:firstLine="0"/>
              <w:jc w:val="center"/>
              <w:rPr>
                <w:rFonts w:ascii="宋体" w:hAnsi="宋体" w:cs="宋体"/>
                <w:color w:val="000000"/>
                <w:kern w:val="0"/>
                <w:sz w:val="22"/>
                <w:szCs w:val="22"/>
              </w:rPr>
            </w:pPr>
            <w:r w:rsidRPr="00712AFA">
              <w:rPr>
                <w:rFonts w:ascii="宋体" w:hAnsi="宋体" w:cs="宋体" w:hint="eastAsia"/>
                <w:color w:val="000000"/>
                <w:kern w:val="0"/>
                <w:sz w:val="22"/>
                <w:szCs w:val="22"/>
              </w:rPr>
              <w:t>120</w:t>
            </w:r>
          </w:p>
        </w:tc>
        <w:tc>
          <w:tcPr>
            <w:tcW w:w="2315"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0.373</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0.004</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0.364</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0.011</w:t>
            </w:r>
          </w:p>
        </w:tc>
      </w:tr>
      <w:tr w:rsidR="00F717F5" w:rsidRPr="00712AFA" w:rsidTr="00E92992">
        <w:trPr>
          <w:trHeight w:val="270"/>
        </w:trPr>
        <w:tc>
          <w:tcPr>
            <w:tcW w:w="1080" w:type="dxa"/>
            <w:noWrap/>
            <w:vAlign w:val="center"/>
            <w:hideMark/>
          </w:tcPr>
          <w:p w:rsidR="00F717F5" w:rsidRPr="00712AFA" w:rsidRDefault="00F717F5" w:rsidP="00F717F5">
            <w:pPr>
              <w:ind w:left="0" w:firstLine="0"/>
              <w:jc w:val="center"/>
              <w:rPr>
                <w:rFonts w:ascii="宋体" w:hAnsi="宋体" w:cs="宋体"/>
                <w:color w:val="000000"/>
                <w:kern w:val="0"/>
                <w:sz w:val="22"/>
                <w:szCs w:val="22"/>
              </w:rPr>
            </w:pPr>
            <w:r w:rsidRPr="00712AFA">
              <w:rPr>
                <w:rFonts w:ascii="宋体" w:hAnsi="宋体" w:cs="宋体" w:hint="eastAsia"/>
                <w:color w:val="000000"/>
                <w:kern w:val="0"/>
                <w:sz w:val="22"/>
                <w:szCs w:val="22"/>
              </w:rPr>
              <w:t>160</w:t>
            </w:r>
          </w:p>
        </w:tc>
        <w:tc>
          <w:tcPr>
            <w:tcW w:w="2315"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0.331</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0.004</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0.302</w:t>
            </w:r>
          </w:p>
        </w:tc>
        <w:tc>
          <w:tcPr>
            <w:tcW w:w="2316" w:type="dxa"/>
            <w:noWrap/>
            <w:hideMark/>
          </w:tcPr>
          <w:p w:rsidR="00F717F5" w:rsidRPr="00F717F5" w:rsidRDefault="00F717F5" w:rsidP="00F717F5">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0.008</w:t>
            </w:r>
          </w:p>
        </w:tc>
      </w:tr>
    </w:tbl>
    <w:p w:rsidR="00484B47" w:rsidRDefault="00712AFA" w:rsidP="00003F9E">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总的来说，</w:t>
      </w:r>
      <w:r>
        <w:rPr>
          <w:rFonts w:ascii="Lucida Console" w:hAnsi="Lucida Console" w:cs="Lucida Console"/>
          <w:kern w:val="0"/>
          <w:sz w:val="20"/>
          <w:szCs w:val="20"/>
        </w:rPr>
        <w:t>温度</w:t>
      </w:r>
      <w:r>
        <w:rPr>
          <w:rFonts w:ascii="Lucida Console" w:hAnsi="Lucida Console" w:cs="Lucida Console" w:hint="eastAsia"/>
          <w:kern w:val="0"/>
          <w:sz w:val="20"/>
          <w:szCs w:val="20"/>
        </w:rPr>
        <w:t>较低时，</w:t>
      </w:r>
      <w:r>
        <w:rPr>
          <w:rFonts w:ascii="Lucida Console" w:hAnsi="Lucida Console" w:cs="Lucida Console"/>
          <w:kern w:val="0"/>
          <w:sz w:val="20"/>
          <w:szCs w:val="20"/>
        </w:rPr>
        <w:t>Thermostat</w:t>
      </w:r>
      <w:r>
        <w:rPr>
          <w:rFonts w:ascii="Lucida Console" w:hAnsi="Lucida Console" w:cs="Lucida Console" w:hint="eastAsia"/>
          <w:kern w:val="0"/>
          <w:sz w:val="20"/>
          <w:szCs w:val="20"/>
        </w:rPr>
        <w:t>方法的结果偏小于</w:t>
      </w:r>
      <w:r w:rsidR="00ED4F93">
        <w:rPr>
          <w:rFonts w:ascii="Lucida Console" w:hAnsi="Lucida Console" w:cs="Lucida Console" w:hint="eastAsia"/>
          <w:kern w:val="0"/>
          <w:sz w:val="20"/>
          <w:szCs w:val="20"/>
        </w:rPr>
        <w:t>Green-Kubo</w:t>
      </w:r>
      <w:r>
        <w:rPr>
          <w:rFonts w:ascii="Lucida Console" w:hAnsi="Lucida Console" w:cs="Lucida Console" w:hint="eastAsia"/>
          <w:kern w:val="0"/>
          <w:sz w:val="20"/>
          <w:szCs w:val="20"/>
        </w:rPr>
        <w:t>方法的结果；</w:t>
      </w:r>
      <w:r>
        <w:rPr>
          <w:rFonts w:ascii="Lucida Console" w:hAnsi="Lucida Console" w:cs="Lucida Console"/>
          <w:kern w:val="0"/>
          <w:sz w:val="20"/>
          <w:szCs w:val="20"/>
        </w:rPr>
        <w:t>温度</w:t>
      </w:r>
      <w:r>
        <w:rPr>
          <w:rFonts w:ascii="Lucida Console" w:hAnsi="Lucida Console" w:cs="Lucida Console" w:hint="eastAsia"/>
          <w:kern w:val="0"/>
          <w:sz w:val="20"/>
          <w:szCs w:val="20"/>
        </w:rPr>
        <w:t>较高时，</w:t>
      </w:r>
      <w:r>
        <w:rPr>
          <w:rFonts w:ascii="Lucida Console" w:hAnsi="Lucida Console" w:cs="Lucida Console"/>
          <w:kern w:val="0"/>
          <w:sz w:val="20"/>
          <w:szCs w:val="20"/>
        </w:rPr>
        <w:t>Thermostat</w:t>
      </w:r>
      <w:r>
        <w:rPr>
          <w:rFonts w:ascii="Lucida Console" w:hAnsi="Lucida Console" w:cs="Lucida Console" w:hint="eastAsia"/>
          <w:kern w:val="0"/>
          <w:sz w:val="20"/>
          <w:szCs w:val="20"/>
        </w:rPr>
        <w:t>方法的结果偏大于</w:t>
      </w:r>
      <w:r w:rsidR="00ED4F93">
        <w:rPr>
          <w:rFonts w:ascii="Lucida Console" w:hAnsi="Lucida Console" w:cs="Lucida Console" w:hint="eastAsia"/>
          <w:kern w:val="0"/>
          <w:sz w:val="20"/>
          <w:szCs w:val="20"/>
        </w:rPr>
        <w:t>Green-Kubo</w:t>
      </w:r>
      <w:r>
        <w:rPr>
          <w:rFonts w:ascii="Lucida Console" w:hAnsi="Lucida Console" w:cs="Lucida Console" w:hint="eastAsia"/>
          <w:kern w:val="0"/>
          <w:sz w:val="20"/>
          <w:szCs w:val="20"/>
        </w:rPr>
        <w:t>方法的结果。</w:t>
      </w:r>
    </w:p>
    <w:p w:rsidR="00712AFA" w:rsidRDefault="00712AFA" w:rsidP="00003F9E">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从不确定度看，</w:t>
      </w:r>
      <w:r>
        <w:rPr>
          <w:rFonts w:ascii="Lucida Console" w:hAnsi="Lucida Console" w:cs="Lucida Console"/>
          <w:kern w:val="0"/>
          <w:sz w:val="20"/>
          <w:szCs w:val="20"/>
        </w:rPr>
        <w:t>这</w:t>
      </w:r>
      <w:r>
        <w:rPr>
          <w:rFonts w:ascii="Lucida Console" w:hAnsi="Lucida Console" w:cs="Lucida Console" w:hint="eastAsia"/>
          <w:kern w:val="0"/>
          <w:sz w:val="20"/>
          <w:szCs w:val="20"/>
        </w:rPr>
        <w:t>两种方法的不确定度基本上在同一量级。</w:t>
      </w:r>
      <w:r>
        <w:rPr>
          <w:rFonts w:ascii="Lucida Console" w:hAnsi="Lucida Console" w:cs="Lucida Console"/>
          <w:kern w:val="0"/>
          <w:sz w:val="20"/>
          <w:szCs w:val="20"/>
        </w:rPr>
        <w:t>计算</w:t>
      </w:r>
      <w:r>
        <w:rPr>
          <w:rFonts w:ascii="Lucida Console" w:hAnsi="Lucida Console" w:cs="Lucida Console" w:hint="eastAsia"/>
          <w:kern w:val="0"/>
          <w:sz w:val="20"/>
          <w:szCs w:val="20"/>
        </w:rPr>
        <w:t>耗时方面</w:t>
      </w:r>
      <w:r w:rsidR="00D70B97">
        <w:rPr>
          <w:rFonts w:ascii="Lucida Console" w:hAnsi="Lucida Console" w:cs="Lucida Console" w:hint="eastAsia"/>
          <w:kern w:val="0"/>
          <w:sz w:val="20"/>
          <w:szCs w:val="20"/>
        </w:rPr>
        <w:t>，</w:t>
      </w:r>
      <w:r w:rsidR="00ED4F93">
        <w:rPr>
          <w:rFonts w:ascii="Lucida Console" w:hAnsi="Lucida Console" w:cs="Lucida Console" w:hint="eastAsia"/>
          <w:kern w:val="0"/>
          <w:sz w:val="20"/>
          <w:szCs w:val="20"/>
        </w:rPr>
        <w:t>Green-Kubo</w:t>
      </w:r>
      <w:r w:rsidR="00D70B97">
        <w:rPr>
          <w:rFonts w:ascii="Lucida Console" w:hAnsi="Lucida Console" w:cs="Lucida Console" w:hint="eastAsia"/>
          <w:kern w:val="0"/>
          <w:sz w:val="20"/>
          <w:szCs w:val="20"/>
        </w:rPr>
        <w:t>耗时较长</w:t>
      </w:r>
      <w:r>
        <w:rPr>
          <w:rFonts w:ascii="Lucida Console" w:hAnsi="Lucida Console" w:cs="Lucida Console" w:hint="eastAsia"/>
          <w:kern w:val="0"/>
          <w:sz w:val="20"/>
          <w:szCs w:val="20"/>
        </w:rPr>
        <w:t>。</w:t>
      </w:r>
      <w:r w:rsidR="00D70B97">
        <w:rPr>
          <w:rFonts w:ascii="Lucida Console" w:hAnsi="Lucida Console" w:cs="Lucida Console" w:hint="eastAsia"/>
          <w:kern w:val="0"/>
          <w:sz w:val="20"/>
          <w:szCs w:val="20"/>
        </w:rPr>
        <w:t>在条件选择上，</w:t>
      </w:r>
      <w:r w:rsidR="00ED4F93">
        <w:rPr>
          <w:rFonts w:ascii="Lucida Console" w:hAnsi="Lucida Console" w:cs="Lucida Console"/>
          <w:kern w:val="0"/>
          <w:sz w:val="20"/>
          <w:szCs w:val="20"/>
        </w:rPr>
        <w:t>Green-Kubo</w:t>
      </w:r>
      <w:r w:rsidR="00D70B97">
        <w:rPr>
          <w:rFonts w:ascii="Lucida Console" w:hAnsi="Lucida Console" w:cs="Lucida Console" w:hint="eastAsia"/>
          <w:kern w:val="0"/>
          <w:sz w:val="20"/>
          <w:szCs w:val="20"/>
        </w:rPr>
        <w:t>因为需要预先测试热流自相关函数收敛到</w:t>
      </w:r>
      <w:r w:rsidR="00D70B97">
        <w:rPr>
          <w:rFonts w:ascii="Lucida Console" w:hAnsi="Lucida Console" w:cs="Lucida Console" w:hint="eastAsia"/>
          <w:kern w:val="0"/>
          <w:sz w:val="20"/>
          <w:szCs w:val="20"/>
        </w:rPr>
        <w:t>0</w:t>
      </w:r>
      <w:r w:rsidR="00D70B97">
        <w:rPr>
          <w:rFonts w:ascii="Lucida Console" w:hAnsi="Lucida Console" w:cs="Lucida Console" w:hint="eastAsia"/>
          <w:kern w:val="0"/>
          <w:sz w:val="20"/>
          <w:szCs w:val="20"/>
        </w:rPr>
        <w:t>的时间，</w:t>
      </w:r>
      <w:r w:rsidR="00D70B97">
        <w:rPr>
          <w:rFonts w:ascii="Lucida Console" w:hAnsi="Lucida Console" w:cs="Lucida Console"/>
          <w:kern w:val="0"/>
          <w:sz w:val="20"/>
          <w:szCs w:val="20"/>
        </w:rPr>
        <w:t>所以</w:t>
      </w:r>
      <w:r w:rsidR="00D70B97">
        <w:rPr>
          <w:rFonts w:ascii="Lucida Console" w:hAnsi="Lucida Console" w:cs="Lucida Console" w:hint="eastAsia"/>
          <w:kern w:val="0"/>
          <w:sz w:val="20"/>
          <w:szCs w:val="20"/>
        </w:rPr>
        <w:t>也是相对耗时较长。</w:t>
      </w:r>
      <w:r>
        <w:rPr>
          <w:rFonts w:ascii="Lucida Console" w:hAnsi="Lucida Console" w:cs="Lucida Console" w:hint="eastAsia"/>
          <w:kern w:val="0"/>
          <w:sz w:val="20"/>
          <w:szCs w:val="20"/>
        </w:rPr>
        <w:t>数据处理的复杂程度上，</w:t>
      </w:r>
      <w:r w:rsidR="00ED4F93">
        <w:rPr>
          <w:rFonts w:ascii="Lucida Console" w:hAnsi="Lucida Console" w:cs="Lucida Console"/>
          <w:kern w:val="0"/>
          <w:sz w:val="20"/>
          <w:szCs w:val="20"/>
        </w:rPr>
        <w:t>Green-Kubo</w:t>
      </w:r>
      <w:r>
        <w:rPr>
          <w:rFonts w:ascii="Lucida Console" w:hAnsi="Lucida Console" w:cs="Lucida Console" w:hint="eastAsia"/>
          <w:kern w:val="0"/>
          <w:sz w:val="20"/>
          <w:szCs w:val="20"/>
        </w:rPr>
        <w:t>方法相对比较容易处理数据。</w:t>
      </w:r>
    </w:p>
    <w:p w:rsidR="00287831" w:rsidRDefault="00960867" w:rsidP="00003F9E">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个别条件下，</w:t>
      </w:r>
      <w:r w:rsidR="00712AFA">
        <w:rPr>
          <w:rFonts w:ascii="Lucida Console" w:hAnsi="Lucida Console" w:cs="Lucida Console" w:hint="eastAsia"/>
          <w:kern w:val="0"/>
          <w:sz w:val="20"/>
          <w:szCs w:val="20"/>
        </w:rPr>
        <w:t>两种方法所得结果并没有在误差允许的范围内相符。这说明</w:t>
      </w:r>
      <w:r>
        <w:rPr>
          <w:rFonts w:ascii="Lucida Console" w:hAnsi="Lucida Console" w:cs="Lucida Console" w:hint="eastAsia"/>
          <w:kern w:val="0"/>
          <w:sz w:val="20"/>
          <w:szCs w:val="20"/>
        </w:rPr>
        <w:t>有</w:t>
      </w:r>
      <w:r w:rsidR="00712AFA">
        <w:rPr>
          <w:rFonts w:ascii="Lucida Console" w:hAnsi="Lucida Console" w:cs="Lucida Console" w:hint="eastAsia"/>
          <w:kern w:val="0"/>
          <w:sz w:val="20"/>
          <w:szCs w:val="20"/>
        </w:rPr>
        <w:t>可能在某种方法中出现了较明显的系统误差。而系统误差在不确定度计算中是没有被考虑到的。</w:t>
      </w:r>
    </w:p>
    <w:p w:rsidR="00287831" w:rsidRDefault="00712AFA" w:rsidP="00003F9E">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kern w:val="0"/>
          <w:sz w:val="20"/>
          <w:szCs w:val="20"/>
        </w:rPr>
        <w:t>个人</w:t>
      </w:r>
      <w:r>
        <w:rPr>
          <w:rFonts w:ascii="Lucida Console" w:hAnsi="Lucida Console" w:cs="Lucida Console" w:hint="eastAsia"/>
          <w:kern w:val="0"/>
          <w:sz w:val="20"/>
          <w:szCs w:val="20"/>
        </w:rPr>
        <w:t>认为</w:t>
      </w:r>
      <w:r w:rsidR="00287831">
        <w:rPr>
          <w:rFonts w:ascii="Lucida Console" w:hAnsi="Lucida Console" w:cs="Lucida Console" w:hint="eastAsia"/>
          <w:kern w:val="0"/>
          <w:sz w:val="20"/>
          <w:szCs w:val="20"/>
        </w:rPr>
        <w:t>Thermostat</w:t>
      </w:r>
      <w:r w:rsidR="00287831">
        <w:rPr>
          <w:rFonts w:ascii="Lucida Console" w:hAnsi="Lucida Console" w:cs="Lucida Console" w:hint="eastAsia"/>
          <w:kern w:val="0"/>
          <w:sz w:val="20"/>
          <w:szCs w:val="20"/>
        </w:rPr>
        <w:t>方法更容易出现系统误差。</w:t>
      </w:r>
    </w:p>
    <w:p w:rsidR="00712AFA" w:rsidRDefault="00287831" w:rsidP="00003F9E">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kern w:val="0"/>
          <w:sz w:val="20"/>
          <w:szCs w:val="20"/>
        </w:rPr>
        <w:t>一方面</w:t>
      </w:r>
      <w:r>
        <w:rPr>
          <w:rFonts w:ascii="Lucida Console" w:hAnsi="Lucida Console" w:cs="Lucida Console" w:hint="eastAsia"/>
          <w:kern w:val="0"/>
          <w:sz w:val="20"/>
          <w:szCs w:val="20"/>
        </w:rPr>
        <w:t>是因为产生了温度梯度，</w:t>
      </w:r>
      <w:r>
        <w:rPr>
          <w:rFonts w:ascii="Lucida Console" w:hAnsi="Lucida Console" w:cs="Lucida Console"/>
          <w:kern w:val="0"/>
          <w:sz w:val="20"/>
          <w:szCs w:val="20"/>
        </w:rPr>
        <w:t>且</w:t>
      </w:r>
      <w:r>
        <w:rPr>
          <w:rFonts w:ascii="Lucida Console" w:hAnsi="Lucida Console" w:cs="Lucida Console" w:hint="eastAsia"/>
          <w:kern w:val="0"/>
          <w:sz w:val="20"/>
          <w:szCs w:val="20"/>
        </w:rPr>
        <w:t>这个温度梯度又不能设置得太小，</w:t>
      </w:r>
      <w:r>
        <w:rPr>
          <w:rFonts w:ascii="Lucida Console" w:hAnsi="Lucida Console" w:cs="Lucida Console"/>
          <w:kern w:val="0"/>
          <w:sz w:val="20"/>
          <w:szCs w:val="20"/>
        </w:rPr>
        <w:t>这就</w:t>
      </w:r>
      <w:r>
        <w:rPr>
          <w:rFonts w:ascii="Lucida Console" w:hAnsi="Lucida Console" w:cs="Lucida Console" w:hint="eastAsia"/>
          <w:kern w:val="0"/>
          <w:sz w:val="20"/>
          <w:szCs w:val="20"/>
        </w:rPr>
        <w:t>破坏了体系的均匀性；所以计算得到的热导率实际上是以设定的温度为平均温度，</w:t>
      </w:r>
      <w:r>
        <w:rPr>
          <w:rFonts w:ascii="Lucida Console" w:hAnsi="Lucida Console" w:cs="Lucida Console"/>
          <w:kern w:val="0"/>
          <w:sz w:val="20"/>
          <w:szCs w:val="20"/>
        </w:rPr>
        <w:t>具有</w:t>
      </w:r>
      <w:r>
        <w:rPr>
          <w:rFonts w:ascii="Lucida Console" w:hAnsi="Lucida Console" w:cs="Lucida Console" w:hint="eastAsia"/>
          <w:kern w:val="0"/>
          <w:sz w:val="20"/>
          <w:szCs w:val="20"/>
        </w:rPr>
        <w:t>一定温度梯度分布的复杂体系的热导率；</w:t>
      </w:r>
      <w:r>
        <w:rPr>
          <w:rFonts w:ascii="Lucida Console" w:hAnsi="Lucida Console" w:cs="Lucida Console"/>
          <w:kern w:val="0"/>
          <w:sz w:val="20"/>
          <w:szCs w:val="20"/>
        </w:rPr>
        <w:t>尽管</w:t>
      </w:r>
      <w:r>
        <w:rPr>
          <w:rFonts w:ascii="Lucida Console" w:hAnsi="Lucida Console" w:cs="Lucida Console" w:hint="eastAsia"/>
          <w:kern w:val="0"/>
          <w:sz w:val="20"/>
          <w:szCs w:val="20"/>
        </w:rPr>
        <w:t>在处理时视为热导率结果与温度无关，</w:t>
      </w:r>
      <w:r>
        <w:rPr>
          <w:rFonts w:ascii="Lucida Console" w:hAnsi="Lucida Console" w:cs="Lucida Console"/>
          <w:kern w:val="0"/>
          <w:sz w:val="20"/>
          <w:szCs w:val="20"/>
        </w:rPr>
        <w:t>但</w:t>
      </w:r>
      <w:r>
        <w:rPr>
          <w:rFonts w:ascii="Lucida Console" w:hAnsi="Lucida Console" w:cs="Lucida Console" w:hint="eastAsia"/>
          <w:kern w:val="0"/>
          <w:sz w:val="20"/>
          <w:szCs w:val="20"/>
        </w:rPr>
        <w:t>在数据处理过程中可以看出温度梯度较大时，</w:t>
      </w:r>
      <w:r>
        <w:rPr>
          <w:rFonts w:ascii="Lucida Console" w:hAnsi="Lucida Console" w:cs="Lucida Console"/>
          <w:kern w:val="0"/>
          <w:sz w:val="20"/>
          <w:szCs w:val="20"/>
        </w:rPr>
        <w:t>热导率</w:t>
      </w:r>
      <w:r>
        <w:rPr>
          <w:rFonts w:ascii="Lucida Console" w:hAnsi="Lucida Console" w:cs="Lucida Console" w:hint="eastAsia"/>
          <w:kern w:val="0"/>
          <w:sz w:val="20"/>
          <w:szCs w:val="20"/>
        </w:rPr>
        <w:t>计算结果相对</w:t>
      </w:r>
      <w:r w:rsidR="00B74EED">
        <w:rPr>
          <w:rFonts w:ascii="Lucida Console" w:hAnsi="Lucida Console" w:cs="Lucida Console" w:hint="eastAsia"/>
          <w:kern w:val="0"/>
          <w:sz w:val="20"/>
          <w:szCs w:val="20"/>
        </w:rPr>
        <w:t>偏小</w:t>
      </w:r>
      <w:r>
        <w:rPr>
          <w:rFonts w:ascii="Lucida Console" w:hAnsi="Lucida Console" w:cs="Lucida Console" w:hint="eastAsia"/>
          <w:kern w:val="0"/>
          <w:sz w:val="20"/>
          <w:szCs w:val="20"/>
        </w:rPr>
        <w:t>。</w:t>
      </w:r>
      <w:r>
        <w:rPr>
          <w:rFonts w:ascii="Lucida Console" w:hAnsi="Lucida Console" w:cs="Lucida Console"/>
          <w:kern w:val="0"/>
          <w:sz w:val="20"/>
          <w:szCs w:val="20"/>
        </w:rPr>
        <w:t>又</w:t>
      </w:r>
      <w:r>
        <w:rPr>
          <w:rFonts w:ascii="Lucida Console" w:hAnsi="Lucida Console" w:cs="Lucida Console" w:hint="eastAsia"/>
          <w:kern w:val="0"/>
          <w:sz w:val="20"/>
          <w:szCs w:val="20"/>
        </w:rPr>
        <w:t>由于热导率结果随温度梯度的变化关系在一定程度上呈现出了非线性，</w:t>
      </w:r>
      <w:r>
        <w:rPr>
          <w:rFonts w:ascii="Lucida Console" w:hAnsi="Lucida Console" w:cs="Lucida Console"/>
          <w:kern w:val="0"/>
          <w:sz w:val="20"/>
          <w:szCs w:val="20"/>
        </w:rPr>
        <w:t>难以</w:t>
      </w:r>
      <w:r>
        <w:rPr>
          <w:rFonts w:ascii="Lucida Console" w:hAnsi="Lucida Console" w:cs="Lucida Console" w:hint="eastAsia"/>
          <w:kern w:val="0"/>
          <w:sz w:val="20"/>
          <w:szCs w:val="20"/>
        </w:rPr>
        <w:t>通过简单的拟合外推方法得到零温差时的热导率。在没有找到更好的方案的情况下，本人采取的方案是直接对不同温度梯度下得到的热导率结果取平均，</w:t>
      </w:r>
      <w:r>
        <w:rPr>
          <w:rFonts w:ascii="Lucida Console" w:hAnsi="Lucida Console" w:cs="Lucida Console"/>
          <w:kern w:val="0"/>
          <w:sz w:val="20"/>
          <w:szCs w:val="20"/>
        </w:rPr>
        <w:t>这样</w:t>
      </w:r>
      <w:r>
        <w:rPr>
          <w:rFonts w:ascii="Lucida Console" w:hAnsi="Lucida Console" w:cs="Lucida Console" w:hint="eastAsia"/>
          <w:kern w:val="0"/>
          <w:sz w:val="20"/>
          <w:szCs w:val="20"/>
        </w:rPr>
        <w:t>将导致计算的热导率结果仍然是有一定温度梯度的体系的热导率。</w:t>
      </w:r>
      <w:r>
        <w:rPr>
          <w:rFonts w:ascii="Lucida Console" w:hAnsi="Lucida Console" w:cs="Lucida Console"/>
          <w:kern w:val="0"/>
          <w:sz w:val="20"/>
          <w:szCs w:val="20"/>
        </w:rPr>
        <w:t>结合</w:t>
      </w:r>
      <w:r>
        <w:rPr>
          <w:rFonts w:ascii="Lucida Console" w:hAnsi="Lucida Console" w:cs="Lucida Console" w:hint="eastAsia"/>
          <w:kern w:val="0"/>
          <w:sz w:val="20"/>
          <w:szCs w:val="20"/>
        </w:rPr>
        <w:t>处理数据时对数据规律的观察，</w:t>
      </w:r>
      <w:r>
        <w:rPr>
          <w:rFonts w:ascii="Lucida Console" w:hAnsi="Lucida Console" w:cs="Lucida Console"/>
          <w:kern w:val="0"/>
          <w:sz w:val="20"/>
          <w:szCs w:val="20"/>
        </w:rPr>
        <w:t>可以</w:t>
      </w:r>
      <w:r>
        <w:rPr>
          <w:rFonts w:ascii="Lucida Console" w:hAnsi="Lucida Console" w:cs="Lucida Console" w:hint="eastAsia"/>
          <w:kern w:val="0"/>
          <w:sz w:val="20"/>
          <w:szCs w:val="20"/>
        </w:rPr>
        <w:t>初步判断有温度梯度的体系的热导率应该</w:t>
      </w:r>
      <w:r w:rsidR="0004429E">
        <w:rPr>
          <w:rFonts w:ascii="Lucida Console" w:hAnsi="Lucida Console" w:cs="Lucida Console" w:hint="eastAsia"/>
          <w:kern w:val="0"/>
          <w:sz w:val="20"/>
          <w:szCs w:val="20"/>
        </w:rPr>
        <w:t>大</w:t>
      </w:r>
      <w:r>
        <w:rPr>
          <w:rFonts w:ascii="Lucida Console" w:hAnsi="Lucida Console" w:cs="Lucida Console" w:hint="eastAsia"/>
          <w:kern w:val="0"/>
          <w:sz w:val="20"/>
          <w:szCs w:val="20"/>
        </w:rPr>
        <w:t>于</w:t>
      </w:r>
      <w:r w:rsidR="00B74EED">
        <w:rPr>
          <w:rFonts w:ascii="Lucida Console" w:hAnsi="Lucida Console" w:cs="Lucida Console" w:hint="eastAsia"/>
          <w:kern w:val="0"/>
          <w:sz w:val="20"/>
          <w:szCs w:val="20"/>
        </w:rPr>
        <w:t>无温度梯度的体系的热导率。</w:t>
      </w:r>
      <w:r w:rsidR="00B74EED">
        <w:rPr>
          <w:rFonts w:ascii="Lucida Console" w:hAnsi="Lucida Console" w:cs="Lucida Console"/>
          <w:kern w:val="0"/>
          <w:sz w:val="20"/>
          <w:szCs w:val="20"/>
        </w:rPr>
        <w:t>因此</w:t>
      </w:r>
      <w:r w:rsidR="00B74EED">
        <w:rPr>
          <w:rFonts w:ascii="Lucida Console" w:hAnsi="Lucida Console" w:cs="Lucida Console" w:hint="eastAsia"/>
          <w:kern w:val="0"/>
          <w:sz w:val="20"/>
          <w:szCs w:val="20"/>
        </w:rPr>
        <w:t>，</w:t>
      </w:r>
      <w:r w:rsidR="00B74EED">
        <w:rPr>
          <w:rFonts w:ascii="Lucida Console" w:hAnsi="Lucida Console" w:cs="Lucida Console"/>
          <w:kern w:val="0"/>
          <w:sz w:val="20"/>
          <w:szCs w:val="20"/>
        </w:rPr>
        <w:t>Thermostat</w:t>
      </w:r>
      <w:r w:rsidR="00B74EED">
        <w:rPr>
          <w:rFonts w:ascii="Lucida Console" w:hAnsi="Lucida Console" w:cs="Lucida Console" w:hint="eastAsia"/>
          <w:kern w:val="0"/>
          <w:sz w:val="20"/>
          <w:szCs w:val="20"/>
        </w:rPr>
        <w:t>方法引入的温度梯度有可能会导致热导率计算结果</w:t>
      </w:r>
      <w:r w:rsidR="0004429E">
        <w:rPr>
          <w:rFonts w:ascii="Lucida Console" w:hAnsi="Lucida Console" w:cs="Lucida Console" w:hint="eastAsia"/>
          <w:kern w:val="0"/>
          <w:sz w:val="20"/>
          <w:szCs w:val="20"/>
        </w:rPr>
        <w:t>偏大</w:t>
      </w:r>
      <w:r w:rsidR="00B74EED">
        <w:rPr>
          <w:rFonts w:ascii="Lucida Console" w:hAnsi="Lucida Console" w:cs="Lucida Console" w:hint="eastAsia"/>
          <w:kern w:val="0"/>
          <w:sz w:val="20"/>
          <w:szCs w:val="20"/>
        </w:rPr>
        <w:t>，</w:t>
      </w:r>
      <w:r w:rsidR="00B74EED">
        <w:rPr>
          <w:rFonts w:ascii="Lucida Console" w:hAnsi="Lucida Console" w:cs="Lucida Console"/>
          <w:kern w:val="0"/>
          <w:sz w:val="20"/>
          <w:szCs w:val="20"/>
        </w:rPr>
        <w:t>此为</w:t>
      </w:r>
      <w:r w:rsidR="00B74EED">
        <w:rPr>
          <w:rFonts w:ascii="Lucida Console" w:hAnsi="Lucida Console" w:cs="Lucida Console" w:hint="eastAsia"/>
          <w:kern w:val="0"/>
          <w:sz w:val="20"/>
          <w:szCs w:val="20"/>
        </w:rPr>
        <w:t>系统误差（在不确定度中没有考虑到</w:t>
      </w:r>
      <w:r w:rsidR="00B74EED">
        <w:rPr>
          <w:rFonts w:ascii="Lucida Console" w:hAnsi="Lucida Console" w:cs="Lucida Console"/>
          <w:kern w:val="0"/>
          <w:sz w:val="20"/>
          <w:szCs w:val="20"/>
        </w:rPr>
        <w:t>）</w:t>
      </w:r>
      <w:r w:rsidR="00B74EED">
        <w:rPr>
          <w:rFonts w:ascii="Lucida Console" w:hAnsi="Lucida Console" w:cs="Lucida Console" w:hint="eastAsia"/>
          <w:kern w:val="0"/>
          <w:sz w:val="20"/>
          <w:szCs w:val="20"/>
        </w:rPr>
        <w:t>。</w:t>
      </w:r>
    </w:p>
    <w:p w:rsidR="00B74EED" w:rsidRDefault="00B74EED" w:rsidP="00003F9E">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另一方面是热导率受体系大小影响比较明显，</w:t>
      </w:r>
      <w:r>
        <w:rPr>
          <w:rFonts w:ascii="Lucida Console" w:hAnsi="Lucida Console" w:cs="Lucida Console"/>
          <w:kern w:val="0"/>
          <w:sz w:val="20"/>
          <w:szCs w:val="20"/>
        </w:rPr>
        <w:t>需要</w:t>
      </w:r>
      <w:r>
        <w:rPr>
          <w:rFonts w:ascii="Lucida Console" w:hAnsi="Lucida Console" w:cs="Lucida Console" w:hint="eastAsia"/>
          <w:kern w:val="0"/>
          <w:sz w:val="20"/>
          <w:szCs w:val="20"/>
        </w:rPr>
        <w:t>线性拟合并外推以得到无穷大体系的热导率。</w:t>
      </w:r>
      <w:r>
        <w:rPr>
          <w:rFonts w:ascii="Lucida Console" w:hAnsi="Lucida Console" w:cs="Lucida Console"/>
          <w:kern w:val="0"/>
          <w:sz w:val="20"/>
          <w:szCs w:val="20"/>
        </w:rPr>
        <w:t>在</w:t>
      </w:r>
      <w:r>
        <w:rPr>
          <w:rFonts w:ascii="Lucida Console" w:hAnsi="Lucida Console" w:cs="Lucida Console" w:hint="eastAsia"/>
          <w:kern w:val="0"/>
          <w:sz w:val="20"/>
          <w:szCs w:val="20"/>
        </w:rPr>
        <w:t>这一过程中，假设二者本身就不是严格的线性关系，</w:t>
      </w:r>
      <w:r>
        <w:rPr>
          <w:rFonts w:ascii="Lucida Console" w:hAnsi="Lucida Console" w:cs="Lucida Console"/>
          <w:kern w:val="0"/>
          <w:sz w:val="20"/>
          <w:szCs w:val="20"/>
        </w:rPr>
        <w:t>那么</w:t>
      </w:r>
      <w:r>
        <w:rPr>
          <w:rFonts w:ascii="Lucida Console" w:hAnsi="Lucida Console" w:cs="Lucida Console" w:hint="eastAsia"/>
          <w:kern w:val="0"/>
          <w:sz w:val="20"/>
          <w:szCs w:val="20"/>
        </w:rPr>
        <w:t>外推得到无穷大体系的热导率的方法本身就不可靠，其</w:t>
      </w:r>
      <w:r>
        <w:rPr>
          <w:rFonts w:ascii="Lucida Console" w:hAnsi="Lucida Console" w:cs="Lucida Console"/>
          <w:kern w:val="0"/>
          <w:sz w:val="20"/>
          <w:szCs w:val="20"/>
        </w:rPr>
        <w:t>导致</w:t>
      </w:r>
      <w:r>
        <w:rPr>
          <w:rFonts w:ascii="Lucida Console" w:hAnsi="Lucida Console" w:cs="Lucida Console" w:hint="eastAsia"/>
          <w:kern w:val="0"/>
          <w:sz w:val="20"/>
          <w:szCs w:val="20"/>
        </w:rPr>
        <w:t>的系统误差既有可能偏小，也有可能偏大。</w:t>
      </w:r>
      <w:r w:rsidR="00561F99">
        <w:rPr>
          <w:rFonts w:ascii="Lucida Console" w:hAnsi="Lucida Console" w:cs="Lucida Console" w:hint="eastAsia"/>
          <w:kern w:val="0"/>
          <w:sz w:val="20"/>
          <w:szCs w:val="20"/>
        </w:rPr>
        <w:t>还好，</w:t>
      </w:r>
      <w:r>
        <w:rPr>
          <w:rFonts w:ascii="Lucida Console" w:hAnsi="Lucida Console" w:cs="Lucida Console"/>
          <w:kern w:val="0"/>
          <w:sz w:val="20"/>
          <w:szCs w:val="20"/>
        </w:rPr>
        <w:t>从</w:t>
      </w:r>
      <w:r>
        <w:rPr>
          <w:rFonts w:ascii="Lucida Console" w:hAnsi="Lucida Console" w:cs="Lucida Console" w:hint="eastAsia"/>
          <w:kern w:val="0"/>
          <w:sz w:val="20"/>
          <w:szCs w:val="20"/>
        </w:rPr>
        <w:t>所得图象看，</w:t>
      </w:r>
      <m:oMath>
        <m:r>
          <m:rPr>
            <m:sty m:val="b"/>
          </m:rPr>
          <w:rPr>
            <w:rFonts w:ascii="Cambria Math" w:hAnsi="Cambria Math" w:cs="Lucida Console"/>
            <w:kern w:val="0"/>
            <w:sz w:val="20"/>
            <w:szCs w:val="20"/>
          </w:rPr>
          <m:t>1</m:t>
        </m:r>
        <m:r>
          <m:rPr>
            <m:sty m:val="p"/>
          </m:rPr>
          <w:rPr>
            <w:rFonts w:ascii="Cambria Math" w:hAnsi="Cambria Math" w:cs="Lucida Console"/>
            <w:kern w:val="0"/>
            <w:sz w:val="20"/>
            <w:szCs w:val="20"/>
          </w:rPr>
          <m:t>/</m:t>
        </m:r>
        <m:r>
          <m:rPr>
            <m:sty m:val="b"/>
          </m:rPr>
          <w:rPr>
            <w:rFonts w:ascii="Cambria Math" w:hAnsi="Cambria Math" w:cs="Lucida Console"/>
            <w:kern w:val="0"/>
            <w:sz w:val="20"/>
            <w:szCs w:val="20"/>
          </w:rPr>
          <m:t>κ</m:t>
        </m:r>
        <m:r>
          <m:rPr>
            <m:sty m:val="p"/>
          </m:rPr>
          <w:rPr>
            <w:rFonts w:ascii="Cambria Math" w:hAnsi="Cambria Math" w:cs="Lucida Console"/>
            <w:kern w:val="0"/>
            <w:sz w:val="20"/>
            <w:szCs w:val="20"/>
          </w:rPr>
          <m:t>~</m:t>
        </m:r>
        <m:r>
          <m:rPr>
            <m:sty m:val="b"/>
          </m:rPr>
          <w:rPr>
            <w:rFonts w:ascii="Cambria Math" w:hAnsi="Cambria Math" w:cs="Lucida Console"/>
            <w:kern w:val="0"/>
            <w:sz w:val="20"/>
            <w:szCs w:val="20"/>
          </w:rPr>
          <m:t>1</m:t>
        </m:r>
        <m:r>
          <m:rPr>
            <m:sty m:val="p"/>
          </m:rPr>
          <w:rPr>
            <w:rFonts w:ascii="Cambria Math" w:hAnsi="Cambria Math" w:cs="Lucida Console"/>
            <w:kern w:val="0"/>
            <w:sz w:val="20"/>
            <w:szCs w:val="20"/>
          </w:rPr>
          <m:t>/</m:t>
        </m:r>
        <m:r>
          <m:rPr>
            <m:sty m:val="b"/>
          </m:rPr>
          <w:rPr>
            <w:rFonts w:ascii="Cambria Math" w:hAnsi="Cambria Math" w:cs="Lucida Console"/>
            <w:kern w:val="0"/>
            <w:sz w:val="20"/>
            <w:szCs w:val="20"/>
          </w:rPr>
          <m:t>z</m:t>
        </m:r>
      </m:oMath>
      <w:r>
        <w:rPr>
          <w:rFonts w:ascii="Lucida Console" w:hAnsi="Lucida Console" w:cs="Lucida Console"/>
          <w:kern w:val="0"/>
          <w:sz w:val="20"/>
          <w:szCs w:val="20"/>
        </w:rPr>
        <w:t>基本上</w:t>
      </w:r>
      <w:r>
        <w:rPr>
          <w:rFonts w:ascii="Lucida Console" w:hAnsi="Lucida Console" w:cs="Lucida Console" w:hint="eastAsia"/>
          <w:kern w:val="0"/>
          <w:sz w:val="20"/>
          <w:szCs w:val="20"/>
        </w:rPr>
        <w:t>还是符合线性关系的，</w:t>
      </w:r>
      <w:r>
        <w:rPr>
          <w:rFonts w:ascii="Lucida Console" w:hAnsi="Lucida Console" w:cs="Lucida Console"/>
          <w:kern w:val="0"/>
          <w:sz w:val="20"/>
          <w:szCs w:val="20"/>
        </w:rPr>
        <w:t>所以</w:t>
      </w:r>
      <w:r>
        <w:rPr>
          <w:rFonts w:ascii="Lucida Console" w:hAnsi="Lucida Console" w:cs="Lucida Console" w:hint="eastAsia"/>
          <w:kern w:val="0"/>
          <w:sz w:val="20"/>
          <w:szCs w:val="20"/>
        </w:rPr>
        <w:t>结果仍有一定的可靠性。</w:t>
      </w:r>
    </w:p>
    <w:p w:rsidR="003E0E19" w:rsidRDefault="003E0E19" w:rsidP="00003F9E">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p>
    <w:p w:rsidR="003E0E19" w:rsidRDefault="003E0E19" w:rsidP="00003F9E">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热导率计算结果随温度变化图（两种方法结果比较</w:t>
      </w:r>
      <w:r>
        <w:rPr>
          <w:rFonts w:ascii="Lucida Console" w:hAnsi="Lucida Console" w:cs="Lucida Console"/>
          <w:kern w:val="0"/>
          <w:sz w:val="20"/>
          <w:szCs w:val="20"/>
        </w:rPr>
        <w:t>）</w:t>
      </w:r>
      <w:r w:rsidR="004F53B2">
        <w:rPr>
          <w:rFonts w:ascii="Lucida Console" w:hAnsi="Lucida Console" w:cs="Lucida Console" w:hint="eastAsia"/>
          <w:kern w:val="0"/>
          <w:sz w:val="20"/>
          <w:szCs w:val="20"/>
        </w:rPr>
        <w:t>如下</w:t>
      </w:r>
      <w:r>
        <w:rPr>
          <w:rFonts w:ascii="Lucida Console" w:hAnsi="Lucida Console" w:cs="Lucida Console" w:hint="eastAsia"/>
          <w:kern w:val="0"/>
          <w:sz w:val="20"/>
          <w:szCs w:val="20"/>
        </w:rPr>
        <w:t>。</w:t>
      </w:r>
    </w:p>
    <w:p w:rsidR="001B1EB5" w:rsidRDefault="00635711" w:rsidP="003E0E19">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rPr>
          <w:rFonts w:ascii="Lucida Console" w:hAnsi="Lucida Console" w:cs="Lucida Console"/>
          <w:kern w:val="0"/>
          <w:sz w:val="20"/>
          <w:szCs w:val="20"/>
        </w:rPr>
      </w:pPr>
      <w:r>
        <w:rPr>
          <w:rFonts w:ascii="Lucida Console" w:hAnsi="Lucida Console" w:cs="Lucida Console" w:hint="eastAsia"/>
          <w:noProof/>
          <w:kern w:val="0"/>
          <w:sz w:val="20"/>
          <w:szCs w:val="20"/>
        </w:rPr>
        <w:lastRenderedPageBreak/>
        <mc:AlternateContent>
          <mc:Choice Requires="wps">
            <w:drawing>
              <wp:anchor distT="0" distB="0" distL="114300" distR="114300" simplePos="0" relativeHeight="251714560" behindDoc="0" locked="0" layoutInCell="1" allowOverlap="1" wp14:anchorId="7E1A0C2B" wp14:editId="4851B9AB">
                <wp:simplePos x="0" y="0"/>
                <wp:positionH relativeFrom="margin">
                  <wp:posOffset>1704442</wp:posOffset>
                </wp:positionH>
                <wp:positionV relativeFrom="paragraph">
                  <wp:posOffset>4344035</wp:posOffset>
                </wp:positionV>
                <wp:extent cx="3416198" cy="313832"/>
                <wp:effectExtent l="0" t="0" r="0" b="0"/>
                <wp:wrapNone/>
                <wp:docPr id="100" name="文本框 100"/>
                <wp:cNvGraphicFramePr/>
                <a:graphic xmlns:a="http://schemas.openxmlformats.org/drawingml/2006/main">
                  <a:graphicData uri="http://schemas.microsoft.com/office/word/2010/wordprocessingShape">
                    <wps:wsp>
                      <wps:cNvSpPr txBox="1"/>
                      <wps:spPr>
                        <a:xfrm>
                          <a:off x="0" y="0"/>
                          <a:ext cx="3416198"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635711">
                            <w:pPr>
                              <w:ind w:left="0"/>
                              <w:jc w:val="center"/>
                            </w:pPr>
                            <w:r w:rsidRPr="007B2657">
                              <w:rPr>
                                <w:rFonts w:hint="eastAsia"/>
                              </w:rPr>
                              <w:t>图</w:t>
                            </w:r>
                            <w:r>
                              <w:t xml:space="preserve">28 </w:t>
                            </w:r>
                            <w:r>
                              <w:rPr>
                                <w:rFonts w:hint="eastAsia"/>
                              </w:rPr>
                              <w:t>热导率</w:t>
                            </w:r>
                            <w:r w:rsidRPr="00ED4F93">
                              <w:rPr>
                                <w:rFonts w:hint="eastAsia"/>
                              </w:rPr>
                              <w:t>与温度</w:t>
                            </w:r>
                            <w:r>
                              <w:rPr>
                                <w:rFonts w:hint="eastAsia"/>
                              </w:rPr>
                              <w:t>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A0C2B" id="文本框 100" o:spid="_x0000_s1078" type="#_x0000_t202" style="position:absolute;left:0;text-align:left;margin-left:134.2pt;margin-top:342.05pt;width:269pt;height:24.7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Cb3lAIAAG8FAAAOAAAAZHJzL2Uyb0RvYy54bWysVM1uEzEQviPxDpbvdLNJWtoomyq0KkKq&#10;2ooW9ex47WaF7TG2k93wAOUNOHHhznP1ORh7d5OocCnisjue+Tyen29metpoRdbC+QpMQfODASXC&#10;cCgr81DQT3cXb44p8YGZkikwoqAb4enp7PWraW0nYghLUKVwBJ0YP6ltQZch2EmWeb4UmvkDsMKg&#10;UYLTLODRPWSlYzV61yobDgZHWQ2utA648B61562RzpJ/KQUP11J6EYgqKMYW0tel7yJ+s9mUTR4c&#10;s8uKd2Gwf4hCs8rgo1tX5ywwsnLVH650xR14kOGAg85AyoqLlANmkw+eZXO7ZFakXLA43m7L5P+f&#10;W361vnGkKrF3A6yPYRqb9PT929OPX08/H0lUYolq6yeIvLWIDc07aBDe6z0qY+aNdDr+MSeCdnS2&#10;2RZYNIFwVI7G+VF+gpTgaBvlo+PRMLrJdret8+G9AE2iUFCHDUx1ZetLH1poD4mPGbiolEpNVIbU&#10;BT0aHQ7Sha0FnSsTsSLRoXMTM2ojT1LYKBExynwUEsuREoiKRERxphxZM6QQ41yYkHJPfhEdURKD&#10;eMnFDr+L6iWX2zz6l8GE7WVdGXAp+2dhl5/7kGWLx5rv5R3F0CyaxIPRYd/ZBZQbbLiDdmq85RcV&#10;duWS+XDDHI4J9hhHP1zjRyrA6kMnUbIE9/Vv+ohH9qKVkhrHrqD+y4o5QYn6YJDXJ/l4HOc0HcaH&#10;b4d4cPuWxb7FrPQZYFtyXDKWJzHig+pF6UDf44aYx1fRxAzHtwsaevEstMsANwwX83kC4WRaFi7N&#10;reXRdexS5Nxdc8+c7YgZkNJX0A8omzzjZ4uNNw3MVwFklcgbC91WtWsATnWif7eB4trYPyfUbk/O&#10;fgMAAP//AwBQSwMEFAAGAAgAAAAhANF4JwriAAAACwEAAA8AAABkcnMvZG93bnJldi54bWxMj8FO&#10;wzAMhu9IvENkJG4sXcdKVZpOU6UJCY3Dxi7c3CZrKxqnNNlWeHq8E5ws259+f85Xk+3F2Yy+c6Rg&#10;PotAGKqd7qhRcHjfPKQgfEDS2DsyCr6Nh1Vxe5Njpt2Fdua8D43gEPIZKmhDGDIpfd0ai37mBkO8&#10;O7rRYuB2bKQe8cLhtpdxFCXSYkd8ocXBlK2pP/cnq+C13Lzhropt+tOXL9vjevg6fCyVur+b1s8g&#10;gpnCHwxXfVaHgp0qdyLtRa8gTtJHRhVwnYNgIo0SnlQKnhaLJcgil/9/KH4BAAD//wMAUEsBAi0A&#10;FAAGAAgAAAAhALaDOJL+AAAA4QEAABMAAAAAAAAAAAAAAAAAAAAAAFtDb250ZW50X1R5cGVzXS54&#10;bWxQSwECLQAUAAYACAAAACEAOP0h/9YAAACUAQAACwAAAAAAAAAAAAAAAAAvAQAAX3JlbHMvLnJl&#10;bHNQSwECLQAUAAYACAAAACEAZLwm95QCAABvBQAADgAAAAAAAAAAAAAAAAAuAgAAZHJzL2Uyb0Rv&#10;Yy54bWxQSwECLQAUAAYACAAAACEA0XgnCuIAAAALAQAADwAAAAAAAAAAAAAAAADuBAAAZHJzL2Rv&#10;d25yZXYueG1sUEsFBgAAAAAEAAQA8wAAAP0FAAAAAA==&#10;" filled="f" stroked="f" strokeweight=".5pt">
                <v:textbox>
                  <w:txbxContent>
                    <w:p w:rsidR="00F01D1D" w:rsidRPr="007B2657" w:rsidRDefault="00F01D1D" w:rsidP="00635711">
                      <w:pPr>
                        <w:ind w:left="0"/>
                        <w:jc w:val="center"/>
                      </w:pPr>
                      <w:r w:rsidRPr="007B2657">
                        <w:rPr>
                          <w:rFonts w:hint="eastAsia"/>
                        </w:rPr>
                        <w:t>图</w:t>
                      </w:r>
                      <w:r>
                        <w:t xml:space="preserve">28 </w:t>
                      </w:r>
                      <w:r>
                        <w:rPr>
                          <w:rFonts w:hint="eastAsia"/>
                        </w:rPr>
                        <w:t>热导率</w:t>
                      </w:r>
                      <w:r w:rsidRPr="00ED4F93">
                        <w:rPr>
                          <w:rFonts w:hint="eastAsia"/>
                        </w:rPr>
                        <w:t>与温度</w:t>
                      </w:r>
                      <w:r>
                        <w:rPr>
                          <w:rFonts w:hint="eastAsia"/>
                        </w:rPr>
                        <w:t>关系图</w:t>
                      </w:r>
                    </w:p>
                  </w:txbxContent>
                </v:textbox>
                <w10:wrap anchorx="margin"/>
              </v:shape>
            </w:pict>
          </mc:Fallback>
        </mc:AlternateContent>
      </w:r>
      <w:r w:rsidR="001B1EB5">
        <w:rPr>
          <w:rFonts w:ascii="Lucida Console" w:hAnsi="Lucida Console" w:cs="Lucida Console" w:hint="eastAsia"/>
          <w:noProof/>
          <w:kern w:val="0"/>
          <w:sz w:val="20"/>
          <w:szCs w:val="20"/>
        </w:rPr>
        <w:drawing>
          <wp:inline distT="0" distB="0" distL="0" distR="0" wp14:anchorId="69A2E9E2" wp14:editId="29F37991">
            <wp:extent cx="6645225" cy="4697094"/>
            <wp:effectExtent l="0" t="0" r="381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3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225" cy="4697094"/>
                    </a:xfrm>
                    <a:prstGeom prst="rect">
                      <a:avLst/>
                    </a:prstGeom>
                  </pic:spPr>
                </pic:pic>
              </a:graphicData>
            </a:graphic>
          </wp:inline>
        </w:drawing>
      </w:r>
    </w:p>
    <w:p w:rsidR="00415484" w:rsidRDefault="00415484" w:rsidP="00415484">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0"/>
        <w:rPr>
          <w:rFonts w:ascii="Lucida Console" w:hAnsi="Lucida Console" w:cs="Lucida Console"/>
          <w:kern w:val="0"/>
          <w:sz w:val="20"/>
          <w:szCs w:val="20"/>
        </w:rPr>
      </w:pPr>
      <w:r>
        <w:rPr>
          <w:rFonts w:ascii="Lucida Console" w:hAnsi="Lucida Console" w:cs="Lucida Console" w:hint="eastAsia"/>
          <w:kern w:val="0"/>
          <w:sz w:val="20"/>
          <w:szCs w:val="20"/>
        </w:rPr>
        <w:t>取对数坐标后，</w:t>
      </w:r>
      <w:r>
        <w:rPr>
          <w:rFonts w:ascii="Lucida Console" w:hAnsi="Lucida Console" w:cs="Lucida Console"/>
          <w:kern w:val="0"/>
          <w:sz w:val="20"/>
          <w:szCs w:val="20"/>
        </w:rPr>
        <w:t>见</w:t>
      </w:r>
      <w:r>
        <w:rPr>
          <w:rFonts w:ascii="Lucida Console" w:hAnsi="Lucida Console" w:cs="Lucida Console" w:hint="eastAsia"/>
          <w:kern w:val="0"/>
          <w:sz w:val="20"/>
          <w:szCs w:val="20"/>
        </w:rPr>
        <w:t>下页。</w:t>
      </w:r>
    </w:p>
    <w:p w:rsidR="003E0E19" w:rsidRDefault="00635711" w:rsidP="003E0E19">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rPr>
          <w:rFonts w:ascii="Lucida Console" w:hAnsi="Lucida Console" w:cs="Lucida Console"/>
          <w:kern w:val="0"/>
          <w:sz w:val="20"/>
          <w:szCs w:val="20"/>
        </w:rPr>
      </w:pPr>
      <w:r>
        <w:rPr>
          <w:rFonts w:ascii="Lucida Console" w:hAnsi="Lucida Console" w:cs="Lucida Console" w:hint="eastAsia"/>
          <w:noProof/>
          <w:kern w:val="0"/>
          <w:sz w:val="20"/>
          <w:szCs w:val="20"/>
        </w:rPr>
        <mc:AlternateContent>
          <mc:Choice Requires="wps">
            <w:drawing>
              <wp:anchor distT="0" distB="0" distL="114300" distR="114300" simplePos="0" relativeHeight="251716608" behindDoc="0" locked="0" layoutInCell="1" allowOverlap="1" wp14:anchorId="05B344EF" wp14:editId="49682EA2">
                <wp:simplePos x="0" y="0"/>
                <wp:positionH relativeFrom="margin">
                  <wp:align>center</wp:align>
                </wp:positionH>
                <wp:positionV relativeFrom="paragraph">
                  <wp:posOffset>4399458</wp:posOffset>
                </wp:positionV>
                <wp:extent cx="3416198" cy="313832"/>
                <wp:effectExtent l="0" t="0" r="0" b="0"/>
                <wp:wrapNone/>
                <wp:docPr id="101" name="文本框 101"/>
                <wp:cNvGraphicFramePr/>
                <a:graphic xmlns:a="http://schemas.openxmlformats.org/drawingml/2006/main">
                  <a:graphicData uri="http://schemas.microsoft.com/office/word/2010/wordprocessingShape">
                    <wps:wsp>
                      <wps:cNvSpPr txBox="1"/>
                      <wps:spPr>
                        <a:xfrm>
                          <a:off x="0" y="0"/>
                          <a:ext cx="3416198"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635711">
                            <w:pPr>
                              <w:ind w:left="0"/>
                              <w:jc w:val="center"/>
                            </w:pPr>
                            <w:r w:rsidRPr="007B2657">
                              <w:rPr>
                                <w:rFonts w:hint="eastAsia"/>
                              </w:rPr>
                              <w:t>图</w:t>
                            </w:r>
                            <w:r>
                              <w:t xml:space="preserve">29 </w:t>
                            </w:r>
                            <w:r>
                              <w:rPr>
                                <w:rFonts w:hint="eastAsia"/>
                              </w:rPr>
                              <w:t>热导率</w:t>
                            </w:r>
                            <w:r w:rsidRPr="00ED4F93">
                              <w:rPr>
                                <w:rFonts w:hint="eastAsia"/>
                              </w:rPr>
                              <w:t>与温度</w:t>
                            </w:r>
                            <w:r>
                              <w:rPr>
                                <w:rFonts w:hint="eastAsia"/>
                              </w:rPr>
                              <w:t>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344EF" id="文本框 101" o:spid="_x0000_s1079" type="#_x0000_t202" style="position:absolute;left:0;text-align:left;margin-left:0;margin-top:346.4pt;width:269pt;height:24.7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CdhlAIAAG8FAAAOAAAAZHJzL2Uyb0RvYy54bWysVM1uEzEQviPxDpbvdLNJGtqomyq0KkKq&#10;2ooW9ex47WaF7TG2k93wAOUNOHHhznPlORh7d9OocCnisjue+WY8P9/45LTRiqyF8xWYguYHA0qE&#10;4VBW5qGgn+4u3hxR4gMzJVNgREE3wtPT2etXJ7WdiiEsQZXCEQxi/LS2BV2GYKdZ5vlSaOYPwAqD&#10;RglOs4BH95CVjtUYXatsOBhMshpcaR1w4T1qz1sjnaX4UgoerqX0IhBVUMwtpK9L30X8ZrMTNn1w&#10;zC4r3qXB/iELzSqDl+5CnbPAyMpVf4TSFXfgQYYDDjoDKSsuUg1YTT54Vs3tklmRasHmeLtrk/9/&#10;YfnV+saRqsTZDXJKDNM4pO33b9sfv7Y/H0lUYotq66eIvLWIDc07aBDe6z0qY+WNdDr+sSaCdmz2&#10;Ztdg0QTCUTka55P8GCnB0TbKR0ejYQyTPXlb58N7AZpEoaAOB5j6ytaXPrTQHhIvM3BRKZWGqAyp&#10;CzoZHQ6Sw86CwZWJWJHo0IWJFbWZJylslIgYZT4Kie1IBURFIqI4U46sGVKIcS5MSLWnuIiOKIlJ&#10;vMSxwz9l9RLnto7+ZjBh56wrAy5V/yzt8nOfsmzx2PO9uqMYmkWTeDCa9JNdQLnBgTtot8ZbflHh&#10;VC6ZDzfM4ZrgjHH1wzV+pALsPnQSJUtwX/+mj3hkL1opqXHtCuq/rJgTlKgPBnl9nI/HcU/TYXz4&#10;dogHt29Z7FvMSp8BjgWZi9klMeKD6kXpQN/jCzGPt6KJGY53FzT04lloHwN8YbiYzxMIN9OycGlu&#10;LY+h45Qi5+6ae+ZsR8yAlL6CfkHZ9Bk/W2z0NDBfBZBVIm9sdNvVbgC41Yn+3QsUn439c0I9vZOz&#10;3wAAAP//AwBQSwMEFAAGAAgAAAAhAKvMWljgAAAACAEAAA8AAABkcnMvZG93bnJldi54bWxMj8FO&#10;wzAMhu9IvENkJG4sJbBRSt1pqjQhIXbY2IVb2mRtReOUJtsKT485wdH+rd/fly8n14uTHUPnCeF2&#10;loCwVHvTUYOwf1vfpCBC1GR078kifNkAy+LyIteZ8Wfa2tMuNoJLKGQaoY1xyKQMdWudDjM/WOLs&#10;4EenI49jI82oz1zueqmSZCGd7og/tHqwZWvrj93RIbyU643eVsql3335/HpYDZ/79zni9dW0egIR&#10;7RT/juEXn9GhYKbKH8kE0SOwSERYPCoW4Hh+l/KmQni4Vwpkkcv/AsUPAAAA//8DAFBLAQItABQA&#10;BgAIAAAAIQC2gziS/gAAAOEBAAATAAAAAAAAAAAAAAAAAAAAAABbQ29udGVudF9UeXBlc10ueG1s&#10;UEsBAi0AFAAGAAgAAAAhADj9If/WAAAAlAEAAAsAAAAAAAAAAAAAAAAALwEAAF9yZWxzLy5yZWxz&#10;UEsBAi0AFAAGAAgAAAAhABo8J2GUAgAAbwUAAA4AAAAAAAAAAAAAAAAALgIAAGRycy9lMm9Eb2Mu&#10;eG1sUEsBAi0AFAAGAAgAAAAhAKvMWljgAAAACAEAAA8AAAAAAAAAAAAAAAAA7gQAAGRycy9kb3du&#10;cmV2LnhtbFBLBQYAAAAABAAEAPMAAAD7BQAAAAA=&#10;" filled="f" stroked="f" strokeweight=".5pt">
                <v:textbox>
                  <w:txbxContent>
                    <w:p w:rsidR="00F01D1D" w:rsidRPr="007B2657" w:rsidRDefault="00F01D1D" w:rsidP="00635711">
                      <w:pPr>
                        <w:ind w:left="0"/>
                        <w:jc w:val="center"/>
                      </w:pPr>
                      <w:r w:rsidRPr="007B2657">
                        <w:rPr>
                          <w:rFonts w:hint="eastAsia"/>
                        </w:rPr>
                        <w:t>图</w:t>
                      </w:r>
                      <w:r>
                        <w:t xml:space="preserve">29 </w:t>
                      </w:r>
                      <w:r>
                        <w:rPr>
                          <w:rFonts w:hint="eastAsia"/>
                        </w:rPr>
                        <w:t>热导率</w:t>
                      </w:r>
                      <w:r w:rsidRPr="00ED4F93">
                        <w:rPr>
                          <w:rFonts w:hint="eastAsia"/>
                        </w:rPr>
                        <w:t>与温度</w:t>
                      </w:r>
                      <w:r>
                        <w:rPr>
                          <w:rFonts w:hint="eastAsia"/>
                        </w:rPr>
                        <w:t>关系图</w:t>
                      </w:r>
                    </w:p>
                  </w:txbxContent>
                </v:textbox>
                <w10:wrap anchorx="margin"/>
              </v:shape>
            </w:pict>
          </mc:Fallback>
        </mc:AlternateContent>
      </w:r>
      <w:r w:rsidR="003E0E19">
        <w:rPr>
          <w:rFonts w:ascii="Lucida Console" w:hAnsi="Lucida Console" w:cs="Lucida Console" w:hint="eastAsia"/>
          <w:noProof/>
          <w:kern w:val="0"/>
          <w:sz w:val="20"/>
          <w:szCs w:val="20"/>
        </w:rPr>
        <w:drawing>
          <wp:inline distT="0" distB="0" distL="0" distR="0">
            <wp:extent cx="6645225" cy="4697094"/>
            <wp:effectExtent l="0" t="0" r="381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3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225" cy="4697094"/>
                    </a:xfrm>
                    <a:prstGeom prst="rect">
                      <a:avLst/>
                    </a:prstGeom>
                  </pic:spPr>
                </pic:pic>
              </a:graphicData>
            </a:graphic>
          </wp:inline>
        </w:drawing>
      </w:r>
    </w:p>
    <w:p w:rsidR="00130EB5" w:rsidRDefault="00130EB5" w:rsidP="003E0E19">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rPr>
          <w:rFonts w:ascii="Lucida Console" w:hAnsi="Lucida Console" w:cs="Lucida Console"/>
          <w:kern w:val="0"/>
          <w:sz w:val="20"/>
          <w:szCs w:val="20"/>
        </w:rPr>
      </w:pPr>
    </w:p>
    <w:p w:rsidR="00130EB5" w:rsidRDefault="00130EB5" w:rsidP="00130EB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rPr>
        <w:t>直线拟合取</w:t>
      </w:r>
      <w:r>
        <w:rPr>
          <w:rFonts w:ascii="Lucida Console" w:hAnsi="Lucida Console" w:cs="Lucida Console" w:hint="eastAsia"/>
          <w:kern w:val="0"/>
          <w:sz w:val="20"/>
          <w:szCs w:val="20"/>
        </w:rPr>
        <w:t>Thermostat</w:t>
      </w:r>
      <w:r>
        <w:rPr>
          <w:rFonts w:ascii="Lucida Console" w:hAnsi="Lucida Console" w:cs="Lucida Console" w:hint="eastAsia"/>
          <w:kern w:val="0"/>
          <w:sz w:val="20"/>
          <w:szCs w:val="20"/>
        </w:rPr>
        <w:t>的前五个数据点（</w:t>
      </w:r>
      <w:r>
        <w:rPr>
          <w:rFonts w:ascii="Lucida Console" w:hAnsi="Lucida Console" w:cs="Lucida Console" w:hint="eastAsia"/>
          <w:kern w:val="0"/>
          <w:sz w:val="20"/>
          <w:szCs w:val="20"/>
        </w:rPr>
        <w:t>40</w:t>
      </w:r>
      <w:r>
        <w:rPr>
          <w:rFonts w:ascii="Lucida Console" w:hAnsi="Lucida Console" w:cs="Lucida Console"/>
          <w:kern w:val="0"/>
          <w:sz w:val="20"/>
          <w:szCs w:val="20"/>
        </w:rPr>
        <w:t>K</w:t>
      </w:r>
      <w:r>
        <w:rPr>
          <w:rFonts w:ascii="Lucida Console" w:hAnsi="Lucida Console" w:cs="Lucida Console" w:hint="eastAsia"/>
          <w:kern w:val="0"/>
          <w:sz w:val="20"/>
          <w:szCs w:val="20"/>
        </w:rPr>
        <w:t>及以下</w:t>
      </w:r>
      <w:r>
        <w:rPr>
          <w:rFonts w:ascii="Lucida Console" w:hAnsi="Lucida Console" w:cs="Lucida Console"/>
          <w:kern w:val="0"/>
          <w:sz w:val="20"/>
          <w:szCs w:val="20"/>
        </w:rPr>
        <w:t>）</w:t>
      </w:r>
      <w:r>
        <w:rPr>
          <w:rFonts w:ascii="Lucida Console" w:hAnsi="Lucida Console" w:cs="Lucida Console" w:hint="eastAsia"/>
          <w:kern w:val="0"/>
          <w:sz w:val="20"/>
          <w:szCs w:val="20"/>
        </w:rPr>
        <w:t>，</w:t>
      </w:r>
      <w:r>
        <w:rPr>
          <w:rFonts w:ascii="Lucida Console" w:hAnsi="Lucida Console" w:cs="Lucida Console"/>
          <w:kern w:val="0"/>
          <w:sz w:val="20"/>
          <w:szCs w:val="20"/>
        </w:rPr>
        <w:t>拟合</w:t>
      </w:r>
      <w:r>
        <w:rPr>
          <w:rFonts w:ascii="Lucida Console" w:hAnsi="Lucida Console" w:cs="Lucida Console" w:hint="eastAsia"/>
          <w:kern w:val="0"/>
          <w:sz w:val="20"/>
          <w:szCs w:val="20"/>
        </w:rPr>
        <w:t>结果为：</w:t>
      </w:r>
      <w:r>
        <w:rPr>
          <w:rFonts w:ascii="Lucida Console" w:hAnsi="Lucida Console" w:cs="Lucida Console" w:hint="eastAsia"/>
          <w:kern w:val="0"/>
          <w:sz w:val="20"/>
          <w:szCs w:val="20"/>
          <w:lang w:val="zh-CN"/>
        </w:rPr>
        <w:t>斜率为</w:t>
      </w:r>
      <m:oMath>
        <m:r>
          <m:rPr>
            <m:sty m:val="p"/>
          </m:rPr>
          <w:rPr>
            <w:rFonts w:ascii="Cambria Math" w:hAnsi="Cambria Math" w:cs="Lucida Console"/>
            <w:kern w:val="0"/>
            <w:sz w:val="20"/>
            <w:szCs w:val="20"/>
            <w:lang w:val="zh-CN"/>
          </w:rPr>
          <m:t>(-0.989±0.010</m:t>
        </m:r>
        <m:r>
          <m:rPr>
            <m:sty m:val="p"/>
          </m:rPr>
          <w:rPr>
            <w:rFonts w:ascii="Cambria Math" w:hAnsi="Cambria Math" w:cs="Lucida Console" w:hint="eastAsia"/>
            <w:kern w:val="0"/>
            <w:sz w:val="20"/>
            <w:szCs w:val="20"/>
            <w:lang w:val="zh-CN"/>
          </w:rPr>
          <m:t>)</m:t>
        </m:r>
      </m:oMath>
      <w:r>
        <w:rPr>
          <w:rFonts w:ascii="Lucida Console" w:hAnsi="Lucida Console" w:cs="Lucida Console" w:hint="eastAsia"/>
          <w:kern w:val="0"/>
          <w:sz w:val="20"/>
          <w:szCs w:val="20"/>
          <w:lang w:val="zh-CN"/>
        </w:rPr>
        <w:t>。</w:t>
      </w:r>
    </w:p>
    <w:p w:rsidR="00130EB5" w:rsidRDefault="00130EB5" w:rsidP="00130EB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在误差允许范围内，</w:t>
      </w:r>
      <w:r>
        <w:rPr>
          <w:rFonts w:ascii="Lucida Console" w:hAnsi="Lucida Console" w:cs="Lucida Console"/>
          <w:kern w:val="0"/>
          <w:sz w:val="20"/>
          <w:szCs w:val="20"/>
          <w:lang w:val="zh-CN"/>
        </w:rPr>
        <w:t>可以</w:t>
      </w:r>
      <w:r>
        <w:rPr>
          <w:rFonts w:ascii="Lucida Console" w:hAnsi="Lucida Console" w:cs="Lucida Console" w:hint="eastAsia"/>
          <w:kern w:val="0"/>
          <w:sz w:val="20"/>
          <w:szCs w:val="20"/>
          <w:lang w:val="zh-CN"/>
        </w:rPr>
        <w:t>认为，低温下热导率与温度成反比。</w:t>
      </w:r>
    </w:p>
    <w:p w:rsidR="00D2607E" w:rsidRDefault="00D2607E" w:rsidP="00130EB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从直线拟合的效果看，</w:t>
      </w:r>
      <w:r>
        <w:rPr>
          <w:rFonts w:ascii="Lucida Console" w:hAnsi="Lucida Console" w:cs="Lucida Console"/>
          <w:kern w:val="0"/>
          <w:sz w:val="20"/>
          <w:szCs w:val="20"/>
          <w:lang w:val="zh-CN"/>
        </w:rPr>
        <w:t>Thermostat</w:t>
      </w:r>
      <w:r>
        <w:rPr>
          <w:rFonts w:ascii="Lucida Console" w:hAnsi="Lucida Console" w:cs="Lucida Console" w:hint="eastAsia"/>
          <w:kern w:val="0"/>
          <w:sz w:val="20"/>
          <w:szCs w:val="20"/>
          <w:lang w:val="zh-CN"/>
        </w:rPr>
        <w:t>方法明显优于</w:t>
      </w:r>
      <w:r w:rsidR="00ED4F93">
        <w:rPr>
          <w:rFonts w:ascii="Lucida Console" w:hAnsi="Lucida Console" w:cs="Lucida Console" w:hint="eastAsia"/>
          <w:kern w:val="0"/>
          <w:sz w:val="20"/>
          <w:szCs w:val="20"/>
          <w:lang w:val="zh-CN"/>
        </w:rPr>
        <w:t>Green-Kubo</w:t>
      </w:r>
      <w:r>
        <w:rPr>
          <w:rFonts w:ascii="Lucida Console" w:hAnsi="Lucida Console" w:cs="Lucida Console" w:hint="eastAsia"/>
          <w:kern w:val="0"/>
          <w:sz w:val="20"/>
          <w:szCs w:val="20"/>
          <w:lang w:val="zh-CN"/>
        </w:rPr>
        <w:t>方法。因为其数据点在低温下线性程度更高，且拟合结果几乎恰为成反比。</w:t>
      </w:r>
    </w:p>
    <w:p w:rsidR="005D6ABB" w:rsidRDefault="005D6ABB" w:rsidP="00130EB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p>
    <w:p w:rsidR="00322362" w:rsidRPr="00F01D1D" w:rsidRDefault="00322362" w:rsidP="00322362">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Chars="200" w:firstLine="402"/>
        <w:rPr>
          <w:rFonts w:ascii="Lucida Console" w:hAnsi="Lucida Console" w:cs="Lucida Console"/>
          <w:b/>
          <w:kern w:val="0"/>
          <w:sz w:val="20"/>
          <w:szCs w:val="20"/>
        </w:rPr>
      </w:pPr>
      <w:r w:rsidRPr="007B2657">
        <w:rPr>
          <w:rFonts w:ascii="Lucida Console" w:hAnsi="Lucida Console" w:cs="Lucida Console" w:hint="eastAsia"/>
          <w:b/>
          <w:kern w:val="0"/>
          <w:sz w:val="20"/>
          <w:szCs w:val="20"/>
        </w:rPr>
        <w:t>（</w:t>
      </w:r>
      <w:r>
        <w:rPr>
          <w:rFonts w:ascii="Lucida Console" w:hAnsi="Lucida Console" w:cs="Lucida Console" w:hint="eastAsia"/>
          <w:b/>
          <w:kern w:val="0"/>
          <w:sz w:val="20"/>
          <w:szCs w:val="20"/>
          <w:lang w:val="zh-CN"/>
        </w:rPr>
        <w:t>三</w:t>
      </w:r>
      <w:r w:rsidRPr="007B2657">
        <w:rPr>
          <w:rFonts w:ascii="Lucida Console" w:hAnsi="Lucida Console" w:cs="Lucida Console" w:hint="eastAsia"/>
          <w:b/>
          <w:kern w:val="0"/>
          <w:sz w:val="20"/>
          <w:szCs w:val="20"/>
        </w:rPr>
        <w:t>）</w:t>
      </w:r>
      <w:r w:rsidR="00F01D1D">
        <w:rPr>
          <w:rFonts w:ascii="Lucida Console" w:hAnsi="Lucida Console" w:cs="Lucida Console" w:hint="eastAsia"/>
          <w:b/>
          <w:kern w:val="0"/>
          <w:sz w:val="20"/>
          <w:szCs w:val="20"/>
        </w:rPr>
        <w:t>Muller-Plathe</w:t>
      </w:r>
      <w:r>
        <w:rPr>
          <w:rFonts w:ascii="Lucida Console" w:hAnsi="Lucida Console" w:cs="Lucida Console" w:hint="eastAsia"/>
          <w:b/>
          <w:kern w:val="0"/>
          <w:sz w:val="20"/>
          <w:szCs w:val="20"/>
          <w:lang w:val="zh-CN"/>
        </w:rPr>
        <w:t>方法</w:t>
      </w:r>
    </w:p>
    <w:p w:rsidR="00564AB7" w:rsidRPr="007B2657" w:rsidRDefault="00564AB7" w:rsidP="00322362">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Chars="200" w:firstLine="400"/>
        <w:rPr>
          <w:rFonts w:ascii="Lucida Console" w:hAnsi="Lucida Console" w:cs="Lucida Console"/>
          <w:kern w:val="0"/>
          <w:sz w:val="20"/>
          <w:szCs w:val="20"/>
        </w:rPr>
      </w:pPr>
    </w:p>
    <w:p w:rsidR="005D6ABB" w:rsidRPr="00013C49" w:rsidRDefault="00564AB7" w:rsidP="005D6AB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lang w:val="zh-CN"/>
        </w:rPr>
      </w:pPr>
      <w:r>
        <w:rPr>
          <w:rFonts w:ascii="Lucida Console" w:hAnsi="Lucida Console" w:cs="Lucida Console" w:hint="eastAsia"/>
          <w:b/>
          <w:kern w:val="0"/>
          <w:sz w:val="20"/>
          <w:szCs w:val="20"/>
          <w:lang w:val="zh-CN"/>
        </w:rPr>
        <w:t>1</w:t>
      </w:r>
      <w:r>
        <w:rPr>
          <w:rFonts w:ascii="Lucida Console" w:hAnsi="Lucida Console" w:cs="Lucida Console"/>
          <w:b/>
          <w:kern w:val="0"/>
          <w:sz w:val="20"/>
          <w:szCs w:val="20"/>
          <w:lang w:val="zh-CN"/>
        </w:rPr>
        <w:t>.</w:t>
      </w:r>
      <w:r w:rsidR="005D6ABB">
        <w:rPr>
          <w:rFonts w:ascii="Lucida Console" w:hAnsi="Lucida Console" w:cs="Lucida Console" w:hint="eastAsia"/>
          <w:b/>
          <w:kern w:val="0"/>
          <w:sz w:val="20"/>
          <w:szCs w:val="20"/>
          <w:lang w:val="zh-CN"/>
        </w:rPr>
        <w:t>参数选取</w:t>
      </w:r>
    </w:p>
    <w:p w:rsidR="005D6ABB" w:rsidRDefault="005D6ABB" w:rsidP="005D6AB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使用的</w:t>
      </w:r>
      <w:r>
        <w:rPr>
          <w:rFonts w:ascii="Lucida Console" w:hAnsi="Lucida Console" w:cs="Lucida Console" w:hint="eastAsia"/>
          <w:kern w:val="0"/>
          <w:sz w:val="20"/>
          <w:szCs w:val="20"/>
          <w:lang w:val="zh-CN"/>
        </w:rPr>
        <w:t>shell</w:t>
      </w:r>
      <w:r>
        <w:rPr>
          <w:rFonts w:ascii="Lucida Console" w:hAnsi="Lucida Console" w:cs="Lucida Console" w:hint="eastAsia"/>
          <w:kern w:val="0"/>
          <w:sz w:val="20"/>
          <w:szCs w:val="20"/>
          <w:lang w:val="zh-CN"/>
        </w:rPr>
        <w:t>文件以及参数设置详见附录</w:t>
      </w:r>
      <w:r>
        <w:rPr>
          <w:rFonts w:ascii="Lucida Console" w:hAnsi="Lucida Console" w:cs="Lucida Console"/>
          <w:kern w:val="0"/>
          <w:sz w:val="20"/>
          <w:szCs w:val="20"/>
          <w:lang w:val="zh-CN"/>
        </w:rPr>
        <w:t>3</w:t>
      </w:r>
      <w:r>
        <w:rPr>
          <w:rFonts w:ascii="Lucida Console" w:hAnsi="Lucida Console" w:cs="Lucida Console" w:hint="eastAsia"/>
          <w:kern w:val="0"/>
          <w:sz w:val="20"/>
          <w:szCs w:val="20"/>
          <w:lang w:val="zh-CN"/>
        </w:rPr>
        <w:t>。</w:t>
      </w:r>
    </w:p>
    <w:p w:rsidR="005D6ABB" w:rsidRDefault="005D6ABB" w:rsidP="005D6AB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仍取</w:t>
      </w:r>
      <w:r>
        <w:rPr>
          <w:rFonts w:ascii="Lucida Console" w:hAnsi="Lucida Console" w:cs="Lucida Console" w:hint="eastAsia"/>
          <w:kern w:val="0"/>
          <w:sz w:val="20"/>
          <w:szCs w:val="20"/>
          <w:lang w:val="zh-CN"/>
        </w:rPr>
        <w:t>rho</w:t>
      </w:r>
      <w:r>
        <w:rPr>
          <w:rFonts w:ascii="Lucida Console" w:hAnsi="Lucida Console" w:cs="Lucida Console"/>
          <w:kern w:val="0"/>
          <w:sz w:val="20"/>
          <w:szCs w:val="20"/>
          <w:lang w:val="zh-CN"/>
        </w:rPr>
        <w:t>=1.0749748</w:t>
      </w:r>
      <w:r>
        <w:rPr>
          <w:rFonts w:ascii="Lucida Console" w:hAnsi="Lucida Console" w:cs="Lucida Console" w:hint="eastAsia"/>
          <w:kern w:val="0"/>
          <w:sz w:val="20"/>
          <w:szCs w:val="20"/>
          <w:lang w:val="zh-CN"/>
        </w:rPr>
        <w:t>。</w:t>
      </w:r>
    </w:p>
    <w:p w:rsidR="005D6ABB" w:rsidRDefault="00564AB7" w:rsidP="005D6AB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w:t>
      </w:r>
      <w:r>
        <w:rPr>
          <w:rFonts w:ascii="Lucida Console" w:hAnsi="Lucida Console" w:cs="Lucida Console" w:hint="eastAsia"/>
          <w:kern w:val="0"/>
          <w:sz w:val="20"/>
          <w:szCs w:val="20"/>
          <w:lang w:val="zh-CN"/>
        </w:rPr>
        <w:t>）</w:t>
      </w:r>
      <w:r w:rsidR="005D6ABB">
        <w:rPr>
          <w:rFonts w:ascii="Lucida Console" w:hAnsi="Lucida Console" w:cs="Lucida Console" w:hint="eastAsia"/>
          <w:kern w:val="0"/>
          <w:sz w:val="20"/>
          <w:szCs w:val="20"/>
          <w:lang w:val="zh-CN"/>
        </w:rPr>
        <w:t>温度取值为</w:t>
      </w:r>
      <w:r w:rsidR="005D6ABB" w:rsidRPr="00202E10">
        <w:rPr>
          <w:rFonts w:ascii="Lucida Console" w:hAnsi="Lucida Console" w:cs="Lucida Console"/>
          <w:kern w:val="0"/>
          <w:sz w:val="20"/>
          <w:szCs w:val="20"/>
          <w:lang w:val="zh-CN"/>
        </w:rPr>
        <w:t>5</w:t>
      </w:r>
      <w:r w:rsidR="005D6ABB">
        <w:rPr>
          <w:rFonts w:ascii="Lucida Console" w:hAnsi="Lucida Console" w:cs="Lucida Console" w:hint="eastAsia"/>
          <w:kern w:val="0"/>
          <w:sz w:val="20"/>
          <w:szCs w:val="20"/>
          <w:lang w:val="zh-CN"/>
        </w:rPr>
        <w:t>、</w:t>
      </w:r>
      <w:r w:rsidR="005D6ABB" w:rsidRPr="00202E10">
        <w:rPr>
          <w:rFonts w:ascii="Lucida Console" w:hAnsi="Lucida Console" w:cs="Lucida Console"/>
          <w:kern w:val="0"/>
          <w:sz w:val="20"/>
          <w:szCs w:val="20"/>
          <w:lang w:val="zh-CN"/>
        </w:rPr>
        <w:t>10</w:t>
      </w:r>
      <w:r w:rsidR="005D6ABB">
        <w:rPr>
          <w:rFonts w:ascii="Lucida Console" w:hAnsi="Lucida Console" w:cs="Lucida Console" w:hint="eastAsia"/>
          <w:kern w:val="0"/>
          <w:sz w:val="20"/>
          <w:szCs w:val="20"/>
          <w:lang w:val="zh-CN"/>
        </w:rPr>
        <w:t>、</w:t>
      </w:r>
      <w:r w:rsidR="005D6ABB" w:rsidRPr="00202E10">
        <w:rPr>
          <w:rFonts w:ascii="Lucida Console" w:hAnsi="Lucida Console" w:cs="Lucida Console"/>
          <w:kern w:val="0"/>
          <w:sz w:val="20"/>
          <w:szCs w:val="20"/>
          <w:lang w:val="zh-CN"/>
        </w:rPr>
        <w:t>20</w:t>
      </w:r>
      <w:r w:rsidR="005D6ABB">
        <w:rPr>
          <w:rFonts w:ascii="Lucida Console" w:hAnsi="Lucida Console" w:cs="Lucida Console" w:hint="eastAsia"/>
          <w:kern w:val="0"/>
          <w:sz w:val="20"/>
          <w:szCs w:val="20"/>
          <w:lang w:val="zh-CN"/>
        </w:rPr>
        <w:t>、</w:t>
      </w:r>
      <w:r w:rsidR="005D6ABB" w:rsidRPr="00202E10">
        <w:rPr>
          <w:rFonts w:ascii="Lucida Console" w:hAnsi="Lucida Console" w:cs="Lucida Console"/>
          <w:kern w:val="0"/>
          <w:sz w:val="20"/>
          <w:szCs w:val="20"/>
          <w:lang w:val="zh-CN"/>
        </w:rPr>
        <w:t>30</w:t>
      </w:r>
      <w:r w:rsidR="005D6ABB">
        <w:rPr>
          <w:rFonts w:ascii="Lucida Console" w:hAnsi="Lucida Console" w:cs="Lucida Console" w:hint="eastAsia"/>
          <w:kern w:val="0"/>
          <w:sz w:val="20"/>
          <w:szCs w:val="20"/>
          <w:lang w:val="zh-CN"/>
        </w:rPr>
        <w:t>、</w:t>
      </w:r>
      <w:r w:rsidR="005D6ABB" w:rsidRPr="00202E10">
        <w:rPr>
          <w:rFonts w:ascii="Lucida Console" w:hAnsi="Lucida Console" w:cs="Lucida Console"/>
          <w:kern w:val="0"/>
          <w:sz w:val="20"/>
          <w:szCs w:val="20"/>
          <w:lang w:val="zh-CN"/>
        </w:rPr>
        <w:t>40</w:t>
      </w:r>
      <w:r w:rsidR="005D6ABB">
        <w:rPr>
          <w:rFonts w:ascii="Lucida Console" w:hAnsi="Lucida Console" w:cs="Lucida Console" w:hint="eastAsia"/>
          <w:kern w:val="0"/>
          <w:sz w:val="20"/>
          <w:szCs w:val="20"/>
          <w:lang w:val="zh-CN"/>
        </w:rPr>
        <w:t>、</w:t>
      </w:r>
      <w:r w:rsidR="005D6ABB" w:rsidRPr="00202E10">
        <w:rPr>
          <w:rFonts w:ascii="Lucida Console" w:hAnsi="Lucida Console" w:cs="Lucida Console"/>
          <w:kern w:val="0"/>
          <w:sz w:val="20"/>
          <w:szCs w:val="20"/>
          <w:lang w:val="zh-CN"/>
        </w:rPr>
        <w:t>60</w:t>
      </w:r>
      <w:r w:rsidR="005D6ABB">
        <w:rPr>
          <w:rFonts w:ascii="Lucida Console" w:hAnsi="Lucida Console" w:cs="Lucida Console" w:hint="eastAsia"/>
          <w:kern w:val="0"/>
          <w:sz w:val="20"/>
          <w:szCs w:val="20"/>
          <w:lang w:val="zh-CN"/>
        </w:rPr>
        <w:t>、</w:t>
      </w:r>
      <w:r w:rsidR="005D6ABB" w:rsidRPr="00202E10">
        <w:rPr>
          <w:rFonts w:ascii="Lucida Console" w:hAnsi="Lucida Console" w:cs="Lucida Console"/>
          <w:kern w:val="0"/>
          <w:sz w:val="20"/>
          <w:szCs w:val="20"/>
          <w:lang w:val="zh-CN"/>
        </w:rPr>
        <w:t>80</w:t>
      </w:r>
      <w:r w:rsidR="005D6ABB">
        <w:rPr>
          <w:rFonts w:ascii="Lucida Console" w:hAnsi="Lucida Console" w:cs="Lucida Console" w:hint="eastAsia"/>
          <w:kern w:val="0"/>
          <w:sz w:val="20"/>
          <w:szCs w:val="20"/>
          <w:lang w:val="zh-CN"/>
        </w:rPr>
        <w:t>、</w:t>
      </w:r>
      <w:r w:rsidR="005D6ABB" w:rsidRPr="00202E10">
        <w:rPr>
          <w:rFonts w:ascii="Lucida Console" w:hAnsi="Lucida Console" w:cs="Lucida Console"/>
          <w:kern w:val="0"/>
          <w:sz w:val="20"/>
          <w:szCs w:val="20"/>
          <w:lang w:val="zh-CN"/>
        </w:rPr>
        <w:t>120</w:t>
      </w:r>
      <w:r w:rsidR="005D6ABB">
        <w:rPr>
          <w:rFonts w:ascii="Lucida Console" w:hAnsi="Lucida Console" w:cs="Lucida Console" w:hint="eastAsia"/>
          <w:kern w:val="0"/>
          <w:sz w:val="20"/>
          <w:szCs w:val="20"/>
          <w:lang w:val="zh-CN"/>
        </w:rPr>
        <w:t>、</w:t>
      </w:r>
      <w:r w:rsidR="005D6ABB" w:rsidRPr="00202E10">
        <w:rPr>
          <w:rFonts w:ascii="Lucida Console" w:hAnsi="Lucida Console" w:cs="Lucida Console"/>
          <w:kern w:val="0"/>
          <w:sz w:val="20"/>
          <w:szCs w:val="20"/>
          <w:lang w:val="zh-CN"/>
        </w:rPr>
        <w:t>160</w:t>
      </w:r>
      <w:r w:rsidR="005D6ABB">
        <w:rPr>
          <w:rFonts w:ascii="Lucida Console" w:hAnsi="Lucida Console" w:cs="Lucida Console" w:hint="eastAsia"/>
          <w:kern w:val="0"/>
          <w:sz w:val="20"/>
          <w:szCs w:val="20"/>
          <w:lang w:val="zh-CN"/>
        </w:rPr>
        <w:t>（单位：</w:t>
      </w:r>
      <w:r w:rsidR="005D6ABB">
        <w:rPr>
          <w:rFonts w:ascii="Lucida Console" w:hAnsi="Lucida Console" w:cs="Lucida Console"/>
          <w:kern w:val="0"/>
          <w:sz w:val="20"/>
          <w:szCs w:val="20"/>
          <w:lang w:val="zh-CN"/>
        </w:rPr>
        <w:t>K</w:t>
      </w:r>
      <w:r w:rsidR="005D6ABB">
        <w:rPr>
          <w:rFonts w:ascii="Lucida Console" w:hAnsi="Lucida Console" w:cs="Lucida Console"/>
          <w:kern w:val="0"/>
          <w:sz w:val="20"/>
          <w:szCs w:val="20"/>
          <w:lang w:val="zh-CN"/>
        </w:rPr>
        <w:t>）</w:t>
      </w:r>
      <w:r w:rsidR="005D6ABB">
        <w:rPr>
          <w:rFonts w:ascii="Lucida Console" w:hAnsi="Lucida Console" w:cs="Lucida Console"/>
          <w:kern w:val="0"/>
          <w:sz w:val="20"/>
          <w:szCs w:val="20"/>
          <w:lang w:val="zh-CN"/>
        </w:rPr>
        <w:t>.</w:t>
      </w:r>
    </w:p>
    <w:p w:rsidR="005D6ABB" w:rsidRPr="00620F0B" w:rsidRDefault="005D6ABB" w:rsidP="005D6AB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温度取值与</w:t>
      </w:r>
      <w:r>
        <w:rPr>
          <w:rFonts w:ascii="Lucida Console" w:hAnsi="Lucida Console" w:cs="Lucida Console"/>
          <w:kern w:val="0"/>
          <w:sz w:val="20"/>
          <w:szCs w:val="20"/>
          <w:lang w:val="zh-CN"/>
        </w:rPr>
        <w:t>Thermostat</w:t>
      </w:r>
      <w:r>
        <w:rPr>
          <w:rFonts w:ascii="Lucida Console" w:hAnsi="Lucida Console" w:cs="Lucida Console" w:hint="eastAsia"/>
          <w:kern w:val="0"/>
          <w:sz w:val="20"/>
          <w:szCs w:val="20"/>
          <w:lang w:val="zh-CN"/>
        </w:rPr>
        <w:t>方法一致。</w:t>
      </w:r>
    </w:p>
    <w:p w:rsidR="005D6ABB" w:rsidRDefault="00564AB7" w:rsidP="005D6AB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2</w:t>
      </w:r>
      <w:r>
        <w:rPr>
          <w:rFonts w:ascii="Lucida Console" w:hAnsi="Lucida Console" w:cs="Lucida Console" w:hint="eastAsia"/>
          <w:kern w:val="0"/>
          <w:sz w:val="20"/>
          <w:szCs w:val="20"/>
          <w:lang w:val="zh-CN"/>
        </w:rPr>
        <w:t>）</w:t>
      </w:r>
      <w:r w:rsidR="005D6ABB">
        <w:rPr>
          <w:rFonts w:ascii="Lucida Console" w:hAnsi="Lucida Console" w:cs="Lucida Console" w:hint="eastAsia"/>
          <w:kern w:val="0"/>
          <w:sz w:val="20"/>
          <w:szCs w:val="20"/>
          <w:lang w:val="zh-CN"/>
        </w:rPr>
        <w:t>体系大小（</w:t>
      </w:r>
      <w:r w:rsidR="005D6ABB">
        <w:rPr>
          <w:rFonts w:ascii="Lucida Console" w:hAnsi="Lucida Console" w:cs="Lucida Console"/>
          <w:kern w:val="0"/>
          <w:sz w:val="20"/>
          <w:szCs w:val="20"/>
          <w:lang w:val="zh-CN"/>
        </w:rPr>
        <w:t>z</w:t>
      </w:r>
      <w:r w:rsidR="005D6ABB">
        <w:rPr>
          <w:rFonts w:ascii="Lucida Console" w:hAnsi="Lucida Console" w:cs="Lucida Console" w:hint="eastAsia"/>
          <w:kern w:val="0"/>
          <w:sz w:val="20"/>
          <w:szCs w:val="20"/>
          <w:lang w:val="zh-CN"/>
        </w:rPr>
        <w:t>的取值</w:t>
      </w:r>
      <w:r w:rsidR="005D6ABB">
        <w:rPr>
          <w:rFonts w:ascii="Lucida Console" w:hAnsi="Lucida Console" w:cs="Lucida Console"/>
          <w:kern w:val="0"/>
          <w:sz w:val="20"/>
          <w:szCs w:val="20"/>
          <w:lang w:val="zh-CN"/>
        </w:rPr>
        <w:t>）</w:t>
      </w:r>
      <w:r w:rsidR="005D6ABB">
        <w:rPr>
          <w:rFonts w:ascii="Lucida Console" w:hAnsi="Lucida Console" w:cs="Lucida Console" w:hint="eastAsia"/>
          <w:kern w:val="0"/>
          <w:sz w:val="20"/>
          <w:szCs w:val="20"/>
          <w:lang w:val="zh-CN"/>
        </w:rPr>
        <w:t>为</w:t>
      </w:r>
      <w:r w:rsidR="005D6ABB">
        <w:rPr>
          <w:rFonts w:ascii="Lucida Console" w:hAnsi="Lucida Console" w:cs="Lucida Console"/>
          <w:kern w:val="0"/>
          <w:sz w:val="20"/>
          <w:szCs w:val="20"/>
          <w:lang w:val="zh-CN"/>
        </w:rPr>
        <w:t>20</w:t>
      </w:r>
      <w:r w:rsidR="005D6ABB">
        <w:rPr>
          <w:rFonts w:ascii="Lucida Console" w:hAnsi="Lucida Console" w:cs="Lucida Console" w:hint="eastAsia"/>
          <w:kern w:val="0"/>
          <w:sz w:val="20"/>
          <w:szCs w:val="20"/>
          <w:lang w:val="zh-CN"/>
        </w:rPr>
        <w:t>、</w:t>
      </w:r>
      <w:r w:rsidR="005D6ABB">
        <w:rPr>
          <w:rFonts w:ascii="Lucida Console" w:hAnsi="Lucida Console" w:cs="Lucida Console" w:hint="eastAsia"/>
          <w:kern w:val="0"/>
          <w:sz w:val="20"/>
          <w:szCs w:val="20"/>
          <w:lang w:val="zh-CN"/>
        </w:rPr>
        <w:t>30</w:t>
      </w:r>
      <w:r w:rsidR="005D6ABB">
        <w:rPr>
          <w:rFonts w:ascii="Lucida Console" w:hAnsi="Lucida Console" w:cs="Lucida Console" w:hint="eastAsia"/>
          <w:kern w:val="0"/>
          <w:sz w:val="20"/>
          <w:szCs w:val="20"/>
          <w:lang w:val="zh-CN"/>
        </w:rPr>
        <w:t>、</w:t>
      </w:r>
      <w:r w:rsidR="005D6ABB">
        <w:rPr>
          <w:rFonts w:ascii="Lucida Console" w:hAnsi="Lucida Console" w:cs="Lucida Console" w:hint="eastAsia"/>
          <w:kern w:val="0"/>
          <w:sz w:val="20"/>
          <w:szCs w:val="20"/>
          <w:lang w:val="zh-CN"/>
        </w:rPr>
        <w:t>40</w:t>
      </w:r>
      <w:r w:rsidR="005D6ABB">
        <w:rPr>
          <w:rFonts w:ascii="Lucida Console" w:hAnsi="Lucida Console" w:cs="Lucida Console" w:hint="eastAsia"/>
          <w:kern w:val="0"/>
          <w:sz w:val="20"/>
          <w:szCs w:val="20"/>
          <w:lang w:val="zh-CN"/>
        </w:rPr>
        <w:t>、</w:t>
      </w:r>
      <w:r w:rsidR="005D6ABB">
        <w:rPr>
          <w:rFonts w:ascii="Lucida Console" w:hAnsi="Lucida Console" w:cs="Lucida Console" w:hint="eastAsia"/>
          <w:kern w:val="0"/>
          <w:sz w:val="20"/>
          <w:szCs w:val="20"/>
          <w:lang w:val="zh-CN"/>
        </w:rPr>
        <w:t>60</w:t>
      </w:r>
      <w:r w:rsidR="005D6ABB">
        <w:rPr>
          <w:rFonts w:ascii="Lucida Console" w:hAnsi="Lucida Console" w:cs="Lucida Console" w:hint="eastAsia"/>
          <w:kern w:val="0"/>
          <w:sz w:val="20"/>
          <w:szCs w:val="20"/>
          <w:lang w:val="zh-CN"/>
        </w:rPr>
        <w:t>、</w:t>
      </w:r>
      <w:r w:rsidR="005D6ABB">
        <w:rPr>
          <w:rFonts w:ascii="Lucida Console" w:hAnsi="Lucida Console" w:cs="Lucida Console" w:hint="eastAsia"/>
          <w:kern w:val="0"/>
          <w:sz w:val="20"/>
          <w:szCs w:val="20"/>
          <w:lang w:val="zh-CN"/>
        </w:rPr>
        <w:t>80</w:t>
      </w:r>
      <w:r w:rsidR="005D6ABB">
        <w:rPr>
          <w:rFonts w:ascii="Lucida Console" w:hAnsi="Lucida Console" w:cs="Lucida Console" w:hint="eastAsia"/>
          <w:kern w:val="0"/>
          <w:sz w:val="20"/>
          <w:szCs w:val="20"/>
          <w:lang w:val="zh-CN"/>
        </w:rPr>
        <w:t>。固定</w:t>
      </w:r>
      <w:r w:rsidR="005D6ABB">
        <w:rPr>
          <w:rFonts w:ascii="Lucida Console" w:hAnsi="Lucida Console" w:cs="Lucida Console" w:hint="eastAsia"/>
          <w:kern w:val="0"/>
          <w:sz w:val="20"/>
          <w:szCs w:val="20"/>
          <w:lang w:val="zh-CN"/>
        </w:rPr>
        <w:t>x</w:t>
      </w:r>
      <w:r w:rsidR="005D6ABB">
        <w:rPr>
          <w:rFonts w:ascii="Lucida Console" w:hAnsi="Lucida Console" w:cs="Lucida Console"/>
          <w:kern w:val="0"/>
          <w:sz w:val="20"/>
          <w:szCs w:val="20"/>
          <w:lang w:val="zh-CN"/>
        </w:rPr>
        <w:t>=y=7</w:t>
      </w:r>
      <w:r w:rsidR="005D6ABB">
        <w:rPr>
          <w:rFonts w:ascii="Lucida Console" w:hAnsi="Lucida Console" w:cs="Lucida Console" w:hint="eastAsia"/>
          <w:kern w:val="0"/>
          <w:sz w:val="20"/>
          <w:szCs w:val="20"/>
          <w:lang w:val="zh-CN"/>
        </w:rPr>
        <w:t>。</w:t>
      </w:r>
    </w:p>
    <w:p w:rsidR="005D6ABB" w:rsidRDefault="005D6ABB" w:rsidP="005D6AB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与</w:t>
      </w:r>
      <w:r>
        <w:rPr>
          <w:rFonts w:ascii="Lucida Console" w:hAnsi="Lucida Console" w:cs="Lucida Console"/>
          <w:kern w:val="0"/>
          <w:sz w:val="20"/>
          <w:szCs w:val="20"/>
          <w:lang w:val="zh-CN"/>
        </w:rPr>
        <w:t>Thermostat</w:t>
      </w:r>
      <w:r>
        <w:rPr>
          <w:rFonts w:ascii="Lucida Console" w:hAnsi="Lucida Console" w:cs="Lucida Console" w:hint="eastAsia"/>
          <w:kern w:val="0"/>
          <w:sz w:val="20"/>
          <w:szCs w:val="20"/>
          <w:lang w:val="zh-CN"/>
        </w:rPr>
        <w:t>方法相同。</w:t>
      </w:r>
    </w:p>
    <w:p w:rsidR="005D6ABB" w:rsidRDefault="005D6ABB" w:rsidP="005D6AB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0"/>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 xml:space="preserve"> </w:t>
      </w:r>
      <w:r>
        <w:rPr>
          <w:rFonts w:ascii="Lucida Console" w:hAnsi="Lucida Console" w:cs="Lucida Console"/>
          <w:kern w:val="0"/>
          <w:sz w:val="20"/>
          <w:szCs w:val="20"/>
          <w:lang w:val="zh-CN"/>
        </w:rPr>
        <w:t xml:space="preserve">   </w:t>
      </w:r>
      <w:r w:rsidR="00564AB7">
        <w:rPr>
          <w:rFonts w:ascii="Lucida Console" w:hAnsi="Lucida Console" w:cs="Lucida Console" w:hint="eastAsia"/>
          <w:kern w:val="0"/>
          <w:sz w:val="20"/>
          <w:szCs w:val="20"/>
          <w:lang w:val="zh-CN"/>
        </w:rPr>
        <w:t>（</w:t>
      </w:r>
      <w:r w:rsidR="00564AB7">
        <w:rPr>
          <w:rFonts w:ascii="Lucida Console" w:hAnsi="Lucida Console" w:cs="Lucida Console" w:hint="eastAsia"/>
          <w:kern w:val="0"/>
          <w:sz w:val="20"/>
          <w:szCs w:val="20"/>
          <w:lang w:val="zh-CN"/>
        </w:rPr>
        <w:t>3</w:t>
      </w:r>
      <w:r w:rsidR="00564AB7">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为了</w:t>
      </w:r>
      <w:r>
        <w:rPr>
          <w:rFonts w:ascii="Lucida Console" w:hAnsi="Lucida Console" w:cs="Lucida Console" w:hint="eastAsia"/>
          <w:kern w:val="0"/>
          <w:sz w:val="20"/>
          <w:szCs w:val="20"/>
          <w:lang w:val="zh-CN"/>
        </w:rPr>
        <w:t>便于统一处理数据，</w:t>
      </w:r>
      <w:r>
        <w:rPr>
          <w:rFonts w:ascii="Lucida Console" w:hAnsi="Lucida Console" w:cs="Lucida Console"/>
          <w:kern w:val="0"/>
          <w:sz w:val="20"/>
          <w:szCs w:val="20"/>
          <w:lang w:val="zh-CN"/>
        </w:rPr>
        <w:t>体系</w:t>
      </w:r>
      <w:r>
        <w:rPr>
          <w:rFonts w:ascii="Lucida Console" w:hAnsi="Lucida Console" w:cs="Lucida Console" w:hint="eastAsia"/>
          <w:kern w:val="0"/>
          <w:sz w:val="20"/>
          <w:szCs w:val="20"/>
          <w:lang w:val="zh-CN"/>
        </w:rPr>
        <w:t>沿</w:t>
      </w:r>
      <w:r>
        <w:rPr>
          <w:rFonts w:ascii="Lucida Console" w:hAnsi="Lucida Console" w:cs="Lucida Console" w:hint="eastAsia"/>
          <w:kern w:val="0"/>
          <w:sz w:val="20"/>
          <w:szCs w:val="20"/>
          <w:lang w:val="zh-CN"/>
        </w:rPr>
        <w:t>z</w:t>
      </w:r>
      <w:r>
        <w:rPr>
          <w:rFonts w:ascii="Lucida Console" w:hAnsi="Lucida Console" w:cs="Lucida Console" w:hint="eastAsia"/>
          <w:kern w:val="0"/>
          <w:sz w:val="20"/>
          <w:szCs w:val="20"/>
          <w:lang w:val="zh-CN"/>
        </w:rPr>
        <w:t>轴分层固定设置成</w:t>
      </w:r>
      <w:r>
        <w:rPr>
          <w:rFonts w:ascii="Lucida Console" w:hAnsi="Lucida Console" w:cs="Lucida Console" w:hint="eastAsia"/>
          <w:kern w:val="0"/>
          <w:sz w:val="20"/>
          <w:szCs w:val="20"/>
          <w:lang w:val="zh-CN"/>
        </w:rPr>
        <w:t>40</w:t>
      </w:r>
      <w:r>
        <w:rPr>
          <w:rFonts w:ascii="Lucida Console" w:hAnsi="Lucida Console" w:cs="Lucida Console" w:hint="eastAsia"/>
          <w:kern w:val="0"/>
          <w:sz w:val="20"/>
          <w:szCs w:val="20"/>
          <w:lang w:val="zh-CN"/>
        </w:rPr>
        <w:t>层。与</w:t>
      </w:r>
      <w:r>
        <w:rPr>
          <w:rFonts w:ascii="Lucida Console" w:hAnsi="Lucida Console" w:cs="Lucida Console"/>
          <w:kern w:val="0"/>
          <w:sz w:val="20"/>
          <w:szCs w:val="20"/>
          <w:lang w:val="zh-CN"/>
        </w:rPr>
        <w:t>Thermostat</w:t>
      </w:r>
      <w:r>
        <w:rPr>
          <w:rFonts w:ascii="Lucida Console" w:hAnsi="Lucida Console" w:cs="Lucida Console" w:hint="eastAsia"/>
          <w:kern w:val="0"/>
          <w:sz w:val="20"/>
          <w:szCs w:val="20"/>
          <w:lang w:val="zh-CN"/>
        </w:rPr>
        <w:t>方法相同。</w:t>
      </w:r>
    </w:p>
    <w:p w:rsidR="005D6ABB" w:rsidRDefault="00564AB7" w:rsidP="005D6AB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4</w:t>
      </w:r>
      <w:r>
        <w:rPr>
          <w:rFonts w:ascii="Lucida Console" w:hAnsi="Lucida Console" w:cs="Lucida Console" w:hint="eastAsia"/>
          <w:kern w:val="0"/>
          <w:sz w:val="20"/>
          <w:szCs w:val="20"/>
          <w:lang w:val="zh-CN"/>
        </w:rPr>
        <w:t>）</w:t>
      </w:r>
      <w:r w:rsidR="005D6ABB">
        <w:rPr>
          <w:rFonts w:ascii="Lucida Console" w:hAnsi="Lucida Console" w:cs="Lucida Console"/>
          <w:kern w:val="0"/>
          <w:sz w:val="20"/>
          <w:szCs w:val="20"/>
          <w:lang w:val="zh-CN"/>
        </w:rPr>
        <w:t>timestep</w:t>
      </w:r>
      <w:r w:rsidR="005D6ABB">
        <w:rPr>
          <w:rFonts w:ascii="Lucida Console" w:hAnsi="Lucida Console" w:cs="Lucida Console" w:hint="eastAsia"/>
          <w:kern w:val="0"/>
          <w:sz w:val="20"/>
          <w:szCs w:val="20"/>
          <w:lang w:val="zh-CN"/>
        </w:rPr>
        <w:t>值：</w:t>
      </w:r>
      <w:r w:rsidR="005D6ABB">
        <w:rPr>
          <w:rFonts w:ascii="Lucida Console" w:hAnsi="Lucida Console" w:cs="Lucida Console"/>
          <w:kern w:val="0"/>
          <w:sz w:val="20"/>
          <w:szCs w:val="20"/>
          <w:lang w:val="zh-CN"/>
        </w:rPr>
        <w:t>默认值</w:t>
      </w:r>
      <w:r w:rsidR="005D6ABB">
        <w:rPr>
          <w:rFonts w:ascii="Lucida Console" w:hAnsi="Lucida Console" w:cs="Lucida Console" w:hint="eastAsia"/>
          <w:kern w:val="0"/>
          <w:sz w:val="20"/>
          <w:szCs w:val="20"/>
          <w:lang w:val="zh-CN"/>
        </w:rPr>
        <w:t>0</w:t>
      </w:r>
      <w:r w:rsidR="005D6ABB">
        <w:rPr>
          <w:rFonts w:ascii="Lucida Console" w:hAnsi="Lucida Console" w:cs="Lucida Console"/>
          <w:kern w:val="0"/>
          <w:sz w:val="20"/>
          <w:szCs w:val="20"/>
          <w:lang w:val="zh-CN"/>
        </w:rPr>
        <w:t>.005</w:t>
      </w:r>
      <w:r w:rsidR="005D6ABB">
        <w:rPr>
          <w:rFonts w:ascii="Lucida Console" w:hAnsi="Lucida Console" w:cs="Lucida Console" w:hint="eastAsia"/>
          <w:kern w:val="0"/>
          <w:sz w:val="20"/>
          <w:szCs w:val="20"/>
          <w:lang w:val="zh-CN"/>
        </w:rPr>
        <w:t>（</w:t>
      </w:r>
      <w:r w:rsidR="005D6ABB">
        <w:rPr>
          <w:rFonts w:ascii="Lucida Console" w:hAnsi="Lucida Console" w:cs="Lucida Console" w:hint="eastAsia"/>
          <w:kern w:val="0"/>
          <w:sz w:val="20"/>
          <w:szCs w:val="20"/>
          <w:lang w:val="zh-CN"/>
        </w:rPr>
        <w:t>lj</w:t>
      </w:r>
      <w:r w:rsidR="005D6ABB">
        <w:rPr>
          <w:rFonts w:ascii="Lucida Console" w:hAnsi="Lucida Console" w:cs="Lucida Console" w:hint="eastAsia"/>
          <w:kern w:val="0"/>
          <w:sz w:val="20"/>
          <w:szCs w:val="20"/>
          <w:lang w:val="zh-CN"/>
        </w:rPr>
        <w:t>单位</w:t>
      </w:r>
      <w:r w:rsidR="005D6ABB">
        <w:rPr>
          <w:rFonts w:ascii="Lucida Console" w:hAnsi="Lucida Console" w:cs="Lucida Console"/>
          <w:kern w:val="0"/>
          <w:sz w:val="20"/>
          <w:szCs w:val="20"/>
          <w:lang w:val="zh-CN"/>
        </w:rPr>
        <w:t>）</w:t>
      </w:r>
      <w:r w:rsidR="005D6ABB">
        <w:rPr>
          <w:rFonts w:ascii="Lucida Console" w:hAnsi="Lucida Console" w:cs="Lucida Console" w:hint="eastAsia"/>
          <w:kern w:val="0"/>
          <w:sz w:val="20"/>
          <w:szCs w:val="20"/>
          <w:lang w:val="zh-CN"/>
        </w:rPr>
        <w:t>。</w:t>
      </w:r>
    </w:p>
    <w:p w:rsidR="005D6ABB" w:rsidRDefault="00564AB7" w:rsidP="005D6AB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5</w:t>
      </w:r>
      <w:r>
        <w:rPr>
          <w:rFonts w:ascii="Lucida Console" w:hAnsi="Lucida Console" w:cs="Lucida Console" w:hint="eastAsia"/>
          <w:kern w:val="0"/>
          <w:sz w:val="20"/>
          <w:szCs w:val="20"/>
          <w:lang w:val="zh-CN"/>
        </w:rPr>
        <w:t>）</w:t>
      </w:r>
      <w:r w:rsidR="00E36701">
        <w:rPr>
          <w:rFonts w:ascii="Lucida Console" w:hAnsi="Lucida Console" w:cs="Lucida Console"/>
          <w:kern w:val="0"/>
          <w:sz w:val="20"/>
          <w:szCs w:val="20"/>
          <w:lang w:val="zh-CN"/>
        </w:rPr>
        <w:t>NVT</w:t>
      </w:r>
      <w:r w:rsidR="005D6ABB">
        <w:rPr>
          <w:rFonts w:ascii="Lucida Console" w:hAnsi="Lucida Console" w:cs="Lucida Console" w:hint="eastAsia"/>
          <w:kern w:val="0"/>
          <w:sz w:val="20"/>
          <w:szCs w:val="20"/>
          <w:lang w:val="zh-CN"/>
        </w:rPr>
        <w:t>的</w:t>
      </w:r>
      <w:r w:rsidR="005D6ABB">
        <w:rPr>
          <w:rFonts w:ascii="Lucida Console" w:hAnsi="Lucida Console" w:cs="Lucida Console" w:hint="eastAsia"/>
          <w:kern w:val="0"/>
          <w:sz w:val="20"/>
          <w:szCs w:val="20"/>
          <w:lang w:val="zh-CN"/>
        </w:rPr>
        <w:t>T</w:t>
      </w:r>
      <w:r w:rsidR="005D6ABB">
        <w:rPr>
          <w:rFonts w:ascii="Lucida Console" w:hAnsi="Lucida Console" w:cs="Lucida Console"/>
          <w:kern w:val="0"/>
          <w:sz w:val="20"/>
          <w:szCs w:val="20"/>
          <w:lang w:val="zh-CN"/>
        </w:rPr>
        <w:t>d</w:t>
      </w:r>
      <w:r w:rsidR="005D6ABB">
        <w:rPr>
          <w:rFonts w:ascii="Lucida Console" w:hAnsi="Lucida Console" w:cs="Lucida Console" w:hint="eastAsia"/>
          <w:kern w:val="0"/>
          <w:sz w:val="20"/>
          <w:szCs w:val="20"/>
          <w:lang w:val="zh-CN"/>
        </w:rPr>
        <w:t>amp</w:t>
      </w:r>
      <w:r w:rsidR="005D6ABB">
        <w:rPr>
          <w:rFonts w:ascii="Lucida Console" w:hAnsi="Lucida Console" w:cs="Lucida Console" w:hint="eastAsia"/>
          <w:kern w:val="0"/>
          <w:sz w:val="20"/>
          <w:szCs w:val="20"/>
          <w:lang w:val="zh-CN"/>
        </w:rPr>
        <w:t>值：</w:t>
      </w:r>
      <w:r w:rsidR="005D6ABB">
        <w:rPr>
          <w:rFonts w:ascii="Lucida Console" w:hAnsi="Lucida Console" w:cs="Lucida Console" w:hint="eastAsia"/>
          <w:kern w:val="0"/>
          <w:sz w:val="20"/>
          <w:szCs w:val="20"/>
          <w:lang w:val="zh-CN"/>
        </w:rPr>
        <w:t xml:space="preserve"> 0</w:t>
      </w:r>
      <w:r w:rsidR="005D6ABB">
        <w:rPr>
          <w:rFonts w:ascii="Lucida Console" w:hAnsi="Lucida Console" w:cs="Lucida Console"/>
          <w:kern w:val="0"/>
          <w:sz w:val="20"/>
          <w:szCs w:val="20"/>
          <w:lang w:val="zh-CN"/>
        </w:rPr>
        <w:t>.05</w:t>
      </w:r>
      <w:r w:rsidR="005D6ABB">
        <w:rPr>
          <w:rFonts w:ascii="Lucida Console" w:hAnsi="Lucida Console" w:cs="Lucida Console" w:hint="eastAsia"/>
          <w:kern w:val="0"/>
          <w:sz w:val="20"/>
          <w:szCs w:val="20"/>
          <w:lang w:val="zh-CN"/>
        </w:rPr>
        <w:t>。</w:t>
      </w:r>
    </w:p>
    <w:p w:rsidR="005D6ABB" w:rsidRDefault="00564AB7" w:rsidP="005D6AB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6</w:t>
      </w:r>
      <w:r>
        <w:rPr>
          <w:rFonts w:ascii="Lucida Console" w:hAnsi="Lucida Console" w:cs="Lucida Console" w:hint="eastAsia"/>
          <w:kern w:val="0"/>
          <w:sz w:val="20"/>
          <w:szCs w:val="20"/>
          <w:lang w:val="zh-CN"/>
        </w:rPr>
        <w:t>）</w:t>
      </w:r>
      <w:r w:rsidR="005D6ABB">
        <w:rPr>
          <w:rFonts w:ascii="Lucida Console" w:hAnsi="Lucida Console" w:cs="Lucida Console" w:hint="eastAsia"/>
          <w:kern w:val="0"/>
          <w:sz w:val="20"/>
          <w:szCs w:val="20"/>
          <w:lang w:val="zh-CN"/>
        </w:rPr>
        <w:t>冷热源区粒子交换设置：默认每次交换一个粒子。</w:t>
      </w:r>
      <w:r w:rsidR="005D6ABB">
        <w:rPr>
          <w:rFonts w:ascii="Lucida Console" w:hAnsi="Lucida Console" w:cs="Lucida Console"/>
          <w:kern w:val="0"/>
          <w:sz w:val="20"/>
          <w:szCs w:val="20"/>
          <w:lang w:val="zh-CN"/>
        </w:rPr>
        <w:t>交换</w:t>
      </w:r>
      <w:r w:rsidR="005D6ABB">
        <w:rPr>
          <w:rFonts w:ascii="Lucida Console" w:hAnsi="Lucida Console" w:cs="Lucida Console" w:hint="eastAsia"/>
          <w:kern w:val="0"/>
          <w:sz w:val="20"/>
          <w:szCs w:val="20"/>
          <w:lang w:val="zh-CN"/>
        </w:rPr>
        <w:t>粒子时间间隔（记为</w:t>
      </w:r>
      <w:r w:rsidR="005D6ABB">
        <w:rPr>
          <w:rFonts w:ascii="Lucida Console" w:hAnsi="Lucida Console" w:cs="Lucida Console" w:hint="eastAsia"/>
          <w:kern w:val="0"/>
          <w:sz w:val="20"/>
          <w:szCs w:val="20"/>
          <w:lang w:val="zh-CN"/>
        </w:rPr>
        <w:t>changetime</w:t>
      </w:r>
      <w:r w:rsidR="005D6ABB">
        <w:rPr>
          <w:rFonts w:ascii="Lucida Console" w:hAnsi="Lucida Console" w:cs="Lucida Console" w:hint="eastAsia"/>
          <w:kern w:val="0"/>
          <w:sz w:val="20"/>
          <w:szCs w:val="20"/>
          <w:lang w:val="zh-CN"/>
        </w:rPr>
        <w:t>）依次设置为</w:t>
      </w:r>
      <w:r w:rsidR="005D6ABB">
        <w:rPr>
          <w:rFonts w:ascii="Lucida Console" w:hAnsi="Lucida Console" w:cs="Lucida Console" w:hint="eastAsia"/>
          <w:kern w:val="0"/>
          <w:sz w:val="20"/>
          <w:szCs w:val="20"/>
          <w:lang w:val="zh-CN"/>
        </w:rPr>
        <w:t>10</w:t>
      </w:r>
      <w:r w:rsidR="005D6ABB">
        <w:rPr>
          <w:rFonts w:ascii="Lucida Console" w:hAnsi="Lucida Console" w:cs="Lucida Console" w:hint="eastAsia"/>
          <w:kern w:val="0"/>
          <w:sz w:val="20"/>
          <w:szCs w:val="20"/>
          <w:lang w:val="zh-CN"/>
        </w:rPr>
        <w:t>、</w:t>
      </w:r>
      <w:r w:rsidR="005D6ABB">
        <w:rPr>
          <w:rFonts w:ascii="Lucida Console" w:hAnsi="Lucida Console" w:cs="Lucida Console" w:hint="eastAsia"/>
          <w:kern w:val="0"/>
          <w:sz w:val="20"/>
          <w:szCs w:val="20"/>
          <w:lang w:val="zh-CN"/>
        </w:rPr>
        <w:t>20</w:t>
      </w:r>
      <w:r w:rsidR="005D6ABB">
        <w:rPr>
          <w:rFonts w:ascii="Lucida Console" w:hAnsi="Lucida Console" w:cs="Lucida Console" w:hint="eastAsia"/>
          <w:kern w:val="0"/>
          <w:sz w:val="20"/>
          <w:szCs w:val="20"/>
          <w:lang w:val="zh-CN"/>
        </w:rPr>
        <w:t>、</w:t>
      </w:r>
      <w:r w:rsidR="005D6ABB">
        <w:rPr>
          <w:rFonts w:ascii="Lucida Console" w:hAnsi="Lucida Console" w:cs="Lucida Console" w:hint="eastAsia"/>
          <w:kern w:val="0"/>
          <w:sz w:val="20"/>
          <w:szCs w:val="20"/>
          <w:lang w:val="zh-CN"/>
        </w:rPr>
        <w:t>40</w:t>
      </w:r>
      <w:r w:rsidR="005D6ABB">
        <w:rPr>
          <w:rFonts w:ascii="Lucida Console" w:hAnsi="Lucida Console" w:cs="Lucida Console" w:hint="eastAsia"/>
          <w:kern w:val="0"/>
          <w:sz w:val="20"/>
          <w:szCs w:val="20"/>
          <w:lang w:val="zh-CN"/>
        </w:rPr>
        <w:t>、</w:t>
      </w:r>
      <w:r w:rsidR="005D6ABB">
        <w:rPr>
          <w:rFonts w:ascii="Lucida Console" w:hAnsi="Lucida Console" w:cs="Lucida Console" w:hint="eastAsia"/>
          <w:kern w:val="0"/>
          <w:sz w:val="20"/>
          <w:szCs w:val="20"/>
          <w:lang w:val="zh-CN"/>
        </w:rPr>
        <w:t>100</w:t>
      </w:r>
      <w:r w:rsidR="005D6ABB">
        <w:rPr>
          <w:rFonts w:ascii="Lucida Console" w:hAnsi="Lucida Console" w:cs="Lucida Console"/>
          <w:kern w:val="0"/>
          <w:sz w:val="20"/>
          <w:szCs w:val="20"/>
          <w:lang w:val="zh-CN"/>
        </w:rPr>
        <w:t>.</w:t>
      </w:r>
      <w:r w:rsidR="005D6ABB">
        <w:rPr>
          <w:rFonts w:ascii="Lucida Console" w:hAnsi="Lucida Console" w:cs="Lucida Console" w:hint="eastAsia"/>
          <w:kern w:val="0"/>
          <w:sz w:val="20"/>
          <w:szCs w:val="20"/>
          <w:lang w:val="zh-CN"/>
        </w:rPr>
        <w:t xml:space="preserve"> </w:t>
      </w:r>
    </w:p>
    <w:p w:rsidR="005D6ABB" w:rsidRDefault="00D979A2" w:rsidP="005D6AB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因</w:t>
      </w:r>
      <w:r>
        <w:rPr>
          <w:rFonts w:ascii="Lucida Console" w:hAnsi="Lucida Console" w:cs="Lucida Console" w:hint="eastAsia"/>
          <w:kern w:val="0"/>
          <w:sz w:val="20"/>
          <w:szCs w:val="20"/>
          <w:lang w:val="zh-CN"/>
        </w:rPr>
        <w:t>changetime=</w:t>
      </w:r>
      <w:r>
        <w:rPr>
          <w:rFonts w:ascii="Lucida Console" w:hAnsi="Lucida Console" w:cs="Lucida Console"/>
          <w:kern w:val="0"/>
          <w:sz w:val="20"/>
          <w:szCs w:val="20"/>
          <w:lang w:val="zh-CN"/>
        </w:rPr>
        <w:t>100</w:t>
      </w:r>
      <w:r>
        <w:rPr>
          <w:rFonts w:ascii="Lucida Console" w:hAnsi="Lucida Console" w:cs="Lucida Console" w:hint="eastAsia"/>
          <w:kern w:val="0"/>
          <w:sz w:val="20"/>
          <w:szCs w:val="20"/>
          <w:lang w:val="zh-CN"/>
        </w:rPr>
        <w:t>的结果标准差较大，</w:t>
      </w:r>
      <w:r>
        <w:rPr>
          <w:rFonts w:ascii="Lucida Console" w:hAnsi="Lucida Console" w:cs="Lucida Console"/>
          <w:kern w:val="0"/>
          <w:sz w:val="20"/>
          <w:szCs w:val="20"/>
          <w:lang w:val="zh-CN"/>
        </w:rPr>
        <w:t>且</w:t>
      </w:r>
      <w:r>
        <w:rPr>
          <w:rFonts w:ascii="Lucida Console" w:hAnsi="Lucida Console" w:cs="Lucida Console" w:hint="eastAsia"/>
          <w:kern w:val="0"/>
          <w:sz w:val="20"/>
          <w:szCs w:val="20"/>
          <w:lang w:val="zh-CN"/>
        </w:rPr>
        <w:t>体系稳定所需时间较长，</w:t>
      </w:r>
      <w:r>
        <w:rPr>
          <w:rFonts w:ascii="Lucida Console" w:hAnsi="Lucida Console" w:cs="Lucida Console"/>
          <w:kern w:val="0"/>
          <w:sz w:val="20"/>
          <w:szCs w:val="20"/>
          <w:lang w:val="zh-CN"/>
        </w:rPr>
        <w:t>所以</w:t>
      </w:r>
      <w:r>
        <w:rPr>
          <w:rFonts w:ascii="Lucida Console" w:hAnsi="Lucida Console" w:cs="Lucida Console" w:hint="eastAsia"/>
          <w:kern w:val="0"/>
          <w:sz w:val="20"/>
          <w:szCs w:val="20"/>
          <w:lang w:val="zh-CN"/>
        </w:rPr>
        <w:t>仅保留</w:t>
      </w:r>
      <w:r>
        <w:rPr>
          <w:rFonts w:ascii="Lucida Console" w:hAnsi="Lucida Console" w:cs="Lucida Console" w:hint="eastAsia"/>
          <w:kern w:val="0"/>
          <w:sz w:val="20"/>
          <w:szCs w:val="20"/>
          <w:lang w:val="zh-CN"/>
        </w:rPr>
        <w:t>changetime</w:t>
      </w:r>
      <w:r>
        <w:rPr>
          <w:rFonts w:ascii="Lucida Console" w:hAnsi="Lucida Console" w:cs="Lucida Console" w:hint="eastAsia"/>
          <w:kern w:val="0"/>
          <w:sz w:val="20"/>
          <w:szCs w:val="20"/>
          <w:lang w:val="zh-CN"/>
        </w:rPr>
        <w:t>为</w:t>
      </w:r>
      <w:r>
        <w:rPr>
          <w:rFonts w:ascii="Lucida Console" w:hAnsi="Lucida Console" w:cs="Lucida Console" w:hint="eastAsia"/>
          <w:kern w:val="0"/>
          <w:sz w:val="20"/>
          <w:szCs w:val="20"/>
          <w:lang w:val="zh-CN"/>
        </w:rPr>
        <w:t>1</w:t>
      </w:r>
      <w:r>
        <w:rPr>
          <w:rFonts w:ascii="Lucida Console" w:hAnsi="Lucida Console" w:cs="Lucida Console"/>
          <w:kern w:val="0"/>
          <w:sz w:val="20"/>
          <w:szCs w:val="20"/>
          <w:lang w:val="zh-CN"/>
        </w:rPr>
        <w:t>0</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20</w:t>
      </w: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40</w:t>
      </w:r>
      <w:r>
        <w:rPr>
          <w:rFonts w:ascii="Lucida Console" w:hAnsi="Lucida Console" w:cs="Lucida Console" w:hint="eastAsia"/>
          <w:kern w:val="0"/>
          <w:sz w:val="20"/>
          <w:szCs w:val="20"/>
          <w:lang w:val="zh-CN"/>
        </w:rPr>
        <w:t>的设置</w:t>
      </w:r>
      <w:r w:rsidR="005D6ABB">
        <w:rPr>
          <w:rFonts w:ascii="Lucida Console" w:hAnsi="Lucida Console" w:cs="Lucida Console" w:hint="eastAsia"/>
          <w:kern w:val="0"/>
          <w:sz w:val="20"/>
          <w:szCs w:val="20"/>
          <w:lang w:val="zh-CN"/>
        </w:rPr>
        <w:t>。</w:t>
      </w:r>
      <w:r w:rsidR="008F0267">
        <w:rPr>
          <w:rFonts w:ascii="Lucida Console" w:hAnsi="Lucida Console" w:cs="Lucida Console" w:hint="eastAsia"/>
          <w:kern w:val="0"/>
          <w:sz w:val="20"/>
          <w:szCs w:val="20"/>
          <w:lang w:val="zh-CN"/>
        </w:rPr>
        <w:t>但由于这三个设置下的结果明显不同，</w:t>
      </w:r>
      <w:r w:rsidR="008F0267">
        <w:rPr>
          <w:rFonts w:ascii="Lucida Console" w:hAnsi="Lucida Console" w:cs="Lucida Console"/>
          <w:kern w:val="0"/>
          <w:sz w:val="20"/>
          <w:szCs w:val="20"/>
          <w:lang w:val="zh-CN"/>
        </w:rPr>
        <w:t>不</w:t>
      </w:r>
      <w:r w:rsidR="008F0267">
        <w:rPr>
          <w:rFonts w:ascii="Lucida Console" w:hAnsi="Lucida Console" w:cs="Lucida Console" w:hint="eastAsia"/>
          <w:kern w:val="0"/>
          <w:sz w:val="20"/>
          <w:szCs w:val="20"/>
          <w:lang w:val="zh-CN"/>
        </w:rPr>
        <w:t>宜直接取平均值。</w:t>
      </w:r>
      <w:r w:rsidR="008F0267">
        <w:rPr>
          <w:rFonts w:ascii="Lucida Console" w:hAnsi="Lucida Console" w:cs="Lucida Console"/>
          <w:kern w:val="0"/>
          <w:sz w:val="20"/>
          <w:szCs w:val="20"/>
          <w:lang w:val="zh-CN"/>
        </w:rPr>
        <w:t>所以</w:t>
      </w:r>
      <w:r w:rsidR="008F0267">
        <w:rPr>
          <w:rFonts w:ascii="Lucida Console" w:hAnsi="Lucida Console" w:cs="Lucida Console" w:hint="eastAsia"/>
          <w:kern w:val="0"/>
          <w:sz w:val="20"/>
          <w:szCs w:val="20"/>
          <w:lang w:val="zh-CN"/>
        </w:rPr>
        <w:t>最后仅取</w:t>
      </w:r>
      <w:r w:rsidR="008F0267">
        <w:rPr>
          <w:rFonts w:ascii="Lucida Console" w:hAnsi="Lucida Console" w:cs="Lucida Console" w:hint="eastAsia"/>
          <w:kern w:val="0"/>
          <w:sz w:val="20"/>
          <w:szCs w:val="20"/>
          <w:lang w:val="zh-CN"/>
        </w:rPr>
        <w:t>changetime</w:t>
      </w:r>
      <w:r w:rsidR="008F0267">
        <w:rPr>
          <w:rFonts w:ascii="Lucida Console" w:hAnsi="Lucida Console" w:cs="Lucida Console" w:hint="eastAsia"/>
          <w:kern w:val="0"/>
          <w:sz w:val="20"/>
          <w:szCs w:val="20"/>
          <w:lang w:val="zh-CN"/>
        </w:rPr>
        <w:t>为</w:t>
      </w:r>
      <w:r w:rsidR="008F0267">
        <w:rPr>
          <w:rFonts w:ascii="Lucida Console" w:hAnsi="Lucida Console" w:cs="Lucida Console" w:hint="eastAsia"/>
          <w:kern w:val="0"/>
          <w:sz w:val="20"/>
          <w:szCs w:val="20"/>
          <w:lang w:val="zh-CN"/>
        </w:rPr>
        <w:t>20</w:t>
      </w:r>
      <w:r w:rsidR="008F0267">
        <w:rPr>
          <w:rFonts w:ascii="Lucida Console" w:hAnsi="Lucida Console" w:cs="Lucida Console" w:hint="eastAsia"/>
          <w:kern w:val="0"/>
          <w:sz w:val="20"/>
          <w:szCs w:val="20"/>
          <w:lang w:val="zh-CN"/>
        </w:rPr>
        <w:t>的设置。</w:t>
      </w:r>
    </w:p>
    <w:p w:rsidR="005D6ABB" w:rsidRDefault="00564AB7" w:rsidP="005D6AB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7</w:t>
      </w:r>
      <w:r>
        <w:rPr>
          <w:rFonts w:ascii="Lucida Console" w:hAnsi="Lucida Console" w:cs="Lucida Console" w:hint="eastAsia"/>
          <w:kern w:val="0"/>
          <w:sz w:val="20"/>
          <w:szCs w:val="20"/>
          <w:lang w:val="zh-CN"/>
        </w:rPr>
        <w:t>）</w:t>
      </w:r>
      <w:r w:rsidR="005D6ABB">
        <w:rPr>
          <w:rFonts w:ascii="Lucida Console" w:hAnsi="Lucida Console" w:cs="Lucida Console"/>
          <w:kern w:val="0"/>
          <w:sz w:val="20"/>
          <w:szCs w:val="20"/>
          <w:lang w:val="zh-CN"/>
        </w:rPr>
        <w:t>最后</w:t>
      </w:r>
      <w:r w:rsidR="005D6ABB">
        <w:rPr>
          <w:rFonts w:ascii="Lucida Console" w:hAnsi="Lucida Console" w:cs="Lucida Console" w:hint="eastAsia"/>
          <w:kern w:val="0"/>
          <w:sz w:val="20"/>
          <w:szCs w:val="20"/>
          <w:lang w:val="zh-CN"/>
        </w:rPr>
        <w:t>一次</w:t>
      </w:r>
      <w:r w:rsidR="00E36701">
        <w:rPr>
          <w:rFonts w:ascii="Lucida Console" w:hAnsi="Lucida Console" w:cs="Lucida Console"/>
          <w:kern w:val="0"/>
          <w:sz w:val="20"/>
          <w:szCs w:val="20"/>
          <w:lang w:val="zh-CN"/>
        </w:rPr>
        <w:t>NVE</w:t>
      </w:r>
      <w:r w:rsidR="005D6ABB">
        <w:rPr>
          <w:rFonts w:ascii="Lucida Console" w:hAnsi="Lucida Console" w:cs="Lucida Console" w:hint="eastAsia"/>
          <w:kern w:val="0"/>
          <w:sz w:val="20"/>
          <w:szCs w:val="20"/>
          <w:lang w:val="zh-CN"/>
        </w:rPr>
        <w:t>过程的长度：</w:t>
      </w:r>
      <w:r w:rsidR="005D6ABB">
        <w:rPr>
          <w:rFonts w:ascii="Lucida Console" w:hAnsi="Lucida Console" w:cs="Lucida Console"/>
          <w:kern w:val="0"/>
          <w:sz w:val="20"/>
          <w:szCs w:val="20"/>
          <w:lang w:val="zh-CN"/>
        </w:rPr>
        <w:t>取</w:t>
      </w:r>
      <w:r w:rsidR="005D6ABB">
        <w:rPr>
          <w:rFonts w:ascii="Lucida Console" w:hAnsi="Lucida Console" w:cs="Lucida Console" w:hint="eastAsia"/>
          <w:kern w:val="0"/>
          <w:sz w:val="20"/>
          <w:szCs w:val="20"/>
          <w:lang w:val="zh-CN"/>
        </w:rPr>
        <w:t>100000</w:t>
      </w:r>
      <w:r w:rsidR="005D6ABB">
        <w:rPr>
          <w:rFonts w:ascii="Lucida Console" w:hAnsi="Lucida Console" w:cs="Lucida Console"/>
          <w:kern w:val="0"/>
          <w:sz w:val="20"/>
          <w:szCs w:val="20"/>
          <w:lang w:val="zh-CN"/>
        </w:rPr>
        <w:t>.</w:t>
      </w:r>
    </w:p>
    <w:p w:rsidR="005D6ABB" w:rsidRDefault="005D6ABB" w:rsidP="005D6AB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p>
    <w:p w:rsidR="00DD7D28" w:rsidRDefault="00DD7D28" w:rsidP="005D6AB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p>
    <w:p w:rsidR="005D6ABB" w:rsidRPr="00013C49" w:rsidRDefault="00564AB7" w:rsidP="005D6AB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lang w:val="zh-CN"/>
        </w:rPr>
      </w:pPr>
      <w:r>
        <w:rPr>
          <w:rFonts w:ascii="Lucida Console" w:hAnsi="Lucida Console" w:cs="Lucida Console" w:hint="eastAsia"/>
          <w:b/>
          <w:kern w:val="0"/>
          <w:sz w:val="20"/>
          <w:szCs w:val="20"/>
          <w:lang w:val="zh-CN"/>
        </w:rPr>
        <w:t>2</w:t>
      </w:r>
      <w:r>
        <w:rPr>
          <w:rFonts w:ascii="Lucida Console" w:hAnsi="Lucida Console" w:cs="Lucida Console"/>
          <w:b/>
          <w:kern w:val="0"/>
          <w:sz w:val="20"/>
          <w:szCs w:val="20"/>
          <w:lang w:val="zh-CN"/>
        </w:rPr>
        <w:t>.</w:t>
      </w:r>
      <w:r w:rsidR="005D6ABB">
        <w:rPr>
          <w:rFonts w:ascii="Lucida Console" w:hAnsi="Lucida Console" w:cs="Lucida Console" w:hint="eastAsia"/>
          <w:b/>
          <w:kern w:val="0"/>
          <w:sz w:val="20"/>
          <w:szCs w:val="20"/>
          <w:lang w:val="zh-CN"/>
        </w:rPr>
        <w:t>验证参数选取是否合理</w:t>
      </w:r>
    </w:p>
    <w:p w:rsidR="005D6ABB" w:rsidRDefault="00564AB7" w:rsidP="005D6AB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1</w:t>
      </w:r>
      <w:r>
        <w:rPr>
          <w:rFonts w:ascii="Lucida Console" w:hAnsi="Lucida Console" w:cs="Lucida Console" w:hint="eastAsia"/>
          <w:kern w:val="0"/>
          <w:sz w:val="20"/>
          <w:szCs w:val="20"/>
          <w:lang w:val="zh-CN"/>
        </w:rPr>
        <w:t>）</w:t>
      </w:r>
      <w:r w:rsidR="005D6ABB">
        <w:rPr>
          <w:rFonts w:ascii="Lucida Console" w:hAnsi="Lucida Console" w:cs="Lucida Console"/>
          <w:kern w:val="0"/>
          <w:sz w:val="20"/>
          <w:szCs w:val="20"/>
          <w:lang w:val="zh-CN"/>
        </w:rPr>
        <w:t>验证</w:t>
      </w:r>
      <w:r w:rsidR="005D6ABB">
        <w:rPr>
          <w:rFonts w:ascii="Lucida Console" w:hAnsi="Lucida Console" w:cs="Lucida Console" w:hint="eastAsia"/>
          <w:kern w:val="0"/>
          <w:sz w:val="20"/>
          <w:szCs w:val="20"/>
          <w:lang w:val="zh-CN"/>
        </w:rPr>
        <w:t>温度</w:t>
      </w:r>
      <w:r w:rsidR="00326E0F">
        <w:rPr>
          <w:rFonts w:ascii="Lucida Console" w:hAnsi="Lucida Console" w:cs="Lucida Console" w:hint="eastAsia"/>
          <w:kern w:val="0"/>
          <w:sz w:val="20"/>
          <w:szCs w:val="20"/>
          <w:lang w:val="zh-CN"/>
        </w:rPr>
        <w:t>、</w:t>
      </w:r>
      <w:r w:rsidR="00326E0F">
        <w:rPr>
          <w:rFonts w:ascii="Lucida Console" w:hAnsi="Lucida Console" w:cs="Lucida Console"/>
          <w:kern w:val="0"/>
          <w:sz w:val="20"/>
          <w:szCs w:val="20"/>
          <w:lang w:val="zh-CN"/>
        </w:rPr>
        <w:t>热流</w:t>
      </w:r>
      <w:r w:rsidR="005D6ABB">
        <w:rPr>
          <w:rFonts w:ascii="Lucida Console" w:hAnsi="Lucida Console" w:cs="Lucida Console" w:hint="eastAsia"/>
          <w:kern w:val="0"/>
          <w:sz w:val="20"/>
          <w:szCs w:val="20"/>
          <w:lang w:val="zh-CN"/>
        </w:rPr>
        <w:t>稳定。</w:t>
      </w:r>
      <w:r w:rsidR="00326E0F">
        <w:rPr>
          <w:rFonts w:ascii="Lucida Console" w:hAnsi="Lucida Console" w:cs="Lucida Console" w:hint="eastAsia"/>
          <w:kern w:val="0"/>
          <w:sz w:val="20"/>
          <w:szCs w:val="20"/>
          <w:lang w:val="zh-CN"/>
        </w:rPr>
        <w:t>与</w:t>
      </w:r>
      <w:r w:rsidR="00326E0F">
        <w:rPr>
          <w:rFonts w:ascii="Lucida Console" w:hAnsi="Lucida Console" w:cs="Lucida Console" w:hint="eastAsia"/>
          <w:kern w:val="0"/>
          <w:sz w:val="20"/>
          <w:szCs w:val="20"/>
          <w:lang w:val="zh-CN"/>
        </w:rPr>
        <w:t>Thermostat</w:t>
      </w:r>
      <w:r w:rsidR="00326E0F">
        <w:rPr>
          <w:rFonts w:ascii="Lucida Console" w:hAnsi="Lucida Console" w:cs="Lucida Console" w:hint="eastAsia"/>
          <w:kern w:val="0"/>
          <w:sz w:val="20"/>
          <w:szCs w:val="20"/>
          <w:lang w:val="zh-CN"/>
        </w:rPr>
        <w:t>方法类似，</w:t>
      </w:r>
      <w:r w:rsidR="00326E0F">
        <w:rPr>
          <w:rFonts w:ascii="Lucida Console" w:hAnsi="Lucida Console" w:cs="Lucida Console"/>
          <w:kern w:val="0"/>
          <w:sz w:val="20"/>
          <w:szCs w:val="20"/>
          <w:lang w:val="zh-CN"/>
        </w:rPr>
        <w:t>略</w:t>
      </w:r>
      <w:r w:rsidR="00326E0F">
        <w:rPr>
          <w:rFonts w:ascii="Lucida Console" w:hAnsi="Lucida Console" w:cs="Lucida Console" w:hint="eastAsia"/>
          <w:kern w:val="0"/>
          <w:sz w:val="20"/>
          <w:szCs w:val="20"/>
          <w:lang w:val="zh-CN"/>
        </w:rPr>
        <w:t>。</w:t>
      </w:r>
    </w:p>
    <w:p w:rsidR="00173DD0" w:rsidRDefault="00173DD0" w:rsidP="005D6AB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因达到平衡较慢，</w:t>
      </w:r>
      <w:r>
        <w:rPr>
          <w:rFonts w:ascii="Lucida Console" w:hAnsi="Lucida Console" w:cs="Lucida Console"/>
          <w:kern w:val="0"/>
          <w:sz w:val="20"/>
          <w:szCs w:val="20"/>
          <w:lang w:val="zh-CN"/>
        </w:rPr>
        <w:t>最后</w:t>
      </w:r>
      <w:r>
        <w:rPr>
          <w:rFonts w:ascii="Lucida Console" w:hAnsi="Lucida Console" w:cs="Lucida Console" w:hint="eastAsia"/>
          <w:kern w:val="0"/>
          <w:sz w:val="20"/>
          <w:szCs w:val="20"/>
          <w:lang w:val="zh-CN"/>
        </w:rPr>
        <w:t>取平均时采用第</w:t>
      </w:r>
      <w:r>
        <w:rPr>
          <w:rFonts w:ascii="Lucida Console" w:hAnsi="Lucida Console" w:cs="Lucida Console" w:hint="eastAsia"/>
          <w:kern w:val="0"/>
          <w:sz w:val="20"/>
          <w:szCs w:val="20"/>
          <w:lang w:val="zh-CN"/>
        </w:rPr>
        <w:t>60000</w:t>
      </w:r>
      <w:r>
        <w:rPr>
          <w:rFonts w:ascii="Lucida Console" w:hAnsi="Lucida Console" w:cs="Lucida Console" w:hint="eastAsia"/>
          <w:kern w:val="0"/>
          <w:sz w:val="20"/>
          <w:szCs w:val="20"/>
          <w:lang w:val="zh-CN"/>
        </w:rPr>
        <w:t>至</w:t>
      </w:r>
      <w:r>
        <w:rPr>
          <w:rFonts w:ascii="Lucida Console" w:hAnsi="Lucida Console" w:cs="Lucida Console" w:hint="eastAsia"/>
          <w:kern w:val="0"/>
          <w:sz w:val="20"/>
          <w:szCs w:val="20"/>
          <w:lang w:val="zh-CN"/>
        </w:rPr>
        <w:t>140000</w:t>
      </w:r>
      <w:r>
        <w:rPr>
          <w:rFonts w:ascii="Lucida Console" w:hAnsi="Lucida Console" w:cs="Lucida Console" w:hint="eastAsia"/>
          <w:kern w:val="0"/>
          <w:sz w:val="20"/>
          <w:szCs w:val="20"/>
          <w:lang w:val="zh-CN"/>
        </w:rPr>
        <w:t>步的数据。</w:t>
      </w:r>
    </w:p>
    <w:p w:rsidR="00326E0F" w:rsidRDefault="00564AB7" w:rsidP="005D6AB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2</w:t>
      </w:r>
      <w:r>
        <w:rPr>
          <w:rFonts w:ascii="Lucida Console" w:hAnsi="Lucida Console" w:cs="Lucida Console" w:hint="eastAsia"/>
          <w:kern w:val="0"/>
          <w:sz w:val="20"/>
          <w:szCs w:val="20"/>
          <w:lang w:val="zh-CN"/>
        </w:rPr>
        <w:t>）</w:t>
      </w:r>
      <w:r w:rsidR="00326E0F">
        <w:rPr>
          <w:rFonts w:ascii="Lucida Console" w:hAnsi="Lucida Console" w:cs="Lucida Console" w:hint="eastAsia"/>
          <w:kern w:val="0"/>
          <w:sz w:val="20"/>
          <w:szCs w:val="20"/>
          <w:lang w:val="zh-CN"/>
        </w:rPr>
        <w:t>验证连续性方程。</w:t>
      </w:r>
    </w:p>
    <w:p w:rsidR="00326E0F" w:rsidRDefault="00326E0F" w:rsidP="005D6AB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以</w:t>
      </w:r>
      <w:r w:rsidRPr="00326E0F">
        <w:rPr>
          <w:rFonts w:ascii="Lucida Console" w:hAnsi="Lucida Console" w:cs="Lucida Console" w:hint="eastAsia"/>
          <w:kern w:val="0"/>
          <w:sz w:val="20"/>
          <w:szCs w:val="20"/>
        </w:rPr>
        <w:t>5</w:t>
      </w:r>
      <w:r w:rsidRPr="00326E0F">
        <w:rPr>
          <w:rFonts w:ascii="Lucida Console" w:hAnsi="Lucida Console" w:cs="Lucida Console"/>
          <w:kern w:val="0"/>
          <w:sz w:val="20"/>
          <w:szCs w:val="20"/>
        </w:rPr>
        <w:t>K</w:t>
      </w:r>
      <w:r w:rsidRPr="00326E0F">
        <w:rPr>
          <w:rFonts w:ascii="Lucida Console" w:hAnsi="Lucida Console" w:cs="Lucida Console" w:hint="eastAsia"/>
          <w:kern w:val="0"/>
          <w:sz w:val="20"/>
          <w:szCs w:val="20"/>
        </w:rPr>
        <w:t>，</w:t>
      </w:r>
      <w:r w:rsidRPr="00326E0F">
        <w:rPr>
          <w:rFonts w:ascii="Lucida Console" w:hAnsi="Lucida Console" w:cs="Lucida Console" w:hint="eastAsia"/>
          <w:kern w:val="0"/>
          <w:sz w:val="20"/>
          <w:szCs w:val="20"/>
        </w:rPr>
        <w:t>z=20</w:t>
      </w:r>
      <w:r w:rsidRPr="00326E0F">
        <w:rPr>
          <w:rFonts w:ascii="Lucida Console" w:hAnsi="Lucida Console" w:cs="Lucida Console" w:hint="eastAsia"/>
          <w:kern w:val="0"/>
          <w:sz w:val="20"/>
          <w:szCs w:val="20"/>
        </w:rPr>
        <w:t>，</w:t>
      </w:r>
      <w:r w:rsidRPr="00326E0F">
        <w:rPr>
          <w:rFonts w:ascii="Lucida Console" w:hAnsi="Lucida Console" w:cs="Lucida Console" w:hint="eastAsia"/>
          <w:kern w:val="0"/>
          <w:sz w:val="20"/>
          <w:szCs w:val="20"/>
        </w:rPr>
        <w:t>change</w:t>
      </w:r>
      <w:r w:rsidR="00A0395C">
        <w:rPr>
          <w:rFonts w:ascii="Lucida Console" w:hAnsi="Lucida Console" w:cs="Lucida Console"/>
          <w:kern w:val="0"/>
          <w:sz w:val="20"/>
          <w:szCs w:val="20"/>
        </w:rPr>
        <w:t>time</w:t>
      </w:r>
      <w:r w:rsidRPr="00326E0F">
        <w:rPr>
          <w:rFonts w:ascii="Lucida Console" w:hAnsi="Lucida Console" w:cs="Lucida Console" w:hint="eastAsia"/>
          <w:kern w:val="0"/>
          <w:sz w:val="20"/>
          <w:szCs w:val="20"/>
        </w:rPr>
        <w:t>=2</w:t>
      </w:r>
      <w:r w:rsidR="00A0395C">
        <w:rPr>
          <w:rFonts w:ascii="Lucida Console" w:hAnsi="Lucida Console" w:cs="Lucida Console"/>
          <w:kern w:val="0"/>
          <w:sz w:val="20"/>
          <w:szCs w:val="20"/>
        </w:rPr>
        <w:t>0</w:t>
      </w:r>
      <w:r>
        <w:rPr>
          <w:rFonts w:ascii="Lucida Console" w:hAnsi="Lucida Console" w:cs="Lucida Console" w:hint="eastAsia"/>
          <w:kern w:val="0"/>
          <w:sz w:val="20"/>
          <w:szCs w:val="20"/>
          <w:lang w:val="zh-CN"/>
        </w:rPr>
        <w:t>的条件为例：</w:t>
      </w:r>
    </w:p>
    <w:p w:rsidR="00326E0F" w:rsidRPr="00326E0F" w:rsidRDefault="00635711" w:rsidP="005D6ABB">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noProof/>
          <w:kern w:val="0"/>
          <w:sz w:val="20"/>
          <w:szCs w:val="20"/>
        </w:rPr>
        <w:lastRenderedPageBreak/>
        <mc:AlternateContent>
          <mc:Choice Requires="wps">
            <w:drawing>
              <wp:anchor distT="0" distB="0" distL="114300" distR="114300" simplePos="0" relativeHeight="251718656" behindDoc="0" locked="0" layoutInCell="1" allowOverlap="1" wp14:anchorId="1B4B43D8" wp14:editId="31766BA5">
                <wp:simplePos x="0" y="0"/>
                <wp:positionH relativeFrom="margin">
                  <wp:posOffset>1853515</wp:posOffset>
                </wp:positionH>
                <wp:positionV relativeFrom="paragraph">
                  <wp:posOffset>4147896</wp:posOffset>
                </wp:positionV>
                <wp:extent cx="3416198" cy="313832"/>
                <wp:effectExtent l="0" t="0" r="0" b="0"/>
                <wp:wrapNone/>
                <wp:docPr id="102" name="文本框 102"/>
                <wp:cNvGraphicFramePr/>
                <a:graphic xmlns:a="http://schemas.openxmlformats.org/drawingml/2006/main">
                  <a:graphicData uri="http://schemas.microsoft.com/office/word/2010/wordprocessingShape">
                    <wps:wsp>
                      <wps:cNvSpPr txBox="1"/>
                      <wps:spPr>
                        <a:xfrm>
                          <a:off x="0" y="0"/>
                          <a:ext cx="3416198"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635711">
                            <w:pPr>
                              <w:ind w:left="0"/>
                              <w:jc w:val="center"/>
                            </w:pPr>
                            <w:r w:rsidRPr="007B2657">
                              <w:rPr>
                                <w:rFonts w:hint="eastAsia"/>
                              </w:rPr>
                              <w:t>图</w:t>
                            </w:r>
                            <w:r>
                              <w:t xml:space="preserve">30 </w:t>
                            </w:r>
                            <w:r>
                              <w:rPr>
                                <w:rFonts w:hint="eastAsia"/>
                              </w:rPr>
                              <w:t>热流密度与位置关系图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B43D8" id="文本框 102" o:spid="_x0000_s1080" type="#_x0000_t202" style="position:absolute;left:0;text-align:left;margin-left:145.95pt;margin-top:326.6pt;width:269pt;height:24.7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4jjlQIAAG8FAAAOAAAAZHJzL2Uyb0RvYy54bWysVM1uEzEQviPxDpbvdLNJ+hd1U4VWRUhV&#10;W9Ginh2v3aywPcZ2shseAN6AExfuPFefg7F3N4kClyIuu/bMN+P5+WbOzhutyEo4X4EpaH4woEQY&#10;DmVlngr68eHqzQklPjBTMgVGFHQtPD2fvn51VtuJGMICVCkcQSfGT2pb0EUIdpJlni+EZv4ArDCo&#10;lOA0C3h1T1npWI3etcqGg8FRVoMrrQMuvEfpZauk0+RfSsHDrZReBKIKirGF9HXpO4/fbHrGJk+O&#10;2UXFuzDYP0ShWWXw0Y2rSxYYWbrqD1e64g48yHDAQWcgZcVFygGzyQd72dwvmBUpFyyOt5sy+f/n&#10;lt+s7hypSuzdYEiJYRqb9Pz92/OPX88/v5IoxBLV1k8QeW8RG5q30CC8l3sUxswb6XT8Y04E9Vjs&#10;9abAogmEo3A0zo/yU6QER90oH52Mkvtsa22dD+8EaBIPBXXYwFRXtrr2ASNBaA+Jjxm4qpRKTVSG&#10;1AU9Gh0OksFGgxbKRKxIdOjcxIzayNMprJWIGGU+CInlSAlEQSKiuFCOrBhSiHEuTEi5J7+IjiiJ&#10;QbzEsMNvo3qJcZtH/zKYsDHWlQGXst8Lu/zUhyxbPBZyJ+94DM28STwYHfednUO5xoY7aKfGW35V&#10;YVeumQ93zOGYYI9x9MMtfqQCrD50J0oW4L78TR7xyF7UUlLj2BXUf14yJyhR7w3y+jQfj+Ocpsv4&#10;8HiIF7erme9qzFJfALYlxyVjeTpGfFD9UTrQj7ghZvFVVDHD8e2Chv54EdplgBuGi9ksgXAyLQvX&#10;5t7y6Dp2KXLuoXlkznbEDEjpG+gHlE32+Nlio6WB2TKArBJ5Y6HbqnYNwKlOnO42UFwbu/eE2u7J&#10;6W8AAAD//wMAUEsDBBQABgAIAAAAIQAmgwhi4gAAAAsBAAAPAAAAZHJzL2Rvd25yZXYueG1sTI/B&#10;TsMwDIbvSLxDZCRuLF3QSluaTlOlCQnBYWMXbmnjtRWJU5psKzw94QRH259+f3+5nq1hZ5z84EjC&#10;cpEAQ2qdHqiTcHjb3mXAfFCklXGEEr7Qw7q6vipVod2Fdnjeh47FEPKFktCHMBac+7ZHq/zCjUjx&#10;dnSTVSGOU8f1pC4x3BoukiTlVg0UP/RqxLrH9mN/shKe6+2r2jXCZt+mfno5bsbPw/tKytubefMI&#10;LOAc/mD41Y/qUEWnxp1Ie2YkiHyZR1RCuroXwCKRiTxuGgkPiUiBVyX/36H6AQAA//8DAFBLAQIt&#10;ABQABgAIAAAAIQC2gziS/gAAAOEBAAATAAAAAAAAAAAAAAAAAAAAAABbQ29udGVudF9UeXBlc10u&#10;eG1sUEsBAi0AFAAGAAgAAAAhADj9If/WAAAAlAEAAAsAAAAAAAAAAAAAAAAALwEAAF9yZWxzLy5y&#10;ZWxzUEsBAi0AFAAGAAgAAAAhAKd/iOOVAgAAbwUAAA4AAAAAAAAAAAAAAAAALgIAAGRycy9lMm9E&#10;b2MueG1sUEsBAi0AFAAGAAgAAAAhACaDCGLiAAAACwEAAA8AAAAAAAAAAAAAAAAA7wQAAGRycy9k&#10;b3ducmV2LnhtbFBLBQYAAAAABAAEAPMAAAD+BQAAAAA=&#10;" filled="f" stroked="f" strokeweight=".5pt">
                <v:textbox>
                  <w:txbxContent>
                    <w:p w:rsidR="00F01D1D" w:rsidRPr="007B2657" w:rsidRDefault="00F01D1D" w:rsidP="00635711">
                      <w:pPr>
                        <w:ind w:left="0"/>
                        <w:jc w:val="center"/>
                      </w:pPr>
                      <w:r w:rsidRPr="007B2657">
                        <w:rPr>
                          <w:rFonts w:hint="eastAsia"/>
                        </w:rPr>
                        <w:t>图</w:t>
                      </w:r>
                      <w:r>
                        <w:t xml:space="preserve">30 </w:t>
                      </w:r>
                      <w:r>
                        <w:rPr>
                          <w:rFonts w:hint="eastAsia"/>
                        </w:rPr>
                        <w:t>热流密度与位置关系图</w:t>
                      </w:r>
                    </w:p>
                  </w:txbxContent>
                </v:textbox>
                <w10:wrap anchorx="margin"/>
              </v:shape>
            </w:pict>
          </mc:Fallback>
        </mc:AlternateContent>
      </w:r>
      <w:r w:rsidR="00326E0F">
        <w:rPr>
          <w:rFonts w:ascii="Lucida Console" w:hAnsi="Lucida Console" w:cs="Lucida Console" w:hint="eastAsia"/>
          <w:noProof/>
          <w:kern w:val="0"/>
          <w:sz w:val="20"/>
          <w:szCs w:val="20"/>
        </w:rPr>
        <w:drawing>
          <wp:inline distT="0" distB="0" distL="0" distR="0">
            <wp:extent cx="6248607" cy="4416295"/>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38.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51649" cy="4418445"/>
                    </a:xfrm>
                    <a:prstGeom prst="rect">
                      <a:avLst/>
                    </a:prstGeom>
                  </pic:spPr>
                </pic:pic>
              </a:graphicData>
            </a:graphic>
          </wp:inline>
        </w:drawing>
      </w:r>
    </w:p>
    <w:p w:rsidR="002A2F2D" w:rsidRDefault="00326E0F" w:rsidP="00130EB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红色十字标记表示各层分别用微观定义方法求得的热流密度。</w:t>
      </w:r>
      <w:r>
        <w:rPr>
          <w:rFonts w:ascii="Lucida Console" w:hAnsi="Lucida Console" w:cs="Lucida Console"/>
          <w:kern w:val="0"/>
          <w:sz w:val="20"/>
          <w:szCs w:val="20"/>
        </w:rPr>
        <w:t>紫色</w:t>
      </w:r>
      <w:r>
        <w:rPr>
          <w:rFonts w:ascii="Lucida Console" w:hAnsi="Lucida Console" w:cs="Lucida Console" w:hint="eastAsia"/>
          <w:kern w:val="0"/>
          <w:sz w:val="20"/>
          <w:szCs w:val="20"/>
        </w:rPr>
        <w:t>虚线及数值是用冷热源能量交换值求得的热流密度。</w:t>
      </w:r>
    </w:p>
    <w:p w:rsidR="00DD7D28" w:rsidRPr="00396673" w:rsidRDefault="00564AB7" w:rsidP="00130EB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rPr>
      </w:pPr>
      <w:r>
        <w:rPr>
          <w:rFonts w:ascii="Lucida Console" w:hAnsi="Lucida Console" w:cs="Lucida Console" w:hint="eastAsia"/>
          <w:b/>
          <w:kern w:val="0"/>
          <w:sz w:val="20"/>
          <w:szCs w:val="20"/>
        </w:rPr>
        <w:t>3</w:t>
      </w:r>
      <w:r>
        <w:rPr>
          <w:rFonts w:ascii="Lucida Console" w:hAnsi="Lucida Console" w:cs="Lucida Console"/>
          <w:b/>
          <w:kern w:val="0"/>
          <w:sz w:val="20"/>
          <w:szCs w:val="20"/>
        </w:rPr>
        <w:t>.</w:t>
      </w:r>
      <w:r w:rsidR="00396673" w:rsidRPr="00396673">
        <w:rPr>
          <w:rFonts w:ascii="Lucida Console" w:hAnsi="Lucida Console" w:cs="Lucida Console" w:hint="eastAsia"/>
          <w:b/>
          <w:kern w:val="0"/>
          <w:sz w:val="20"/>
          <w:szCs w:val="20"/>
        </w:rPr>
        <w:t>模拟无穷大体系热导率</w:t>
      </w:r>
    </w:p>
    <w:p w:rsidR="00396673" w:rsidRDefault="00564AB7" w:rsidP="0039667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2"/>
        <w:rPr>
          <w:rFonts w:ascii="Lucida Console" w:hAnsi="Lucida Console" w:cs="Lucida Console"/>
          <w:b/>
          <w:kern w:val="0"/>
          <w:sz w:val="20"/>
          <w:szCs w:val="20"/>
          <w:lang w:val="zh-CN"/>
        </w:rPr>
      </w:pPr>
      <w:r>
        <w:rPr>
          <w:rFonts w:ascii="Lucida Console" w:hAnsi="Lucida Console" w:cs="Lucida Console" w:hint="eastAsia"/>
          <w:b/>
          <w:kern w:val="0"/>
          <w:sz w:val="20"/>
          <w:szCs w:val="20"/>
          <w:lang w:val="zh-CN"/>
        </w:rPr>
        <w:t>（</w:t>
      </w:r>
      <w:r>
        <w:rPr>
          <w:rFonts w:ascii="Lucida Console" w:hAnsi="Lucida Console" w:cs="Lucida Console" w:hint="eastAsia"/>
          <w:b/>
          <w:kern w:val="0"/>
          <w:sz w:val="20"/>
          <w:szCs w:val="20"/>
          <w:lang w:val="zh-CN"/>
        </w:rPr>
        <w:t>1</w:t>
      </w:r>
      <w:r>
        <w:rPr>
          <w:rFonts w:ascii="Lucida Console" w:hAnsi="Lucida Console" w:cs="Lucida Console" w:hint="eastAsia"/>
          <w:b/>
          <w:kern w:val="0"/>
          <w:sz w:val="20"/>
          <w:szCs w:val="20"/>
          <w:lang w:val="zh-CN"/>
        </w:rPr>
        <w:t>）</w:t>
      </w:r>
      <m:oMath>
        <m:r>
          <m:rPr>
            <m:sty m:val="b"/>
          </m:rPr>
          <w:rPr>
            <w:rFonts w:ascii="Cambria Math" w:hAnsi="Cambria Math" w:cs="Lucida Console"/>
            <w:kern w:val="0"/>
            <w:sz w:val="20"/>
            <w:szCs w:val="20"/>
            <w:lang w:val="zh-CN"/>
          </w:rPr>
          <m:t>1/</m:t>
        </m:r>
        <m:r>
          <m:rPr>
            <m:sty m:val="bi"/>
          </m:rPr>
          <w:rPr>
            <w:rFonts w:ascii="Cambria Math" w:hAnsi="Cambria Math" w:cs="Lucida Console"/>
            <w:kern w:val="0"/>
            <w:sz w:val="20"/>
            <w:szCs w:val="20"/>
            <w:lang w:val="zh-CN"/>
          </w:rPr>
          <m:t>κ</m:t>
        </m:r>
        <m:r>
          <m:rPr>
            <m:sty m:val="b"/>
          </m:rPr>
          <w:rPr>
            <w:rFonts w:ascii="Cambria Math" w:hAnsi="Cambria Math" w:cs="Lucida Console"/>
            <w:kern w:val="0"/>
            <w:sz w:val="20"/>
            <w:szCs w:val="20"/>
            <w:lang w:val="zh-CN"/>
          </w:rPr>
          <m:t>~1/z</m:t>
        </m:r>
      </m:oMath>
      <w:r w:rsidR="00396673">
        <w:rPr>
          <w:rFonts w:ascii="Lucida Console" w:hAnsi="Lucida Console" w:cs="Lucida Console" w:hint="eastAsia"/>
          <w:b/>
          <w:kern w:val="0"/>
          <w:sz w:val="20"/>
          <w:szCs w:val="20"/>
          <w:lang w:val="zh-CN"/>
        </w:rPr>
        <w:t>关系图</w:t>
      </w:r>
    </w:p>
    <w:p w:rsidR="00396673" w:rsidRDefault="00396673" w:rsidP="0039667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0"/>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每个温度下，</w:t>
      </w:r>
      <w:r>
        <w:rPr>
          <w:rFonts w:ascii="Lucida Console" w:hAnsi="Lucida Console" w:cs="Lucida Console"/>
          <w:kern w:val="0"/>
          <w:sz w:val="20"/>
          <w:szCs w:val="20"/>
          <w:lang w:val="zh-CN"/>
        </w:rPr>
        <w:t>均</w:t>
      </w:r>
      <w:r>
        <w:rPr>
          <w:rFonts w:ascii="Lucida Console" w:hAnsi="Lucida Console" w:cs="Lucida Console" w:hint="eastAsia"/>
          <w:kern w:val="0"/>
          <w:sz w:val="20"/>
          <w:szCs w:val="20"/>
          <w:lang w:val="zh-CN"/>
        </w:rPr>
        <w:t>需由</w:t>
      </w:r>
      <m:oMath>
        <m:r>
          <m:rPr>
            <m:sty m:val="p"/>
          </m:rPr>
          <w:rPr>
            <w:rFonts w:ascii="Cambria Math" w:hAnsi="Cambria Math" w:cs="Lucida Console"/>
            <w:kern w:val="0"/>
            <w:sz w:val="20"/>
            <w:szCs w:val="20"/>
            <w:lang w:val="zh-CN"/>
          </w:rPr>
          <m:t>1/</m:t>
        </m:r>
        <m:r>
          <w:rPr>
            <w:rFonts w:ascii="Cambria Math" w:hAnsi="Cambria Math" w:cs="Lucida Console"/>
            <w:kern w:val="0"/>
            <w:sz w:val="20"/>
            <w:szCs w:val="20"/>
            <w:lang w:val="zh-CN"/>
          </w:rPr>
          <m:t>κ</m:t>
        </m:r>
        <m:r>
          <m:rPr>
            <m:sty m:val="p"/>
          </m:rPr>
          <w:rPr>
            <w:rFonts w:ascii="Cambria Math" w:hAnsi="Cambria Math" w:cs="Lucida Console"/>
            <w:kern w:val="0"/>
            <w:sz w:val="20"/>
            <w:szCs w:val="20"/>
            <w:lang w:val="zh-CN"/>
          </w:rPr>
          <m:t>~1/z</m:t>
        </m:r>
      </m:oMath>
      <w:r>
        <w:rPr>
          <w:rFonts w:ascii="Lucida Console" w:hAnsi="Lucida Console" w:cs="Lucida Console" w:hint="eastAsia"/>
          <w:kern w:val="0"/>
          <w:sz w:val="20"/>
          <w:szCs w:val="20"/>
          <w:lang w:val="zh-CN"/>
        </w:rPr>
        <w:t>直线拟合确定无穷大体系的热导率，</w:t>
      </w:r>
      <w:r>
        <w:rPr>
          <w:rFonts w:ascii="Lucida Console" w:hAnsi="Lucida Console" w:cs="Lucida Console"/>
          <w:kern w:val="0"/>
          <w:sz w:val="20"/>
          <w:szCs w:val="20"/>
          <w:lang w:val="zh-CN"/>
        </w:rPr>
        <w:t>这一点</w:t>
      </w:r>
      <w:r>
        <w:rPr>
          <w:rFonts w:ascii="Lucida Console" w:hAnsi="Lucida Console" w:cs="Lucida Console" w:hint="eastAsia"/>
          <w:kern w:val="0"/>
          <w:sz w:val="20"/>
          <w:szCs w:val="20"/>
          <w:lang w:val="zh-CN"/>
        </w:rPr>
        <w:t>与</w:t>
      </w:r>
      <w:r>
        <w:rPr>
          <w:rFonts w:ascii="Lucida Console" w:hAnsi="Lucida Console" w:cs="Lucida Console" w:hint="eastAsia"/>
          <w:kern w:val="0"/>
          <w:sz w:val="20"/>
          <w:szCs w:val="20"/>
          <w:lang w:val="zh-CN"/>
        </w:rPr>
        <w:t>Thermostat</w:t>
      </w:r>
      <w:r>
        <w:rPr>
          <w:rFonts w:ascii="Lucida Console" w:hAnsi="Lucida Console" w:cs="Lucida Console" w:hint="eastAsia"/>
          <w:kern w:val="0"/>
          <w:sz w:val="20"/>
          <w:szCs w:val="20"/>
          <w:lang w:val="zh-CN"/>
        </w:rPr>
        <w:t>方法相同。</w:t>
      </w:r>
    </w:p>
    <w:p w:rsidR="00851E6E" w:rsidRDefault="00851E6E" w:rsidP="0039667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0"/>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每个温度、</w:t>
      </w:r>
      <w:r>
        <w:rPr>
          <w:rFonts w:ascii="Lucida Console" w:hAnsi="Lucida Console" w:cs="Lucida Console"/>
          <w:kern w:val="0"/>
          <w:sz w:val="20"/>
          <w:szCs w:val="20"/>
          <w:lang w:val="zh-CN"/>
        </w:rPr>
        <w:t>每个</w:t>
      </w:r>
      <w:r>
        <w:rPr>
          <w:rFonts w:ascii="Lucida Console" w:hAnsi="Lucida Console" w:cs="Lucida Console" w:hint="eastAsia"/>
          <w:kern w:val="0"/>
          <w:sz w:val="20"/>
          <w:szCs w:val="20"/>
          <w:lang w:val="zh-CN"/>
        </w:rPr>
        <w:t>z</w:t>
      </w:r>
      <w:r>
        <w:rPr>
          <w:rFonts w:ascii="Lucida Console" w:hAnsi="Lucida Console" w:cs="Lucida Console" w:hint="eastAsia"/>
          <w:kern w:val="0"/>
          <w:sz w:val="20"/>
          <w:szCs w:val="20"/>
          <w:lang w:val="zh-CN"/>
        </w:rPr>
        <w:t>值时，</w:t>
      </w:r>
      <w:r>
        <w:rPr>
          <w:rFonts w:ascii="Lucida Console" w:hAnsi="Lucida Console" w:cs="Lucida Console"/>
          <w:kern w:val="0"/>
          <w:sz w:val="20"/>
          <w:szCs w:val="20"/>
          <w:lang w:val="zh-CN"/>
        </w:rPr>
        <w:t>热导率</w:t>
      </w:r>
      <w:r>
        <w:rPr>
          <w:rFonts w:ascii="Lucida Console" w:hAnsi="Lucida Console" w:cs="Lucida Console" w:hint="eastAsia"/>
          <w:kern w:val="0"/>
          <w:sz w:val="20"/>
          <w:szCs w:val="20"/>
          <w:lang w:val="zh-CN"/>
        </w:rPr>
        <w:t>的结果原则上应该通过取多个随机数种子，</w:t>
      </w:r>
      <w:r>
        <w:rPr>
          <w:rFonts w:ascii="Lucida Console" w:hAnsi="Lucida Console" w:cs="Lucida Console"/>
          <w:kern w:val="0"/>
          <w:sz w:val="20"/>
          <w:szCs w:val="20"/>
          <w:lang w:val="zh-CN"/>
        </w:rPr>
        <w:t>作</w:t>
      </w:r>
      <w:r>
        <w:rPr>
          <w:rFonts w:ascii="Lucida Console" w:hAnsi="Lucida Console" w:cs="Lucida Console" w:hint="eastAsia"/>
          <w:kern w:val="0"/>
          <w:sz w:val="20"/>
          <w:szCs w:val="20"/>
          <w:lang w:val="zh-CN"/>
        </w:rPr>
        <w:t>平均得到，</w:t>
      </w:r>
      <w:r>
        <w:rPr>
          <w:rFonts w:ascii="Lucida Console" w:hAnsi="Lucida Console" w:cs="Lucida Console"/>
          <w:kern w:val="0"/>
          <w:sz w:val="20"/>
          <w:szCs w:val="20"/>
          <w:lang w:val="zh-CN"/>
        </w:rPr>
        <w:t>同时</w:t>
      </w:r>
      <w:r>
        <w:rPr>
          <w:rFonts w:ascii="Lucida Console" w:hAnsi="Lucida Console" w:cs="Lucida Console" w:hint="eastAsia"/>
          <w:kern w:val="0"/>
          <w:sz w:val="20"/>
          <w:szCs w:val="20"/>
          <w:lang w:val="zh-CN"/>
        </w:rPr>
        <w:t>得到不确定度。</w:t>
      </w:r>
    </w:p>
    <w:p w:rsidR="00851E6E" w:rsidRDefault="00851E6E" w:rsidP="0039667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0"/>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由于时间有限，</w:t>
      </w:r>
      <w:r>
        <w:rPr>
          <w:rFonts w:ascii="Lucida Console" w:hAnsi="Lucida Console" w:cs="Lucida Console"/>
          <w:kern w:val="0"/>
          <w:sz w:val="20"/>
          <w:szCs w:val="20"/>
          <w:lang w:val="zh-CN"/>
        </w:rPr>
        <w:t>本人</w:t>
      </w:r>
      <w:r>
        <w:rPr>
          <w:rFonts w:ascii="Lucida Console" w:hAnsi="Lucida Console" w:cs="Lucida Console" w:hint="eastAsia"/>
          <w:kern w:val="0"/>
          <w:sz w:val="20"/>
          <w:szCs w:val="20"/>
          <w:lang w:val="zh-CN"/>
        </w:rPr>
        <w:t>只取了一个随机数种子，即略去的多次重复求平均的过程。</w:t>
      </w:r>
    </w:p>
    <w:p w:rsidR="00396673" w:rsidRDefault="00396673" w:rsidP="0039667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0"/>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这里仅给出拟合效果最好和拟合效果最差的两个温度条件下的拟合图象。</w:t>
      </w:r>
    </w:p>
    <w:p w:rsidR="00396673" w:rsidRDefault="00396673" w:rsidP="0039667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0"/>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拟合效果最好的是</w:t>
      </w:r>
      <w:r>
        <w:rPr>
          <w:rFonts w:ascii="Lucida Console" w:hAnsi="Lucida Console" w:cs="Lucida Console" w:hint="eastAsia"/>
          <w:kern w:val="0"/>
          <w:sz w:val="20"/>
          <w:szCs w:val="20"/>
          <w:lang w:val="zh-CN"/>
        </w:rPr>
        <w:t>10</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的结果：</w:t>
      </w:r>
    </w:p>
    <w:p w:rsidR="00396673" w:rsidRDefault="00635711" w:rsidP="0039667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0"/>
        <w:rPr>
          <w:rFonts w:ascii="Lucida Console" w:hAnsi="Lucida Console" w:cs="Lucida Console"/>
          <w:kern w:val="0"/>
          <w:sz w:val="20"/>
          <w:szCs w:val="20"/>
        </w:rPr>
      </w:pPr>
      <w:r>
        <w:rPr>
          <w:rFonts w:ascii="Lucida Console" w:hAnsi="Lucida Console" w:cs="Lucida Console" w:hint="eastAsia"/>
          <w:noProof/>
          <w:kern w:val="0"/>
          <w:sz w:val="20"/>
          <w:szCs w:val="20"/>
        </w:rPr>
        <mc:AlternateContent>
          <mc:Choice Requires="wps">
            <w:drawing>
              <wp:anchor distT="0" distB="0" distL="114300" distR="114300" simplePos="0" relativeHeight="251720704" behindDoc="0" locked="0" layoutInCell="1" allowOverlap="1" wp14:anchorId="57803CBE" wp14:editId="6DA7393C">
                <wp:simplePos x="0" y="0"/>
                <wp:positionH relativeFrom="margin">
                  <wp:posOffset>913892</wp:posOffset>
                </wp:positionH>
                <wp:positionV relativeFrom="paragraph">
                  <wp:posOffset>2903195</wp:posOffset>
                </wp:positionV>
                <wp:extent cx="3416198" cy="313832"/>
                <wp:effectExtent l="0" t="0" r="0" b="0"/>
                <wp:wrapNone/>
                <wp:docPr id="103" name="文本框 103"/>
                <wp:cNvGraphicFramePr/>
                <a:graphic xmlns:a="http://schemas.openxmlformats.org/drawingml/2006/main">
                  <a:graphicData uri="http://schemas.microsoft.com/office/word/2010/wordprocessingShape">
                    <wps:wsp>
                      <wps:cNvSpPr txBox="1"/>
                      <wps:spPr>
                        <a:xfrm>
                          <a:off x="0" y="0"/>
                          <a:ext cx="3416198"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635711">
                            <w:pPr>
                              <w:ind w:left="0"/>
                              <w:jc w:val="center"/>
                            </w:pPr>
                            <w:r w:rsidRPr="007B2657">
                              <w:rPr>
                                <w:rFonts w:hint="eastAsia"/>
                              </w:rPr>
                              <w:t>图</w:t>
                            </w:r>
                            <w:r>
                              <w:t xml:space="preserve">31 </w:t>
                            </w:r>
                            <w:r>
                              <w:rPr>
                                <w:rFonts w:hint="eastAsia"/>
                              </w:rPr>
                              <w:t>热导率与</w:t>
                            </w:r>
                            <w:r>
                              <w:rPr>
                                <w:rFonts w:hint="eastAsia"/>
                              </w:rPr>
                              <w:t>z</w:t>
                            </w:r>
                            <w:r>
                              <w:rPr>
                                <w:rFonts w:hint="eastAsia"/>
                              </w:rPr>
                              <w:t>值关系图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03CBE" id="文本框 103" o:spid="_x0000_s1081" type="#_x0000_t202" style="position:absolute;left:0;text-align:left;margin-left:71.95pt;margin-top:228.6pt;width:269pt;height:24.7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p2KlAIAAG8FAAAOAAAAZHJzL2Uyb0RvYy54bWysVM1O3DAQvlfqO1i+l2w2C4UVWbQFUVVC&#10;gAoVZ69js1Ftj2t7N9k+AH2Dnnrpvc/Fc3TsJMuK9kLVSzKe+Tyen2/m+KTViqyF8zWYkuZ7I0qE&#10;4VDV5r6kn27P3xxS4gMzFVNgREk3wtOT2etXx42dijEsQVXCEXRi/LSxJV2GYKdZ5vlSaOb3wAqD&#10;RglOs4BHd59VjjXoXatsPBodZA24yjrgwnvUnnVGOkv+pRQ8XEnpRSCqpBhbSF+Xvov4zWbHbHrv&#10;mF3WvA+D/UMUmtUGH926OmOBkZWr/3Cla+7Agwx7HHQGUtZcpBwwm3z0LJubJbMi5YLF8XZbJv//&#10;3PLL9bUjdYW9GxWUGKaxSY/fvz3++PX484FEJZaosX6KyBuL2NC+gxbhg96jMmbeSqfjH3MiaMdi&#10;b7YFFm0gHJXFJD/Ij5ASHG1FXhwW4+gme7ptnQ/vBWgShZI6bGCqK1tf+NBBB0h8zMB5rVRqojKk&#10;KelBsT9KF7YWdK5MxIpEh95NzKiLPElho0TEKPNRSCxHSiAqEhHFqXJkzZBCjHNhQso9+UV0REkM&#10;4iUXe/xTVC+53OUxvAwmbC/r2oBL2T8Lu/o8hCw7PNZ8J+8ohnbRJh4Uh0NnF1BtsOEOuqnxlp/X&#10;2JUL5sM1czgm2GMc/XCFH6kAqw+9RMkS3Ne/6SMe2YtWShocu5L6LyvmBCXqg0FeH+WTSZzTdJjs&#10;vx3jwe1aFrsWs9KngG3JcclYnsSID2oQpQN9hxtiHl9FEzMc3y5pGMTT0C0D3DBczOcJhJNpWbgw&#10;N5ZH17FLkXO37R1ztidmQEpfwjCgbPqMnx023jQwXwWQdSJvLHRX1b4BONWJ/v0Gimtj95xQT3ty&#10;9hsAAP//AwBQSwMEFAAGAAgAAAAhABUJGgbiAAAACwEAAA8AAABkcnMvZG93bnJldi54bWxMj01P&#10;g0AQhu8m/ofNmHizS7EgRZamIWlMjD209tLbwG6BuB/Iblv01zue9PjOPHnnmWI1Gc0uavS9swLm&#10;swiYso2TvW0FHN43DxkwH9BK1M4qAV/Kw6q8vSkwl+5qd+qyDy2jEutzFNCFMOSc+6ZTBv3MDcrS&#10;7uRGg4Hi2HI54pXKjeZxFKXcYG/pQoeDqjrVfOzPRsBrtdniro5N9q2rl7fTevg8HBMh7u+m9TOw&#10;oKbwB8OvPqlDSU61O1vpmaa8eFwSKmCRPMXAiEizOU1qAUmUpsDLgv//ofwBAAD//wMAUEsBAi0A&#10;FAAGAAgAAAAhALaDOJL+AAAA4QEAABMAAAAAAAAAAAAAAAAAAAAAAFtDb250ZW50X1R5cGVzXS54&#10;bWxQSwECLQAUAAYACAAAACEAOP0h/9YAAACUAQAACwAAAAAAAAAAAAAAAAAvAQAAX3JlbHMvLnJl&#10;bHNQSwECLQAUAAYACAAAACEAGradipQCAABvBQAADgAAAAAAAAAAAAAAAAAuAgAAZHJzL2Uyb0Rv&#10;Yy54bWxQSwECLQAUAAYACAAAACEAFQkaBuIAAAALAQAADwAAAAAAAAAAAAAAAADuBAAAZHJzL2Rv&#10;d25yZXYueG1sUEsFBgAAAAAEAAQA8wAAAP0FAAAAAA==&#10;" filled="f" stroked="f" strokeweight=".5pt">
                <v:textbox>
                  <w:txbxContent>
                    <w:p w:rsidR="00F01D1D" w:rsidRPr="007B2657" w:rsidRDefault="00F01D1D" w:rsidP="00635711">
                      <w:pPr>
                        <w:ind w:left="0"/>
                        <w:jc w:val="center"/>
                      </w:pPr>
                      <w:r w:rsidRPr="007B2657">
                        <w:rPr>
                          <w:rFonts w:hint="eastAsia"/>
                        </w:rPr>
                        <w:t>图</w:t>
                      </w:r>
                      <w:r>
                        <w:t xml:space="preserve">31 </w:t>
                      </w:r>
                      <w:r>
                        <w:rPr>
                          <w:rFonts w:hint="eastAsia"/>
                        </w:rPr>
                        <w:t>热导率与</w:t>
                      </w:r>
                      <w:r>
                        <w:rPr>
                          <w:rFonts w:hint="eastAsia"/>
                        </w:rPr>
                        <w:t>z</w:t>
                      </w:r>
                      <w:r>
                        <w:rPr>
                          <w:rFonts w:hint="eastAsia"/>
                        </w:rPr>
                        <w:t>值关系图</w:t>
                      </w:r>
                    </w:p>
                  </w:txbxContent>
                </v:textbox>
                <w10:wrap anchorx="margin"/>
              </v:shape>
            </w:pict>
          </mc:Fallback>
        </mc:AlternateContent>
      </w:r>
      <w:r w:rsidR="00396673">
        <w:rPr>
          <w:rFonts w:ascii="Lucida Console" w:hAnsi="Lucida Console" w:cs="Lucida Console" w:hint="eastAsia"/>
          <w:noProof/>
          <w:kern w:val="0"/>
          <w:sz w:val="20"/>
          <w:szCs w:val="20"/>
        </w:rPr>
        <w:drawing>
          <wp:inline distT="0" distB="0" distL="0" distR="0" wp14:anchorId="13DF638D" wp14:editId="7BFACC38">
            <wp:extent cx="4440327" cy="3138589"/>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39.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73497" cy="3162035"/>
                    </a:xfrm>
                    <a:prstGeom prst="rect">
                      <a:avLst/>
                    </a:prstGeom>
                  </pic:spPr>
                </pic:pic>
              </a:graphicData>
            </a:graphic>
          </wp:inline>
        </w:drawing>
      </w:r>
    </w:p>
    <w:p w:rsidR="00731001" w:rsidRDefault="00731001" w:rsidP="0039667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0"/>
        <w:rPr>
          <w:rFonts w:ascii="Lucida Console" w:hAnsi="Lucida Console" w:cs="Lucida Console"/>
          <w:kern w:val="0"/>
          <w:sz w:val="20"/>
          <w:szCs w:val="20"/>
        </w:rPr>
      </w:pPr>
    </w:p>
    <w:p w:rsidR="00731001" w:rsidRDefault="00731001" w:rsidP="0039667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0"/>
        <w:rPr>
          <w:rFonts w:ascii="Lucida Console" w:hAnsi="Lucida Console" w:cs="Lucida Console"/>
          <w:kern w:val="0"/>
          <w:sz w:val="20"/>
          <w:szCs w:val="20"/>
        </w:rPr>
      </w:pPr>
    </w:p>
    <w:p w:rsidR="00731001" w:rsidRDefault="00731001" w:rsidP="0039667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0"/>
        <w:rPr>
          <w:rFonts w:ascii="Lucida Console" w:hAnsi="Lucida Console" w:cs="Lucida Console"/>
          <w:kern w:val="0"/>
          <w:sz w:val="20"/>
          <w:szCs w:val="20"/>
        </w:rPr>
      </w:pPr>
    </w:p>
    <w:p w:rsidR="003D7BA9" w:rsidRDefault="003D7BA9" w:rsidP="0039667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0"/>
        <w:rPr>
          <w:rFonts w:ascii="Lucida Console" w:hAnsi="Lucida Console" w:cs="Lucida Console"/>
          <w:kern w:val="0"/>
          <w:sz w:val="20"/>
          <w:szCs w:val="20"/>
        </w:rPr>
      </w:pPr>
      <w:r>
        <w:rPr>
          <w:rFonts w:ascii="Lucida Console" w:hAnsi="Lucida Console" w:cs="Lucida Console" w:hint="eastAsia"/>
          <w:kern w:val="0"/>
          <w:sz w:val="20"/>
          <w:szCs w:val="20"/>
        </w:rPr>
        <w:t>拟合效果最差的是</w:t>
      </w:r>
      <w:r w:rsidR="00731001">
        <w:rPr>
          <w:rFonts w:ascii="Lucida Console" w:hAnsi="Lucida Console" w:cs="Lucida Console"/>
          <w:kern w:val="0"/>
          <w:sz w:val="20"/>
          <w:szCs w:val="20"/>
        </w:rPr>
        <w:t>12</w:t>
      </w:r>
      <w:r>
        <w:rPr>
          <w:rFonts w:ascii="Lucida Console" w:hAnsi="Lucida Console" w:cs="Lucida Console" w:hint="eastAsia"/>
          <w:kern w:val="0"/>
          <w:sz w:val="20"/>
          <w:szCs w:val="20"/>
        </w:rPr>
        <w:t>0</w:t>
      </w:r>
      <w:r>
        <w:rPr>
          <w:rFonts w:ascii="Lucida Console" w:hAnsi="Lucida Console" w:cs="Lucida Console"/>
          <w:kern w:val="0"/>
          <w:sz w:val="20"/>
          <w:szCs w:val="20"/>
        </w:rPr>
        <w:t>K</w:t>
      </w:r>
      <w:r>
        <w:rPr>
          <w:rFonts w:ascii="Lucida Console" w:hAnsi="Lucida Console" w:cs="Lucida Console" w:hint="eastAsia"/>
          <w:kern w:val="0"/>
          <w:sz w:val="20"/>
          <w:szCs w:val="20"/>
        </w:rPr>
        <w:t>的结果：</w:t>
      </w:r>
    </w:p>
    <w:p w:rsidR="003D7BA9" w:rsidRDefault="00635711" w:rsidP="0039667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0"/>
        <w:rPr>
          <w:rFonts w:ascii="Lucida Console" w:hAnsi="Lucida Console" w:cs="Lucida Console"/>
          <w:kern w:val="0"/>
          <w:sz w:val="20"/>
          <w:szCs w:val="20"/>
        </w:rPr>
      </w:pPr>
      <w:r>
        <w:rPr>
          <w:rFonts w:ascii="Lucida Console" w:hAnsi="Lucida Console" w:cs="Lucida Console" w:hint="eastAsia"/>
          <w:noProof/>
          <w:kern w:val="0"/>
          <w:sz w:val="20"/>
          <w:szCs w:val="20"/>
        </w:rPr>
        <mc:AlternateContent>
          <mc:Choice Requires="wps">
            <w:drawing>
              <wp:anchor distT="0" distB="0" distL="114300" distR="114300" simplePos="0" relativeHeight="251722752" behindDoc="0" locked="0" layoutInCell="1" allowOverlap="1" wp14:anchorId="314CB3C1" wp14:editId="6698B041">
                <wp:simplePos x="0" y="0"/>
                <wp:positionH relativeFrom="margin">
                  <wp:posOffset>1294790</wp:posOffset>
                </wp:positionH>
                <wp:positionV relativeFrom="paragraph">
                  <wp:posOffset>3353917</wp:posOffset>
                </wp:positionV>
                <wp:extent cx="3416198" cy="313832"/>
                <wp:effectExtent l="0" t="0" r="0" b="0"/>
                <wp:wrapNone/>
                <wp:docPr id="104" name="文本框 104"/>
                <wp:cNvGraphicFramePr/>
                <a:graphic xmlns:a="http://schemas.openxmlformats.org/drawingml/2006/main">
                  <a:graphicData uri="http://schemas.microsoft.com/office/word/2010/wordprocessingShape">
                    <wps:wsp>
                      <wps:cNvSpPr txBox="1"/>
                      <wps:spPr>
                        <a:xfrm>
                          <a:off x="0" y="0"/>
                          <a:ext cx="3416198"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635711">
                            <w:pPr>
                              <w:ind w:left="0"/>
                              <w:jc w:val="center"/>
                            </w:pPr>
                            <w:r w:rsidRPr="007B2657">
                              <w:rPr>
                                <w:rFonts w:hint="eastAsia"/>
                              </w:rPr>
                              <w:t>图</w:t>
                            </w:r>
                            <w:r>
                              <w:t xml:space="preserve">32 </w:t>
                            </w:r>
                            <w:r>
                              <w:rPr>
                                <w:rFonts w:hint="eastAsia"/>
                              </w:rPr>
                              <w:t>热导率与</w:t>
                            </w:r>
                            <w:r>
                              <w:rPr>
                                <w:rFonts w:hint="eastAsia"/>
                              </w:rPr>
                              <w:t>z</w:t>
                            </w:r>
                            <w:r>
                              <w:rPr>
                                <w:rFonts w:hint="eastAsia"/>
                              </w:rPr>
                              <w:t>值关系图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CB3C1" id="文本框 104" o:spid="_x0000_s1082" type="#_x0000_t202" style="position:absolute;left:0;text-align:left;margin-left:101.95pt;margin-top:264.1pt;width:269pt;height:24.7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7PClQIAAG8FAAAOAAAAZHJzL2Uyb0RvYy54bWysVM1uEzEQviPxDpbvdLNJWtoomyq0KkKq&#10;2ooW9ex47WaF7TG2k93wAOUNOHHhznP1ORh7d5OocCnisjue+Tyen29metpoRdbC+QpMQfODASXC&#10;cCgr81DQT3cXb44p8YGZkikwoqAb4enp7PWraW0nYghLUKVwBJ0YP6ltQZch2EmWeb4UmvkDsMKg&#10;UYLTLODRPWSlYzV61yobDgZHWQ2utA648B61562RzpJ/KQUP11J6EYgqKMYW0tel7yJ+s9mUTR4c&#10;s8uKd2Gwf4hCs8rgo1tX5ywwsnLVH650xR14kOGAg85AyoqLlANmkw+eZXO7ZFakXLA43m7L5P+f&#10;W361vnGkKrF3gzElhmls0tP3b08/fj39fCRRiSWqrZ8g8tYiNjTvoEF4r/eojJk30un4x5wI2rHY&#10;m22BRRMIR+VonB/lJ0gJjrZRPjoeDaObbHfbOh/eC9AkCgV12MBUV7a+9KGF9pD4mIGLSqnURGVI&#10;XdCj0eEgXdha0LkyESsSHTo3MaM28iSFjRIRo8xHIbEcKYGoSEQUZ8qRNUMKMc6FCSn35BfRESUx&#10;iJdc7PC7qF5yuc2jfxlM2F7WlQGXsn8Wdvm5D1m2eKz5Xt5RDM2iSTwYnfSdXUC5wYY7aKfGW35R&#10;YVcumQ83zOGYYI9x9MM1fqQCrD50EiVLcF//po94ZC9aKalx7Arqv6yYE5SoDwZ5fZKPx3FO02F8&#10;+HaIB7dvWexbzEqfAbYlxyVjeRIjPqhelA70PW6IeXwVTcxwfLugoRfPQrsMcMNwMZ8nEE6mZeHS&#10;3FoeXccuRc7dNffM2Y6YASl9Bf2AsskzfrbYeNPAfBVAVom8sdBtVbsG4FQn+ncbKK6N/XNC7fbk&#10;7DcAAAD//wMAUEsDBBQABgAIAAAAIQAcq2VN4gAAAAsBAAAPAAAAZHJzL2Rvd25yZXYueG1sTI/B&#10;TsMwDIbvSLxDZCRuLF1gaylNp6nShITYYWMXbmmTtRWJU5psKzw95gRH//70+3OxmpxlZzOG3qOE&#10;+SwBZrDxusdWwuFtc5cBC1GhVtajkfBlAqzK66tC5dpfcGfO+9gyKsGQKwldjEPOeWg641SY+cEg&#10;7Y5+dCrSOLZcj+pC5c5ykSRL7lSPdKFTg6k603zsT07CS7XZql0tXPZtq+fX43r4PLwvpLy9mdZP&#10;wKKZ4h8Mv/qkDiU51f6EOjArQST3j4RKWIhMACMifZhTUlOSpkvgZcH//1D+AAAA//8DAFBLAQIt&#10;ABQABgAIAAAAIQC2gziS/gAAAOEBAAATAAAAAAAAAAAAAAAAAAAAAABbQ29udGVudF9UeXBlc10u&#10;eG1sUEsBAi0AFAAGAAgAAAAhADj9If/WAAAAlAEAAAsAAAAAAAAAAAAAAAAALwEAAF9yZWxzLy5y&#10;ZWxzUEsBAi0AFAAGAAgAAAAhAF+3s8KVAgAAbwUAAA4AAAAAAAAAAAAAAAAALgIAAGRycy9lMm9E&#10;b2MueG1sUEsBAi0AFAAGAAgAAAAhAByrZU3iAAAACwEAAA8AAAAAAAAAAAAAAAAA7wQAAGRycy9k&#10;b3ducmV2LnhtbFBLBQYAAAAABAAEAPMAAAD+BQAAAAA=&#10;" filled="f" stroked="f" strokeweight=".5pt">
                <v:textbox>
                  <w:txbxContent>
                    <w:p w:rsidR="00F01D1D" w:rsidRPr="007B2657" w:rsidRDefault="00F01D1D" w:rsidP="00635711">
                      <w:pPr>
                        <w:ind w:left="0"/>
                        <w:jc w:val="center"/>
                      </w:pPr>
                      <w:r w:rsidRPr="007B2657">
                        <w:rPr>
                          <w:rFonts w:hint="eastAsia"/>
                        </w:rPr>
                        <w:t>图</w:t>
                      </w:r>
                      <w:r>
                        <w:t xml:space="preserve">32 </w:t>
                      </w:r>
                      <w:r>
                        <w:rPr>
                          <w:rFonts w:hint="eastAsia"/>
                        </w:rPr>
                        <w:t>热导率与</w:t>
                      </w:r>
                      <w:r>
                        <w:rPr>
                          <w:rFonts w:hint="eastAsia"/>
                        </w:rPr>
                        <w:t>z</w:t>
                      </w:r>
                      <w:r>
                        <w:rPr>
                          <w:rFonts w:hint="eastAsia"/>
                        </w:rPr>
                        <w:t>值关系图</w:t>
                      </w:r>
                    </w:p>
                  </w:txbxContent>
                </v:textbox>
                <w10:wrap anchorx="margin"/>
              </v:shape>
            </w:pict>
          </mc:Fallback>
        </mc:AlternateContent>
      </w:r>
      <w:r w:rsidR="003D7BA9">
        <w:rPr>
          <w:rFonts w:ascii="Lucida Console" w:hAnsi="Lucida Console" w:cs="Lucida Console" w:hint="eastAsia"/>
          <w:noProof/>
          <w:kern w:val="0"/>
          <w:sz w:val="20"/>
          <w:szCs w:val="20"/>
        </w:rPr>
        <w:drawing>
          <wp:inline distT="0" distB="0" distL="0" distR="0" wp14:anchorId="5D45176D" wp14:editId="3EA09AEC">
            <wp:extent cx="5182108" cy="3662909"/>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39(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93667" cy="3671079"/>
                    </a:xfrm>
                    <a:prstGeom prst="rect">
                      <a:avLst/>
                    </a:prstGeom>
                  </pic:spPr>
                </pic:pic>
              </a:graphicData>
            </a:graphic>
          </wp:inline>
        </w:drawing>
      </w:r>
    </w:p>
    <w:p w:rsidR="003D7BA9" w:rsidRDefault="00564AB7" w:rsidP="0039667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2"/>
        <w:rPr>
          <w:rFonts w:ascii="Lucida Console" w:hAnsi="Lucida Console" w:cs="Lucida Console"/>
          <w:b/>
          <w:kern w:val="0"/>
          <w:sz w:val="20"/>
          <w:szCs w:val="20"/>
          <w:lang w:val="zh-CN"/>
        </w:rPr>
      </w:pPr>
      <w:r w:rsidRPr="00564AB7">
        <w:rPr>
          <w:rFonts w:ascii="Lucida Console" w:hAnsi="Lucida Console" w:cs="Lucida Console" w:hint="eastAsia"/>
          <w:b/>
          <w:kern w:val="0"/>
          <w:sz w:val="20"/>
          <w:szCs w:val="20"/>
        </w:rPr>
        <w:t>（</w:t>
      </w:r>
      <w:r w:rsidRPr="00564AB7">
        <w:rPr>
          <w:rFonts w:ascii="Lucida Console" w:hAnsi="Lucida Console" w:cs="Lucida Console" w:hint="eastAsia"/>
          <w:b/>
          <w:kern w:val="0"/>
          <w:sz w:val="20"/>
          <w:szCs w:val="20"/>
        </w:rPr>
        <w:t>2</w:t>
      </w:r>
      <w:r w:rsidRPr="00564AB7">
        <w:rPr>
          <w:rFonts w:ascii="Lucida Console" w:hAnsi="Lucida Console" w:cs="Lucida Console" w:hint="eastAsia"/>
          <w:b/>
          <w:kern w:val="0"/>
          <w:sz w:val="20"/>
          <w:szCs w:val="20"/>
        </w:rPr>
        <w:t>）</w:t>
      </w:r>
      <m:oMath>
        <m:r>
          <m:rPr>
            <m:sty m:val="b"/>
          </m:rPr>
          <w:rPr>
            <w:rFonts w:ascii="Cambria Math" w:hAnsi="Cambria Math" w:cs="Lucida Console"/>
            <w:kern w:val="0"/>
            <w:sz w:val="20"/>
            <w:szCs w:val="20"/>
            <w:lang w:val="zh-CN"/>
          </w:rPr>
          <m:t>1/</m:t>
        </m:r>
        <m:r>
          <m:rPr>
            <m:sty m:val="bi"/>
          </m:rPr>
          <w:rPr>
            <w:rFonts w:ascii="Cambria Math" w:hAnsi="Cambria Math" w:cs="Lucida Console"/>
            <w:kern w:val="0"/>
            <w:sz w:val="20"/>
            <w:szCs w:val="20"/>
            <w:lang w:val="zh-CN"/>
          </w:rPr>
          <m:t>κ</m:t>
        </m:r>
        <m:r>
          <m:rPr>
            <m:sty m:val="b"/>
          </m:rPr>
          <w:rPr>
            <w:rFonts w:ascii="Cambria Math" w:hAnsi="Cambria Math" w:cs="Lucida Console"/>
            <w:kern w:val="0"/>
            <w:sz w:val="20"/>
            <w:szCs w:val="20"/>
            <w:lang w:val="zh-CN"/>
          </w:rPr>
          <m:t>~1/z</m:t>
        </m:r>
      </m:oMath>
      <w:r w:rsidR="003D7BA9">
        <w:rPr>
          <w:rFonts w:ascii="Lucida Console" w:hAnsi="Lucida Console" w:cs="Lucida Console" w:hint="eastAsia"/>
          <w:b/>
          <w:kern w:val="0"/>
          <w:sz w:val="20"/>
          <w:szCs w:val="20"/>
          <w:lang w:val="zh-CN"/>
        </w:rPr>
        <w:t>拟合直线的斜率与温度的关系</w:t>
      </w:r>
      <w:r w:rsidR="003D7BA9" w:rsidRPr="00D74764">
        <w:rPr>
          <w:rFonts w:ascii="Lucida Console" w:hAnsi="Lucida Console" w:cs="Lucida Console" w:hint="eastAsia"/>
          <w:b/>
          <w:kern w:val="0"/>
          <w:sz w:val="20"/>
          <w:szCs w:val="20"/>
          <w:lang w:val="zh-CN"/>
        </w:rPr>
        <w:t>。</w:t>
      </w:r>
    </w:p>
    <w:p w:rsidR="003D7BA9" w:rsidRDefault="00635711" w:rsidP="0039667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0"/>
        <w:rPr>
          <w:rFonts w:ascii="Lucida Console" w:hAnsi="Lucida Console" w:cs="Lucida Console"/>
          <w:kern w:val="0"/>
          <w:sz w:val="20"/>
          <w:szCs w:val="20"/>
        </w:rPr>
      </w:pPr>
      <w:r>
        <w:rPr>
          <w:rFonts w:ascii="Lucida Console" w:hAnsi="Lucida Console" w:cs="Lucida Console" w:hint="eastAsia"/>
          <w:noProof/>
          <w:kern w:val="0"/>
          <w:sz w:val="20"/>
          <w:szCs w:val="20"/>
        </w:rPr>
        <mc:AlternateContent>
          <mc:Choice Requires="wps">
            <w:drawing>
              <wp:anchor distT="0" distB="0" distL="114300" distR="114300" simplePos="0" relativeHeight="251724800" behindDoc="0" locked="0" layoutInCell="1" allowOverlap="1" wp14:anchorId="0AED12DB" wp14:editId="43F9061E">
                <wp:simplePos x="0" y="0"/>
                <wp:positionH relativeFrom="margin">
                  <wp:posOffset>1280160</wp:posOffset>
                </wp:positionH>
                <wp:positionV relativeFrom="paragraph">
                  <wp:posOffset>3393618</wp:posOffset>
                </wp:positionV>
                <wp:extent cx="3416198" cy="313832"/>
                <wp:effectExtent l="0" t="0" r="0" b="0"/>
                <wp:wrapNone/>
                <wp:docPr id="105" name="文本框 105"/>
                <wp:cNvGraphicFramePr/>
                <a:graphic xmlns:a="http://schemas.openxmlformats.org/drawingml/2006/main">
                  <a:graphicData uri="http://schemas.microsoft.com/office/word/2010/wordprocessingShape">
                    <wps:wsp>
                      <wps:cNvSpPr txBox="1"/>
                      <wps:spPr>
                        <a:xfrm>
                          <a:off x="0" y="0"/>
                          <a:ext cx="3416198"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635711">
                            <w:pPr>
                              <w:ind w:left="0"/>
                              <w:jc w:val="center"/>
                            </w:pPr>
                            <w:r w:rsidRPr="007B2657">
                              <w:rPr>
                                <w:rFonts w:hint="eastAsia"/>
                              </w:rPr>
                              <w:t>图</w:t>
                            </w:r>
                            <w:r>
                              <w:t xml:space="preserve">33 </w:t>
                            </w:r>
                            <w:r w:rsidRPr="00635711">
                              <w:rPr>
                                <w:rFonts w:hint="eastAsia"/>
                              </w:rPr>
                              <w:t>1/</w:t>
                            </w:r>
                            <w:r w:rsidRPr="00635711">
                              <w:rPr>
                                <w:rFonts w:hint="eastAsia"/>
                                <w:i/>
                              </w:rPr>
                              <w:t>κ</w:t>
                            </w:r>
                            <w:r w:rsidRPr="00635711">
                              <w:rPr>
                                <w:rFonts w:hint="eastAsia"/>
                              </w:rPr>
                              <w:t>~1/z</w:t>
                            </w:r>
                            <w:r w:rsidRPr="00635711">
                              <w:rPr>
                                <w:rFonts w:hint="eastAsia"/>
                              </w:rPr>
                              <w:t>拟合直线的斜率与温度</w:t>
                            </w:r>
                            <w:r>
                              <w:rPr>
                                <w:rFonts w:hint="eastAsia"/>
                              </w:rPr>
                              <w:t>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D12DB" id="文本框 105" o:spid="_x0000_s1083" type="#_x0000_t202" style="position:absolute;left:0;text-align:left;margin-left:100.8pt;margin-top:267.2pt;width:269pt;height:24.7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goVkwIAAG8FAAAOAAAAZHJzL2Uyb0RvYy54bWysVM1uEzEQviPxDpbvdLNJWtqomyq0KkKq&#10;2ooW9ex47WaF7TG2k93wAOUNOHHhznPlORh7d5OocCnisjue+Tyen2/m9KzRiqyE8xWYguYHA0qE&#10;4VBW5rGgn+4v3xxT4gMzJVNgREHXwtOz6etXp7WdiCEsQJXCEXRi/KS2BV2EYCdZ5vlCaOYPwAqD&#10;RglOs4BH95iVjtXoXatsOBgcZTW40jrgwnvUXrRGOk3+pRQ83EjpRSCqoBhbSF+XvvP4zaanbPLo&#10;mF1UvAuD/UMUmlUGH926umCBkaWr/nClK+7AgwwHHHQGUlZcpBwwm3zwLJu7BbMi5YLF8XZbJv//&#10;3PLr1a0jVYm9GxxSYpjGJm2+f9v8+LX5+USiEktUWz9B5J1FbGjeQYPwXu9RGTNvpNPxjzkRtGOx&#10;19sCiyYQjsrROD/KT5ASHG2jfHQ8GkY32e62dT68F6BJFArqsIGprmx15UML7SHxMQOXlVKpicqQ&#10;uqBHo8NBurC1oHNlIlYkOnRuYkZt5EkKayUiRpmPQmI5UgJRkYgozpUjK4YUYpwLE1LuyS+iI0pi&#10;EC+52OF3Ub3kcptH/zKYsL2sKwMuZf8s7PJzH7Js8VjzvbyjGJp5k3gwTkMRVXMo19hwB+3UeMsv&#10;K+zKFfPhljkcE+wxjn64wY9UgNWHTqJkAe7r3/QRj+xFKyU1jl1B/Zclc4IS9cEgr0/yMQZAQjqM&#10;D98O8eD2LfN9i1nqc8C25LhkLE9ixAfVi9KBfsANMYuvookZjm8XNPTieWiXAW4YLmazBMLJtCxc&#10;mTvLo+vYpci5++aBOdsRMyClr6EfUDZ5xs8WG28amC0DyCqRd1fVrgE41Yn+3QaKa2P/nFC7PTn9&#10;DQAA//8DAFBLAwQUAAYACAAAACEAAN5z4eIAAAALAQAADwAAAGRycy9kb3ducmV2LnhtbEyPwU7D&#10;MAyG70i8Q2Qkbixdu41Smk5TpQkJwWFjF25p47UVjVOabCs8PeYER//+9Ptzvp5sL844+s6Rgvks&#10;AoFUO9NRo+Dwtr1LQfigyejeESr4Qg/r4voq15lxF9rheR8awSXkM62gDWHIpPR1i1b7mRuQeHd0&#10;o9WBx7GRZtQXLre9jKNoJa3uiC+0esCyxfpjf7IKnsvtq95VsU2/+/Lp5bgZPg/vS6Vub6bNI4iA&#10;U/iD4Vef1aFgp8qdyHjRK4ij+YpRBctksQDBxH3ywEnFSZqkIItc/v+h+AEAAP//AwBQSwECLQAU&#10;AAYACAAAACEAtoM4kv4AAADhAQAAEwAAAAAAAAAAAAAAAAAAAAAAW0NvbnRlbnRfVHlwZXNdLnht&#10;bFBLAQItABQABgAIAAAAIQA4/SH/1gAAAJQBAAALAAAAAAAAAAAAAAAAAC8BAABfcmVscy8ucmVs&#10;c1BLAQItABQABgAIAAAAIQC9OgoVkwIAAG8FAAAOAAAAAAAAAAAAAAAAAC4CAABkcnMvZTJvRG9j&#10;LnhtbFBLAQItABQABgAIAAAAIQAA3nPh4gAAAAsBAAAPAAAAAAAAAAAAAAAAAO0EAABkcnMvZG93&#10;bnJldi54bWxQSwUGAAAAAAQABADzAAAA/AUAAAAA&#10;" filled="f" stroked="f" strokeweight=".5pt">
                <v:textbox>
                  <w:txbxContent>
                    <w:p w:rsidR="00F01D1D" w:rsidRPr="007B2657" w:rsidRDefault="00F01D1D" w:rsidP="00635711">
                      <w:pPr>
                        <w:ind w:left="0"/>
                        <w:jc w:val="center"/>
                      </w:pPr>
                      <w:r w:rsidRPr="007B2657">
                        <w:rPr>
                          <w:rFonts w:hint="eastAsia"/>
                        </w:rPr>
                        <w:t>图</w:t>
                      </w:r>
                      <w:r>
                        <w:t xml:space="preserve">33 </w:t>
                      </w:r>
                      <w:r w:rsidRPr="00635711">
                        <w:rPr>
                          <w:rFonts w:hint="eastAsia"/>
                        </w:rPr>
                        <w:t>1/</w:t>
                      </w:r>
                      <w:r w:rsidRPr="00635711">
                        <w:rPr>
                          <w:rFonts w:hint="eastAsia"/>
                          <w:i/>
                        </w:rPr>
                        <w:t>κ</w:t>
                      </w:r>
                      <w:r w:rsidRPr="00635711">
                        <w:rPr>
                          <w:rFonts w:hint="eastAsia"/>
                        </w:rPr>
                        <w:t>~1/z</w:t>
                      </w:r>
                      <w:r w:rsidRPr="00635711">
                        <w:rPr>
                          <w:rFonts w:hint="eastAsia"/>
                        </w:rPr>
                        <w:t>拟合直线的斜率与温度</w:t>
                      </w:r>
                      <w:r>
                        <w:rPr>
                          <w:rFonts w:hint="eastAsia"/>
                        </w:rPr>
                        <w:t>关系图</w:t>
                      </w:r>
                    </w:p>
                  </w:txbxContent>
                </v:textbox>
                <w10:wrap anchorx="margin"/>
              </v:shape>
            </w:pict>
          </mc:Fallback>
        </mc:AlternateContent>
      </w:r>
      <w:r w:rsidR="003D7BA9">
        <w:rPr>
          <w:rFonts w:ascii="Lucida Console" w:hAnsi="Lucida Console" w:cs="Lucida Console" w:hint="eastAsia"/>
          <w:noProof/>
          <w:kern w:val="0"/>
          <w:sz w:val="20"/>
          <w:szCs w:val="20"/>
        </w:rPr>
        <w:drawing>
          <wp:inline distT="0" distB="0" distL="0" distR="0" wp14:anchorId="6893D0C4" wp14:editId="09BCDA21">
            <wp:extent cx="5078174" cy="3589444"/>
            <wp:effectExtent l="0" t="0" r="825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40.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78174" cy="3589444"/>
                    </a:xfrm>
                    <a:prstGeom prst="rect">
                      <a:avLst/>
                    </a:prstGeom>
                  </pic:spPr>
                </pic:pic>
              </a:graphicData>
            </a:graphic>
          </wp:inline>
        </w:drawing>
      </w:r>
    </w:p>
    <w:p w:rsidR="003D7BA9" w:rsidRDefault="0021135F" w:rsidP="0039667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0"/>
        <w:rPr>
          <w:rFonts w:ascii="Lucida Console" w:hAnsi="Lucida Console" w:cs="Lucida Console"/>
          <w:kern w:val="0"/>
          <w:sz w:val="20"/>
          <w:szCs w:val="20"/>
        </w:rPr>
      </w:pPr>
      <w:r>
        <w:rPr>
          <w:rFonts w:ascii="Lucida Console" w:hAnsi="Lucida Console" w:cs="Lucida Console" w:hint="eastAsia"/>
          <w:kern w:val="0"/>
          <w:sz w:val="20"/>
          <w:szCs w:val="20"/>
        </w:rPr>
        <w:t>除最后一个点以外，</w:t>
      </w:r>
      <w:r>
        <w:rPr>
          <w:rFonts w:ascii="Lucida Console" w:hAnsi="Lucida Console" w:cs="Lucida Console"/>
          <w:kern w:val="0"/>
          <w:sz w:val="20"/>
          <w:szCs w:val="20"/>
        </w:rPr>
        <w:t>随</w:t>
      </w:r>
      <w:r>
        <w:rPr>
          <w:rFonts w:ascii="Lucida Console" w:hAnsi="Lucida Console" w:cs="Lucida Console" w:hint="eastAsia"/>
          <w:kern w:val="0"/>
          <w:sz w:val="20"/>
          <w:szCs w:val="20"/>
        </w:rPr>
        <w:t>温度升高，</w:t>
      </w:r>
      <w:r>
        <w:rPr>
          <w:rFonts w:ascii="Lucida Console" w:hAnsi="Lucida Console" w:cs="Lucida Console"/>
          <w:kern w:val="0"/>
          <w:sz w:val="20"/>
          <w:szCs w:val="20"/>
        </w:rPr>
        <w:t>斜率</w:t>
      </w:r>
      <w:r>
        <w:rPr>
          <w:rFonts w:ascii="Lucida Console" w:hAnsi="Lucida Console" w:cs="Lucida Console" w:hint="eastAsia"/>
          <w:kern w:val="0"/>
          <w:sz w:val="20"/>
          <w:szCs w:val="20"/>
        </w:rPr>
        <w:t>明显减小。</w:t>
      </w:r>
    </w:p>
    <w:p w:rsidR="002916DC" w:rsidRDefault="002916DC" w:rsidP="0039667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0"/>
        <w:rPr>
          <w:rFonts w:ascii="Lucida Console" w:hAnsi="Lucida Console" w:cs="Lucida Console"/>
          <w:kern w:val="0"/>
          <w:sz w:val="20"/>
          <w:szCs w:val="20"/>
        </w:rPr>
      </w:pPr>
      <w:r>
        <w:rPr>
          <w:rFonts w:ascii="Lucida Console" w:hAnsi="Lucida Console" w:cs="Lucida Console" w:hint="eastAsia"/>
          <w:kern w:val="0"/>
          <w:sz w:val="20"/>
          <w:szCs w:val="20"/>
        </w:rPr>
        <w:t>再看斜率与纵截距的比值随温度变化关系。</w:t>
      </w:r>
      <w:r>
        <w:rPr>
          <w:rFonts w:ascii="Lucida Console" w:hAnsi="Lucida Console" w:cs="Lucida Console"/>
          <w:kern w:val="0"/>
          <w:sz w:val="20"/>
          <w:szCs w:val="20"/>
        </w:rPr>
        <w:t>该</w:t>
      </w:r>
      <w:r>
        <w:rPr>
          <w:rFonts w:ascii="Lucida Console" w:hAnsi="Lucida Console" w:cs="Lucida Console" w:hint="eastAsia"/>
          <w:kern w:val="0"/>
          <w:sz w:val="20"/>
          <w:szCs w:val="20"/>
        </w:rPr>
        <w:t>比值可以反映改变体系大小对热导率影响程度。</w:t>
      </w:r>
      <w:r w:rsidR="00524926">
        <w:rPr>
          <w:rFonts w:ascii="Lucida Console" w:hAnsi="Lucida Console" w:cs="Lucida Console" w:hint="eastAsia"/>
          <w:kern w:val="0"/>
          <w:sz w:val="20"/>
          <w:szCs w:val="20"/>
        </w:rPr>
        <w:t>（下页</w:t>
      </w:r>
      <w:r w:rsidR="00524926">
        <w:rPr>
          <w:rFonts w:ascii="Lucida Console" w:hAnsi="Lucida Console" w:cs="Lucida Console"/>
          <w:kern w:val="0"/>
          <w:sz w:val="20"/>
          <w:szCs w:val="20"/>
        </w:rPr>
        <w:t>）</w:t>
      </w:r>
    </w:p>
    <w:p w:rsidR="00524926" w:rsidRDefault="00635711" w:rsidP="0039667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0"/>
        <w:rPr>
          <w:rFonts w:ascii="Lucida Console" w:hAnsi="Lucida Console" w:cs="Lucida Console"/>
          <w:kern w:val="0"/>
          <w:sz w:val="20"/>
          <w:szCs w:val="20"/>
        </w:rPr>
      </w:pPr>
      <w:r>
        <w:rPr>
          <w:rFonts w:ascii="Lucida Console" w:hAnsi="Lucida Console" w:cs="Lucida Console" w:hint="eastAsia"/>
          <w:noProof/>
          <w:kern w:val="0"/>
          <w:sz w:val="20"/>
          <w:szCs w:val="20"/>
        </w:rPr>
        <w:lastRenderedPageBreak/>
        <mc:AlternateContent>
          <mc:Choice Requires="wps">
            <w:drawing>
              <wp:anchor distT="0" distB="0" distL="114300" distR="114300" simplePos="0" relativeHeight="251726848" behindDoc="0" locked="0" layoutInCell="1" allowOverlap="1" wp14:anchorId="3FC4BF74" wp14:editId="79F19A68">
                <wp:simplePos x="0" y="0"/>
                <wp:positionH relativeFrom="margin">
                  <wp:posOffset>1375257</wp:posOffset>
                </wp:positionH>
                <wp:positionV relativeFrom="paragraph">
                  <wp:posOffset>3452775</wp:posOffset>
                </wp:positionV>
                <wp:extent cx="3416198" cy="313832"/>
                <wp:effectExtent l="0" t="0" r="0" b="0"/>
                <wp:wrapNone/>
                <wp:docPr id="106" name="文本框 106"/>
                <wp:cNvGraphicFramePr/>
                <a:graphic xmlns:a="http://schemas.openxmlformats.org/drawingml/2006/main">
                  <a:graphicData uri="http://schemas.microsoft.com/office/word/2010/wordprocessingShape">
                    <wps:wsp>
                      <wps:cNvSpPr txBox="1"/>
                      <wps:spPr>
                        <a:xfrm>
                          <a:off x="0" y="0"/>
                          <a:ext cx="3416198"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635711">
                            <w:pPr>
                              <w:ind w:left="0"/>
                              <w:jc w:val="center"/>
                            </w:pPr>
                            <w:r w:rsidRPr="007B2657">
                              <w:rPr>
                                <w:rFonts w:hint="eastAsia"/>
                              </w:rPr>
                              <w:t>图</w:t>
                            </w:r>
                            <w:r>
                              <w:t xml:space="preserve">34 </w:t>
                            </w:r>
                            <w:r w:rsidRPr="00635711">
                              <w:rPr>
                                <w:rFonts w:hint="eastAsia"/>
                              </w:rPr>
                              <w:t>1/</w:t>
                            </w:r>
                            <w:r w:rsidRPr="00635711">
                              <w:rPr>
                                <w:rFonts w:hint="eastAsia"/>
                                <w:i/>
                              </w:rPr>
                              <w:t>κ</w:t>
                            </w:r>
                            <w:r w:rsidRPr="00635711">
                              <w:rPr>
                                <w:rFonts w:hint="eastAsia"/>
                              </w:rPr>
                              <w:t>~1/z</w:t>
                            </w:r>
                            <w:r w:rsidRPr="00635711">
                              <w:rPr>
                                <w:rFonts w:hint="eastAsia"/>
                              </w:rPr>
                              <w:t>拟合直线的斜率</w:t>
                            </w:r>
                            <w:r>
                              <w:rPr>
                                <w:rFonts w:hint="eastAsia"/>
                              </w:rPr>
                              <w:t>/</w:t>
                            </w:r>
                            <w:r>
                              <w:rPr>
                                <w:rFonts w:hint="eastAsia"/>
                              </w:rPr>
                              <w:t>纵截距</w:t>
                            </w:r>
                            <w:r w:rsidRPr="00635711">
                              <w:rPr>
                                <w:rFonts w:hint="eastAsia"/>
                              </w:rPr>
                              <w:t>与温度</w:t>
                            </w:r>
                            <w:r>
                              <w:rPr>
                                <w:rFonts w:hint="eastAsia"/>
                              </w:rPr>
                              <w:t>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4BF74" id="文本框 106" o:spid="_x0000_s1084" type="#_x0000_t202" style="position:absolute;left:0;text-align:left;margin-left:108.3pt;margin-top:271.85pt;width:269pt;height:24.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WXlAIAAG8FAAAOAAAAZHJzL2Uyb0RvYy54bWysVM1uEzEQviPxDpbvdLNJGtqomyq0KkKq&#10;2ooW9ex47WaF7TG2k93wAOUNOHHhznPlORh7d9OocCnisjue+Tyen2/m5LTRiqyF8xWYguYHA0qE&#10;4VBW5qGgn+4u3hxR4gMzJVNgREE3wtPT2etXJ7WdiiEsQZXCEXRi/LS2BV2GYKdZ5vlSaOYPwAqD&#10;RglOs4BH95CVjtXoXatsOBhMshpcaR1w4T1qz1sjnSX/UgoerqX0IhBVUIwtpK9L30X8ZrMTNn1w&#10;zC4r3oXB/iEKzSqDj+5cnbPAyMpVf7jSFXfgQYYDDjoDKSsuUg6YTT54ls3tklmRcsHieLsrk/9/&#10;bvnV+saRqsTeDSaUGKaxSdvv37Y/fm1/PpKoxBLV1k8ReWsRG5p30CC813tUxswb6XT8Y04E7Vjs&#10;za7AogmEo3I0zif5MVKCo22Uj45Gw+gme7ptnQ/vBWgShYI6bGCqK1tf+tBCe0h8zMBFpVRqojKk&#10;LuhkdDhIF3YWdK5MxIpEh85NzKiNPElho0TEKPNRSCxHSiAqEhHFmXJkzZBCjHNhQso9+UV0REkM&#10;4iUXO/xTVC+53ObRvwwm7C7ryoBL2T8Lu/zchyxbPNZ8L+8ohmbRJB6Md51dQLnBhjtop8ZbflFh&#10;Vy6ZDzfM4Zhgj3H0wzV+pAKsPnQSJUtwX/+mj3hkL1opqXHsCuq/rJgTlKgPBnl9nI/HcU7TYXz4&#10;dogHt29Z7FvMSp8BtiXHJWN5EiM+qF6UDvQ9boh5fBVNzHB8u6ChF89Cuwxww3AxnycQTqZl4dLc&#10;Wh5dxy5Fzt0198zZjpgBKX0F/YCy6TN+tth408B8FUBWibyx0G1VuwbgVCf6dxsoro39c0I97cnZ&#10;bwAAAP//AwBQSwMEFAAGAAgAAAAhANDYRTXjAAAACwEAAA8AAABkcnMvZG93bnJldi54bWxMj01P&#10;g0AQhu8m/ofNmHizC7TQiixNQ9KYGHto7cXbwG6BuB/Iblv01zue9DjvPHnnmWI9Gc0uavS9swLi&#10;WQRM2cbJ3rYCjm/bhxUwH9BK1M4qAV/Kw7q8vSkwl+5q9+pyCC2jEutzFNCFMOSc+6ZTBv3MDcrS&#10;7uRGg4HGseVyxCuVG82TKMq4wd7ShQ4HVXWq+TicjYCXarvDfZ2Y1beunl9Pm+Hz+J4KcX83bZ6A&#10;BTWFPxh+9UkdSnKq3dlKz7SAJM4yQgWki/kSGBHLdEFJTcnjPAZeFvz/D+UPAAAA//8DAFBLAQIt&#10;ABQABgAIAAAAIQC2gziS/gAAAOEBAAATAAAAAAAAAAAAAAAAAAAAAABbQ29udGVudF9UeXBlc10u&#10;eG1sUEsBAi0AFAAGAAgAAAAhADj9If/WAAAAlAEAAAsAAAAAAAAAAAAAAAAALwEAAF9yZWxzLy5y&#10;ZWxzUEsBAi0AFAAGAAgAAAAhAAB5pZeUAgAAbwUAAA4AAAAAAAAAAAAAAAAALgIAAGRycy9lMm9E&#10;b2MueG1sUEsBAi0AFAAGAAgAAAAhANDYRTXjAAAACwEAAA8AAAAAAAAAAAAAAAAA7gQAAGRycy9k&#10;b3ducmV2LnhtbFBLBQYAAAAABAAEAPMAAAD+BQAAAAA=&#10;" filled="f" stroked="f" strokeweight=".5pt">
                <v:textbox>
                  <w:txbxContent>
                    <w:p w:rsidR="00F01D1D" w:rsidRPr="007B2657" w:rsidRDefault="00F01D1D" w:rsidP="00635711">
                      <w:pPr>
                        <w:ind w:left="0"/>
                        <w:jc w:val="center"/>
                      </w:pPr>
                      <w:r w:rsidRPr="007B2657">
                        <w:rPr>
                          <w:rFonts w:hint="eastAsia"/>
                        </w:rPr>
                        <w:t>图</w:t>
                      </w:r>
                      <w:r>
                        <w:t xml:space="preserve">34 </w:t>
                      </w:r>
                      <w:r w:rsidRPr="00635711">
                        <w:rPr>
                          <w:rFonts w:hint="eastAsia"/>
                        </w:rPr>
                        <w:t>1/</w:t>
                      </w:r>
                      <w:r w:rsidRPr="00635711">
                        <w:rPr>
                          <w:rFonts w:hint="eastAsia"/>
                          <w:i/>
                        </w:rPr>
                        <w:t>κ</w:t>
                      </w:r>
                      <w:r w:rsidRPr="00635711">
                        <w:rPr>
                          <w:rFonts w:hint="eastAsia"/>
                        </w:rPr>
                        <w:t>~1/z</w:t>
                      </w:r>
                      <w:r w:rsidRPr="00635711">
                        <w:rPr>
                          <w:rFonts w:hint="eastAsia"/>
                        </w:rPr>
                        <w:t>拟合直线的斜率</w:t>
                      </w:r>
                      <w:r>
                        <w:rPr>
                          <w:rFonts w:hint="eastAsia"/>
                        </w:rPr>
                        <w:t>/</w:t>
                      </w:r>
                      <w:r>
                        <w:rPr>
                          <w:rFonts w:hint="eastAsia"/>
                        </w:rPr>
                        <w:t>纵截距</w:t>
                      </w:r>
                      <w:r w:rsidRPr="00635711">
                        <w:rPr>
                          <w:rFonts w:hint="eastAsia"/>
                        </w:rPr>
                        <w:t>与温度</w:t>
                      </w:r>
                      <w:r>
                        <w:rPr>
                          <w:rFonts w:hint="eastAsia"/>
                        </w:rPr>
                        <w:t>关系图</w:t>
                      </w:r>
                    </w:p>
                  </w:txbxContent>
                </v:textbox>
                <w10:wrap anchorx="margin"/>
              </v:shape>
            </w:pict>
          </mc:Fallback>
        </mc:AlternateContent>
      </w:r>
      <w:r w:rsidR="00524926">
        <w:rPr>
          <w:rFonts w:ascii="Lucida Console" w:hAnsi="Lucida Console" w:cs="Lucida Console" w:hint="eastAsia"/>
          <w:noProof/>
          <w:kern w:val="0"/>
          <w:sz w:val="20"/>
          <w:szCs w:val="20"/>
        </w:rPr>
        <w:drawing>
          <wp:inline distT="0" distB="0" distL="0" distR="0" wp14:anchorId="2A3E89A5" wp14:editId="3C333591">
            <wp:extent cx="5267594" cy="37233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4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67594" cy="3723334"/>
                    </a:xfrm>
                    <a:prstGeom prst="rect">
                      <a:avLst/>
                    </a:prstGeom>
                  </pic:spPr>
                </pic:pic>
              </a:graphicData>
            </a:graphic>
          </wp:inline>
        </w:drawing>
      </w:r>
    </w:p>
    <w:p w:rsidR="00524926" w:rsidRDefault="00524926" w:rsidP="0052492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400" w:firstLine="800"/>
        <w:rPr>
          <w:rFonts w:ascii="Lucida Console" w:hAnsi="Lucida Console" w:cs="Lucida Console"/>
          <w:kern w:val="0"/>
          <w:sz w:val="20"/>
          <w:szCs w:val="20"/>
        </w:rPr>
      </w:pPr>
      <w:r>
        <w:rPr>
          <w:rFonts w:ascii="Lucida Console" w:hAnsi="Lucida Console" w:cs="Lucida Console" w:hint="eastAsia"/>
          <w:kern w:val="0"/>
          <w:sz w:val="20"/>
          <w:szCs w:val="20"/>
        </w:rPr>
        <w:t>对纵坐标按对数比例缩放，</w:t>
      </w:r>
      <w:r>
        <w:rPr>
          <w:rFonts w:ascii="Lucida Console" w:hAnsi="Lucida Console" w:cs="Lucida Console"/>
          <w:kern w:val="0"/>
          <w:sz w:val="20"/>
          <w:szCs w:val="20"/>
        </w:rPr>
        <w:t>如下图</w:t>
      </w:r>
      <w:r>
        <w:rPr>
          <w:rFonts w:ascii="Lucida Console" w:hAnsi="Lucida Console" w:cs="Lucida Console" w:hint="eastAsia"/>
          <w:kern w:val="0"/>
          <w:sz w:val="20"/>
          <w:szCs w:val="20"/>
        </w:rPr>
        <w:t>。</w:t>
      </w:r>
    </w:p>
    <w:p w:rsidR="002916DC" w:rsidRDefault="00635711" w:rsidP="0039667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0"/>
        <w:rPr>
          <w:rFonts w:ascii="Lucida Console" w:hAnsi="Lucida Console" w:cs="Lucida Console"/>
          <w:kern w:val="0"/>
          <w:sz w:val="20"/>
          <w:szCs w:val="20"/>
        </w:rPr>
      </w:pPr>
      <w:r>
        <w:rPr>
          <w:rFonts w:ascii="Lucida Console" w:hAnsi="Lucida Console" w:cs="Lucida Console" w:hint="eastAsia"/>
          <w:noProof/>
          <w:kern w:val="0"/>
          <w:sz w:val="20"/>
          <w:szCs w:val="20"/>
        </w:rPr>
        <mc:AlternateContent>
          <mc:Choice Requires="wps">
            <w:drawing>
              <wp:anchor distT="0" distB="0" distL="114300" distR="114300" simplePos="0" relativeHeight="251728896" behindDoc="0" locked="0" layoutInCell="1" allowOverlap="1" wp14:anchorId="3CC515B2" wp14:editId="6FDE12F8">
                <wp:simplePos x="0" y="0"/>
                <wp:positionH relativeFrom="margin">
                  <wp:posOffset>1477671</wp:posOffset>
                </wp:positionH>
                <wp:positionV relativeFrom="paragraph">
                  <wp:posOffset>3620389</wp:posOffset>
                </wp:positionV>
                <wp:extent cx="3416198" cy="313832"/>
                <wp:effectExtent l="0" t="0" r="0" b="0"/>
                <wp:wrapNone/>
                <wp:docPr id="107" name="文本框 107"/>
                <wp:cNvGraphicFramePr/>
                <a:graphic xmlns:a="http://schemas.openxmlformats.org/drawingml/2006/main">
                  <a:graphicData uri="http://schemas.microsoft.com/office/word/2010/wordprocessingShape">
                    <wps:wsp>
                      <wps:cNvSpPr txBox="1"/>
                      <wps:spPr>
                        <a:xfrm>
                          <a:off x="0" y="0"/>
                          <a:ext cx="3416198"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635711">
                            <w:pPr>
                              <w:ind w:left="0"/>
                              <w:jc w:val="center"/>
                            </w:pPr>
                            <w:r w:rsidRPr="007B2657">
                              <w:rPr>
                                <w:rFonts w:hint="eastAsia"/>
                              </w:rPr>
                              <w:t>图</w:t>
                            </w:r>
                            <w:r>
                              <w:t xml:space="preserve">35 </w:t>
                            </w:r>
                            <w:r w:rsidRPr="00635711">
                              <w:rPr>
                                <w:rFonts w:hint="eastAsia"/>
                              </w:rPr>
                              <w:t>1/</w:t>
                            </w:r>
                            <w:r w:rsidRPr="00635711">
                              <w:rPr>
                                <w:rFonts w:hint="eastAsia"/>
                                <w:i/>
                              </w:rPr>
                              <w:t>κ</w:t>
                            </w:r>
                            <w:r w:rsidRPr="00635711">
                              <w:rPr>
                                <w:rFonts w:hint="eastAsia"/>
                              </w:rPr>
                              <w:t>~1/z</w:t>
                            </w:r>
                            <w:r w:rsidRPr="00635711">
                              <w:rPr>
                                <w:rFonts w:hint="eastAsia"/>
                              </w:rPr>
                              <w:t>拟合直线的斜率</w:t>
                            </w:r>
                            <w:r>
                              <w:rPr>
                                <w:rFonts w:hint="eastAsia"/>
                              </w:rPr>
                              <w:t>/</w:t>
                            </w:r>
                            <w:r>
                              <w:rPr>
                                <w:rFonts w:hint="eastAsia"/>
                              </w:rPr>
                              <w:t>纵截距</w:t>
                            </w:r>
                            <w:r w:rsidRPr="00635711">
                              <w:rPr>
                                <w:rFonts w:hint="eastAsia"/>
                              </w:rPr>
                              <w:t>与温度</w:t>
                            </w:r>
                            <w:r>
                              <w:rPr>
                                <w:rFonts w:hint="eastAsia"/>
                              </w:rPr>
                              <w:t>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515B2" id="文本框 107" o:spid="_x0000_s1085" type="#_x0000_t202" style="position:absolute;left:0;text-align:left;margin-left:116.35pt;margin-top:285.05pt;width:269pt;height:24.7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BkwIAAG8FAAAOAAAAZHJzL2Uyb0RvYy54bWysVM1uEzEQviPxDpbvdLNJ+hd1U4VWRUhV&#10;W5Ginh2v3aywPcZ2shseAN6AExfuPFefg7F3N4kKlyIuu+OZz+P5+WbOzhutyFo4X4EpaH4woEQY&#10;DmVlHgv68f7qzQklPjBTMgVGFHQjPD2fvn51VtuJGMISVCkcQSfGT2pb0GUIdpJlni+FZv4ArDBo&#10;lOA0C3h0j1npWI3etcqGg8FRVoMrrQMuvEftZWuk0+RfSsHDrZReBKIKirGF9HXpu4jfbHrGJo+O&#10;2WXFuzDYP0ShWWXw0a2rSxYYWbnqD1e64g48yHDAQWcgZcVFygGzyQfPspkvmRUpFyyOt9sy+f/n&#10;lt+s7xypSuzd4JgSwzQ26en7t6cfv55+fiVRiSWqrZ8gcm4RG5q30CC813tUxswb6XT8Y04E7Vjs&#10;zbbAogmEo3I0zo/yU6QER9soH52MhtFNtrttnQ/vBGgShYI6bGCqK1tf+9BCe0h8zMBVpVRqojKk&#10;LujR6HCQLmwt6FyZiBWJDp2bmFEbeZLCRomIUeaDkFiOlEBUJCKKC+XImiGFGOfChJR78ovoiJIY&#10;xEsudvhdVC+53ObRvwwmbC/ryoBL2T8Lu/zUhyxbPNZ8L+8ohmbRJB6MU0uiagHlBhvuoJ0ab/lV&#10;hV25Zj7cMYdjgj3G0Q+3+JEKsPrQSZQswX35mz7ikb1opaTGsSuo/7xiTlCi3hvk9Wk+Hsc5TYfx&#10;4fEQD27fsti3mJW+AGxLjkvG8iRGfFC9KB3oB9wQs/gqmpjh+HZBQy9ehHYZ4IbhYjZLIJxMy8K1&#10;mVseXccuRc7dNw/M2Y6YASl9A/2AsskzfrbYeNPAbBVAVom8u6p2DcCpTvTvNlBcG/vnhNrtyelv&#10;AAAA//8DAFBLAwQUAAYACAAAACEARIMm6eIAAAALAQAADwAAAGRycy9kb3ducmV2LnhtbEyPwU7D&#10;MAyG70i8Q2QkbixpUddRmk5TpQkJwWFjF25pk7UViVOabCs8PeYER9uffn9/uZ6dZWczhcGjhGQh&#10;gBlsvR6wk3B4296tgIWoUCvr0Uj4MgHW1fVVqQrtL7gz533sGIVgKJSEPsax4Dy0vXEqLPxokG5H&#10;PzkVaZw6rid1oXBneSrEkjs1IH3o1Wjq3rQf+5OT8FxvX9WuSd3q29ZPL8fN+Hl4z6S8vZk3j8Ci&#10;meMfDL/6pA4VOTX+hDowKyG9T3NCJWS5SIARkeeCNo2EZfKQAa9K/r9D9QMAAP//AwBQSwECLQAU&#10;AAYACAAAACEAtoM4kv4AAADhAQAAEwAAAAAAAAAAAAAAAAAAAAAAW0NvbnRlbnRfVHlwZXNdLnht&#10;bFBLAQItABQABgAIAAAAIQA4/SH/1gAAAJQBAAALAAAAAAAAAAAAAAAAAC8BAABfcmVscy8ucmVs&#10;c1BLAQItABQABgAIAAAAIQB++aQBkwIAAG8FAAAOAAAAAAAAAAAAAAAAAC4CAABkcnMvZTJvRG9j&#10;LnhtbFBLAQItABQABgAIAAAAIQBEgybp4gAAAAsBAAAPAAAAAAAAAAAAAAAAAO0EAABkcnMvZG93&#10;bnJldi54bWxQSwUGAAAAAAQABADzAAAA/AUAAAAA&#10;" filled="f" stroked="f" strokeweight=".5pt">
                <v:textbox>
                  <w:txbxContent>
                    <w:p w:rsidR="00F01D1D" w:rsidRPr="007B2657" w:rsidRDefault="00F01D1D" w:rsidP="00635711">
                      <w:pPr>
                        <w:ind w:left="0"/>
                        <w:jc w:val="center"/>
                      </w:pPr>
                      <w:r w:rsidRPr="007B2657">
                        <w:rPr>
                          <w:rFonts w:hint="eastAsia"/>
                        </w:rPr>
                        <w:t>图</w:t>
                      </w:r>
                      <w:r>
                        <w:t xml:space="preserve">35 </w:t>
                      </w:r>
                      <w:r w:rsidRPr="00635711">
                        <w:rPr>
                          <w:rFonts w:hint="eastAsia"/>
                        </w:rPr>
                        <w:t>1/</w:t>
                      </w:r>
                      <w:r w:rsidRPr="00635711">
                        <w:rPr>
                          <w:rFonts w:hint="eastAsia"/>
                          <w:i/>
                        </w:rPr>
                        <w:t>κ</w:t>
                      </w:r>
                      <w:r w:rsidRPr="00635711">
                        <w:rPr>
                          <w:rFonts w:hint="eastAsia"/>
                        </w:rPr>
                        <w:t>~1/z</w:t>
                      </w:r>
                      <w:r w:rsidRPr="00635711">
                        <w:rPr>
                          <w:rFonts w:hint="eastAsia"/>
                        </w:rPr>
                        <w:t>拟合直线的斜率</w:t>
                      </w:r>
                      <w:r>
                        <w:rPr>
                          <w:rFonts w:hint="eastAsia"/>
                        </w:rPr>
                        <w:t>/</w:t>
                      </w:r>
                      <w:r>
                        <w:rPr>
                          <w:rFonts w:hint="eastAsia"/>
                        </w:rPr>
                        <w:t>纵截距</w:t>
                      </w:r>
                      <w:r w:rsidRPr="00635711">
                        <w:rPr>
                          <w:rFonts w:hint="eastAsia"/>
                        </w:rPr>
                        <w:t>与温度</w:t>
                      </w:r>
                      <w:r>
                        <w:rPr>
                          <w:rFonts w:hint="eastAsia"/>
                        </w:rPr>
                        <w:t>关系图</w:t>
                      </w:r>
                    </w:p>
                  </w:txbxContent>
                </v:textbox>
                <w10:wrap anchorx="margin"/>
              </v:shape>
            </w:pict>
          </mc:Fallback>
        </mc:AlternateContent>
      </w:r>
      <w:r w:rsidR="002916DC">
        <w:rPr>
          <w:rFonts w:ascii="Lucida Console" w:hAnsi="Lucida Console" w:cs="Lucida Console" w:hint="eastAsia"/>
          <w:noProof/>
          <w:kern w:val="0"/>
          <w:sz w:val="20"/>
          <w:szCs w:val="20"/>
        </w:rPr>
        <w:drawing>
          <wp:inline distT="0" distB="0" distL="0" distR="0" wp14:anchorId="6ADA4076" wp14:editId="51E7D871">
            <wp:extent cx="5503698" cy="3890221"/>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41(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03698" cy="3890221"/>
                    </a:xfrm>
                    <a:prstGeom prst="rect">
                      <a:avLst/>
                    </a:prstGeom>
                  </pic:spPr>
                </pic:pic>
              </a:graphicData>
            </a:graphic>
          </wp:inline>
        </w:drawing>
      </w:r>
    </w:p>
    <w:p w:rsidR="00524926" w:rsidRDefault="00524926" w:rsidP="0039667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0"/>
        <w:rPr>
          <w:rFonts w:ascii="Lucida Console" w:hAnsi="Lucida Console" w:cs="Lucida Console"/>
          <w:kern w:val="0"/>
          <w:sz w:val="20"/>
          <w:szCs w:val="20"/>
        </w:rPr>
      </w:pPr>
      <w:r>
        <w:rPr>
          <w:rFonts w:ascii="Lucida Console" w:hAnsi="Lucida Console" w:cs="Lucida Console" w:hint="eastAsia"/>
          <w:kern w:val="0"/>
          <w:sz w:val="20"/>
          <w:szCs w:val="20"/>
        </w:rPr>
        <w:t>低温下，斜率与纵截距的比值随温度增加而近似以指数形式衰减。</w:t>
      </w:r>
    </w:p>
    <w:p w:rsidR="00524926" w:rsidRDefault="00524926" w:rsidP="0039667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0"/>
        <w:rPr>
          <w:rFonts w:ascii="Lucida Console" w:hAnsi="Lucida Console" w:cs="Lucida Console"/>
          <w:kern w:val="0"/>
          <w:sz w:val="20"/>
          <w:szCs w:val="20"/>
        </w:rPr>
      </w:pPr>
      <w:r>
        <w:rPr>
          <w:rFonts w:ascii="Lucida Console" w:hAnsi="Lucida Console" w:cs="Lucida Console" w:hint="eastAsia"/>
          <w:kern w:val="0"/>
          <w:sz w:val="20"/>
          <w:szCs w:val="20"/>
        </w:rPr>
        <w:t>同时注意到，较低温度下，</w:t>
      </w:r>
      <w:r>
        <w:rPr>
          <w:rFonts w:ascii="Lucida Console" w:hAnsi="Lucida Console" w:cs="Lucida Console"/>
          <w:kern w:val="0"/>
          <w:sz w:val="20"/>
          <w:szCs w:val="20"/>
        </w:rPr>
        <w:t>斜率</w:t>
      </w:r>
      <w:r>
        <w:rPr>
          <w:rFonts w:ascii="Lucida Console" w:hAnsi="Lucida Console" w:cs="Lucida Console" w:hint="eastAsia"/>
          <w:kern w:val="0"/>
          <w:sz w:val="20"/>
          <w:szCs w:val="20"/>
        </w:rPr>
        <w:t>与纵截距的比值非常大，</w:t>
      </w:r>
      <w:r>
        <w:rPr>
          <w:rFonts w:ascii="Lucida Console" w:hAnsi="Lucida Console" w:cs="Lucida Console"/>
          <w:kern w:val="0"/>
          <w:sz w:val="20"/>
          <w:szCs w:val="20"/>
        </w:rPr>
        <w:t>这</w:t>
      </w:r>
      <w:r>
        <w:rPr>
          <w:rFonts w:ascii="Lucida Console" w:hAnsi="Lucida Console" w:cs="Lucida Console" w:hint="eastAsia"/>
          <w:kern w:val="0"/>
          <w:sz w:val="20"/>
          <w:szCs w:val="20"/>
        </w:rPr>
        <w:t>意味着直线拟合</w:t>
      </w:r>
      <w:r w:rsidR="0021135F">
        <w:rPr>
          <w:rFonts w:ascii="Lucida Console" w:hAnsi="Lucida Console" w:cs="Lucida Console" w:hint="eastAsia"/>
          <w:kern w:val="0"/>
          <w:sz w:val="20"/>
          <w:szCs w:val="20"/>
        </w:rPr>
        <w:t>过程中</w:t>
      </w:r>
      <w:r>
        <w:rPr>
          <w:rFonts w:ascii="Lucida Console" w:hAnsi="Lucida Console" w:cs="Lucida Console" w:hint="eastAsia"/>
          <w:kern w:val="0"/>
          <w:sz w:val="20"/>
          <w:szCs w:val="20"/>
        </w:rPr>
        <w:t>，估计纵截距时，受斜率的不确定度的影响非常大。</w:t>
      </w:r>
      <w:r>
        <w:rPr>
          <w:rFonts w:ascii="Lucida Console" w:hAnsi="Lucida Console" w:cs="Lucida Console"/>
          <w:kern w:val="0"/>
          <w:sz w:val="20"/>
          <w:szCs w:val="20"/>
        </w:rPr>
        <w:t>这</w:t>
      </w:r>
      <w:r>
        <w:rPr>
          <w:rFonts w:ascii="Lucida Console" w:hAnsi="Lucida Console" w:cs="Lucida Console" w:hint="eastAsia"/>
          <w:kern w:val="0"/>
          <w:sz w:val="20"/>
          <w:szCs w:val="20"/>
        </w:rPr>
        <w:t>也很可能导致计算结果的误差比较大。</w:t>
      </w:r>
    </w:p>
    <w:p w:rsidR="00524926" w:rsidRPr="00524926" w:rsidRDefault="00524926" w:rsidP="0039667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Chars="50" w:left="105" w:firstLineChars="200" w:firstLine="400"/>
        <w:rPr>
          <w:rFonts w:ascii="Lucida Console" w:hAnsi="Lucida Console" w:cs="Lucida Console"/>
          <w:kern w:val="0"/>
          <w:sz w:val="20"/>
          <w:szCs w:val="20"/>
        </w:rPr>
      </w:pPr>
      <w:r>
        <w:rPr>
          <w:rFonts w:ascii="Lucida Console" w:hAnsi="Lucida Console" w:cs="Lucida Console" w:hint="eastAsia"/>
          <w:kern w:val="0"/>
          <w:sz w:val="20"/>
          <w:szCs w:val="20"/>
        </w:rPr>
        <w:t>个人认为出现这个问题主要是因为参数选取还不够恰当，</w:t>
      </w:r>
      <w:r>
        <w:rPr>
          <w:rFonts w:ascii="Lucida Console" w:hAnsi="Lucida Console" w:cs="Lucida Console"/>
          <w:kern w:val="0"/>
          <w:sz w:val="20"/>
          <w:szCs w:val="20"/>
        </w:rPr>
        <w:t>应该</w:t>
      </w:r>
      <w:r>
        <w:rPr>
          <w:rFonts w:ascii="Lucida Console" w:hAnsi="Lucida Console" w:cs="Lucida Console" w:hint="eastAsia"/>
          <w:kern w:val="0"/>
          <w:sz w:val="20"/>
          <w:szCs w:val="20"/>
        </w:rPr>
        <w:t>选取引起的“散射</w:t>
      </w:r>
      <w:r>
        <w:rPr>
          <w:rFonts w:ascii="Lucida Console" w:hAnsi="Lucida Console" w:cs="Lucida Console"/>
          <w:kern w:val="0"/>
          <w:sz w:val="20"/>
          <w:szCs w:val="20"/>
        </w:rPr>
        <w:t>”</w:t>
      </w:r>
      <w:r>
        <w:rPr>
          <w:rFonts w:ascii="Lucida Console" w:hAnsi="Lucida Console" w:cs="Lucida Console" w:hint="eastAsia"/>
          <w:kern w:val="0"/>
          <w:sz w:val="20"/>
          <w:szCs w:val="20"/>
        </w:rPr>
        <w:t>更小的参数条件，</w:t>
      </w:r>
      <w:r>
        <w:rPr>
          <w:rFonts w:ascii="Lucida Console" w:hAnsi="Lucida Console" w:cs="Lucida Console"/>
          <w:kern w:val="0"/>
          <w:sz w:val="20"/>
          <w:szCs w:val="20"/>
        </w:rPr>
        <w:t>使</w:t>
      </w:r>
      <w:r>
        <w:rPr>
          <w:rFonts w:ascii="Lucida Console" w:hAnsi="Lucida Console" w:cs="Lucida Console" w:hint="eastAsia"/>
          <w:kern w:val="0"/>
          <w:sz w:val="20"/>
          <w:szCs w:val="20"/>
        </w:rPr>
        <w:t>得斜率与纵截距比值适当地小一些，</w:t>
      </w:r>
      <w:r>
        <w:rPr>
          <w:rFonts w:ascii="Lucida Console" w:hAnsi="Lucida Console" w:cs="Lucida Console"/>
          <w:kern w:val="0"/>
          <w:sz w:val="20"/>
          <w:szCs w:val="20"/>
        </w:rPr>
        <w:t>从而</w:t>
      </w:r>
      <w:r>
        <w:rPr>
          <w:rFonts w:ascii="Lucida Console" w:hAnsi="Lucida Console" w:cs="Lucida Console" w:hint="eastAsia"/>
          <w:kern w:val="0"/>
          <w:sz w:val="20"/>
          <w:szCs w:val="20"/>
        </w:rPr>
        <w:t>有利于减小拟合外推所得纵截距结果的误差。</w:t>
      </w:r>
    </w:p>
    <w:p w:rsidR="00BC16AD" w:rsidRDefault="00BC16AD" w:rsidP="00BC16AD">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p>
    <w:p w:rsidR="00BC16AD" w:rsidRDefault="00BC16AD" w:rsidP="00BC16AD">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p>
    <w:p w:rsidR="00BC16AD" w:rsidRDefault="00BC16AD" w:rsidP="00BC16AD">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p>
    <w:p w:rsidR="00BC16AD" w:rsidRDefault="00BC16AD" w:rsidP="00BC16AD">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p>
    <w:p w:rsidR="00BC16AD" w:rsidRDefault="00564AB7" w:rsidP="00BC16AD">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lang w:val="zh-CN"/>
        </w:rPr>
      </w:pPr>
      <w:r>
        <w:rPr>
          <w:rFonts w:ascii="Lucida Console" w:hAnsi="Lucida Console" w:cs="Lucida Console" w:hint="eastAsia"/>
          <w:b/>
          <w:kern w:val="0"/>
          <w:sz w:val="20"/>
          <w:szCs w:val="20"/>
          <w:lang w:val="zh-CN"/>
        </w:rPr>
        <w:lastRenderedPageBreak/>
        <w:t>（</w:t>
      </w:r>
      <w:r>
        <w:rPr>
          <w:rFonts w:ascii="Lucida Console" w:hAnsi="Lucida Console" w:cs="Lucida Console" w:hint="eastAsia"/>
          <w:b/>
          <w:kern w:val="0"/>
          <w:sz w:val="20"/>
          <w:szCs w:val="20"/>
          <w:lang w:val="zh-CN"/>
        </w:rPr>
        <w:t>3</w:t>
      </w:r>
      <w:r>
        <w:rPr>
          <w:rFonts w:ascii="Lucida Console" w:hAnsi="Lucida Console" w:cs="Lucida Console" w:hint="eastAsia"/>
          <w:b/>
          <w:kern w:val="0"/>
          <w:sz w:val="20"/>
          <w:szCs w:val="20"/>
          <w:lang w:val="zh-CN"/>
        </w:rPr>
        <w:t>）</w:t>
      </w:r>
      <w:r w:rsidR="00BC16AD">
        <w:rPr>
          <w:rFonts w:ascii="Lucida Console" w:hAnsi="Lucida Console" w:cs="Lucida Console" w:hint="eastAsia"/>
          <w:b/>
          <w:kern w:val="0"/>
          <w:sz w:val="20"/>
          <w:szCs w:val="20"/>
          <w:lang w:val="zh-CN"/>
        </w:rPr>
        <w:t>无穷大体系热导率与温度的关系</w:t>
      </w:r>
      <w:r w:rsidR="00BC16AD" w:rsidRPr="00D74764">
        <w:rPr>
          <w:rFonts w:ascii="Lucida Console" w:hAnsi="Lucida Console" w:cs="Lucida Console" w:hint="eastAsia"/>
          <w:b/>
          <w:kern w:val="0"/>
          <w:sz w:val="20"/>
          <w:szCs w:val="20"/>
          <w:lang w:val="zh-CN"/>
        </w:rPr>
        <w:t>。</w:t>
      </w:r>
    </w:p>
    <w:p w:rsidR="00BC16AD" w:rsidRDefault="00BC16AD" w:rsidP="00BC16AD">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sidRPr="00234012">
        <w:rPr>
          <w:rFonts w:ascii="Lucida Console" w:hAnsi="Lucida Console" w:cs="Lucida Console" w:hint="eastAsia"/>
          <w:kern w:val="0"/>
          <w:sz w:val="20"/>
          <w:szCs w:val="20"/>
          <w:lang w:val="zh-CN"/>
        </w:rPr>
        <w:t>先将结果列表如下：</w:t>
      </w:r>
    </w:p>
    <w:tbl>
      <w:tblPr>
        <w:tblStyle w:val="a6"/>
        <w:tblW w:w="10485" w:type="dxa"/>
        <w:tblLayout w:type="fixed"/>
        <w:tblLook w:val="04A0" w:firstRow="1" w:lastRow="0" w:firstColumn="1" w:lastColumn="0" w:noHBand="0" w:noVBand="1"/>
      </w:tblPr>
      <w:tblGrid>
        <w:gridCol w:w="704"/>
        <w:gridCol w:w="1701"/>
        <w:gridCol w:w="1559"/>
        <w:gridCol w:w="1630"/>
        <w:gridCol w:w="1630"/>
        <w:gridCol w:w="1630"/>
        <w:gridCol w:w="1631"/>
      </w:tblGrid>
      <w:tr w:rsidR="00DB1DFA" w:rsidRPr="00DB1DFA" w:rsidTr="00DB1DFA">
        <w:trPr>
          <w:trHeight w:val="270"/>
        </w:trPr>
        <w:tc>
          <w:tcPr>
            <w:tcW w:w="704" w:type="dxa"/>
            <w:noWrap/>
            <w:vAlign w:val="center"/>
            <w:hideMark/>
          </w:tcPr>
          <w:p w:rsidR="00DB1DFA" w:rsidRPr="00DB1DFA" w:rsidRDefault="00DB1DFA"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center"/>
              <w:rPr>
                <w:rFonts w:ascii="Lucida Console" w:hAnsi="Lucida Console" w:cs="Lucida Console"/>
                <w:kern w:val="0"/>
                <w:sz w:val="20"/>
                <w:szCs w:val="20"/>
              </w:rPr>
            </w:pPr>
            <w:r w:rsidRPr="00DB1DFA">
              <w:rPr>
                <w:rFonts w:ascii="Lucida Console" w:hAnsi="Lucida Console" w:cs="Lucida Console" w:hint="eastAsia"/>
                <w:i/>
                <w:kern w:val="0"/>
                <w:sz w:val="20"/>
                <w:szCs w:val="20"/>
              </w:rPr>
              <w:t>T</w:t>
            </w:r>
            <w:r w:rsidRPr="00DB1DFA">
              <w:rPr>
                <w:rFonts w:ascii="Lucida Console" w:hAnsi="Lucida Console" w:cs="Lucida Console" w:hint="eastAsia"/>
                <w:kern w:val="0"/>
                <w:sz w:val="20"/>
                <w:szCs w:val="20"/>
              </w:rPr>
              <w:t>/K</w:t>
            </w:r>
          </w:p>
        </w:tc>
        <w:tc>
          <w:tcPr>
            <w:tcW w:w="1701" w:type="dxa"/>
            <w:noWrap/>
            <w:vAlign w:val="center"/>
            <w:hideMark/>
          </w:tcPr>
          <w:p w:rsidR="00DB1DFA" w:rsidRPr="00DB1DFA" w:rsidRDefault="00F01D1D"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center"/>
              <w:rPr>
                <w:rFonts w:ascii="Lucida Console" w:hAnsi="Lucida Console" w:cs="Lucida Console"/>
                <w:kern w:val="0"/>
                <w:sz w:val="20"/>
                <w:szCs w:val="20"/>
              </w:rPr>
            </w:pPr>
            <w:r>
              <w:rPr>
                <w:rFonts w:ascii="Lucida Console" w:hAnsi="Lucida Console" w:cs="Lucida Console" w:hint="eastAsia"/>
                <w:kern w:val="0"/>
                <w:sz w:val="20"/>
                <w:szCs w:val="20"/>
              </w:rPr>
              <w:t>Muller-Plathe</w:t>
            </w:r>
          </w:p>
        </w:tc>
        <w:tc>
          <w:tcPr>
            <w:tcW w:w="1559" w:type="dxa"/>
            <w:noWrap/>
            <w:vAlign w:val="center"/>
            <w:hideMark/>
          </w:tcPr>
          <w:p w:rsidR="00DB1DFA" w:rsidRPr="00DB1DFA" w:rsidRDefault="00DB1DFA"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center"/>
              <w:rPr>
                <w:rFonts w:ascii="Lucida Console" w:hAnsi="Lucida Console" w:cs="Lucida Console"/>
                <w:kern w:val="0"/>
                <w:sz w:val="20"/>
                <w:szCs w:val="20"/>
              </w:rPr>
            </w:pPr>
            <w:r>
              <w:rPr>
                <w:rFonts w:ascii="Lucida Console" w:hAnsi="Lucida Console" w:cs="Lucida Console" w:hint="eastAsia"/>
                <w:kern w:val="0"/>
                <w:sz w:val="20"/>
                <w:szCs w:val="20"/>
              </w:rPr>
              <w:t>不确定度</w:t>
            </w:r>
          </w:p>
        </w:tc>
        <w:tc>
          <w:tcPr>
            <w:tcW w:w="1630" w:type="dxa"/>
            <w:noWrap/>
            <w:vAlign w:val="center"/>
            <w:hideMark/>
          </w:tcPr>
          <w:p w:rsidR="00DB1DFA" w:rsidRPr="00DB1DFA" w:rsidRDefault="00DB1DFA"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center"/>
              <w:rPr>
                <w:rFonts w:ascii="Lucida Console" w:hAnsi="Lucida Console" w:cs="Lucida Console"/>
                <w:kern w:val="0"/>
                <w:sz w:val="20"/>
                <w:szCs w:val="20"/>
              </w:rPr>
            </w:pPr>
            <w:r>
              <w:rPr>
                <w:rFonts w:ascii="Lucida Console" w:hAnsi="Lucida Console" w:cs="Lucida Console" w:hint="eastAsia"/>
                <w:kern w:val="0"/>
                <w:sz w:val="20"/>
                <w:szCs w:val="20"/>
              </w:rPr>
              <w:t>Thermostat</w:t>
            </w:r>
          </w:p>
        </w:tc>
        <w:tc>
          <w:tcPr>
            <w:tcW w:w="1630" w:type="dxa"/>
            <w:noWrap/>
            <w:vAlign w:val="center"/>
            <w:hideMark/>
          </w:tcPr>
          <w:p w:rsidR="00DB1DFA" w:rsidRPr="00DB1DFA" w:rsidRDefault="00DB1DFA"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center"/>
              <w:rPr>
                <w:rFonts w:ascii="Lucida Console" w:hAnsi="Lucida Console" w:cs="Lucida Console"/>
                <w:kern w:val="0"/>
                <w:sz w:val="20"/>
                <w:szCs w:val="20"/>
              </w:rPr>
            </w:pPr>
            <w:r>
              <w:rPr>
                <w:rFonts w:ascii="Lucida Console" w:hAnsi="Lucida Console" w:cs="Lucida Console" w:hint="eastAsia"/>
                <w:kern w:val="0"/>
                <w:sz w:val="20"/>
                <w:szCs w:val="20"/>
              </w:rPr>
              <w:t>不确定度</w:t>
            </w:r>
          </w:p>
        </w:tc>
        <w:tc>
          <w:tcPr>
            <w:tcW w:w="1630" w:type="dxa"/>
            <w:noWrap/>
            <w:vAlign w:val="center"/>
            <w:hideMark/>
          </w:tcPr>
          <w:p w:rsidR="00DB1DFA" w:rsidRPr="00DB1DFA" w:rsidRDefault="00ED4F93"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center"/>
              <w:rPr>
                <w:rFonts w:ascii="Lucida Console" w:hAnsi="Lucida Console" w:cs="Lucida Console"/>
                <w:kern w:val="0"/>
                <w:sz w:val="20"/>
                <w:szCs w:val="20"/>
              </w:rPr>
            </w:pPr>
            <w:r>
              <w:rPr>
                <w:rFonts w:ascii="Lucida Console" w:hAnsi="Lucida Console" w:cs="Lucida Console" w:hint="eastAsia"/>
                <w:kern w:val="0"/>
                <w:sz w:val="20"/>
                <w:szCs w:val="20"/>
              </w:rPr>
              <w:t>Green-Kubo</w:t>
            </w:r>
          </w:p>
        </w:tc>
        <w:tc>
          <w:tcPr>
            <w:tcW w:w="1631" w:type="dxa"/>
            <w:noWrap/>
            <w:vAlign w:val="center"/>
            <w:hideMark/>
          </w:tcPr>
          <w:p w:rsidR="00DB1DFA" w:rsidRPr="00DB1DFA" w:rsidRDefault="00DB1DFA"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center"/>
              <w:rPr>
                <w:rFonts w:ascii="Lucida Console" w:hAnsi="Lucida Console" w:cs="Lucida Console"/>
                <w:kern w:val="0"/>
                <w:sz w:val="20"/>
                <w:szCs w:val="20"/>
              </w:rPr>
            </w:pPr>
            <w:r>
              <w:rPr>
                <w:rFonts w:ascii="Lucida Console" w:hAnsi="Lucida Console" w:cs="Lucida Console" w:hint="eastAsia"/>
                <w:kern w:val="0"/>
                <w:sz w:val="20"/>
                <w:szCs w:val="20"/>
              </w:rPr>
              <w:t>不确定度</w:t>
            </w:r>
          </w:p>
        </w:tc>
      </w:tr>
      <w:tr w:rsidR="00520FA6" w:rsidRPr="00DB1DFA" w:rsidTr="00E92992">
        <w:trPr>
          <w:trHeight w:val="270"/>
        </w:trPr>
        <w:tc>
          <w:tcPr>
            <w:tcW w:w="704" w:type="dxa"/>
            <w:noWrap/>
            <w:vAlign w:val="center"/>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5</w:t>
            </w:r>
          </w:p>
        </w:tc>
        <w:tc>
          <w:tcPr>
            <w:tcW w:w="1701" w:type="dxa"/>
            <w:noWrap/>
            <w:vAlign w:val="bottom"/>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10</w:t>
            </w:r>
          </w:p>
        </w:tc>
        <w:tc>
          <w:tcPr>
            <w:tcW w:w="1559" w:type="dxa"/>
            <w:noWrap/>
            <w:vAlign w:val="bottom"/>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4</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7.0</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0.4</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7.8</w:t>
            </w:r>
          </w:p>
        </w:tc>
        <w:tc>
          <w:tcPr>
            <w:tcW w:w="1631"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0.5</w:t>
            </w:r>
          </w:p>
        </w:tc>
      </w:tr>
      <w:tr w:rsidR="00520FA6" w:rsidRPr="00DB1DFA" w:rsidTr="00E92992">
        <w:trPr>
          <w:trHeight w:val="270"/>
        </w:trPr>
        <w:tc>
          <w:tcPr>
            <w:tcW w:w="704" w:type="dxa"/>
            <w:noWrap/>
            <w:vAlign w:val="center"/>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10</w:t>
            </w:r>
          </w:p>
        </w:tc>
        <w:tc>
          <w:tcPr>
            <w:tcW w:w="1701" w:type="dxa"/>
            <w:noWrap/>
            <w:vAlign w:val="bottom"/>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5.2</w:t>
            </w:r>
          </w:p>
        </w:tc>
        <w:tc>
          <w:tcPr>
            <w:tcW w:w="1559" w:type="dxa"/>
            <w:noWrap/>
            <w:vAlign w:val="bottom"/>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1.2</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3.50</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0.06</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3.8</w:t>
            </w:r>
          </w:p>
        </w:tc>
        <w:tc>
          <w:tcPr>
            <w:tcW w:w="1631"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0.4</w:t>
            </w:r>
          </w:p>
        </w:tc>
      </w:tr>
      <w:tr w:rsidR="00520FA6" w:rsidRPr="00DB1DFA" w:rsidTr="00E92992">
        <w:trPr>
          <w:trHeight w:val="270"/>
        </w:trPr>
        <w:tc>
          <w:tcPr>
            <w:tcW w:w="704" w:type="dxa"/>
            <w:noWrap/>
            <w:vAlign w:val="center"/>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20</w:t>
            </w:r>
          </w:p>
        </w:tc>
        <w:tc>
          <w:tcPr>
            <w:tcW w:w="1701" w:type="dxa"/>
            <w:noWrap/>
            <w:vAlign w:val="bottom"/>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1.88</w:t>
            </w:r>
          </w:p>
        </w:tc>
        <w:tc>
          <w:tcPr>
            <w:tcW w:w="1559" w:type="dxa"/>
            <w:noWrap/>
            <w:vAlign w:val="bottom"/>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0.16</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1.80</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0.03</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1.88</w:t>
            </w:r>
          </w:p>
        </w:tc>
        <w:tc>
          <w:tcPr>
            <w:tcW w:w="1631"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0.14</w:t>
            </w:r>
          </w:p>
        </w:tc>
      </w:tr>
      <w:tr w:rsidR="00520FA6" w:rsidRPr="00DB1DFA" w:rsidTr="00E92992">
        <w:trPr>
          <w:trHeight w:val="270"/>
        </w:trPr>
        <w:tc>
          <w:tcPr>
            <w:tcW w:w="704" w:type="dxa"/>
            <w:noWrap/>
            <w:vAlign w:val="center"/>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30</w:t>
            </w:r>
          </w:p>
        </w:tc>
        <w:tc>
          <w:tcPr>
            <w:tcW w:w="1701" w:type="dxa"/>
            <w:noWrap/>
            <w:vAlign w:val="bottom"/>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1.42</w:t>
            </w:r>
          </w:p>
        </w:tc>
        <w:tc>
          <w:tcPr>
            <w:tcW w:w="1559" w:type="dxa"/>
            <w:noWrap/>
            <w:vAlign w:val="bottom"/>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0.07</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1.190</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0.006</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1.11</w:t>
            </w:r>
          </w:p>
        </w:tc>
        <w:tc>
          <w:tcPr>
            <w:tcW w:w="1631"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0.07</w:t>
            </w:r>
          </w:p>
        </w:tc>
      </w:tr>
      <w:tr w:rsidR="00520FA6" w:rsidRPr="00DB1DFA" w:rsidTr="00E92992">
        <w:trPr>
          <w:trHeight w:val="270"/>
        </w:trPr>
        <w:tc>
          <w:tcPr>
            <w:tcW w:w="704" w:type="dxa"/>
            <w:noWrap/>
            <w:vAlign w:val="center"/>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40</w:t>
            </w:r>
          </w:p>
        </w:tc>
        <w:tc>
          <w:tcPr>
            <w:tcW w:w="1701" w:type="dxa"/>
            <w:noWrap/>
            <w:vAlign w:val="bottom"/>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0.95</w:t>
            </w:r>
          </w:p>
        </w:tc>
        <w:tc>
          <w:tcPr>
            <w:tcW w:w="1559" w:type="dxa"/>
            <w:noWrap/>
            <w:vAlign w:val="bottom"/>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0.03</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0.879</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0.017</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0.74</w:t>
            </w:r>
          </w:p>
        </w:tc>
        <w:tc>
          <w:tcPr>
            <w:tcW w:w="1631"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0.04</w:t>
            </w:r>
          </w:p>
        </w:tc>
      </w:tr>
      <w:tr w:rsidR="00520FA6" w:rsidRPr="00DB1DFA" w:rsidTr="00E92992">
        <w:trPr>
          <w:trHeight w:val="270"/>
        </w:trPr>
        <w:tc>
          <w:tcPr>
            <w:tcW w:w="704" w:type="dxa"/>
            <w:noWrap/>
            <w:vAlign w:val="center"/>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60</w:t>
            </w:r>
          </w:p>
        </w:tc>
        <w:tc>
          <w:tcPr>
            <w:tcW w:w="1701" w:type="dxa"/>
            <w:noWrap/>
            <w:vAlign w:val="bottom"/>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0.608</w:t>
            </w:r>
          </w:p>
        </w:tc>
        <w:tc>
          <w:tcPr>
            <w:tcW w:w="1559" w:type="dxa"/>
            <w:noWrap/>
            <w:vAlign w:val="bottom"/>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0.014</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0.611</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0.008</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0.589</w:t>
            </w:r>
          </w:p>
        </w:tc>
        <w:tc>
          <w:tcPr>
            <w:tcW w:w="1631"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0.023</w:t>
            </w:r>
          </w:p>
        </w:tc>
      </w:tr>
      <w:tr w:rsidR="00520FA6" w:rsidRPr="00DB1DFA" w:rsidTr="00E92992">
        <w:trPr>
          <w:trHeight w:val="270"/>
        </w:trPr>
        <w:tc>
          <w:tcPr>
            <w:tcW w:w="704" w:type="dxa"/>
            <w:noWrap/>
            <w:vAlign w:val="center"/>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80</w:t>
            </w:r>
          </w:p>
        </w:tc>
        <w:tc>
          <w:tcPr>
            <w:tcW w:w="1701" w:type="dxa"/>
            <w:noWrap/>
            <w:vAlign w:val="bottom"/>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0.47</w:t>
            </w:r>
          </w:p>
        </w:tc>
        <w:tc>
          <w:tcPr>
            <w:tcW w:w="1559" w:type="dxa"/>
            <w:noWrap/>
            <w:vAlign w:val="bottom"/>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0.016</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0.4787</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0.0020</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0.441</w:t>
            </w:r>
          </w:p>
        </w:tc>
        <w:tc>
          <w:tcPr>
            <w:tcW w:w="1631"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0.016</w:t>
            </w:r>
          </w:p>
        </w:tc>
      </w:tr>
      <w:tr w:rsidR="00520FA6" w:rsidRPr="00DB1DFA" w:rsidTr="00E92992">
        <w:trPr>
          <w:trHeight w:val="270"/>
        </w:trPr>
        <w:tc>
          <w:tcPr>
            <w:tcW w:w="704" w:type="dxa"/>
            <w:noWrap/>
            <w:vAlign w:val="center"/>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120</w:t>
            </w:r>
          </w:p>
        </w:tc>
        <w:tc>
          <w:tcPr>
            <w:tcW w:w="1701" w:type="dxa"/>
            <w:noWrap/>
            <w:vAlign w:val="bottom"/>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0.372</w:t>
            </w:r>
          </w:p>
        </w:tc>
        <w:tc>
          <w:tcPr>
            <w:tcW w:w="1559" w:type="dxa"/>
            <w:noWrap/>
            <w:vAlign w:val="bottom"/>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0.021</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0.373</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0.004</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0.364</w:t>
            </w:r>
          </w:p>
        </w:tc>
        <w:tc>
          <w:tcPr>
            <w:tcW w:w="1631"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0.011</w:t>
            </w:r>
          </w:p>
        </w:tc>
      </w:tr>
      <w:tr w:rsidR="00520FA6" w:rsidRPr="00DB1DFA" w:rsidTr="00E92992">
        <w:trPr>
          <w:trHeight w:val="270"/>
        </w:trPr>
        <w:tc>
          <w:tcPr>
            <w:tcW w:w="704" w:type="dxa"/>
            <w:noWrap/>
            <w:vAlign w:val="center"/>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160</w:t>
            </w:r>
          </w:p>
        </w:tc>
        <w:tc>
          <w:tcPr>
            <w:tcW w:w="1701" w:type="dxa"/>
            <w:noWrap/>
            <w:vAlign w:val="bottom"/>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0.41</w:t>
            </w:r>
          </w:p>
        </w:tc>
        <w:tc>
          <w:tcPr>
            <w:tcW w:w="1559" w:type="dxa"/>
            <w:noWrap/>
            <w:vAlign w:val="bottom"/>
            <w:hideMark/>
          </w:tcPr>
          <w:p w:rsidR="00520FA6" w:rsidRPr="00520FA6" w:rsidRDefault="00520FA6" w:rsidP="00520FA6">
            <w:pPr>
              <w:ind w:left="0" w:firstLine="0"/>
              <w:jc w:val="center"/>
              <w:rPr>
                <w:rFonts w:ascii="宋体" w:hAnsi="宋体" w:cs="宋体"/>
                <w:color w:val="000000"/>
                <w:kern w:val="0"/>
                <w:sz w:val="22"/>
                <w:szCs w:val="22"/>
              </w:rPr>
            </w:pPr>
            <w:r w:rsidRPr="00520FA6">
              <w:rPr>
                <w:rFonts w:ascii="宋体" w:hAnsi="宋体" w:cs="宋体" w:hint="eastAsia"/>
                <w:color w:val="000000"/>
                <w:kern w:val="0"/>
                <w:sz w:val="22"/>
                <w:szCs w:val="22"/>
              </w:rPr>
              <w:t>0.03</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0.331</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0.004</w:t>
            </w:r>
          </w:p>
        </w:tc>
        <w:tc>
          <w:tcPr>
            <w:tcW w:w="1630"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0.302</w:t>
            </w:r>
          </w:p>
        </w:tc>
        <w:tc>
          <w:tcPr>
            <w:tcW w:w="1631" w:type="dxa"/>
            <w:noWrap/>
            <w:hideMark/>
          </w:tcPr>
          <w:p w:rsidR="00520FA6" w:rsidRPr="00F717F5" w:rsidRDefault="00520FA6" w:rsidP="00520FA6">
            <w:pPr>
              <w:ind w:left="0" w:firstLine="0"/>
              <w:jc w:val="center"/>
              <w:rPr>
                <w:rFonts w:ascii="宋体" w:hAnsi="宋体" w:cs="宋体"/>
                <w:color w:val="000000"/>
                <w:kern w:val="0"/>
                <w:sz w:val="22"/>
                <w:szCs w:val="22"/>
              </w:rPr>
            </w:pPr>
            <w:r w:rsidRPr="00F717F5">
              <w:rPr>
                <w:rFonts w:ascii="宋体" w:hAnsi="宋体" w:cs="宋体"/>
                <w:color w:val="000000"/>
                <w:kern w:val="0"/>
                <w:sz w:val="22"/>
                <w:szCs w:val="22"/>
              </w:rPr>
              <w:t>0.008</w:t>
            </w:r>
          </w:p>
        </w:tc>
      </w:tr>
    </w:tbl>
    <w:p w:rsidR="00DB1DFA" w:rsidRDefault="00DB1DFA"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这里先解释一下，</w:t>
      </w:r>
      <w:r>
        <w:rPr>
          <w:rFonts w:ascii="Lucida Console" w:hAnsi="Lucida Console" w:cs="Lucida Console"/>
          <w:kern w:val="0"/>
          <w:sz w:val="20"/>
          <w:szCs w:val="20"/>
        </w:rPr>
        <w:t>通常</w:t>
      </w:r>
      <w:r>
        <w:rPr>
          <w:rFonts w:ascii="Lucida Console" w:hAnsi="Lucida Console" w:cs="Lucida Console" w:hint="eastAsia"/>
          <w:kern w:val="0"/>
          <w:sz w:val="20"/>
          <w:szCs w:val="20"/>
        </w:rPr>
        <w:t>来说</w:t>
      </w:r>
      <w:r w:rsidR="00F01D1D">
        <w:rPr>
          <w:rFonts w:ascii="Lucida Console" w:hAnsi="Lucida Console" w:cs="Lucida Console" w:hint="eastAsia"/>
          <w:kern w:val="0"/>
          <w:sz w:val="20"/>
          <w:szCs w:val="20"/>
        </w:rPr>
        <w:t>Muller-Plathe</w:t>
      </w:r>
      <w:r>
        <w:rPr>
          <w:rFonts w:ascii="Lucida Console" w:hAnsi="Lucida Console" w:cs="Lucida Console" w:hint="eastAsia"/>
          <w:kern w:val="0"/>
          <w:sz w:val="20"/>
          <w:szCs w:val="20"/>
        </w:rPr>
        <w:t>方法似乎应该是结果最精确的；</w:t>
      </w:r>
      <w:r>
        <w:rPr>
          <w:rFonts w:ascii="Lucida Console" w:hAnsi="Lucida Console" w:cs="Lucida Console"/>
          <w:kern w:val="0"/>
          <w:sz w:val="20"/>
          <w:szCs w:val="20"/>
        </w:rPr>
        <w:t>然而</w:t>
      </w:r>
      <w:r>
        <w:rPr>
          <w:rFonts w:ascii="Lucida Console" w:hAnsi="Lucida Console" w:cs="Lucida Console" w:hint="eastAsia"/>
          <w:kern w:val="0"/>
          <w:sz w:val="20"/>
          <w:szCs w:val="20"/>
        </w:rPr>
        <w:t>本人得到的结果中，</w:t>
      </w:r>
      <w:r w:rsidR="00F01D1D">
        <w:rPr>
          <w:rFonts w:ascii="Lucida Console" w:hAnsi="Lucida Console" w:cs="Lucida Console"/>
          <w:kern w:val="0"/>
          <w:sz w:val="20"/>
          <w:szCs w:val="20"/>
        </w:rPr>
        <w:t>Muller-Plathe</w:t>
      </w:r>
      <w:r>
        <w:rPr>
          <w:rFonts w:ascii="Lucida Console" w:hAnsi="Lucida Console" w:cs="Lucida Console" w:hint="eastAsia"/>
          <w:kern w:val="0"/>
          <w:sz w:val="20"/>
          <w:szCs w:val="20"/>
        </w:rPr>
        <w:t>方法却是最差的。原因有以下几点：</w:t>
      </w:r>
    </w:p>
    <w:p w:rsidR="001136AE" w:rsidRDefault="00DB1DFA"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第一，本人计算时，</w:t>
      </w:r>
      <w:r w:rsidR="00F01D1D">
        <w:rPr>
          <w:rFonts w:ascii="Lucida Console" w:hAnsi="Lucida Console" w:cs="Lucida Console"/>
          <w:kern w:val="0"/>
          <w:sz w:val="20"/>
          <w:szCs w:val="20"/>
        </w:rPr>
        <w:t>Muller-Plathe</w:t>
      </w:r>
      <w:r>
        <w:rPr>
          <w:rFonts w:ascii="Lucida Console" w:hAnsi="Lucida Console" w:cs="Lucida Console" w:hint="eastAsia"/>
          <w:kern w:val="0"/>
          <w:sz w:val="20"/>
          <w:szCs w:val="20"/>
        </w:rPr>
        <w:t>重复次数最少，</w:t>
      </w:r>
      <w:r>
        <w:rPr>
          <w:rFonts w:ascii="Lucida Console" w:hAnsi="Lucida Console" w:cs="Lucida Console"/>
          <w:kern w:val="0"/>
          <w:sz w:val="20"/>
          <w:szCs w:val="20"/>
        </w:rPr>
        <w:t>有效</w:t>
      </w:r>
      <w:r>
        <w:rPr>
          <w:rFonts w:ascii="Lucida Console" w:hAnsi="Lucida Console" w:cs="Lucida Console" w:hint="eastAsia"/>
          <w:kern w:val="0"/>
          <w:sz w:val="20"/>
          <w:szCs w:val="20"/>
        </w:rPr>
        <w:t>的数据最少。在某一温度下模拟无穷大体系的热导率时，</w:t>
      </w:r>
      <w:r w:rsidR="00F01D1D">
        <w:rPr>
          <w:rFonts w:ascii="Lucida Console" w:hAnsi="Lucida Console" w:cs="Lucida Console"/>
          <w:kern w:val="0"/>
          <w:sz w:val="20"/>
          <w:szCs w:val="20"/>
        </w:rPr>
        <w:t>Muller-Plathe</w:t>
      </w:r>
      <w:r w:rsidR="00520FA6">
        <w:rPr>
          <w:rFonts w:ascii="Lucida Console" w:hAnsi="Lucida Console" w:cs="Lucida Console" w:hint="eastAsia"/>
          <w:kern w:val="0"/>
          <w:sz w:val="20"/>
          <w:szCs w:val="20"/>
        </w:rPr>
        <w:t>有效数据只有</w:t>
      </w:r>
      <w:r>
        <w:rPr>
          <w:rFonts w:ascii="Lucida Console" w:hAnsi="Lucida Console" w:cs="Lucida Console" w:hint="eastAsia"/>
          <w:kern w:val="0"/>
          <w:sz w:val="20"/>
          <w:szCs w:val="20"/>
        </w:rPr>
        <w:t>5</w:t>
      </w:r>
      <w:r>
        <w:rPr>
          <w:rFonts w:ascii="Lucida Console" w:hAnsi="Lucida Console" w:cs="Lucida Console" w:hint="eastAsia"/>
          <w:kern w:val="0"/>
          <w:sz w:val="20"/>
          <w:szCs w:val="20"/>
        </w:rPr>
        <w:t>个，</w:t>
      </w:r>
      <w:r>
        <w:rPr>
          <w:rFonts w:ascii="Lucida Console" w:hAnsi="Lucida Console" w:cs="Lucida Console"/>
          <w:kern w:val="0"/>
          <w:sz w:val="20"/>
          <w:szCs w:val="20"/>
        </w:rPr>
        <w:t>Thermostat</w:t>
      </w:r>
      <w:r>
        <w:rPr>
          <w:rFonts w:ascii="Lucida Console" w:hAnsi="Lucida Console" w:cs="Lucida Console" w:hint="eastAsia"/>
          <w:kern w:val="0"/>
          <w:sz w:val="20"/>
          <w:szCs w:val="20"/>
        </w:rPr>
        <w:t>有效数据共</w:t>
      </w:r>
      <w:r>
        <w:rPr>
          <w:rFonts w:ascii="Lucida Console" w:hAnsi="Lucida Console" w:cs="Lucida Console" w:hint="eastAsia"/>
          <w:kern w:val="0"/>
          <w:sz w:val="20"/>
          <w:szCs w:val="20"/>
        </w:rPr>
        <w:t>25</w:t>
      </w:r>
      <w:r>
        <w:rPr>
          <w:rFonts w:ascii="Lucida Console" w:hAnsi="Lucida Console" w:cs="Lucida Console" w:hint="eastAsia"/>
          <w:kern w:val="0"/>
          <w:sz w:val="20"/>
          <w:szCs w:val="20"/>
        </w:rPr>
        <w:t>个（</w:t>
      </w:r>
      <w:r>
        <w:rPr>
          <w:rFonts w:ascii="Lucida Console" w:hAnsi="Lucida Console" w:cs="Lucida Console" w:hint="eastAsia"/>
          <w:kern w:val="0"/>
          <w:sz w:val="20"/>
          <w:szCs w:val="20"/>
        </w:rPr>
        <w:t>80</w:t>
      </w:r>
      <w:r>
        <w:rPr>
          <w:rFonts w:ascii="Lucida Console" w:hAnsi="Lucida Console" w:cs="Lucida Console"/>
          <w:kern w:val="0"/>
          <w:sz w:val="20"/>
          <w:szCs w:val="20"/>
        </w:rPr>
        <w:t>K</w:t>
      </w:r>
      <w:r>
        <w:rPr>
          <w:rFonts w:ascii="Lucida Console" w:hAnsi="Lucida Console" w:cs="Lucida Console" w:hint="eastAsia"/>
          <w:kern w:val="0"/>
          <w:sz w:val="20"/>
          <w:szCs w:val="20"/>
        </w:rPr>
        <w:t>、</w:t>
      </w:r>
      <w:r>
        <w:rPr>
          <w:rFonts w:ascii="Lucida Console" w:hAnsi="Lucida Console" w:cs="Lucida Console" w:hint="eastAsia"/>
          <w:kern w:val="0"/>
          <w:sz w:val="20"/>
          <w:szCs w:val="20"/>
        </w:rPr>
        <w:t>120</w:t>
      </w:r>
      <w:r>
        <w:rPr>
          <w:rFonts w:ascii="Lucida Console" w:hAnsi="Lucida Console" w:cs="Lucida Console"/>
          <w:kern w:val="0"/>
          <w:sz w:val="20"/>
          <w:szCs w:val="20"/>
        </w:rPr>
        <w:t>K</w:t>
      </w:r>
      <w:r>
        <w:rPr>
          <w:rFonts w:ascii="Lucida Console" w:hAnsi="Lucida Console" w:cs="Lucida Console" w:hint="eastAsia"/>
          <w:kern w:val="0"/>
          <w:sz w:val="20"/>
          <w:szCs w:val="20"/>
        </w:rPr>
        <w:t>、</w:t>
      </w:r>
      <w:r>
        <w:rPr>
          <w:rFonts w:ascii="Lucida Console" w:hAnsi="Lucida Console" w:cs="Lucida Console" w:hint="eastAsia"/>
          <w:kern w:val="0"/>
          <w:sz w:val="20"/>
          <w:szCs w:val="20"/>
        </w:rPr>
        <w:t>160K</w:t>
      </w:r>
      <w:r>
        <w:rPr>
          <w:rFonts w:ascii="Lucida Console" w:hAnsi="Lucida Console" w:cs="Lucida Console" w:hint="eastAsia"/>
          <w:kern w:val="0"/>
          <w:sz w:val="20"/>
          <w:szCs w:val="20"/>
        </w:rPr>
        <w:t>仅用了</w:t>
      </w:r>
      <w:r>
        <w:rPr>
          <w:rFonts w:ascii="Lucida Console" w:hAnsi="Lucida Console" w:cs="Lucida Console" w:hint="eastAsia"/>
          <w:kern w:val="0"/>
          <w:sz w:val="20"/>
          <w:szCs w:val="20"/>
        </w:rPr>
        <w:t>15</w:t>
      </w:r>
      <w:r>
        <w:rPr>
          <w:rFonts w:ascii="Lucida Console" w:hAnsi="Lucida Console" w:cs="Lucida Console" w:hint="eastAsia"/>
          <w:kern w:val="0"/>
          <w:sz w:val="20"/>
          <w:szCs w:val="20"/>
        </w:rPr>
        <w:t>个</w:t>
      </w:r>
      <w:r>
        <w:rPr>
          <w:rFonts w:ascii="Lucida Console" w:hAnsi="Lucida Console" w:cs="Lucida Console"/>
          <w:kern w:val="0"/>
          <w:sz w:val="20"/>
          <w:szCs w:val="20"/>
        </w:rPr>
        <w:t>）</w:t>
      </w:r>
      <w:r>
        <w:rPr>
          <w:rFonts w:ascii="Lucida Console" w:hAnsi="Lucida Console" w:cs="Lucida Console" w:hint="eastAsia"/>
          <w:kern w:val="0"/>
          <w:sz w:val="20"/>
          <w:szCs w:val="20"/>
        </w:rPr>
        <w:t>，</w:t>
      </w:r>
      <w:r>
        <w:rPr>
          <w:rFonts w:ascii="Lucida Console" w:hAnsi="Lucida Console" w:cs="Lucida Console"/>
          <w:kern w:val="0"/>
          <w:sz w:val="20"/>
          <w:szCs w:val="20"/>
        </w:rPr>
        <w:t>而</w:t>
      </w:r>
      <w:r w:rsidR="00ED4F93">
        <w:rPr>
          <w:rFonts w:ascii="Lucida Console" w:hAnsi="Lucida Console" w:cs="Lucida Console" w:hint="eastAsia"/>
          <w:kern w:val="0"/>
          <w:sz w:val="20"/>
          <w:szCs w:val="20"/>
        </w:rPr>
        <w:t>Green-Kubo</w:t>
      </w:r>
      <w:r>
        <w:rPr>
          <w:rFonts w:ascii="Lucida Console" w:hAnsi="Lucida Console" w:cs="Lucida Console" w:hint="eastAsia"/>
          <w:kern w:val="0"/>
          <w:sz w:val="20"/>
          <w:szCs w:val="20"/>
        </w:rPr>
        <w:t>有效数据</w:t>
      </w:r>
      <w:r>
        <w:rPr>
          <w:rFonts w:ascii="Lucida Console" w:hAnsi="Lucida Console" w:cs="Lucida Console" w:hint="eastAsia"/>
          <w:kern w:val="0"/>
          <w:sz w:val="20"/>
          <w:szCs w:val="20"/>
        </w:rPr>
        <w:t>40</w:t>
      </w:r>
      <w:r>
        <w:rPr>
          <w:rFonts w:ascii="Lucida Console" w:hAnsi="Lucida Console" w:cs="Lucida Console" w:hint="eastAsia"/>
          <w:kern w:val="0"/>
          <w:sz w:val="20"/>
          <w:szCs w:val="20"/>
        </w:rPr>
        <w:t>个。</w:t>
      </w:r>
      <w:r w:rsidR="00520FA6">
        <w:rPr>
          <w:rFonts w:ascii="Lucida Console" w:hAnsi="Lucida Console" w:cs="Lucida Console" w:hint="eastAsia"/>
          <w:kern w:val="0"/>
          <w:sz w:val="20"/>
          <w:szCs w:val="20"/>
        </w:rPr>
        <w:t>通常可以认为不确定度与有效数据个数的根号值成反比。</w:t>
      </w:r>
    </w:p>
    <w:p w:rsidR="003E0E19" w:rsidRDefault="001136AE"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第二，</w:t>
      </w:r>
      <w:r w:rsidR="00DB1DFA">
        <w:rPr>
          <w:rFonts w:ascii="Lucida Console" w:hAnsi="Lucida Console" w:cs="Lucida Console"/>
          <w:kern w:val="0"/>
          <w:sz w:val="20"/>
          <w:szCs w:val="20"/>
        </w:rPr>
        <w:t>正式</w:t>
      </w:r>
      <w:r w:rsidR="00DB1DFA">
        <w:rPr>
          <w:rFonts w:ascii="Lucida Console" w:hAnsi="Lucida Console" w:cs="Lucida Console" w:hint="eastAsia"/>
          <w:kern w:val="0"/>
          <w:sz w:val="20"/>
          <w:szCs w:val="20"/>
        </w:rPr>
        <w:t>nve</w:t>
      </w:r>
      <w:r w:rsidR="00DB1DFA">
        <w:rPr>
          <w:rFonts w:ascii="Lucida Console" w:hAnsi="Lucida Console" w:cs="Lucida Console" w:hint="eastAsia"/>
          <w:kern w:val="0"/>
          <w:sz w:val="20"/>
          <w:szCs w:val="20"/>
        </w:rPr>
        <w:t>模拟</w:t>
      </w:r>
      <w:r>
        <w:rPr>
          <w:rFonts w:ascii="Lucida Console" w:hAnsi="Lucida Console" w:cs="Lucida Console" w:hint="eastAsia"/>
          <w:kern w:val="0"/>
          <w:sz w:val="20"/>
          <w:szCs w:val="20"/>
        </w:rPr>
        <w:t>时，</w:t>
      </w:r>
      <w:r w:rsidR="00F01D1D">
        <w:rPr>
          <w:rFonts w:ascii="Lucida Console" w:hAnsi="Lucida Console" w:cs="Lucida Console"/>
          <w:kern w:val="0"/>
          <w:sz w:val="20"/>
          <w:szCs w:val="20"/>
        </w:rPr>
        <w:t>Muller-Plathe</w:t>
      </w:r>
      <w:r>
        <w:rPr>
          <w:rFonts w:ascii="Lucida Console" w:hAnsi="Lucida Console" w:cs="Lucida Console" w:hint="eastAsia"/>
          <w:kern w:val="0"/>
          <w:sz w:val="20"/>
          <w:szCs w:val="20"/>
        </w:rPr>
        <w:t>的总步数也最少。</w:t>
      </w:r>
      <w:r w:rsidR="00F01D1D">
        <w:rPr>
          <w:rFonts w:ascii="Lucida Console" w:hAnsi="Lucida Console" w:cs="Lucida Console"/>
          <w:kern w:val="0"/>
          <w:sz w:val="20"/>
          <w:szCs w:val="20"/>
        </w:rPr>
        <w:t>Muller-Plathe</w:t>
      </w:r>
      <w:r>
        <w:rPr>
          <w:rFonts w:ascii="Lucida Console" w:hAnsi="Lucida Console" w:cs="Lucida Console" w:hint="eastAsia"/>
          <w:kern w:val="0"/>
          <w:sz w:val="20"/>
          <w:szCs w:val="20"/>
        </w:rPr>
        <w:t>取了</w:t>
      </w:r>
      <w:r>
        <w:rPr>
          <w:rFonts w:ascii="Lucida Console" w:hAnsi="Lucida Console" w:cs="Lucida Console" w:hint="eastAsia"/>
          <w:kern w:val="0"/>
          <w:sz w:val="20"/>
          <w:szCs w:val="20"/>
        </w:rPr>
        <w:t>80000</w:t>
      </w:r>
      <w:r>
        <w:rPr>
          <w:rFonts w:ascii="Lucida Console" w:hAnsi="Lucida Console" w:cs="Lucida Console" w:hint="eastAsia"/>
          <w:kern w:val="0"/>
          <w:sz w:val="20"/>
          <w:szCs w:val="20"/>
        </w:rPr>
        <w:t>步的数据，</w:t>
      </w:r>
      <w:r>
        <w:rPr>
          <w:rFonts w:ascii="Lucida Console" w:hAnsi="Lucida Console" w:cs="Lucida Console"/>
          <w:kern w:val="0"/>
          <w:sz w:val="20"/>
          <w:szCs w:val="20"/>
        </w:rPr>
        <w:t>Thermostat</w:t>
      </w:r>
      <w:r>
        <w:rPr>
          <w:rFonts w:ascii="Lucida Console" w:hAnsi="Lucida Console" w:cs="Lucida Console" w:hint="eastAsia"/>
          <w:kern w:val="0"/>
          <w:sz w:val="20"/>
          <w:szCs w:val="20"/>
        </w:rPr>
        <w:t>取了</w:t>
      </w:r>
      <w:r>
        <w:rPr>
          <w:rFonts w:ascii="Lucida Console" w:hAnsi="Lucida Console" w:cs="Lucida Console" w:hint="eastAsia"/>
          <w:kern w:val="0"/>
          <w:sz w:val="20"/>
          <w:szCs w:val="20"/>
        </w:rPr>
        <w:t>100000</w:t>
      </w:r>
      <w:r>
        <w:rPr>
          <w:rFonts w:ascii="Lucida Console" w:hAnsi="Lucida Console" w:cs="Lucida Console" w:hint="eastAsia"/>
          <w:kern w:val="0"/>
          <w:sz w:val="20"/>
          <w:szCs w:val="20"/>
        </w:rPr>
        <w:t>步的数据，</w:t>
      </w:r>
      <w:r w:rsidR="00ED4F93">
        <w:rPr>
          <w:rFonts w:ascii="Lucida Console" w:hAnsi="Lucida Console" w:cs="Lucida Console"/>
          <w:kern w:val="0"/>
          <w:sz w:val="20"/>
          <w:szCs w:val="20"/>
        </w:rPr>
        <w:t>Green-Kubo</w:t>
      </w:r>
      <w:r>
        <w:rPr>
          <w:rFonts w:ascii="Lucida Console" w:hAnsi="Lucida Console" w:cs="Lucida Console" w:hint="eastAsia"/>
          <w:kern w:val="0"/>
          <w:sz w:val="20"/>
          <w:szCs w:val="20"/>
        </w:rPr>
        <w:t>至少取了</w:t>
      </w:r>
      <w:r>
        <w:rPr>
          <w:rFonts w:ascii="Lucida Console" w:hAnsi="Lucida Console" w:cs="Lucida Console" w:hint="eastAsia"/>
          <w:kern w:val="0"/>
          <w:sz w:val="20"/>
          <w:szCs w:val="20"/>
        </w:rPr>
        <w:t>200000</w:t>
      </w:r>
      <w:r>
        <w:rPr>
          <w:rFonts w:ascii="Lucida Console" w:hAnsi="Lucida Console" w:cs="Lucida Console" w:hint="eastAsia"/>
          <w:kern w:val="0"/>
          <w:sz w:val="20"/>
          <w:szCs w:val="20"/>
        </w:rPr>
        <w:t>步的数据。</w:t>
      </w:r>
    </w:p>
    <w:p w:rsidR="001136AE" w:rsidRDefault="001136AE" w:rsidP="001136AE">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rPr>
        <w:t>第三，</w:t>
      </w:r>
      <w:r>
        <w:rPr>
          <w:rFonts w:ascii="Lucida Console" w:hAnsi="Lucida Console" w:cs="Lucida Console"/>
          <w:kern w:val="0"/>
          <w:sz w:val="20"/>
          <w:szCs w:val="20"/>
        </w:rPr>
        <w:t>本人</w:t>
      </w:r>
      <w:r>
        <w:rPr>
          <w:rFonts w:ascii="Lucida Console" w:hAnsi="Lucida Console" w:cs="Lucida Console" w:hint="eastAsia"/>
          <w:kern w:val="0"/>
          <w:sz w:val="20"/>
          <w:szCs w:val="20"/>
        </w:rPr>
        <w:t>在</w:t>
      </w:r>
      <w:r w:rsidR="00ED4F93">
        <w:rPr>
          <w:rFonts w:ascii="Lucida Console" w:hAnsi="Lucida Console" w:cs="Lucida Console" w:hint="eastAsia"/>
          <w:kern w:val="0"/>
          <w:sz w:val="20"/>
          <w:szCs w:val="20"/>
        </w:rPr>
        <w:t>Green-Kubo</w:t>
      </w:r>
      <w:r>
        <w:rPr>
          <w:rFonts w:ascii="Lucida Console" w:hAnsi="Lucida Console" w:cs="Lucida Console" w:hint="eastAsia"/>
          <w:kern w:val="0"/>
          <w:sz w:val="20"/>
          <w:szCs w:val="20"/>
        </w:rPr>
        <w:t>方法和</w:t>
      </w:r>
      <w:r>
        <w:rPr>
          <w:rFonts w:ascii="Lucida Console" w:hAnsi="Lucida Console" w:cs="Lucida Console" w:hint="eastAsia"/>
          <w:kern w:val="0"/>
          <w:sz w:val="20"/>
          <w:szCs w:val="20"/>
        </w:rPr>
        <w:t>Thermo</w:t>
      </w:r>
      <w:r>
        <w:rPr>
          <w:rFonts w:ascii="Lucida Console" w:hAnsi="Lucida Console" w:cs="Lucida Console"/>
          <w:kern w:val="0"/>
          <w:sz w:val="20"/>
          <w:szCs w:val="20"/>
        </w:rPr>
        <w:t>stat</w:t>
      </w:r>
      <w:r>
        <w:rPr>
          <w:rFonts w:ascii="Lucida Console" w:hAnsi="Lucida Console" w:cs="Lucida Console" w:hint="eastAsia"/>
          <w:kern w:val="0"/>
          <w:sz w:val="20"/>
          <w:szCs w:val="20"/>
        </w:rPr>
        <w:t>方法中，</w:t>
      </w:r>
      <w:r>
        <w:rPr>
          <w:rFonts w:ascii="Lucida Console" w:hAnsi="Lucida Console" w:cs="Lucida Console"/>
          <w:kern w:val="0"/>
          <w:sz w:val="20"/>
          <w:szCs w:val="20"/>
        </w:rPr>
        <w:t>都</w:t>
      </w:r>
      <w:r>
        <w:rPr>
          <w:rFonts w:ascii="Lucida Console" w:hAnsi="Lucida Console" w:cs="Lucida Console" w:hint="eastAsia"/>
          <w:kern w:val="0"/>
          <w:sz w:val="20"/>
          <w:szCs w:val="20"/>
        </w:rPr>
        <w:t>花了很长时间调节参数，</w:t>
      </w:r>
      <w:r>
        <w:rPr>
          <w:rFonts w:ascii="Lucida Console" w:hAnsi="Lucida Console" w:cs="Lucida Console"/>
          <w:kern w:val="0"/>
          <w:sz w:val="20"/>
          <w:szCs w:val="20"/>
        </w:rPr>
        <w:t>最后</w:t>
      </w:r>
      <w:r>
        <w:rPr>
          <w:rFonts w:ascii="Lucida Console" w:hAnsi="Lucida Console" w:cs="Lucida Console" w:hint="eastAsia"/>
          <w:kern w:val="0"/>
          <w:sz w:val="20"/>
          <w:szCs w:val="20"/>
        </w:rPr>
        <w:t>选取了个人认为最合适的参数进行的计算。</w:t>
      </w:r>
      <w:r>
        <w:rPr>
          <w:rFonts w:ascii="Lucida Console" w:hAnsi="Lucida Console" w:cs="Lucida Console"/>
          <w:kern w:val="0"/>
          <w:sz w:val="20"/>
          <w:szCs w:val="20"/>
        </w:rPr>
        <w:t>而</w:t>
      </w:r>
      <w:r w:rsidR="00F01D1D">
        <w:rPr>
          <w:rFonts w:ascii="Lucida Console" w:hAnsi="Lucida Console" w:cs="Lucida Console" w:hint="eastAsia"/>
          <w:kern w:val="0"/>
          <w:sz w:val="20"/>
          <w:szCs w:val="20"/>
        </w:rPr>
        <w:t>Muller-Plathe</w:t>
      </w:r>
      <w:r>
        <w:rPr>
          <w:rFonts w:ascii="Lucida Console" w:hAnsi="Lucida Console" w:cs="Lucida Console" w:hint="eastAsia"/>
          <w:kern w:val="0"/>
          <w:sz w:val="20"/>
          <w:szCs w:val="20"/>
        </w:rPr>
        <w:t>方法并没有仔细调节各参数，</w:t>
      </w:r>
      <w:r>
        <w:rPr>
          <w:rFonts w:ascii="Lucida Console" w:hAnsi="Lucida Console" w:cs="Lucida Console"/>
          <w:kern w:val="0"/>
          <w:sz w:val="20"/>
          <w:szCs w:val="20"/>
        </w:rPr>
        <w:t>所以</w:t>
      </w:r>
      <w:r>
        <w:rPr>
          <w:rFonts w:ascii="Lucida Console" w:hAnsi="Lucida Console" w:cs="Lucida Console" w:hint="eastAsia"/>
          <w:kern w:val="0"/>
          <w:sz w:val="20"/>
          <w:szCs w:val="20"/>
        </w:rPr>
        <w:t>参数选取不一定合适。至少可以发现，“</w:t>
      </w:r>
      <w:r>
        <w:rPr>
          <w:rFonts w:ascii="Lucida Console" w:hAnsi="Lucida Console" w:cs="Lucida Console" w:hint="eastAsia"/>
          <w:kern w:val="0"/>
          <w:sz w:val="20"/>
          <w:szCs w:val="20"/>
        </w:rPr>
        <w:t>fix</w:t>
      </w:r>
      <w:r>
        <w:rPr>
          <w:rFonts w:ascii="Lucida Console" w:hAnsi="Lucida Console" w:cs="Lucida Console"/>
          <w:kern w:val="0"/>
          <w:sz w:val="20"/>
          <w:szCs w:val="20"/>
        </w:rPr>
        <w:t xml:space="preserve"> thermoconductivity”</w:t>
      </w:r>
      <w:r>
        <w:rPr>
          <w:rFonts w:ascii="Lucida Console" w:hAnsi="Lucida Console" w:cs="Lucida Console" w:hint="eastAsia"/>
          <w:kern w:val="0"/>
          <w:sz w:val="20"/>
          <w:szCs w:val="20"/>
        </w:rPr>
        <w:t>的设置还不够合理，</w:t>
      </w:r>
      <w:r>
        <w:rPr>
          <w:rFonts w:ascii="Lucida Console" w:hAnsi="Lucida Console" w:cs="Lucida Console"/>
          <w:kern w:val="0"/>
          <w:sz w:val="20"/>
          <w:szCs w:val="20"/>
        </w:rPr>
        <w:t>因为</w:t>
      </w:r>
      <w:r>
        <w:rPr>
          <w:rFonts w:ascii="Lucida Console" w:hAnsi="Lucida Console" w:cs="Lucida Console" w:hint="eastAsia"/>
          <w:kern w:val="0"/>
          <w:sz w:val="20"/>
          <w:szCs w:val="20"/>
        </w:rPr>
        <w:t>它引入的散射太明显，以致热导率随体系大小变化太明显，</w:t>
      </w:r>
      <w:r>
        <w:rPr>
          <w:rFonts w:ascii="Lucida Console" w:hAnsi="Lucida Console" w:cs="Lucida Console"/>
          <w:kern w:val="0"/>
          <w:sz w:val="20"/>
          <w:szCs w:val="20"/>
        </w:rPr>
        <w:t>从而</w:t>
      </w:r>
      <w:r>
        <w:rPr>
          <w:rFonts w:ascii="Lucida Console" w:hAnsi="Lucida Console" w:cs="Lucida Console" w:hint="eastAsia"/>
          <w:kern w:val="0"/>
          <w:sz w:val="20"/>
          <w:szCs w:val="20"/>
        </w:rPr>
        <w:t>在</w:t>
      </w:r>
      <m:oMath>
        <m:r>
          <m:rPr>
            <m:sty m:val="p"/>
          </m:rPr>
          <w:rPr>
            <w:rFonts w:ascii="Cambria Math" w:hAnsi="Cambria Math" w:cs="Lucida Console"/>
            <w:kern w:val="0"/>
            <w:sz w:val="20"/>
            <w:szCs w:val="20"/>
            <w:lang w:val="zh-CN"/>
          </w:rPr>
          <m:t>1/</m:t>
        </m:r>
        <m:r>
          <w:rPr>
            <w:rFonts w:ascii="Cambria Math" w:hAnsi="Cambria Math" w:cs="Lucida Console"/>
            <w:kern w:val="0"/>
            <w:sz w:val="20"/>
            <w:szCs w:val="20"/>
            <w:lang w:val="zh-CN"/>
          </w:rPr>
          <m:t>κ</m:t>
        </m:r>
        <m:r>
          <m:rPr>
            <m:sty m:val="p"/>
          </m:rPr>
          <w:rPr>
            <w:rFonts w:ascii="Cambria Math" w:hAnsi="Cambria Math" w:cs="Lucida Console"/>
            <w:kern w:val="0"/>
            <w:sz w:val="20"/>
            <w:szCs w:val="20"/>
            <w:lang w:val="zh-CN"/>
          </w:rPr>
          <m:t>~1/z</m:t>
        </m:r>
      </m:oMath>
      <w:r>
        <w:rPr>
          <w:rFonts w:ascii="Lucida Console" w:hAnsi="Lucida Console" w:cs="Lucida Console" w:hint="eastAsia"/>
          <w:kern w:val="0"/>
          <w:sz w:val="20"/>
          <w:szCs w:val="20"/>
          <w:lang w:val="zh-CN"/>
        </w:rPr>
        <w:t>直线拟合确定无穷大体系的热导率时，</w:t>
      </w:r>
      <w:r>
        <w:rPr>
          <w:rFonts w:ascii="Lucida Console" w:hAnsi="Lucida Console" w:cs="Lucida Console"/>
          <w:kern w:val="0"/>
          <w:sz w:val="20"/>
          <w:szCs w:val="20"/>
          <w:lang w:val="zh-CN"/>
        </w:rPr>
        <w:t>拟合</w:t>
      </w:r>
      <w:r>
        <w:rPr>
          <w:rFonts w:ascii="Lucida Console" w:hAnsi="Lucida Console" w:cs="Lucida Console" w:hint="eastAsia"/>
          <w:kern w:val="0"/>
          <w:sz w:val="20"/>
          <w:szCs w:val="20"/>
          <w:lang w:val="zh-CN"/>
        </w:rPr>
        <w:t>所得的斜率的不确定度对无穷大体系热导率估计值的影响太大。</w:t>
      </w:r>
    </w:p>
    <w:p w:rsidR="001136AE" w:rsidRDefault="001136AE" w:rsidP="001136AE">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p>
    <w:p w:rsidR="001136AE" w:rsidRDefault="001136AE" w:rsidP="001136AE">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热导率计算结果随温度变化图（三种方法结果比较</w:t>
      </w:r>
      <w:r>
        <w:rPr>
          <w:rFonts w:ascii="Lucida Console" w:hAnsi="Lucida Console" w:cs="Lucida Console"/>
          <w:kern w:val="0"/>
          <w:sz w:val="20"/>
          <w:szCs w:val="20"/>
        </w:rPr>
        <w:t>）</w:t>
      </w:r>
      <w:r>
        <w:rPr>
          <w:rFonts w:ascii="Lucida Console" w:hAnsi="Lucida Console" w:cs="Lucida Console" w:hint="eastAsia"/>
          <w:kern w:val="0"/>
          <w:sz w:val="20"/>
          <w:szCs w:val="20"/>
        </w:rPr>
        <w:t>如下。</w:t>
      </w:r>
    </w:p>
    <w:p w:rsidR="001136AE" w:rsidRDefault="00635711"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noProof/>
          <w:kern w:val="0"/>
          <w:sz w:val="20"/>
          <w:szCs w:val="20"/>
        </w:rPr>
        <mc:AlternateContent>
          <mc:Choice Requires="wps">
            <w:drawing>
              <wp:anchor distT="0" distB="0" distL="114300" distR="114300" simplePos="0" relativeHeight="251730944" behindDoc="0" locked="0" layoutInCell="1" allowOverlap="1" wp14:anchorId="7BEF44DE" wp14:editId="253202E5">
                <wp:simplePos x="0" y="0"/>
                <wp:positionH relativeFrom="margin">
                  <wp:posOffset>1689379</wp:posOffset>
                </wp:positionH>
                <wp:positionV relativeFrom="paragraph">
                  <wp:posOffset>3992956</wp:posOffset>
                </wp:positionV>
                <wp:extent cx="3416198" cy="313832"/>
                <wp:effectExtent l="0" t="0" r="0" b="0"/>
                <wp:wrapNone/>
                <wp:docPr id="108" name="文本框 108"/>
                <wp:cNvGraphicFramePr/>
                <a:graphic xmlns:a="http://schemas.openxmlformats.org/drawingml/2006/main">
                  <a:graphicData uri="http://schemas.microsoft.com/office/word/2010/wordprocessingShape">
                    <wps:wsp>
                      <wps:cNvSpPr txBox="1"/>
                      <wps:spPr>
                        <a:xfrm>
                          <a:off x="0" y="0"/>
                          <a:ext cx="3416198"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635711">
                            <w:pPr>
                              <w:ind w:left="0"/>
                              <w:jc w:val="center"/>
                            </w:pPr>
                            <w:r w:rsidRPr="007B2657">
                              <w:rPr>
                                <w:rFonts w:hint="eastAsia"/>
                              </w:rPr>
                              <w:t>图</w:t>
                            </w:r>
                            <w:r>
                              <w:t xml:space="preserve">36 </w:t>
                            </w:r>
                            <w:r>
                              <w:rPr>
                                <w:rFonts w:hint="eastAsia"/>
                              </w:rPr>
                              <w:t>热导率</w:t>
                            </w:r>
                            <w:r w:rsidRPr="00635711">
                              <w:rPr>
                                <w:rFonts w:hint="eastAsia"/>
                              </w:rPr>
                              <w:t>与温度</w:t>
                            </w:r>
                            <w:r>
                              <w:rPr>
                                <w:rFonts w:hint="eastAsia"/>
                              </w:rPr>
                              <w:t>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F44DE" id="文本框 108" o:spid="_x0000_s1086" type="#_x0000_t202" style="position:absolute;left:0;text-align:left;margin-left:133pt;margin-top:314.4pt;width:269pt;height:24.7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kHkgIAAG8FAAAOAAAAZHJzL2Uyb0RvYy54bWysVM1uEzEQviPxDpbvdLNJWtoomyq0KkKq&#10;2ooW9ex47WaF7TG2k93wAOUNOHHhznP1ORh7d5OocCnisjue+eb/Z3raaEXWwvkKTEHzgwElwnAo&#10;K/NQ0E93F2+OKfGBmZIpMKKgG+Hp6ez1q2ltJ2IIS1ClcASNGD+pbUGXIdhJlnm+FJr5A7DCoFCC&#10;0yzg0z1kpWM1WtcqGw4GR1kNrrQOuPAeueetkM6SfSkFD9dSehGIKijGFtLXpe8ifrPZlE0eHLPL&#10;indhsH+IQrPKoNOtqXMWGFm56g9TuuIOPMhwwEFnIGXFRcoBs8kHz7K5XTIrUi5YHG+3ZfL/zyy/&#10;Wt84UpXYuwG2yjCNTXr6/u3px6+nn48kMrFEtfUTRN5axIbmHTQI7/kemTHzRjod/5gTQTkWe7Mt&#10;sGgC4cgcjfOj/AT9cJSN8tHxaBjNZDtt63x4L0CTSBTUYQNTXdn60ocW2kOiMwMXlVKpicqQuqBH&#10;o8NBUthK0LgyESvSOHRmYkZt5IkKGyUiRpmPQmI5UgKRkQZRnClH1gxHiHEuTEi5J7uIjiiJQbxE&#10;scPvonqJcptH7xlM2CrryoBL2T8Lu/zchyxbPNZ8L+9IhmbRpDkYj/rOLqDcYMMdtFvjLb+osCuX&#10;zIcb5nBNsMe4+uEaP1IBVh86ipIluK9/40c8Ti9KKalx7Qrqv6yYE5SoDwbn+iQfj+Oepsf48O0Q&#10;H25fstiXmJU+A2xLjkfG8kRGfFA9KR3oe7wQ8+gVRcxw9F3Q0JNnoT0GeGG4mM8TCDfTsnBpbi2P&#10;pmOX4szdNffM2W4wA470FfQLyibP5rPFRk0D81UAWaXhjYVuq9o1ALc6jX93geLZ2H8n1O5Ozn4D&#10;AAD//wMAUEsDBBQABgAIAAAAIQB4sTb24QAAAAsBAAAPAAAAZHJzL2Rvd25yZXYueG1sTI/BTsMw&#10;EETvSPyDtUjcqINFgxXiVFWkCgnBoaUXbk7sJhH2OsRuG/r1LCc47uxoZl65mr1jJzvFIaCC+0UG&#10;zGIbzICdgv375k4Ci0mj0S6gVfBtI6yq66tSFyaccWtPu9QxCsFYaAV9SmPBeWx763VchNEi/Q5h&#10;8jrROXXcTPpM4d5xkWU593pAauj1aOvetp+7o1fwUm/e9LYRXl5c/fx6WI9f+4+lUrc38/oJWLJz&#10;+jPD73yaDhVtasIRTWROgchzYkkKciGJgRwyeyClIeVRCuBVyf8zVD8AAAD//wMAUEsBAi0AFAAG&#10;AAgAAAAhALaDOJL+AAAA4QEAABMAAAAAAAAAAAAAAAAAAAAAAFtDb250ZW50X1R5cGVzXS54bWxQ&#10;SwECLQAUAAYACAAAACEAOP0h/9YAAACUAQAACwAAAAAAAAAAAAAAAAAvAQAAX3JlbHMvLnJlbHNQ&#10;SwECLQAUAAYACAAAACEAinv5B5ICAABvBQAADgAAAAAAAAAAAAAAAAAuAgAAZHJzL2Uyb0RvYy54&#10;bWxQSwECLQAUAAYACAAAACEAeLE29uEAAAALAQAADwAAAAAAAAAAAAAAAADsBAAAZHJzL2Rvd25y&#10;ZXYueG1sUEsFBgAAAAAEAAQA8wAAAPoFAAAAAA==&#10;" filled="f" stroked="f" strokeweight=".5pt">
                <v:textbox>
                  <w:txbxContent>
                    <w:p w:rsidR="00F01D1D" w:rsidRPr="007B2657" w:rsidRDefault="00F01D1D" w:rsidP="00635711">
                      <w:pPr>
                        <w:ind w:left="0"/>
                        <w:jc w:val="center"/>
                      </w:pPr>
                      <w:r w:rsidRPr="007B2657">
                        <w:rPr>
                          <w:rFonts w:hint="eastAsia"/>
                        </w:rPr>
                        <w:t>图</w:t>
                      </w:r>
                      <w:r>
                        <w:t xml:space="preserve">36 </w:t>
                      </w:r>
                      <w:r>
                        <w:rPr>
                          <w:rFonts w:hint="eastAsia"/>
                        </w:rPr>
                        <w:t>热导率</w:t>
                      </w:r>
                      <w:r w:rsidRPr="00635711">
                        <w:rPr>
                          <w:rFonts w:hint="eastAsia"/>
                        </w:rPr>
                        <w:t>与温度</w:t>
                      </w:r>
                      <w:r>
                        <w:rPr>
                          <w:rFonts w:hint="eastAsia"/>
                        </w:rPr>
                        <w:t>关系图</w:t>
                      </w:r>
                    </w:p>
                  </w:txbxContent>
                </v:textbox>
                <w10:wrap anchorx="margin"/>
              </v:shape>
            </w:pict>
          </mc:Fallback>
        </mc:AlternateContent>
      </w:r>
      <w:r w:rsidR="006B7DDB">
        <w:rPr>
          <w:rFonts w:ascii="Lucida Console" w:hAnsi="Lucida Console" w:cs="Lucida Console" w:hint="eastAsia"/>
          <w:noProof/>
          <w:kern w:val="0"/>
          <w:sz w:val="20"/>
          <w:szCs w:val="20"/>
        </w:rPr>
        <w:drawing>
          <wp:inline distT="0" distB="0" distL="0" distR="0" wp14:anchorId="59F5498D" wp14:editId="32137FEA">
            <wp:extent cx="6129301" cy="4332421"/>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42(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9301" cy="4332421"/>
                    </a:xfrm>
                    <a:prstGeom prst="rect">
                      <a:avLst/>
                    </a:prstGeom>
                  </pic:spPr>
                </pic:pic>
              </a:graphicData>
            </a:graphic>
          </wp:inline>
        </w:drawing>
      </w:r>
    </w:p>
    <w:p w:rsidR="00456FF1" w:rsidRDefault="00456FF1"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p>
    <w:p w:rsidR="00456FF1" w:rsidRDefault="00456FF1"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p>
    <w:p w:rsidR="00456FF1" w:rsidRDefault="00456FF1"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取对数后结果如下：</w:t>
      </w:r>
    </w:p>
    <w:p w:rsidR="00456FF1" w:rsidRDefault="00635711"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noProof/>
          <w:kern w:val="0"/>
          <w:sz w:val="20"/>
          <w:szCs w:val="20"/>
        </w:rPr>
        <mc:AlternateContent>
          <mc:Choice Requires="wps">
            <w:drawing>
              <wp:anchor distT="0" distB="0" distL="114300" distR="114300" simplePos="0" relativeHeight="251732992" behindDoc="0" locked="0" layoutInCell="1" allowOverlap="1" wp14:anchorId="1D2C3F4A" wp14:editId="4584B3CD">
                <wp:simplePos x="0" y="0"/>
                <wp:positionH relativeFrom="margin">
                  <wp:posOffset>1858061</wp:posOffset>
                </wp:positionH>
                <wp:positionV relativeFrom="paragraph">
                  <wp:posOffset>4359224</wp:posOffset>
                </wp:positionV>
                <wp:extent cx="3416198" cy="313832"/>
                <wp:effectExtent l="0" t="0" r="0" b="0"/>
                <wp:wrapNone/>
                <wp:docPr id="109" name="文本框 109"/>
                <wp:cNvGraphicFramePr/>
                <a:graphic xmlns:a="http://schemas.openxmlformats.org/drawingml/2006/main">
                  <a:graphicData uri="http://schemas.microsoft.com/office/word/2010/wordprocessingShape">
                    <wps:wsp>
                      <wps:cNvSpPr txBox="1"/>
                      <wps:spPr>
                        <a:xfrm>
                          <a:off x="0" y="0"/>
                          <a:ext cx="3416198"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635711">
                            <w:pPr>
                              <w:ind w:left="0"/>
                              <w:jc w:val="center"/>
                            </w:pPr>
                            <w:r w:rsidRPr="007B2657">
                              <w:rPr>
                                <w:rFonts w:hint="eastAsia"/>
                              </w:rPr>
                              <w:t>图</w:t>
                            </w:r>
                            <w:r>
                              <w:t xml:space="preserve">37 </w:t>
                            </w:r>
                            <w:r>
                              <w:rPr>
                                <w:rFonts w:hint="eastAsia"/>
                              </w:rPr>
                              <w:t>热导率</w:t>
                            </w:r>
                            <w:r w:rsidRPr="00635711">
                              <w:rPr>
                                <w:rFonts w:hint="eastAsia"/>
                              </w:rPr>
                              <w:t>与温度</w:t>
                            </w:r>
                            <w:r>
                              <w:rPr>
                                <w:rFonts w:hint="eastAsia"/>
                              </w:rPr>
                              <w:t>关系图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C3F4A" id="文本框 109" o:spid="_x0000_s1087" type="#_x0000_t202" style="position:absolute;left:0;text-align:left;margin-left:146.3pt;margin-top:343.25pt;width:269pt;height:24.7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iRylQIAAG8FAAAOAAAAZHJzL2Uyb0RvYy54bWysVM1uEzEQviPxDpbvdLNJWtoomyq0KkKq&#10;2ooW9ex47WaF7TG2k93wAOUNOHHhznP1ORh7d5OocCnisjue+Tyen29metpoRdbC+QpMQfODASXC&#10;cCgr81DQT3cXb44p8YGZkikwoqAb4enp7PWraW0nYghLUKVwBJ0YP6ltQZch2EmWeb4UmvkDsMKg&#10;UYLTLODRPWSlYzV61yobDgZHWQ2utA648B61562RzpJ/KQUP11J6EYgqKMYW0tel7yJ+s9mUTR4c&#10;s8uKd2Gwf4hCs8rgo1tX5ywwsnLVH650xR14kOGAg85AyoqLlANmkw+eZXO7ZFakXLA43m7L5P+f&#10;W361vnGkKrF3gxNKDNPYpKfv355+/Hr6+UiiEktUWz9B5K1FbGjeQYPwXu9RGTNvpNPxjzkRtGOx&#10;N9sCiyYQjsrROD/KT5ASHG2jfHQ8GkY32e62dT68F6BJFArqsIGprmx96UML7SHxMQMXlVKpicqQ&#10;uqBHo8NBurC1oHNlIlYkOnRuYkZt5EkKGyUiRpmPQmI5UgJRkYgozpQja4YUYpwLE1LuyS+iI0pi&#10;EC+52OF3Ub3kcptH/zKYsL2sKwMuZf8s7PJzH7Js8VjzvbyjGJpFk3gwHvedXUC5wYY7aKfGW35R&#10;YVcumQ83zOGYYI9x9MM1fqQCrD50EiVLcF//po94ZC9aKalx7Arqv6yYE5SoDwZ5fZKPx3FO02F8&#10;+HaIB7dvWexbzEqfAbYlxyVjeRIjPqhelA70PW6IeXwVTcxwfLugoRfPQrsMcMNwMZ8nEE6mZeHS&#10;3FoeXccuRc7dNffM2Y6YASl9Bf2AsskzfrbYeNPAfBVAVom8sdBtVbsG4FQn+ncbKK6N/XNC7fbk&#10;7DcAAAD//wMAUEsDBBQABgAIAAAAIQARwfVA4gAAAAsBAAAPAAAAZHJzL2Rvd25yZXYueG1sTI/B&#10;ToNAEIbvJr7DZky82UUakCJD05A0JkYPrb14G9gtENldZLct+vSOJz3OzJd/vr9Yz2YQZz353lmE&#10;+0UEQtvGqd62CIe37V0GwgeyigZnNcKX9rAur68KypW72J0+70MrOMT6nBC6EMZcSt902pBfuFFb&#10;vh3dZCjwOLVSTXThcDPIOIpSaai3/KGjUVedbj72J4PwXG1faVfHJvseqqeX42b8PLwniLc38+YR&#10;RNBz+IPhV5/VoWSn2p2s8mJAiFdxyihCmqUJCCayZcSbGuFhmaxAloX836H8AQAA//8DAFBLAQIt&#10;ABQABgAIAAAAIQC2gziS/gAAAOEBAAATAAAAAAAAAAAAAAAAAAAAAABbQ29udGVudF9UeXBlc10u&#10;eG1sUEsBAi0AFAAGAAgAAAAhADj9If/WAAAAlAEAAAsAAAAAAAAAAAAAAAAALwEAAF9yZWxzLy5y&#10;ZWxzUEsBAi0AFAAGAAgAAAAhAIo+JHKVAgAAbwUAAA4AAAAAAAAAAAAAAAAALgIAAGRycy9lMm9E&#10;b2MueG1sUEsBAi0AFAAGAAgAAAAhABHB9UDiAAAACwEAAA8AAAAAAAAAAAAAAAAA7wQAAGRycy9k&#10;b3ducmV2LnhtbFBLBQYAAAAABAAEAPMAAAD+BQAAAAA=&#10;" filled="f" stroked="f" strokeweight=".5pt">
                <v:textbox>
                  <w:txbxContent>
                    <w:p w:rsidR="00F01D1D" w:rsidRPr="007B2657" w:rsidRDefault="00F01D1D" w:rsidP="00635711">
                      <w:pPr>
                        <w:ind w:left="0"/>
                        <w:jc w:val="center"/>
                      </w:pPr>
                      <w:r w:rsidRPr="007B2657">
                        <w:rPr>
                          <w:rFonts w:hint="eastAsia"/>
                        </w:rPr>
                        <w:t>图</w:t>
                      </w:r>
                      <w:r>
                        <w:t xml:space="preserve">37 </w:t>
                      </w:r>
                      <w:r>
                        <w:rPr>
                          <w:rFonts w:hint="eastAsia"/>
                        </w:rPr>
                        <w:t>热导率</w:t>
                      </w:r>
                      <w:r w:rsidRPr="00635711">
                        <w:rPr>
                          <w:rFonts w:hint="eastAsia"/>
                        </w:rPr>
                        <w:t>与温度</w:t>
                      </w:r>
                      <w:r>
                        <w:rPr>
                          <w:rFonts w:hint="eastAsia"/>
                        </w:rPr>
                        <w:t>关系图</w:t>
                      </w:r>
                    </w:p>
                  </w:txbxContent>
                </v:textbox>
                <w10:wrap anchorx="margin"/>
              </v:shape>
            </w:pict>
          </mc:Fallback>
        </mc:AlternateContent>
      </w:r>
      <w:r w:rsidR="00456FF1">
        <w:rPr>
          <w:rFonts w:ascii="Lucida Console" w:hAnsi="Lucida Console" w:cs="Lucida Console" w:hint="eastAsia"/>
          <w:noProof/>
          <w:kern w:val="0"/>
          <w:sz w:val="20"/>
          <w:szCs w:val="20"/>
        </w:rPr>
        <w:drawing>
          <wp:inline distT="0" distB="0" distL="0" distR="0" wp14:anchorId="0AE9C41B" wp14:editId="4514E965">
            <wp:extent cx="6524693" cy="461189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43(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24693" cy="4611898"/>
                    </a:xfrm>
                    <a:prstGeom prst="rect">
                      <a:avLst/>
                    </a:prstGeom>
                  </pic:spPr>
                </pic:pic>
              </a:graphicData>
            </a:graphic>
          </wp:inline>
        </w:drawing>
      </w:r>
    </w:p>
    <w:p w:rsidR="00456FF1" w:rsidRDefault="00456FF1"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rPr>
        <w:t>拟合结果：</w:t>
      </w:r>
      <w:r>
        <w:rPr>
          <w:rFonts w:ascii="Lucida Console" w:hAnsi="Lucida Console" w:cs="Lucida Console" w:hint="eastAsia"/>
          <w:kern w:val="0"/>
          <w:sz w:val="20"/>
          <w:szCs w:val="20"/>
          <w:lang w:val="zh-CN"/>
        </w:rPr>
        <w:t>斜率为</w:t>
      </w:r>
      <m:oMath>
        <m:r>
          <m:rPr>
            <m:sty m:val="p"/>
          </m:rPr>
          <w:rPr>
            <w:rFonts w:ascii="Cambria Math" w:hAnsi="Cambria Math" w:cs="Lucida Console"/>
            <w:kern w:val="0"/>
            <w:sz w:val="20"/>
            <w:szCs w:val="20"/>
            <w:lang w:val="zh-CN"/>
          </w:rPr>
          <m:t>(-1.08±0.05</m:t>
        </m:r>
        <m:r>
          <m:rPr>
            <m:sty m:val="p"/>
          </m:rPr>
          <w:rPr>
            <w:rFonts w:ascii="Cambria Math" w:hAnsi="Cambria Math" w:cs="Lucida Console" w:hint="eastAsia"/>
            <w:kern w:val="0"/>
            <w:sz w:val="20"/>
            <w:szCs w:val="20"/>
            <w:lang w:val="zh-CN"/>
          </w:rPr>
          <m:t>)</m:t>
        </m:r>
      </m:oMath>
      <w:r>
        <w:rPr>
          <w:rFonts w:ascii="Lucida Console" w:hAnsi="Lucida Console" w:cs="Lucida Console" w:hint="eastAsia"/>
          <w:kern w:val="0"/>
          <w:sz w:val="20"/>
          <w:szCs w:val="20"/>
          <w:lang w:val="zh-CN"/>
        </w:rPr>
        <w:t>。</w:t>
      </w:r>
    </w:p>
    <w:p w:rsidR="00456FF1" w:rsidRDefault="00456FF1"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可以明显看出</w:t>
      </w:r>
      <w:r w:rsidR="00F01D1D">
        <w:rPr>
          <w:rFonts w:ascii="Lucida Console" w:hAnsi="Lucida Console" w:cs="Lucida Console" w:hint="eastAsia"/>
          <w:kern w:val="0"/>
          <w:sz w:val="20"/>
          <w:szCs w:val="20"/>
          <w:lang w:val="zh-CN"/>
        </w:rPr>
        <w:t>Muller-Plathe</w:t>
      </w:r>
      <w:r>
        <w:rPr>
          <w:rFonts w:ascii="Lucida Console" w:hAnsi="Lucida Console" w:cs="Lucida Console" w:hint="eastAsia"/>
          <w:kern w:val="0"/>
          <w:sz w:val="20"/>
          <w:szCs w:val="20"/>
          <w:lang w:val="zh-CN"/>
        </w:rPr>
        <w:t>得到的结果偏大于其他两种方法的结果。</w:t>
      </w:r>
      <w:r>
        <w:rPr>
          <w:rFonts w:ascii="Lucida Console" w:hAnsi="Lucida Console" w:cs="Lucida Console"/>
          <w:kern w:val="0"/>
          <w:sz w:val="20"/>
          <w:szCs w:val="20"/>
          <w:lang w:val="zh-CN"/>
        </w:rPr>
        <w:t>说明</w:t>
      </w:r>
      <w:r>
        <w:rPr>
          <w:rFonts w:ascii="Lucida Console" w:hAnsi="Lucida Console" w:cs="Lucida Console" w:hint="eastAsia"/>
          <w:kern w:val="0"/>
          <w:sz w:val="20"/>
          <w:szCs w:val="20"/>
          <w:lang w:val="zh-CN"/>
        </w:rPr>
        <w:t>很可能出现了系统误差。</w:t>
      </w:r>
    </w:p>
    <w:p w:rsidR="00627E33" w:rsidRDefault="00627E33"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lang w:val="zh-CN"/>
        </w:rPr>
        <w:t>另外</w:t>
      </w:r>
      <w:r w:rsidRPr="00627E33">
        <w:rPr>
          <w:rFonts w:ascii="Lucida Console" w:hAnsi="Lucida Console" w:cs="Lucida Console" w:hint="eastAsia"/>
          <w:kern w:val="0"/>
          <w:sz w:val="20"/>
          <w:szCs w:val="20"/>
        </w:rPr>
        <w:t>，</w:t>
      </w:r>
      <w:r w:rsidR="00F01D1D">
        <w:rPr>
          <w:rFonts w:ascii="Lucida Console" w:hAnsi="Lucida Console" w:cs="Lucida Console"/>
          <w:kern w:val="0"/>
          <w:sz w:val="20"/>
          <w:szCs w:val="20"/>
        </w:rPr>
        <w:t>Muller-Plathe</w:t>
      </w:r>
      <w:r>
        <w:rPr>
          <w:rFonts w:ascii="Lucida Console" w:hAnsi="Lucida Console" w:cs="Lucida Console" w:hint="eastAsia"/>
          <w:kern w:val="0"/>
          <w:sz w:val="20"/>
          <w:szCs w:val="20"/>
          <w:lang w:val="zh-CN"/>
        </w:rPr>
        <w:t>在</w:t>
      </w:r>
      <w:r w:rsidRPr="00627E33">
        <w:rPr>
          <w:rFonts w:ascii="Lucida Console" w:hAnsi="Lucida Console" w:cs="Lucida Console" w:hint="eastAsia"/>
          <w:kern w:val="0"/>
          <w:sz w:val="20"/>
          <w:szCs w:val="20"/>
        </w:rPr>
        <w:t>160</w:t>
      </w:r>
      <w:r w:rsidRPr="00627E33">
        <w:rPr>
          <w:rFonts w:ascii="Lucida Console" w:hAnsi="Lucida Console" w:cs="Lucida Console"/>
          <w:kern w:val="0"/>
          <w:sz w:val="20"/>
          <w:szCs w:val="20"/>
        </w:rPr>
        <w:t>K</w:t>
      </w:r>
      <w:r>
        <w:rPr>
          <w:rFonts w:ascii="Lucida Console" w:hAnsi="Lucida Console" w:cs="Lucida Console" w:hint="eastAsia"/>
          <w:kern w:val="0"/>
          <w:sz w:val="20"/>
          <w:szCs w:val="20"/>
        </w:rPr>
        <w:t>的结果应该是明显偏大了。其实</w:t>
      </w:r>
      <w:r>
        <w:rPr>
          <w:rFonts w:ascii="Lucida Console" w:hAnsi="Lucida Console" w:cs="Lucida Console"/>
          <w:kern w:val="0"/>
          <w:sz w:val="20"/>
          <w:szCs w:val="20"/>
        </w:rPr>
        <w:t>在</w:t>
      </w:r>
      <w:r>
        <w:rPr>
          <w:rFonts w:ascii="Lucida Console" w:hAnsi="Lucida Console" w:cs="Lucida Console" w:hint="eastAsia"/>
          <w:kern w:val="0"/>
          <w:sz w:val="20"/>
          <w:szCs w:val="20"/>
        </w:rPr>
        <w:t>前面图</w:t>
      </w:r>
      <w:r>
        <w:rPr>
          <w:rFonts w:ascii="Lucida Console" w:hAnsi="Lucida Console" w:cs="Lucida Console" w:hint="eastAsia"/>
          <w:kern w:val="0"/>
          <w:sz w:val="20"/>
          <w:szCs w:val="20"/>
        </w:rPr>
        <w:t>34</w:t>
      </w:r>
      <w:r>
        <w:rPr>
          <w:rFonts w:ascii="Lucida Console" w:hAnsi="Lucida Console" w:cs="Lucida Console" w:hint="eastAsia"/>
          <w:kern w:val="0"/>
          <w:sz w:val="20"/>
          <w:szCs w:val="20"/>
        </w:rPr>
        <w:t>和图</w:t>
      </w:r>
      <w:r>
        <w:rPr>
          <w:rFonts w:ascii="Lucida Console" w:hAnsi="Lucida Console" w:cs="Lucida Console" w:hint="eastAsia"/>
          <w:kern w:val="0"/>
          <w:sz w:val="20"/>
          <w:szCs w:val="20"/>
        </w:rPr>
        <w:t>35</w:t>
      </w:r>
      <w:r>
        <w:rPr>
          <w:rFonts w:ascii="Lucida Console" w:hAnsi="Lucida Console" w:cs="Lucida Console" w:hint="eastAsia"/>
          <w:kern w:val="0"/>
          <w:sz w:val="20"/>
          <w:szCs w:val="20"/>
        </w:rPr>
        <w:t>中已经发现</w:t>
      </w:r>
      <w:r>
        <w:rPr>
          <w:rFonts w:ascii="Lucida Console" w:hAnsi="Lucida Console" w:cs="Lucida Console" w:hint="eastAsia"/>
          <w:kern w:val="0"/>
          <w:sz w:val="20"/>
          <w:szCs w:val="20"/>
        </w:rPr>
        <w:t>160</w:t>
      </w:r>
      <w:r>
        <w:rPr>
          <w:rFonts w:ascii="Lucida Console" w:hAnsi="Lucida Console" w:cs="Lucida Console"/>
          <w:kern w:val="0"/>
          <w:sz w:val="20"/>
          <w:szCs w:val="20"/>
        </w:rPr>
        <w:t>K</w:t>
      </w:r>
      <w:r>
        <w:rPr>
          <w:rFonts w:ascii="Lucida Console" w:hAnsi="Lucida Console" w:cs="Lucida Console" w:hint="eastAsia"/>
          <w:kern w:val="0"/>
          <w:sz w:val="20"/>
          <w:szCs w:val="20"/>
        </w:rPr>
        <w:t>时的数据异常。所以可能需要舍弃这一点。</w:t>
      </w:r>
      <w:r>
        <w:rPr>
          <w:rFonts w:ascii="Lucida Console" w:hAnsi="Lucida Console" w:cs="Lucida Console"/>
          <w:kern w:val="0"/>
          <w:sz w:val="20"/>
          <w:szCs w:val="20"/>
        </w:rPr>
        <w:t>但</w:t>
      </w:r>
      <w:r>
        <w:rPr>
          <w:rFonts w:ascii="Lucida Console" w:hAnsi="Lucida Console" w:cs="Lucida Console" w:hint="eastAsia"/>
          <w:kern w:val="0"/>
          <w:sz w:val="20"/>
          <w:szCs w:val="20"/>
        </w:rPr>
        <w:t>是导致该数据异常的原因还不太明确，</w:t>
      </w:r>
      <w:r>
        <w:rPr>
          <w:rFonts w:ascii="Lucida Console" w:hAnsi="Lucida Console" w:cs="Lucida Console"/>
          <w:kern w:val="0"/>
          <w:sz w:val="20"/>
          <w:szCs w:val="20"/>
        </w:rPr>
        <w:t>可能</w:t>
      </w:r>
      <w:r>
        <w:rPr>
          <w:rFonts w:ascii="Lucida Console" w:hAnsi="Lucida Console" w:cs="Lucida Console" w:hint="eastAsia"/>
          <w:kern w:val="0"/>
          <w:sz w:val="20"/>
          <w:szCs w:val="20"/>
        </w:rPr>
        <w:t>是碰巧偶然误差比较大，</w:t>
      </w:r>
      <w:r>
        <w:rPr>
          <w:rFonts w:ascii="Lucida Console" w:hAnsi="Lucida Console" w:cs="Lucida Console"/>
          <w:kern w:val="0"/>
          <w:sz w:val="20"/>
          <w:szCs w:val="20"/>
        </w:rPr>
        <w:t>也</w:t>
      </w:r>
      <w:r>
        <w:rPr>
          <w:rFonts w:ascii="Lucida Console" w:hAnsi="Lucida Console" w:cs="Lucida Console" w:hint="eastAsia"/>
          <w:kern w:val="0"/>
          <w:sz w:val="20"/>
          <w:szCs w:val="20"/>
        </w:rPr>
        <w:t>可能是其他原因导致的系统误差。</w:t>
      </w:r>
    </w:p>
    <w:p w:rsidR="00B85015" w:rsidRPr="00627E33" w:rsidRDefault="00B85015"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再次强调，</w:t>
      </w:r>
      <w:r>
        <w:rPr>
          <w:rFonts w:ascii="Lucida Console" w:hAnsi="Lucida Console" w:cs="Lucida Console"/>
          <w:kern w:val="0"/>
          <w:sz w:val="20"/>
          <w:szCs w:val="20"/>
        </w:rPr>
        <w:t>这里</w:t>
      </w:r>
      <w:r w:rsidR="00F01D1D">
        <w:rPr>
          <w:rFonts w:ascii="Lucida Console" w:hAnsi="Lucida Console" w:cs="Lucida Console" w:hint="eastAsia"/>
          <w:kern w:val="0"/>
          <w:sz w:val="20"/>
          <w:szCs w:val="20"/>
        </w:rPr>
        <w:t>Muller-Plathe</w:t>
      </w:r>
      <w:r>
        <w:rPr>
          <w:rFonts w:ascii="Lucida Console" w:hAnsi="Lucida Console" w:cs="Lucida Console" w:hint="eastAsia"/>
          <w:kern w:val="0"/>
          <w:sz w:val="20"/>
          <w:szCs w:val="20"/>
        </w:rPr>
        <w:t>方法所得结果的不确定度最大，直线拟合的效果也最差，</w:t>
      </w:r>
      <w:r>
        <w:rPr>
          <w:rFonts w:ascii="Lucida Console" w:hAnsi="Lucida Console" w:cs="Lucida Console"/>
          <w:kern w:val="0"/>
          <w:sz w:val="20"/>
          <w:szCs w:val="20"/>
        </w:rPr>
        <w:t>主要</w:t>
      </w:r>
      <w:r>
        <w:rPr>
          <w:rFonts w:ascii="Lucida Console" w:hAnsi="Lucida Console" w:cs="Lucida Console" w:hint="eastAsia"/>
          <w:kern w:val="0"/>
          <w:sz w:val="20"/>
          <w:szCs w:val="20"/>
        </w:rPr>
        <w:t>是因为没有重复试验取平均；</w:t>
      </w:r>
      <w:r>
        <w:rPr>
          <w:rFonts w:ascii="Lucida Console" w:hAnsi="Lucida Console" w:cs="Lucida Console"/>
          <w:kern w:val="0"/>
          <w:sz w:val="20"/>
          <w:szCs w:val="20"/>
        </w:rPr>
        <w:t>如果</w:t>
      </w:r>
      <w:r>
        <w:rPr>
          <w:rFonts w:ascii="Lucida Console" w:hAnsi="Lucida Console" w:cs="Lucida Console" w:hint="eastAsia"/>
          <w:kern w:val="0"/>
          <w:sz w:val="20"/>
          <w:szCs w:val="20"/>
        </w:rPr>
        <w:t>对每组参数都多次改变随机数种子，</w:t>
      </w:r>
      <w:r>
        <w:rPr>
          <w:rFonts w:ascii="Lucida Console" w:hAnsi="Lucida Console" w:cs="Lucida Console"/>
          <w:kern w:val="0"/>
          <w:sz w:val="20"/>
          <w:szCs w:val="20"/>
        </w:rPr>
        <w:t>取</w:t>
      </w:r>
      <w:r>
        <w:rPr>
          <w:rFonts w:ascii="Lucida Console" w:hAnsi="Lucida Console" w:cs="Lucida Console" w:hint="eastAsia"/>
          <w:kern w:val="0"/>
          <w:sz w:val="20"/>
          <w:szCs w:val="20"/>
        </w:rPr>
        <w:t>平均，</w:t>
      </w:r>
      <w:r>
        <w:rPr>
          <w:rFonts w:ascii="Lucida Console" w:hAnsi="Lucida Console" w:cs="Lucida Console"/>
          <w:kern w:val="0"/>
          <w:sz w:val="20"/>
          <w:szCs w:val="20"/>
        </w:rPr>
        <w:t>应该</w:t>
      </w:r>
      <w:r>
        <w:rPr>
          <w:rFonts w:ascii="Lucida Console" w:hAnsi="Lucida Console" w:cs="Lucida Console" w:hint="eastAsia"/>
          <w:kern w:val="0"/>
          <w:sz w:val="20"/>
          <w:szCs w:val="20"/>
        </w:rPr>
        <w:t>会明显改善结果（但处理数据所需要的时间也会成倍增加</w:t>
      </w:r>
      <w:r>
        <w:rPr>
          <w:rFonts w:ascii="Lucida Console" w:hAnsi="Lucida Console" w:cs="Lucida Console"/>
          <w:kern w:val="0"/>
          <w:sz w:val="20"/>
          <w:szCs w:val="20"/>
        </w:rPr>
        <w:t>）</w:t>
      </w:r>
      <w:r>
        <w:rPr>
          <w:rFonts w:ascii="Lucida Console" w:hAnsi="Lucida Console" w:cs="Lucida Console" w:hint="eastAsia"/>
          <w:kern w:val="0"/>
          <w:sz w:val="20"/>
          <w:szCs w:val="20"/>
        </w:rPr>
        <w:t>。</w:t>
      </w:r>
    </w:p>
    <w:p w:rsidR="002328D4" w:rsidRPr="00B85015" w:rsidRDefault="002328D4" w:rsidP="002328D4">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p>
    <w:p w:rsidR="002328D4" w:rsidRPr="002328D4" w:rsidRDefault="002328D4" w:rsidP="002328D4">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rPr>
      </w:pPr>
      <w:r w:rsidRPr="007B2657">
        <w:rPr>
          <w:rFonts w:ascii="Lucida Console" w:hAnsi="Lucida Console" w:cs="Lucida Console" w:hint="eastAsia"/>
          <w:b/>
          <w:kern w:val="0"/>
          <w:sz w:val="20"/>
          <w:szCs w:val="20"/>
        </w:rPr>
        <w:t>（</w:t>
      </w:r>
      <w:r>
        <w:rPr>
          <w:rFonts w:ascii="Lucida Console" w:hAnsi="Lucida Console" w:cs="Lucida Console" w:hint="eastAsia"/>
          <w:b/>
          <w:kern w:val="0"/>
          <w:sz w:val="20"/>
          <w:szCs w:val="20"/>
          <w:lang w:val="zh-CN"/>
        </w:rPr>
        <w:t>四</w:t>
      </w:r>
      <w:r w:rsidRPr="007B2657">
        <w:rPr>
          <w:rFonts w:ascii="Lucida Console" w:hAnsi="Lucida Console" w:cs="Lucida Console" w:hint="eastAsia"/>
          <w:b/>
          <w:kern w:val="0"/>
          <w:sz w:val="20"/>
          <w:szCs w:val="20"/>
        </w:rPr>
        <w:t>）</w:t>
      </w:r>
      <w:r>
        <w:rPr>
          <w:rFonts w:ascii="Lucida Console" w:hAnsi="Lucida Console" w:cs="Lucida Console" w:hint="eastAsia"/>
          <w:b/>
          <w:kern w:val="0"/>
          <w:sz w:val="20"/>
          <w:szCs w:val="20"/>
        </w:rPr>
        <w:t>三种方法比较</w:t>
      </w:r>
    </w:p>
    <w:p w:rsidR="002328D4" w:rsidRPr="002328D4" w:rsidRDefault="002328D4" w:rsidP="002328D4">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rPr>
      </w:pPr>
    </w:p>
    <w:p w:rsidR="007B111D" w:rsidRPr="007876FD" w:rsidRDefault="002328D4" w:rsidP="002328D4">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lang w:val="zh-CN"/>
        </w:rPr>
      </w:pPr>
      <w:r>
        <w:rPr>
          <w:rFonts w:ascii="Lucida Console" w:hAnsi="Lucida Console" w:cs="Lucida Console" w:hint="eastAsia"/>
          <w:b/>
          <w:kern w:val="0"/>
          <w:sz w:val="20"/>
          <w:szCs w:val="20"/>
          <w:lang w:val="zh-CN"/>
        </w:rPr>
        <w:t>1</w:t>
      </w:r>
      <w:r>
        <w:rPr>
          <w:rFonts w:ascii="Lucida Console" w:hAnsi="Lucida Console" w:cs="Lucida Console"/>
          <w:b/>
          <w:kern w:val="0"/>
          <w:sz w:val="20"/>
          <w:szCs w:val="20"/>
          <w:lang w:val="zh-CN"/>
        </w:rPr>
        <w:t>.</w:t>
      </w:r>
      <w:r w:rsidR="007876FD" w:rsidRPr="007876FD">
        <w:rPr>
          <w:rFonts w:ascii="Lucida Console" w:hAnsi="Lucida Console" w:cs="Lucida Console" w:hint="eastAsia"/>
          <w:b/>
          <w:kern w:val="0"/>
          <w:sz w:val="20"/>
          <w:szCs w:val="20"/>
          <w:lang w:val="zh-CN"/>
        </w:rPr>
        <w:t>误差比较</w:t>
      </w:r>
    </w:p>
    <w:p w:rsidR="007876FD" w:rsidRDefault="007876FD"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三种方法的不确定度基本上在同一量级。</w:t>
      </w:r>
    </w:p>
    <w:p w:rsidR="007876FD" w:rsidRDefault="00ED4F93"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rPr>
        <w:t>Green-Kubo</w:t>
      </w:r>
      <w:r w:rsidR="007876FD">
        <w:rPr>
          <w:rFonts w:ascii="Lucida Console" w:hAnsi="Lucida Console" w:cs="Lucida Console" w:hint="eastAsia"/>
          <w:kern w:val="0"/>
          <w:sz w:val="20"/>
          <w:szCs w:val="20"/>
          <w:lang w:val="zh-CN"/>
        </w:rPr>
        <w:t>方法的不确定度主要来自于（改变随机数种子</w:t>
      </w:r>
      <w:r w:rsidR="007876FD">
        <w:rPr>
          <w:rFonts w:ascii="Lucida Console" w:hAnsi="Lucida Console" w:cs="Lucida Console"/>
          <w:kern w:val="0"/>
          <w:sz w:val="20"/>
          <w:szCs w:val="20"/>
          <w:lang w:val="zh-CN"/>
        </w:rPr>
        <w:t>）</w:t>
      </w:r>
      <w:r w:rsidR="007876FD">
        <w:rPr>
          <w:rFonts w:ascii="Lucida Console" w:hAnsi="Lucida Console" w:cs="Lucida Console" w:hint="eastAsia"/>
          <w:kern w:val="0"/>
          <w:sz w:val="20"/>
          <w:szCs w:val="20"/>
          <w:lang w:val="zh-CN"/>
        </w:rPr>
        <w:t>重复试验时数据本身的不确定度。</w:t>
      </w:r>
    </w:p>
    <w:p w:rsidR="007876FD" w:rsidRDefault="007876FD"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另外两种方法虽然在改变随机数种子时数据变化相对较小，</w:t>
      </w:r>
      <w:r>
        <w:rPr>
          <w:rFonts w:ascii="Lucida Console" w:hAnsi="Lucida Console" w:cs="Lucida Console"/>
          <w:kern w:val="0"/>
          <w:sz w:val="20"/>
          <w:szCs w:val="20"/>
          <w:lang w:val="zh-CN"/>
        </w:rPr>
        <w:t>但</w:t>
      </w:r>
      <w:r>
        <w:rPr>
          <w:rFonts w:ascii="Lucida Console" w:hAnsi="Lucida Console" w:cs="Lucida Console" w:hint="eastAsia"/>
          <w:kern w:val="0"/>
          <w:sz w:val="20"/>
          <w:szCs w:val="20"/>
          <w:lang w:val="zh-CN"/>
        </w:rPr>
        <w:t>其不确定度更多地来自于线性拟合并外推从而确定无穷大体系热导率这一过程。因为这两种方法受体系大小影响较大，有限体系的热导率不能直接作为无穷大体系的热导率近似结果，</w:t>
      </w:r>
      <w:r>
        <w:rPr>
          <w:rFonts w:ascii="Lucida Console" w:hAnsi="Lucida Console" w:cs="Lucida Console"/>
          <w:kern w:val="0"/>
          <w:sz w:val="20"/>
          <w:szCs w:val="20"/>
          <w:lang w:val="zh-CN"/>
        </w:rPr>
        <w:t>而</w:t>
      </w:r>
      <w:r>
        <w:rPr>
          <w:rFonts w:ascii="Lucida Console" w:hAnsi="Lucida Console" w:cs="Lucida Console" w:hint="eastAsia"/>
          <w:kern w:val="0"/>
          <w:sz w:val="20"/>
          <w:szCs w:val="20"/>
          <w:lang w:val="zh-CN"/>
        </w:rPr>
        <w:t>最终结果的不确定度在很大程度上受到拟合直线的斜率的不确定度的影响，</w:t>
      </w:r>
      <w:r>
        <w:rPr>
          <w:rFonts w:ascii="Lucida Console" w:hAnsi="Lucida Console" w:cs="Lucida Console"/>
          <w:kern w:val="0"/>
          <w:sz w:val="20"/>
          <w:szCs w:val="20"/>
          <w:lang w:val="zh-CN"/>
        </w:rPr>
        <w:t>所以</w:t>
      </w:r>
      <w:r>
        <w:rPr>
          <w:rFonts w:ascii="Lucida Console" w:hAnsi="Lucida Console" w:cs="Lucida Console" w:hint="eastAsia"/>
          <w:kern w:val="0"/>
          <w:sz w:val="20"/>
          <w:szCs w:val="20"/>
          <w:lang w:val="zh-CN"/>
        </w:rPr>
        <w:t>不确定度也比较大。</w:t>
      </w:r>
    </w:p>
    <w:p w:rsidR="007876FD" w:rsidRDefault="007876FD"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以上所说的不确定度仅考虑到随机误差，未考虑系统误差，</w:t>
      </w:r>
      <w:r>
        <w:rPr>
          <w:rFonts w:ascii="Lucida Console" w:hAnsi="Lucida Console" w:cs="Lucida Console"/>
          <w:kern w:val="0"/>
          <w:sz w:val="20"/>
          <w:szCs w:val="20"/>
          <w:lang w:val="zh-CN"/>
        </w:rPr>
        <w:t>因为</w:t>
      </w:r>
      <w:r>
        <w:rPr>
          <w:rFonts w:ascii="Lucida Console" w:hAnsi="Lucida Console" w:cs="Lucida Console" w:hint="eastAsia"/>
          <w:kern w:val="0"/>
          <w:sz w:val="20"/>
          <w:szCs w:val="20"/>
          <w:lang w:val="zh-CN"/>
        </w:rPr>
        <w:t>系统误差难以估计。</w:t>
      </w:r>
    </w:p>
    <w:p w:rsidR="00616525" w:rsidRDefault="00616525"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从三种方法所得结果看，</w:t>
      </w:r>
      <w:r w:rsidR="00F01D1D">
        <w:rPr>
          <w:rFonts w:ascii="Lucida Console" w:hAnsi="Lucida Console" w:cs="Lucida Console"/>
          <w:kern w:val="0"/>
          <w:sz w:val="20"/>
          <w:szCs w:val="20"/>
          <w:lang w:val="zh-CN"/>
        </w:rPr>
        <w:t>Muller-Plathe</w:t>
      </w:r>
      <w:r>
        <w:rPr>
          <w:rFonts w:ascii="Lucida Console" w:hAnsi="Lucida Console" w:cs="Lucida Console" w:hint="eastAsia"/>
          <w:kern w:val="0"/>
          <w:sz w:val="20"/>
          <w:szCs w:val="20"/>
          <w:lang w:val="zh-CN"/>
        </w:rPr>
        <w:t>的结果偏大于另外两种方法，</w:t>
      </w:r>
      <w:r>
        <w:rPr>
          <w:rFonts w:ascii="Lucida Console" w:hAnsi="Lucida Console" w:cs="Lucida Console"/>
          <w:kern w:val="0"/>
          <w:sz w:val="20"/>
          <w:szCs w:val="20"/>
          <w:lang w:val="zh-CN"/>
        </w:rPr>
        <w:t>很可能</w:t>
      </w:r>
      <w:r w:rsidR="00F01D1D">
        <w:rPr>
          <w:rFonts w:ascii="Lucida Console" w:hAnsi="Lucida Console" w:cs="Lucida Console" w:hint="eastAsia"/>
          <w:kern w:val="0"/>
          <w:sz w:val="20"/>
          <w:szCs w:val="20"/>
          <w:lang w:val="zh-CN"/>
        </w:rPr>
        <w:t>Muller-Plathe</w:t>
      </w:r>
      <w:r>
        <w:rPr>
          <w:rFonts w:ascii="Lucida Console" w:hAnsi="Lucida Console" w:cs="Lucida Console" w:hint="eastAsia"/>
          <w:kern w:val="0"/>
          <w:sz w:val="20"/>
          <w:szCs w:val="20"/>
          <w:lang w:val="zh-CN"/>
        </w:rPr>
        <w:t>方法出现了较明显的系统误差。</w:t>
      </w:r>
    </w:p>
    <w:p w:rsidR="00616525" w:rsidRPr="007876FD" w:rsidRDefault="00616525"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lang w:val="zh-CN"/>
        </w:rPr>
        <w:t>个人认为</w:t>
      </w:r>
      <w:r w:rsidR="00ED4F93">
        <w:rPr>
          <w:rFonts w:ascii="Lucida Console" w:hAnsi="Lucida Console" w:cs="Lucida Console" w:hint="eastAsia"/>
          <w:kern w:val="0"/>
          <w:sz w:val="20"/>
          <w:szCs w:val="20"/>
          <w:lang w:val="zh-CN"/>
        </w:rPr>
        <w:t>Green-Kubo</w:t>
      </w:r>
      <w:r>
        <w:rPr>
          <w:rFonts w:ascii="Lucida Console" w:hAnsi="Lucida Console" w:cs="Lucida Console" w:hint="eastAsia"/>
          <w:kern w:val="0"/>
          <w:sz w:val="20"/>
          <w:szCs w:val="20"/>
          <w:lang w:val="zh-CN"/>
        </w:rPr>
        <w:t>的系统误差应该最小，</w:t>
      </w:r>
      <w:r>
        <w:rPr>
          <w:rFonts w:ascii="Lucida Console" w:hAnsi="Lucida Console" w:cs="Lucida Console"/>
          <w:kern w:val="0"/>
          <w:sz w:val="20"/>
          <w:szCs w:val="20"/>
          <w:lang w:val="zh-CN"/>
        </w:rPr>
        <w:t>因为</w:t>
      </w:r>
      <w:r>
        <w:rPr>
          <w:rFonts w:ascii="Lucida Console" w:hAnsi="Lucida Console" w:cs="Lucida Console" w:hint="eastAsia"/>
          <w:kern w:val="0"/>
          <w:sz w:val="20"/>
          <w:szCs w:val="20"/>
          <w:lang w:val="zh-CN"/>
        </w:rPr>
        <w:t>它没有建立温度梯度，</w:t>
      </w:r>
      <w:r>
        <w:rPr>
          <w:rFonts w:ascii="Lucida Console" w:hAnsi="Lucida Console" w:cs="Lucida Console"/>
          <w:kern w:val="0"/>
          <w:sz w:val="20"/>
          <w:szCs w:val="20"/>
          <w:lang w:val="zh-CN"/>
        </w:rPr>
        <w:t>体系</w:t>
      </w:r>
      <w:r>
        <w:rPr>
          <w:rFonts w:ascii="Lucida Console" w:hAnsi="Lucida Console" w:cs="Lucida Console" w:hint="eastAsia"/>
          <w:kern w:val="0"/>
          <w:sz w:val="20"/>
          <w:szCs w:val="20"/>
          <w:lang w:val="zh-CN"/>
        </w:rPr>
        <w:t>的均匀程度高，</w:t>
      </w:r>
      <w:r>
        <w:rPr>
          <w:rFonts w:ascii="Lucida Console" w:hAnsi="Lucida Console" w:cs="Lucida Console"/>
          <w:kern w:val="0"/>
          <w:sz w:val="20"/>
          <w:szCs w:val="20"/>
          <w:lang w:val="zh-CN"/>
        </w:rPr>
        <w:t>同时</w:t>
      </w:r>
      <w:r>
        <w:rPr>
          <w:rFonts w:ascii="Lucida Console" w:hAnsi="Lucida Console" w:cs="Lucida Console" w:hint="eastAsia"/>
          <w:kern w:val="0"/>
          <w:sz w:val="20"/>
          <w:szCs w:val="20"/>
          <w:lang w:val="zh-CN"/>
        </w:rPr>
        <w:t>也没有额外引入散射机制。</w:t>
      </w:r>
    </w:p>
    <w:p w:rsidR="007B111D" w:rsidRPr="007876FD" w:rsidRDefault="002328D4"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rPr>
      </w:pPr>
      <w:r>
        <w:rPr>
          <w:rFonts w:ascii="Lucida Console" w:hAnsi="Lucida Console" w:cs="Lucida Console" w:hint="eastAsia"/>
          <w:b/>
          <w:kern w:val="0"/>
          <w:sz w:val="20"/>
          <w:szCs w:val="20"/>
        </w:rPr>
        <w:t>2</w:t>
      </w:r>
      <w:r>
        <w:rPr>
          <w:rFonts w:ascii="Lucida Console" w:hAnsi="Lucida Console" w:cs="Lucida Console"/>
          <w:b/>
          <w:kern w:val="0"/>
          <w:sz w:val="20"/>
          <w:szCs w:val="20"/>
        </w:rPr>
        <w:t>.</w:t>
      </w:r>
      <w:r w:rsidR="007876FD">
        <w:rPr>
          <w:rFonts w:ascii="Lucida Console" w:hAnsi="Lucida Console" w:cs="Lucida Console" w:hint="eastAsia"/>
          <w:b/>
          <w:kern w:val="0"/>
          <w:sz w:val="20"/>
          <w:szCs w:val="20"/>
        </w:rPr>
        <w:t>结果</w:t>
      </w:r>
      <w:r w:rsidR="007876FD" w:rsidRPr="007876FD">
        <w:rPr>
          <w:rFonts w:ascii="Lucida Console" w:hAnsi="Lucida Console" w:cs="Lucida Console" w:hint="eastAsia"/>
          <w:b/>
          <w:kern w:val="0"/>
          <w:sz w:val="20"/>
          <w:szCs w:val="20"/>
        </w:rPr>
        <w:t>比较</w:t>
      </w:r>
    </w:p>
    <w:p w:rsidR="007876FD" w:rsidRPr="007876FD" w:rsidRDefault="007876FD"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lastRenderedPageBreak/>
        <w:t>从模拟无穷大体系热导率随温度变化的结果看，</w:t>
      </w:r>
      <w:r>
        <w:rPr>
          <w:rFonts w:ascii="Lucida Console" w:hAnsi="Lucida Console" w:cs="Lucida Console"/>
          <w:kern w:val="0"/>
          <w:sz w:val="20"/>
          <w:szCs w:val="20"/>
        </w:rPr>
        <w:t>似乎</w:t>
      </w:r>
      <w:r>
        <w:rPr>
          <w:rFonts w:ascii="Lucida Console" w:hAnsi="Lucida Console" w:cs="Lucida Console" w:hint="eastAsia"/>
          <w:kern w:val="0"/>
          <w:sz w:val="20"/>
          <w:szCs w:val="20"/>
        </w:rPr>
        <w:t>Thermostat</w:t>
      </w:r>
      <w:r>
        <w:rPr>
          <w:rFonts w:ascii="Lucida Console" w:hAnsi="Lucida Console" w:cs="Lucida Console" w:hint="eastAsia"/>
          <w:kern w:val="0"/>
          <w:sz w:val="20"/>
          <w:szCs w:val="20"/>
        </w:rPr>
        <w:t>方法结果最优。另外两种方法优劣程度相近。</w:t>
      </w:r>
    </w:p>
    <w:p w:rsidR="007B111D" w:rsidRPr="00616525" w:rsidRDefault="002328D4"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rPr>
      </w:pPr>
      <w:r>
        <w:rPr>
          <w:rFonts w:ascii="Lucida Console" w:hAnsi="Lucida Console" w:cs="Lucida Console" w:hint="eastAsia"/>
          <w:b/>
          <w:kern w:val="0"/>
          <w:sz w:val="20"/>
          <w:szCs w:val="20"/>
        </w:rPr>
        <w:t>3</w:t>
      </w:r>
      <w:r>
        <w:rPr>
          <w:rFonts w:ascii="Lucida Console" w:hAnsi="Lucida Console" w:cs="Lucida Console"/>
          <w:b/>
          <w:kern w:val="0"/>
          <w:sz w:val="20"/>
          <w:szCs w:val="20"/>
        </w:rPr>
        <w:t>.</w:t>
      </w:r>
      <w:r w:rsidR="00616525" w:rsidRPr="00616525">
        <w:rPr>
          <w:rFonts w:ascii="Lucida Console" w:hAnsi="Lucida Console" w:cs="Lucida Console" w:hint="eastAsia"/>
          <w:b/>
          <w:kern w:val="0"/>
          <w:sz w:val="20"/>
          <w:szCs w:val="20"/>
        </w:rPr>
        <w:t>适用范围比较</w:t>
      </w:r>
    </w:p>
    <w:p w:rsidR="00616525" w:rsidRDefault="00ED4F93"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Green-Kubo</w:t>
      </w:r>
      <w:r w:rsidR="00616525">
        <w:rPr>
          <w:rFonts w:ascii="Lucida Console" w:hAnsi="Lucida Console" w:cs="Lucida Console" w:hint="eastAsia"/>
          <w:kern w:val="0"/>
          <w:sz w:val="20"/>
          <w:szCs w:val="20"/>
        </w:rPr>
        <w:t>的适用范围更广一些。</w:t>
      </w:r>
    </w:p>
    <w:p w:rsidR="00616525" w:rsidRDefault="00616525"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在相变温度附近，在这三种方法中只有</w:t>
      </w:r>
      <w:r w:rsidR="00ED4F93">
        <w:rPr>
          <w:rFonts w:ascii="Lucida Console" w:hAnsi="Lucida Console" w:cs="Lucida Console" w:hint="eastAsia"/>
          <w:kern w:val="0"/>
          <w:sz w:val="20"/>
          <w:szCs w:val="20"/>
        </w:rPr>
        <w:t>Green-Kubo</w:t>
      </w:r>
      <w:r>
        <w:rPr>
          <w:rFonts w:ascii="Lucida Console" w:hAnsi="Lucida Console" w:cs="Lucida Console" w:hint="eastAsia"/>
          <w:kern w:val="0"/>
          <w:sz w:val="20"/>
          <w:szCs w:val="20"/>
        </w:rPr>
        <w:t>方法可以采用。</w:t>
      </w:r>
      <w:r>
        <w:rPr>
          <w:rFonts w:ascii="Lucida Console" w:hAnsi="Lucida Console" w:cs="Lucida Console"/>
          <w:kern w:val="0"/>
          <w:sz w:val="20"/>
          <w:szCs w:val="20"/>
        </w:rPr>
        <w:t>因为</w:t>
      </w:r>
      <w:r>
        <w:rPr>
          <w:rFonts w:ascii="Lucida Console" w:hAnsi="Lucida Console" w:cs="Lucida Console" w:hint="eastAsia"/>
          <w:kern w:val="0"/>
          <w:sz w:val="20"/>
          <w:szCs w:val="20"/>
        </w:rPr>
        <w:t>另外两种方法在建立温度梯度时很容易导致相变。</w:t>
      </w:r>
    </w:p>
    <w:p w:rsidR="00616525" w:rsidRDefault="00616525"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p>
    <w:p w:rsidR="00616525" w:rsidRDefault="00E3691A" w:rsidP="00FC58E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Chars="200" w:firstLine="402"/>
        <w:rPr>
          <w:rFonts w:ascii="Lucida Console" w:hAnsi="Lucida Console" w:cs="Lucida Console"/>
          <w:b/>
          <w:kern w:val="0"/>
          <w:sz w:val="20"/>
          <w:szCs w:val="20"/>
          <w:lang w:val="zh-CN"/>
        </w:rPr>
      </w:pPr>
      <w:r>
        <w:rPr>
          <w:rFonts w:ascii="Lucida Console" w:hAnsi="Lucida Console" w:cs="Lucida Console" w:hint="eastAsia"/>
          <w:b/>
          <w:kern w:val="0"/>
          <w:sz w:val="20"/>
          <w:szCs w:val="20"/>
          <w:lang w:val="zh-CN"/>
        </w:rPr>
        <w:t>五</w:t>
      </w:r>
      <w:r w:rsidR="00FC58E0">
        <w:rPr>
          <w:rFonts w:ascii="Lucida Console" w:hAnsi="Lucida Console" w:cs="Lucida Console" w:hint="eastAsia"/>
          <w:b/>
          <w:kern w:val="0"/>
          <w:sz w:val="20"/>
          <w:szCs w:val="20"/>
          <w:lang w:val="zh-CN"/>
        </w:rPr>
        <w:t>、</w:t>
      </w:r>
      <w:r w:rsidR="004212DD" w:rsidRPr="00FC58E0">
        <w:rPr>
          <w:rFonts w:ascii="Lucida Console" w:hAnsi="Lucida Console" w:cs="Lucida Console"/>
          <w:b/>
          <w:kern w:val="0"/>
          <w:sz w:val="20"/>
          <w:szCs w:val="20"/>
          <w:lang w:val="zh-CN"/>
        </w:rPr>
        <w:t>粗略</w:t>
      </w:r>
      <w:r w:rsidR="004212DD" w:rsidRPr="00FC58E0">
        <w:rPr>
          <w:rFonts w:ascii="Lucida Console" w:hAnsi="Lucida Console" w:cs="Lucida Console" w:hint="eastAsia"/>
          <w:b/>
          <w:kern w:val="0"/>
          <w:sz w:val="20"/>
          <w:szCs w:val="20"/>
          <w:lang w:val="zh-CN"/>
        </w:rPr>
        <w:t>探究热导率随</w:t>
      </w:r>
      <w:r w:rsidR="004212DD" w:rsidRPr="00FC58E0">
        <w:rPr>
          <w:rFonts w:ascii="Lucida Console" w:hAnsi="Lucida Console" w:cs="Lucida Console" w:hint="eastAsia"/>
          <w:b/>
          <w:kern w:val="0"/>
          <w:sz w:val="20"/>
          <w:szCs w:val="20"/>
          <w:lang w:val="zh-CN"/>
        </w:rPr>
        <w:t>rho</w:t>
      </w:r>
      <w:r w:rsidR="004212DD" w:rsidRPr="00FC58E0">
        <w:rPr>
          <w:rFonts w:ascii="Lucida Console" w:hAnsi="Lucida Console" w:cs="Lucida Console" w:hint="eastAsia"/>
          <w:b/>
          <w:kern w:val="0"/>
          <w:sz w:val="20"/>
          <w:szCs w:val="20"/>
          <w:lang w:val="zh-CN"/>
        </w:rPr>
        <w:t>、</w:t>
      </w:r>
      <w:r w:rsidR="004212DD" w:rsidRPr="00FC58E0">
        <w:rPr>
          <w:rFonts w:ascii="Lucida Console" w:hAnsi="Lucida Console" w:cs="Lucida Console"/>
          <w:b/>
          <w:kern w:val="0"/>
          <w:sz w:val="20"/>
          <w:szCs w:val="20"/>
          <w:lang w:val="zh-CN"/>
        </w:rPr>
        <w:t>p</w:t>
      </w:r>
      <w:r w:rsidR="004212DD" w:rsidRPr="00FC58E0">
        <w:rPr>
          <w:rFonts w:ascii="Lucida Console" w:hAnsi="Lucida Console" w:cs="Lucida Console" w:hint="eastAsia"/>
          <w:b/>
          <w:kern w:val="0"/>
          <w:sz w:val="20"/>
          <w:szCs w:val="20"/>
          <w:lang w:val="zh-CN"/>
        </w:rPr>
        <w:t>、</w:t>
      </w:r>
      <w:r w:rsidR="004212DD" w:rsidRPr="00FC58E0">
        <w:rPr>
          <w:rFonts w:ascii="Lucida Console" w:hAnsi="Lucida Console" w:cs="Lucida Console"/>
          <w:b/>
          <w:kern w:val="0"/>
          <w:sz w:val="20"/>
          <w:szCs w:val="20"/>
          <w:lang w:val="zh-CN"/>
        </w:rPr>
        <w:t>T</w:t>
      </w:r>
      <w:r w:rsidR="004212DD" w:rsidRPr="00FC58E0">
        <w:rPr>
          <w:rFonts w:ascii="Lucida Console" w:hAnsi="Lucida Console" w:cs="Lucida Console" w:hint="eastAsia"/>
          <w:b/>
          <w:kern w:val="0"/>
          <w:sz w:val="20"/>
          <w:szCs w:val="20"/>
          <w:lang w:val="zh-CN"/>
        </w:rPr>
        <w:t>变化</w:t>
      </w:r>
    </w:p>
    <w:p w:rsidR="00616525" w:rsidRDefault="004212DD"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rPr>
        <w:t>在这一部分，全部采用</w:t>
      </w:r>
      <w:r w:rsidR="00ED4F93">
        <w:rPr>
          <w:rFonts w:ascii="Lucida Console" w:hAnsi="Lucida Console" w:cs="Lucida Console" w:hint="eastAsia"/>
          <w:kern w:val="0"/>
          <w:sz w:val="20"/>
          <w:szCs w:val="20"/>
        </w:rPr>
        <w:t>Green-Kubo</w:t>
      </w:r>
      <w:r>
        <w:rPr>
          <w:rFonts w:ascii="Lucida Console" w:hAnsi="Lucida Console" w:cs="Lucida Console" w:hint="eastAsia"/>
          <w:kern w:val="0"/>
          <w:sz w:val="20"/>
          <w:szCs w:val="20"/>
        </w:rPr>
        <w:t>方法。</w:t>
      </w:r>
      <w:r w:rsidR="00A30E34">
        <w:rPr>
          <w:rFonts w:ascii="Lucida Console" w:hAnsi="Lucida Console" w:cs="Lucida Console"/>
          <w:kern w:val="0"/>
          <w:sz w:val="20"/>
          <w:szCs w:val="20"/>
        </w:rPr>
        <w:t>NVE</w:t>
      </w:r>
      <w:r>
        <w:rPr>
          <w:rFonts w:ascii="Lucida Console" w:hAnsi="Lucida Console" w:cs="Lucida Console" w:hint="eastAsia"/>
          <w:kern w:val="0"/>
          <w:sz w:val="20"/>
          <w:szCs w:val="20"/>
        </w:rPr>
        <w:t>过程步数以及热流自相关函数积分区间长度直接用之前</w:t>
      </w:r>
      <w:r>
        <w:rPr>
          <w:rFonts w:ascii="Lucida Console" w:hAnsi="Lucida Console" w:cs="Lucida Console" w:hint="eastAsia"/>
          <w:kern w:val="0"/>
          <w:sz w:val="20"/>
          <w:szCs w:val="20"/>
          <w:lang w:val="zh-CN"/>
        </w:rPr>
        <w:t>rho</w:t>
      </w:r>
      <w:r>
        <w:rPr>
          <w:rFonts w:ascii="Lucida Console" w:hAnsi="Lucida Console" w:cs="Lucida Console"/>
          <w:kern w:val="0"/>
          <w:sz w:val="20"/>
          <w:szCs w:val="20"/>
          <w:lang w:val="zh-CN"/>
        </w:rPr>
        <w:t>=1.0749748</w:t>
      </w:r>
      <w:r>
        <w:rPr>
          <w:rFonts w:ascii="Lucida Console" w:hAnsi="Lucida Console" w:cs="Lucida Console" w:hint="eastAsia"/>
          <w:kern w:val="0"/>
          <w:sz w:val="20"/>
          <w:szCs w:val="20"/>
          <w:lang w:val="zh-CN"/>
        </w:rPr>
        <w:t>时相应温度下的设定值，</w:t>
      </w:r>
      <w:r>
        <w:rPr>
          <w:rFonts w:ascii="Lucida Console" w:hAnsi="Lucida Console" w:cs="Lucida Console"/>
          <w:kern w:val="0"/>
          <w:sz w:val="20"/>
          <w:szCs w:val="20"/>
          <w:lang w:val="zh-CN"/>
        </w:rPr>
        <w:t>即</w:t>
      </w:r>
      <w:r>
        <w:rPr>
          <w:rFonts w:ascii="Lucida Console" w:hAnsi="Lucida Console" w:cs="Lucida Console" w:hint="eastAsia"/>
          <w:kern w:val="0"/>
          <w:sz w:val="20"/>
          <w:szCs w:val="20"/>
          <w:lang w:val="zh-CN"/>
        </w:rPr>
        <w:t>不再令其随</w:t>
      </w:r>
      <w:r>
        <w:rPr>
          <w:rFonts w:ascii="Lucida Console" w:hAnsi="Lucida Console" w:cs="Lucida Console" w:hint="eastAsia"/>
          <w:kern w:val="0"/>
          <w:sz w:val="20"/>
          <w:szCs w:val="20"/>
          <w:lang w:val="zh-CN"/>
        </w:rPr>
        <w:t>rho</w:t>
      </w:r>
      <w:r>
        <w:rPr>
          <w:rFonts w:ascii="Lucida Console" w:hAnsi="Lucida Console" w:cs="Lucida Console" w:hint="eastAsia"/>
          <w:kern w:val="0"/>
          <w:sz w:val="20"/>
          <w:szCs w:val="20"/>
          <w:lang w:val="zh-CN"/>
        </w:rPr>
        <w:t>改变而改变。（这样做显然是不严格的，</w:t>
      </w:r>
      <w:r>
        <w:rPr>
          <w:rFonts w:ascii="Lucida Console" w:hAnsi="Lucida Console" w:cs="Lucida Console"/>
          <w:kern w:val="0"/>
          <w:sz w:val="20"/>
          <w:szCs w:val="20"/>
          <w:lang w:val="zh-CN"/>
        </w:rPr>
        <w:t>只是</w:t>
      </w:r>
      <w:r>
        <w:rPr>
          <w:rFonts w:ascii="Lucida Console" w:hAnsi="Lucida Console" w:cs="Lucida Console" w:hint="eastAsia"/>
          <w:kern w:val="0"/>
          <w:sz w:val="20"/>
          <w:szCs w:val="20"/>
          <w:lang w:val="zh-CN"/>
        </w:rPr>
        <w:t>如果一个个单独调整则耗时过长。</w:t>
      </w:r>
      <w:r>
        <w:rPr>
          <w:rFonts w:ascii="Lucida Console" w:hAnsi="Lucida Console" w:cs="Lucida Console"/>
          <w:kern w:val="0"/>
          <w:sz w:val="20"/>
          <w:szCs w:val="20"/>
          <w:lang w:val="zh-CN"/>
        </w:rPr>
        <w:t>最后</w:t>
      </w:r>
      <w:r>
        <w:rPr>
          <w:rFonts w:ascii="Lucida Console" w:hAnsi="Lucida Console" w:cs="Lucida Console" w:hint="eastAsia"/>
          <w:kern w:val="0"/>
          <w:sz w:val="20"/>
          <w:szCs w:val="20"/>
          <w:lang w:val="zh-CN"/>
        </w:rPr>
        <w:t>会根据热流自相关函数有没有在相应的积分区间之内趋于</w:t>
      </w:r>
      <w:r>
        <w:rPr>
          <w:rFonts w:ascii="Lucida Console" w:hAnsi="Lucida Console" w:cs="Lucida Console" w:hint="eastAsia"/>
          <w:kern w:val="0"/>
          <w:sz w:val="20"/>
          <w:szCs w:val="20"/>
          <w:lang w:val="zh-CN"/>
        </w:rPr>
        <w:t>0</w:t>
      </w:r>
      <w:r>
        <w:rPr>
          <w:rFonts w:ascii="Lucida Console" w:hAnsi="Lucida Console" w:cs="Lucida Console" w:hint="eastAsia"/>
          <w:kern w:val="0"/>
          <w:sz w:val="20"/>
          <w:szCs w:val="20"/>
          <w:lang w:val="zh-CN"/>
        </w:rPr>
        <w:t>来决定数据是否有效。）</w:t>
      </w:r>
    </w:p>
    <w:p w:rsidR="004212DD" w:rsidRDefault="004212DD"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直接用</w:t>
      </w:r>
      <w:r>
        <w:rPr>
          <w:rFonts w:ascii="Lucida Console" w:hAnsi="Lucida Console" w:cs="Lucida Console" w:hint="eastAsia"/>
          <w:kern w:val="0"/>
          <w:sz w:val="20"/>
          <w:szCs w:val="20"/>
          <w:lang w:val="zh-CN"/>
        </w:rPr>
        <w:t>x</w:t>
      </w:r>
      <w:r w:rsidR="00683AA6">
        <w:rPr>
          <w:rFonts w:ascii="Lucida Console" w:hAnsi="Lucida Console" w:cs="Lucida Console"/>
          <w:kern w:val="0"/>
          <w:sz w:val="20"/>
          <w:szCs w:val="20"/>
          <w:lang w:val="zh-CN"/>
        </w:rPr>
        <w:t>=y=z=6</w:t>
      </w:r>
      <w:r w:rsidR="00683AA6">
        <w:rPr>
          <w:rFonts w:ascii="Lucida Console" w:hAnsi="Lucida Console" w:cs="Lucida Console" w:hint="eastAsia"/>
          <w:kern w:val="0"/>
          <w:sz w:val="20"/>
          <w:szCs w:val="20"/>
          <w:lang w:val="zh-CN"/>
        </w:rPr>
        <w:t>的体系模拟无穷大体系，</w:t>
      </w:r>
      <w:r>
        <w:rPr>
          <w:rFonts w:ascii="Lucida Console" w:hAnsi="Lucida Console" w:cs="Lucida Console" w:hint="eastAsia"/>
          <w:kern w:val="0"/>
          <w:sz w:val="20"/>
          <w:szCs w:val="20"/>
          <w:lang w:val="zh-CN"/>
        </w:rPr>
        <w:t>每一组条件下仅取</w:t>
      </w:r>
      <w:r w:rsidR="00624BBF">
        <w:rPr>
          <w:rFonts w:ascii="Lucida Console" w:hAnsi="Lucida Console" w:cs="Lucida Console" w:hint="eastAsia"/>
          <w:kern w:val="0"/>
          <w:sz w:val="20"/>
          <w:szCs w:val="20"/>
          <w:lang w:val="zh-CN"/>
        </w:rPr>
        <w:t>5</w:t>
      </w:r>
      <w:r>
        <w:rPr>
          <w:rFonts w:ascii="Lucida Console" w:hAnsi="Lucida Console" w:cs="Lucida Console" w:hint="eastAsia"/>
          <w:kern w:val="0"/>
          <w:sz w:val="20"/>
          <w:szCs w:val="20"/>
          <w:lang w:val="zh-CN"/>
        </w:rPr>
        <w:t>个随机数种子，用于</w:t>
      </w:r>
      <w:r>
        <w:rPr>
          <w:rFonts w:ascii="Lucida Console" w:hAnsi="Lucida Console" w:cs="Lucida Console"/>
          <w:kern w:val="0"/>
          <w:sz w:val="20"/>
          <w:szCs w:val="20"/>
          <w:lang w:val="zh-CN"/>
        </w:rPr>
        <w:t>求平均</w:t>
      </w:r>
      <w:r>
        <w:rPr>
          <w:rFonts w:ascii="Lucida Console" w:hAnsi="Lucida Console" w:cs="Lucida Console" w:hint="eastAsia"/>
          <w:kern w:val="0"/>
          <w:sz w:val="20"/>
          <w:szCs w:val="20"/>
          <w:lang w:val="zh-CN"/>
        </w:rPr>
        <w:t>并估计不确定度。</w:t>
      </w:r>
      <w:r w:rsidR="00683AA6">
        <w:rPr>
          <w:rFonts w:ascii="Lucida Console" w:hAnsi="Lucida Console" w:cs="Lucida Console" w:hint="eastAsia"/>
          <w:kern w:val="0"/>
          <w:sz w:val="20"/>
          <w:szCs w:val="20"/>
          <w:lang w:val="zh-CN"/>
        </w:rPr>
        <w:t>这样做显然会误差比较大，</w:t>
      </w:r>
      <w:r w:rsidR="00683AA6">
        <w:rPr>
          <w:rFonts w:ascii="Lucida Console" w:hAnsi="Lucida Console" w:cs="Lucida Console"/>
          <w:kern w:val="0"/>
          <w:sz w:val="20"/>
          <w:szCs w:val="20"/>
          <w:lang w:val="zh-CN"/>
        </w:rPr>
        <w:t>但</w:t>
      </w:r>
      <w:r w:rsidR="00683AA6">
        <w:rPr>
          <w:rFonts w:ascii="Lucida Console" w:hAnsi="Lucida Console" w:cs="Lucida Console" w:hint="eastAsia"/>
          <w:kern w:val="0"/>
          <w:sz w:val="20"/>
          <w:szCs w:val="20"/>
          <w:lang w:val="zh-CN"/>
        </w:rPr>
        <w:t>目的是尽量减少耗时，</w:t>
      </w:r>
      <w:r w:rsidR="00683AA6">
        <w:rPr>
          <w:rFonts w:ascii="Lucida Console" w:hAnsi="Lucida Console" w:cs="Lucida Console"/>
          <w:kern w:val="0"/>
          <w:sz w:val="20"/>
          <w:szCs w:val="20"/>
          <w:lang w:val="zh-CN"/>
        </w:rPr>
        <w:t>以便</w:t>
      </w:r>
      <w:r w:rsidR="00683AA6">
        <w:rPr>
          <w:rFonts w:ascii="Lucida Console" w:hAnsi="Lucida Console" w:cs="Lucida Console" w:hint="eastAsia"/>
          <w:kern w:val="0"/>
          <w:sz w:val="20"/>
          <w:szCs w:val="20"/>
          <w:lang w:val="zh-CN"/>
        </w:rPr>
        <w:t>更多地改变</w:t>
      </w:r>
      <w:r w:rsidR="00683AA6" w:rsidRPr="00683AA6">
        <w:rPr>
          <w:rFonts w:ascii="Lucida Console" w:hAnsi="Lucida Console" w:cs="Lucida Console"/>
          <w:i/>
          <w:kern w:val="0"/>
          <w:sz w:val="20"/>
          <w:szCs w:val="20"/>
          <w:lang w:val="zh-CN"/>
        </w:rPr>
        <w:t>T</w:t>
      </w:r>
      <w:r w:rsidR="00683AA6">
        <w:rPr>
          <w:rFonts w:ascii="Lucida Console" w:hAnsi="Lucida Console" w:cs="Lucida Console" w:hint="eastAsia"/>
          <w:kern w:val="0"/>
          <w:sz w:val="20"/>
          <w:szCs w:val="20"/>
          <w:lang w:val="zh-CN"/>
        </w:rPr>
        <w:t>、</w:t>
      </w:r>
      <w:r w:rsidR="00683AA6">
        <w:rPr>
          <w:rFonts w:ascii="Lucida Console" w:hAnsi="Lucida Console" w:cs="Lucida Console"/>
          <w:kern w:val="0"/>
          <w:sz w:val="20"/>
          <w:szCs w:val="20"/>
          <w:lang w:val="zh-CN"/>
        </w:rPr>
        <w:t>rho</w:t>
      </w:r>
      <w:r w:rsidR="00683AA6">
        <w:rPr>
          <w:rFonts w:ascii="Lucida Console" w:hAnsi="Lucida Console" w:cs="Lucida Console" w:hint="eastAsia"/>
          <w:kern w:val="0"/>
          <w:sz w:val="20"/>
          <w:szCs w:val="20"/>
          <w:lang w:val="zh-CN"/>
        </w:rPr>
        <w:t>（或</w:t>
      </w:r>
      <w:r w:rsidR="00683AA6" w:rsidRPr="00683AA6">
        <w:rPr>
          <w:rFonts w:ascii="Lucida Console" w:hAnsi="Lucida Console" w:cs="Lucida Console" w:hint="eastAsia"/>
          <w:i/>
          <w:kern w:val="0"/>
          <w:sz w:val="20"/>
          <w:szCs w:val="20"/>
          <w:lang w:val="zh-CN"/>
        </w:rPr>
        <w:t>p</w:t>
      </w:r>
      <w:r w:rsidR="00683AA6">
        <w:rPr>
          <w:rFonts w:ascii="Lucida Console" w:hAnsi="Lucida Console" w:cs="Lucida Console"/>
          <w:kern w:val="0"/>
          <w:sz w:val="20"/>
          <w:szCs w:val="20"/>
          <w:lang w:val="zh-CN"/>
        </w:rPr>
        <w:t>）</w:t>
      </w:r>
      <w:r w:rsidR="00683AA6">
        <w:rPr>
          <w:rFonts w:ascii="Lucida Console" w:hAnsi="Lucida Console" w:cs="Lucida Console" w:hint="eastAsia"/>
          <w:kern w:val="0"/>
          <w:sz w:val="20"/>
          <w:szCs w:val="20"/>
          <w:lang w:val="zh-CN"/>
        </w:rPr>
        <w:t>的取值。</w:t>
      </w:r>
    </w:p>
    <w:p w:rsidR="0086611D" w:rsidRPr="004212DD" w:rsidRDefault="0086611D" w:rsidP="00DB1DFA">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lang w:val="zh-CN"/>
        </w:rPr>
        <w:t>全部设置为</w:t>
      </w:r>
      <w:r>
        <w:rPr>
          <w:rFonts w:ascii="Lucida Console" w:hAnsi="Lucida Console" w:cs="Lucida Console" w:hint="eastAsia"/>
          <w:kern w:val="0"/>
          <w:sz w:val="20"/>
          <w:szCs w:val="20"/>
          <w:lang w:val="zh-CN"/>
        </w:rPr>
        <w:t>20000</w:t>
      </w:r>
      <w:r>
        <w:rPr>
          <w:rFonts w:ascii="Lucida Console" w:hAnsi="Lucida Console" w:cs="Lucida Console" w:hint="eastAsia"/>
          <w:kern w:val="0"/>
          <w:sz w:val="20"/>
          <w:szCs w:val="20"/>
          <w:lang w:val="zh-CN"/>
        </w:rPr>
        <w:t>步</w:t>
      </w:r>
      <w:r w:rsidR="00FA0FCF">
        <w:rPr>
          <w:rFonts w:ascii="Lucida Console" w:hAnsi="Lucida Console" w:cs="Lucida Console"/>
          <w:kern w:val="0"/>
          <w:sz w:val="20"/>
          <w:szCs w:val="20"/>
          <w:lang w:val="zh-CN"/>
        </w:rPr>
        <w:t>NVT</w:t>
      </w:r>
      <w:r>
        <w:rPr>
          <w:rFonts w:ascii="Lucida Console" w:hAnsi="Lucida Console" w:cs="Lucida Console" w:hint="eastAsia"/>
          <w:kern w:val="0"/>
          <w:sz w:val="20"/>
          <w:szCs w:val="20"/>
          <w:lang w:val="zh-CN"/>
        </w:rPr>
        <w:t>（或</w:t>
      </w:r>
      <w:r w:rsidR="00FA0FCF">
        <w:rPr>
          <w:rFonts w:ascii="Lucida Console" w:hAnsi="Lucida Console" w:cs="Lucida Console"/>
          <w:kern w:val="0"/>
          <w:sz w:val="20"/>
          <w:szCs w:val="20"/>
          <w:lang w:val="zh-CN"/>
        </w:rPr>
        <w:t>NPT</w:t>
      </w:r>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接</w:t>
      </w:r>
      <w:r w:rsidR="00B40115">
        <w:rPr>
          <w:rFonts w:ascii="Lucida Console" w:hAnsi="Lucida Console" w:cs="Lucida Console"/>
          <w:kern w:val="0"/>
          <w:sz w:val="20"/>
          <w:szCs w:val="20"/>
          <w:lang w:val="zh-CN"/>
        </w:rPr>
        <w:t>1</w:t>
      </w:r>
      <w:r>
        <w:rPr>
          <w:rFonts w:ascii="Lucida Console" w:hAnsi="Lucida Console" w:cs="Lucida Console" w:hint="eastAsia"/>
          <w:kern w:val="0"/>
          <w:sz w:val="20"/>
          <w:szCs w:val="20"/>
          <w:lang w:val="zh-CN"/>
        </w:rPr>
        <w:t>0000</w:t>
      </w:r>
      <w:r>
        <w:rPr>
          <w:rFonts w:ascii="Lucida Console" w:hAnsi="Lucida Console" w:cs="Lucida Console" w:hint="eastAsia"/>
          <w:kern w:val="0"/>
          <w:sz w:val="20"/>
          <w:szCs w:val="20"/>
          <w:lang w:val="zh-CN"/>
        </w:rPr>
        <w:t>步</w:t>
      </w:r>
      <w:r w:rsidR="00FA0FCF">
        <w:rPr>
          <w:rFonts w:ascii="Lucida Console" w:hAnsi="Lucida Console" w:cs="Lucida Console"/>
          <w:kern w:val="0"/>
          <w:sz w:val="20"/>
          <w:szCs w:val="20"/>
          <w:lang w:val="zh-CN"/>
        </w:rPr>
        <w:t>NVE</w:t>
      </w:r>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之后</w:t>
      </w:r>
      <w:r>
        <w:rPr>
          <w:rFonts w:ascii="Lucida Console" w:hAnsi="Lucida Console" w:cs="Lucida Console" w:hint="eastAsia"/>
          <w:kern w:val="0"/>
          <w:sz w:val="20"/>
          <w:szCs w:val="20"/>
          <w:lang w:val="zh-CN"/>
        </w:rPr>
        <w:t>再正式开始统计计算。</w:t>
      </w:r>
    </w:p>
    <w:p w:rsidR="00624BBF" w:rsidRPr="007876FD" w:rsidRDefault="00FC58E0" w:rsidP="00624BBF">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lang w:val="zh-CN"/>
        </w:rPr>
      </w:pPr>
      <w:r>
        <w:rPr>
          <w:rFonts w:ascii="Lucida Console" w:hAnsi="Lucida Console" w:cs="Lucida Console" w:hint="eastAsia"/>
          <w:b/>
          <w:kern w:val="0"/>
          <w:sz w:val="20"/>
          <w:szCs w:val="20"/>
          <w:lang w:val="zh-CN"/>
        </w:rPr>
        <w:t>1</w:t>
      </w:r>
      <w:r>
        <w:rPr>
          <w:rFonts w:ascii="Lucida Console" w:hAnsi="Lucida Console" w:cs="Lucida Console"/>
          <w:b/>
          <w:kern w:val="0"/>
          <w:sz w:val="20"/>
          <w:szCs w:val="20"/>
          <w:lang w:val="zh-CN"/>
        </w:rPr>
        <w:t>.</w:t>
      </w:r>
      <w:r w:rsidR="00624BBF">
        <w:rPr>
          <w:rFonts w:ascii="Lucida Console" w:hAnsi="Lucida Console" w:cs="Lucida Console" w:hint="eastAsia"/>
          <w:b/>
          <w:kern w:val="0"/>
          <w:sz w:val="20"/>
          <w:szCs w:val="20"/>
          <w:lang w:val="zh-CN"/>
        </w:rPr>
        <w:t>NVT</w:t>
      </w:r>
      <w:r w:rsidR="00624BBF">
        <w:rPr>
          <w:rFonts w:ascii="Lucida Console" w:hAnsi="Lucida Console" w:cs="Lucida Console" w:hint="eastAsia"/>
          <w:b/>
          <w:kern w:val="0"/>
          <w:sz w:val="20"/>
          <w:szCs w:val="20"/>
          <w:lang w:val="zh-CN"/>
        </w:rPr>
        <w:t>过程，</w:t>
      </w:r>
      <w:r w:rsidR="00624BBF">
        <w:rPr>
          <w:rFonts w:ascii="Lucida Console" w:hAnsi="Lucida Console" w:cs="Lucida Console"/>
          <w:b/>
          <w:kern w:val="0"/>
          <w:sz w:val="20"/>
          <w:szCs w:val="20"/>
          <w:lang w:val="zh-CN"/>
        </w:rPr>
        <w:t>改变</w:t>
      </w:r>
      <w:r w:rsidR="00624BBF">
        <w:rPr>
          <w:rFonts w:ascii="Lucida Console" w:hAnsi="Lucida Console" w:cs="Lucida Console" w:hint="eastAsia"/>
          <w:b/>
          <w:kern w:val="0"/>
          <w:sz w:val="20"/>
          <w:szCs w:val="20"/>
          <w:lang w:val="zh-CN"/>
        </w:rPr>
        <w:t>rho</w:t>
      </w:r>
      <w:r w:rsidR="00624BBF">
        <w:rPr>
          <w:rFonts w:ascii="Lucida Console" w:hAnsi="Lucida Console" w:cs="Lucida Console" w:hint="eastAsia"/>
          <w:b/>
          <w:kern w:val="0"/>
          <w:sz w:val="20"/>
          <w:szCs w:val="20"/>
          <w:lang w:val="zh-CN"/>
        </w:rPr>
        <w:t>和</w:t>
      </w:r>
      <w:r w:rsidR="00624BBF" w:rsidRPr="00624BBF">
        <w:rPr>
          <w:rFonts w:ascii="Lucida Console" w:hAnsi="Lucida Console" w:cs="Lucida Console" w:hint="eastAsia"/>
          <w:b/>
          <w:i/>
          <w:kern w:val="0"/>
          <w:sz w:val="20"/>
          <w:szCs w:val="20"/>
          <w:lang w:val="zh-CN"/>
        </w:rPr>
        <w:t>T</w:t>
      </w:r>
      <w:r w:rsidR="00624BBF">
        <w:rPr>
          <w:rFonts w:ascii="Lucida Console" w:hAnsi="Lucida Console" w:cs="Lucida Console"/>
          <w:b/>
          <w:i/>
          <w:kern w:val="0"/>
          <w:sz w:val="20"/>
          <w:szCs w:val="20"/>
          <w:lang w:val="zh-CN"/>
        </w:rPr>
        <w:t xml:space="preserve"> </w:t>
      </w:r>
      <w:r w:rsidR="00624BBF">
        <w:rPr>
          <w:rFonts w:ascii="Lucida Console" w:hAnsi="Lucida Console" w:cs="Lucida Console" w:hint="eastAsia"/>
          <w:b/>
          <w:kern w:val="0"/>
          <w:sz w:val="20"/>
          <w:szCs w:val="20"/>
          <w:lang w:val="zh-CN"/>
        </w:rPr>
        <w:t>的取值</w:t>
      </w:r>
    </w:p>
    <w:p w:rsidR="00CD2DD0" w:rsidRDefault="00624BBF" w:rsidP="00CD2DD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kern w:val="0"/>
          <w:sz w:val="20"/>
          <w:szCs w:val="20"/>
          <w:lang w:val="zh-CN"/>
        </w:rPr>
        <w:t>rho</w:t>
      </w:r>
      <w:r>
        <w:rPr>
          <w:rFonts w:ascii="Lucida Console" w:hAnsi="Lucida Console" w:cs="Lucida Console" w:hint="eastAsia"/>
          <w:kern w:val="0"/>
          <w:sz w:val="20"/>
          <w:szCs w:val="20"/>
          <w:lang w:val="zh-CN"/>
        </w:rPr>
        <w:t>取值</w:t>
      </w:r>
      <w:r>
        <w:rPr>
          <w:rFonts w:ascii="Lucida Console" w:hAnsi="Lucida Console" w:cs="Lucida Console" w:hint="eastAsia"/>
          <w:kern w:val="0"/>
          <w:sz w:val="20"/>
          <w:szCs w:val="20"/>
          <w:lang w:val="zh-CN"/>
        </w:rPr>
        <w:t>0</w:t>
      </w:r>
      <w:r>
        <w:rPr>
          <w:rFonts w:ascii="Lucida Console" w:hAnsi="Lucida Console" w:cs="Lucida Console"/>
          <w:kern w:val="0"/>
          <w:sz w:val="20"/>
          <w:szCs w:val="20"/>
          <w:lang w:val="zh-CN"/>
        </w:rPr>
        <w:t>.</w:t>
      </w:r>
      <w:r w:rsidR="00CD2DD0">
        <w:rPr>
          <w:rFonts w:ascii="Lucida Console" w:hAnsi="Lucida Console" w:cs="Lucida Console"/>
          <w:kern w:val="0"/>
          <w:sz w:val="20"/>
          <w:szCs w:val="20"/>
          <w:lang w:val="zh-CN"/>
        </w:rPr>
        <w:t>1</w:t>
      </w:r>
      <w:r>
        <w:rPr>
          <w:rFonts w:ascii="Lucida Console" w:hAnsi="Lucida Console" w:cs="Lucida Console" w:hint="eastAsia"/>
          <w:kern w:val="0"/>
          <w:sz w:val="20"/>
          <w:szCs w:val="20"/>
          <w:lang w:val="zh-CN"/>
        </w:rPr>
        <w:t>至</w:t>
      </w:r>
      <w:r>
        <w:rPr>
          <w:rFonts w:ascii="Lucida Console" w:hAnsi="Lucida Console" w:cs="Lucida Console" w:hint="eastAsia"/>
          <w:kern w:val="0"/>
          <w:sz w:val="20"/>
          <w:szCs w:val="20"/>
          <w:lang w:val="zh-CN"/>
        </w:rPr>
        <w:t>1</w:t>
      </w:r>
      <w:r>
        <w:rPr>
          <w:rFonts w:ascii="Lucida Console" w:hAnsi="Lucida Console" w:cs="Lucida Console"/>
          <w:kern w:val="0"/>
          <w:sz w:val="20"/>
          <w:szCs w:val="20"/>
          <w:lang w:val="zh-CN"/>
        </w:rPr>
        <w:t>.4</w:t>
      </w:r>
      <w:r>
        <w:rPr>
          <w:rFonts w:ascii="Lucida Console" w:hAnsi="Lucida Console" w:cs="Lucida Console" w:hint="eastAsia"/>
          <w:kern w:val="0"/>
          <w:sz w:val="20"/>
          <w:szCs w:val="20"/>
          <w:lang w:val="zh-CN"/>
        </w:rPr>
        <w:t>，每隔</w:t>
      </w:r>
      <w:r w:rsidR="00CD2DD0">
        <w:rPr>
          <w:rFonts w:ascii="Lucida Console" w:hAnsi="Lucida Console" w:cs="Lucida Console"/>
          <w:kern w:val="0"/>
          <w:sz w:val="20"/>
          <w:szCs w:val="20"/>
          <w:lang w:val="zh-CN"/>
        </w:rPr>
        <w:t>0.1</w:t>
      </w:r>
      <w:r>
        <w:rPr>
          <w:rFonts w:ascii="Lucida Console" w:hAnsi="Lucida Console" w:cs="Lucida Console" w:hint="eastAsia"/>
          <w:kern w:val="0"/>
          <w:sz w:val="20"/>
          <w:szCs w:val="20"/>
          <w:lang w:val="zh-CN"/>
        </w:rPr>
        <w:t>取值</w:t>
      </w:r>
      <w:r w:rsidR="002A4C09">
        <w:rPr>
          <w:rFonts w:ascii="Lucida Console" w:hAnsi="Lucida Console" w:cs="Lucida Console" w:hint="eastAsia"/>
          <w:kern w:val="0"/>
          <w:sz w:val="20"/>
          <w:szCs w:val="20"/>
          <w:lang w:val="zh-CN"/>
        </w:rPr>
        <w:t>，</w:t>
      </w:r>
      <w:r w:rsidR="002A4C09">
        <w:rPr>
          <w:rFonts w:ascii="Lucida Console" w:hAnsi="Lucida Console" w:cs="Lucida Console"/>
          <w:kern w:val="0"/>
          <w:sz w:val="20"/>
          <w:szCs w:val="20"/>
          <w:lang w:val="zh-CN"/>
        </w:rPr>
        <w:t>共</w:t>
      </w:r>
      <w:r w:rsidR="00CD2DD0">
        <w:rPr>
          <w:rFonts w:ascii="Lucida Console" w:hAnsi="Lucida Console" w:cs="Lucida Console" w:hint="eastAsia"/>
          <w:kern w:val="0"/>
          <w:sz w:val="20"/>
          <w:szCs w:val="20"/>
          <w:lang w:val="zh-CN"/>
        </w:rPr>
        <w:t>14</w:t>
      </w:r>
      <w:r w:rsidR="002A4C09">
        <w:rPr>
          <w:rFonts w:ascii="Lucida Console" w:hAnsi="Lucida Console" w:cs="Lucida Console" w:hint="eastAsia"/>
          <w:kern w:val="0"/>
          <w:sz w:val="20"/>
          <w:szCs w:val="20"/>
          <w:lang w:val="zh-CN"/>
        </w:rPr>
        <w:t>个取值</w:t>
      </w:r>
      <w:r>
        <w:rPr>
          <w:rFonts w:ascii="Lucida Console" w:hAnsi="Lucida Console" w:cs="Lucida Console" w:hint="eastAsia"/>
          <w:kern w:val="0"/>
          <w:sz w:val="20"/>
          <w:szCs w:val="20"/>
          <w:lang w:val="zh-CN"/>
        </w:rPr>
        <w:t>；</w:t>
      </w:r>
      <w:r w:rsidRPr="00624BBF">
        <w:rPr>
          <w:rFonts w:ascii="Lucida Console" w:hAnsi="Lucida Console" w:cs="Lucida Console"/>
          <w:i/>
          <w:kern w:val="0"/>
          <w:sz w:val="20"/>
          <w:szCs w:val="20"/>
          <w:lang w:val="zh-CN"/>
        </w:rPr>
        <w:t>T</w:t>
      </w:r>
      <w:r>
        <w:rPr>
          <w:rFonts w:ascii="Lucida Console" w:hAnsi="Lucida Console" w:cs="Lucida Console" w:hint="eastAsia"/>
          <w:kern w:val="0"/>
          <w:sz w:val="20"/>
          <w:szCs w:val="20"/>
          <w:lang w:val="zh-CN"/>
        </w:rPr>
        <w:t xml:space="preserve"> </w:t>
      </w:r>
      <w:r>
        <w:rPr>
          <w:rFonts w:ascii="Lucida Console" w:hAnsi="Lucida Console" w:cs="Lucida Console" w:hint="eastAsia"/>
          <w:kern w:val="0"/>
          <w:sz w:val="20"/>
          <w:szCs w:val="20"/>
          <w:lang w:val="zh-CN"/>
        </w:rPr>
        <w:t>取值</w:t>
      </w:r>
      <w:r w:rsidR="0086611D">
        <w:rPr>
          <w:rFonts w:ascii="Lucida Console" w:hAnsi="Lucida Console" w:cs="Lucida Console" w:hint="eastAsia"/>
          <w:kern w:val="0"/>
          <w:sz w:val="20"/>
          <w:szCs w:val="20"/>
          <w:lang w:val="zh-CN"/>
        </w:rPr>
        <w:t>1</w:t>
      </w:r>
      <w:r>
        <w:rPr>
          <w:rFonts w:ascii="Lucida Console" w:hAnsi="Lucida Console" w:cs="Lucida Console" w:hint="eastAsia"/>
          <w:kern w:val="0"/>
          <w:sz w:val="20"/>
          <w:szCs w:val="20"/>
          <w:lang w:val="zh-CN"/>
        </w:rPr>
        <w:t>0K</w:t>
      </w:r>
      <w:r>
        <w:rPr>
          <w:rFonts w:ascii="Lucida Console" w:hAnsi="Lucida Console" w:cs="Lucida Console" w:hint="eastAsia"/>
          <w:kern w:val="0"/>
          <w:sz w:val="20"/>
          <w:szCs w:val="20"/>
          <w:lang w:val="zh-CN"/>
        </w:rPr>
        <w:t>至</w:t>
      </w:r>
      <w:r w:rsidR="00CD2DD0">
        <w:rPr>
          <w:rFonts w:ascii="Lucida Console" w:hAnsi="Lucida Console" w:cs="Lucida Console" w:hint="eastAsia"/>
          <w:kern w:val="0"/>
          <w:sz w:val="20"/>
          <w:szCs w:val="20"/>
          <w:lang w:val="zh-CN"/>
        </w:rPr>
        <w:t>200K</w:t>
      </w:r>
      <w:r w:rsidR="00CD2DD0">
        <w:rPr>
          <w:rFonts w:ascii="Lucida Console" w:hAnsi="Lucida Console" w:cs="Lucida Console" w:hint="eastAsia"/>
          <w:kern w:val="0"/>
          <w:sz w:val="20"/>
          <w:szCs w:val="20"/>
          <w:lang w:val="zh-CN"/>
        </w:rPr>
        <w:t>，每隔</w:t>
      </w:r>
      <w:r w:rsidR="0086611D">
        <w:rPr>
          <w:rFonts w:ascii="Lucida Console" w:hAnsi="Lucida Console" w:cs="Lucida Console" w:hint="eastAsia"/>
          <w:kern w:val="0"/>
          <w:sz w:val="20"/>
          <w:szCs w:val="20"/>
          <w:lang w:val="zh-CN"/>
        </w:rPr>
        <w:t>1</w:t>
      </w:r>
      <w:r w:rsidR="00CD2DD0">
        <w:rPr>
          <w:rFonts w:ascii="Lucida Console" w:hAnsi="Lucida Console" w:cs="Lucida Console" w:hint="eastAsia"/>
          <w:kern w:val="0"/>
          <w:sz w:val="20"/>
          <w:szCs w:val="20"/>
          <w:lang w:val="zh-CN"/>
        </w:rPr>
        <w:t>0</w:t>
      </w:r>
      <w:r w:rsidR="00CD2DD0">
        <w:rPr>
          <w:rFonts w:ascii="Lucida Console" w:hAnsi="Lucida Console" w:cs="Lucida Console"/>
          <w:kern w:val="0"/>
          <w:sz w:val="20"/>
          <w:szCs w:val="20"/>
          <w:lang w:val="zh-CN"/>
        </w:rPr>
        <w:t>K</w:t>
      </w:r>
      <w:r w:rsidR="00CD2DD0">
        <w:rPr>
          <w:rFonts w:ascii="Lucida Console" w:hAnsi="Lucida Console" w:cs="Lucida Console" w:hint="eastAsia"/>
          <w:kern w:val="0"/>
          <w:sz w:val="20"/>
          <w:szCs w:val="20"/>
          <w:lang w:val="zh-CN"/>
        </w:rPr>
        <w:t>取值，</w:t>
      </w:r>
      <w:r w:rsidR="00CD2DD0">
        <w:rPr>
          <w:rFonts w:ascii="Lucida Console" w:hAnsi="Lucida Console" w:cs="Lucida Console"/>
          <w:kern w:val="0"/>
          <w:sz w:val="20"/>
          <w:szCs w:val="20"/>
          <w:lang w:val="zh-CN"/>
        </w:rPr>
        <w:t>共</w:t>
      </w:r>
      <w:r w:rsidR="0086611D">
        <w:rPr>
          <w:rFonts w:ascii="Lucida Console" w:hAnsi="Lucida Console" w:cs="Lucida Console" w:hint="eastAsia"/>
          <w:kern w:val="0"/>
          <w:sz w:val="20"/>
          <w:szCs w:val="20"/>
          <w:lang w:val="zh-CN"/>
        </w:rPr>
        <w:t>2</w:t>
      </w:r>
      <w:r w:rsidR="00CD2DD0">
        <w:rPr>
          <w:rFonts w:ascii="Lucida Console" w:hAnsi="Lucida Console" w:cs="Lucida Console" w:hint="eastAsia"/>
          <w:kern w:val="0"/>
          <w:sz w:val="20"/>
          <w:szCs w:val="20"/>
          <w:lang w:val="zh-CN"/>
        </w:rPr>
        <w:t>0</w:t>
      </w:r>
      <w:r w:rsidR="00CD2DD0">
        <w:rPr>
          <w:rFonts w:ascii="Lucida Console" w:hAnsi="Lucida Console" w:cs="Lucida Console" w:hint="eastAsia"/>
          <w:kern w:val="0"/>
          <w:sz w:val="20"/>
          <w:szCs w:val="20"/>
          <w:lang w:val="zh-CN"/>
        </w:rPr>
        <w:t>个取值。</w:t>
      </w:r>
    </w:p>
    <w:p w:rsidR="00FA0FCF" w:rsidRPr="00584B44" w:rsidRDefault="002A79ED" w:rsidP="00CD2DD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i/>
          <w:kern w:val="0"/>
          <w:sz w:val="20"/>
          <w:szCs w:val="20"/>
          <w:lang w:val="zh-CN"/>
        </w:rPr>
      </w:pPr>
      <w:r w:rsidRPr="00584B44">
        <w:rPr>
          <w:rFonts w:ascii="Lucida Console" w:hAnsi="Lucida Console" w:cs="Lucida Console" w:hint="eastAsia"/>
          <w:b/>
          <w:kern w:val="0"/>
          <w:sz w:val="20"/>
          <w:szCs w:val="20"/>
          <w:lang w:val="zh-CN"/>
        </w:rPr>
        <w:t>（</w:t>
      </w:r>
      <w:r w:rsidRPr="00584B44">
        <w:rPr>
          <w:rFonts w:ascii="Lucida Console" w:hAnsi="Lucida Console" w:cs="Lucida Console" w:hint="eastAsia"/>
          <w:b/>
          <w:kern w:val="0"/>
          <w:sz w:val="20"/>
          <w:szCs w:val="20"/>
          <w:lang w:val="zh-CN"/>
        </w:rPr>
        <w:t>1</w:t>
      </w:r>
      <w:r w:rsidRPr="00584B44">
        <w:rPr>
          <w:rFonts w:ascii="Lucida Console" w:hAnsi="Lucida Console" w:cs="Lucida Console"/>
          <w:b/>
          <w:kern w:val="0"/>
          <w:sz w:val="20"/>
          <w:szCs w:val="20"/>
          <w:lang w:val="zh-CN"/>
        </w:rPr>
        <w:t>）</w:t>
      </w:r>
      <w:r w:rsidRPr="00584B44">
        <w:rPr>
          <w:rFonts w:ascii="Lucida Console" w:hAnsi="Lucida Console" w:cs="Lucida Console" w:hint="eastAsia"/>
          <w:b/>
          <w:kern w:val="0"/>
          <w:sz w:val="20"/>
          <w:szCs w:val="20"/>
          <w:lang w:val="zh-CN"/>
        </w:rPr>
        <w:t>固定</w:t>
      </w:r>
      <w:r w:rsidRPr="00584B44">
        <w:rPr>
          <w:rFonts w:ascii="Lucida Console" w:hAnsi="Lucida Console" w:cs="Lucida Console" w:hint="eastAsia"/>
          <w:b/>
          <w:kern w:val="0"/>
          <w:sz w:val="20"/>
          <w:szCs w:val="20"/>
          <w:lang w:val="zh-CN"/>
        </w:rPr>
        <w:t>rho</w:t>
      </w:r>
      <w:r w:rsidRPr="00584B44">
        <w:rPr>
          <w:rFonts w:ascii="Lucida Console" w:hAnsi="Lucida Console" w:cs="Lucida Console" w:hint="eastAsia"/>
          <w:b/>
          <w:kern w:val="0"/>
          <w:sz w:val="20"/>
          <w:szCs w:val="20"/>
          <w:lang w:val="zh-CN"/>
        </w:rPr>
        <w:t>，</w:t>
      </w:r>
      <w:r w:rsidRPr="00584B44">
        <w:rPr>
          <w:rFonts w:ascii="Lucida Console" w:hAnsi="Lucida Console" w:cs="Lucida Console"/>
          <w:b/>
          <w:kern w:val="0"/>
          <w:sz w:val="20"/>
          <w:szCs w:val="20"/>
          <w:lang w:val="zh-CN"/>
        </w:rPr>
        <w:t>改变</w:t>
      </w:r>
      <w:r w:rsidRPr="00584B44">
        <w:rPr>
          <w:rFonts w:ascii="Lucida Console" w:hAnsi="Lucida Console" w:cs="Lucida Console" w:hint="eastAsia"/>
          <w:b/>
          <w:i/>
          <w:kern w:val="0"/>
          <w:sz w:val="20"/>
          <w:szCs w:val="20"/>
          <w:lang w:val="zh-CN"/>
        </w:rPr>
        <w:t>T</w:t>
      </w:r>
    </w:p>
    <w:p w:rsidR="002A79ED" w:rsidRDefault="00584B44" w:rsidP="002E4EC4">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noProof/>
          <w:kern w:val="0"/>
          <w:sz w:val="20"/>
          <w:szCs w:val="20"/>
        </w:rPr>
        <mc:AlternateContent>
          <mc:Choice Requires="wps">
            <w:drawing>
              <wp:anchor distT="0" distB="0" distL="114300" distR="114300" simplePos="0" relativeHeight="251739136" behindDoc="0" locked="0" layoutInCell="1" allowOverlap="1" wp14:anchorId="020419A4" wp14:editId="72585ADA">
                <wp:simplePos x="0" y="0"/>
                <wp:positionH relativeFrom="margin">
                  <wp:posOffset>1784909</wp:posOffset>
                </wp:positionH>
                <wp:positionV relativeFrom="paragraph">
                  <wp:posOffset>9160230</wp:posOffset>
                </wp:positionV>
                <wp:extent cx="3416198" cy="313832"/>
                <wp:effectExtent l="0" t="0" r="0" b="0"/>
                <wp:wrapNone/>
                <wp:docPr id="119" name="文本框 119"/>
                <wp:cNvGraphicFramePr/>
                <a:graphic xmlns:a="http://schemas.openxmlformats.org/drawingml/2006/main">
                  <a:graphicData uri="http://schemas.microsoft.com/office/word/2010/wordprocessingShape">
                    <wps:wsp>
                      <wps:cNvSpPr txBox="1"/>
                      <wps:spPr>
                        <a:xfrm>
                          <a:off x="0" y="0"/>
                          <a:ext cx="3416198"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584B44">
                            <w:pPr>
                              <w:ind w:left="0"/>
                              <w:jc w:val="center"/>
                            </w:pPr>
                            <w:r w:rsidRPr="007B2657">
                              <w:rPr>
                                <w:rFonts w:hint="eastAsia"/>
                              </w:rPr>
                              <w:t>图</w:t>
                            </w:r>
                            <w:r>
                              <w:t xml:space="preserve">40 </w:t>
                            </w:r>
                            <w:r>
                              <w:rPr>
                                <w:rFonts w:hint="eastAsia"/>
                              </w:rPr>
                              <w:t>热导率</w:t>
                            </w:r>
                            <w:r w:rsidRPr="00635711">
                              <w:rPr>
                                <w:rFonts w:hint="eastAsia"/>
                              </w:rPr>
                              <w:t>与温度</w:t>
                            </w:r>
                            <w:r>
                              <w:rPr>
                                <w:rFonts w:hint="eastAsia"/>
                              </w:rPr>
                              <w:t>关系图（固定</w:t>
                            </w:r>
                            <w:r>
                              <w:rPr>
                                <w:rFonts w:hint="eastAsia"/>
                              </w:rPr>
                              <w:t>rho</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419A4" id="文本框 119" o:spid="_x0000_s1088" type="#_x0000_t202" style="position:absolute;left:0;text-align:left;margin-left:140.55pt;margin-top:721.3pt;width:269pt;height:24.7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oCLlQIAAG8FAAAOAAAAZHJzL2Uyb0RvYy54bWysVM1uEzEQviPxDpbvdLNJWtoomyq0KkKq&#10;2ooW9ex47WaF7TG2k93wAOUNOHHhznP1ORh7d5OocCnisjue+Tyen29metpoRdbC+QpMQfODASXC&#10;cCgr81DQT3cXb44p8YGZkikwoqAb4enp7PWraW0nYghLUKVwBJ0YP6ltQZch2EmWeb4UmvkDsMKg&#10;UYLTLODRPWSlYzV61yobDgZHWQ2utA648B61562RzpJ/KQUP11J6EYgqKMYW0tel7yJ+s9mUTR4c&#10;s8uKd2Gwf4hCs8rgo1tX5ywwsnLVH650xR14kOGAg85AyoqLlANmkw+eZXO7ZFakXLA43m7L5P+f&#10;W361vnGkKrF3+Qklhmls0tP3b08/fj39fCRRiSWqrZ8g8tYiNjTvoEF4r/eojJk30un4x5wI2rHY&#10;m22BRRMIR+VonB/lJ0gJjrZRPjoeDaObbHfbOh/eC9AkCgV12MBUV7a+9KGF9pD4mIGLSqnURGVI&#10;XdCj0eEgXdha0LkyESsSHTo3MaM28iSFjRIRo8xHIbEcKYGoSEQUZ8qRNUMKMc6FCSn35BfRESUx&#10;iJdc7PC7qF5yuc2jfxlM2F7WlQGXsn8Wdvm5D1m2eKz5Xt5RDM2iSTwYH/adXUC5wYY7aKfGW35R&#10;YVcumQ83zOGYYI9x9MM1fqQCrD50EiVLcF//po94ZC9aKalx7Arqv6yYE5SoDwZ5fZKPx3FO02F8&#10;+HaIB7dvWexbzEqfAbYlxyVjeRIjPqhelA70PW6IeXwVTcxwfLugoRfPQrsMcMNwMZ8nEE6mZeHS&#10;3FoeXccuRc7dNffM2Y6YASl9Bf2AsskzfrbYeNPAfBVAVom8sdBtVbsG4FQn+ncbKK6N/XNC7fbk&#10;7DcAAAD//wMAUEsDBBQABgAIAAAAIQB40lRI4gAAAA0BAAAPAAAAZHJzL2Rvd25yZXYueG1sTI/B&#10;TsMwEETvSPyDtZW4USdWqdIQp6oiVUgIDi29cHNiN4lqr0PstoGvZ3uC4848zc4U68lZdjFj6D1K&#10;SOcJMION1z22Eg4f28cMWIgKtbIejYRvE2Bd3t8VKtf+ijtz2ceWUQiGXEnoYhxyzkPTGafC3A8G&#10;yTv60alI59hyPaorhTvLRZIsuVM90odODabqTHPan52E12r7rna1cNmPrV7ejpvh6/D5JOXDbNo8&#10;A4tmin8w3OpTdSipU+3PqAOzEkSWpoSSsViIJTBCsnRFUn2TViIBXhb8/4ryFwAA//8DAFBLAQIt&#10;ABQABgAIAAAAIQC2gziS/gAAAOEBAAATAAAAAAAAAAAAAAAAAAAAAABbQ29udGVudF9UeXBlc10u&#10;eG1sUEsBAi0AFAAGAAgAAAAhADj9If/WAAAAlAEAAAsAAAAAAAAAAAAAAAAALwEAAF9yZWxzLy5y&#10;ZWxzUEsBAi0AFAAGAAgAAAAhAC6ygIuVAgAAbwUAAA4AAAAAAAAAAAAAAAAALgIAAGRycy9lMm9E&#10;b2MueG1sUEsBAi0AFAAGAAgAAAAhAHjSVEjiAAAADQEAAA8AAAAAAAAAAAAAAAAA7wQAAGRycy9k&#10;b3ducmV2LnhtbFBLBQYAAAAABAAEAPMAAAD+BQAAAAA=&#10;" filled="f" stroked="f" strokeweight=".5pt">
                <v:textbox>
                  <w:txbxContent>
                    <w:p w:rsidR="00F01D1D" w:rsidRPr="007B2657" w:rsidRDefault="00F01D1D" w:rsidP="00584B44">
                      <w:pPr>
                        <w:ind w:left="0"/>
                        <w:jc w:val="center"/>
                      </w:pPr>
                      <w:r w:rsidRPr="007B2657">
                        <w:rPr>
                          <w:rFonts w:hint="eastAsia"/>
                        </w:rPr>
                        <w:t>图</w:t>
                      </w:r>
                      <w:r>
                        <w:t xml:space="preserve">40 </w:t>
                      </w:r>
                      <w:r>
                        <w:rPr>
                          <w:rFonts w:hint="eastAsia"/>
                        </w:rPr>
                        <w:t>热导率</w:t>
                      </w:r>
                      <w:r w:rsidRPr="00635711">
                        <w:rPr>
                          <w:rFonts w:hint="eastAsia"/>
                        </w:rPr>
                        <w:t>与温度</w:t>
                      </w:r>
                      <w:r>
                        <w:rPr>
                          <w:rFonts w:hint="eastAsia"/>
                        </w:rPr>
                        <w:t>关系图（固定</w:t>
                      </w:r>
                      <w:r>
                        <w:rPr>
                          <w:rFonts w:hint="eastAsia"/>
                        </w:rPr>
                        <w:t>rho</w:t>
                      </w:r>
                      <w:r>
                        <w:t>）</w:t>
                      </w:r>
                    </w:p>
                  </w:txbxContent>
                </v:textbox>
                <w10:wrap anchorx="margin"/>
              </v:shape>
            </w:pict>
          </mc:Fallback>
        </mc:AlternateContent>
      </w:r>
      <w:r>
        <w:rPr>
          <w:rFonts w:ascii="Lucida Console" w:hAnsi="Lucida Console" w:cs="Lucida Console" w:hint="eastAsia"/>
          <w:noProof/>
          <w:kern w:val="0"/>
          <w:sz w:val="20"/>
          <w:szCs w:val="20"/>
        </w:rPr>
        <mc:AlternateContent>
          <mc:Choice Requires="wps">
            <w:drawing>
              <wp:anchor distT="0" distB="0" distL="114300" distR="114300" simplePos="0" relativeHeight="251741184" behindDoc="0" locked="0" layoutInCell="1" allowOverlap="1" wp14:anchorId="700C4CCB" wp14:editId="22EB088D">
                <wp:simplePos x="0" y="0"/>
                <wp:positionH relativeFrom="margin">
                  <wp:posOffset>1784908</wp:posOffset>
                </wp:positionH>
                <wp:positionV relativeFrom="paragraph">
                  <wp:posOffset>4461637</wp:posOffset>
                </wp:positionV>
                <wp:extent cx="3416198" cy="313832"/>
                <wp:effectExtent l="0" t="0" r="0" b="0"/>
                <wp:wrapNone/>
                <wp:docPr id="120" name="文本框 120"/>
                <wp:cNvGraphicFramePr/>
                <a:graphic xmlns:a="http://schemas.openxmlformats.org/drawingml/2006/main">
                  <a:graphicData uri="http://schemas.microsoft.com/office/word/2010/wordprocessingShape">
                    <wps:wsp>
                      <wps:cNvSpPr txBox="1"/>
                      <wps:spPr>
                        <a:xfrm>
                          <a:off x="0" y="0"/>
                          <a:ext cx="3416198"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584B44">
                            <w:pPr>
                              <w:ind w:left="0"/>
                              <w:jc w:val="center"/>
                            </w:pPr>
                            <w:r w:rsidRPr="007B2657">
                              <w:rPr>
                                <w:rFonts w:hint="eastAsia"/>
                              </w:rPr>
                              <w:t>图</w:t>
                            </w:r>
                            <w:r>
                              <w:t xml:space="preserve">38 </w:t>
                            </w:r>
                            <w:r>
                              <w:rPr>
                                <w:rFonts w:hint="eastAsia"/>
                              </w:rPr>
                              <w:t>热导率</w:t>
                            </w:r>
                            <w:r w:rsidRPr="00635711">
                              <w:rPr>
                                <w:rFonts w:hint="eastAsia"/>
                              </w:rPr>
                              <w:t>与温度</w:t>
                            </w:r>
                            <w:r>
                              <w:rPr>
                                <w:rFonts w:hint="eastAsia"/>
                              </w:rPr>
                              <w:t>关系图（固定</w:t>
                            </w:r>
                            <w:r>
                              <w:rPr>
                                <w:rFonts w:hint="eastAsia"/>
                              </w:rPr>
                              <w:t>rho</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C4CCB" id="文本框 120" o:spid="_x0000_s1089" type="#_x0000_t202" style="position:absolute;left:0;text-align:left;margin-left:140.55pt;margin-top:351.3pt;width:269pt;height:24.7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s8mlAIAAG8FAAAOAAAAZHJzL2Uyb0RvYy54bWysVM1uEzEQviPxDpbvdLNJGtqomyq0KkKq&#10;2ooW9ex47WaF7TG2k93wAOUNOHHhznPlORh7d9OocCni4p2d+Tyen2/m5LTRiqyF8xWYguYHA0qE&#10;4VBW5qGgn+4u3hxR4gMzJVNgREE3wtPT2etXJ7WdiiEsQZXCEXRi/LS2BV2GYKdZ5vlSaOYPwAqD&#10;RglOs4C/7iErHavRu1bZcDCYZDW40jrgwnvUnrdGOkv+pRQ8XEvpRSCqoBhbSKdL5yKe2eyETR8c&#10;s8uKd2Gwf4hCs8rgoztX5ywwsnLVH650xR14kOGAg85AyoqLlANmkw+eZXO7ZFakXLA43u7K5P+f&#10;W361vnGkKrF3Q6yPYRqbtP3+bfvj1/bnI4lKLFFt/RSRtxaxoXkHDcJ7vUdlzLyRTscv5kTQjs42&#10;uwKLJhCOytE4n+THSAmOtlE+OhoNo5vs6bZ1PrwXoEkUCuqwgamubH3pQwvtIfExAxeVUqmJypC6&#10;oJPR4SBd2FnQuTIRKxIdOjcxozbyJIWNEhGjzEchsRwpgahIRBRnypE1QwoxzoUJKffkF9ERJTGI&#10;l1zs8E9RveRym0f/Mpiwu6wrAy5l/yzs8nMfsmzxWPO9vKMYmkWTeDCe9J1dQLnBhjtop8ZbflFh&#10;Vy6ZDzfM4Zhgj3H0wzUeUgFWHzqJkiW4r3/TRzyyF62U1Dh2BfVfVswJStQHg7w+zsfjOKfpZ3z4&#10;NpLS7VsW+xaz0meAbclxyViexIgPqhelA32PG2IeX0UTMxzfLmjoxbPQLgPcMFzM5wmEk2lZuDS3&#10;lkfXsUuRc3fNPXO2I2ZASl9BP6Bs+oyfLTbeNDBfBZBVIm8sdFvVrgE41Yn+3QaKa2P/P6Ge9uTs&#10;NwAAAP//AwBQSwMEFAAGAAgAAAAhAHDkpa3hAAAACwEAAA8AAABkcnMvZG93bnJldi54bWxMj8FO&#10;wzAMhu9IvENkJG4saaSNUppOU6UJCcFhYxduaZO1FYlTmmwrPD3mBEf//vT7c7mevWNnO8UhoIJs&#10;IYBZbIMZsFNweNve5cBi0mi0C2gVfNkI6+r6qtSFCRfc2fM+dYxKMBZaQZ/SWHAe2956HRdhtEi7&#10;Y5i8TjROHTeTvlC5d1wKseJeD0gXej3aurftx/7kFTzX21e9a6TPv1399HLcjJ+H96VStzfz5hFY&#10;snP6g+FXn9ShIqcmnNBE5hTIPMsIVXAv5AoYEXn2QElDyVIK4FXJ//9Q/QAAAP//AwBQSwECLQAU&#10;AAYACAAAACEAtoM4kv4AAADhAQAAEwAAAAAAAAAAAAAAAAAAAAAAW0NvbnRlbnRfVHlwZXNdLnht&#10;bFBLAQItABQABgAIAAAAIQA4/SH/1gAAAJQBAAALAAAAAAAAAAAAAAAAAC8BAABfcmVscy8ucmVs&#10;c1BLAQItABQABgAIAAAAIQCM8s8mlAIAAG8FAAAOAAAAAAAAAAAAAAAAAC4CAABkcnMvZTJvRG9j&#10;LnhtbFBLAQItABQABgAIAAAAIQBw5KWt4QAAAAsBAAAPAAAAAAAAAAAAAAAAAO4EAABkcnMvZG93&#10;bnJldi54bWxQSwUGAAAAAAQABADzAAAA/AUAAAAA&#10;" filled="f" stroked="f" strokeweight=".5pt">
                <v:textbox>
                  <w:txbxContent>
                    <w:p w:rsidR="00F01D1D" w:rsidRPr="007B2657" w:rsidRDefault="00F01D1D" w:rsidP="00584B44">
                      <w:pPr>
                        <w:ind w:left="0"/>
                        <w:jc w:val="center"/>
                      </w:pPr>
                      <w:r w:rsidRPr="007B2657">
                        <w:rPr>
                          <w:rFonts w:hint="eastAsia"/>
                        </w:rPr>
                        <w:t>图</w:t>
                      </w:r>
                      <w:r>
                        <w:t xml:space="preserve">38 </w:t>
                      </w:r>
                      <w:r>
                        <w:rPr>
                          <w:rFonts w:hint="eastAsia"/>
                        </w:rPr>
                        <w:t>热导率</w:t>
                      </w:r>
                      <w:r w:rsidRPr="00635711">
                        <w:rPr>
                          <w:rFonts w:hint="eastAsia"/>
                        </w:rPr>
                        <w:t>与温度</w:t>
                      </w:r>
                      <w:r>
                        <w:rPr>
                          <w:rFonts w:hint="eastAsia"/>
                        </w:rPr>
                        <w:t>关系图（固定</w:t>
                      </w:r>
                      <w:r>
                        <w:rPr>
                          <w:rFonts w:hint="eastAsia"/>
                        </w:rPr>
                        <w:t>rho</w:t>
                      </w:r>
                      <w:r>
                        <w:t>）</w:t>
                      </w:r>
                    </w:p>
                  </w:txbxContent>
                </v:textbox>
                <w10:wrap anchorx="margin"/>
              </v:shape>
            </w:pict>
          </mc:Fallback>
        </mc:AlternateContent>
      </w:r>
      <w:r>
        <w:rPr>
          <w:rFonts w:ascii="Lucida Console" w:hAnsi="Lucida Console" w:cs="Lucida Console" w:hint="eastAsia"/>
          <w:noProof/>
          <w:kern w:val="0"/>
          <w:sz w:val="20"/>
          <w:szCs w:val="20"/>
        </w:rPr>
        <mc:AlternateContent>
          <mc:Choice Requires="wps">
            <w:drawing>
              <wp:anchor distT="0" distB="0" distL="114300" distR="114300" simplePos="0" relativeHeight="251743232" behindDoc="0" locked="0" layoutInCell="1" allowOverlap="1" wp14:anchorId="1CEC26DD" wp14:editId="2A9B9C3E">
                <wp:simplePos x="0" y="0"/>
                <wp:positionH relativeFrom="margin">
                  <wp:posOffset>1675028</wp:posOffset>
                </wp:positionH>
                <wp:positionV relativeFrom="paragraph">
                  <wp:posOffset>9120886</wp:posOffset>
                </wp:positionV>
                <wp:extent cx="3416198" cy="313832"/>
                <wp:effectExtent l="0" t="0" r="0" b="0"/>
                <wp:wrapNone/>
                <wp:docPr id="121" name="文本框 121"/>
                <wp:cNvGraphicFramePr/>
                <a:graphic xmlns:a="http://schemas.openxmlformats.org/drawingml/2006/main">
                  <a:graphicData uri="http://schemas.microsoft.com/office/word/2010/wordprocessingShape">
                    <wps:wsp>
                      <wps:cNvSpPr txBox="1"/>
                      <wps:spPr>
                        <a:xfrm>
                          <a:off x="0" y="0"/>
                          <a:ext cx="3416198"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584B44">
                            <w:pPr>
                              <w:ind w:left="0"/>
                              <w:jc w:val="center"/>
                            </w:pPr>
                            <w:r w:rsidRPr="007B2657">
                              <w:rPr>
                                <w:rFonts w:hint="eastAsia"/>
                              </w:rPr>
                              <w:t>图</w:t>
                            </w:r>
                            <w:r>
                              <w:t xml:space="preserve">42 </w:t>
                            </w:r>
                            <w:r>
                              <w:rPr>
                                <w:rFonts w:hint="eastAsia"/>
                              </w:rPr>
                              <w:t>热导率</w:t>
                            </w:r>
                            <w:r w:rsidRPr="00635711">
                              <w:rPr>
                                <w:rFonts w:hint="eastAsia"/>
                              </w:rPr>
                              <w:t>与温度</w:t>
                            </w:r>
                            <w:r>
                              <w:rPr>
                                <w:rFonts w:hint="eastAsia"/>
                              </w:rPr>
                              <w:t>关系图（固定</w:t>
                            </w:r>
                            <w:r>
                              <w:rPr>
                                <w:rFonts w:hint="eastAsia"/>
                              </w:rPr>
                              <w:t>rho</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C26DD" id="文本框 121" o:spid="_x0000_s1090" type="#_x0000_t202" style="position:absolute;left:0;text-align:left;margin-left:131.9pt;margin-top:718.2pt;width:269pt;height:24.7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CDBkwIAAG8FAAAOAAAAZHJzL2Uyb0RvYy54bWysVM1uEzEQviPxDpbvdLNJ+hd1U4VWRUhV&#10;W9Ginh2v3aywPcZ2shseAN6AExfuPFefg7F3N4kClyIuu+OZb8bz843PzhutyEo4X4EpaH4woEQY&#10;DmVlngr68eHqzQklPjBTMgVGFHQtPD2fvn51VtuJGMICVCkcwSDGT2pb0EUIdpJlni+EZv4ArDBo&#10;lOA0C3h0T1npWI3RtcqGg8FRVoMrrQMuvEftZWuk0xRfSsHDrZReBKIKirmF9HXpO4/fbHrGJk+O&#10;2UXFuzTYP2ShWWXw0k2oSxYYWbrqj1C64g48yHDAQWcgZcVFqgGryQd71dwvmBWpFmyOt5s2+f8X&#10;lt+s7hypSpzdMKfEMI1Dev7+7fnHr+efX0lUYotq6yeIvLeIDc1baBDe6z0qY+WNdDr+sSaCdmz2&#10;etNg0QTCUTka50f5KVKCo22Uj05Gwxgm23pb58M7AZpEoaAOB5j6ylbXPrTQHhIvM3BVKZWGqAyp&#10;C3o0Ohwkh40FgysTsSLRoQsTK2ozT1JYKxExynwQEtuRCoiKRERxoRxZMaQQ41yYkGpPcREdURKT&#10;eIljh99m9RLnto7+ZjBh46wrAy5Vv5d2+alPWbZ47PlO3VEMzbxJPBgf95OdQ7nGgTtot8ZbflXh&#10;VK6ZD3fM4ZrgjHH1wy1+pALsPnQSJQtwX/6mj3hkL1opqXHtCuo/L5kTlKj3Bnl9mo/HcU/TYXx4&#10;PMSD27XMdy1mqS8Ax4LMxeySGPFB9aJ0oB/xhZjFW9HEDMe7Cxp68SK0jwG+MFzMZgmEm2lZuDb3&#10;lsfQcUqRcw/NI3O2I2ZASt9Av6BsssfPFhs9DcyWAWSVyBsb3Xa1GwBudaJ/9wLFZ2P3nFDbd3L6&#10;GwAA//8DAFBLAwQUAAYACAAAACEAIXBNheMAAAANAQAADwAAAGRycy9kb3ducmV2LnhtbEyPzU7D&#10;MBCE70i8g7VI3KjTtI2sEKeqIlVICA4tvXDbxG4S4Z8Qu23g6dme6HFnRrPfFOvJGnbWY+i9kzCf&#10;JcC0a7zqXSvh8LF9EsBCRKfQeKcl/OgA6/L+rsBc+Yvb6fM+toxKXMhRQhfjkHMemk5bDDM/aEfe&#10;0Y8WI51jy9WIFyq3hqdJknGLvaMPHQ666nTztT9ZCa/V9h13dWrFr6le3o6b4fvwuZLy8WHaPAOL&#10;eor/YbjiEzqUxFT7k1OBGQlptiD0SMZykS2BUUQkc5LqqyRWAnhZ8NsV5R8AAAD//wMAUEsBAi0A&#10;FAAGAAgAAAAhALaDOJL+AAAA4QEAABMAAAAAAAAAAAAAAAAAAAAAAFtDb250ZW50X1R5cGVzXS54&#10;bWxQSwECLQAUAAYACAAAACEAOP0h/9YAAACUAQAACwAAAAAAAAAAAAAAAAAvAQAAX3JlbHMvLnJl&#10;bHNQSwECLQAUAAYACAAAACEATRAgwZMCAABvBQAADgAAAAAAAAAAAAAAAAAuAgAAZHJzL2Uyb0Rv&#10;Yy54bWxQSwECLQAUAAYACAAAACEAIXBNheMAAAANAQAADwAAAAAAAAAAAAAAAADtBAAAZHJzL2Rv&#10;d25yZXYueG1sUEsFBgAAAAAEAAQA8wAAAP0FAAAAAA==&#10;" filled="f" stroked="f" strokeweight=".5pt">
                <v:textbox>
                  <w:txbxContent>
                    <w:p w:rsidR="00F01D1D" w:rsidRPr="007B2657" w:rsidRDefault="00F01D1D" w:rsidP="00584B44">
                      <w:pPr>
                        <w:ind w:left="0"/>
                        <w:jc w:val="center"/>
                      </w:pPr>
                      <w:r w:rsidRPr="007B2657">
                        <w:rPr>
                          <w:rFonts w:hint="eastAsia"/>
                        </w:rPr>
                        <w:t>图</w:t>
                      </w:r>
                      <w:r>
                        <w:t xml:space="preserve">42 </w:t>
                      </w:r>
                      <w:r>
                        <w:rPr>
                          <w:rFonts w:hint="eastAsia"/>
                        </w:rPr>
                        <w:t>热导率</w:t>
                      </w:r>
                      <w:r w:rsidRPr="00635711">
                        <w:rPr>
                          <w:rFonts w:hint="eastAsia"/>
                        </w:rPr>
                        <w:t>与温度</w:t>
                      </w:r>
                      <w:r>
                        <w:rPr>
                          <w:rFonts w:hint="eastAsia"/>
                        </w:rPr>
                        <w:t>关系图（固定</w:t>
                      </w:r>
                      <w:r>
                        <w:rPr>
                          <w:rFonts w:hint="eastAsia"/>
                        </w:rPr>
                        <w:t>rho</w:t>
                      </w:r>
                      <w:r>
                        <w:t>）</w:t>
                      </w:r>
                    </w:p>
                  </w:txbxContent>
                </v:textbox>
                <w10:wrap anchorx="margin"/>
              </v:shape>
            </w:pict>
          </mc:Fallback>
        </mc:AlternateContent>
      </w:r>
      <w:r>
        <w:rPr>
          <w:rFonts w:ascii="Lucida Console" w:hAnsi="Lucida Console" w:cs="Lucida Console" w:hint="eastAsia"/>
          <w:noProof/>
          <w:kern w:val="0"/>
          <w:sz w:val="20"/>
          <w:szCs w:val="20"/>
        </w:rPr>
        <w:drawing>
          <wp:inline distT="0" distB="0" distL="0" distR="0" wp14:anchorId="2EC5B397" wp14:editId="7187831E">
            <wp:extent cx="6645910" cy="4697095"/>
            <wp:effectExtent l="0" t="0" r="254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raph50（5）.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5910" cy="4697095"/>
                    </a:xfrm>
                    <a:prstGeom prst="rect">
                      <a:avLst/>
                    </a:prstGeom>
                  </pic:spPr>
                </pic:pic>
              </a:graphicData>
            </a:graphic>
          </wp:inline>
        </w:drawing>
      </w:r>
    </w:p>
    <w:p w:rsidR="00584B44" w:rsidRDefault="00584B44" w:rsidP="00CD2DD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p>
    <w:p w:rsidR="002F5563" w:rsidRDefault="00584B44" w:rsidP="002F556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sidRPr="00584B44">
        <w:rPr>
          <w:rFonts w:ascii="Lucida Console" w:hAnsi="Lucida Console" w:cs="Lucida Console" w:hint="eastAsia"/>
          <w:b/>
          <w:kern w:val="0"/>
          <w:sz w:val="20"/>
          <w:szCs w:val="20"/>
        </w:rPr>
        <w:t>结论：</w:t>
      </w:r>
      <w:r>
        <w:rPr>
          <w:rFonts w:ascii="Lucida Console" w:hAnsi="Lucida Console" w:cs="Lucida Console" w:hint="eastAsia"/>
          <w:kern w:val="0"/>
          <w:sz w:val="20"/>
          <w:szCs w:val="20"/>
        </w:rPr>
        <w:t>在固态区，</w:t>
      </w:r>
      <w:r>
        <w:rPr>
          <w:rFonts w:ascii="Lucida Console" w:hAnsi="Lucida Console" w:cs="Lucida Console"/>
          <w:kern w:val="0"/>
          <w:sz w:val="20"/>
          <w:szCs w:val="20"/>
        </w:rPr>
        <w:t>且</w:t>
      </w:r>
      <w:r>
        <w:rPr>
          <w:rFonts w:ascii="Lucida Console" w:hAnsi="Lucida Console" w:cs="Lucida Console" w:hint="eastAsia"/>
          <w:kern w:val="0"/>
          <w:sz w:val="20"/>
          <w:szCs w:val="20"/>
        </w:rPr>
        <w:t>远离固液相变的区域，</w:t>
      </w:r>
      <w:r>
        <w:rPr>
          <w:rFonts w:ascii="Lucida Console" w:hAnsi="Lucida Console" w:cs="Lucida Console"/>
          <w:kern w:val="0"/>
          <w:sz w:val="20"/>
          <w:szCs w:val="20"/>
        </w:rPr>
        <w:t>热导率</w:t>
      </w:r>
      <w:r>
        <w:rPr>
          <w:rFonts w:ascii="Lucida Console" w:hAnsi="Lucida Console" w:cs="Lucida Console" w:hint="eastAsia"/>
          <w:kern w:val="0"/>
          <w:sz w:val="20"/>
          <w:szCs w:val="20"/>
        </w:rPr>
        <w:t>近似与温度成反比。在温度升高，</w:t>
      </w:r>
      <w:r>
        <w:rPr>
          <w:rFonts w:ascii="Lucida Console" w:hAnsi="Lucida Console" w:cs="Lucida Console"/>
          <w:kern w:val="0"/>
          <w:sz w:val="20"/>
          <w:szCs w:val="20"/>
        </w:rPr>
        <w:t>接近</w:t>
      </w:r>
      <w:r>
        <w:rPr>
          <w:rFonts w:ascii="Lucida Console" w:hAnsi="Lucida Console" w:cs="Lucida Console" w:hint="eastAsia"/>
          <w:kern w:val="0"/>
          <w:sz w:val="20"/>
          <w:szCs w:val="20"/>
        </w:rPr>
        <w:t>固液相变区时，</w:t>
      </w:r>
      <w:r>
        <w:rPr>
          <w:rFonts w:ascii="Lucida Console" w:hAnsi="Lucida Console" w:cs="Lucida Console"/>
          <w:kern w:val="0"/>
          <w:sz w:val="20"/>
          <w:szCs w:val="20"/>
        </w:rPr>
        <w:t>热导率</w:t>
      </w:r>
      <w:r>
        <w:rPr>
          <w:rFonts w:ascii="Lucida Console" w:hAnsi="Lucida Console" w:cs="Lucida Console" w:hint="eastAsia"/>
          <w:kern w:val="0"/>
          <w:sz w:val="20"/>
          <w:szCs w:val="20"/>
        </w:rPr>
        <w:t>与温度的反比关系不再成立，此时热导率随温度升高而下降的趋势变缓。</w:t>
      </w:r>
      <w:r>
        <w:rPr>
          <w:rFonts w:ascii="Lucida Console" w:hAnsi="Lucida Console" w:cs="Lucida Console"/>
          <w:kern w:val="0"/>
          <w:sz w:val="20"/>
          <w:szCs w:val="20"/>
        </w:rPr>
        <w:t>在</w:t>
      </w:r>
      <w:r>
        <w:rPr>
          <w:rFonts w:ascii="Lucida Console" w:hAnsi="Lucida Console" w:cs="Lucida Console" w:hint="eastAsia"/>
          <w:kern w:val="0"/>
          <w:sz w:val="20"/>
          <w:szCs w:val="20"/>
        </w:rPr>
        <w:t>固液相变区附近，</w:t>
      </w:r>
      <w:r>
        <w:rPr>
          <w:rFonts w:ascii="Lucida Console" w:hAnsi="Lucida Console" w:cs="Lucida Console"/>
          <w:kern w:val="0"/>
          <w:sz w:val="20"/>
          <w:szCs w:val="20"/>
        </w:rPr>
        <w:t>热导率</w:t>
      </w:r>
      <w:r>
        <w:rPr>
          <w:rFonts w:ascii="Lucida Console" w:hAnsi="Lucida Console" w:cs="Lucida Console" w:hint="eastAsia"/>
          <w:kern w:val="0"/>
          <w:sz w:val="20"/>
          <w:szCs w:val="20"/>
        </w:rPr>
        <w:t>无明显跃变。在液态和气态区，</w:t>
      </w:r>
      <w:r w:rsidR="002F5563">
        <w:rPr>
          <w:rFonts w:ascii="Lucida Console" w:hAnsi="Lucida Console" w:cs="Lucida Console" w:hint="eastAsia"/>
          <w:kern w:val="0"/>
          <w:sz w:val="20"/>
          <w:szCs w:val="20"/>
        </w:rPr>
        <w:t>热导率随温度变化不明显，</w:t>
      </w:r>
      <w:r w:rsidR="002F5563">
        <w:rPr>
          <w:rFonts w:ascii="Lucida Console" w:hAnsi="Lucida Console" w:cs="Lucida Console"/>
          <w:kern w:val="0"/>
          <w:sz w:val="20"/>
          <w:szCs w:val="20"/>
        </w:rPr>
        <w:t>似乎</w:t>
      </w:r>
      <w:r w:rsidR="002F5563">
        <w:rPr>
          <w:rFonts w:ascii="Lucida Console" w:hAnsi="Lucida Console" w:cs="Lucida Console" w:hint="eastAsia"/>
          <w:kern w:val="0"/>
          <w:sz w:val="20"/>
          <w:szCs w:val="20"/>
        </w:rPr>
        <w:t>随温度升高而热导率略有增加。</w:t>
      </w:r>
      <w:r w:rsidR="002F5563">
        <w:rPr>
          <w:rFonts w:ascii="Lucida Console" w:hAnsi="Lucida Console" w:cs="Lucida Console"/>
          <w:kern w:val="0"/>
          <w:sz w:val="20"/>
          <w:szCs w:val="20"/>
        </w:rPr>
        <w:t>液</w:t>
      </w:r>
      <w:r w:rsidR="002F5563">
        <w:rPr>
          <w:rFonts w:ascii="Lucida Console" w:hAnsi="Lucida Console" w:cs="Lucida Console" w:hint="eastAsia"/>
          <w:kern w:val="0"/>
          <w:sz w:val="20"/>
          <w:szCs w:val="20"/>
        </w:rPr>
        <w:t>气相变区附近，</w:t>
      </w:r>
      <w:r w:rsidR="002F5563">
        <w:rPr>
          <w:rFonts w:ascii="Lucida Console" w:hAnsi="Lucida Console" w:cs="Lucida Console"/>
          <w:kern w:val="0"/>
          <w:sz w:val="20"/>
          <w:szCs w:val="20"/>
        </w:rPr>
        <w:t>热导率</w:t>
      </w:r>
      <w:r w:rsidR="002F5563">
        <w:rPr>
          <w:rFonts w:ascii="Lucida Console" w:hAnsi="Lucida Console" w:cs="Lucida Console" w:hint="eastAsia"/>
          <w:kern w:val="0"/>
          <w:sz w:val="20"/>
          <w:szCs w:val="20"/>
        </w:rPr>
        <w:t>也无明显跃变。</w:t>
      </w:r>
      <w:r w:rsidR="002F5563">
        <w:rPr>
          <w:rFonts w:ascii="Lucida Console" w:hAnsi="Lucida Console" w:cs="Lucida Console"/>
          <w:kern w:val="0"/>
          <w:sz w:val="20"/>
          <w:szCs w:val="20"/>
        </w:rPr>
        <w:t>在</w:t>
      </w:r>
      <w:r w:rsidR="002F5563">
        <w:rPr>
          <w:rFonts w:ascii="Lucida Console" w:hAnsi="Lucida Console" w:cs="Lucida Console" w:hint="eastAsia"/>
          <w:kern w:val="0"/>
          <w:sz w:val="20"/>
          <w:szCs w:val="20"/>
        </w:rPr>
        <w:t>负压区（体系不稳定</w:t>
      </w:r>
      <w:r w:rsidR="002F5563">
        <w:rPr>
          <w:rFonts w:ascii="Lucida Console" w:hAnsi="Lucida Console" w:cs="Lucida Console"/>
          <w:kern w:val="0"/>
          <w:sz w:val="20"/>
          <w:szCs w:val="20"/>
        </w:rPr>
        <w:t>）</w:t>
      </w:r>
      <w:r w:rsidR="002F5563">
        <w:rPr>
          <w:rFonts w:ascii="Lucida Console" w:hAnsi="Lucida Console" w:cs="Lucida Console" w:hint="eastAsia"/>
          <w:kern w:val="0"/>
          <w:sz w:val="20"/>
          <w:szCs w:val="20"/>
        </w:rPr>
        <w:t>内，</w:t>
      </w:r>
      <w:r w:rsidR="002F5563">
        <w:rPr>
          <w:rFonts w:ascii="Lucida Console" w:hAnsi="Lucida Console" w:cs="Lucida Console"/>
          <w:kern w:val="0"/>
          <w:sz w:val="20"/>
          <w:szCs w:val="20"/>
        </w:rPr>
        <w:t>热导率</w:t>
      </w:r>
      <w:r w:rsidR="002F5563">
        <w:rPr>
          <w:rFonts w:ascii="Lucida Console" w:hAnsi="Lucida Console" w:cs="Lucida Console" w:hint="eastAsia"/>
          <w:kern w:val="0"/>
          <w:sz w:val="20"/>
          <w:szCs w:val="20"/>
        </w:rPr>
        <w:t>结果也很不稳定，</w:t>
      </w:r>
      <w:r w:rsidR="002F5563">
        <w:rPr>
          <w:rFonts w:ascii="Lucida Console" w:hAnsi="Lucida Console" w:cs="Lucida Console"/>
          <w:kern w:val="0"/>
          <w:sz w:val="20"/>
          <w:szCs w:val="20"/>
        </w:rPr>
        <w:t>如</w:t>
      </w:r>
      <w:r w:rsidR="002E4EC4">
        <w:rPr>
          <w:rFonts w:ascii="Lucida Console" w:hAnsi="Lucida Console" w:cs="Lucida Console" w:hint="eastAsia"/>
          <w:kern w:val="0"/>
          <w:sz w:val="20"/>
          <w:szCs w:val="20"/>
        </w:rPr>
        <w:t>图</w:t>
      </w:r>
      <w:r w:rsidR="002E4EC4">
        <w:rPr>
          <w:rFonts w:ascii="Lucida Console" w:hAnsi="Lucida Console" w:cs="Lucida Console" w:hint="eastAsia"/>
          <w:kern w:val="0"/>
          <w:sz w:val="20"/>
          <w:szCs w:val="20"/>
        </w:rPr>
        <w:t>38</w:t>
      </w:r>
      <w:r w:rsidR="002F5563">
        <w:rPr>
          <w:rFonts w:ascii="Lucida Console" w:hAnsi="Lucida Console" w:cs="Lucida Console" w:hint="eastAsia"/>
          <w:kern w:val="0"/>
          <w:sz w:val="20"/>
          <w:szCs w:val="20"/>
        </w:rPr>
        <w:t>左下方区域所示，</w:t>
      </w:r>
      <w:r w:rsidR="002F5563">
        <w:rPr>
          <w:rFonts w:ascii="Lucida Console" w:hAnsi="Lucida Console" w:cs="Lucida Console"/>
          <w:kern w:val="0"/>
          <w:sz w:val="20"/>
          <w:szCs w:val="20"/>
        </w:rPr>
        <w:t>不同</w:t>
      </w:r>
      <w:r w:rsidR="002F5563">
        <w:rPr>
          <w:rFonts w:ascii="Lucida Console" w:hAnsi="Lucida Console" w:cs="Lucida Console" w:hint="eastAsia"/>
          <w:kern w:val="0"/>
          <w:sz w:val="20"/>
          <w:szCs w:val="20"/>
        </w:rPr>
        <w:t>参数条件下的曲线有明显交叉。</w:t>
      </w:r>
    </w:p>
    <w:p w:rsidR="006F2DB2" w:rsidRDefault="006F2DB2">
      <w:pPr>
        <w:rPr>
          <w:rFonts w:ascii="Lucida Console" w:hAnsi="Lucida Console" w:cs="Lucida Console"/>
          <w:b/>
          <w:kern w:val="0"/>
          <w:sz w:val="20"/>
          <w:szCs w:val="20"/>
          <w:lang w:val="zh-CN"/>
        </w:rPr>
      </w:pPr>
      <w:r>
        <w:rPr>
          <w:rFonts w:ascii="Lucida Console" w:hAnsi="Lucida Console" w:cs="Lucida Console"/>
          <w:b/>
          <w:kern w:val="0"/>
          <w:sz w:val="20"/>
          <w:szCs w:val="20"/>
          <w:lang w:val="zh-CN"/>
        </w:rPr>
        <w:br w:type="page"/>
      </w:r>
    </w:p>
    <w:p w:rsidR="00584B44" w:rsidRDefault="002E4EC4" w:rsidP="002E4EC4">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noProof/>
          <w:kern w:val="0"/>
          <w:sz w:val="20"/>
          <w:szCs w:val="20"/>
        </w:rPr>
        <w:lastRenderedPageBreak/>
        <mc:AlternateContent>
          <mc:Choice Requires="wps">
            <w:drawing>
              <wp:anchor distT="0" distB="0" distL="114300" distR="114300" simplePos="0" relativeHeight="251751424" behindDoc="0" locked="0" layoutInCell="1" allowOverlap="1" wp14:anchorId="2A6EA5BD" wp14:editId="71D90D63">
                <wp:simplePos x="0" y="0"/>
                <wp:positionH relativeFrom="margin">
                  <wp:posOffset>1755521</wp:posOffset>
                </wp:positionH>
                <wp:positionV relativeFrom="paragraph">
                  <wp:posOffset>4514393</wp:posOffset>
                </wp:positionV>
                <wp:extent cx="3416198" cy="313832"/>
                <wp:effectExtent l="0" t="0" r="0" b="0"/>
                <wp:wrapNone/>
                <wp:docPr id="130" name="文本框 130"/>
                <wp:cNvGraphicFramePr/>
                <a:graphic xmlns:a="http://schemas.openxmlformats.org/drawingml/2006/main">
                  <a:graphicData uri="http://schemas.microsoft.com/office/word/2010/wordprocessingShape">
                    <wps:wsp>
                      <wps:cNvSpPr txBox="1"/>
                      <wps:spPr>
                        <a:xfrm>
                          <a:off x="0" y="0"/>
                          <a:ext cx="3416198"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A47EE7">
                            <w:pPr>
                              <w:ind w:left="0"/>
                              <w:jc w:val="center"/>
                            </w:pPr>
                            <w:r w:rsidRPr="007B2657">
                              <w:rPr>
                                <w:rFonts w:hint="eastAsia"/>
                              </w:rPr>
                              <w:t>图</w:t>
                            </w:r>
                            <w:r>
                              <w:t xml:space="preserve">39 </w:t>
                            </w:r>
                            <w:r>
                              <w:rPr>
                                <w:rFonts w:hint="eastAsia"/>
                              </w:rPr>
                              <w:t>热导率</w:t>
                            </w:r>
                            <w:r w:rsidRPr="00635711">
                              <w:rPr>
                                <w:rFonts w:hint="eastAsia"/>
                              </w:rPr>
                              <w:t>与</w:t>
                            </w:r>
                            <w:r>
                              <w:rPr>
                                <w:rFonts w:hint="eastAsia"/>
                              </w:rPr>
                              <w:t>rho</w:t>
                            </w:r>
                            <w:r>
                              <w:rPr>
                                <w:rFonts w:hint="eastAsia"/>
                              </w:rPr>
                              <w:t>关系图（固定温度</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EA5BD" id="文本框 130" o:spid="_x0000_s1091" type="#_x0000_t202" style="position:absolute;left:0;text-align:left;margin-left:138.25pt;margin-top:355.45pt;width:269pt;height:24.7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96ElAIAAG8FAAAOAAAAZHJzL2Uyb0RvYy54bWysVM1uEzEQviPxDpbvdLNJWtqomyq0KkKq&#10;2ooW9ex47WaF7TG2k93wAOUNOHHhznP1ORh7d5MocCnisjue+Tyen2/m9KzRiqyE8xWYguYHA0qE&#10;4VBW5rGgn+4v3xxT4gMzJVNgREHXwtOz6etXp7WdiCEsQJXCEXRi/KS2BV2EYCdZ5vlCaOYPwAqD&#10;RglOs4BH95iVjtXoXatsOBgcZTW40jrgwnvUXrRGOk3+pRQ83EjpRSCqoBhbSF+XvvP4zaanbPLo&#10;mF1UvAuD/UMUmlUGH924umCBkaWr/nClK+7AgwwHHHQGUlZcpBwwm3ywl83dglmRcsHieLspk/9/&#10;bvn16taRqsTejbA+hmls0vP3b88/fj3/fCJRiSWqrZ8g8s4iNjTvoEF4r/eojJk30un4x5wI2tHZ&#10;elNg0QTCUTka50f5CVKCo22Uj45Hw+gm2962zof3AjSJQkEdNjDVla2ufGihPSQ+ZuCyUio1URlS&#10;F/RodDhIFzYWdK5MxIpEh85NzKiNPElhrUTEKPNRSCxHSiAqEhHFuXJkxZBCjHNhQso9+UV0REkM&#10;4iUXO/w2qpdcbvPoXwYTNpd1ZcCl7PfCLj/3IcsWjzXfyTuKoZk3iQfj476zcyjX2HAH7dR4yy8r&#10;7MoV8+GWORwT7DGOfrjBj1SA1YdOomQB7uvf9BGP7EUrJTWOXUH9lyVzghL1wSCvT/LxOM5pOowP&#10;3w7x4HYt812LWepzwLbkuGQsT2LEB9WL0oF+wA0xi6+iiRmObxc09OJ5aJcBbhguZrMEwsm0LFyZ&#10;O8uj69ilyLn75oE52xEzIKWvoR9QNtnjZ4uNNw3MlgFklcgbC91WtWsATnWif7eB4trYPSfUdk9O&#10;fwMAAP//AwBQSwMEFAAGAAgAAAAhANqWniLiAAAACwEAAA8AAABkcnMvZG93bnJldi54bWxMj8FO&#10;wzAMhu9IvENkJG4saWFd1zWdpkoTEmKHjV24pY3XVjRJabKt8PSYExz9+9Pvz/l6Mj274Og7ZyVE&#10;MwEMbe10ZxsJx7ftQwrMB2W16p1FCV/oYV3c3uQq0+5q93g5hIZRifWZktCGMGSc+7pFo/zMDWhp&#10;d3KjUYHGseF6VFcqNz2PhUi4UZ2lC60asGyx/jicjYSXcrtT+yo26XdfPr+eNsPn8X0u5f3dtFkB&#10;CziFPxh+9UkdCnKq3Nlqz3oJ8SKZEyphEYklMCLS6ImSipJEPAIvcv7/h+IHAAD//wMAUEsBAi0A&#10;FAAGAAgAAAAhALaDOJL+AAAA4QEAABMAAAAAAAAAAAAAAAAAAAAAAFtDb250ZW50X1R5cGVzXS54&#10;bWxQSwECLQAUAAYACAAAACEAOP0h/9YAAACUAQAACwAAAAAAAAAAAAAAAAAvAQAAX3JlbHMvLnJl&#10;bHNQSwECLQAUAAYACAAAACEAK+fehJQCAABvBQAADgAAAAAAAAAAAAAAAAAuAgAAZHJzL2Uyb0Rv&#10;Yy54bWxQSwECLQAUAAYACAAAACEA2paeIuIAAAALAQAADwAAAAAAAAAAAAAAAADuBAAAZHJzL2Rv&#10;d25yZXYueG1sUEsFBgAAAAAEAAQA8wAAAP0FAAAAAA==&#10;" filled="f" stroked="f" strokeweight=".5pt">
                <v:textbox>
                  <w:txbxContent>
                    <w:p w:rsidR="00F01D1D" w:rsidRPr="007B2657" w:rsidRDefault="00F01D1D" w:rsidP="00A47EE7">
                      <w:pPr>
                        <w:ind w:left="0"/>
                        <w:jc w:val="center"/>
                      </w:pPr>
                      <w:r w:rsidRPr="007B2657">
                        <w:rPr>
                          <w:rFonts w:hint="eastAsia"/>
                        </w:rPr>
                        <w:t>图</w:t>
                      </w:r>
                      <w:r>
                        <w:t xml:space="preserve">39 </w:t>
                      </w:r>
                      <w:r>
                        <w:rPr>
                          <w:rFonts w:hint="eastAsia"/>
                        </w:rPr>
                        <w:t>热导率</w:t>
                      </w:r>
                      <w:r w:rsidRPr="00635711">
                        <w:rPr>
                          <w:rFonts w:hint="eastAsia"/>
                        </w:rPr>
                        <w:t>与</w:t>
                      </w:r>
                      <w:r>
                        <w:rPr>
                          <w:rFonts w:hint="eastAsia"/>
                        </w:rPr>
                        <w:t>rho</w:t>
                      </w:r>
                      <w:r>
                        <w:rPr>
                          <w:rFonts w:hint="eastAsia"/>
                        </w:rPr>
                        <w:t>关系图（固定温度</w:t>
                      </w:r>
                      <w:r>
                        <w:t>）</w:t>
                      </w:r>
                    </w:p>
                  </w:txbxContent>
                </v:textbox>
                <w10:wrap anchorx="margin"/>
              </v:shape>
            </w:pict>
          </mc:Fallback>
        </mc:AlternateContent>
      </w:r>
      <w:r w:rsidR="002F5563" w:rsidRPr="00584B44">
        <w:rPr>
          <w:rFonts w:ascii="Lucida Console" w:hAnsi="Lucida Console" w:cs="Lucida Console" w:hint="eastAsia"/>
          <w:b/>
          <w:kern w:val="0"/>
          <w:sz w:val="20"/>
          <w:szCs w:val="20"/>
          <w:lang w:val="zh-CN"/>
        </w:rPr>
        <w:t>（</w:t>
      </w:r>
      <w:r w:rsidR="002F5563">
        <w:rPr>
          <w:rFonts w:ascii="Lucida Console" w:hAnsi="Lucida Console" w:cs="Lucida Console"/>
          <w:b/>
          <w:kern w:val="0"/>
          <w:sz w:val="20"/>
          <w:szCs w:val="20"/>
          <w:lang w:val="zh-CN"/>
        </w:rPr>
        <w:t>2</w:t>
      </w:r>
      <w:r w:rsidR="002F5563" w:rsidRPr="00584B44">
        <w:rPr>
          <w:rFonts w:ascii="Lucida Console" w:hAnsi="Lucida Console" w:cs="Lucida Console"/>
          <w:b/>
          <w:kern w:val="0"/>
          <w:sz w:val="20"/>
          <w:szCs w:val="20"/>
          <w:lang w:val="zh-CN"/>
        </w:rPr>
        <w:t>）</w:t>
      </w:r>
      <w:r w:rsidR="002F5563" w:rsidRPr="00584B44">
        <w:rPr>
          <w:rFonts w:ascii="Lucida Console" w:hAnsi="Lucida Console" w:cs="Lucida Console" w:hint="eastAsia"/>
          <w:b/>
          <w:kern w:val="0"/>
          <w:sz w:val="20"/>
          <w:szCs w:val="20"/>
          <w:lang w:val="zh-CN"/>
        </w:rPr>
        <w:t>固定</w:t>
      </w:r>
      <w:r w:rsidR="002F5563" w:rsidRPr="00584B44">
        <w:rPr>
          <w:rFonts w:ascii="Lucida Console" w:hAnsi="Lucida Console" w:cs="Lucida Console" w:hint="eastAsia"/>
          <w:b/>
          <w:i/>
          <w:kern w:val="0"/>
          <w:sz w:val="20"/>
          <w:szCs w:val="20"/>
          <w:lang w:val="zh-CN"/>
        </w:rPr>
        <w:t>T</w:t>
      </w:r>
      <w:r w:rsidR="002F5563" w:rsidRPr="00584B44">
        <w:rPr>
          <w:rFonts w:ascii="Lucida Console" w:hAnsi="Lucida Console" w:cs="Lucida Console" w:hint="eastAsia"/>
          <w:b/>
          <w:kern w:val="0"/>
          <w:sz w:val="20"/>
          <w:szCs w:val="20"/>
          <w:lang w:val="zh-CN"/>
        </w:rPr>
        <w:t>，</w:t>
      </w:r>
      <w:r w:rsidR="002F5563" w:rsidRPr="00584B44">
        <w:rPr>
          <w:rFonts w:ascii="Lucida Console" w:hAnsi="Lucida Console" w:cs="Lucida Console"/>
          <w:b/>
          <w:kern w:val="0"/>
          <w:sz w:val="20"/>
          <w:szCs w:val="20"/>
          <w:lang w:val="zh-CN"/>
        </w:rPr>
        <w:t>改变</w:t>
      </w:r>
      <w:r w:rsidR="002F5563" w:rsidRPr="00584B44">
        <w:rPr>
          <w:rFonts w:ascii="Lucida Console" w:hAnsi="Lucida Console" w:cs="Lucida Console" w:hint="eastAsia"/>
          <w:b/>
          <w:kern w:val="0"/>
          <w:sz w:val="20"/>
          <w:szCs w:val="20"/>
          <w:lang w:val="zh-CN"/>
        </w:rPr>
        <w:t>rho</w:t>
      </w:r>
      <w:r w:rsidR="00A47EE7">
        <w:rPr>
          <w:rFonts w:ascii="Lucida Console" w:hAnsi="Lucida Console" w:cs="Lucida Console" w:hint="eastAsia"/>
          <w:noProof/>
          <w:kern w:val="0"/>
          <w:sz w:val="20"/>
          <w:szCs w:val="20"/>
        </w:rPr>
        <w:drawing>
          <wp:inline distT="0" distB="0" distL="0" distR="0" wp14:anchorId="59BE4D45" wp14:editId="74A747E0">
            <wp:extent cx="6645225" cy="4697095"/>
            <wp:effectExtent l="0" t="0" r="381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Graph51（4）.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225" cy="4697095"/>
                    </a:xfrm>
                    <a:prstGeom prst="rect">
                      <a:avLst/>
                    </a:prstGeom>
                  </pic:spPr>
                </pic:pic>
              </a:graphicData>
            </a:graphic>
          </wp:inline>
        </w:drawing>
      </w:r>
    </w:p>
    <w:p w:rsidR="00A47EE7" w:rsidRDefault="00A47EE7" w:rsidP="00A47EE7">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0"/>
        <w:rPr>
          <w:rFonts w:ascii="Lucida Console" w:hAnsi="Lucida Console" w:cs="Lucida Console"/>
          <w:kern w:val="0"/>
          <w:sz w:val="20"/>
          <w:szCs w:val="20"/>
        </w:rPr>
      </w:pPr>
    </w:p>
    <w:p w:rsidR="00A47EE7" w:rsidRDefault="00A47EE7" w:rsidP="00A47EE7">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Chars="200" w:firstLine="402"/>
        <w:rPr>
          <w:rFonts w:ascii="Lucida Console" w:hAnsi="Lucida Console" w:cs="Lucida Console"/>
          <w:kern w:val="0"/>
          <w:sz w:val="20"/>
          <w:szCs w:val="20"/>
        </w:rPr>
      </w:pPr>
      <w:r w:rsidRPr="00584B44">
        <w:rPr>
          <w:rFonts w:ascii="Lucida Console" w:hAnsi="Lucida Console" w:cs="Lucida Console" w:hint="eastAsia"/>
          <w:b/>
          <w:kern w:val="0"/>
          <w:sz w:val="20"/>
          <w:szCs w:val="20"/>
        </w:rPr>
        <w:t>结论：</w:t>
      </w:r>
      <w:r>
        <w:rPr>
          <w:rFonts w:ascii="Lucida Console" w:hAnsi="Lucida Console" w:cs="Lucida Console" w:hint="eastAsia"/>
          <w:kern w:val="0"/>
          <w:sz w:val="20"/>
          <w:szCs w:val="20"/>
        </w:rPr>
        <w:t>在气态和液态区，热导率随</w:t>
      </w:r>
      <w:r>
        <w:rPr>
          <w:rFonts w:ascii="Lucida Console" w:hAnsi="Lucida Console" w:cs="Lucida Console" w:hint="eastAsia"/>
          <w:kern w:val="0"/>
          <w:sz w:val="20"/>
          <w:szCs w:val="20"/>
        </w:rPr>
        <w:t>rho</w:t>
      </w:r>
      <w:r>
        <w:rPr>
          <w:rFonts w:ascii="Lucida Console" w:hAnsi="Lucida Console" w:cs="Lucida Console" w:hint="eastAsia"/>
          <w:kern w:val="0"/>
          <w:sz w:val="20"/>
          <w:szCs w:val="20"/>
        </w:rPr>
        <w:t>增大而近似以指数形式增大。在固态区，</w:t>
      </w:r>
      <w:r>
        <w:rPr>
          <w:rFonts w:ascii="Lucida Console" w:hAnsi="Lucida Console" w:cs="Lucida Console"/>
          <w:kern w:val="0"/>
          <w:sz w:val="20"/>
          <w:szCs w:val="20"/>
        </w:rPr>
        <w:t>热导率</w:t>
      </w:r>
      <w:r>
        <w:rPr>
          <w:rFonts w:ascii="Lucida Console" w:hAnsi="Lucida Console" w:cs="Lucida Console" w:hint="eastAsia"/>
          <w:kern w:val="0"/>
          <w:sz w:val="20"/>
          <w:szCs w:val="20"/>
        </w:rPr>
        <w:t>随</w:t>
      </w:r>
      <w:r>
        <w:rPr>
          <w:rFonts w:ascii="Lucida Console" w:hAnsi="Lucida Console" w:cs="Lucida Console" w:hint="eastAsia"/>
          <w:kern w:val="0"/>
          <w:sz w:val="20"/>
          <w:szCs w:val="20"/>
        </w:rPr>
        <w:t>rho</w:t>
      </w:r>
      <w:r>
        <w:rPr>
          <w:rFonts w:ascii="Lucida Console" w:hAnsi="Lucida Console" w:cs="Lucida Console" w:hint="eastAsia"/>
          <w:kern w:val="0"/>
          <w:sz w:val="20"/>
          <w:szCs w:val="20"/>
        </w:rPr>
        <w:t>增大而更快地增大。</w:t>
      </w:r>
      <w:r w:rsidR="002E4EC4">
        <w:rPr>
          <w:rFonts w:ascii="Lucida Console" w:hAnsi="Lucida Console" w:cs="Lucida Console" w:hint="eastAsia"/>
          <w:kern w:val="0"/>
          <w:sz w:val="20"/>
          <w:szCs w:val="20"/>
        </w:rPr>
        <w:t>图</w:t>
      </w:r>
      <w:r w:rsidR="002E4EC4">
        <w:rPr>
          <w:rFonts w:ascii="Lucida Console" w:hAnsi="Lucida Console" w:cs="Lucida Console" w:hint="eastAsia"/>
          <w:kern w:val="0"/>
          <w:sz w:val="20"/>
          <w:szCs w:val="20"/>
        </w:rPr>
        <w:t>39</w:t>
      </w:r>
      <w:r w:rsidR="002E4EC4">
        <w:rPr>
          <w:rFonts w:ascii="Lucida Console" w:hAnsi="Lucida Console" w:cs="Lucida Console" w:hint="eastAsia"/>
          <w:kern w:val="0"/>
          <w:sz w:val="20"/>
          <w:szCs w:val="20"/>
        </w:rPr>
        <w:t>中左下方明显波动的数据是体系处于负压强区时的结果。</w:t>
      </w:r>
    </w:p>
    <w:p w:rsidR="006F2DB2" w:rsidRDefault="006F2DB2">
      <w:pPr>
        <w:rPr>
          <w:rFonts w:ascii="Lucida Console" w:hAnsi="Lucida Console" w:cs="Lucida Console"/>
          <w:b/>
          <w:kern w:val="0"/>
          <w:sz w:val="20"/>
          <w:szCs w:val="20"/>
          <w:lang w:val="zh-CN"/>
        </w:rPr>
      </w:pPr>
      <w:r>
        <w:rPr>
          <w:rFonts w:ascii="Lucida Console" w:hAnsi="Lucida Console" w:cs="Lucida Console"/>
          <w:b/>
          <w:kern w:val="0"/>
          <w:sz w:val="20"/>
          <w:szCs w:val="20"/>
          <w:lang w:val="zh-CN"/>
        </w:rPr>
        <w:br w:type="page"/>
      </w:r>
    </w:p>
    <w:p w:rsidR="00CD2DD0" w:rsidRPr="007876FD" w:rsidRDefault="00FC58E0" w:rsidP="00CD2DD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lang w:val="zh-CN"/>
        </w:rPr>
      </w:pPr>
      <w:r>
        <w:rPr>
          <w:rFonts w:ascii="Lucida Console" w:hAnsi="Lucida Console" w:cs="Lucida Console" w:hint="eastAsia"/>
          <w:b/>
          <w:kern w:val="0"/>
          <w:sz w:val="20"/>
          <w:szCs w:val="20"/>
          <w:lang w:val="zh-CN"/>
        </w:rPr>
        <w:lastRenderedPageBreak/>
        <w:t>2</w:t>
      </w:r>
      <w:r>
        <w:rPr>
          <w:rFonts w:ascii="Lucida Console" w:hAnsi="Lucida Console" w:cs="Lucida Console"/>
          <w:b/>
          <w:kern w:val="0"/>
          <w:sz w:val="20"/>
          <w:szCs w:val="20"/>
          <w:lang w:val="zh-CN"/>
        </w:rPr>
        <w:t>.</w:t>
      </w:r>
      <w:r w:rsidR="00CD2DD0">
        <w:rPr>
          <w:rFonts w:ascii="Lucida Console" w:hAnsi="Lucida Console" w:cs="Lucida Console" w:hint="eastAsia"/>
          <w:b/>
          <w:kern w:val="0"/>
          <w:sz w:val="20"/>
          <w:szCs w:val="20"/>
          <w:lang w:val="zh-CN"/>
        </w:rPr>
        <w:t>N</w:t>
      </w:r>
      <w:r w:rsidR="00CD2DD0">
        <w:rPr>
          <w:rFonts w:ascii="Lucida Console" w:hAnsi="Lucida Console" w:cs="Lucida Console"/>
          <w:b/>
          <w:kern w:val="0"/>
          <w:sz w:val="20"/>
          <w:szCs w:val="20"/>
          <w:lang w:val="zh-CN"/>
        </w:rPr>
        <w:t>P</w:t>
      </w:r>
      <w:r w:rsidR="00CD2DD0">
        <w:rPr>
          <w:rFonts w:ascii="Lucida Console" w:hAnsi="Lucida Console" w:cs="Lucida Console" w:hint="eastAsia"/>
          <w:b/>
          <w:kern w:val="0"/>
          <w:sz w:val="20"/>
          <w:szCs w:val="20"/>
          <w:lang w:val="zh-CN"/>
        </w:rPr>
        <w:t>T</w:t>
      </w:r>
      <w:r w:rsidR="00CD2DD0">
        <w:rPr>
          <w:rFonts w:ascii="Lucida Console" w:hAnsi="Lucida Console" w:cs="Lucida Console" w:hint="eastAsia"/>
          <w:b/>
          <w:kern w:val="0"/>
          <w:sz w:val="20"/>
          <w:szCs w:val="20"/>
          <w:lang w:val="zh-CN"/>
        </w:rPr>
        <w:t>过程，</w:t>
      </w:r>
      <w:r w:rsidR="00CD2DD0">
        <w:rPr>
          <w:rFonts w:ascii="Lucida Console" w:hAnsi="Lucida Console" w:cs="Lucida Console"/>
          <w:b/>
          <w:kern w:val="0"/>
          <w:sz w:val="20"/>
          <w:szCs w:val="20"/>
          <w:lang w:val="zh-CN"/>
        </w:rPr>
        <w:t>改变</w:t>
      </w:r>
      <w:r w:rsidR="00CD2DD0" w:rsidRPr="00CD2DD0">
        <w:rPr>
          <w:rFonts w:ascii="Lucida Console" w:hAnsi="Lucida Console" w:cs="Lucida Console"/>
          <w:b/>
          <w:i/>
          <w:kern w:val="0"/>
          <w:sz w:val="20"/>
          <w:szCs w:val="20"/>
          <w:lang w:val="zh-CN"/>
        </w:rPr>
        <w:t>p</w:t>
      </w:r>
      <w:r w:rsidR="00CD2DD0">
        <w:rPr>
          <w:rFonts w:ascii="Lucida Console" w:hAnsi="Lucida Console" w:cs="Lucida Console" w:hint="eastAsia"/>
          <w:b/>
          <w:kern w:val="0"/>
          <w:sz w:val="20"/>
          <w:szCs w:val="20"/>
          <w:lang w:val="zh-CN"/>
        </w:rPr>
        <w:t xml:space="preserve"> </w:t>
      </w:r>
      <w:r w:rsidR="00CD2DD0">
        <w:rPr>
          <w:rFonts w:ascii="Lucida Console" w:hAnsi="Lucida Console" w:cs="Lucida Console" w:hint="eastAsia"/>
          <w:b/>
          <w:kern w:val="0"/>
          <w:sz w:val="20"/>
          <w:szCs w:val="20"/>
          <w:lang w:val="zh-CN"/>
        </w:rPr>
        <w:t>和</w:t>
      </w:r>
      <w:r w:rsidR="00CD2DD0" w:rsidRPr="00624BBF">
        <w:rPr>
          <w:rFonts w:ascii="Lucida Console" w:hAnsi="Lucida Console" w:cs="Lucida Console" w:hint="eastAsia"/>
          <w:b/>
          <w:i/>
          <w:kern w:val="0"/>
          <w:sz w:val="20"/>
          <w:szCs w:val="20"/>
          <w:lang w:val="zh-CN"/>
        </w:rPr>
        <w:t>T</w:t>
      </w:r>
      <w:r w:rsidR="00CD2DD0">
        <w:rPr>
          <w:rFonts w:ascii="Lucida Console" w:hAnsi="Lucida Console" w:cs="Lucida Console"/>
          <w:b/>
          <w:i/>
          <w:kern w:val="0"/>
          <w:sz w:val="20"/>
          <w:szCs w:val="20"/>
          <w:lang w:val="zh-CN"/>
        </w:rPr>
        <w:t xml:space="preserve"> </w:t>
      </w:r>
      <w:r w:rsidR="00CD2DD0">
        <w:rPr>
          <w:rFonts w:ascii="Lucida Console" w:hAnsi="Lucida Console" w:cs="Lucida Console" w:hint="eastAsia"/>
          <w:b/>
          <w:kern w:val="0"/>
          <w:sz w:val="20"/>
          <w:szCs w:val="20"/>
          <w:lang w:val="zh-CN"/>
        </w:rPr>
        <w:t>的取值</w:t>
      </w:r>
    </w:p>
    <w:p w:rsidR="00CD2DD0" w:rsidRDefault="00CD2DD0" w:rsidP="00CD2DD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sidRPr="00CD2DD0">
        <w:rPr>
          <w:rFonts w:ascii="Lucida Console" w:hAnsi="Lucida Console" w:cs="Lucida Console"/>
          <w:i/>
          <w:kern w:val="0"/>
          <w:sz w:val="20"/>
          <w:szCs w:val="20"/>
          <w:lang w:val="zh-CN"/>
        </w:rPr>
        <w:t>p</w:t>
      </w:r>
      <w:r>
        <w:rPr>
          <w:rFonts w:ascii="Lucida Console" w:hAnsi="Lucida Console" w:cs="Lucida Console" w:hint="eastAsia"/>
          <w:kern w:val="0"/>
          <w:sz w:val="20"/>
          <w:szCs w:val="20"/>
          <w:lang w:val="zh-CN"/>
        </w:rPr>
        <w:t>取值</w:t>
      </w:r>
      <w:r w:rsidR="0086611D">
        <w:rPr>
          <w:rFonts w:ascii="Lucida Console" w:hAnsi="Lucida Console" w:cs="Lucida Console"/>
          <w:kern w:val="0"/>
          <w:sz w:val="20"/>
          <w:szCs w:val="20"/>
          <w:lang w:val="zh-CN"/>
        </w:rPr>
        <w:t>1</w:t>
      </w:r>
      <w:r w:rsidR="0086611D">
        <w:rPr>
          <w:rFonts w:ascii="Lucida Console" w:hAnsi="Lucida Console" w:cs="Lucida Console" w:hint="eastAsia"/>
          <w:kern w:val="0"/>
          <w:sz w:val="20"/>
          <w:szCs w:val="20"/>
          <w:lang w:val="zh-CN"/>
        </w:rPr>
        <w:t>、</w:t>
      </w:r>
      <w:r w:rsidR="0086611D">
        <w:rPr>
          <w:rFonts w:ascii="Lucida Console" w:hAnsi="Lucida Console" w:cs="Lucida Console" w:hint="eastAsia"/>
          <w:kern w:val="0"/>
          <w:sz w:val="20"/>
          <w:szCs w:val="20"/>
          <w:lang w:val="zh-CN"/>
        </w:rPr>
        <w:t>10</w:t>
      </w:r>
      <w:r w:rsidR="0086611D">
        <w:rPr>
          <w:rFonts w:ascii="Lucida Console" w:hAnsi="Lucida Console" w:cs="Lucida Console" w:hint="eastAsia"/>
          <w:kern w:val="0"/>
          <w:sz w:val="20"/>
          <w:szCs w:val="20"/>
          <w:lang w:val="zh-CN"/>
        </w:rPr>
        <w:t>、</w:t>
      </w:r>
      <w:r w:rsidR="0086611D">
        <w:rPr>
          <w:rFonts w:ascii="Lucida Console" w:hAnsi="Lucida Console" w:cs="Lucida Console" w:hint="eastAsia"/>
          <w:kern w:val="0"/>
          <w:sz w:val="20"/>
          <w:szCs w:val="20"/>
          <w:lang w:val="zh-CN"/>
        </w:rPr>
        <w:t>20</w:t>
      </w:r>
      <w:r w:rsidR="0086611D">
        <w:rPr>
          <w:rFonts w:ascii="Lucida Console" w:hAnsi="Lucida Console" w:cs="Lucida Console" w:hint="eastAsia"/>
          <w:kern w:val="0"/>
          <w:sz w:val="20"/>
          <w:szCs w:val="20"/>
          <w:lang w:val="zh-CN"/>
        </w:rPr>
        <w:t>、</w:t>
      </w:r>
      <w:r w:rsidR="00FD0A5F">
        <w:rPr>
          <w:rFonts w:ascii="Lucida Console" w:hAnsi="Lucida Console" w:cs="Lucida Console" w:hint="eastAsia"/>
          <w:kern w:val="0"/>
          <w:sz w:val="20"/>
          <w:szCs w:val="20"/>
          <w:lang w:val="zh-CN"/>
        </w:rPr>
        <w:t>30</w:t>
      </w:r>
      <w:r w:rsidR="00FD0A5F">
        <w:rPr>
          <w:rFonts w:ascii="Lucida Console" w:hAnsi="Lucida Console" w:cs="Lucida Console" w:hint="eastAsia"/>
          <w:kern w:val="0"/>
          <w:sz w:val="20"/>
          <w:szCs w:val="20"/>
          <w:lang w:val="zh-CN"/>
        </w:rPr>
        <w:t>、</w:t>
      </w:r>
      <w:r w:rsidR="0086611D">
        <w:rPr>
          <w:rFonts w:ascii="Lucida Console" w:hAnsi="Lucida Console" w:cs="Lucida Console" w:hint="eastAsia"/>
          <w:kern w:val="0"/>
          <w:sz w:val="20"/>
          <w:szCs w:val="20"/>
          <w:lang w:val="zh-CN"/>
        </w:rPr>
        <w:t>50</w:t>
      </w:r>
      <w:r w:rsidR="0086611D">
        <w:rPr>
          <w:rFonts w:ascii="Lucida Console" w:hAnsi="Lucida Console" w:cs="Lucida Console" w:hint="eastAsia"/>
          <w:kern w:val="0"/>
          <w:sz w:val="20"/>
          <w:szCs w:val="20"/>
          <w:lang w:val="zh-CN"/>
        </w:rPr>
        <w:t>、</w:t>
      </w:r>
      <w:r w:rsidR="0086611D">
        <w:rPr>
          <w:rFonts w:ascii="Lucida Console" w:hAnsi="Lucida Console" w:cs="Lucida Console" w:hint="eastAsia"/>
          <w:kern w:val="0"/>
          <w:sz w:val="20"/>
          <w:szCs w:val="20"/>
          <w:lang w:val="zh-CN"/>
        </w:rPr>
        <w:t>100</w:t>
      </w:r>
      <w:r w:rsidR="0086611D">
        <w:rPr>
          <w:rFonts w:ascii="Lucida Console" w:hAnsi="Lucida Console" w:cs="Lucida Console" w:hint="eastAsia"/>
          <w:kern w:val="0"/>
          <w:sz w:val="20"/>
          <w:szCs w:val="20"/>
          <w:lang w:val="zh-CN"/>
        </w:rPr>
        <w:t>、</w:t>
      </w:r>
      <w:r w:rsidR="0086611D">
        <w:rPr>
          <w:rFonts w:ascii="Lucida Console" w:hAnsi="Lucida Console" w:cs="Lucida Console" w:hint="eastAsia"/>
          <w:kern w:val="0"/>
          <w:sz w:val="20"/>
          <w:szCs w:val="20"/>
          <w:lang w:val="zh-CN"/>
        </w:rPr>
        <w:t>200</w:t>
      </w:r>
      <w:r w:rsidR="0086611D">
        <w:rPr>
          <w:rFonts w:ascii="Lucida Console" w:hAnsi="Lucida Console" w:cs="Lucida Console" w:hint="eastAsia"/>
          <w:kern w:val="0"/>
          <w:sz w:val="20"/>
          <w:szCs w:val="20"/>
          <w:lang w:val="zh-CN"/>
        </w:rPr>
        <w:t>、</w:t>
      </w:r>
      <w:r w:rsidR="00FD0A5F">
        <w:rPr>
          <w:rFonts w:ascii="Lucida Console" w:hAnsi="Lucida Console" w:cs="Lucida Console" w:hint="eastAsia"/>
          <w:kern w:val="0"/>
          <w:sz w:val="20"/>
          <w:szCs w:val="20"/>
          <w:lang w:val="zh-CN"/>
        </w:rPr>
        <w:t>300</w:t>
      </w:r>
      <w:r w:rsidR="00FD0A5F">
        <w:rPr>
          <w:rFonts w:ascii="Lucida Console" w:hAnsi="Lucida Console" w:cs="Lucida Console" w:hint="eastAsia"/>
          <w:kern w:val="0"/>
          <w:sz w:val="20"/>
          <w:szCs w:val="20"/>
          <w:lang w:val="zh-CN"/>
        </w:rPr>
        <w:t>、</w:t>
      </w:r>
      <w:r w:rsidR="0086611D">
        <w:rPr>
          <w:rFonts w:ascii="Lucida Console" w:hAnsi="Lucida Console" w:cs="Lucida Console" w:hint="eastAsia"/>
          <w:kern w:val="0"/>
          <w:sz w:val="20"/>
          <w:szCs w:val="20"/>
          <w:lang w:val="zh-CN"/>
        </w:rPr>
        <w:t>500</w:t>
      </w:r>
      <w:r w:rsidR="0086611D">
        <w:rPr>
          <w:rFonts w:ascii="Lucida Console" w:hAnsi="Lucida Console" w:cs="Lucida Console" w:hint="eastAsia"/>
          <w:kern w:val="0"/>
          <w:sz w:val="20"/>
          <w:szCs w:val="20"/>
          <w:lang w:val="zh-CN"/>
        </w:rPr>
        <w:t>、</w:t>
      </w:r>
      <w:r w:rsidR="0086611D">
        <w:rPr>
          <w:rFonts w:ascii="Lucida Console" w:hAnsi="Lucida Console" w:cs="Lucida Console" w:hint="eastAsia"/>
          <w:kern w:val="0"/>
          <w:sz w:val="20"/>
          <w:szCs w:val="20"/>
          <w:lang w:val="zh-CN"/>
        </w:rPr>
        <w:t>1000</w:t>
      </w:r>
      <w:r w:rsidR="0086611D">
        <w:rPr>
          <w:rFonts w:ascii="Lucida Console" w:hAnsi="Lucida Console" w:cs="Lucida Console" w:hint="eastAsia"/>
          <w:kern w:val="0"/>
          <w:sz w:val="20"/>
          <w:szCs w:val="20"/>
          <w:lang w:val="zh-CN"/>
        </w:rPr>
        <w:t>、</w:t>
      </w:r>
      <w:r w:rsidR="0086611D">
        <w:rPr>
          <w:rFonts w:ascii="Lucida Console" w:hAnsi="Lucida Console" w:cs="Lucida Console" w:hint="eastAsia"/>
          <w:kern w:val="0"/>
          <w:sz w:val="20"/>
          <w:szCs w:val="20"/>
          <w:lang w:val="zh-CN"/>
        </w:rPr>
        <w:t>2000</w:t>
      </w:r>
      <w:r w:rsidR="0086611D">
        <w:rPr>
          <w:rFonts w:ascii="Lucida Console" w:hAnsi="Lucida Console" w:cs="Lucida Console" w:hint="eastAsia"/>
          <w:kern w:val="0"/>
          <w:sz w:val="20"/>
          <w:szCs w:val="20"/>
          <w:lang w:val="zh-CN"/>
        </w:rPr>
        <w:t>、</w:t>
      </w:r>
      <w:r w:rsidR="00FD0A5F">
        <w:rPr>
          <w:rFonts w:ascii="Lucida Console" w:hAnsi="Lucida Console" w:cs="Lucida Console" w:hint="eastAsia"/>
          <w:kern w:val="0"/>
          <w:sz w:val="20"/>
          <w:szCs w:val="20"/>
          <w:lang w:val="zh-CN"/>
        </w:rPr>
        <w:t>3000</w:t>
      </w:r>
      <w:r w:rsidR="00FD0A5F">
        <w:rPr>
          <w:rFonts w:ascii="Lucida Console" w:hAnsi="Lucida Console" w:cs="Lucida Console" w:hint="eastAsia"/>
          <w:kern w:val="0"/>
          <w:sz w:val="20"/>
          <w:szCs w:val="20"/>
          <w:lang w:val="zh-CN"/>
        </w:rPr>
        <w:t>、</w:t>
      </w:r>
      <w:r w:rsidR="0086611D">
        <w:rPr>
          <w:rFonts w:ascii="Lucida Console" w:hAnsi="Lucida Console" w:cs="Lucida Console" w:hint="eastAsia"/>
          <w:kern w:val="0"/>
          <w:sz w:val="20"/>
          <w:szCs w:val="20"/>
          <w:lang w:val="zh-CN"/>
        </w:rPr>
        <w:t>5000</w:t>
      </w:r>
      <w:r w:rsidR="0086611D">
        <w:rPr>
          <w:rFonts w:ascii="Lucida Console" w:hAnsi="Lucida Console" w:cs="Lucida Console" w:hint="eastAsia"/>
          <w:kern w:val="0"/>
          <w:sz w:val="20"/>
          <w:szCs w:val="20"/>
          <w:lang w:val="zh-CN"/>
        </w:rPr>
        <w:t>、</w:t>
      </w:r>
      <w:r w:rsidR="0086611D">
        <w:rPr>
          <w:rFonts w:ascii="Lucida Console" w:hAnsi="Lucida Console" w:cs="Lucida Console" w:hint="eastAsia"/>
          <w:kern w:val="0"/>
          <w:sz w:val="20"/>
          <w:szCs w:val="20"/>
          <w:lang w:val="zh-CN"/>
        </w:rPr>
        <w:t>10000</w:t>
      </w:r>
      <w:r w:rsidR="0086611D">
        <w:rPr>
          <w:rFonts w:ascii="Lucida Console" w:hAnsi="Lucida Console" w:cs="Lucida Console" w:hint="eastAsia"/>
          <w:kern w:val="0"/>
          <w:sz w:val="20"/>
          <w:szCs w:val="20"/>
          <w:lang w:val="zh-CN"/>
        </w:rPr>
        <w:t>、</w:t>
      </w:r>
      <w:r w:rsidR="0086611D">
        <w:rPr>
          <w:rFonts w:ascii="Lucida Console" w:hAnsi="Lucida Console" w:cs="Lucida Console" w:hint="eastAsia"/>
          <w:kern w:val="0"/>
          <w:sz w:val="20"/>
          <w:szCs w:val="20"/>
          <w:lang w:val="zh-CN"/>
        </w:rPr>
        <w:t>20000atm</w:t>
      </w:r>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共</w:t>
      </w:r>
      <w:r>
        <w:rPr>
          <w:rFonts w:ascii="Lucida Console" w:hAnsi="Lucida Console" w:cs="Lucida Console" w:hint="eastAsia"/>
          <w:kern w:val="0"/>
          <w:sz w:val="20"/>
          <w:szCs w:val="20"/>
          <w:lang w:val="zh-CN"/>
        </w:rPr>
        <w:t>1</w:t>
      </w:r>
      <w:r w:rsidR="00FD0A5F">
        <w:rPr>
          <w:rFonts w:ascii="Lucida Console" w:hAnsi="Lucida Console" w:cs="Lucida Console"/>
          <w:kern w:val="0"/>
          <w:sz w:val="20"/>
          <w:szCs w:val="20"/>
          <w:lang w:val="zh-CN"/>
        </w:rPr>
        <w:t>5</w:t>
      </w:r>
      <w:r>
        <w:rPr>
          <w:rFonts w:ascii="Lucida Console" w:hAnsi="Lucida Console" w:cs="Lucida Console" w:hint="eastAsia"/>
          <w:kern w:val="0"/>
          <w:sz w:val="20"/>
          <w:szCs w:val="20"/>
          <w:lang w:val="zh-CN"/>
        </w:rPr>
        <w:t>个取值；</w:t>
      </w:r>
      <w:r w:rsidRPr="00624BBF">
        <w:rPr>
          <w:rFonts w:ascii="Lucida Console" w:hAnsi="Lucida Console" w:cs="Lucida Console"/>
          <w:i/>
          <w:kern w:val="0"/>
          <w:sz w:val="20"/>
          <w:szCs w:val="20"/>
          <w:lang w:val="zh-CN"/>
        </w:rPr>
        <w:t>T</w:t>
      </w:r>
      <w:r>
        <w:rPr>
          <w:rFonts w:ascii="Lucida Console" w:hAnsi="Lucida Console" w:cs="Lucida Console" w:hint="eastAsia"/>
          <w:kern w:val="0"/>
          <w:sz w:val="20"/>
          <w:szCs w:val="20"/>
          <w:lang w:val="zh-CN"/>
        </w:rPr>
        <w:t xml:space="preserve"> </w:t>
      </w:r>
      <w:r>
        <w:rPr>
          <w:rFonts w:ascii="Lucida Console" w:hAnsi="Lucida Console" w:cs="Lucida Console" w:hint="eastAsia"/>
          <w:kern w:val="0"/>
          <w:sz w:val="20"/>
          <w:szCs w:val="20"/>
          <w:lang w:val="zh-CN"/>
        </w:rPr>
        <w:t>取值</w:t>
      </w:r>
      <w:r w:rsidR="0086611D">
        <w:rPr>
          <w:rFonts w:ascii="Lucida Console" w:hAnsi="Lucida Console" w:cs="Lucida Console"/>
          <w:kern w:val="0"/>
          <w:sz w:val="20"/>
          <w:szCs w:val="20"/>
          <w:lang w:val="zh-CN"/>
        </w:rPr>
        <w:t>1</w:t>
      </w:r>
      <w:r>
        <w:rPr>
          <w:rFonts w:ascii="Lucida Console" w:hAnsi="Lucida Console" w:cs="Lucida Console" w:hint="eastAsia"/>
          <w:kern w:val="0"/>
          <w:sz w:val="20"/>
          <w:szCs w:val="20"/>
          <w:lang w:val="zh-CN"/>
        </w:rPr>
        <w:t>0K</w:t>
      </w:r>
      <w:r>
        <w:rPr>
          <w:rFonts w:ascii="Lucida Console" w:hAnsi="Lucida Console" w:cs="Lucida Console" w:hint="eastAsia"/>
          <w:kern w:val="0"/>
          <w:sz w:val="20"/>
          <w:szCs w:val="20"/>
          <w:lang w:val="zh-CN"/>
        </w:rPr>
        <w:t>至</w:t>
      </w:r>
      <w:r>
        <w:rPr>
          <w:rFonts w:ascii="Lucida Console" w:hAnsi="Lucida Console" w:cs="Lucida Console" w:hint="eastAsia"/>
          <w:kern w:val="0"/>
          <w:sz w:val="20"/>
          <w:szCs w:val="20"/>
          <w:lang w:val="zh-CN"/>
        </w:rPr>
        <w:t>200K</w:t>
      </w:r>
      <w:r>
        <w:rPr>
          <w:rFonts w:ascii="Lucida Console" w:hAnsi="Lucida Console" w:cs="Lucida Console" w:hint="eastAsia"/>
          <w:kern w:val="0"/>
          <w:sz w:val="20"/>
          <w:szCs w:val="20"/>
          <w:lang w:val="zh-CN"/>
        </w:rPr>
        <w:t>，每隔</w:t>
      </w:r>
      <w:r w:rsidR="0086611D">
        <w:rPr>
          <w:rFonts w:ascii="Lucida Console" w:hAnsi="Lucida Console" w:cs="Lucida Console"/>
          <w:kern w:val="0"/>
          <w:sz w:val="20"/>
          <w:szCs w:val="20"/>
          <w:lang w:val="zh-CN"/>
        </w:rPr>
        <w:t>1</w:t>
      </w:r>
      <w:r>
        <w:rPr>
          <w:rFonts w:ascii="Lucida Console" w:hAnsi="Lucida Console" w:cs="Lucida Console" w:hint="eastAsia"/>
          <w:kern w:val="0"/>
          <w:sz w:val="20"/>
          <w:szCs w:val="20"/>
          <w:lang w:val="zh-CN"/>
        </w:rPr>
        <w:t>0</w:t>
      </w:r>
      <w:r>
        <w:rPr>
          <w:rFonts w:ascii="Lucida Console" w:hAnsi="Lucida Console" w:cs="Lucida Console"/>
          <w:kern w:val="0"/>
          <w:sz w:val="20"/>
          <w:szCs w:val="20"/>
          <w:lang w:val="zh-CN"/>
        </w:rPr>
        <w:t>K</w:t>
      </w:r>
      <w:r>
        <w:rPr>
          <w:rFonts w:ascii="Lucida Console" w:hAnsi="Lucida Console" w:cs="Lucida Console" w:hint="eastAsia"/>
          <w:kern w:val="0"/>
          <w:sz w:val="20"/>
          <w:szCs w:val="20"/>
          <w:lang w:val="zh-CN"/>
        </w:rPr>
        <w:t>取值，</w:t>
      </w:r>
      <w:r>
        <w:rPr>
          <w:rFonts w:ascii="Lucida Console" w:hAnsi="Lucida Console" w:cs="Lucida Console"/>
          <w:kern w:val="0"/>
          <w:sz w:val="20"/>
          <w:szCs w:val="20"/>
          <w:lang w:val="zh-CN"/>
        </w:rPr>
        <w:t>共</w:t>
      </w:r>
      <w:r w:rsidR="0086611D">
        <w:rPr>
          <w:rFonts w:ascii="Lucida Console" w:hAnsi="Lucida Console" w:cs="Lucida Console"/>
          <w:kern w:val="0"/>
          <w:sz w:val="20"/>
          <w:szCs w:val="20"/>
          <w:lang w:val="zh-CN"/>
        </w:rPr>
        <w:t>2</w:t>
      </w:r>
      <w:r>
        <w:rPr>
          <w:rFonts w:ascii="Lucida Console" w:hAnsi="Lucida Console" w:cs="Lucida Console" w:hint="eastAsia"/>
          <w:kern w:val="0"/>
          <w:sz w:val="20"/>
          <w:szCs w:val="20"/>
          <w:lang w:val="zh-CN"/>
        </w:rPr>
        <w:t>0</w:t>
      </w:r>
      <w:r>
        <w:rPr>
          <w:rFonts w:ascii="Lucida Console" w:hAnsi="Lucida Console" w:cs="Lucida Console" w:hint="eastAsia"/>
          <w:kern w:val="0"/>
          <w:sz w:val="20"/>
          <w:szCs w:val="20"/>
          <w:lang w:val="zh-CN"/>
        </w:rPr>
        <w:t>个取值。</w:t>
      </w:r>
    </w:p>
    <w:p w:rsidR="00F74C74" w:rsidRDefault="00FD0A5F" w:rsidP="00F74C74">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lang w:val="zh-CN"/>
        </w:rPr>
        <w:t>采用</w:t>
      </w:r>
      <w:r w:rsidR="00FA0FCF">
        <w:rPr>
          <w:rFonts w:ascii="Lucida Console" w:hAnsi="Lucida Console" w:cs="Lucida Console"/>
          <w:kern w:val="0"/>
          <w:sz w:val="20"/>
          <w:szCs w:val="20"/>
          <w:lang w:val="zh-CN"/>
        </w:rPr>
        <w:t>NPT</w:t>
      </w:r>
      <w:r>
        <w:rPr>
          <w:rFonts w:ascii="Lucida Console" w:hAnsi="Lucida Console" w:cs="Lucida Console" w:hint="eastAsia"/>
          <w:kern w:val="0"/>
          <w:sz w:val="20"/>
          <w:szCs w:val="20"/>
          <w:lang w:val="zh-CN"/>
        </w:rPr>
        <w:t>过程的</w:t>
      </w:r>
      <w:r w:rsidR="00ED4F93">
        <w:rPr>
          <w:rFonts w:ascii="Lucida Console" w:hAnsi="Lucida Console" w:cs="Lucida Console"/>
          <w:kern w:val="0"/>
          <w:sz w:val="20"/>
          <w:szCs w:val="20"/>
          <w:lang w:val="zh-CN"/>
        </w:rPr>
        <w:t>Green-Kubo</w:t>
      </w:r>
      <w:r>
        <w:rPr>
          <w:rFonts w:ascii="Lucida Console" w:hAnsi="Lucida Console" w:cs="Lucida Console" w:hint="eastAsia"/>
          <w:kern w:val="0"/>
          <w:sz w:val="20"/>
          <w:szCs w:val="20"/>
          <w:lang w:val="zh-CN"/>
        </w:rPr>
        <w:t>方法输入文件见附录</w:t>
      </w:r>
      <w:r>
        <w:rPr>
          <w:rFonts w:ascii="Lucida Console" w:hAnsi="Lucida Console" w:cs="Lucida Console" w:hint="eastAsia"/>
          <w:kern w:val="0"/>
          <w:sz w:val="20"/>
          <w:szCs w:val="20"/>
          <w:lang w:val="zh-CN"/>
        </w:rPr>
        <w:t>4</w:t>
      </w:r>
      <w:r>
        <w:rPr>
          <w:rFonts w:ascii="Lucida Console" w:hAnsi="Lucida Console" w:cs="Lucida Console"/>
          <w:kern w:val="0"/>
          <w:sz w:val="20"/>
          <w:szCs w:val="20"/>
          <w:lang w:val="zh-CN"/>
        </w:rPr>
        <w:t>.</w:t>
      </w:r>
      <w:r w:rsidR="00F74C74" w:rsidRPr="00F74C74">
        <w:rPr>
          <w:rFonts w:ascii="Lucida Console" w:hAnsi="Lucida Console" w:cs="Lucida Console"/>
          <w:kern w:val="0"/>
          <w:sz w:val="20"/>
          <w:szCs w:val="20"/>
          <w:lang w:val="zh-CN"/>
        </w:rPr>
        <w:t xml:space="preserve"> </w:t>
      </w:r>
    </w:p>
    <w:p w:rsidR="00FD0A5F" w:rsidRDefault="006F2DB2" w:rsidP="00C36C37">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noProof/>
          <w:kern w:val="0"/>
          <w:sz w:val="20"/>
          <w:szCs w:val="20"/>
        </w:rPr>
        <mc:AlternateContent>
          <mc:Choice Requires="wps">
            <w:drawing>
              <wp:anchor distT="0" distB="0" distL="114300" distR="114300" simplePos="0" relativeHeight="251763712" behindDoc="0" locked="0" layoutInCell="1" allowOverlap="1" wp14:anchorId="4DE5D156" wp14:editId="049CAB49">
                <wp:simplePos x="0" y="0"/>
                <wp:positionH relativeFrom="margin">
                  <wp:posOffset>1762506</wp:posOffset>
                </wp:positionH>
                <wp:positionV relativeFrom="paragraph">
                  <wp:posOffset>4550283</wp:posOffset>
                </wp:positionV>
                <wp:extent cx="3416198" cy="313832"/>
                <wp:effectExtent l="0" t="0" r="0" b="0"/>
                <wp:wrapNone/>
                <wp:docPr id="141" name="文本框 141"/>
                <wp:cNvGraphicFramePr/>
                <a:graphic xmlns:a="http://schemas.openxmlformats.org/drawingml/2006/main">
                  <a:graphicData uri="http://schemas.microsoft.com/office/word/2010/wordprocessingShape">
                    <wps:wsp>
                      <wps:cNvSpPr txBox="1"/>
                      <wps:spPr>
                        <a:xfrm>
                          <a:off x="0" y="0"/>
                          <a:ext cx="3416198"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2A3CD0">
                            <w:pPr>
                              <w:ind w:left="0"/>
                              <w:jc w:val="center"/>
                            </w:pPr>
                            <w:r w:rsidRPr="007B2657">
                              <w:rPr>
                                <w:rFonts w:hint="eastAsia"/>
                              </w:rPr>
                              <w:t>图</w:t>
                            </w:r>
                            <w:r>
                              <w:t xml:space="preserve">40 </w:t>
                            </w:r>
                            <w:r>
                              <w:rPr>
                                <w:rFonts w:hint="eastAsia"/>
                              </w:rPr>
                              <w:t>热导率</w:t>
                            </w:r>
                            <w:r w:rsidRPr="00635711">
                              <w:rPr>
                                <w:rFonts w:hint="eastAsia"/>
                              </w:rPr>
                              <w:t>与</w:t>
                            </w:r>
                            <w:r>
                              <w:rPr>
                                <w:rFonts w:hint="eastAsia"/>
                              </w:rPr>
                              <w:t>温度关系图（固定压强</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5D156" id="文本框 141" o:spid="_x0000_s1092" type="#_x0000_t202" style="position:absolute;left:0;text-align:left;margin-left:138.8pt;margin-top:358.3pt;width:269pt;height:24.7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aCllAIAAG8FAAAOAAAAZHJzL2Uyb0RvYy54bWysVM1uEzEQviPxDpbvdLNJWtoomyq0KkKq&#10;2ooW9ex47WaF7TG2k93wAOUNOHHhznP1ORh7d5OocCnisjue+WY8P994etpoRdbC+QpMQfODASXC&#10;cCgr81DQT3cXb44p8YGZkikwoqAb4enp7PWraW0nYghLUKVwBIMYP6ltQZch2EmWeb4UmvkDsMKg&#10;UYLTLODRPWSlYzVG1yobDgZHWQ2utA648B61562RzlJ8KQUP11J6EYgqKOYW0tel7yJ+s9mUTR4c&#10;s8uKd2mwf8hCs8rgpdtQ5ywwsnLVH6F0xR14kOGAg85AyoqLVANWkw+eVXO7ZFakWrA53m7b5P9f&#10;WH61vnGkKnF245wSwzQO6en7t6cfv55+PpKoxBbV1k8QeWsRG5p30CC813tUxsob6XT8Y00E7djs&#10;zbbBogmEo3I0zo/yE6QER9soHx2PhjFMtvO2zof3AjSJQkEdDjD1la0vfWihPSReZuCiUioNURlS&#10;F/RodDhIDlsLBlcmYkWiQxcmVtRmnqSwUSJilPkoJLYjFRAViYjiTDmyZkghxrkwIdWe4iI6oiQm&#10;8RLHDr/L6iXObR39zWDC1llXBlyq/lna5ec+Zdnised7dUcxNIsm8WB80k92AeUGB+6g3Rpv+UWF&#10;U7lkPtwwh2uCM8bVD9f4kQqw+9BJlCzBff2bPuKRvWilpMa1K6j/smJOUKI+GOT1ST4exz1Nh/Hh&#10;2yEe3L5lsW8xK30GOBZkLmaXxIgPqhelA32PL8Q83oomZjjeXdDQi2ehfQzwheFiPk8g3EzLwqW5&#10;tTyGjlOKnLtr7pmzHTEDUvoK+gVlk2f8bLHR08B8FUBWibyx0W1XuwHgVif6dy9QfDb2zwm1eydn&#10;vwEAAP//AwBQSwMEFAAGAAgAAAAhABowVf7hAAAACwEAAA8AAABkcnMvZG93bnJldi54bWxMj8FO&#10;wzAQRO9I/IO1SNyok0h1ohCnqiJVSAgOLb1wc2I3ibDXIXbbwNeznOA2uzOafVttFmfZxcxh9Cgh&#10;XSXADHZej9hLOL7tHgpgISrUyno0Er5MgE19e1OpUvsr7s3lEHtGJRhKJWGIcSo5D91gnAorPxkk&#10;7+RnpyKNc8/1rK5U7izPkkRwp0akC4OaTDOY7uNwdhKem92r2reZK75t8/Ry2k6fx/e1lPd3y/YR&#10;WDRL/AvDLz6hQ01MrT+jDsxKyPJcUFRCngoSlCjSNYmWNkIkwOuK//+h/gEAAP//AwBQSwECLQAU&#10;AAYACAAAACEAtoM4kv4AAADhAQAAEwAAAAAAAAAAAAAAAAAAAAAAW0NvbnRlbnRfVHlwZXNdLnht&#10;bFBLAQItABQABgAIAAAAIQA4/SH/1gAAAJQBAAALAAAAAAAAAAAAAAAAAC8BAABfcmVscy8ucmVs&#10;c1BLAQItABQABgAIAAAAIQDrvaCllAIAAG8FAAAOAAAAAAAAAAAAAAAAAC4CAABkcnMvZTJvRG9j&#10;LnhtbFBLAQItABQABgAIAAAAIQAaMFX+4QAAAAsBAAAPAAAAAAAAAAAAAAAAAO4EAABkcnMvZG93&#10;bnJldi54bWxQSwUGAAAAAAQABADzAAAA/AUAAAAA&#10;" filled="f" stroked="f" strokeweight=".5pt">
                <v:textbox>
                  <w:txbxContent>
                    <w:p w:rsidR="00F01D1D" w:rsidRPr="007B2657" w:rsidRDefault="00F01D1D" w:rsidP="002A3CD0">
                      <w:pPr>
                        <w:ind w:left="0"/>
                        <w:jc w:val="center"/>
                      </w:pPr>
                      <w:r w:rsidRPr="007B2657">
                        <w:rPr>
                          <w:rFonts w:hint="eastAsia"/>
                        </w:rPr>
                        <w:t>图</w:t>
                      </w:r>
                      <w:r>
                        <w:t xml:space="preserve">40 </w:t>
                      </w:r>
                      <w:r>
                        <w:rPr>
                          <w:rFonts w:hint="eastAsia"/>
                        </w:rPr>
                        <w:t>热导率</w:t>
                      </w:r>
                      <w:r w:rsidRPr="00635711">
                        <w:rPr>
                          <w:rFonts w:hint="eastAsia"/>
                        </w:rPr>
                        <w:t>与</w:t>
                      </w:r>
                      <w:r>
                        <w:rPr>
                          <w:rFonts w:hint="eastAsia"/>
                        </w:rPr>
                        <w:t>温度关系图（固定压强</w:t>
                      </w:r>
                      <w:r>
                        <w:t>）</w:t>
                      </w:r>
                    </w:p>
                  </w:txbxContent>
                </v:textbox>
                <w10:wrap anchorx="margin"/>
              </v:shape>
            </w:pict>
          </mc:Fallback>
        </mc:AlternateContent>
      </w:r>
      <w:r w:rsidR="00F74C74" w:rsidRPr="00584B44">
        <w:rPr>
          <w:rFonts w:ascii="Lucida Console" w:hAnsi="Lucida Console" w:cs="Lucida Console" w:hint="eastAsia"/>
          <w:b/>
          <w:kern w:val="0"/>
          <w:sz w:val="20"/>
          <w:szCs w:val="20"/>
          <w:lang w:val="zh-CN"/>
        </w:rPr>
        <w:t>（</w:t>
      </w:r>
      <w:r w:rsidR="00F74C74" w:rsidRPr="00584B44">
        <w:rPr>
          <w:rFonts w:ascii="Lucida Console" w:hAnsi="Lucida Console" w:cs="Lucida Console" w:hint="eastAsia"/>
          <w:b/>
          <w:kern w:val="0"/>
          <w:sz w:val="20"/>
          <w:szCs w:val="20"/>
          <w:lang w:val="zh-CN"/>
        </w:rPr>
        <w:t>1</w:t>
      </w:r>
      <w:r w:rsidR="00F74C74" w:rsidRPr="00584B44">
        <w:rPr>
          <w:rFonts w:ascii="Lucida Console" w:hAnsi="Lucida Console" w:cs="Lucida Console"/>
          <w:b/>
          <w:kern w:val="0"/>
          <w:sz w:val="20"/>
          <w:szCs w:val="20"/>
          <w:lang w:val="zh-CN"/>
        </w:rPr>
        <w:t>）</w:t>
      </w:r>
      <w:r w:rsidR="00F74C74" w:rsidRPr="00584B44">
        <w:rPr>
          <w:rFonts w:ascii="Lucida Console" w:hAnsi="Lucida Console" w:cs="Lucida Console" w:hint="eastAsia"/>
          <w:b/>
          <w:kern w:val="0"/>
          <w:sz w:val="20"/>
          <w:szCs w:val="20"/>
          <w:lang w:val="zh-CN"/>
        </w:rPr>
        <w:t>固定</w:t>
      </w:r>
      <w:r w:rsidR="00F74C74" w:rsidRPr="00F74C74">
        <w:rPr>
          <w:rFonts w:ascii="Lucida Console" w:hAnsi="Lucida Console" w:cs="Lucida Console"/>
          <w:b/>
          <w:i/>
          <w:kern w:val="0"/>
          <w:sz w:val="20"/>
          <w:szCs w:val="20"/>
          <w:lang w:val="zh-CN"/>
        </w:rPr>
        <w:t>p</w:t>
      </w:r>
      <w:r w:rsidR="00F74C74" w:rsidRPr="00584B44">
        <w:rPr>
          <w:rFonts w:ascii="Lucida Console" w:hAnsi="Lucida Console" w:cs="Lucida Console" w:hint="eastAsia"/>
          <w:b/>
          <w:kern w:val="0"/>
          <w:sz w:val="20"/>
          <w:szCs w:val="20"/>
          <w:lang w:val="zh-CN"/>
        </w:rPr>
        <w:t>，</w:t>
      </w:r>
      <w:r w:rsidR="00F74C74" w:rsidRPr="00584B44">
        <w:rPr>
          <w:rFonts w:ascii="Lucida Console" w:hAnsi="Lucida Console" w:cs="Lucida Console"/>
          <w:b/>
          <w:kern w:val="0"/>
          <w:sz w:val="20"/>
          <w:szCs w:val="20"/>
          <w:lang w:val="zh-CN"/>
        </w:rPr>
        <w:t>改变</w:t>
      </w:r>
      <w:r w:rsidR="00F74C74" w:rsidRPr="00584B44">
        <w:rPr>
          <w:rFonts w:ascii="Lucida Console" w:hAnsi="Lucida Console" w:cs="Lucida Console" w:hint="eastAsia"/>
          <w:b/>
          <w:i/>
          <w:kern w:val="0"/>
          <w:sz w:val="20"/>
          <w:szCs w:val="20"/>
          <w:lang w:val="zh-CN"/>
        </w:rPr>
        <w:t>T</w:t>
      </w:r>
      <w:r w:rsidR="002A3CD0">
        <w:rPr>
          <w:rFonts w:ascii="Lucida Console" w:hAnsi="Lucida Console" w:cs="Lucida Console"/>
          <w:noProof/>
          <w:kern w:val="0"/>
          <w:sz w:val="20"/>
          <w:szCs w:val="20"/>
        </w:rPr>
        <w:drawing>
          <wp:inline distT="0" distB="0" distL="0" distR="0" wp14:anchorId="7904962C" wp14:editId="40021D3B">
            <wp:extent cx="6645910" cy="4697095"/>
            <wp:effectExtent l="0" t="0" r="2540" b="825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raph52（5）.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45910" cy="4697095"/>
                    </a:xfrm>
                    <a:prstGeom prst="rect">
                      <a:avLst/>
                    </a:prstGeom>
                  </pic:spPr>
                </pic:pic>
              </a:graphicData>
            </a:graphic>
          </wp:inline>
        </w:drawing>
      </w:r>
    </w:p>
    <w:p w:rsidR="00CD2DD0" w:rsidRPr="00624BBF" w:rsidRDefault="00CD2DD0" w:rsidP="00624BBF">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p>
    <w:p w:rsidR="008776BE" w:rsidRDefault="002A3CD0" w:rsidP="00BD17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sidRPr="00584B44">
        <w:rPr>
          <w:rFonts w:ascii="Lucida Console" w:hAnsi="Lucida Console" w:cs="Lucida Console" w:hint="eastAsia"/>
          <w:b/>
          <w:kern w:val="0"/>
          <w:sz w:val="20"/>
          <w:szCs w:val="20"/>
        </w:rPr>
        <w:t>结论：</w:t>
      </w:r>
      <w:r>
        <w:rPr>
          <w:rFonts w:ascii="Lucida Console" w:hAnsi="Lucida Console" w:cs="Lucida Console" w:hint="eastAsia"/>
          <w:kern w:val="0"/>
          <w:sz w:val="20"/>
          <w:szCs w:val="20"/>
        </w:rPr>
        <w:t>在固态区，随温度升高，热导率以快于反比的形式减小。在固液、</w:t>
      </w:r>
      <w:r>
        <w:rPr>
          <w:rFonts w:ascii="Lucida Console" w:hAnsi="Lucida Console" w:cs="Lucida Console"/>
          <w:kern w:val="0"/>
          <w:sz w:val="20"/>
          <w:szCs w:val="20"/>
        </w:rPr>
        <w:t>液气</w:t>
      </w:r>
      <w:r>
        <w:rPr>
          <w:rFonts w:ascii="Lucida Console" w:hAnsi="Lucida Console" w:cs="Lucida Console" w:hint="eastAsia"/>
          <w:kern w:val="0"/>
          <w:sz w:val="20"/>
          <w:szCs w:val="20"/>
        </w:rPr>
        <w:t>相变区附近，</w:t>
      </w:r>
      <w:r>
        <w:rPr>
          <w:rFonts w:ascii="Lucida Console" w:hAnsi="Lucida Console" w:cs="Lucida Console"/>
          <w:kern w:val="0"/>
          <w:sz w:val="20"/>
          <w:szCs w:val="20"/>
        </w:rPr>
        <w:t>热导率</w:t>
      </w:r>
      <w:r>
        <w:rPr>
          <w:rFonts w:ascii="Lucida Console" w:hAnsi="Lucida Console" w:cs="Lucida Console" w:hint="eastAsia"/>
          <w:kern w:val="0"/>
          <w:sz w:val="20"/>
          <w:szCs w:val="20"/>
        </w:rPr>
        <w:t>有明显跃变。</w:t>
      </w:r>
      <w:r w:rsidR="008776BE">
        <w:rPr>
          <w:rFonts w:ascii="Lucida Console" w:hAnsi="Lucida Console" w:cs="Lucida Console" w:hint="eastAsia"/>
          <w:kern w:val="0"/>
          <w:sz w:val="20"/>
          <w:szCs w:val="20"/>
        </w:rPr>
        <w:t>在液态和气态区，</w:t>
      </w:r>
      <w:r w:rsidR="008776BE">
        <w:rPr>
          <w:rFonts w:ascii="Lucida Console" w:hAnsi="Lucida Console" w:cs="Lucida Console"/>
          <w:kern w:val="0"/>
          <w:sz w:val="20"/>
          <w:szCs w:val="20"/>
        </w:rPr>
        <w:t>随</w:t>
      </w:r>
      <w:r w:rsidR="008776BE">
        <w:rPr>
          <w:rFonts w:ascii="Lucida Console" w:hAnsi="Lucida Console" w:cs="Lucida Console" w:hint="eastAsia"/>
          <w:kern w:val="0"/>
          <w:sz w:val="20"/>
          <w:szCs w:val="20"/>
        </w:rPr>
        <w:t>温度升高，</w:t>
      </w:r>
      <w:r w:rsidR="008776BE">
        <w:rPr>
          <w:rFonts w:ascii="Lucida Console" w:hAnsi="Lucida Console" w:cs="Lucida Console"/>
          <w:kern w:val="0"/>
          <w:sz w:val="20"/>
          <w:szCs w:val="20"/>
        </w:rPr>
        <w:t>热导率</w:t>
      </w:r>
      <w:r w:rsidR="008776BE">
        <w:rPr>
          <w:rFonts w:ascii="Lucida Console" w:hAnsi="Lucida Console" w:cs="Lucida Console" w:hint="eastAsia"/>
          <w:kern w:val="0"/>
          <w:sz w:val="20"/>
          <w:szCs w:val="20"/>
        </w:rPr>
        <w:t>有减小的趋势。</w:t>
      </w:r>
    </w:p>
    <w:p w:rsidR="006F2DB2" w:rsidRDefault="006F2DB2">
      <w:pPr>
        <w:rPr>
          <w:rFonts w:ascii="Lucida Console" w:hAnsi="Lucida Console" w:cs="Lucida Console"/>
          <w:b/>
          <w:kern w:val="0"/>
          <w:sz w:val="20"/>
          <w:szCs w:val="20"/>
          <w:lang w:val="zh-CN"/>
        </w:rPr>
      </w:pPr>
      <w:r>
        <w:rPr>
          <w:rFonts w:ascii="Lucida Console" w:hAnsi="Lucida Console" w:cs="Lucida Console"/>
          <w:b/>
          <w:kern w:val="0"/>
          <w:sz w:val="20"/>
          <w:szCs w:val="20"/>
          <w:lang w:val="zh-CN"/>
        </w:rPr>
        <w:br w:type="page"/>
      </w:r>
    </w:p>
    <w:p w:rsidR="00BD1765" w:rsidRPr="00BD1765" w:rsidRDefault="00C36C37" w:rsidP="00C36C37">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color w:val="FF0000"/>
          <w:kern w:val="0"/>
          <w:sz w:val="20"/>
          <w:szCs w:val="20"/>
        </w:rPr>
      </w:pPr>
      <w:r>
        <w:rPr>
          <w:rFonts w:ascii="Lucida Console" w:hAnsi="Lucida Console" w:cs="Lucida Console" w:hint="eastAsia"/>
          <w:noProof/>
          <w:kern w:val="0"/>
          <w:sz w:val="20"/>
          <w:szCs w:val="20"/>
        </w:rPr>
        <w:lastRenderedPageBreak/>
        <mc:AlternateContent>
          <mc:Choice Requires="wps">
            <w:drawing>
              <wp:anchor distT="0" distB="0" distL="114300" distR="114300" simplePos="0" relativeHeight="251784192" behindDoc="0" locked="0" layoutInCell="1" allowOverlap="1" wp14:anchorId="49D4DAF7" wp14:editId="05E10B4D">
                <wp:simplePos x="0" y="0"/>
                <wp:positionH relativeFrom="margin">
                  <wp:posOffset>1696695</wp:posOffset>
                </wp:positionH>
                <wp:positionV relativeFrom="paragraph">
                  <wp:posOffset>4578680</wp:posOffset>
                </wp:positionV>
                <wp:extent cx="3416198" cy="313832"/>
                <wp:effectExtent l="0" t="0" r="0" b="0"/>
                <wp:wrapNone/>
                <wp:docPr id="164" name="文本框 164"/>
                <wp:cNvGraphicFramePr/>
                <a:graphic xmlns:a="http://schemas.openxmlformats.org/drawingml/2006/main">
                  <a:graphicData uri="http://schemas.microsoft.com/office/word/2010/wordprocessingShape">
                    <wps:wsp>
                      <wps:cNvSpPr txBox="1"/>
                      <wps:spPr>
                        <a:xfrm>
                          <a:off x="0" y="0"/>
                          <a:ext cx="3416198" cy="313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D1D" w:rsidRPr="007B2657" w:rsidRDefault="00F01D1D" w:rsidP="00CC4B5B">
                            <w:pPr>
                              <w:ind w:left="0"/>
                              <w:jc w:val="center"/>
                            </w:pPr>
                            <w:r w:rsidRPr="007B2657">
                              <w:rPr>
                                <w:rFonts w:hint="eastAsia"/>
                              </w:rPr>
                              <w:t>图</w:t>
                            </w:r>
                            <w:r>
                              <w:t xml:space="preserve">41 </w:t>
                            </w:r>
                            <w:r>
                              <w:rPr>
                                <w:rFonts w:hint="eastAsia"/>
                              </w:rPr>
                              <w:t>热导率</w:t>
                            </w:r>
                            <w:r w:rsidRPr="00635711">
                              <w:rPr>
                                <w:rFonts w:hint="eastAsia"/>
                              </w:rPr>
                              <w:t>与</w:t>
                            </w:r>
                            <w:r>
                              <w:rPr>
                                <w:rFonts w:hint="eastAsia"/>
                              </w:rPr>
                              <w:t>压强关系图（固定温度</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DAF7" id="文本框 164" o:spid="_x0000_s1093" type="#_x0000_t202" style="position:absolute;left:0;text-align:left;margin-left:133.6pt;margin-top:360.55pt;width:269pt;height:24.7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78NlQIAAG8FAAAOAAAAZHJzL2Uyb0RvYy54bWysVM1uEzEQviPxDpbvdLNJGtqomyq0KkKq&#10;2ooW9ex47WaF7TG2k93wAOUNOHHhznPlORh7d9OocCnisjue+Tyen2/m5LTRiqyF8xWYguYHA0qE&#10;4VBW5qGgn+4u3hxR4gMzJVNgREE3wtPT2etXJ7WdiiEsQZXCEXRi/LS2BV2GYKdZ5vlSaOYPwAqD&#10;RglOs4BH95CVjtXoXatsOBhMshpcaR1w4T1qz1sjnSX/UgoerqX0IhBVUIwtpK9L30X8ZrMTNn1w&#10;zC4r3oXB/iEKzSqDj+5cnbPAyMpVf7jSFXfgQYYDDjoDKSsuUg6YTT54ls3tklmRcsHieLsrk/9/&#10;bvnV+saRqsTeTcaUGKaxSdvv37Y/fm1/PpKoxBLV1k8ReWsRG5p30CC813tUxswb6XT8Y04E7Vjs&#10;za7AogmEo3I0zif5MVKCo22Uj45Gw+gme7ptnQ/vBWgShYI6bGCqK1tf+tBCe0h8zMBFpVRqojKk&#10;LuhkdDhIF3YWdK5MxIpEh85NzKiNPElho0TEKPNRSCxHSiAqEhHFmXJkzZBCjHNhQso9+UV0REkM&#10;4iUXO/xTVC+53ObRvwwm7C7ryoBL2T8Lu/zchyxbPNZ8L+8ohmbRJB5g/bqOL6DcYMMdtFPjLb+o&#10;sCuXzIcb5nBMsMc4+uEaP1IBVh86iZIluK9/00c8shetlNQ4dgX1X1bMCUrUB4O8Ps7H4zin6TA+&#10;fDvEg9u3LPYtZqXPANuS45KxPIkRH1QvSgf6HjfEPL6KJmY4vl3Q0ItnoV0GuGG4mM8TCCfTsnBp&#10;bi2PrmOXIufumnvmbEfMgJS+gn5A2fQZP1tsvGlgvgogq0TeWOi2ql0DcKoT/bsNFNfG/jmhnvbk&#10;7DcAAAD//wMAUEsDBBQABgAIAAAAIQBOuIYJ4QAAAAsBAAAPAAAAZHJzL2Rvd25yZXYueG1sTI9N&#10;S8NAEIbvgv9hGcGb3WQhTYjZlBIoguihtRdvk+w2Ce5HzG7b6K93POlx3nl455lqs1jDLnoOo3cS&#10;0lUCTLvOq9H1Eo5vu4cCWIjoFBrvtIQvHWBT395UWCp/dXt9OcSeUYkLJUoYYpxKzkM3aIth5Sft&#10;aHfys8VI49xzNeOVyq3hIknW3OLo6MKAk24G3X0czlbCc7N7xX0rbPFtmqeX03b6PL5nUt7fLdtH&#10;YFEv8Q+GX31Sh5qcWn92KjAjQaxzQaiEXKQpMCKKJKOkpSRPMuB1xf//UP8AAAD//wMAUEsBAi0A&#10;FAAGAAgAAAAhALaDOJL+AAAA4QEAABMAAAAAAAAAAAAAAAAAAAAAAFtDb250ZW50X1R5cGVzXS54&#10;bWxQSwECLQAUAAYACAAAACEAOP0h/9YAAACUAQAACwAAAAAAAAAAAAAAAAAvAQAAX3JlbHMvLnJl&#10;bHNQSwECLQAUAAYACAAAACEAxs+/DZUCAABvBQAADgAAAAAAAAAAAAAAAAAuAgAAZHJzL2Uyb0Rv&#10;Yy54bWxQSwECLQAUAAYACAAAACEATriGCeEAAAALAQAADwAAAAAAAAAAAAAAAADvBAAAZHJzL2Rv&#10;d25yZXYueG1sUEsFBgAAAAAEAAQA8wAAAP0FAAAAAA==&#10;" filled="f" stroked="f" strokeweight=".5pt">
                <v:textbox>
                  <w:txbxContent>
                    <w:p w:rsidR="00F01D1D" w:rsidRPr="007B2657" w:rsidRDefault="00F01D1D" w:rsidP="00CC4B5B">
                      <w:pPr>
                        <w:ind w:left="0"/>
                        <w:jc w:val="center"/>
                      </w:pPr>
                      <w:r w:rsidRPr="007B2657">
                        <w:rPr>
                          <w:rFonts w:hint="eastAsia"/>
                        </w:rPr>
                        <w:t>图</w:t>
                      </w:r>
                      <w:r>
                        <w:t xml:space="preserve">41 </w:t>
                      </w:r>
                      <w:r>
                        <w:rPr>
                          <w:rFonts w:hint="eastAsia"/>
                        </w:rPr>
                        <w:t>热导率</w:t>
                      </w:r>
                      <w:r w:rsidRPr="00635711">
                        <w:rPr>
                          <w:rFonts w:hint="eastAsia"/>
                        </w:rPr>
                        <w:t>与</w:t>
                      </w:r>
                      <w:r>
                        <w:rPr>
                          <w:rFonts w:hint="eastAsia"/>
                        </w:rPr>
                        <w:t>压强关系图（固定温度</w:t>
                      </w:r>
                      <w:r>
                        <w:t>）</w:t>
                      </w:r>
                    </w:p>
                  </w:txbxContent>
                </v:textbox>
                <w10:wrap anchorx="margin"/>
              </v:shape>
            </w:pict>
          </mc:Fallback>
        </mc:AlternateContent>
      </w:r>
      <w:r w:rsidR="00554571" w:rsidRPr="00584B44">
        <w:rPr>
          <w:rFonts w:ascii="Lucida Console" w:hAnsi="Lucida Console" w:cs="Lucida Console" w:hint="eastAsia"/>
          <w:b/>
          <w:kern w:val="0"/>
          <w:sz w:val="20"/>
          <w:szCs w:val="20"/>
          <w:lang w:val="zh-CN"/>
        </w:rPr>
        <w:t>（</w:t>
      </w:r>
      <w:r w:rsidR="00554571">
        <w:rPr>
          <w:rFonts w:ascii="Lucida Console" w:hAnsi="Lucida Console" w:cs="Lucida Console"/>
          <w:b/>
          <w:kern w:val="0"/>
          <w:sz w:val="20"/>
          <w:szCs w:val="20"/>
          <w:lang w:val="zh-CN"/>
        </w:rPr>
        <w:t>2</w:t>
      </w:r>
      <w:r w:rsidR="00554571" w:rsidRPr="00584B44">
        <w:rPr>
          <w:rFonts w:ascii="Lucida Console" w:hAnsi="Lucida Console" w:cs="Lucida Console"/>
          <w:b/>
          <w:kern w:val="0"/>
          <w:sz w:val="20"/>
          <w:szCs w:val="20"/>
          <w:lang w:val="zh-CN"/>
        </w:rPr>
        <w:t>）</w:t>
      </w:r>
      <w:r w:rsidR="00554571" w:rsidRPr="00584B44">
        <w:rPr>
          <w:rFonts w:ascii="Lucida Console" w:hAnsi="Lucida Console" w:cs="Lucida Console" w:hint="eastAsia"/>
          <w:b/>
          <w:kern w:val="0"/>
          <w:sz w:val="20"/>
          <w:szCs w:val="20"/>
          <w:lang w:val="zh-CN"/>
        </w:rPr>
        <w:t>固定</w:t>
      </w:r>
      <w:r w:rsidR="00554571" w:rsidRPr="00584B44">
        <w:rPr>
          <w:rFonts w:ascii="Lucida Console" w:hAnsi="Lucida Console" w:cs="Lucida Console" w:hint="eastAsia"/>
          <w:b/>
          <w:i/>
          <w:kern w:val="0"/>
          <w:sz w:val="20"/>
          <w:szCs w:val="20"/>
          <w:lang w:val="zh-CN"/>
        </w:rPr>
        <w:t>T</w:t>
      </w:r>
      <w:r w:rsidR="00554571" w:rsidRPr="00584B44">
        <w:rPr>
          <w:rFonts w:ascii="Lucida Console" w:hAnsi="Lucida Console" w:cs="Lucida Console" w:hint="eastAsia"/>
          <w:b/>
          <w:kern w:val="0"/>
          <w:sz w:val="20"/>
          <w:szCs w:val="20"/>
          <w:lang w:val="zh-CN"/>
        </w:rPr>
        <w:t>，</w:t>
      </w:r>
      <w:r w:rsidR="00554571" w:rsidRPr="00584B44">
        <w:rPr>
          <w:rFonts w:ascii="Lucida Console" w:hAnsi="Lucida Console" w:cs="Lucida Console"/>
          <w:b/>
          <w:kern w:val="0"/>
          <w:sz w:val="20"/>
          <w:szCs w:val="20"/>
          <w:lang w:val="zh-CN"/>
        </w:rPr>
        <w:t>改变</w:t>
      </w:r>
      <w:r w:rsidR="00554571" w:rsidRPr="00554571">
        <w:rPr>
          <w:rFonts w:ascii="Lucida Console" w:hAnsi="Lucida Console" w:cs="Lucida Console"/>
          <w:b/>
          <w:i/>
          <w:kern w:val="0"/>
          <w:sz w:val="20"/>
          <w:szCs w:val="20"/>
          <w:lang w:val="zh-CN"/>
        </w:rPr>
        <w:t>p</w:t>
      </w:r>
      <w:r w:rsidR="006F2A05">
        <w:rPr>
          <w:rFonts w:ascii="Lucida Console" w:hAnsi="Lucida Console" w:cs="Lucida Console" w:hint="eastAsia"/>
          <w:b/>
          <w:noProof/>
          <w:color w:val="FF0000"/>
          <w:kern w:val="0"/>
          <w:sz w:val="20"/>
          <w:szCs w:val="20"/>
        </w:rPr>
        <w:drawing>
          <wp:inline distT="0" distB="0" distL="0" distR="0" wp14:anchorId="30AB4A3F" wp14:editId="364C1B1E">
            <wp:extent cx="6645910" cy="4697095"/>
            <wp:effectExtent l="0" t="0" r="254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ph53(1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4697095"/>
                    </a:xfrm>
                    <a:prstGeom prst="rect">
                      <a:avLst/>
                    </a:prstGeom>
                  </pic:spPr>
                </pic:pic>
              </a:graphicData>
            </a:graphic>
          </wp:inline>
        </w:drawing>
      </w:r>
    </w:p>
    <w:p w:rsidR="00BD1765" w:rsidRPr="00FD0A5F" w:rsidRDefault="00BD1765" w:rsidP="00BD17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p>
    <w:p w:rsidR="00975CFC" w:rsidRDefault="00E92992" w:rsidP="00BD17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sidRPr="00584B44">
        <w:rPr>
          <w:rFonts w:ascii="Lucida Console" w:hAnsi="Lucida Console" w:cs="Lucida Console" w:hint="eastAsia"/>
          <w:b/>
          <w:kern w:val="0"/>
          <w:sz w:val="20"/>
          <w:szCs w:val="20"/>
        </w:rPr>
        <w:t>结论：</w:t>
      </w:r>
      <w:r>
        <w:rPr>
          <w:rFonts w:ascii="Lucida Console" w:hAnsi="Lucida Console" w:cs="Lucida Console" w:hint="eastAsia"/>
          <w:kern w:val="0"/>
          <w:sz w:val="20"/>
          <w:szCs w:val="20"/>
        </w:rPr>
        <w:t>固态或液态时，较低压强（约</w:t>
      </w:r>
      <w:r>
        <w:rPr>
          <w:rFonts w:ascii="Lucida Console" w:hAnsi="Lucida Console" w:cs="Lucida Console" w:hint="eastAsia"/>
          <w:kern w:val="0"/>
          <w:sz w:val="20"/>
          <w:szCs w:val="20"/>
        </w:rPr>
        <w:t>50</w:t>
      </w:r>
      <w:r>
        <w:rPr>
          <w:rFonts w:ascii="Lucida Console" w:hAnsi="Lucida Console" w:cs="Lucida Console"/>
          <w:kern w:val="0"/>
          <w:sz w:val="20"/>
          <w:szCs w:val="20"/>
        </w:rPr>
        <w:t>atm</w:t>
      </w:r>
      <w:r>
        <w:rPr>
          <w:rFonts w:ascii="Lucida Console" w:hAnsi="Lucida Console" w:cs="Lucida Console" w:hint="eastAsia"/>
          <w:kern w:val="0"/>
          <w:sz w:val="20"/>
          <w:szCs w:val="20"/>
        </w:rPr>
        <w:t>以下</w:t>
      </w:r>
      <w:r>
        <w:rPr>
          <w:rFonts w:ascii="Lucida Console" w:hAnsi="Lucida Console" w:cs="Lucida Console"/>
          <w:kern w:val="0"/>
          <w:sz w:val="20"/>
          <w:szCs w:val="20"/>
        </w:rPr>
        <w:t>）</w:t>
      </w:r>
      <w:r>
        <w:rPr>
          <w:rFonts w:ascii="Lucida Console" w:hAnsi="Lucida Console" w:cs="Lucida Console" w:hint="eastAsia"/>
          <w:kern w:val="0"/>
          <w:sz w:val="20"/>
          <w:szCs w:val="20"/>
        </w:rPr>
        <w:t>时，热导率随压强变化不显著；压强再大一些时，</w:t>
      </w:r>
      <w:r>
        <w:rPr>
          <w:rFonts w:ascii="Lucida Console" w:hAnsi="Lucida Console" w:cs="Lucida Console"/>
          <w:kern w:val="0"/>
          <w:sz w:val="20"/>
          <w:szCs w:val="20"/>
        </w:rPr>
        <w:t>热导率</w:t>
      </w:r>
      <w:r>
        <w:rPr>
          <w:rFonts w:ascii="Lucida Console" w:hAnsi="Lucida Console" w:cs="Lucida Console" w:hint="eastAsia"/>
          <w:kern w:val="0"/>
          <w:sz w:val="20"/>
          <w:szCs w:val="20"/>
        </w:rPr>
        <w:t>随压强增大而增大；</w:t>
      </w:r>
      <w:r>
        <w:rPr>
          <w:rFonts w:ascii="Lucida Console" w:hAnsi="Lucida Console" w:cs="Lucida Console"/>
          <w:kern w:val="0"/>
          <w:sz w:val="20"/>
          <w:szCs w:val="20"/>
        </w:rPr>
        <w:t>在</w:t>
      </w:r>
      <w:r>
        <w:rPr>
          <w:rFonts w:ascii="Lucida Console" w:hAnsi="Lucida Console" w:cs="Lucida Console" w:hint="eastAsia"/>
          <w:kern w:val="0"/>
          <w:sz w:val="20"/>
          <w:szCs w:val="20"/>
        </w:rPr>
        <w:t>5000</w:t>
      </w:r>
      <w:r>
        <w:rPr>
          <w:rFonts w:ascii="Lucida Console" w:hAnsi="Lucida Console" w:cs="Lucida Console" w:hint="eastAsia"/>
          <w:kern w:val="0"/>
          <w:sz w:val="20"/>
          <w:szCs w:val="20"/>
        </w:rPr>
        <w:t>至</w:t>
      </w:r>
      <w:r>
        <w:rPr>
          <w:rFonts w:ascii="Lucida Console" w:hAnsi="Lucida Console" w:cs="Lucida Console" w:hint="eastAsia"/>
          <w:kern w:val="0"/>
          <w:sz w:val="20"/>
          <w:szCs w:val="20"/>
        </w:rPr>
        <w:t>2</w:t>
      </w:r>
      <w:r>
        <w:rPr>
          <w:rFonts w:ascii="Lucida Console" w:hAnsi="Lucida Console" w:cs="Lucida Console"/>
          <w:kern w:val="0"/>
          <w:sz w:val="20"/>
          <w:szCs w:val="20"/>
        </w:rPr>
        <w:t>0000atm</w:t>
      </w:r>
      <w:r>
        <w:rPr>
          <w:rFonts w:ascii="Lucida Console" w:hAnsi="Lucida Console" w:cs="Lucida Console" w:hint="eastAsia"/>
          <w:kern w:val="0"/>
          <w:sz w:val="20"/>
          <w:szCs w:val="20"/>
        </w:rPr>
        <w:t>的高压强下，固态氩的</w:t>
      </w:r>
      <w:r>
        <w:rPr>
          <w:rFonts w:ascii="Lucida Console" w:hAnsi="Lucida Console" w:cs="Lucida Console"/>
          <w:kern w:val="0"/>
          <w:sz w:val="20"/>
          <w:szCs w:val="20"/>
        </w:rPr>
        <w:t>热导率</w:t>
      </w:r>
      <w:r>
        <w:rPr>
          <w:rFonts w:ascii="Lucida Console" w:hAnsi="Lucida Console" w:cs="Lucida Console" w:hint="eastAsia"/>
          <w:kern w:val="0"/>
          <w:sz w:val="20"/>
          <w:szCs w:val="20"/>
        </w:rPr>
        <w:t>近似与压强成正比。</w:t>
      </w:r>
    </w:p>
    <w:p w:rsidR="00BD1765" w:rsidRDefault="00975CFC" w:rsidP="00BD17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气态时，</w:t>
      </w:r>
      <w:r>
        <w:rPr>
          <w:rFonts w:ascii="Lucida Console" w:hAnsi="Lucida Console" w:cs="Lucida Console"/>
          <w:kern w:val="0"/>
          <w:sz w:val="20"/>
          <w:szCs w:val="20"/>
        </w:rPr>
        <w:t>较低</w:t>
      </w:r>
      <w:r>
        <w:rPr>
          <w:rFonts w:ascii="Lucida Console" w:hAnsi="Lucida Console" w:cs="Lucida Console" w:hint="eastAsia"/>
          <w:kern w:val="0"/>
          <w:sz w:val="20"/>
          <w:szCs w:val="20"/>
        </w:rPr>
        <w:t>压强（约</w:t>
      </w:r>
      <w:r>
        <w:rPr>
          <w:rFonts w:ascii="Lucida Console" w:hAnsi="Lucida Console" w:cs="Lucida Console"/>
          <w:kern w:val="0"/>
          <w:sz w:val="20"/>
          <w:szCs w:val="20"/>
        </w:rPr>
        <w:t>100</w:t>
      </w:r>
      <w:r>
        <w:rPr>
          <w:rFonts w:ascii="Lucida Console" w:hAnsi="Lucida Console" w:cs="Lucida Console" w:hint="eastAsia"/>
          <w:kern w:val="0"/>
          <w:sz w:val="20"/>
          <w:szCs w:val="20"/>
        </w:rPr>
        <w:t>0</w:t>
      </w:r>
      <w:r>
        <w:rPr>
          <w:rFonts w:ascii="Lucida Console" w:hAnsi="Lucida Console" w:cs="Lucida Console"/>
          <w:kern w:val="0"/>
          <w:sz w:val="20"/>
          <w:szCs w:val="20"/>
        </w:rPr>
        <w:t>atm</w:t>
      </w:r>
      <w:r>
        <w:rPr>
          <w:rFonts w:ascii="Lucida Console" w:hAnsi="Lucida Console" w:cs="Lucida Console" w:hint="eastAsia"/>
          <w:kern w:val="0"/>
          <w:sz w:val="20"/>
          <w:szCs w:val="20"/>
        </w:rPr>
        <w:t>以下</w:t>
      </w:r>
      <w:r>
        <w:rPr>
          <w:rFonts w:ascii="Lucida Console" w:hAnsi="Lucida Console" w:cs="Lucida Console"/>
          <w:kern w:val="0"/>
          <w:sz w:val="20"/>
          <w:szCs w:val="20"/>
        </w:rPr>
        <w:t>）</w:t>
      </w:r>
      <w:r>
        <w:rPr>
          <w:rFonts w:ascii="Lucida Console" w:hAnsi="Lucida Console" w:cs="Lucida Console" w:hint="eastAsia"/>
          <w:kern w:val="0"/>
          <w:sz w:val="20"/>
          <w:szCs w:val="20"/>
        </w:rPr>
        <w:t>时，</w:t>
      </w:r>
      <w:r>
        <w:rPr>
          <w:rFonts w:ascii="Lucida Console" w:hAnsi="Lucida Console" w:cs="Lucida Console"/>
          <w:kern w:val="0"/>
          <w:sz w:val="20"/>
          <w:szCs w:val="20"/>
        </w:rPr>
        <w:t>热导率</w:t>
      </w:r>
      <w:r>
        <w:rPr>
          <w:rFonts w:ascii="Lucida Console" w:hAnsi="Lucida Console" w:cs="Lucida Console" w:hint="eastAsia"/>
          <w:kern w:val="0"/>
          <w:sz w:val="20"/>
          <w:szCs w:val="20"/>
        </w:rPr>
        <w:t>近似与压强的根号值成正比（参见下面给出的拟合结果</w:t>
      </w:r>
      <w:r>
        <w:rPr>
          <w:rFonts w:ascii="Lucida Console" w:hAnsi="Lucida Console" w:cs="Lucida Console"/>
          <w:kern w:val="0"/>
          <w:sz w:val="20"/>
          <w:szCs w:val="20"/>
        </w:rPr>
        <w:t>）</w:t>
      </w:r>
      <w:r>
        <w:rPr>
          <w:rFonts w:ascii="Lucida Console" w:hAnsi="Lucida Console" w:cs="Lucida Console" w:hint="eastAsia"/>
          <w:kern w:val="0"/>
          <w:sz w:val="20"/>
          <w:szCs w:val="20"/>
        </w:rPr>
        <w:t>。</w:t>
      </w:r>
    </w:p>
    <w:p w:rsidR="00975CFC" w:rsidRDefault="00975CFC" w:rsidP="00BD17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在气液相变压强附近，</w:t>
      </w:r>
      <w:r>
        <w:rPr>
          <w:rFonts w:ascii="Lucida Console" w:hAnsi="Lucida Console" w:cs="Lucida Console"/>
          <w:kern w:val="0"/>
          <w:sz w:val="20"/>
          <w:szCs w:val="20"/>
        </w:rPr>
        <w:t>热导率</w:t>
      </w:r>
      <w:r>
        <w:rPr>
          <w:rFonts w:ascii="Lucida Console" w:hAnsi="Lucida Console" w:cs="Lucida Console" w:hint="eastAsia"/>
          <w:kern w:val="0"/>
          <w:sz w:val="20"/>
          <w:szCs w:val="20"/>
        </w:rPr>
        <w:t>有明显跃变。固液相变压强附近，</w:t>
      </w:r>
      <w:r>
        <w:rPr>
          <w:rFonts w:ascii="Lucida Console" w:hAnsi="Lucida Console" w:cs="Lucida Console"/>
          <w:kern w:val="0"/>
          <w:sz w:val="20"/>
          <w:szCs w:val="20"/>
        </w:rPr>
        <w:t>热导率</w:t>
      </w:r>
      <w:r w:rsidR="00C36C37">
        <w:rPr>
          <w:rFonts w:ascii="Lucida Console" w:hAnsi="Lucida Console" w:cs="Lucida Console" w:hint="eastAsia"/>
          <w:kern w:val="0"/>
          <w:sz w:val="20"/>
          <w:szCs w:val="20"/>
        </w:rPr>
        <w:t>无明显跃变</w:t>
      </w:r>
      <w:r>
        <w:rPr>
          <w:rFonts w:ascii="Lucida Console" w:hAnsi="Lucida Console" w:cs="Lucida Console" w:hint="eastAsia"/>
          <w:kern w:val="0"/>
          <w:sz w:val="20"/>
          <w:szCs w:val="20"/>
        </w:rPr>
        <w:t>。</w:t>
      </w:r>
    </w:p>
    <w:p w:rsidR="00C36C37" w:rsidRDefault="00C36C37" w:rsidP="00BD17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p>
    <w:p w:rsidR="00C36C37" w:rsidRDefault="00C36C37" w:rsidP="00BD17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下面给出用</w:t>
      </w:r>
      <w:r>
        <w:rPr>
          <w:rFonts w:ascii="Lucida Console" w:hAnsi="Lucida Console" w:cs="Lucida Console" w:hint="eastAsia"/>
          <w:kern w:val="0"/>
          <w:sz w:val="20"/>
          <w:szCs w:val="20"/>
        </w:rPr>
        <w:t>200</w:t>
      </w:r>
      <w:r>
        <w:rPr>
          <w:rFonts w:ascii="Lucida Console" w:hAnsi="Lucida Console" w:cs="Lucida Console"/>
          <w:kern w:val="0"/>
          <w:sz w:val="20"/>
          <w:szCs w:val="20"/>
        </w:rPr>
        <w:t>K</w:t>
      </w:r>
      <w:r>
        <w:rPr>
          <w:rFonts w:ascii="Lucida Console" w:hAnsi="Lucida Console" w:cs="Lucida Console" w:hint="eastAsia"/>
          <w:kern w:val="0"/>
          <w:sz w:val="20"/>
          <w:szCs w:val="20"/>
        </w:rPr>
        <w:t>温度，</w:t>
      </w:r>
      <w:r>
        <w:rPr>
          <w:rFonts w:ascii="Lucida Console" w:hAnsi="Lucida Console" w:cs="Lucida Console" w:hint="eastAsia"/>
          <w:kern w:val="0"/>
          <w:sz w:val="20"/>
          <w:szCs w:val="20"/>
        </w:rPr>
        <w:t>1000</w:t>
      </w:r>
      <w:r>
        <w:rPr>
          <w:rFonts w:ascii="Lucida Console" w:hAnsi="Lucida Console" w:cs="Lucida Console"/>
          <w:kern w:val="0"/>
          <w:sz w:val="20"/>
          <w:szCs w:val="20"/>
        </w:rPr>
        <w:t>atm</w:t>
      </w:r>
      <w:r>
        <w:rPr>
          <w:rFonts w:ascii="Lucida Console" w:hAnsi="Lucida Console" w:cs="Lucida Console" w:hint="eastAsia"/>
          <w:kern w:val="0"/>
          <w:sz w:val="20"/>
          <w:szCs w:val="20"/>
        </w:rPr>
        <w:t>以下数据，</w:t>
      </w:r>
      <w:r>
        <w:rPr>
          <w:rFonts w:ascii="Lucida Console" w:hAnsi="Lucida Console" w:cs="Lucida Console"/>
          <w:kern w:val="0"/>
          <w:sz w:val="20"/>
          <w:szCs w:val="20"/>
        </w:rPr>
        <w:t>采用</w:t>
      </w:r>
      <w:r>
        <w:rPr>
          <w:rFonts w:ascii="Lucida Console" w:hAnsi="Lucida Console" w:cs="Lucida Console" w:hint="eastAsia"/>
          <w:kern w:val="0"/>
          <w:sz w:val="20"/>
          <w:szCs w:val="20"/>
        </w:rPr>
        <w:t>对数坐标，直线拟合的结果：</w:t>
      </w:r>
    </w:p>
    <w:p w:rsidR="00C36C37" w:rsidRPr="00C36C37" w:rsidRDefault="00C36C37" w:rsidP="00BD17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color w:val="FF0000"/>
          <w:kern w:val="0"/>
          <w:sz w:val="20"/>
          <w:szCs w:val="20"/>
        </w:rPr>
      </w:pPr>
      <w:r>
        <w:rPr>
          <w:rFonts w:ascii="Lucida Console" w:hAnsi="Lucida Console" w:cs="Lucida Console" w:hint="eastAsia"/>
          <w:b/>
          <w:noProof/>
          <w:color w:val="FF0000"/>
          <w:kern w:val="0"/>
          <w:sz w:val="20"/>
          <w:szCs w:val="20"/>
        </w:rPr>
        <w:drawing>
          <wp:inline distT="0" distB="0" distL="0" distR="0">
            <wp:extent cx="4305708" cy="3043123"/>
            <wp:effectExtent l="0" t="0" r="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raph5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07774" cy="3044583"/>
                    </a:xfrm>
                    <a:prstGeom prst="rect">
                      <a:avLst/>
                    </a:prstGeom>
                  </pic:spPr>
                </pic:pic>
              </a:graphicData>
            </a:graphic>
          </wp:inline>
        </w:drawing>
      </w:r>
    </w:p>
    <w:p w:rsidR="00BD1765" w:rsidRPr="007876FD" w:rsidRDefault="00C36C37" w:rsidP="00BD17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拟合结果：</w:t>
      </w:r>
      <w:r>
        <w:rPr>
          <w:rFonts w:ascii="Lucida Console" w:hAnsi="Lucida Console" w:cs="Lucida Console" w:hint="eastAsia"/>
          <w:kern w:val="0"/>
          <w:sz w:val="20"/>
          <w:szCs w:val="20"/>
          <w:lang w:val="zh-CN"/>
        </w:rPr>
        <w:t>斜率为</w:t>
      </w:r>
      <m:oMath>
        <m:r>
          <m:rPr>
            <m:sty m:val="p"/>
          </m:rPr>
          <w:rPr>
            <w:rFonts w:ascii="Cambria Math" w:hAnsi="Cambria Math" w:cs="Lucida Console"/>
            <w:kern w:val="0"/>
            <w:sz w:val="20"/>
            <w:szCs w:val="20"/>
            <w:lang w:val="zh-CN"/>
          </w:rPr>
          <m:t>(0.501±0.020</m:t>
        </m:r>
        <m:r>
          <m:rPr>
            <m:sty m:val="p"/>
          </m:rPr>
          <w:rPr>
            <w:rFonts w:ascii="Cambria Math" w:hAnsi="Cambria Math" w:cs="Lucida Console" w:hint="eastAsia"/>
            <w:kern w:val="0"/>
            <w:sz w:val="20"/>
            <w:szCs w:val="20"/>
            <w:lang w:val="zh-CN"/>
          </w:rPr>
          <m:t>)</m:t>
        </m:r>
      </m:oMath>
      <w:r>
        <w:rPr>
          <w:rFonts w:ascii="Lucida Console" w:hAnsi="Lucida Console" w:cs="Lucida Console" w:hint="eastAsia"/>
          <w:kern w:val="0"/>
          <w:sz w:val="20"/>
          <w:szCs w:val="20"/>
          <w:lang w:val="zh-CN"/>
        </w:rPr>
        <w:t>。</w:t>
      </w:r>
    </w:p>
    <w:p w:rsidR="00FD6903" w:rsidRDefault="00E3691A" w:rsidP="00FD6903">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Chars="200" w:firstLine="402"/>
        <w:rPr>
          <w:rFonts w:ascii="Lucida Console" w:hAnsi="Lucida Console" w:cs="Lucida Console"/>
          <w:b/>
          <w:kern w:val="0"/>
          <w:sz w:val="20"/>
          <w:szCs w:val="20"/>
          <w:lang w:val="zh-CN"/>
        </w:rPr>
      </w:pPr>
      <w:r>
        <w:rPr>
          <w:rFonts w:ascii="Lucida Console" w:hAnsi="Lucida Console" w:cs="Lucida Console" w:hint="eastAsia"/>
          <w:b/>
          <w:kern w:val="0"/>
          <w:sz w:val="20"/>
          <w:szCs w:val="20"/>
          <w:lang w:val="zh-CN"/>
        </w:rPr>
        <w:lastRenderedPageBreak/>
        <w:t>六</w:t>
      </w:r>
      <w:r w:rsidR="00FD6903">
        <w:rPr>
          <w:rFonts w:ascii="Lucida Console" w:hAnsi="Lucida Console" w:cs="Lucida Console" w:hint="eastAsia"/>
          <w:b/>
          <w:kern w:val="0"/>
          <w:sz w:val="20"/>
          <w:szCs w:val="20"/>
          <w:lang w:val="zh-CN"/>
        </w:rPr>
        <w:t>、计算</w:t>
      </w:r>
      <w:r w:rsidR="00F01D1D">
        <w:rPr>
          <w:rFonts w:ascii="Lucida Console" w:hAnsi="Lucida Console" w:cs="Lucida Console" w:hint="eastAsia"/>
          <w:b/>
          <w:kern w:val="0"/>
          <w:sz w:val="20"/>
          <w:szCs w:val="20"/>
          <w:lang w:val="zh-CN"/>
        </w:rPr>
        <w:t>标准大气压下略低于相变温度时的</w:t>
      </w:r>
      <w:r w:rsidR="00FD6903">
        <w:rPr>
          <w:rFonts w:ascii="Lucida Console" w:hAnsi="Lucida Console" w:cs="Lucida Console" w:hint="eastAsia"/>
          <w:b/>
          <w:kern w:val="0"/>
          <w:sz w:val="20"/>
          <w:szCs w:val="20"/>
          <w:lang w:val="zh-CN"/>
        </w:rPr>
        <w:t>固体氩</w:t>
      </w:r>
      <w:r w:rsidR="00FD6903" w:rsidRPr="00FC58E0">
        <w:rPr>
          <w:rFonts w:ascii="Lucida Console" w:hAnsi="Lucida Console" w:cs="Lucida Console" w:hint="eastAsia"/>
          <w:b/>
          <w:kern w:val="0"/>
          <w:sz w:val="20"/>
          <w:szCs w:val="20"/>
          <w:lang w:val="zh-CN"/>
        </w:rPr>
        <w:t>热导率</w:t>
      </w:r>
    </w:p>
    <w:p w:rsidR="00BD1765" w:rsidRDefault="00F01D1D" w:rsidP="00BD17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color w:val="000000" w:themeColor="text1"/>
          <w:kern w:val="0"/>
          <w:sz w:val="20"/>
          <w:szCs w:val="20"/>
        </w:rPr>
        <w:t>之所以选取这个条件进行计算，</w:t>
      </w:r>
      <w:r>
        <w:rPr>
          <w:rFonts w:ascii="Lucida Console" w:hAnsi="Lucida Console" w:cs="Lucida Console"/>
          <w:color w:val="000000" w:themeColor="text1"/>
          <w:kern w:val="0"/>
          <w:sz w:val="20"/>
          <w:szCs w:val="20"/>
        </w:rPr>
        <w:t>是因为</w:t>
      </w:r>
      <w:r>
        <w:rPr>
          <w:rFonts w:ascii="Lucida Console" w:hAnsi="Lucida Console" w:cs="Lucida Console" w:hint="eastAsia"/>
          <w:color w:val="000000" w:themeColor="text1"/>
          <w:kern w:val="0"/>
          <w:sz w:val="20"/>
          <w:szCs w:val="20"/>
        </w:rPr>
        <w:t>该条件比较有代表性，较</w:t>
      </w:r>
      <w:r>
        <w:rPr>
          <w:rFonts w:ascii="Lucida Console" w:hAnsi="Lucida Console" w:cs="Lucida Console"/>
          <w:color w:val="000000" w:themeColor="text1"/>
          <w:kern w:val="0"/>
          <w:sz w:val="20"/>
          <w:szCs w:val="20"/>
        </w:rPr>
        <w:t>容易</w:t>
      </w:r>
      <w:r>
        <w:rPr>
          <w:rFonts w:ascii="Lucida Console" w:hAnsi="Lucida Console" w:cs="Lucida Console" w:hint="eastAsia"/>
          <w:color w:val="000000" w:themeColor="text1"/>
          <w:kern w:val="0"/>
          <w:sz w:val="20"/>
          <w:szCs w:val="20"/>
        </w:rPr>
        <w:t>在实验中实现</w:t>
      </w:r>
      <w:r w:rsidR="00FD6903">
        <w:rPr>
          <w:rFonts w:ascii="Lucida Console" w:hAnsi="Lucida Console" w:cs="Lucida Console" w:hint="eastAsia"/>
          <w:kern w:val="0"/>
          <w:sz w:val="20"/>
          <w:szCs w:val="20"/>
        </w:rPr>
        <w:t>。</w:t>
      </w:r>
    </w:p>
    <w:p w:rsidR="00FD6903" w:rsidRDefault="00AD548E" w:rsidP="00BD17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在</w:t>
      </w:r>
      <w:r w:rsidR="00CD20A0">
        <w:rPr>
          <w:rFonts w:ascii="Lucida Console" w:hAnsi="Lucida Console" w:cs="Lucida Console"/>
          <w:kern w:val="0"/>
          <w:sz w:val="20"/>
          <w:szCs w:val="20"/>
        </w:rPr>
        <w:t>NPT</w:t>
      </w:r>
      <w:r>
        <w:rPr>
          <w:rFonts w:ascii="Lucida Console" w:hAnsi="Lucida Console" w:cs="Lucida Console" w:hint="eastAsia"/>
          <w:kern w:val="0"/>
          <w:sz w:val="20"/>
          <w:szCs w:val="20"/>
        </w:rPr>
        <w:t>过程测试中，</w:t>
      </w:r>
      <w:r>
        <w:rPr>
          <w:rFonts w:ascii="Lucida Console" w:hAnsi="Lucida Console" w:cs="Lucida Console"/>
          <w:kern w:val="0"/>
          <w:sz w:val="20"/>
          <w:szCs w:val="20"/>
        </w:rPr>
        <w:t>已经</w:t>
      </w:r>
      <w:r w:rsidR="008B3659">
        <w:rPr>
          <w:rFonts w:ascii="Lucida Console" w:hAnsi="Lucida Console" w:cs="Lucida Console" w:hint="eastAsia"/>
          <w:kern w:val="0"/>
          <w:sz w:val="20"/>
          <w:szCs w:val="20"/>
        </w:rPr>
        <w:t>确定</w:t>
      </w:r>
      <w:r w:rsidR="008B3659">
        <w:rPr>
          <w:rFonts w:ascii="Lucida Console" w:hAnsi="Lucida Console" w:cs="Lucida Console" w:hint="eastAsia"/>
          <w:kern w:val="0"/>
          <w:sz w:val="20"/>
          <w:szCs w:val="20"/>
        </w:rPr>
        <w:t>1</w:t>
      </w:r>
      <w:r w:rsidR="008B3659">
        <w:rPr>
          <w:rFonts w:ascii="Lucida Console" w:hAnsi="Lucida Console" w:cs="Lucida Console"/>
          <w:kern w:val="0"/>
          <w:sz w:val="20"/>
          <w:szCs w:val="20"/>
        </w:rPr>
        <w:t>atm</w:t>
      </w:r>
      <w:r w:rsidR="008B3659">
        <w:rPr>
          <w:rFonts w:ascii="Lucida Console" w:hAnsi="Lucida Console" w:cs="Lucida Console" w:hint="eastAsia"/>
          <w:kern w:val="0"/>
          <w:sz w:val="20"/>
          <w:szCs w:val="20"/>
        </w:rPr>
        <w:t>压强下氩的固液相变温度在</w:t>
      </w:r>
      <w:r w:rsidR="008B3659">
        <w:rPr>
          <w:rFonts w:ascii="Lucida Console" w:hAnsi="Lucida Console" w:cs="Lucida Console" w:hint="eastAsia"/>
          <w:kern w:val="0"/>
          <w:sz w:val="20"/>
          <w:szCs w:val="20"/>
        </w:rPr>
        <w:t>89</w:t>
      </w:r>
      <w:r w:rsidR="008B3659">
        <w:rPr>
          <w:rFonts w:ascii="Lucida Console" w:hAnsi="Lucida Console" w:cs="Lucida Console"/>
          <w:kern w:val="0"/>
          <w:sz w:val="20"/>
          <w:szCs w:val="20"/>
        </w:rPr>
        <w:t>K</w:t>
      </w:r>
      <w:r w:rsidR="008B3659">
        <w:rPr>
          <w:rFonts w:ascii="Lucida Console" w:hAnsi="Lucida Console" w:cs="Lucida Console" w:hint="eastAsia"/>
          <w:kern w:val="0"/>
          <w:sz w:val="20"/>
          <w:szCs w:val="20"/>
        </w:rPr>
        <w:t>至</w:t>
      </w:r>
      <w:r w:rsidR="008B3659">
        <w:rPr>
          <w:rFonts w:ascii="Lucida Console" w:hAnsi="Lucida Console" w:cs="Lucida Console" w:hint="eastAsia"/>
          <w:kern w:val="0"/>
          <w:sz w:val="20"/>
          <w:szCs w:val="20"/>
        </w:rPr>
        <w:t>89</w:t>
      </w:r>
      <w:r w:rsidR="008B3659">
        <w:rPr>
          <w:rFonts w:ascii="Lucida Console" w:hAnsi="Lucida Console" w:cs="Lucida Console"/>
          <w:kern w:val="0"/>
          <w:sz w:val="20"/>
          <w:szCs w:val="20"/>
        </w:rPr>
        <w:t>.5K</w:t>
      </w:r>
      <w:r w:rsidR="008B3659">
        <w:rPr>
          <w:rFonts w:ascii="Lucida Console" w:hAnsi="Lucida Console" w:cs="Lucida Console" w:hint="eastAsia"/>
          <w:kern w:val="0"/>
          <w:sz w:val="20"/>
          <w:szCs w:val="20"/>
        </w:rPr>
        <w:t>之间。</w:t>
      </w:r>
    </w:p>
    <w:p w:rsidR="008B3659" w:rsidRDefault="008B3659" w:rsidP="00BD17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因此本人选取</w:t>
      </w:r>
      <w:r>
        <w:rPr>
          <w:rFonts w:ascii="Lucida Console" w:hAnsi="Lucida Console" w:cs="Lucida Console" w:hint="eastAsia"/>
          <w:kern w:val="0"/>
          <w:sz w:val="20"/>
          <w:szCs w:val="20"/>
        </w:rPr>
        <w:t>1</w:t>
      </w:r>
      <w:r>
        <w:rPr>
          <w:rFonts w:ascii="Lucida Console" w:hAnsi="Lucida Console" w:cs="Lucida Console"/>
          <w:kern w:val="0"/>
          <w:sz w:val="20"/>
          <w:szCs w:val="20"/>
        </w:rPr>
        <w:t>atm</w:t>
      </w:r>
      <w:r>
        <w:rPr>
          <w:rFonts w:ascii="Lucida Console" w:hAnsi="Lucida Console" w:cs="Lucida Console" w:hint="eastAsia"/>
          <w:kern w:val="0"/>
          <w:sz w:val="20"/>
          <w:szCs w:val="20"/>
        </w:rPr>
        <w:t>压强，</w:t>
      </w:r>
      <w:r>
        <w:rPr>
          <w:rFonts w:ascii="Lucida Console" w:hAnsi="Lucida Console" w:cs="Lucida Console" w:hint="eastAsia"/>
          <w:kern w:val="0"/>
          <w:sz w:val="20"/>
          <w:szCs w:val="20"/>
        </w:rPr>
        <w:t>88</w:t>
      </w:r>
      <w:r>
        <w:rPr>
          <w:rFonts w:ascii="Lucida Console" w:hAnsi="Lucida Console" w:cs="Lucida Console"/>
          <w:kern w:val="0"/>
          <w:sz w:val="20"/>
          <w:szCs w:val="20"/>
        </w:rPr>
        <w:t>K</w:t>
      </w:r>
      <w:r>
        <w:rPr>
          <w:rFonts w:ascii="Lucida Console" w:hAnsi="Lucida Console" w:cs="Lucida Console" w:hint="eastAsia"/>
          <w:kern w:val="0"/>
          <w:sz w:val="20"/>
          <w:szCs w:val="20"/>
        </w:rPr>
        <w:t>温度条件，用</w:t>
      </w:r>
      <w:r>
        <w:rPr>
          <w:rFonts w:ascii="Lucida Console" w:hAnsi="Lucida Console" w:cs="Lucida Console" w:hint="eastAsia"/>
          <w:kern w:val="0"/>
          <w:sz w:val="20"/>
          <w:szCs w:val="20"/>
        </w:rPr>
        <w:t>Green</w:t>
      </w:r>
      <w:r>
        <w:rPr>
          <w:rFonts w:ascii="Lucida Console" w:hAnsi="Lucida Console" w:cs="Lucida Console"/>
          <w:kern w:val="0"/>
          <w:sz w:val="20"/>
          <w:szCs w:val="20"/>
        </w:rPr>
        <w:t>-Kubo</w:t>
      </w:r>
      <w:r>
        <w:rPr>
          <w:rFonts w:ascii="Lucida Console" w:hAnsi="Lucida Console" w:cs="Lucida Console" w:hint="eastAsia"/>
          <w:kern w:val="0"/>
          <w:sz w:val="20"/>
          <w:szCs w:val="20"/>
        </w:rPr>
        <w:t>方法</w:t>
      </w:r>
      <w:r>
        <w:rPr>
          <w:rFonts w:ascii="Lucida Console" w:hAnsi="Lucida Console" w:cs="Lucida Console"/>
          <w:kern w:val="0"/>
          <w:sz w:val="20"/>
          <w:szCs w:val="20"/>
        </w:rPr>
        <w:t>计算</w:t>
      </w:r>
      <w:r>
        <w:rPr>
          <w:rFonts w:ascii="Lucida Console" w:hAnsi="Lucida Console" w:cs="Lucida Console" w:hint="eastAsia"/>
          <w:kern w:val="0"/>
          <w:sz w:val="20"/>
          <w:szCs w:val="20"/>
        </w:rPr>
        <w:t>固体氩的热导率。</w:t>
      </w:r>
      <w:r>
        <w:rPr>
          <w:rFonts w:ascii="Lucida Console" w:hAnsi="Lucida Console" w:cs="Lucida Console"/>
          <w:kern w:val="0"/>
          <w:sz w:val="20"/>
          <w:szCs w:val="20"/>
        </w:rPr>
        <w:t>这里</w:t>
      </w:r>
      <w:r>
        <w:rPr>
          <w:rFonts w:ascii="Lucida Console" w:hAnsi="Lucida Console" w:cs="Lucida Console" w:hint="eastAsia"/>
          <w:kern w:val="0"/>
          <w:sz w:val="20"/>
          <w:szCs w:val="20"/>
        </w:rPr>
        <w:t>另外两种方法是不适用的，</w:t>
      </w:r>
      <w:r>
        <w:rPr>
          <w:rFonts w:ascii="Lucida Console" w:hAnsi="Lucida Console" w:cs="Lucida Console"/>
          <w:kern w:val="0"/>
          <w:sz w:val="20"/>
          <w:szCs w:val="20"/>
        </w:rPr>
        <w:t>因为</w:t>
      </w:r>
      <w:r>
        <w:rPr>
          <w:rFonts w:ascii="Lucida Console" w:hAnsi="Lucida Console" w:cs="Lucida Console" w:hint="eastAsia"/>
          <w:kern w:val="0"/>
          <w:sz w:val="20"/>
          <w:szCs w:val="20"/>
        </w:rPr>
        <w:t>在相变温度附近，</w:t>
      </w:r>
      <w:r>
        <w:rPr>
          <w:rFonts w:ascii="Lucida Console" w:hAnsi="Lucida Console" w:cs="Lucida Console"/>
          <w:kern w:val="0"/>
          <w:sz w:val="20"/>
          <w:szCs w:val="20"/>
        </w:rPr>
        <w:t>一旦</w:t>
      </w:r>
      <w:r>
        <w:rPr>
          <w:rFonts w:ascii="Lucida Console" w:hAnsi="Lucida Console" w:cs="Lucida Console" w:hint="eastAsia"/>
          <w:kern w:val="0"/>
          <w:sz w:val="20"/>
          <w:szCs w:val="20"/>
        </w:rPr>
        <w:t>建立温差，</w:t>
      </w:r>
      <w:r>
        <w:rPr>
          <w:rFonts w:ascii="Lucida Console" w:hAnsi="Lucida Console" w:cs="Lucida Console"/>
          <w:kern w:val="0"/>
          <w:sz w:val="20"/>
          <w:szCs w:val="20"/>
        </w:rPr>
        <w:t>很</w:t>
      </w:r>
      <w:r>
        <w:rPr>
          <w:rFonts w:ascii="Lucida Console" w:hAnsi="Lucida Console" w:cs="Lucida Console" w:hint="eastAsia"/>
          <w:kern w:val="0"/>
          <w:sz w:val="20"/>
          <w:szCs w:val="20"/>
        </w:rPr>
        <w:t>容易使部分体系发生相变，导致热导率计算结果不可靠。</w:t>
      </w:r>
    </w:p>
    <w:p w:rsidR="008B3659" w:rsidRDefault="008B3659" w:rsidP="00BD17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选取的体系边长</w:t>
      </w:r>
      <w:r>
        <w:rPr>
          <w:rFonts w:ascii="Lucida Console" w:hAnsi="Lucida Console" w:cs="Lucida Console" w:hint="eastAsia"/>
          <w:kern w:val="0"/>
          <w:sz w:val="20"/>
          <w:szCs w:val="20"/>
        </w:rPr>
        <w:t>z</w:t>
      </w:r>
      <w:r>
        <w:rPr>
          <w:rFonts w:ascii="Lucida Console" w:hAnsi="Lucida Console" w:cs="Lucida Console" w:hint="eastAsia"/>
          <w:kern w:val="0"/>
          <w:sz w:val="20"/>
          <w:szCs w:val="20"/>
        </w:rPr>
        <w:t>值（</w:t>
      </w:r>
      <w:r>
        <w:rPr>
          <w:rFonts w:ascii="Lucida Console" w:hAnsi="Lucida Console" w:cs="Lucida Console" w:hint="eastAsia"/>
          <w:kern w:val="0"/>
          <w:sz w:val="20"/>
          <w:szCs w:val="20"/>
        </w:rPr>
        <w:t>x</w:t>
      </w:r>
      <w:r>
        <w:rPr>
          <w:rFonts w:ascii="Lucida Console" w:hAnsi="Lucida Console" w:cs="Lucida Console"/>
          <w:kern w:val="0"/>
          <w:sz w:val="20"/>
          <w:szCs w:val="20"/>
        </w:rPr>
        <w:t>=y=z</w:t>
      </w:r>
      <w:r>
        <w:rPr>
          <w:rFonts w:ascii="Lucida Console" w:hAnsi="Lucida Console" w:cs="Lucida Console"/>
          <w:kern w:val="0"/>
          <w:sz w:val="20"/>
          <w:szCs w:val="20"/>
        </w:rPr>
        <w:t>）</w:t>
      </w:r>
      <w:r>
        <w:rPr>
          <w:rFonts w:ascii="Lucida Console" w:hAnsi="Lucida Console" w:cs="Lucida Console" w:hint="eastAsia"/>
          <w:kern w:val="0"/>
          <w:sz w:val="20"/>
          <w:szCs w:val="20"/>
        </w:rPr>
        <w:t>为</w:t>
      </w:r>
      <w:r>
        <w:rPr>
          <w:rFonts w:ascii="Lucida Console" w:hAnsi="Lucida Console" w:cs="Lucida Console" w:hint="eastAsia"/>
          <w:kern w:val="0"/>
          <w:sz w:val="20"/>
          <w:szCs w:val="20"/>
        </w:rPr>
        <w:t>6</w:t>
      </w:r>
      <w:r>
        <w:rPr>
          <w:rFonts w:ascii="Lucida Console" w:hAnsi="Lucida Console" w:cs="Lucida Console" w:hint="eastAsia"/>
          <w:kern w:val="0"/>
          <w:sz w:val="20"/>
          <w:szCs w:val="20"/>
        </w:rPr>
        <w:t>至</w:t>
      </w:r>
      <w:r>
        <w:rPr>
          <w:rFonts w:ascii="Lucida Console" w:hAnsi="Lucida Console" w:cs="Lucida Console" w:hint="eastAsia"/>
          <w:kern w:val="0"/>
          <w:sz w:val="20"/>
          <w:szCs w:val="20"/>
        </w:rPr>
        <w:t>12</w:t>
      </w:r>
      <w:r>
        <w:rPr>
          <w:rFonts w:ascii="Lucida Console" w:hAnsi="Lucida Console" w:cs="Lucida Console" w:hint="eastAsia"/>
          <w:kern w:val="0"/>
          <w:sz w:val="20"/>
          <w:szCs w:val="20"/>
        </w:rPr>
        <w:t>。</w:t>
      </w:r>
      <w:r>
        <w:rPr>
          <w:rFonts w:ascii="Lucida Console" w:hAnsi="Lucida Console" w:cs="Lucida Console"/>
          <w:kern w:val="0"/>
          <w:sz w:val="20"/>
          <w:szCs w:val="20"/>
        </w:rPr>
        <w:t>每个</w:t>
      </w:r>
      <w:r>
        <w:rPr>
          <w:rFonts w:ascii="Lucida Console" w:hAnsi="Lucida Console" w:cs="Lucida Console" w:hint="eastAsia"/>
          <w:kern w:val="0"/>
          <w:sz w:val="20"/>
          <w:szCs w:val="20"/>
        </w:rPr>
        <w:t>边长条件下改变</w:t>
      </w:r>
      <w:r w:rsidR="00FD333C">
        <w:rPr>
          <w:rFonts w:ascii="Lucida Console" w:hAnsi="Lucida Console" w:cs="Lucida Console"/>
          <w:kern w:val="0"/>
          <w:sz w:val="20"/>
          <w:szCs w:val="20"/>
        </w:rPr>
        <w:t>10</w:t>
      </w:r>
      <w:r>
        <w:rPr>
          <w:rFonts w:ascii="Lucida Console" w:hAnsi="Lucida Console" w:cs="Lucida Console" w:hint="eastAsia"/>
          <w:kern w:val="0"/>
          <w:sz w:val="20"/>
          <w:szCs w:val="20"/>
        </w:rPr>
        <w:t>个随机数种子。</w:t>
      </w:r>
      <w:r>
        <w:rPr>
          <w:rFonts w:ascii="Lucida Console" w:hAnsi="Lucida Console" w:cs="Lucida Console"/>
          <w:kern w:val="0"/>
          <w:sz w:val="20"/>
          <w:szCs w:val="20"/>
        </w:rPr>
        <w:t>共</w:t>
      </w:r>
      <w:r w:rsidR="00FD333C">
        <w:rPr>
          <w:rFonts w:ascii="Lucida Console" w:hAnsi="Lucida Console" w:cs="Lucida Console"/>
          <w:kern w:val="0"/>
          <w:sz w:val="20"/>
          <w:szCs w:val="20"/>
        </w:rPr>
        <w:t>70</w:t>
      </w:r>
      <w:r>
        <w:rPr>
          <w:rFonts w:ascii="Lucida Console" w:hAnsi="Lucida Console" w:cs="Lucida Console" w:hint="eastAsia"/>
          <w:kern w:val="0"/>
          <w:sz w:val="20"/>
          <w:szCs w:val="20"/>
        </w:rPr>
        <w:t>个数据。</w:t>
      </w:r>
    </w:p>
    <w:p w:rsidR="00FD333C" w:rsidRPr="008B3659" w:rsidRDefault="00FD333C" w:rsidP="00BD17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color w:val="000000" w:themeColor="text1"/>
          <w:kern w:val="0"/>
          <w:sz w:val="20"/>
          <w:szCs w:val="20"/>
        </w:rPr>
      </w:pPr>
      <w:r>
        <w:rPr>
          <w:rFonts w:ascii="Lucida Console" w:hAnsi="Lucida Console" w:cs="Lucida Console" w:hint="eastAsia"/>
          <w:kern w:val="0"/>
          <w:sz w:val="20"/>
          <w:szCs w:val="20"/>
        </w:rPr>
        <w:t>不同边长条件下，</w:t>
      </w:r>
      <w:r>
        <w:rPr>
          <w:rFonts w:ascii="Lucida Console" w:hAnsi="Lucida Console" w:cs="Lucida Console"/>
          <w:kern w:val="0"/>
          <w:sz w:val="20"/>
          <w:szCs w:val="20"/>
        </w:rPr>
        <w:t>统计</w:t>
      </w:r>
      <w:r>
        <w:rPr>
          <w:rFonts w:ascii="Lucida Console" w:hAnsi="Lucida Console" w:cs="Lucida Console" w:hint="eastAsia"/>
          <w:kern w:val="0"/>
          <w:sz w:val="20"/>
          <w:szCs w:val="20"/>
        </w:rPr>
        <w:t>结果列表如下：</w:t>
      </w:r>
    </w:p>
    <w:tbl>
      <w:tblPr>
        <w:tblStyle w:val="a6"/>
        <w:tblW w:w="0" w:type="auto"/>
        <w:tblLook w:val="04A0" w:firstRow="1" w:lastRow="0" w:firstColumn="1" w:lastColumn="0" w:noHBand="0" w:noVBand="1"/>
      </w:tblPr>
      <w:tblGrid>
        <w:gridCol w:w="3485"/>
        <w:gridCol w:w="3485"/>
        <w:gridCol w:w="3486"/>
      </w:tblGrid>
      <w:tr w:rsidR="00FD333C" w:rsidTr="00FD333C">
        <w:tc>
          <w:tcPr>
            <w:tcW w:w="3485" w:type="dxa"/>
            <w:vAlign w:val="center"/>
          </w:tcPr>
          <w:p w:rsidR="00FD333C" w:rsidRDefault="00FD333C" w:rsidP="00FD333C">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rPr>
            </w:pPr>
            <w:r>
              <w:rPr>
                <w:rFonts w:ascii="Lucida Console" w:hAnsi="Lucida Console" w:cs="Lucida Console" w:hint="eastAsia"/>
                <w:kern w:val="0"/>
                <w:sz w:val="20"/>
                <w:szCs w:val="20"/>
              </w:rPr>
              <w:t>边长</w:t>
            </w:r>
          </w:p>
        </w:tc>
        <w:tc>
          <w:tcPr>
            <w:tcW w:w="3485" w:type="dxa"/>
            <w:vAlign w:val="center"/>
          </w:tcPr>
          <w:p w:rsidR="00FD333C" w:rsidRDefault="00FD333C" w:rsidP="00FD333C">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rPr>
            </w:pPr>
            <w:r>
              <w:rPr>
                <w:rFonts w:ascii="Lucida Console" w:hAnsi="Lucida Console" w:cs="Lucida Console" w:hint="eastAsia"/>
                <w:kern w:val="0"/>
                <w:sz w:val="20"/>
                <w:szCs w:val="20"/>
              </w:rPr>
              <w:t>热导率（</w:t>
            </w:r>
            <w:r>
              <w:rPr>
                <w:rFonts w:ascii="Lucida Console" w:hAnsi="Lucida Console" w:cs="Lucida Console" w:hint="eastAsia"/>
                <w:kern w:val="0"/>
                <w:sz w:val="20"/>
                <w:szCs w:val="20"/>
              </w:rPr>
              <w:t>SI</w:t>
            </w:r>
            <w:r>
              <w:rPr>
                <w:rFonts w:ascii="Lucida Console" w:hAnsi="Lucida Console" w:cs="Lucida Console" w:hint="eastAsia"/>
                <w:kern w:val="0"/>
                <w:sz w:val="20"/>
                <w:szCs w:val="20"/>
              </w:rPr>
              <w:t>制</w:t>
            </w:r>
            <w:r>
              <w:rPr>
                <w:rFonts w:ascii="Lucida Console" w:hAnsi="Lucida Console" w:cs="Lucida Console"/>
                <w:kern w:val="0"/>
                <w:sz w:val="20"/>
                <w:szCs w:val="20"/>
              </w:rPr>
              <w:t>）</w:t>
            </w:r>
          </w:p>
        </w:tc>
        <w:tc>
          <w:tcPr>
            <w:tcW w:w="3486" w:type="dxa"/>
            <w:vAlign w:val="center"/>
          </w:tcPr>
          <w:p w:rsidR="00FD333C" w:rsidRDefault="00FD333C" w:rsidP="00FD333C">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rPr>
            </w:pPr>
            <w:r>
              <w:rPr>
                <w:rFonts w:ascii="Lucida Console" w:hAnsi="Lucida Console" w:cs="Lucida Console" w:hint="eastAsia"/>
                <w:kern w:val="0"/>
                <w:sz w:val="20"/>
                <w:szCs w:val="20"/>
              </w:rPr>
              <w:t>不确定度</w:t>
            </w:r>
          </w:p>
        </w:tc>
      </w:tr>
      <w:tr w:rsidR="00CD20A0" w:rsidTr="00CD20A0">
        <w:tc>
          <w:tcPr>
            <w:tcW w:w="3485" w:type="dxa"/>
            <w:vAlign w:val="center"/>
          </w:tcPr>
          <w:p w:rsidR="00CD20A0" w:rsidRDefault="00CD20A0" w:rsidP="00CD20A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rPr>
            </w:pPr>
            <w:r>
              <w:rPr>
                <w:rFonts w:ascii="Lucida Console" w:hAnsi="Lucida Console" w:cs="Lucida Console" w:hint="eastAsia"/>
                <w:kern w:val="0"/>
                <w:sz w:val="20"/>
                <w:szCs w:val="20"/>
              </w:rPr>
              <w:t>6</w:t>
            </w:r>
          </w:p>
        </w:tc>
        <w:tc>
          <w:tcPr>
            <w:tcW w:w="3485" w:type="dxa"/>
            <w:vAlign w:val="center"/>
          </w:tcPr>
          <w:p w:rsidR="00CD20A0" w:rsidRDefault="00CD20A0" w:rsidP="00CD20A0">
            <w:pPr>
              <w:jc w:val="center"/>
              <w:rPr>
                <w:color w:val="000000"/>
                <w:kern w:val="0"/>
                <w:sz w:val="22"/>
                <w:szCs w:val="22"/>
              </w:rPr>
            </w:pPr>
            <w:r>
              <w:rPr>
                <w:rFonts w:hint="eastAsia"/>
                <w:color w:val="000000"/>
                <w:sz w:val="22"/>
                <w:szCs w:val="22"/>
              </w:rPr>
              <w:t>0.12</w:t>
            </w:r>
            <w:r>
              <w:rPr>
                <w:color w:val="000000"/>
                <w:sz w:val="22"/>
                <w:szCs w:val="22"/>
              </w:rPr>
              <w:t>4</w:t>
            </w:r>
          </w:p>
        </w:tc>
        <w:tc>
          <w:tcPr>
            <w:tcW w:w="3486" w:type="dxa"/>
            <w:vAlign w:val="center"/>
          </w:tcPr>
          <w:p w:rsidR="00CD20A0" w:rsidRDefault="00CD20A0" w:rsidP="00CD20A0">
            <w:pPr>
              <w:jc w:val="center"/>
              <w:rPr>
                <w:color w:val="000000"/>
                <w:kern w:val="0"/>
                <w:sz w:val="22"/>
                <w:szCs w:val="22"/>
              </w:rPr>
            </w:pPr>
            <w:r>
              <w:rPr>
                <w:rFonts w:hint="eastAsia"/>
                <w:color w:val="000000"/>
                <w:sz w:val="22"/>
                <w:szCs w:val="22"/>
              </w:rPr>
              <w:t>0.014</w:t>
            </w:r>
          </w:p>
        </w:tc>
      </w:tr>
      <w:tr w:rsidR="00CD20A0" w:rsidTr="00CD20A0">
        <w:tc>
          <w:tcPr>
            <w:tcW w:w="3485" w:type="dxa"/>
            <w:vAlign w:val="center"/>
          </w:tcPr>
          <w:p w:rsidR="00CD20A0" w:rsidRDefault="00CD20A0" w:rsidP="00CD20A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rPr>
            </w:pPr>
            <w:r>
              <w:rPr>
                <w:rFonts w:ascii="Lucida Console" w:hAnsi="Lucida Console" w:cs="Lucida Console" w:hint="eastAsia"/>
                <w:kern w:val="0"/>
                <w:sz w:val="20"/>
                <w:szCs w:val="20"/>
              </w:rPr>
              <w:t>7</w:t>
            </w:r>
          </w:p>
        </w:tc>
        <w:tc>
          <w:tcPr>
            <w:tcW w:w="3485" w:type="dxa"/>
            <w:vAlign w:val="center"/>
          </w:tcPr>
          <w:p w:rsidR="00CD20A0" w:rsidRDefault="00CD20A0" w:rsidP="00CD20A0">
            <w:pPr>
              <w:jc w:val="center"/>
              <w:rPr>
                <w:color w:val="000000"/>
                <w:sz w:val="22"/>
                <w:szCs w:val="22"/>
              </w:rPr>
            </w:pPr>
            <w:r>
              <w:rPr>
                <w:rFonts w:hint="eastAsia"/>
                <w:color w:val="000000"/>
                <w:sz w:val="22"/>
                <w:szCs w:val="22"/>
              </w:rPr>
              <w:t>0.12</w:t>
            </w:r>
            <w:r>
              <w:rPr>
                <w:color w:val="000000"/>
                <w:sz w:val="22"/>
                <w:szCs w:val="22"/>
              </w:rPr>
              <w:t>4</w:t>
            </w:r>
          </w:p>
        </w:tc>
        <w:tc>
          <w:tcPr>
            <w:tcW w:w="3486" w:type="dxa"/>
            <w:vAlign w:val="center"/>
          </w:tcPr>
          <w:p w:rsidR="00CD20A0" w:rsidRDefault="00CD20A0" w:rsidP="00CD20A0">
            <w:pPr>
              <w:jc w:val="center"/>
              <w:rPr>
                <w:color w:val="000000"/>
                <w:sz w:val="22"/>
                <w:szCs w:val="22"/>
              </w:rPr>
            </w:pPr>
            <w:r>
              <w:rPr>
                <w:rFonts w:hint="eastAsia"/>
                <w:color w:val="000000"/>
                <w:sz w:val="22"/>
                <w:szCs w:val="22"/>
              </w:rPr>
              <w:t>0.01</w:t>
            </w:r>
            <w:r>
              <w:rPr>
                <w:color w:val="000000"/>
                <w:sz w:val="22"/>
                <w:szCs w:val="22"/>
              </w:rPr>
              <w:t>2</w:t>
            </w:r>
          </w:p>
        </w:tc>
      </w:tr>
      <w:tr w:rsidR="00CD20A0" w:rsidTr="00CD20A0">
        <w:tc>
          <w:tcPr>
            <w:tcW w:w="3485" w:type="dxa"/>
            <w:vAlign w:val="center"/>
          </w:tcPr>
          <w:p w:rsidR="00CD20A0" w:rsidRDefault="00CD20A0" w:rsidP="00CD20A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rPr>
            </w:pPr>
            <w:r>
              <w:rPr>
                <w:rFonts w:ascii="Lucida Console" w:hAnsi="Lucida Console" w:cs="Lucida Console" w:hint="eastAsia"/>
                <w:kern w:val="0"/>
                <w:sz w:val="20"/>
                <w:szCs w:val="20"/>
              </w:rPr>
              <w:t>8</w:t>
            </w:r>
          </w:p>
        </w:tc>
        <w:tc>
          <w:tcPr>
            <w:tcW w:w="3485" w:type="dxa"/>
            <w:vAlign w:val="center"/>
          </w:tcPr>
          <w:p w:rsidR="00CD20A0" w:rsidRDefault="00CD20A0" w:rsidP="00CD20A0">
            <w:pPr>
              <w:jc w:val="center"/>
              <w:rPr>
                <w:color w:val="000000"/>
                <w:sz w:val="22"/>
                <w:szCs w:val="22"/>
              </w:rPr>
            </w:pPr>
            <w:r>
              <w:rPr>
                <w:rFonts w:hint="eastAsia"/>
                <w:color w:val="000000"/>
                <w:sz w:val="22"/>
                <w:szCs w:val="22"/>
              </w:rPr>
              <w:t>0.152</w:t>
            </w:r>
          </w:p>
        </w:tc>
        <w:tc>
          <w:tcPr>
            <w:tcW w:w="3486" w:type="dxa"/>
            <w:vAlign w:val="center"/>
          </w:tcPr>
          <w:p w:rsidR="00CD20A0" w:rsidRDefault="00CD20A0" w:rsidP="00CD20A0">
            <w:pPr>
              <w:jc w:val="center"/>
              <w:rPr>
                <w:color w:val="000000"/>
                <w:sz w:val="22"/>
                <w:szCs w:val="22"/>
              </w:rPr>
            </w:pPr>
            <w:r>
              <w:rPr>
                <w:rFonts w:hint="eastAsia"/>
                <w:color w:val="000000"/>
                <w:sz w:val="22"/>
                <w:szCs w:val="22"/>
              </w:rPr>
              <w:t>0.007</w:t>
            </w:r>
          </w:p>
        </w:tc>
      </w:tr>
      <w:tr w:rsidR="00CD20A0" w:rsidTr="00CD20A0">
        <w:tc>
          <w:tcPr>
            <w:tcW w:w="3485" w:type="dxa"/>
            <w:vAlign w:val="center"/>
          </w:tcPr>
          <w:p w:rsidR="00CD20A0" w:rsidRDefault="00CD20A0" w:rsidP="00CD20A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rPr>
            </w:pPr>
            <w:r>
              <w:rPr>
                <w:rFonts w:ascii="Lucida Console" w:hAnsi="Lucida Console" w:cs="Lucida Console" w:hint="eastAsia"/>
                <w:kern w:val="0"/>
                <w:sz w:val="20"/>
                <w:szCs w:val="20"/>
              </w:rPr>
              <w:t>9</w:t>
            </w:r>
          </w:p>
        </w:tc>
        <w:tc>
          <w:tcPr>
            <w:tcW w:w="3485" w:type="dxa"/>
            <w:vAlign w:val="center"/>
          </w:tcPr>
          <w:p w:rsidR="00CD20A0" w:rsidRDefault="00CD20A0" w:rsidP="00CD20A0">
            <w:pPr>
              <w:jc w:val="center"/>
              <w:rPr>
                <w:color w:val="000000"/>
                <w:sz w:val="22"/>
                <w:szCs w:val="22"/>
              </w:rPr>
            </w:pPr>
            <w:r>
              <w:rPr>
                <w:rFonts w:hint="eastAsia"/>
                <w:color w:val="000000"/>
                <w:sz w:val="22"/>
                <w:szCs w:val="22"/>
              </w:rPr>
              <w:t>0.161</w:t>
            </w:r>
          </w:p>
        </w:tc>
        <w:tc>
          <w:tcPr>
            <w:tcW w:w="3486" w:type="dxa"/>
            <w:vAlign w:val="center"/>
          </w:tcPr>
          <w:p w:rsidR="00CD20A0" w:rsidRDefault="00CD20A0" w:rsidP="00CD20A0">
            <w:pPr>
              <w:jc w:val="center"/>
              <w:rPr>
                <w:color w:val="000000"/>
                <w:sz w:val="22"/>
                <w:szCs w:val="22"/>
              </w:rPr>
            </w:pPr>
            <w:r>
              <w:rPr>
                <w:rFonts w:hint="eastAsia"/>
                <w:color w:val="000000"/>
                <w:sz w:val="22"/>
                <w:szCs w:val="22"/>
              </w:rPr>
              <w:t>0.005</w:t>
            </w:r>
          </w:p>
        </w:tc>
      </w:tr>
      <w:tr w:rsidR="00CD20A0" w:rsidTr="00CD20A0">
        <w:tc>
          <w:tcPr>
            <w:tcW w:w="3485" w:type="dxa"/>
            <w:vAlign w:val="center"/>
          </w:tcPr>
          <w:p w:rsidR="00CD20A0" w:rsidRDefault="00CD20A0" w:rsidP="00CD20A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rPr>
            </w:pPr>
            <w:r>
              <w:rPr>
                <w:rFonts w:ascii="Lucida Console" w:hAnsi="Lucida Console" w:cs="Lucida Console" w:hint="eastAsia"/>
                <w:kern w:val="0"/>
                <w:sz w:val="20"/>
                <w:szCs w:val="20"/>
              </w:rPr>
              <w:t>10</w:t>
            </w:r>
          </w:p>
        </w:tc>
        <w:tc>
          <w:tcPr>
            <w:tcW w:w="3485" w:type="dxa"/>
            <w:vAlign w:val="center"/>
          </w:tcPr>
          <w:p w:rsidR="00CD20A0" w:rsidRDefault="00CD20A0" w:rsidP="00CD20A0">
            <w:pPr>
              <w:jc w:val="center"/>
              <w:rPr>
                <w:color w:val="000000"/>
                <w:sz w:val="22"/>
                <w:szCs w:val="22"/>
              </w:rPr>
            </w:pPr>
            <w:r>
              <w:rPr>
                <w:rFonts w:hint="eastAsia"/>
                <w:color w:val="000000"/>
                <w:sz w:val="22"/>
                <w:szCs w:val="22"/>
              </w:rPr>
              <w:t>0.15</w:t>
            </w:r>
            <w:r>
              <w:rPr>
                <w:color w:val="000000"/>
                <w:sz w:val="22"/>
                <w:szCs w:val="22"/>
              </w:rPr>
              <w:t>2</w:t>
            </w:r>
          </w:p>
        </w:tc>
        <w:tc>
          <w:tcPr>
            <w:tcW w:w="3486" w:type="dxa"/>
            <w:vAlign w:val="center"/>
          </w:tcPr>
          <w:p w:rsidR="00CD20A0" w:rsidRDefault="00CD20A0" w:rsidP="00CD20A0">
            <w:pPr>
              <w:jc w:val="center"/>
              <w:rPr>
                <w:color w:val="000000"/>
                <w:sz w:val="22"/>
                <w:szCs w:val="22"/>
              </w:rPr>
            </w:pPr>
            <w:r>
              <w:rPr>
                <w:rFonts w:hint="eastAsia"/>
                <w:color w:val="000000"/>
                <w:sz w:val="22"/>
                <w:szCs w:val="22"/>
              </w:rPr>
              <w:t>0.01</w:t>
            </w:r>
            <w:r>
              <w:rPr>
                <w:color w:val="000000"/>
                <w:sz w:val="22"/>
                <w:szCs w:val="22"/>
              </w:rPr>
              <w:t>2</w:t>
            </w:r>
          </w:p>
        </w:tc>
      </w:tr>
      <w:tr w:rsidR="00CD20A0" w:rsidTr="00CD20A0">
        <w:tc>
          <w:tcPr>
            <w:tcW w:w="3485" w:type="dxa"/>
            <w:vAlign w:val="center"/>
          </w:tcPr>
          <w:p w:rsidR="00CD20A0" w:rsidRDefault="00CD20A0" w:rsidP="00CD20A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rPr>
            </w:pPr>
            <w:r>
              <w:rPr>
                <w:rFonts w:ascii="Lucida Console" w:hAnsi="Lucida Console" w:cs="Lucida Console" w:hint="eastAsia"/>
                <w:kern w:val="0"/>
                <w:sz w:val="20"/>
                <w:szCs w:val="20"/>
              </w:rPr>
              <w:t>11</w:t>
            </w:r>
          </w:p>
        </w:tc>
        <w:tc>
          <w:tcPr>
            <w:tcW w:w="3485" w:type="dxa"/>
            <w:vAlign w:val="center"/>
          </w:tcPr>
          <w:p w:rsidR="00CD20A0" w:rsidRDefault="00CD20A0" w:rsidP="00CD20A0">
            <w:pPr>
              <w:jc w:val="center"/>
              <w:rPr>
                <w:color w:val="000000"/>
                <w:sz w:val="22"/>
                <w:szCs w:val="22"/>
              </w:rPr>
            </w:pPr>
            <w:r>
              <w:rPr>
                <w:rFonts w:hint="eastAsia"/>
                <w:color w:val="000000"/>
                <w:sz w:val="22"/>
                <w:szCs w:val="22"/>
              </w:rPr>
              <w:t>0.14</w:t>
            </w:r>
            <w:r>
              <w:rPr>
                <w:color w:val="000000"/>
                <w:sz w:val="22"/>
                <w:szCs w:val="22"/>
              </w:rPr>
              <w:t>8</w:t>
            </w:r>
          </w:p>
        </w:tc>
        <w:tc>
          <w:tcPr>
            <w:tcW w:w="3486" w:type="dxa"/>
            <w:vAlign w:val="center"/>
          </w:tcPr>
          <w:p w:rsidR="00CD20A0" w:rsidRDefault="00CD20A0" w:rsidP="00CD20A0">
            <w:pPr>
              <w:jc w:val="center"/>
              <w:rPr>
                <w:color w:val="000000"/>
                <w:sz w:val="22"/>
                <w:szCs w:val="22"/>
              </w:rPr>
            </w:pPr>
            <w:r>
              <w:rPr>
                <w:rFonts w:hint="eastAsia"/>
                <w:color w:val="000000"/>
                <w:sz w:val="22"/>
                <w:szCs w:val="22"/>
              </w:rPr>
              <w:t>0.011</w:t>
            </w:r>
          </w:p>
        </w:tc>
      </w:tr>
      <w:tr w:rsidR="00CD20A0" w:rsidTr="00CD20A0">
        <w:tc>
          <w:tcPr>
            <w:tcW w:w="3485" w:type="dxa"/>
            <w:vAlign w:val="center"/>
          </w:tcPr>
          <w:p w:rsidR="00CD20A0" w:rsidRDefault="00CD20A0" w:rsidP="00CD20A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ind w:left="0" w:firstLine="0"/>
              <w:jc w:val="center"/>
              <w:rPr>
                <w:rFonts w:ascii="Lucida Console" w:hAnsi="Lucida Console" w:cs="Lucida Console"/>
                <w:kern w:val="0"/>
                <w:sz w:val="20"/>
                <w:szCs w:val="20"/>
              </w:rPr>
            </w:pPr>
            <w:r>
              <w:rPr>
                <w:rFonts w:ascii="Lucida Console" w:hAnsi="Lucida Console" w:cs="Lucida Console" w:hint="eastAsia"/>
                <w:kern w:val="0"/>
                <w:sz w:val="20"/>
                <w:szCs w:val="20"/>
              </w:rPr>
              <w:t>12</w:t>
            </w:r>
          </w:p>
        </w:tc>
        <w:tc>
          <w:tcPr>
            <w:tcW w:w="3485" w:type="dxa"/>
            <w:vAlign w:val="center"/>
          </w:tcPr>
          <w:p w:rsidR="00CD20A0" w:rsidRDefault="00CD20A0" w:rsidP="00CD20A0">
            <w:pPr>
              <w:jc w:val="center"/>
              <w:rPr>
                <w:color w:val="000000"/>
                <w:sz w:val="22"/>
                <w:szCs w:val="22"/>
              </w:rPr>
            </w:pPr>
            <w:r>
              <w:rPr>
                <w:rFonts w:hint="eastAsia"/>
                <w:color w:val="000000"/>
                <w:sz w:val="22"/>
                <w:szCs w:val="22"/>
              </w:rPr>
              <w:t>0.142</w:t>
            </w:r>
          </w:p>
        </w:tc>
        <w:tc>
          <w:tcPr>
            <w:tcW w:w="3486" w:type="dxa"/>
            <w:vAlign w:val="center"/>
          </w:tcPr>
          <w:p w:rsidR="00CD20A0" w:rsidRDefault="00CD20A0" w:rsidP="00CD20A0">
            <w:pPr>
              <w:jc w:val="center"/>
              <w:rPr>
                <w:color w:val="000000"/>
                <w:sz w:val="22"/>
                <w:szCs w:val="22"/>
              </w:rPr>
            </w:pPr>
            <w:r>
              <w:rPr>
                <w:rFonts w:hint="eastAsia"/>
                <w:color w:val="000000"/>
                <w:sz w:val="22"/>
                <w:szCs w:val="22"/>
              </w:rPr>
              <w:t>0.010</w:t>
            </w:r>
          </w:p>
        </w:tc>
      </w:tr>
    </w:tbl>
    <w:p w:rsidR="00F01D1D" w:rsidRDefault="00CD20A0" w:rsidP="00F01D1D">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hint="eastAsia"/>
          <w:kern w:val="0"/>
          <w:sz w:val="20"/>
          <w:szCs w:val="20"/>
        </w:rPr>
        <w:t>取边长在</w:t>
      </w:r>
      <w:r>
        <w:rPr>
          <w:rFonts w:ascii="Lucida Console" w:hAnsi="Lucida Console" w:cs="Lucida Console" w:hint="eastAsia"/>
          <w:kern w:val="0"/>
          <w:sz w:val="20"/>
          <w:szCs w:val="20"/>
        </w:rPr>
        <w:t>8</w:t>
      </w:r>
      <w:r>
        <w:rPr>
          <w:rFonts w:ascii="Lucida Console" w:hAnsi="Lucida Console" w:cs="Lucida Console" w:hint="eastAsia"/>
          <w:kern w:val="0"/>
          <w:sz w:val="20"/>
          <w:szCs w:val="20"/>
        </w:rPr>
        <w:t>至</w:t>
      </w:r>
      <w:r>
        <w:rPr>
          <w:rFonts w:ascii="Lucida Console" w:hAnsi="Lucida Console" w:cs="Lucida Console" w:hint="eastAsia"/>
          <w:kern w:val="0"/>
          <w:sz w:val="20"/>
          <w:szCs w:val="20"/>
        </w:rPr>
        <w:t>12</w:t>
      </w:r>
      <w:r>
        <w:rPr>
          <w:rFonts w:ascii="Lucida Console" w:hAnsi="Lucida Console" w:cs="Lucida Console" w:hint="eastAsia"/>
          <w:kern w:val="0"/>
          <w:sz w:val="20"/>
          <w:szCs w:val="20"/>
        </w:rPr>
        <w:t>之间的共</w:t>
      </w:r>
      <w:r>
        <w:rPr>
          <w:rFonts w:ascii="Lucida Console" w:hAnsi="Lucida Console" w:cs="Lucida Console" w:hint="eastAsia"/>
          <w:kern w:val="0"/>
          <w:sz w:val="20"/>
          <w:szCs w:val="20"/>
        </w:rPr>
        <w:t>50</w:t>
      </w:r>
      <w:r>
        <w:rPr>
          <w:rFonts w:ascii="Lucida Console" w:hAnsi="Lucida Console" w:cs="Lucida Console" w:hint="eastAsia"/>
          <w:kern w:val="0"/>
          <w:sz w:val="20"/>
          <w:szCs w:val="20"/>
        </w:rPr>
        <w:t>个数据直接求平均，</w:t>
      </w:r>
      <w:r>
        <w:rPr>
          <w:rFonts w:ascii="Lucida Console" w:hAnsi="Lucida Console" w:cs="Lucida Console"/>
          <w:kern w:val="0"/>
          <w:sz w:val="20"/>
          <w:szCs w:val="20"/>
        </w:rPr>
        <w:t>作为</w:t>
      </w:r>
      <w:r>
        <w:rPr>
          <w:rFonts w:ascii="Lucida Console" w:hAnsi="Lucida Console" w:cs="Lucida Console" w:hint="eastAsia"/>
          <w:kern w:val="0"/>
          <w:sz w:val="20"/>
          <w:szCs w:val="20"/>
        </w:rPr>
        <w:t>热导率结果：</w:t>
      </w:r>
      <m:oMath>
        <m:r>
          <m:rPr>
            <m:sty m:val="p"/>
          </m:rPr>
          <w:rPr>
            <w:rFonts w:ascii="Cambria Math" w:hAnsi="Cambria Math" w:cs="Lucida Console"/>
            <w:kern w:val="0"/>
            <w:sz w:val="20"/>
            <w:szCs w:val="20"/>
            <w:lang w:val="zh-CN"/>
          </w:rPr>
          <m:t>(0.151±0.004</m:t>
        </m:r>
        <m:r>
          <m:rPr>
            <m:sty m:val="p"/>
          </m:rPr>
          <w:rPr>
            <w:rFonts w:ascii="Cambria Math" w:hAnsi="Cambria Math" w:cs="Lucida Console" w:hint="eastAsia"/>
            <w:kern w:val="0"/>
            <w:sz w:val="20"/>
            <w:szCs w:val="20"/>
            <w:lang w:val="zh-CN"/>
          </w:rPr>
          <m:t>)</m:t>
        </m:r>
      </m:oMath>
      <w:r>
        <w:rPr>
          <w:rFonts w:ascii="Lucida Console" w:hAnsi="Lucida Console" w:cs="Lucida Console" w:hint="eastAsia"/>
          <w:kern w:val="0"/>
          <w:sz w:val="20"/>
          <w:szCs w:val="20"/>
          <w:lang w:val="zh-CN"/>
        </w:rPr>
        <w:t>。</w:t>
      </w:r>
    </w:p>
    <w:p w:rsidR="00F01D1D" w:rsidRPr="007876FD" w:rsidRDefault="00F01D1D" w:rsidP="00F01D1D">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hint="eastAsia"/>
          <w:kern w:val="0"/>
          <w:sz w:val="20"/>
          <w:szCs w:val="20"/>
        </w:rPr>
      </w:pPr>
    </w:p>
    <w:p w:rsidR="00CD20A0" w:rsidRDefault="00F01D1D" w:rsidP="00F01D1D">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lang w:val="zh-CN"/>
        </w:rPr>
      </w:pPr>
      <w:r>
        <w:rPr>
          <w:rFonts w:ascii="Lucida Console" w:hAnsi="Lucida Console" w:cs="Lucida Console" w:hint="eastAsia"/>
          <w:b/>
          <w:kern w:val="0"/>
          <w:sz w:val="20"/>
          <w:szCs w:val="20"/>
          <w:lang w:val="zh-CN"/>
        </w:rPr>
        <w:t>七、与文献中的标准值进行比较</w:t>
      </w:r>
    </w:p>
    <w:p w:rsidR="00F01D1D" w:rsidRDefault="00F01D1D" w:rsidP="00F01D1D">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color w:val="000000" w:themeColor="text1"/>
          <w:kern w:val="0"/>
          <w:sz w:val="20"/>
          <w:szCs w:val="20"/>
        </w:rPr>
      </w:pPr>
      <w:r>
        <w:rPr>
          <w:rFonts w:ascii="Lucida Console" w:hAnsi="Lucida Console" w:cs="Lucida Console" w:hint="eastAsia"/>
          <w:color w:val="000000" w:themeColor="text1"/>
          <w:kern w:val="0"/>
          <w:sz w:val="20"/>
          <w:szCs w:val="20"/>
        </w:rPr>
        <w:t>前面已经验证，三种方法所得结果在误差允许范围内基本一致。</w:t>
      </w:r>
    </w:p>
    <w:p w:rsidR="00F01D1D" w:rsidRDefault="00F01D1D" w:rsidP="00F01D1D">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color w:val="000000" w:themeColor="text1"/>
          <w:kern w:val="0"/>
          <w:sz w:val="20"/>
          <w:szCs w:val="20"/>
        </w:rPr>
      </w:pPr>
      <w:r>
        <w:rPr>
          <w:rFonts w:ascii="Lucida Console" w:hAnsi="Lucida Console" w:cs="Lucida Console" w:hint="eastAsia"/>
          <w:color w:val="000000" w:themeColor="text1"/>
          <w:kern w:val="0"/>
          <w:sz w:val="20"/>
          <w:szCs w:val="20"/>
        </w:rPr>
        <w:t>为了进一步验证本人计算结果的可靠性。</w:t>
      </w:r>
      <w:r>
        <w:rPr>
          <w:rFonts w:ascii="Lucida Console" w:hAnsi="Lucida Console" w:cs="Lucida Console"/>
          <w:color w:val="000000" w:themeColor="text1"/>
          <w:kern w:val="0"/>
          <w:sz w:val="20"/>
          <w:szCs w:val="20"/>
        </w:rPr>
        <w:t>选取</w:t>
      </w:r>
      <w:r>
        <w:rPr>
          <w:rFonts w:ascii="Lucida Console" w:hAnsi="Lucida Console" w:cs="Lucida Console" w:hint="eastAsia"/>
          <w:color w:val="000000" w:themeColor="text1"/>
          <w:kern w:val="0"/>
          <w:sz w:val="20"/>
          <w:szCs w:val="20"/>
        </w:rPr>
        <w:t>一组条件，</w:t>
      </w:r>
      <w:r>
        <w:rPr>
          <w:rFonts w:ascii="Lucida Console" w:hAnsi="Lucida Console" w:cs="Lucida Console"/>
          <w:color w:val="000000" w:themeColor="text1"/>
          <w:kern w:val="0"/>
          <w:sz w:val="20"/>
          <w:szCs w:val="20"/>
        </w:rPr>
        <w:t>将</w:t>
      </w:r>
      <w:r>
        <w:rPr>
          <w:rFonts w:ascii="Lucida Console" w:hAnsi="Lucida Console" w:cs="Lucida Console" w:hint="eastAsia"/>
          <w:color w:val="000000" w:themeColor="text1"/>
          <w:kern w:val="0"/>
          <w:sz w:val="20"/>
          <w:szCs w:val="20"/>
        </w:rPr>
        <w:t>计算结果与已有文献的结果进行比较。</w:t>
      </w:r>
    </w:p>
    <w:p w:rsidR="00E3269E" w:rsidRPr="00F01D1D" w:rsidRDefault="00E3269E" w:rsidP="00F01D1D">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宋体" w:hAnsi="宋体" w:cs="Lucida Console" w:hint="eastAsia"/>
          <w:kern w:val="0"/>
          <w:sz w:val="20"/>
          <w:szCs w:val="20"/>
        </w:rPr>
      </w:pPr>
      <w:r>
        <w:rPr>
          <w:rFonts w:ascii="Lucida Console" w:hAnsi="Lucida Console" w:cs="Lucida Console" w:hint="eastAsia"/>
          <w:color w:val="000000" w:themeColor="text1"/>
          <w:kern w:val="0"/>
          <w:sz w:val="20"/>
          <w:szCs w:val="20"/>
        </w:rPr>
        <w:t>根据文献</w:t>
      </w:r>
      <w:r>
        <w:rPr>
          <w:rFonts w:ascii="Lucida Console" w:hAnsi="Lucida Console" w:cs="Lucida Console" w:hint="eastAsia"/>
          <w:color w:val="000000" w:themeColor="text1"/>
          <w:kern w:val="0"/>
          <w:sz w:val="20"/>
          <w:szCs w:val="20"/>
        </w:rPr>
        <w:t>[4]</w:t>
      </w:r>
      <w:r>
        <w:rPr>
          <w:rFonts w:ascii="Lucida Console" w:hAnsi="Lucida Console" w:cs="Lucida Console" w:hint="eastAsia"/>
          <w:color w:val="000000" w:themeColor="text1"/>
          <w:kern w:val="0"/>
          <w:sz w:val="20"/>
          <w:szCs w:val="20"/>
        </w:rPr>
        <w:t>，</w:t>
      </w:r>
      <w:r>
        <w:rPr>
          <w:rFonts w:ascii="Lucida Console" w:hAnsi="Lucida Console" w:cs="Lucida Console"/>
          <w:color w:val="000000" w:themeColor="text1"/>
          <w:kern w:val="0"/>
          <w:sz w:val="20"/>
          <w:szCs w:val="20"/>
        </w:rPr>
        <w:t>采用</w:t>
      </w:r>
      <w:r>
        <w:rPr>
          <w:rFonts w:ascii="Lucida Console" w:hAnsi="Lucida Console" w:cs="Lucida Console" w:hint="eastAsia"/>
          <w:color w:val="000000" w:themeColor="text1"/>
          <w:kern w:val="0"/>
          <w:sz w:val="20"/>
          <w:szCs w:val="20"/>
        </w:rPr>
        <w:t>Green-Kubo</w:t>
      </w:r>
      <w:r>
        <w:rPr>
          <w:rFonts w:ascii="Lucida Console" w:hAnsi="Lucida Console" w:cs="Lucida Console" w:hint="eastAsia"/>
          <w:color w:val="000000" w:themeColor="text1"/>
          <w:kern w:val="0"/>
          <w:sz w:val="20"/>
          <w:szCs w:val="20"/>
        </w:rPr>
        <w:t>方法，</w:t>
      </w:r>
      <w:r>
        <w:rPr>
          <w:rFonts w:ascii="Lucida Console" w:hAnsi="Lucida Console" w:cs="Lucida Console"/>
          <w:color w:val="000000" w:themeColor="text1"/>
          <w:kern w:val="0"/>
          <w:sz w:val="20"/>
          <w:szCs w:val="20"/>
        </w:rPr>
        <w:t>设</w:t>
      </w:r>
      <w:r>
        <w:rPr>
          <w:rFonts w:ascii="Lucida Console" w:hAnsi="Lucida Console" w:cs="Lucida Console" w:hint="eastAsia"/>
          <w:color w:val="000000" w:themeColor="text1"/>
          <w:kern w:val="0"/>
          <w:sz w:val="20"/>
          <w:szCs w:val="20"/>
        </w:rPr>
        <w:t>置</w:t>
      </w:r>
      <w:r>
        <w:rPr>
          <w:rFonts w:ascii="Lucida Console" w:hAnsi="Lucida Console" w:cs="Lucida Console" w:hint="eastAsia"/>
          <w:color w:val="000000" w:themeColor="text1"/>
          <w:kern w:val="0"/>
          <w:sz w:val="20"/>
          <w:szCs w:val="20"/>
        </w:rPr>
        <w:t>x=y=z=3</w:t>
      </w:r>
      <w:r>
        <w:rPr>
          <w:rFonts w:ascii="Lucida Console" w:hAnsi="Lucida Console" w:cs="Lucida Console" w:hint="eastAsia"/>
          <w:color w:val="000000" w:themeColor="text1"/>
          <w:kern w:val="0"/>
          <w:sz w:val="20"/>
          <w:szCs w:val="20"/>
        </w:rPr>
        <w:t>，</w:t>
      </w:r>
      <w:r>
        <w:rPr>
          <w:rFonts w:ascii="Lucida Console" w:hAnsi="Lucida Console" w:cs="Lucida Console"/>
          <w:color w:val="000000" w:themeColor="text1"/>
          <w:kern w:val="0"/>
          <w:sz w:val="20"/>
          <w:szCs w:val="20"/>
        </w:rPr>
        <w:t>即</w:t>
      </w:r>
      <w:r w:rsidR="0001445F">
        <w:rPr>
          <w:rFonts w:ascii="Lucida Console" w:hAnsi="Lucida Console" w:cs="Lucida Console" w:hint="eastAsia"/>
          <w:color w:val="000000" w:themeColor="text1"/>
          <w:kern w:val="0"/>
          <w:sz w:val="20"/>
          <w:szCs w:val="20"/>
        </w:rPr>
        <w:t>108</w:t>
      </w:r>
      <w:r w:rsidR="0001445F">
        <w:rPr>
          <w:rFonts w:ascii="Lucida Console" w:hAnsi="Lucida Console" w:cs="Lucida Console" w:hint="eastAsia"/>
          <w:color w:val="000000" w:themeColor="text1"/>
          <w:kern w:val="0"/>
          <w:sz w:val="20"/>
          <w:szCs w:val="20"/>
        </w:rPr>
        <w:t>个原子，</w:t>
      </w:r>
      <w:r w:rsidR="0001445F">
        <w:rPr>
          <w:rFonts w:ascii="Lucida Console" w:hAnsi="Lucida Console" w:cs="Lucida Console"/>
          <w:color w:val="000000" w:themeColor="text1"/>
          <w:kern w:val="0"/>
          <w:sz w:val="20"/>
          <w:szCs w:val="20"/>
        </w:rPr>
        <w:t>温度</w:t>
      </w:r>
      <w:r w:rsidR="0001445F">
        <w:rPr>
          <w:rFonts w:ascii="Lucida Console" w:hAnsi="Lucida Console" w:cs="Lucida Console" w:hint="eastAsia"/>
          <w:color w:val="000000" w:themeColor="text1"/>
          <w:kern w:val="0"/>
          <w:sz w:val="20"/>
          <w:szCs w:val="20"/>
        </w:rPr>
        <w:t>0</w:t>
      </w:r>
      <w:r w:rsidR="0001445F">
        <w:rPr>
          <w:rFonts w:ascii="Lucida Console" w:hAnsi="Lucida Console" w:cs="Lucida Console"/>
          <w:color w:val="000000" w:themeColor="text1"/>
          <w:kern w:val="0"/>
          <w:sz w:val="20"/>
          <w:szCs w:val="20"/>
        </w:rPr>
        <w:t>.73</w:t>
      </w:r>
      <w:r w:rsidR="0001445F">
        <w:rPr>
          <w:rFonts w:ascii="Lucida Console" w:hAnsi="Lucida Console" w:cs="Lucida Console" w:hint="eastAsia"/>
          <w:color w:val="000000" w:themeColor="text1"/>
          <w:kern w:val="0"/>
          <w:sz w:val="20"/>
          <w:szCs w:val="20"/>
        </w:rPr>
        <w:t>（</w:t>
      </w:r>
      <w:r w:rsidR="0001445F">
        <w:rPr>
          <w:rFonts w:ascii="Lucida Console" w:hAnsi="Lucida Console" w:cs="Lucida Console" w:hint="eastAsia"/>
          <w:color w:val="000000" w:themeColor="text1"/>
          <w:kern w:val="0"/>
          <w:sz w:val="20"/>
          <w:szCs w:val="20"/>
        </w:rPr>
        <w:t>lj</w:t>
      </w:r>
      <w:r w:rsidR="0001445F">
        <w:rPr>
          <w:rFonts w:ascii="Lucida Console" w:hAnsi="Lucida Console" w:cs="Lucida Console" w:hint="eastAsia"/>
          <w:color w:val="000000" w:themeColor="text1"/>
          <w:kern w:val="0"/>
          <w:sz w:val="20"/>
          <w:szCs w:val="20"/>
        </w:rPr>
        <w:t>单位</w:t>
      </w:r>
      <w:r w:rsidR="0001445F">
        <w:rPr>
          <w:rFonts w:ascii="Lucida Console" w:hAnsi="Lucida Console" w:cs="Lucida Console"/>
          <w:color w:val="000000" w:themeColor="text1"/>
          <w:kern w:val="0"/>
          <w:sz w:val="20"/>
          <w:szCs w:val="20"/>
        </w:rPr>
        <w:t>）</w:t>
      </w:r>
      <w:r w:rsidR="0001445F">
        <w:rPr>
          <w:rFonts w:ascii="Lucida Console" w:hAnsi="Lucida Console" w:cs="Lucida Console" w:hint="eastAsia"/>
          <w:color w:val="000000" w:themeColor="text1"/>
          <w:kern w:val="0"/>
          <w:sz w:val="20"/>
          <w:szCs w:val="20"/>
        </w:rPr>
        <w:t>，</w:t>
      </w:r>
      <w:r w:rsidR="0001445F">
        <w:rPr>
          <w:rFonts w:ascii="Lucida Console" w:hAnsi="Lucida Console" w:cs="Lucida Console"/>
          <w:color w:val="000000" w:themeColor="text1"/>
          <w:kern w:val="0"/>
          <w:sz w:val="20"/>
          <w:szCs w:val="20"/>
        </w:rPr>
        <w:t>约化原子数</w:t>
      </w:r>
      <w:r w:rsidR="0001445F">
        <w:rPr>
          <w:rFonts w:ascii="Lucida Console" w:hAnsi="Lucida Console" w:cs="Lucida Console" w:hint="eastAsia"/>
          <w:color w:val="000000" w:themeColor="text1"/>
          <w:kern w:val="0"/>
          <w:sz w:val="20"/>
          <w:szCs w:val="20"/>
        </w:rPr>
        <w:t>密度</w:t>
      </w:r>
      <w:r w:rsidR="0001445F">
        <w:rPr>
          <w:rFonts w:ascii="Lucida Console" w:hAnsi="Lucida Console" w:cs="Lucida Console" w:hint="eastAsia"/>
          <w:color w:val="000000" w:themeColor="text1"/>
          <w:kern w:val="0"/>
          <w:sz w:val="20"/>
          <w:szCs w:val="20"/>
        </w:rPr>
        <w:t>rho</w:t>
      </w:r>
      <w:r w:rsidR="0001445F">
        <w:rPr>
          <w:rFonts w:ascii="Lucida Console" w:hAnsi="Lucida Console" w:cs="Lucida Console"/>
          <w:color w:val="000000" w:themeColor="text1"/>
          <w:kern w:val="0"/>
          <w:sz w:val="20"/>
          <w:szCs w:val="20"/>
        </w:rPr>
        <w:t>=0.8442</w:t>
      </w:r>
      <w:r w:rsidR="0001445F">
        <w:rPr>
          <w:rFonts w:ascii="Lucida Console" w:hAnsi="Lucida Console" w:cs="Lucida Console" w:hint="eastAsia"/>
          <w:color w:val="000000" w:themeColor="text1"/>
          <w:kern w:val="0"/>
          <w:sz w:val="20"/>
          <w:szCs w:val="20"/>
        </w:rPr>
        <w:t>时，文献作者得到的热导率</w:t>
      </w:r>
      <w:r w:rsidR="0001445F">
        <w:rPr>
          <w:rFonts w:ascii="Lucida Console" w:hAnsi="Lucida Console" w:cs="Lucida Console"/>
          <w:kern w:val="0"/>
          <w:sz w:val="20"/>
          <w:szCs w:val="20"/>
        </w:rPr>
        <w:t>结果</w:t>
      </w:r>
      <w:r w:rsidR="0001445F">
        <w:rPr>
          <w:rFonts w:ascii="Lucida Console" w:hAnsi="Lucida Console" w:cs="Lucida Console" w:hint="eastAsia"/>
          <w:kern w:val="0"/>
          <w:sz w:val="20"/>
          <w:szCs w:val="20"/>
        </w:rPr>
        <w:t>为</w:t>
      </w:r>
      <m:oMath>
        <m:r>
          <m:rPr>
            <m:sty m:val="p"/>
          </m:rPr>
          <w:rPr>
            <w:rFonts w:ascii="Cambria Math" w:hAnsi="Cambria Math" w:cs="Lucida Console"/>
            <w:kern w:val="0"/>
            <w:sz w:val="20"/>
            <w:szCs w:val="20"/>
            <w:lang w:val="zh-CN"/>
          </w:rPr>
          <m:t>(0.1</m:t>
        </m:r>
        <m:r>
          <m:rPr>
            <m:sty m:val="p"/>
          </m:rPr>
          <w:rPr>
            <w:rFonts w:ascii="Cambria Math" w:hAnsi="Cambria Math" w:cs="Lucida Console"/>
            <w:kern w:val="0"/>
            <w:sz w:val="20"/>
            <w:szCs w:val="20"/>
            <w:lang w:val="zh-CN"/>
          </w:rPr>
          <m:t>24</m:t>
        </m:r>
        <m:r>
          <m:rPr>
            <m:sty m:val="p"/>
          </m:rPr>
          <w:rPr>
            <w:rFonts w:ascii="Cambria Math" w:hAnsi="Cambria Math" w:cs="Lucida Console"/>
            <w:kern w:val="0"/>
            <w:sz w:val="20"/>
            <w:szCs w:val="20"/>
            <w:lang w:val="zh-CN"/>
          </w:rPr>
          <m:t>±0.00</m:t>
        </m:r>
        <m:r>
          <m:rPr>
            <m:sty m:val="p"/>
          </m:rPr>
          <w:rPr>
            <w:rFonts w:ascii="Cambria Math" w:hAnsi="Cambria Math" w:cs="Lucida Console"/>
            <w:kern w:val="0"/>
            <w:sz w:val="20"/>
            <w:szCs w:val="20"/>
            <w:lang w:val="zh-CN"/>
          </w:rPr>
          <m:t>9</m:t>
        </m:r>
        <m:r>
          <m:rPr>
            <m:sty m:val="p"/>
          </m:rPr>
          <w:rPr>
            <w:rFonts w:ascii="Cambria Math" w:hAnsi="Cambria Math" w:cs="Lucida Console" w:hint="eastAsia"/>
            <w:kern w:val="0"/>
            <w:sz w:val="20"/>
            <w:szCs w:val="20"/>
            <w:lang w:val="zh-CN"/>
          </w:rPr>
          <m:t>)</m:t>
        </m:r>
      </m:oMath>
      <w:r w:rsidR="0001445F">
        <w:rPr>
          <w:rFonts w:ascii="Lucida Console" w:hAnsi="Lucida Console" w:cs="Lucida Console" w:hint="eastAsia"/>
          <w:kern w:val="0"/>
          <w:sz w:val="20"/>
          <w:szCs w:val="20"/>
          <w:lang w:val="zh-CN"/>
        </w:rPr>
        <w:t xml:space="preserve"> </w:t>
      </w:r>
      <w:r w:rsidR="0001445F">
        <w:rPr>
          <w:rFonts w:ascii="Lucida Console" w:hAnsi="Lucida Console" w:cs="Lucida Console" w:hint="eastAsia"/>
          <w:kern w:val="0"/>
          <w:sz w:val="20"/>
          <w:szCs w:val="20"/>
          <w:lang w:val="zh-CN"/>
        </w:rPr>
        <w:t>（</w:t>
      </w:r>
      <w:r w:rsidR="0001445F">
        <w:rPr>
          <w:rFonts w:ascii="Lucida Console" w:hAnsi="Lucida Console" w:cs="Lucida Console"/>
          <w:kern w:val="0"/>
          <w:sz w:val="20"/>
          <w:szCs w:val="20"/>
          <w:lang w:val="zh-CN"/>
        </w:rPr>
        <w:t>SI</w:t>
      </w:r>
      <w:r w:rsidR="0001445F">
        <w:rPr>
          <w:rFonts w:ascii="Lucida Console" w:hAnsi="Lucida Console" w:cs="Lucida Console" w:hint="eastAsia"/>
          <w:kern w:val="0"/>
          <w:sz w:val="20"/>
          <w:szCs w:val="20"/>
          <w:lang w:val="zh-CN"/>
        </w:rPr>
        <w:t>制，</w:t>
      </w:r>
      <w:r w:rsidR="0001445F">
        <w:rPr>
          <w:rFonts w:ascii="Lucida Console" w:hAnsi="Lucida Console" w:cs="Lucida Console"/>
          <w:kern w:val="0"/>
          <w:sz w:val="20"/>
          <w:szCs w:val="20"/>
          <w:lang w:val="zh-CN"/>
        </w:rPr>
        <w:t>下同）</w:t>
      </w:r>
      <w:r w:rsidR="0001445F">
        <w:rPr>
          <w:rFonts w:ascii="Lucida Console" w:hAnsi="Lucida Console" w:cs="Lucida Console" w:hint="eastAsia"/>
          <w:kern w:val="0"/>
          <w:sz w:val="20"/>
          <w:szCs w:val="20"/>
          <w:lang w:val="zh-CN"/>
        </w:rPr>
        <w:t>，</w:t>
      </w:r>
      <w:r w:rsidR="0001445F">
        <w:rPr>
          <w:rFonts w:ascii="Lucida Console" w:hAnsi="Lucida Console" w:cs="Lucida Console"/>
          <w:kern w:val="0"/>
          <w:sz w:val="20"/>
          <w:szCs w:val="20"/>
          <w:lang w:val="zh-CN"/>
        </w:rPr>
        <w:t>而</w:t>
      </w:r>
      <w:r w:rsidR="0001445F">
        <w:rPr>
          <w:rFonts w:ascii="Lucida Console" w:hAnsi="Lucida Console" w:cs="Lucida Console" w:hint="eastAsia"/>
          <w:kern w:val="0"/>
          <w:sz w:val="20"/>
          <w:szCs w:val="20"/>
          <w:lang w:val="zh-CN"/>
        </w:rPr>
        <w:t>作者从其他文献查得的标准值为</w:t>
      </w:r>
      <m:oMath>
        <m:r>
          <m:rPr>
            <m:sty m:val="p"/>
          </m:rPr>
          <w:rPr>
            <w:rFonts w:ascii="Cambria Math" w:hAnsi="Cambria Math" w:cs="Lucida Console"/>
            <w:kern w:val="0"/>
            <w:sz w:val="20"/>
            <w:szCs w:val="20"/>
            <w:lang w:val="zh-CN"/>
          </w:rPr>
          <m:t>(0.12</m:t>
        </m:r>
        <m:r>
          <m:rPr>
            <m:sty m:val="p"/>
          </m:rPr>
          <w:rPr>
            <w:rFonts w:ascii="Cambria Math" w:hAnsi="Cambria Math" w:cs="Lucida Console"/>
            <w:kern w:val="0"/>
            <w:sz w:val="20"/>
            <w:szCs w:val="20"/>
            <w:lang w:val="zh-CN"/>
          </w:rPr>
          <m:t>7</m:t>
        </m:r>
        <m:r>
          <m:rPr>
            <m:sty m:val="p"/>
          </m:rPr>
          <w:rPr>
            <w:rFonts w:ascii="Cambria Math" w:hAnsi="Cambria Math" w:cs="Lucida Console"/>
            <w:kern w:val="0"/>
            <w:sz w:val="20"/>
            <w:szCs w:val="20"/>
            <w:lang w:val="zh-CN"/>
          </w:rPr>
          <m:t>±0.00</m:t>
        </m:r>
        <m:r>
          <m:rPr>
            <m:sty m:val="p"/>
          </m:rPr>
          <w:rPr>
            <w:rFonts w:ascii="Cambria Math" w:hAnsi="Cambria Math" w:cs="Lucida Console"/>
            <w:kern w:val="0"/>
            <w:sz w:val="20"/>
            <w:szCs w:val="20"/>
            <w:lang w:val="zh-CN"/>
          </w:rPr>
          <m:t>3</m:t>
        </m:r>
        <m:r>
          <m:rPr>
            <m:sty m:val="p"/>
          </m:rPr>
          <w:rPr>
            <w:rFonts w:ascii="Cambria Math" w:hAnsi="Cambria Math" w:cs="Lucida Console" w:hint="eastAsia"/>
            <w:kern w:val="0"/>
            <w:sz w:val="20"/>
            <w:szCs w:val="20"/>
            <w:lang w:val="zh-CN"/>
          </w:rPr>
          <m:t>)</m:t>
        </m:r>
      </m:oMath>
      <w:r w:rsidR="0001445F">
        <w:rPr>
          <w:rFonts w:ascii="Lucida Console" w:hAnsi="Lucida Console" w:cs="Lucida Console" w:hint="eastAsia"/>
          <w:kern w:val="0"/>
          <w:sz w:val="20"/>
          <w:szCs w:val="20"/>
          <w:lang w:val="zh-CN"/>
        </w:rPr>
        <w:t>。</w:t>
      </w:r>
    </w:p>
    <w:p w:rsidR="00E02D08" w:rsidRPr="0001445F" w:rsidRDefault="0001445F" w:rsidP="00CD20A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宋体" w:hAnsi="宋体" w:cs="Lucida Console" w:hint="eastAsia"/>
          <w:kern w:val="0"/>
          <w:sz w:val="20"/>
          <w:szCs w:val="20"/>
        </w:rPr>
      </w:pPr>
      <w:r w:rsidRPr="0001445F">
        <w:rPr>
          <w:rFonts w:ascii="宋体" w:hAnsi="宋体" w:cs="Lucida Console" w:hint="eastAsia"/>
          <w:kern w:val="0"/>
          <w:sz w:val="20"/>
          <w:szCs w:val="20"/>
        </w:rPr>
        <w:t>本人</w:t>
      </w:r>
      <w:r>
        <w:rPr>
          <w:rFonts w:ascii="宋体" w:hAnsi="宋体" w:cs="Lucida Console" w:hint="eastAsia"/>
          <w:kern w:val="0"/>
          <w:sz w:val="20"/>
          <w:szCs w:val="20"/>
        </w:rPr>
        <w:t>采用前面使用的Green-Kubo脚本，</w:t>
      </w:r>
      <w:r>
        <w:rPr>
          <w:rFonts w:ascii="宋体" w:hAnsi="宋体" w:cs="Lucida Console"/>
          <w:kern w:val="0"/>
          <w:sz w:val="20"/>
          <w:szCs w:val="20"/>
        </w:rPr>
        <w:t>积分</w:t>
      </w:r>
      <w:r>
        <w:rPr>
          <w:rFonts w:ascii="宋体" w:hAnsi="宋体" w:cs="Lucida Console" w:hint="eastAsia"/>
          <w:kern w:val="0"/>
          <w:sz w:val="20"/>
          <w:szCs w:val="20"/>
        </w:rPr>
        <w:t>区间长度仍按与温度成反比的方式确定。</w:t>
      </w:r>
      <w:r>
        <w:rPr>
          <w:rFonts w:ascii="宋体" w:hAnsi="宋体" w:cs="Lucida Console"/>
          <w:kern w:val="0"/>
          <w:sz w:val="20"/>
          <w:szCs w:val="20"/>
        </w:rPr>
        <w:t>共</w:t>
      </w:r>
      <w:r>
        <w:rPr>
          <w:rFonts w:ascii="宋体" w:hAnsi="宋体" w:cs="Lucida Console" w:hint="eastAsia"/>
          <w:kern w:val="0"/>
          <w:sz w:val="20"/>
          <w:szCs w:val="20"/>
        </w:rPr>
        <w:t>使用20个随机数种子（1至20</w:t>
      </w:r>
      <w:r>
        <w:rPr>
          <w:rFonts w:ascii="宋体" w:hAnsi="宋体" w:cs="Lucida Console"/>
          <w:kern w:val="0"/>
          <w:sz w:val="20"/>
          <w:szCs w:val="20"/>
        </w:rPr>
        <w:t>）</w:t>
      </w:r>
      <w:r>
        <w:rPr>
          <w:rFonts w:ascii="宋体" w:hAnsi="宋体" w:cs="Lucida Console" w:hint="eastAsia"/>
          <w:kern w:val="0"/>
          <w:sz w:val="20"/>
          <w:szCs w:val="20"/>
        </w:rPr>
        <w:t>，</w:t>
      </w:r>
      <w:r>
        <w:rPr>
          <w:rFonts w:ascii="宋体" w:hAnsi="宋体" w:cs="Lucida Console"/>
          <w:kern w:val="0"/>
          <w:sz w:val="20"/>
          <w:szCs w:val="20"/>
        </w:rPr>
        <w:t>取</w:t>
      </w:r>
      <w:r>
        <w:rPr>
          <w:rFonts w:ascii="宋体" w:hAnsi="宋体" w:cs="Lucida Console" w:hint="eastAsia"/>
          <w:kern w:val="0"/>
          <w:sz w:val="20"/>
          <w:szCs w:val="20"/>
        </w:rPr>
        <w:t>平均值，</w:t>
      </w:r>
      <w:r>
        <w:rPr>
          <w:rFonts w:ascii="宋体" w:hAnsi="宋体" w:cs="Lucida Console"/>
          <w:kern w:val="0"/>
          <w:sz w:val="20"/>
          <w:szCs w:val="20"/>
        </w:rPr>
        <w:t>并</w:t>
      </w:r>
      <w:r>
        <w:rPr>
          <w:rFonts w:ascii="宋体" w:hAnsi="宋体" w:cs="Lucida Console" w:hint="eastAsia"/>
          <w:kern w:val="0"/>
          <w:sz w:val="20"/>
          <w:szCs w:val="20"/>
        </w:rPr>
        <w:t>将其A类不确定度作为结果的不确定度。</w:t>
      </w:r>
      <w:r>
        <w:rPr>
          <w:rFonts w:ascii="宋体" w:hAnsi="宋体" w:cs="Lucida Console"/>
          <w:kern w:val="0"/>
          <w:sz w:val="20"/>
          <w:szCs w:val="20"/>
        </w:rPr>
        <w:t>所得</w:t>
      </w:r>
      <w:r>
        <w:rPr>
          <w:rFonts w:ascii="宋体" w:hAnsi="宋体" w:cs="Lucida Console" w:hint="eastAsia"/>
          <w:kern w:val="0"/>
          <w:sz w:val="20"/>
          <w:szCs w:val="20"/>
        </w:rPr>
        <w:t>热导率结果为：</w:t>
      </w:r>
      <m:oMath>
        <m:r>
          <m:rPr>
            <m:sty m:val="p"/>
          </m:rPr>
          <w:rPr>
            <w:rFonts w:ascii="Cambria Math" w:hAnsi="Cambria Math" w:cs="Lucida Console"/>
            <w:kern w:val="0"/>
            <w:sz w:val="20"/>
            <w:szCs w:val="20"/>
            <w:lang w:val="zh-CN"/>
          </w:rPr>
          <m:t>(0.12</m:t>
        </m:r>
        <m:r>
          <m:rPr>
            <m:sty m:val="p"/>
          </m:rPr>
          <w:rPr>
            <w:rFonts w:ascii="Cambria Math" w:hAnsi="Cambria Math" w:cs="Lucida Console"/>
            <w:kern w:val="0"/>
            <w:sz w:val="20"/>
            <w:szCs w:val="20"/>
            <w:lang w:val="zh-CN"/>
          </w:rPr>
          <m:t>8</m:t>
        </m:r>
        <m:r>
          <m:rPr>
            <m:sty m:val="p"/>
          </m:rPr>
          <w:rPr>
            <w:rFonts w:ascii="Cambria Math" w:hAnsi="Cambria Math" w:cs="Lucida Console"/>
            <w:kern w:val="0"/>
            <w:sz w:val="20"/>
            <w:szCs w:val="20"/>
            <w:lang w:val="zh-CN"/>
          </w:rPr>
          <m:t>±0.00</m:t>
        </m:r>
        <m:r>
          <m:rPr>
            <m:sty m:val="p"/>
          </m:rPr>
          <w:rPr>
            <w:rFonts w:ascii="Cambria Math" w:hAnsi="Cambria Math" w:cs="Lucida Console"/>
            <w:kern w:val="0"/>
            <w:sz w:val="20"/>
            <w:szCs w:val="20"/>
            <w:lang w:val="zh-CN"/>
          </w:rPr>
          <m:t>8</m:t>
        </m:r>
        <m:r>
          <m:rPr>
            <m:sty m:val="p"/>
          </m:rPr>
          <w:rPr>
            <w:rFonts w:ascii="Cambria Math" w:hAnsi="Cambria Math" w:cs="Lucida Console" w:hint="eastAsia"/>
            <w:kern w:val="0"/>
            <w:sz w:val="20"/>
            <w:szCs w:val="20"/>
            <w:lang w:val="zh-CN"/>
          </w:rPr>
          <m:t>)</m:t>
        </m:r>
      </m:oMath>
      <w:r>
        <w:rPr>
          <w:rFonts w:ascii="宋体" w:hAnsi="宋体" w:cs="Lucida Console" w:hint="eastAsia"/>
          <w:kern w:val="0"/>
          <w:sz w:val="20"/>
          <w:szCs w:val="20"/>
          <w:lang w:val="zh-CN"/>
        </w:rPr>
        <w:t>。</w:t>
      </w:r>
      <w:r>
        <w:rPr>
          <w:rFonts w:ascii="宋体" w:hAnsi="宋体" w:cs="Lucida Console"/>
          <w:kern w:val="0"/>
          <w:sz w:val="20"/>
          <w:szCs w:val="20"/>
          <w:lang w:val="zh-CN"/>
        </w:rPr>
        <w:t>与</w:t>
      </w:r>
      <w:r>
        <w:rPr>
          <w:rFonts w:ascii="宋体" w:hAnsi="宋体" w:cs="Lucida Console" w:hint="eastAsia"/>
          <w:kern w:val="0"/>
          <w:sz w:val="20"/>
          <w:szCs w:val="20"/>
          <w:lang w:val="zh-CN"/>
        </w:rPr>
        <w:t>文献结果一致。</w:t>
      </w:r>
    </w:p>
    <w:p w:rsidR="00F01D1D" w:rsidRPr="0001445F" w:rsidRDefault="00F01D1D" w:rsidP="00CD20A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hint="eastAsia"/>
          <w:kern w:val="0"/>
          <w:sz w:val="20"/>
          <w:szCs w:val="20"/>
        </w:rPr>
      </w:pPr>
    </w:p>
    <w:p w:rsidR="00CD20A0" w:rsidRPr="0001445F" w:rsidRDefault="00CD20A0" w:rsidP="00CD20A0">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rPr>
          <w:rFonts w:ascii="Lucida Console" w:hAnsi="Lucida Console" w:cs="Lucida Console"/>
          <w:kern w:val="0"/>
          <w:sz w:val="20"/>
          <w:szCs w:val="20"/>
        </w:rPr>
      </w:pPr>
    </w:p>
    <w:p w:rsidR="00D848E7" w:rsidRPr="00D848E7" w:rsidRDefault="0001445F" w:rsidP="00D848E7">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Chars="200" w:firstLine="402"/>
        <w:rPr>
          <w:rFonts w:ascii="Lucida Console" w:hAnsi="Lucida Console" w:cs="Lucida Console"/>
          <w:b/>
          <w:kern w:val="0"/>
          <w:sz w:val="20"/>
          <w:szCs w:val="20"/>
        </w:rPr>
      </w:pPr>
      <w:r>
        <w:rPr>
          <w:rFonts w:ascii="Lucida Console" w:hAnsi="Lucida Console" w:cs="Lucida Console" w:hint="eastAsia"/>
          <w:b/>
          <w:kern w:val="0"/>
          <w:sz w:val="20"/>
          <w:szCs w:val="20"/>
          <w:lang w:val="zh-CN"/>
        </w:rPr>
        <w:t>八</w:t>
      </w:r>
      <w:r w:rsidR="00D848E7">
        <w:rPr>
          <w:rFonts w:ascii="Lucida Console" w:hAnsi="Lucida Console" w:cs="Lucida Console" w:hint="eastAsia"/>
          <w:b/>
          <w:kern w:val="0"/>
          <w:sz w:val="20"/>
          <w:szCs w:val="20"/>
          <w:lang w:val="zh-CN"/>
        </w:rPr>
        <w:t>、结论</w:t>
      </w:r>
    </w:p>
    <w:p w:rsidR="00BD1765" w:rsidRDefault="00D848E7" w:rsidP="00BD17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1</w:t>
      </w:r>
      <w:r>
        <w:rPr>
          <w:rFonts w:ascii="Lucida Console" w:hAnsi="Lucida Console" w:cs="Lucida Console"/>
          <w:kern w:val="0"/>
          <w:sz w:val="20"/>
          <w:szCs w:val="20"/>
        </w:rPr>
        <w:t>.</w:t>
      </w:r>
      <w:r>
        <w:rPr>
          <w:rFonts w:ascii="Lucida Console" w:hAnsi="Lucida Console" w:cs="Lucida Console"/>
          <w:kern w:val="0"/>
          <w:sz w:val="20"/>
          <w:szCs w:val="20"/>
        </w:rPr>
        <w:t>用</w:t>
      </w:r>
      <w:r>
        <w:rPr>
          <w:rFonts w:ascii="Lucida Console" w:hAnsi="Lucida Console" w:cs="Lucida Console" w:hint="eastAsia"/>
          <w:kern w:val="0"/>
          <w:sz w:val="20"/>
          <w:szCs w:val="20"/>
        </w:rPr>
        <w:t>Green</w:t>
      </w:r>
      <w:r>
        <w:rPr>
          <w:rFonts w:ascii="Lucida Console" w:hAnsi="Lucida Console" w:cs="Lucida Console"/>
          <w:kern w:val="0"/>
          <w:sz w:val="20"/>
          <w:szCs w:val="20"/>
        </w:rPr>
        <w:t>-Kubo</w:t>
      </w:r>
      <w:r>
        <w:rPr>
          <w:rFonts w:ascii="Lucida Console" w:hAnsi="Lucida Console" w:cs="Lucida Console" w:hint="eastAsia"/>
          <w:kern w:val="0"/>
          <w:sz w:val="20"/>
          <w:szCs w:val="20"/>
        </w:rPr>
        <w:t>、</w:t>
      </w:r>
      <w:r>
        <w:rPr>
          <w:rFonts w:ascii="Lucida Console" w:hAnsi="Lucida Console" w:cs="Lucida Console" w:hint="eastAsia"/>
          <w:kern w:val="0"/>
          <w:sz w:val="20"/>
          <w:szCs w:val="20"/>
        </w:rPr>
        <w:t>Thermostat</w:t>
      </w:r>
      <w:r>
        <w:rPr>
          <w:rFonts w:ascii="Lucida Console" w:hAnsi="Lucida Console" w:cs="Lucida Console" w:hint="eastAsia"/>
          <w:kern w:val="0"/>
          <w:sz w:val="20"/>
          <w:szCs w:val="20"/>
        </w:rPr>
        <w:t>、</w:t>
      </w:r>
      <w:r w:rsidR="00F01D1D">
        <w:rPr>
          <w:rFonts w:ascii="Lucida Console" w:hAnsi="Lucida Console" w:cs="Lucida Console" w:hint="eastAsia"/>
          <w:kern w:val="0"/>
          <w:sz w:val="20"/>
          <w:szCs w:val="20"/>
        </w:rPr>
        <w:t>Muller-Plathe</w:t>
      </w:r>
      <w:r>
        <w:rPr>
          <w:rFonts w:ascii="Lucida Console" w:hAnsi="Lucida Console" w:cs="Lucida Console" w:hint="eastAsia"/>
          <w:kern w:val="0"/>
          <w:sz w:val="20"/>
          <w:szCs w:val="20"/>
        </w:rPr>
        <w:t>三种方法计算了几组不同条件下固体氩的热导率，基本可以认为</w:t>
      </w:r>
      <w:r>
        <w:rPr>
          <w:rFonts w:ascii="Lucida Console" w:hAnsi="Lucida Console" w:cs="Lucida Console"/>
          <w:kern w:val="0"/>
          <w:sz w:val="20"/>
          <w:szCs w:val="20"/>
        </w:rPr>
        <w:t>在</w:t>
      </w:r>
      <w:r>
        <w:rPr>
          <w:rFonts w:ascii="Lucida Console" w:hAnsi="Lucida Console" w:cs="Lucida Console" w:hint="eastAsia"/>
          <w:kern w:val="0"/>
          <w:sz w:val="20"/>
          <w:szCs w:val="20"/>
        </w:rPr>
        <w:t>误差允许范围内三种方法所得结果一致。</w:t>
      </w:r>
    </w:p>
    <w:p w:rsidR="00D848E7" w:rsidRDefault="00D848E7" w:rsidP="00BD17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kern w:val="0"/>
          <w:sz w:val="20"/>
          <w:szCs w:val="20"/>
        </w:rPr>
        <w:t>2.</w:t>
      </w:r>
      <w:r>
        <w:rPr>
          <w:rFonts w:ascii="Lucida Console" w:hAnsi="Lucida Console" w:cs="Lucida Console"/>
          <w:kern w:val="0"/>
          <w:sz w:val="20"/>
          <w:szCs w:val="20"/>
        </w:rPr>
        <w:t>探究</w:t>
      </w:r>
      <w:r>
        <w:rPr>
          <w:rFonts w:ascii="Lucida Console" w:hAnsi="Lucida Console" w:cs="Lucida Console" w:hint="eastAsia"/>
          <w:kern w:val="0"/>
          <w:sz w:val="20"/>
          <w:szCs w:val="20"/>
        </w:rPr>
        <w:t>了固体氩的热导率与模拟时边长</w:t>
      </w:r>
      <w:r>
        <w:rPr>
          <w:rFonts w:ascii="Lucida Console" w:hAnsi="Lucida Console" w:cs="Lucida Console" w:hint="eastAsia"/>
          <w:kern w:val="0"/>
          <w:sz w:val="20"/>
          <w:szCs w:val="20"/>
        </w:rPr>
        <w:t>z</w:t>
      </w:r>
      <w:r>
        <w:rPr>
          <w:rFonts w:ascii="Lucida Console" w:hAnsi="Lucida Console" w:cs="Lucida Console" w:hint="eastAsia"/>
          <w:kern w:val="0"/>
          <w:sz w:val="20"/>
          <w:szCs w:val="20"/>
        </w:rPr>
        <w:t>的取值的关系（全部取周期性边界条件</w:t>
      </w:r>
      <w:r>
        <w:rPr>
          <w:rFonts w:ascii="Lucida Console" w:hAnsi="Lucida Console" w:cs="Lucida Console"/>
          <w:kern w:val="0"/>
          <w:sz w:val="20"/>
          <w:szCs w:val="20"/>
        </w:rPr>
        <w:t>）</w:t>
      </w:r>
      <w:r>
        <w:rPr>
          <w:rFonts w:ascii="Lucida Console" w:hAnsi="Lucida Console" w:cs="Lucida Console" w:hint="eastAsia"/>
          <w:kern w:val="0"/>
          <w:sz w:val="20"/>
          <w:szCs w:val="20"/>
        </w:rPr>
        <w:t>。</w:t>
      </w:r>
      <w:r>
        <w:rPr>
          <w:rFonts w:ascii="Lucida Console" w:hAnsi="Lucida Console" w:cs="Lucida Console" w:hint="eastAsia"/>
          <w:kern w:val="0"/>
          <w:sz w:val="20"/>
          <w:szCs w:val="20"/>
        </w:rPr>
        <w:t>Green</w:t>
      </w:r>
      <w:r>
        <w:rPr>
          <w:rFonts w:ascii="Lucida Console" w:hAnsi="Lucida Console" w:cs="Lucida Console"/>
          <w:kern w:val="0"/>
          <w:sz w:val="20"/>
          <w:szCs w:val="20"/>
        </w:rPr>
        <w:t>-Kubo</w:t>
      </w:r>
      <w:r>
        <w:rPr>
          <w:rFonts w:ascii="Lucida Console" w:hAnsi="Lucida Console" w:cs="Lucida Console" w:hint="eastAsia"/>
          <w:kern w:val="0"/>
          <w:sz w:val="20"/>
          <w:szCs w:val="20"/>
        </w:rPr>
        <w:t>方法中，</w:t>
      </w:r>
      <w:r>
        <w:rPr>
          <w:rFonts w:ascii="Lucida Console" w:hAnsi="Lucida Console" w:cs="Lucida Console"/>
          <w:kern w:val="0"/>
          <w:sz w:val="20"/>
          <w:szCs w:val="20"/>
        </w:rPr>
        <w:t>边长</w:t>
      </w:r>
      <w:r>
        <w:rPr>
          <w:rFonts w:ascii="Lucida Console" w:hAnsi="Lucida Console" w:cs="Lucida Console" w:hint="eastAsia"/>
          <w:kern w:val="0"/>
          <w:sz w:val="20"/>
          <w:szCs w:val="20"/>
        </w:rPr>
        <w:t>z</w:t>
      </w:r>
      <w:r>
        <w:rPr>
          <w:rFonts w:ascii="Lucida Console" w:hAnsi="Lucida Console" w:cs="Lucida Console" w:hint="eastAsia"/>
          <w:kern w:val="0"/>
          <w:sz w:val="20"/>
          <w:szCs w:val="20"/>
        </w:rPr>
        <w:t>值很小时热导率结果会偏小，</w:t>
      </w:r>
      <w:r>
        <w:rPr>
          <w:rFonts w:ascii="Lucida Console" w:hAnsi="Lucida Console" w:cs="Lucida Console"/>
          <w:kern w:val="0"/>
          <w:sz w:val="20"/>
          <w:szCs w:val="20"/>
        </w:rPr>
        <w:t>z</w:t>
      </w:r>
      <w:r>
        <w:rPr>
          <w:rFonts w:ascii="Lucida Console" w:hAnsi="Lucida Console" w:cs="Lucida Console" w:hint="eastAsia"/>
          <w:kern w:val="0"/>
          <w:sz w:val="20"/>
          <w:szCs w:val="20"/>
        </w:rPr>
        <w:t>值足够大以后热导率结果趋于稳定，几乎与</w:t>
      </w:r>
      <w:r>
        <w:rPr>
          <w:rFonts w:ascii="Lucida Console" w:hAnsi="Lucida Console" w:cs="Lucida Console" w:hint="eastAsia"/>
          <w:kern w:val="0"/>
          <w:sz w:val="20"/>
          <w:szCs w:val="20"/>
        </w:rPr>
        <w:t>z</w:t>
      </w:r>
      <w:r>
        <w:rPr>
          <w:rFonts w:ascii="Lucida Console" w:hAnsi="Lucida Console" w:cs="Lucida Console" w:hint="eastAsia"/>
          <w:kern w:val="0"/>
          <w:sz w:val="20"/>
          <w:szCs w:val="20"/>
        </w:rPr>
        <w:t>值无关。</w:t>
      </w:r>
      <w:r>
        <w:rPr>
          <w:rFonts w:ascii="Lucida Console" w:hAnsi="Lucida Console" w:cs="Lucida Console"/>
          <w:kern w:val="0"/>
          <w:sz w:val="20"/>
          <w:szCs w:val="20"/>
        </w:rPr>
        <w:t>Thermostat</w:t>
      </w:r>
      <w:r>
        <w:rPr>
          <w:rFonts w:ascii="Lucida Console" w:hAnsi="Lucida Console" w:cs="Lucida Console" w:hint="eastAsia"/>
          <w:kern w:val="0"/>
          <w:sz w:val="20"/>
          <w:szCs w:val="20"/>
        </w:rPr>
        <w:t>和</w:t>
      </w:r>
      <w:r w:rsidR="00F01D1D">
        <w:rPr>
          <w:rFonts w:ascii="Lucida Console" w:hAnsi="Lucida Console" w:cs="Lucida Console" w:hint="eastAsia"/>
          <w:kern w:val="0"/>
          <w:sz w:val="20"/>
          <w:szCs w:val="20"/>
        </w:rPr>
        <w:t>Muller-Plathe</w:t>
      </w:r>
      <w:r>
        <w:rPr>
          <w:rFonts w:ascii="Lucida Console" w:hAnsi="Lucida Console" w:cs="Lucida Console" w:hint="eastAsia"/>
          <w:kern w:val="0"/>
          <w:sz w:val="20"/>
          <w:szCs w:val="20"/>
        </w:rPr>
        <w:t>方法中，</w:t>
      </w:r>
      <w:r>
        <w:rPr>
          <w:rFonts w:ascii="Lucida Console" w:hAnsi="Lucida Console" w:cs="Lucida Console"/>
          <w:kern w:val="0"/>
          <w:sz w:val="20"/>
          <w:szCs w:val="20"/>
        </w:rPr>
        <w:t>热导率</w:t>
      </w:r>
      <w:r>
        <w:rPr>
          <w:rFonts w:ascii="Lucida Console" w:hAnsi="Lucida Console" w:cs="Lucida Console" w:hint="eastAsia"/>
          <w:kern w:val="0"/>
          <w:sz w:val="20"/>
          <w:szCs w:val="20"/>
        </w:rPr>
        <w:t>随体系长度</w:t>
      </w:r>
      <w:r>
        <w:rPr>
          <w:rFonts w:ascii="Lucida Console" w:hAnsi="Lucida Console" w:cs="Lucida Console" w:hint="eastAsia"/>
          <w:kern w:val="0"/>
          <w:sz w:val="20"/>
          <w:szCs w:val="20"/>
        </w:rPr>
        <w:t>z</w:t>
      </w:r>
      <w:r>
        <w:rPr>
          <w:rFonts w:ascii="Lucida Console" w:hAnsi="Lucida Console" w:cs="Lucida Console" w:hint="eastAsia"/>
          <w:kern w:val="0"/>
          <w:sz w:val="20"/>
          <w:szCs w:val="20"/>
        </w:rPr>
        <w:t>值增大而增大，</w:t>
      </w:r>
      <w:r>
        <w:rPr>
          <w:rFonts w:ascii="Lucida Console" w:hAnsi="Lucida Console" w:cs="Lucida Console"/>
          <w:kern w:val="0"/>
          <w:sz w:val="20"/>
          <w:szCs w:val="20"/>
        </w:rPr>
        <w:t>且</w:t>
      </w:r>
      <w:r>
        <w:rPr>
          <w:rFonts w:ascii="Lucida Console" w:hAnsi="Lucida Console" w:cs="Lucida Console" w:hint="eastAsia"/>
          <w:kern w:val="0"/>
          <w:sz w:val="20"/>
          <w:szCs w:val="20"/>
        </w:rPr>
        <w:t>热导率的倒数与</w:t>
      </w:r>
      <w:r>
        <w:rPr>
          <w:rFonts w:ascii="Lucida Console" w:hAnsi="Lucida Console" w:cs="Lucida Console" w:hint="eastAsia"/>
          <w:kern w:val="0"/>
          <w:sz w:val="20"/>
          <w:szCs w:val="20"/>
        </w:rPr>
        <w:t>z</w:t>
      </w:r>
      <w:r>
        <w:rPr>
          <w:rFonts w:ascii="Lucida Console" w:hAnsi="Lucida Console" w:cs="Lucida Console" w:hint="eastAsia"/>
          <w:kern w:val="0"/>
          <w:sz w:val="20"/>
          <w:szCs w:val="20"/>
        </w:rPr>
        <w:t>值的倒数呈较好的线性关系。</w:t>
      </w:r>
    </w:p>
    <w:p w:rsidR="00D848E7" w:rsidRDefault="00D848E7" w:rsidP="00BD17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kern w:val="0"/>
          <w:sz w:val="20"/>
          <w:szCs w:val="20"/>
        </w:rPr>
        <w:t>3.</w:t>
      </w:r>
      <w:r>
        <w:rPr>
          <w:rFonts w:ascii="Lucida Console" w:hAnsi="Lucida Console" w:cs="Lucida Console" w:hint="eastAsia"/>
          <w:kern w:val="0"/>
          <w:sz w:val="20"/>
          <w:szCs w:val="20"/>
        </w:rPr>
        <w:t>探究了固体氩的热导率随温度变化的关系。</w:t>
      </w:r>
      <w:r>
        <w:rPr>
          <w:rFonts w:ascii="Lucida Console" w:hAnsi="Lucida Console" w:cs="Lucida Console"/>
          <w:kern w:val="0"/>
          <w:sz w:val="20"/>
          <w:szCs w:val="20"/>
        </w:rPr>
        <w:t>在</w:t>
      </w:r>
      <w:r>
        <w:rPr>
          <w:rFonts w:ascii="Lucida Console" w:hAnsi="Lucida Console" w:cs="Lucida Console" w:hint="eastAsia"/>
          <w:kern w:val="0"/>
          <w:sz w:val="20"/>
          <w:szCs w:val="20"/>
        </w:rPr>
        <w:t>rho</w:t>
      </w:r>
      <w:r>
        <w:rPr>
          <w:rFonts w:ascii="Lucida Console" w:hAnsi="Lucida Console" w:cs="Lucida Console" w:hint="eastAsia"/>
          <w:kern w:val="0"/>
          <w:sz w:val="20"/>
          <w:szCs w:val="20"/>
        </w:rPr>
        <w:t>值固定时，</w:t>
      </w:r>
      <w:r>
        <w:rPr>
          <w:rFonts w:ascii="Lucida Console" w:hAnsi="Lucida Console" w:cs="Lucida Console"/>
          <w:kern w:val="0"/>
          <w:sz w:val="20"/>
          <w:szCs w:val="20"/>
        </w:rPr>
        <w:t>在</w:t>
      </w:r>
      <w:r>
        <w:rPr>
          <w:rFonts w:ascii="Lucida Console" w:hAnsi="Lucida Console" w:cs="Lucida Console" w:hint="eastAsia"/>
          <w:kern w:val="0"/>
          <w:sz w:val="20"/>
          <w:szCs w:val="20"/>
        </w:rPr>
        <w:t>远离固液相变温度的温度区间内，</w:t>
      </w:r>
      <w:r>
        <w:rPr>
          <w:rFonts w:ascii="Lucida Console" w:hAnsi="Lucida Console" w:cs="Lucida Console"/>
          <w:kern w:val="0"/>
          <w:sz w:val="20"/>
          <w:szCs w:val="20"/>
        </w:rPr>
        <w:t>固体</w:t>
      </w:r>
      <w:r>
        <w:rPr>
          <w:rFonts w:ascii="Lucida Console" w:hAnsi="Lucida Console" w:cs="Lucida Console" w:hint="eastAsia"/>
          <w:kern w:val="0"/>
          <w:sz w:val="20"/>
          <w:szCs w:val="20"/>
        </w:rPr>
        <w:t>氩的热导率近似与温度成反比。</w:t>
      </w:r>
    </w:p>
    <w:p w:rsidR="00D848E7" w:rsidRDefault="00D848E7" w:rsidP="00BD17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宋体" w:hAnsi="宋体" w:cs="Lucida Console"/>
          <w:kern w:val="0"/>
          <w:sz w:val="20"/>
          <w:szCs w:val="20"/>
        </w:rPr>
      </w:pPr>
      <w:r>
        <w:rPr>
          <w:rFonts w:ascii="Lucida Console" w:hAnsi="Lucida Console" w:cs="Lucida Console"/>
          <w:kern w:val="0"/>
          <w:sz w:val="20"/>
          <w:szCs w:val="20"/>
        </w:rPr>
        <w:t>4.</w:t>
      </w:r>
      <w:r>
        <w:rPr>
          <w:rFonts w:ascii="Lucida Console" w:hAnsi="Lucida Console" w:cs="Lucida Console" w:hint="eastAsia"/>
          <w:kern w:val="0"/>
          <w:sz w:val="20"/>
          <w:szCs w:val="20"/>
        </w:rPr>
        <w:t>更一般地探究了处于各种物态下的氩随温度、</w:t>
      </w:r>
      <w:r>
        <w:rPr>
          <w:rFonts w:ascii="Lucida Console" w:hAnsi="Lucida Console" w:cs="Lucida Console"/>
          <w:kern w:val="0"/>
          <w:sz w:val="20"/>
          <w:szCs w:val="20"/>
        </w:rPr>
        <w:t>压强</w:t>
      </w:r>
      <w:r>
        <w:rPr>
          <w:rFonts w:ascii="Lucida Console" w:hAnsi="Lucida Console" w:cs="Lucida Console" w:hint="eastAsia"/>
          <w:kern w:val="0"/>
          <w:sz w:val="20"/>
          <w:szCs w:val="20"/>
        </w:rPr>
        <w:t>、</w:t>
      </w:r>
      <w:r>
        <w:rPr>
          <w:rFonts w:ascii="Lucida Console" w:hAnsi="Lucida Console" w:cs="Lucida Console"/>
          <w:kern w:val="0"/>
          <w:sz w:val="20"/>
          <w:szCs w:val="20"/>
        </w:rPr>
        <w:t>rho</w:t>
      </w:r>
      <w:r>
        <w:rPr>
          <w:rFonts w:ascii="Lucida Console" w:hAnsi="Lucida Console" w:cs="Lucida Console" w:hint="eastAsia"/>
          <w:kern w:val="0"/>
          <w:sz w:val="20"/>
          <w:szCs w:val="20"/>
        </w:rPr>
        <w:t>值的变化关系。详见“</w:t>
      </w:r>
      <w:r w:rsidR="00E3691A">
        <w:rPr>
          <w:rFonts w:ascii="Lucida Console" w:hAnsi="Lucida Console" w:cs="Lucida Console" w:hint="eastAsia"/>
          <w:kern w:val="0"/>
          <w:sz w:val="20"/>
          <w:szCs w:val="20"/>
        </w:rPr>
        <w:t>五</w:t>
      </w:r>
      <w:r>
        <w:rPr>
          <w:rFonts w:ascii="Lucida Console" w:hAnsi="Lucida Console" w:cs="Lucida Console" w:hint="eastAsia"/>
          <w:kern w:val="0"/>
          <w:sz w:val="20"/>
          <w:szCs w:val="20"/>
        </w:rPr>
        <w:t>、</w:t>
      </w:r>
      <w:r w:rsidRPr="00D848E7">
        <w:rPr>
          <w:rFonts w:ascii="宋体" w:hAnsi="宋体" w:cs="Lucida Console"/>
          <w:kern w:val="0"/>
          <w:sz w:val="20"/>
          <w:szCs w:val="20"/>
        </w:rPr>
        <w:t>”</w:t>
      </w:r>
      <w:r>
        <w:rPr>
          <w:rFonts w:ascii="宋体" w:hAnsi="宋体" w:cs="Lucida Console" w:hint="eastAsia"/>
          <w:kern w:val="0"/>
          <w:sz w:val="20"/>
          <w:szCs w:val="20"/>
        </w:rPr>
        <w:t>中得到的结论。</w:t>
      </w:r>
    </w:p>
    <w:p w:rsidR="00BD1765" w:rsidRDefault="00A273DA" w:rsidP="00BD17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lang w:val="zh-CN"/>
        </w:rPr>
      </w:pPr>
      <w:r>
        <w:rPr>
          <w:rFonts w:ascii="Lucida Console" w:hAnsi="Lucida Console" w:cs="Lucida Console"/>
          <w:kern w:val="0"/>
          <w:sz w:val="20"/>
          <w:szCs w:val="20"/>
        </w:rPr>
        <w:t>5.</w:t>
      </w:r>
      <w:r>
        <w:rPr>
          <w:rFonts w:ascii="Lucida Console" w:hAnsi="Lucida Console" w:cs="Lucida Console" w:hint="eastAsia"/>
          <w:kern w:val="0"/>
          <w:sz w:val="20"/>
          <w:szCs w:val="20"/>
        </w:rPr>
        <w:t>重点计算了</w:t>
      </w:r>
      <w:r>
        <w:rPr>
          <w:rFonts w:ascii="Lucida Console" w:hAnsi="Lucida Console" w:cs="Lucida Console" w:hint="eastAsia"/>
          <w:kern w:val="0"/>
          <w:sz w:val="20"/>
          <w:szCs w:val="20"/>
        </w:rPr>
        <w:t>1atm</w:t>
      </w:r>
      <w:r>
        <w:rPr>
          <w:rFonts w:ascii="Lucida Console" w:hAnsi="Lucida Console" w:cs="Lucida Console" w:hint="eastAsia"/>
          <w:kern w:val="0"/>
          <w:sz w:val="20"/>
          <w:szCs w:val="20"/>
        </w:rPr>
        <w:t>、</w:t>
      </w:r>
      <w:r>
        <w:rPr>
          <w:rFonts w:ascii="Lucida Console" w:hAnsi="Lucida Console" w:cs="Lucida Console" w:hint="eastAsia"/>
          <w:kern w:val="0"/>
          <w:sz w:val="20"/>
          <w:szCs w:val="20"/>
        </w:rPr>
        <w:t>88</w:t>
      </w:r>
      <w:r>
        <w:rPr>
          <w:rFonts w:ascii="Lucida Console" w:hAnsi="Lucida Console" w:cs="Lucida Console"/>
          <w:kern w:val="0"/>
          <w:sz w:val="20"/>
          <w:szCs w:val="20"/>
        </w:rPr>
        <w:t>K</w:t>
      </w:r>
      <w:r>
        <w:rPr>
          <w:rFonts w:ascii="Lucida Console" w:hAnsi="Lucida Console" w:cs="Lucida Console" w:hint="eastAsia"/>
          <w:kern w:val="0"/>
          <w:sz w:val="20"/>
          <w:szCs w:val="20"/>
        </w:rPr>
        <w:t>条件下固体氩的热导率，</w:t>
      </w:r>
      <w:r>
        <w:rPr>
          <w:rFonts w:ascii="Lucida Console" w:hAnsi="Lucida Console" w:cs="Lucida Console"/>
          <w:kern w:val="0"/>
          <w:sz w:val="20"/>
          <w:szCs w:val="20"/>
        </w:rPr>
        <w:t>结果</w:t>
      </w:r>
      <w:r>
        <w:rPr>
          <w:rFonts w:ascii="Lucida Console" w:hAnsi="Lucida Console" w:cs="Lucida Console" w:hint="eastAsia"/>
          <w:kern w:val="0"/>
          <w:sz w:val="20"/>
          <w:szCs w:val="20"/>
        </w:rPr>
        <w:t>为</w:t>
      </w:r>
      <m:oMath>
        <m:r>
          <m:rPr>
            <m:sty m:val="p"/>
          </m:rPr>
          <w:rPr>
            <w:rFonts w:ascii="Cambria Math" w:hAnsi="Cambria Math" w:cs="Lucida Console"/>
            <w:kern w:val="0"/>
            <w:sz w:val="20"/>
            <w:szCs w:val="20"/>
            <w:lang w:val="zh-CN"/>
          </w:rPr>
          <m:t>(0.151±0.004</m:t>
        </m:r>
        <m:r>
          <m:rPr>
            <m:sty m:val="p"/>
          </m:rPr>
          <w:rPr>
            <w:rFonts w:ascii="Cambria Math" w:hAnsi="Cambria Math" w:cs="Lucida Console" w:hint="eastAsia"/>
            <w:kern w:val="0"/>
            <w:sz w:val="20"/>
            <w:szCs w:val="20"/>
            <w:lang w:val="zh-CN"/>
          </w:rPr>
          <m:t>)</m:t>
        </m:r>
      </m:oMath>
      <w:r>
        <w:rPr>
          <w:rFonts w:ascii="Lucida Console" w:hAnsi="Lucida Console" w:cs="Lucida Console" w:hint="eastAsia"/>
          <w:kern w:val="0"/>
          <w:sz w:val="20"/>
          <w:szCs w:val="20"/>
          <w:lang w:val="zh-CN"/>
        </w:rPr>
        <w:t>（</w:t>
      </w:r>
      <w:r>
        <w:rPr>
          <w:rFonts w:ascii="Lucida Console" w:hAnsi="Lucida Console" w:cs="Lucida Console" w:hint="eastAsia"/>
          <w:kern w:val="0"/>
          <w:sz w:val="20"/>
          <w:szCs w:val="20"/>
          <w:lang w:val="zh-CN"/>
        </w:rPr>
        <w:t>SI</w:t>
      </w:r>
      <w:r>
        <w:rPr>
          <w:rFonts w:ascii="Lucida Console" w:hAnsi="Lucida Console" w:cs="Lucida Console" w:hint="eastAsia"/>
          <w:kern w:val="0"/>
          <w:sz w:val="20"/>
          <w:szCs w:val="20"/>
          <w:lang w:val="zh-CN"/>
        </w:rPr>
        <w:t>制</w:t>
      </w:r>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w:t>
      </w:r>
    </w:p>
    <w:p w:rsidR="0001445F" w:rsidRDefault="0001445F" w:rsidP="00BD17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hint="eastAsia"/>
          <w:kern w:val="0"/>
          <w:sz w:val="20"/>
          <w:szCs w:val="20"/>
        </w:rPr>
      </w:pPr>
      <w:r>
        <w:rPr>
          <w:rFonts w:ascii="Lucida Console" w:hAnsi="Lucida Console" w:cs="Lucida Console" w:hint="eastAsia"/>
          <w:kern w:val="0"/>
          <w:sz w:val="20"/>
          <w:szCs w:val="20"/>
          <w:lang w:val="zh-CN"/>
        </w:rPr>
        <w:t>6</w:t>
      </w:r>
      <w:r>
        <w:rPr>
          <w:rFonts w:ascii="Lucida Console" w:hAnsi="Lucida Console" w:cs="Lucida Console"/>
          <w:kern w:val="0"/>
          <w:sz w:val="20"/>
          <w:szCs w:val="20"/>
          <w:lang w:val="zh-CN"/>
        </w:rPr>
        <w:t>.</w:t>
      </w:r>
      <w:r>
        <w:rPr>
          <w:rFonts w:ascii="Lucida Console" w:hAnsi="Lucida Console" w:cs="Lucida Console"/>
          <w:kern w:val="0"/>
          <w:sz w:val="20"/>
          <w:szCs w:val="20"/>
          <w:lang w:val="zh-CN"/>
        </w:rPr>
        <w:t>选取</w:t>
      </w:r>
      <w:r>
        <w:rPr>
          <w:rFonts w:ascii="Lucida Console" w:hAnsi="Lucida Console" w:cs="Lucida Console" w:hint="eastAsia"/>
          <w:kern w:val="0"/>
          <w:sz w:val="20"/>
          <w:szCs w:val="20"/>
          <w:lang w:val="zh-CN"/>
        </w:rPr>
        <w:t>了一个条件，</w:t>
      </w:r>
      <w:r>
        <w:rPr>
          <w:rFonts w:ascii="Lucida Console" w:hAnsi="Lucida Console" w:cs="Lucida Console"/>
          <w:kern w:val="0"/>
          <w:sz w:val="20"/>
          <w:szCs w:val="20"/>
          <w:lang w:val="zh-CN"/>
        </w:rPr>
        <w:t>与</w:t>
      </w:r>
      <w:r>
        <w:rPr>
          <w:rFonts w:ascii="Lucida Console" w:hAnsi="Lucida Console" w:cs="Lucida Console" w:hint="eastAsia"/>
          <w:kern w:val="0"/>
          <w:sz w:val="20"/>
          <w:szCs w:val="20"/>
          <w:lang w:val="zh-CN"/>
        </w:rPr>
        <w:t>文献中的结果进行比较。</w:t>
      </w:r>
      <w:r>
        <w:rPr>
          <w:rFonts w:ascii="Lucida Console" w:hAnsi="Lucida Console" w:cs="Lucida Console"/>
          <w:kern w:val="0"/>
          <w:sz w:val="20"/>
          <w:szCs w:val="20"/>
          <w:lang w:val="zh-CN"/>
        </w:rPr>
        <w:t>文献</w:t>
      </w:r>
      <w:r>
        <w:rPr>
          <w:rFonts w:ascii="Lucida Console" w:hAnsi="Lucida Console" w:cs="Lucida Console" w:hint="eastAsia"/>
          <w:kern w:val="0"/>
          <w:sz w:val="20"/>
          <w:szCs w:val="20"/>
          <w:lang w:val="zh-CN"/>
        </w:rPr>
        <w:t>给出的热导率结果为</w:t>
      </w:r>
      <m:oMath>
        <m:r>
          <m:rPr>
            <m:sty m:val="p"/>
          </m:rPr>
          <w:rPr>
            <w:rFonts w:ascii="Cambria Math" w:hAnsi="Cambria Math" w:cs="Lucida Console"/>
            <w:kern w:val="0"/>
            <w:sz w:val="20"/>
            <w:szCs w:val="20"/>
            <w:lang w:val="zh-CN"/>
          </w:rPr>
          <m:t>(0.124±0.009</m:t>
        </m:r>
        <m:r>
          <m:rPr>
            <m:sty m:val="p"/>
          </m:rPr>
          <w:rPr>
            <w:rFonts w:ascii="Cambria Math" w:hAnsi="Cambria Math" w:cs="Lucida Console" w:hint="eastAsia"/>
            <w:kern w:val="0"/>
            <w:sz w:val="20"/>
            <w:szCs w:val="20"/>
            <w:lang w:val="zh-CN"/>
          </w:rPr>
          <m:t>)</m:t>
        </m:r>
      </m:oMath>
      <w:r>
        <w:rPr>
          <w:rFonts w:ascii="Lucida Console" w:hAnsi="Lucida Console" w:cs="Lucida Console" w:hint="eastAsia"/>
          <w:kern w:val="0"/>
          <w:sz w:val="20"/>
          <w:szCs w:val="20"/>
          <w:lang w:val="zh-CN"/>
        </w:rPr>
        <w:t>和</w:t>
      </w:r>
      <m:oMath>
        <m:r>
          <m:rPr>
            <m:sty m:val="p"/>
          </m:rPr>
          <w:rPr>
            <w:rFonts w:ascii="Cambria Math" w:hAnsi="Cambria Math" w:cs="Lucida Console"/>
            <w:kern w:val="0"/>
            <w:sz w:val="20"/>
            <w:szCs w:val="20"/>
            <w:lang w:val="zh-CN"/>
          </w:rPr>
          <m:t>(0.127±0.003</m:t>
        </m:r>
        <m:r>
          <m:rPr>
            <m:sty m:val="p"/>
          </m:rPr>
          <w:rPr>
            <w:rFonts w:ascii="Cambria Math" w:hAnsi="Cambria Math" w:cs="Lucida Console" w:hint="eastAsia"/>
            <w:kern w:val="0"/>
            <w:sz w:val="20"/>
            <w:szCs w:val="20"/>
            <w:lang w:val="zh-CN"/>
          </w:rPr>
          <m:t>)</m:t>
        </m:r>
      </m:oMath>
      <w:r>
        <w:rPr>
          <w:rFonts w:ascii="Lucida Console" w:hAnsi="Lucida Console" w:cs="Lucida Console" w:hint="eastAsia"/>
          <w:kern w:val="0"/>
          <w:sz w:val="20"/>
          <w:szCs w:val="20"/>
          <w:lang w:val="zh-CN"/>
        </w:rPr>
        <w:t>；</w:t>
      </w:r>
      <w:r>
        <w:rPr>
          <w:rFonts w:ascii="Lucida Console" w:hAnsi="Lucida Console" w:cs="Lucida Console"/>
          <w:kern w:val="0"/>
          <w:sz w:val="20"/>
          <w:szCs w:val="20"/>
          <w:lang w:val="zh-CN"/>
        </w:rPr>
        <w:t>本人</w:t>
      </w:r>
      <w:r>
        <w:rPr>
          <w:rFonts w:ascii="Lucida Console" w:hAnsi="Lucida Console" w:cs="Lucida Console" w:hint="eastAsia"/>
          <w:kern w:val="0"/>
          <w:sz w:val="20"/>
          <w:szCs w:val="20"/>
          <w:lang w:val="zh-CN"/>
        </w:rPr>
        <w:t>得到的结果为</w:t>
      </w:r>
      <m:oMath>
        <m:r>
          <m:rPr>
            <m:sty m:val="p"/>
          </m:rPr>
          <w:rPr>
            <w:rFonts w:ascii="Cambria Math" w:hAnsi="Cambria Math" w:cs="Lucida Console"/>
            <w:kern w:val="0"/>
            <w:sz w:val="20"/>
            <w:szCs w:val="20"/>
            <w:lang w:val="zh-CN"/>
          </w:rPr>
          <m:t>(0.128±0.008</m:t>
        </m:r>
        <m:r>
          <m:rPr>
            <m:sty m:val="p"/>
          </m:rPr>
          <w:rPr>
            <w:rFonts w:ascii="Cambria Math" w:hAnsi="Cambria Math" w:cs="Lucida Console" w:hint="eastAsia"/>
            <w:kern w:val="0"/>
            <w:sz w:val="20"/>
            <w:szCs w:val="20"/>
            <w:lang w:val="zh-CN"/>
          </w:rPr>
          <m:t>)</m:t>
        </m:r>
      </m:oMath>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以上热导率均为</w:t>
      </w:r>
      <w:r>
        <w:rPr>
          <w:rFonts w:ascii="Lucida Console" w:hAnsi="Lucida Console" w:cs="Lucida Console" w:hint="eastAsia"/>
          <w:kern w:val="0"/>
          <w:sz w:val="20"/>
          <w:szCs w:val="20"/>
          <w:lang w:val="zh-CN"/>
        </w:rPr>
        <w:t>SI</w:t>
      </w:r>
      <w:r>
        <w:rPr>
          <w:rFonts w:ascii="Lucida Console" w:hAnsi="Lucida Console" w:cs="Lucida Console" w:hint="eastAsia"/>
          <w:kern w:val="0"/>
          <w:sz w:val="20"/>
          <w:szCs w:val="20"/>
          <w:lang w:val="zh-CN"/>
        </w:rPr>
        <w:t>制</w:t>
      </w:r>
      <w:r>
        <w:rPr>
          <w:rFonts w:ascii="Lucida Console" w:hAnsi="Lucida Console" w:cs="Lucida Console"/>
          <w:kern w:val="0"/>
          <w:sz w:val="20"/>
          <w:szCs w:val="20"/>
          <w:lang w:val="zh-CN"/>
        </w:rPr>
        <w:t>）</w:t>
      </w:r>
      <w:r>
        <w:rPr>
          <w:rFonts w:ascii="Lucida Console" w:hAnsi="Lucida Console" w:cs="Lucida Console" w:hint="eastAsia"/>
          <w:kern w:val="0"/>
          <w:sz w:val="20"/>
          <w:szCs w:val="20"/>
          <w:lang w:val="zh-CN"/>
        </w:rPr>
        <w:t>，与文献一致。</w:t>
      </w:r>
    </w:p>
    <w:p w:rsidR="00A273DA" w:rsidRPr="0001445F" w:rsidRDefault="00A273DA" w:rsidP="00BD17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color w:val="FF0000"/>
          <w:kern w:val="0"/>
          <w:sz w:val="20"/>
          <w:szCs w:val="20"/>
        </w:rPr>
      </w:pPr>
    </w:p>
    <w:p w:rsidR="007B111D" w:rsidRPr="00155ED4" w:rsidRDefault="0001445F" w:rsidP="008C1FC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b/>
          <w:kern w:val="0"/>
          <w:sz w:val="20"/>
          <w:szCs w:val="20"/>
        </w:rPr>
      </w:pPr>
      <w:r>
        <w:rPr>
          <w:rFonts w:ascii="Lucida Console" w:hAnsi="Lucida Console" w:cs="Lucida Console" w:hint="eastAsia"/>
          <w:b/>
          <w:kern w:val="0"/>
          <w:sz w:val="20"/>
          <w:szCs w:val="20"/>
          <w:lang w:val="zh-CN"/>
        </w:rPr>
        <w:t>九</w:t>
      </w:r>
      <w:bookmarkStart w:id="0" w:name="_GoBack"/>
      <w:bookmarkEnd w:id="0"/>
      <w:r w:rsidR="00D848E7">
        <w:rPr>
          <w:rFonts w:ascii="Lucida Console" w:hAnsi="Lucida Console" w:cs="Lucida Console" w:hint="eastAsia"/>
          <w:b/>
          <w:kern w:val="0"/>
          <w:sz w:val="20"/>
          <w:szCs w:val="20"/>
          <w:lang w:val="zh-CN"/>
        </w:rPr>
        <w:t>、</w:t>
      </w:r>
      <w:r w:rsidR="00D848E7">
        <w:rPr>
          <w:rFonts w:ascii="Lucida Console" w:hAnsi="Lucida Console" w:cs="Lucida Console"/>
          <w:b/>
          <w:kern w:val="0"/>
          <w:sz w:val="20"/>
          <w:szCs w:val="20"/>
          <w:lang w:val="zh-CN"/>
        </w:rPr>
        <w:t>参考文献</w:t>
      </w:r>
    </w:p>
    <w:p w:rsidR="006D65B7" w:rsidRDefault="006D65B7" w:rsidP="008C1FC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kern w:val="0"/>
          <w:sz w:val="20"/>
          <w:szCs w:val="20"/>
        </w:rPr>
        <w:t>[1]</w:t>
      </w:r>
      <w:r w:rsidR="002D7D37">
        <w:rPr>
          <w:rFonts w:ascii="Lucida Console" w:hAnsi="Lucida Console" w:cs="Lucida Console"/>
          <w:kern w:val="0"/>
          <w:sz w:val="20"/>
          <w:szCs w:val="20"/>
        </w:rPr>
        <w:t>LAMMPS</w:t>
      </w:r>
      <w:r w:rsidR="002D7D37">
        <w:rPr>
          <w:rFonts w:ascii="Lucida Console" w:hAnsi="Lucida Console" w:cs="Lucida Console" w:hint="eastAsia"/>
          <w:kern w:val="0"/>
          <w:sz w:val="20"/>
          <w:szCs w:val="20"/>
        </w:rPr>
        <w:t>官网</w:t>
      </w:r>
      <w:r w:rsidR="002D7D37">
        <w:rPr>
          <w:rFonts w:ascii="Lucida Console" w:hAnsi="Lucida Console" w:cs="Lucida Console" w:hint="eastAsia"/>
          <w:kern w:val="0"/>
          <w:sz w:val="20"/>
          <w:szCs w:val="20"/>
        </w:rPr>
        <w:t>.</w:t>
      </w:r>
      <w:r w:rsidR="002D7D37" w:rsidRPr="002D7D37">
        <w:t xml:space="preserve"> </w:t>
      </w:r>
      <w:hyperlink r:id="rId55" w:history="1">
        <w:r w:rsidR="002D7D37" w:rsidRPr="00DF1FAD">
          <w:rPr>
            <w:rStyle w:val="a8"/>
            <w:rFonts w:ascii="Lucida Console" w:hAnsi="Lucida Console" w:cs="Lucida Console"/>
            <w:kern w:val="0"/>
            <w:sz w:val="20"/>
            <w:szCs w:val="20"/>
          </w:rPr>
          <w:t>http://lammps.sandia.gov/</w:t>
        </w:r>
      </w:hyperlink>
    </w:p>
    <w:p w:rsidR="002D7D37" w:rsidRDefault="002D7D37" w:rsidP="008C1FC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hint="eastAsia"/>
          <w:kern w:val="0"/>
          <w:sz w:val="20"/>
          <w:szCs w:val="20"/>
        </w:rPr>
        <w:t>[</w:t>
      </w:r>
      <w:r>
        <w:rPr>
          <w:rFonts w:ascii="Lucida Console" w:hAnsi="Lucida Console" w:cs="Lucida Console"/>
          <w:kern w:val="0"/>
          <w:sz w:val="20"/>
          <w:szCs w:val="20"/>
        </w:rPr>
        <w:t>2</w:t>
      </w:r>
      <w:r>
        <w:rPr>
          <w:rFonts w:ascii="Lucida Console" w:hAnsi="Lucida Console" w:cs="Lucida Console" w:hint="eastAsia"/>
          <w:kern w:val="0"/>
          <w:sz w:val="20"/>
          <w:szCs w:val="20"/>
        </w:rPr>
        <w:t>]</w:t>
      </w:r>
      <w:r w:rsidR="00853861">
        <w:rPr>
          <w:rFonts w:ascii="Lucida Console" w:hAnsi="Lucida Console" w:cs="Lucida Console"/>
          <w:kern w:val="0"/>
          <w:sz w:val="20"/>
          <w:szCs w:val="20"/>
        </w:rPr>
        <w:t xml:space="preserve">Massoud </w:t>
      </w:r>
      <w:r w:rsidR="00C205B8">
        <w:rPr>
          <w:rFonts w:ascii="Lucida Console" w:hAnsi="Lucida Console" w:cs="Lucida Console"/>
          <w:kern w:val="0"/>
          <w:sz w:val="20"/>
          <w:szCs w:val="20"/>
        </w:rPr>
        <w:t xml:space="preserve">Kaviany. </w:t>
      </w:r>
      <w:r w:rsidR="00853861">
        <w:rPr>
          <w:rFonts w:ascii="Lucida Console" w:hAnsi="Lucida Console" w:cs="Lucida Console"/>
          <w:kern w:val="0"/>
          <w:sz w:val="20"/>
          <w:szCs w:val="20"/>
        </w:rPr>
        <w:t>“Heat Transfer Physics”. Cambridge University Press.</w:t>
      </w:r>
      <w:r w:rsidR="00C205B8" w:rsidRPr="00C205B8">
        <w:rPr>
          <w:rFonts w:ascii="Lucida Console" w:hAnsi="Lucida Console" w:cs="Lucida Console"/>
          <w:kern w:val="0"/>
          <w:sz w:val="20"/>
          <w:szCs w:val="20"/>
        </w:rPr>
        <w:t xml:space="preserve"> </w:t>
      </w:r>
      <w:r w:rsidR="00C205B8">
        <w:rPr>
          <w:rFonts w:ascii="Lucida Console" w:hAnsi="Lucida Console" w:cs="Lucida Console"/>
          <w:kern w:val="0"/>
          <w:sz w:val="20"/>
          <w:szCs w:val="20"/>
        </w:rPr>
        <w:t>2008.</w:t>
      </w:r>
    </w:p>
    <w:p w:rsidR="00F01D1D" w:rsidRDefault="00853861" w:rsidP="00F01D1D">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kern w:val="0"/>
          <w:sz w:val="20"/>
          <w:szCs w:val="20"/>
        </w:rPr>
        <w:t>[3]</w:t>
      </w:r>
      <w:r w:rsidR="00C205B8">
        <w:rPr>
          <w:rFonts w:ascii="Lucida Console" w:hAnsi="Lucida Console" w:cs="Lucida Console" w:hint="eastAsia"/>
          <w:kern w:val="0"/>
          <w:sz w:val="20"/>
          <w:szCs w:val="20"/>
        </w:rPr>
        <w:t>阎守胜</w:t>
      </w:r>
      <w:r w:rsidR="00C205B8">
        <w:rPr>
          <w:rFonts w:ascii="Lucida Console" w:hAnsi="Lucida Console" w:cs="Lucida Console" w:hint="eastAsia"/>
          <w:kern w:val="0"/>
          <w:sz w:val="20"/>
          <w:szCs w:val="20"/>
        </w:rPr>
        <w:t>.</w:t>
      </w:r>
      <w:r w:rsidR="00C205B8">
        <w:rPr>
          <w:rFonts w:ascii="Lucida Console" w:hAnsi="Lucida Console" w:cs="Lucida Console"/>
          <w:kern w:val="0"/>
          <w:sz w:val="20"/>
          <w:szCs w:val="20"/>
        </w:rPr>
        <w:t xml:space="preserve"> </w:t>
      </w:r>
      <w:r w:rsidR="00C205B8">
        <w:rPr>
          <w:rFonts w:ascii="Lucida Console" w:hAnsi="Lucida Console" w:cs="Lucida Console" w:hint="eastAsia"/>
          <w:kern w:val="0"/>
          <w:sz w:val="20"/>
          <w:szCs w:val="20"/>
        </w:rPr>
        <w:t>《固体物理基础（第三版</w:t>
      </w:r>
      <w:r w:rsidR="00C205B8">
        <w:rPr>
          <w:rFonts w:ascii="Lucida Console" w:hAnsi="Lucida Console" w:cs="Lucida Console"/>
          <w:kern w:val="0"/>
          <w:sz w:val="20"/>
          <w:szCs w:val="20"/>
        </w:rPr>
        <w:t>）》</w:t>
      </w:r>
      <w:r w:rsidR="00C205B8">
        <w:rPr>
          <w:rFonts w:ascii="Lucida Console" w:hAnsi="Lucida Console" w:cs="Lucida Console" w:hint="eastAsia"/>
          <w:kern w:val="0"/>
          <w:sz w:val="20"/>
          <w:szCs w:val="20"/>
        </w:rPr>
        <w:t xml:space="preserve">. </w:t>
      </w:r>
      <w:r w:rsidR="00C205B8">
        <w:rPr>
          <w:rFonts w:ascii="Lucida Console" w:hAnsi="Lucida Console" w:cs="Lucida Console" w:hint="eastAsia"/>
          <w:kern w:val="0"/>
          <w:sz w:val="20"/>
          <w:szCs w:val="20"/>
        </w:rPr>
        <w:t>北京：</w:t>
      </w:r>
      <w:r w:rsidR="00C205B8">
        <w:rPr>
          <w:rFonts w:ascii="Lucida Console" w:hAnsi="Lucida Console" w:cs="Lucida Console"/>
          <w:kern w:val="0"/>
          <w:sz w:val="20"/>
          <w:szCs w:val="20"/>
        </w:rPr>
        <w:t>北京</w:t>
      </w:r>
      <w:r w:rsidR="00C205B8">
        <w:rPr>
          <w:rFonts w:ascii="Lucida Console" w:hAnsi="Lucida Console" w:cs="Lucida Console" w:hint="eastAsia"/>
          <w:kern w:val="0"/>
          <w:sz w:val="20"/>
          <w:szCs w:val="20"/>
        </w:rPr>
        <w:t>大学出版社</w:t>
      </w:r>
      <w:r w:rsidR="00C205B8">
        <w:rPr>
          <w:rFonts w:ascii="Lucida Console" w:hAnsi="Lucida Console" w:cs="Lucida Console" w:hint="eastAsia"/>
          <w:kern w:val="0"/>
          <w:sz w:val="20"/>
          <w:szCs w:val="20"/>
        </w:rPr>
        <w:t>.</w:t>
      </w:r>
      <w:r w:rsidR="00C205B8">
        <w:rPr>
          <w:rFonts w:ascii="Lucida Console" w:hAnsi="Lucida Console" w:cs="Lucida Console"/>
          <w:kern w:val="0"/>
          <w:sz w:val="20"/>
          <w:szCs w:val="20"/>
        </w:rPr>
        <w:t xml:space="preserve"> </w:t>
      </w:r>
      <w:r w:rsidR="00C205B8">
        <w:rPr>
          <w:rFonts w:ascii="Lucida Console" w:hAnsi="Lucida Console" w:cs="Lucida Console" w:hint="eastAsia"/>
          <w:kern w:val="0"/>
          <w:sz w:val="20"/>
          <w:szCs w:val="20"/>
        </w:rPr>
        <w:t>2011</w:t>
      </w:r>
      <w:r w:rsidR="00C205B8">
        <w:rPr>
          <w:rFonts w:ascii="Lucida Console" w:hAnsi="Lucida Console" w:cs="Lucida Console"/>
          <w:kern w:val="0"/>
          <w:sz w:val="20"/>
          <w:szCs w:val="20"/>
        </w:rPr>
        <w:t>.6.</w:t>
      </w:r>
      <w:r w:rsidR="00F01D1D" w:rsidRPr="00F01D1D">
        <w:rPr>
          <w:rFonts w:ascii="Lucida Console" w:hAnsi="Lucida Console" w:cs="Lucida Console"/>
          <w:kern w:val="0"/>
          <w:sz w:val="20"/>
          <w:szCs w:val="20"/>
        </w:rPr>
        <w:t xml:space="preserve"> </w:t>
      </w:r>
    </w:p>
    <w:p w:rsidR="00853861" w:rsidRPr="001136AE" w:rsidRDefault="00F01D1D" w:rsidP="00F01D1D">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Pr>
          <w:rFonts w:ascii="Lucida Console" w:hAnsi="Lucida Console" w:cs="Lucida Console"/>
          <w:kern w:val="0"/>
          <w:sz w:val="20"/>
          <w:szCs w:val="20"/>
        </w:rPr>
        <w:t>[4]</w:t>
      </w:r>
      <w:r w:rsidR="00135EEC">
        <w:rPr>
          <w:rFonts w:ascii="Lucida Console" w:hAnsi="Lucida Console" w:cs="Lucida Console"/>
          <w:kern w:val="0"/>
          <w:sz w:val="20"/>
          <w:szCs w:val="20"/>
        </w:rPr>
        <w:t xml:space="preserve">Tretiakov &amp; Scandolo. “Thermal conductivity of solid argon from molecular dynamics simulations”. </w:t>
      </w:r>
      <w:r w:rsidR="00CC6BE5" w:rsidRPr="00CC6BE5">
        <w:rPr>
          <w:rFonts w:ascii="Lucida Console" w:hAnsi="Lucida Console" w:cs="Lucida Console"/>
          <w:kern w:val="0"/>
          <w:sz w:val="20"/>
          <w:szCs w:val="20"/>
        </w:rPr>
        <w:t>J. Chem. Phys.</w:t>
      </w:r>
      <w:r w:rsidR="00CC6BE5" w:rsidRPr="00CC6BE5">
        <w:t xml:space="preserve"> </w:t>
      </w:r>
      <w:r w:rsidR="00CC6BE5" w:rsidRPr="00CC6BE5">
        <w:rPr>
          <w:rFonts w:ascii="Lucida Console" w:hAnsi="Lucida Console" w:cs="Lucida Console"/>
          <w:kern w:val="0"/>
          <w:sz w:val="20"/>
          <w:szCs w:val="20"/>
        </w:rPr>
        <w:t>120, 3765 (2004)</w:t>
      </w:r>
      <w:r w:rsidR="00CC6BE5">
        <w:rPr>
          <w:rFonts w:ascii="Lucida Console" w:hAnsi="Lucida Console" w:cs="Lucida Console"/>
          <w:kern w:val="0"/>
          <w:sz w:val="20"/>
          <w:szCs w:val="20"/>
        </w:rPr>
        <w:t>.</w:t>
      </w:r>
    </w:p>
    <w:p w:rsidR="00BD1765" w:rsidRPr="007876FD" w:rsidRDefault="009F25E8" w:rsidP="00BD1765">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line="240" w:lineRule="auto"/>
        <w:ind w:left="0" w:firstLine="405"/>
        <w:rPr>
          <w:rFonts w:ascii="Lucida Console" w:hAnsi="Lucida Console" w:cs="Lucida Console"/>
          <w:kern w:val="0"/>
          <w:sz w:val="20"/>
          <w:szCs w:val="20"/>
        </w:rPr>
      </w:pPr>
      <w:r w:rsidRPr="00625B1E">
        <w:rPr>
          <w:rFonts w:ascii="Lucida Console" w:hAnsi="Lucida Console" w:cs="Lucida Console"/>
          <w:kern w:val="0"/>
          <w:sz w:val="20"/>
          <w:szCs w:val="20"/>
        </w:rPr>
        <w:br w:type="page"/>
      </w:r>
    </w:p>
    <w:p w:rsidR="00337E60" w:rsidRPr="00337E60" w:rsidRDefault="00337E60" w:rsidP="00337E60">
      <w:pPr>
        <w:ind w:left="0" w:firstLineChars="200" w:firstLine="402"/>
        <w:jc w:val="center"/>
        <w:rPr>
          <w:rFonts w:ascii="宋体" w:hAnsi="宋体" w:cs="Lucida Console"/>
          <w:b/>
          <w:kern w:val="0"/>
          <w:sz w:val="20"/>
          <w:szCs w:val="13"/>
        </w:rPr>
      </w:pPr>
      <w:r w:rsidRPr="00337E60">
        <w:rPr>
          <w:rFonts w:ascii="宋体" w:hAnsi="宋体" w:cs="Lucida Console" w:hint="eastAsia"/>
          <w:b/>
          <w:kern w:val="0"/>
          <w:sz w:val="20"/>
          <w:szCs w:val="13"/>
        </w:rPr>
        <w:lastRenderedPageBreak/>
        <w:t>附录</w:t>
      </w:r>
      <w:r w:rsidR="00126EA6">
        <w:rPr>
          <w:rFonts w:ascii="宋体" w:hAnsi="宋体" w:cs="Lucida Console" w:hint="eastAsia"/>
          <w:b/>
          <w:kern w:val="0"/>
          <w:sz w:val="20"/>
          <w:szCs w:val="13"/>
        </w:rPr>
        <w:t>1</w:t>
      </w:r>
      <w:r w:rsidRPr="00337E60">
        <w:rPr>
          <w:rFonts w:ascii="宋体" w:hAnsi="宋体" w:cs="Lucida Console" w:hint="eastAsia"/>
          <w:b/>
          <w:kern w:val="0"/>
          <w:sz w:val="20"/>
          <w:szCs w:val="13"/>
        </w:rPr>
        <w:t xml:space="preserve"> greenkubo方法</w:t>
      </w:r>
      <w:r w:rsidR="00386514">
        <w:rPr>
          <w:rFonts w:ascii="宋体" w:hAnsi="宋体" w:cs="Lucida Console" w:hint="eastAsia"/>
          <w:b/>
          <w:kern w:val="0"/>
          <w:sz w:val="20"/>
          <w:szCs w:val="13"/>
        </w:rPr>
        <w:t>（nvt</w:t>
      </w:r>
      <w:r w:rsidR="00386514">
        <w:rPr>
          <w:rFonts w:ascii="宋体" w:hAnsi="宋体" w:cs="Lucida Console"/>
          <w:b/>
          <w:kern w:val="0"/>
          <w:sz w:val="20"/>
          <w:szCs w:val="13"/>
        </w:rPr>
        <w:t>+nve）</w:t>
      </w:r>
      <w:r w:rsidR="00386514">
        <w:rPr>
          <w:rFonts w:ascii="宋体" w:hAnsi="宋体" w:cs="Lucida Console" w:hint="eastAsia"/>
          <w:b/>
          <w:kern w:val="0"/>
          <w:sz w:val="20"/>
          <w:szCs w:val="13"/>
        </w:rPr>
        <w:t>s</w:t>
      </w:r>
      <w:r w:rsidR="00386514">
        <w:rPr>
          <w:rFonts w:ascii="宋体" w:hAnsi="宋体" w:cs="Lucida Console"/>
          <w:b/>
          <w:kern w:val="0"/>
          <w:sz w:val="20"/>
          <w:szCs w:val="13"/>
        </w:rPr>
        <w:t>hell</w:t>
      </w:r>
      <w:r w:rsidRPr="00337E60">
        <w:rPr>
          <w:rFonts w:ascii="宋体" w:hAnsi="宋体" w:cs="Lucida Console" w:hint="eastAsia"/>
          <w:b/>
          <w:kern w:val="0"/>
          <w:sz w:val="20"/>
          <w:szCs w:val="13"/>
        </w:rPr>
        <w:t>文件</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#!/bin/bash</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MAXEXEC=6</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fifoname=myfifo2</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inname=in.greenkubo_nvt.lxy</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logname=greenkubo_nvt.shell.log</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controlname=greenkubo_nvt.shell.control</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trap "" 1 3 24</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trap "exec 123&gt;&amp;- ; exec 123&lt;&amp;- ;exit 0" 2</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mkfifo $fifoname</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exec 123&lt;&gt;$fifoname</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rm -fr $fifoname</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for ((execnum=1;execnum&lt;=$MAXEXEC;execnum++))</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do</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echo &gt;&amp;123</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done</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echo "PPID=$$  time=$(date +%Y-%m-%d-%X)"</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echo &gt;&gt; $logname</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echo &gt;&gt; $logname</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echo &gt;&gt; $logname</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echo &gt;&gt; $logname "PPID=$$  time=$(date +%Y-%m-%d-%X)"</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echo "MAXEXEC=$MAXEXEC   ||if you input '+': MAXEXEC++    '-': MAXEXEC--"</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echo &gt;&gt; $logname "MAXEXEC=$MAXEXEC   ||if you input '+': MAXEXEC++    '-': MAXEXEC--"</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echo &gt; $controlname</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exec 2&gt;&gt;$logname</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for rho in 1.0749748</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hint="eastAsia"/>
          <w:kern w:val="0"/>
          <w:sz w:val="20"/>
          <w:szCs w:val="13"/>
        </w:rPr>
        <w:t>#约化分子数密度rho</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do</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for t in 10 20 30 40 60 80 120 160 220</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do</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for xy in 2 4 6 8 10 12 14</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do</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for z in $xy</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do</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for seed in 1 2 3 4 5 6 7 8 9 10</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do</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hint="eastAsia"/>
          <w:kern w:val="0"/>
          <w:sz w:val="20"/>
          <w:szCs w:val="13"/>
        </w:rPr>
        <w:t>#计算c:600000/t,并取c为100的倍数。</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c=100</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s=1</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while [ $(($c * $t)) -lt 600000 ]</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do</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b/>
        <w:t>c=$(($c + 100))</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done</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if [ $t -eq 5 ]</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then</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b/>
        <w:t>c=12000</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b/>
        <w:t>s=10</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fi</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d=$(($c * $s))</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nrun=$(($d * 5))</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while [ $nrun -lt 200000 ]</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do</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b/>
        <w:t>nrun=$(($nrun + $d))</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done</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dirname=rho=$rho/T=$t/xy=$xy-z=$z/seed=$seed</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mkdir -p $dirname</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cd $dirname</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cat &gt; $inname &lt;&lt; !</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 Green-Kubo method via compute heat/flux and fix ave/correlate</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hint="eastAsia"/>
          <w:kern w:val="0"/>
          <w:sz w:val="20"/>
          <w:szCs w:val="13"/>
        </w:rPr>
        <w:t>#单位换算</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hint="eastAsia"/>
          <w:kern w:val="0"/>
          <w:sz w:val="20"/>
          <w:szCs w:val="13"/>
        </w:rPr>
        <w:t>variable</w:t>
      </w:r>
      <w:r w:rsidRPr="00A568FB">
        <w:rPr>
          <w:rFonts w:ascii="宋体" w:hAnsi="宋体" w:cs="Lucida Console" w:hint="eastAsia"/>
          <w:kern w:val="0"/>
          <w:sz w:val="20"/>
          <w:szCs w:val="13"/>
        </w:rPr>
        <w:tab/>
      </w:r>
      <w:r w:rsidRPr="00A568FB">
        <w:rPr>
          <w:rFonts w:ascii="宋体" w:hAnsi="宋体" w:cs="Lucida Console" w:hint="eastAsia"/>
          <w:kern w:val="0"/>
          <w:sz w:val="20"/>
          <w:szCs w:val="13"/>
        </w:rPr>
        <w:tab/>
        <w:t>SI_T equal 8.347246383e-3</w:t>
      </w:r>
      <w:r w:rsidRPr="00A568FB">
        <w:rPr>
          <w:rFonts w:ascii="宋体" w:hAnsi="宋体" w:cs="Lucida Console" w:hint="eastAsia"/>
          <w:kern w:val="0"/>
          <w:sz w:val="20"/>
          <w:szCs w:val="13"/>
        </w:rPr>
        <w:tab/>
        <w:t>#数值关系T'=T*Kb/epsilon&amp;</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b/>
      </w:r>
      <w:r w:rsidRPr="00A568FB">
        <w:rPr>
          <w:rFonts w:ascii="宋体" w:hAnsi="宋体" w:cs="Lucida Console"/>
          <w:kern w:val="0"/>
          <w:sz w:val="20"/>
          <w:szCs w:val="13"/>
        </w:rPr>
        <w:tab/>
      </w:r>
      <w:r w:rsidRPr="00A568FB">
        <w:rPr>
          <w:rFonts w:ascii="宋体" w:hAnsi="宋体" w:cs="Lucida Console"/>
          <w:kern w:val="0"/>
          <w:sz w:val="20"/>
          <w:szCs w:val="13"/>
        </w:rPr>
        <w:tab/>
        <w:t>=T*1.380650524e-23/(0.0103235761*1.6021765314e-19)&amp;</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hint="eastAsia"/>
          <w:kern w:val="0"/>
          <w:sz w:val="20"/>
          <w:szCs w:val="13"/>
        </w:rPr>
        <w:tab/>
      </w:r>
      <w:r w:rsidRPr="00A568FB">
        <w:rPr>
          <w:rFonts w:ascii="宋体" w:hAnsi="宋体" w:cs="Lucida Console" w:hint="eastAsia"/>
          <w:kern w:val="0"/>
          <w:sz w:val="20"/>
          <w:szCs w:val="13"/>
        </w:rPr>
        <w:tab/>
      </w:r>
      <w:r w:rsidRPr="00A568FB">
        <w:rPr>
          <w:rFonts w:ascii="宋体" w:hAnsi="宋体" w:cs="Lucida Console" w:hint="eastAsia"/>
          <w:kern w:val="0"/>
          <w:sz w:val="20"/>
          <w:szCs w:val="13"/>
        </w:rPr>
        <w:tab/>
        <w:t>=T*8.347246383e-3.(T单位为K)。单位：1.0对应119.799986K。</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 settings</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variable</w:t>
      </w:r>
      <w:r w:rsidRPr="00A568FB">
        <w:rPr>
          <w:rFonts w:ascii="宋体" w:hAnsi="宋体" w:cs="Lucida Console"/>
          <w:kern w:val="0"/>
          <w:sz w:val="20"/>
          <w:szCs w:val="13"/>
        </w:rPr>
        <w:tab/>
        <w:t>x equal $xy</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variable</w:t>
      </w:r>
      <w:r w:rsidRPr="00A568FB">
        <w:rPr>
          <w:rFonts w:ascii="宋体" w:hAnsi="宋体" w:cs="Lucida Console"/>
          <w:kern w:val="0"/>
          <w:sz w:val="20"/>
          <w:szCs w:val="13"/>
        </w:rPr>
        <w:tab/>
        <w:t>y equal $xy</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variable</w:t>
      </w:r>
      <w:r w:rsidRPr="00A568FB">
        <w:rPr>
          <w:rFonts w:ascii="宋体" w:hAnsi="宋体" w:cs="Lucida Console"/>
          <w:kern w:val="0"/>
          <w:sz w:val="20"/>
          <w:szCs w:val="13"/>
        </w:rPr>
        <w:tab/>
        <w:t>z equal $z</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variable</w:t>
      </w:r>
      <w:r w:rsidRPr="00A568FB">
        <w:rPr>
          <w:rFonts w:ascii="宋体" w:hAnsi="宋体" w:cs="Lucida Console"/>
          <w:kern w:val="0"/>
          <w:sz w:val="20"/>
          <w:szCs w:val="13"/>
        </w:rPr>
        <w:tab/>
        <w:t>rho equal $rho</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variable t equal $t*\${SI_T}</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variable</w:t>
      </w:r>
      <w:r w:rsidRPr="00A568FB">
        <w:rPr>
          <w:rFonts w:ascii="宋体" w:hAnsi="宋体" w:cs="Lucida Console"/>
          <w:kern w:val="0"/>
          <w:sz w:val="20"/>
          <w:szCs w:val="13"/>
        </w:rPr>
        <w:tab/>
        <w:t>rc equal 2.5</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variable seed equal $seed</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variable    c equal $c     # correlation length</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variable    s equal $s      # sample interval</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variable    d equal $d   # dump interval</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 setup problem</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units</w:t>
      </w:r>
      <w:r w:rsidRPr="00A568FB">
        <w:rPr>
          <w:rFonts w:ascii="宋体" w:hAnsi="宋体" w:cs="Lucida Console"/>
          <w:kern w:val="0"/>
          <w:sz w:val="20"/>
          <w:szCs w:val="13"/>
        </w:rPr>
        <w:tab/>
      </w:r>
      <w:r w:rsidRPr="00A568FB">
        <w:rPr>
          <w:rFonts w:ascii="宋体" w:hAnsi="宋体" w:cs="Lucida Console"/>
          <w:kern w:val="0"/>
          <w:sz w:val="20"/>
          <w:szCs w:val="13"/>
        </w:rPr>
        <w:tab/>
        <w:t>lj</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atom_style</w:t>
      </w:r>
      <w:r w:rsidRPr="00A568FB">
        <w:rPr>
          <w:rFonts w:ascii="宋体" w:hAnsi="宋体" w:cs="Lucida Console"/>
          <w:kern w:val="0"/>
          <w:sz w:val="20"/>
          <w:szCs w:val="13"/>
        </w:rPr>
        <w:tab/>
        <w:t>atomic</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lattice</w:t>
      </w:r>
      <w:r w:rsidRPr="00A568FB">
        <w:rPr>
          <w:rFonts w:ascii="宋体" w:hAnsi="宋体" w:cs="Lucida Console"/>
          <w:kern w:val="0"/>
          <w:sz w:val="20"/>
          <w:szCs w:val="13"/>
        </w:rPr>
        <w:tab/>
      </w:r>
      <w:r w:rsidRPr="00A568FB">
        <w:rPr>
          <w:rFonts w:ascii="宋体" w:hAnsi="宋体" w:cs="Lucida Console"/>
          <w:kern w:val="0"/>
          <w:sz w:val="20"/>
          <w:szCs w:val="13"/>
        </w:rPr>
        <w:tab/>
        <w:t>fcc \${rho}</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region</w:t>
      </w:r>
      <w:r w:rsidRPr="00A568FB">
        <w:rPr>
          <w:rFonts w:ascii="宋体" w:hAnsi="宋体" w:cs="Lucida Console"/>
          <w:kern w:val="0"/>
          <w:sz w:val="20"/>
          <w:szCs w:val="13"/>
        </w:rPr>
        <w:tab/>
      </w:r>
      <w:r w:rsidRPr="00A568FB">
        <w:rPr>
          <w:rFonts w:ascii="宋体" w:hAnsi="宋体" w:cs="Lucida Console"/>
          <w:kern w:val="0"/>
          <w:sz w:val="20"/>
          <w:szCs w:val="13"/>
        </w:rPr>
        <w:tab/>
        <w:t>box block 0 \$x 0 \$y 0 \$z</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create_box</w:t>
      </w:r>
      <w:r w:rsidRPr="00A568FB">
        <w:rPr>
          <w:rFonts w:ascii="宋体" w:hAnsi="宋体" w:cs="Lucida Console"/>
          <w:kern w:val="0"/>
          <w:sz w:val="20"/>
          <w:szCs w:val="13"/>
        </w:rPr>
        <w:tab/>
        <w:t>1 box</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create_atoms</w:t>
      </w:r>
      <w:r w:rsidRPr="00A568FB">
        <w:rPr>
          <w:rFonts w:ascii="宋体" w:hAnsi="宋体" w:cs="Lucida Console"/>
          <w:kern w:val="0"/>
          <w:sz w:val="20"/>
          <w:szCs w:val="13"/>
        </w:rPr>
        <w:tab/>
        <w:t>1 box</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mass</w:t>
      </w:r>
      <w:r w:rsidRPr="00A568FB">
        <w:rPr>
          <w:rFonts w:ascii="宋体" w:hAnsi="宋体" w:cs="Lucida Console"/>
          <w:kern w:val="0"/>
          <w:sz w:val="20"/>
          <w:szCs w:val="13"/>
        </w:rPr>
        <w:tab/>
      </w:r>
      <w:r w:rsidRPr="00A568FB">
        <w:rPr>
          <w:rFonts w:ascii="宋体" w:hAnsi="宋体" w:cs="Lucida Console"/>
          <w:kern w:val="0"/>
          <w:sz w:val="20"/>
          <w:szCs w:val="13"/>
        </w:rPr>
        <w:tab/>
        <w:t>1 1.0</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velocity</w:t>
      </w:r>
      <w:r w:rsidRPr="00A568FB">
        <w:rPr>
          <w:rFonts w:ascii="宋体" w:hAnsi="宋体" w:cs="Lucida Console"/>
          <w:kern w:val="0"/>
          <w:sz w:val="20"/>
          <w:szCs w:val="13"/>
        </w:rPr>
        <w:tab/>
        <w:t>all create \$t \${seed}</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pair_style</w:t>
      </w:r>
      <w:r w:rsidRPr="00A568FB">
        <w:rPr>
          <w:rFonts w:ascii="宋体" w:hAnsi="宋体" w:cs="Lucida Console"/>
          <w:kern w:val="0"/>
          <w:sz w:val="20"/>
          <w:szCs w:val="13"/>
        </w:rPr>
        <w:tab/>
        <w:t>lj/cut \${rc}</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pair_coeff</w:t>
      </w:r>
      <w:r w:rsidRPr="00A568FB">
        <w:rPr>
          <w:rFonts w:ascii="宋体" w:hAnsi="宋体" w:cs="Lucida Console"/>
          <w:kern w:val="0"/>
          <w:sz w:val="20"/>
          <w:szCs w:val="13"/>
        </w:rPr>
        <w:tab/>
        <w:t>1 1 1.0 1.0</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neighbor</w:t>
      </w:r>
      <w:r w:rsidRPr="00A568FB">
        <w:rPr>
          <w:rFonts w:ascii="宋体" w:hAnsi="宋体" w:cs="Lucida Console"/>
          <w:kern w:val="0"/>
          <w:sz w:val="20"/>
          <w:szCs w:val="13"/>
        </w:rPr>
        <w:tab/>
        <w:t>0.3 bin</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neigh_modify</w:t>
      </w:r>
      <w:r w:rsidRPr="00A568FB">
        <w:rPr>
          <w:rFonts w:ascii="宋体" w:hAnsi="宋体" w:cs="Lucida Console"/>
          <w:kern w:val="0"/>
          <w:sz w:val="20"/>
          <w:szCs w:val="13"/>
        </w:rPr>
        <w:tab/>
        <w:t>delay 0 every 1</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 1st &amp; 2nd equilibration run</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fix</w:t>
      </w:r>
      <w:r w:rsidRPr="00A568FB">
        <w:rPr>
          <w:rFonts w:ascii="宋体" w:hAnsi="宋体" w:cs="Lucida Console"/>
          <w:kern w:val="0"/>
          <w:sz w:val="20"/>
          <w:szCs w:val="13"/>
        </w:rPr>
        <w:tab/>
      </w:r>
      <w:r w:rsidRPr="00A568FB">
        <w:rPr>
          <w:rFonts w:ascii="宋体" w:hAnsi="宋体" w:cs="Lucida Console"/>
          <w:kern w:val="0"/>
          <w:sz w:val="20"/>
          <w:szCs w:val="13"/>
        </w:rPr>
        <w:tab/>
        <w:t>1 all nvt temp \$t \$t 0.05</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thermo</w:t>
      </w:r>
      <w:r w:rsidRPr="00A568FB">
        <w:rPr>
          <w:rFonts w:ascii="宋体" w:hAnsi="宋体" w:cs="Lucida Console"/>
          <w:kern w:val="0"/>
          <w:sz w:val="20"/>
          <w:szCs w:val="13"/>
        </w:rPr>
        <w:tab/>
      </w:r>
      <w:r w:rsidRPr="00A568FB">
        <w:rPr>
          <w:rFonts w:ascii="宋体" w:hAnsi="宋体" w:cs="Lucida Console"/>
          <w:kern w:val="0"/>
          <w:sz w:val="20"/>
          <w:szCs w:val="13"/>
        </w:rPr>
        <w:tab/>
        <w:t>100</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run</w:t>
      </w:r>
      <w:r w:rsidRPr="00A568FB">
        <w:rPr>
          <w:rFonts w:ascii="宋体" w:hAnsi="宋体" w:cs="Lucida Console"/>
          <w:kern w:val="0"/>
          <w:sz w:val="20"/>
          <w:szCs w:val="13"/>
        </w:rPr>
        <w:tab/>
      </w:r>
      <w:r w:rsidRPr="00A568FB">
        <w:rPr>
          <w:rFonts w:ascii="宋体" w:hAnsi="宋体" w:cs="Lucida Console"/>
          <w:kern w:val="0"/>
          <w:sz w:val="20"/>
          <w:szCs w:val="13"/>
        </w:rPr>
        <w:tab/>
        <w:t>20000</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unfix</w:t>
      </w:r>
      <w:r w:rsidRPr="00A568FB">
        <w:rPr>
          <w:rFonts w:ascii="宋体" w:hAnsi="宋体" w:cs="Lucida Console"/>
          <w:kern w:val="0"/>
          <w:sz w:val="20"/>
          <w:szCs w:val="13"/>
        </w:rPr>
        <w:tab/>
      </w:r>
      <w:r w:rsidRPr="00A568FB">
        <w:rPr>
          <w:rFonts w:ascii="宋体" w:hAnsi="宋体" w:cs="Lucida Console"/>
          <w:kern w:val="0"/>
          <w:sz w:val="20"/>
          <w:szCs w:val="13"/>
        </w:rPr>
        <w:tab/>
        <w:t>1</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 3rd equilibration run</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fix</w:t>
      </w:r>
      <w:r w:rsidRPr="00A568FB">
        <w:rPr>
          <w:rFonts w:ascii="宋体" w:hAnsi="宋体" w:cs="Lucida Console"/>
          <w:kern w:val="0"/>
          <w:sz w:val="20"/>
          <w:szCs w:val="13"/>
        </w:rPr>
        <w:tab/>
        <w:t xml:space="preserve">    1 all nve </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run</w:t>
      </w:r>
      <w:r w:rsidRPr="00A568FB">
        <w:rPr>
          <w:rFonts w:ascii="宋体" w:hAnsi="宋体" w:cs="Lucida Console"/>
          <w:kern w:val="0"/>
          <w:sz w:val="20"/>
          <w:szCs w:val="13"/>
        </w:rPr>
        <w:tab/>
      </w:r>
      <w:r w:rsidRPr="00A568FB">
        <w:rPr>
          <w:rFonts w:ascii="宋体" w:hAnsi="宋体" w:cs="Lucida Console"/>
          <w:kern w:val="0"/>
          <w:sz w:val="20"/>
          <w:szCs w:val="13"/>
        </w:rPr>
        <w:tab/>
        <w:t>10000</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unfix</w:t>
      </w:r>
      <w:r w:rsidRPr="00A568FB">
        <w:rPr>
          <w:rFonts w:ascii="宋体" w:hAnsi="宋体" w:cs="Lucida Console"/>
          <w:kern w:val="0"/>
          <w:sz w:val="20"/>
          <w:szCs w:val="13"/>
        </w:rPr>
        <w:tab/>
      </w:r>
      <w:r w:rsidRPr="00A568FB">
        <w:rPr>
          <w:rFonts w:ascii="宋体" w:hAnsi="宋体" w:cs="Lucida Console"/>
          <w:kern w:val="0"/>
          <w:sz w:val="20"/>
          <w:szCs w:val="13"/>
        </w:rPr>
        <w:tab/>
        <w:t>1</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 thermal conductivity calculation</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reset_timestep  0</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compute         myKE all ke/atom</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compute         myPE all pe/atom</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compute         myStress all stress/atom NULL virial</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compute         flux all heat/flux myKE myPE myStress</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variable        Jx equal c_flux[1]/vol</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variable        Jy equal c_flux[2]/vol</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variable        Jz equal c_flux[3]/vol</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fix</w:t>
      </w:r>
      <w:r w:rsidRPr="00A568FB">
        <w:rPr>
          <w:rFonts w:ascii="宋体" w:hAnsi="宋体" w:cs="Lucida Console"/>
          <w:kern w:val="0"/>
          <w:sz w:val="20"/>
          <w:szCs w:val="13"/>
        </w:rPr>
        <w:tab/>
        <w:t xml:space="preserve">        1 all nve</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fix             JJ all ave/correlate \$s \$c \$d &amp;</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 xml:space="preserve">                c_flux[1] c_flux[2] c_flux[3] type auto &amp;</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b/>
        <w:t xml:space="preserve">        file heatflux.flux.profile ave running</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variable        scale equal \$s*dt/\$t/\$t/vol</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variable        k11 equal trap(f_JJ[3])*\${scale}</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variable        k22 equal trap(f_JJ[4])*\${scale}</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variable        k33 equal trap(f_JJ[5])*\${scale}</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variable</w:t>
      </w:r>
      <w:r w:rsidRPr="00A568FB">
        <w:rPr>
          <w:rFonts w:ascii="宋体" w:hAnsi="宋体" w:cs="Lucida Console"/>
          <w:kern w:val="0"/>
          <w:sz w:val="20"/>
          <w:szCs w:val="13"/>
        </w:rPr>
        <w:tab/>
      </w:r>
      <w:r w:rsidRPr="00A568FB">
        <w:rPr>
          <w:rFonts w:ascii="宋体" w:hAnsi="宋体" w:cs="Lucida Console"/>
          <w:kern w:val="0"/>
          <w:sz w:val="20"/>
          <w:szCs w:val="13"/>
        </w:rPr>
        <w:tab/>
        <w:t>kappa equal (trap(f_JJ[3])+trap(f_JJ[4])+trap(f_JJ[5]))*\${scale}/3.0</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thermo</w:t>
      </w:r>
      <w:r w:rsidRPr="00A568FB">
        <w:rPr>
          <w:rFonts w:ascii="宋体" w:hAnsi="宋体" w:cs="Lucida Console"/>
          <w:kern w:val="0"/>
          <w:sz w:val="20"/>
          <w:szCs w:val="13"/>
        </w:rPr>
        <w:tab/>
        <w:t xml:space="preserve">        \$d</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thermo_style    custom step temp press v_Jx v_Jy v_Jz v_k11 v_k22 v_k33 v_kappa</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run             $nrun</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variable        kappa equal (v_k11+v_k22+v_k33)/3.0</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print           "running average conductivity: \${kappa}"</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nwait=1</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while :</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do</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key=""</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read &lt; ../../../../$controlname -t 1 key</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echo &gt; ../../../../$controlname</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if [[ $key = "+" ]]</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then</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b/>
        <w:t>if [[ $MAXEXEC -lt 11 ]]</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b/>
        <w:t>then</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b/>
        <w:t>MAXEXEC=$(($MAXEXEC + 1))</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b/>
        <w:t>echo &gt;&gt; ../../../../$logname "MAXEXEC=$MAXEXEC   ||if you input '+': MAXEXEC++    '-': MAXEXEC--"</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b/>
        <w:t>nwait=$(($nwait - 1))</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b/>
        <w:t>fi</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elif [[ $key = "-" ]]</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then</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b/>
        <w:t>if [[ $MAXEXEC -gt 0 ]]</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b/>
        <w:t>then</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b/>
        <w:t>MAXEXEC=$(($MAXEXEC - 1))</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b/>
        <w:t>echo &gt;&gt; ../../../../$logname "MAXEXEC=$MAXEXEC   ||if you input '+': MAXEXEC++    '-': MAXEXEC--"</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b/>
        <w:t>nwait=$(($nwait + 1))</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b/>
        <w:t>fi</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elif [[ $key = "stop" ]]</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then</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b/>
        <w:t>exit 0</w:t>
      </w:r>
      <w:r w:rsidRPr="00A568FB">
        <w:rPr>
          <w:rFonts w:ascii="宋体" w:hAnsi="宋体" w:cs="Lucida Console"/>
          <w:kern w:val="0"/>
          <w:sz w:val="20"/>
          <w:szCs w:val="13"/>
        </w:rPr>
        <w:tab/>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b/>
        <w:t>exec  123&gt;&amp;-</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lastRenderedPageBreak/>
        <w:tab/>
        <w:t>exec  123&lt;&amp;-</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fi</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key2="1"</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read -u123 -t 1 key2</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if [[ $key2 = "" ]]</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then</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b/>
        <w:t>nwait=$(($nwait - 1))</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fi</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if [ $nwait -le 0 ]</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then</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b/>
        <w:t>break</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fi</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done</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echo &gt;&gt; ../../../../$logname "start $dirname nrun=$nrun c=$c PPID=$! PID=$(($! + 3)) starttime=$(date +%Y-%m-%d-%X)"</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lmp_serial &lt; $inname &gt; log.out 2&gt;&gt; ../../../../$logname</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echo &gt;&gt; ../../../../$logname "finish $dirname PPID=$! PID=$(($! + 3)) endtime=$(date +%Y-%m-%d-%X)"</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echo &gt;&amp;123</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}&amp;</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hint="eastAsia"/>
          <w:kern w:val="0"/>
          <w:sz w:val="20"/>
          <w:szCs w:val="13"/>
        </w:rPr>
        <w:tab/>
        <w:t>#&amp;符号表示并行运算，或者说把大括号里的内容放到后台运行，然后继续完成后面的指令。</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 xml:space="preserve">cd ../ </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cd ../</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cd ../</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cd ../</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done</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done</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done</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done</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done</w:t>
      </w:r>
    </w:p>
    <w:p w:rsidR="00A568FB" w:rsidRPr="00A568FB" w:rsidRDefault="00A568FB" w:rsidP="00A568FB">
      <w:pPr>
        <w:ind w:left="0" w:firstLine="0"/>
        <w:rPr>
          <w:rFonts w:ascii="宋体" w:hAnsi="宋体" w:cs="Lucida Console"/>
          <w:kern w:val="0"/>
          <w:sz w:val="20"/>
          <w:szCs w:val="13"/>
        </w:rPr>
      </w:pP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wait</w:t>
      </w:r>
    </w:p>
    <w:p w:rsidR="00A568FB" w:rsidRPr="00A568FB"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exec  123&gt;&amp;-</w:t>
      </w:r>
    </w:p>
    <w:p w:rsidR="00202E10" w:rsidRDefault="00A568FB" w:rsidP="00A568FB">
      <w:pPr>
        <w:ind w:left="0" w:firstLine="0"/>
        <w:rPr>
          <w:rFonts w:ascii="宋体" w:hAnsi="宋体" w:cs="Lucida Console"/>
          <w:kern w:val="0"/>
          <w:sz w:val="20"/>
          <w:szCs w:val="13"/>
        </w:rPr>
      </w:pPr>
      <w:r w:rsidRPr="00A568FB">
        <w:rPr>
          <w:rFonts w:ascii="宋体" w:hAnsi="宋体" w:cs="Lucida Console"/>
          <w:kern w:val="0"/>
          <w:sz w:val="20"/>
          <w:szCs w:val="13"/>
        </w:rPr>
        <w:t>exec  123&lt;&amp;-</w:t>
      </w:r>
    </w:p>
    <w:p w:rsidR="00202E10" w:rsidRDefault="00202E10">
      <w:pPr>
        <w:rPr>
          <w:rFonts w:ascii="宋体" w:hAnsi="宋体" w:cs="Lucida Console"/>
          <w:kern w:val="0"/>
          <w:sz w:val="20"/>
          <w:szCs w:val="13"/>
        </w:rPr>
      </w:pPr>
      <w:r>
        <w:rPr>
          <w:rFonts w:ascii="宋体" w:hAnsi="宋体" w:cs="Lucida Console"/>
          <w:kern w:val="0"/>
          <w:sz w:val="20"/>
          <w:szCs w:val="13"/>
        </w:rPr>
        <w:br w:type="page"/>
      </w:r>
    </w:p>
    <w:p w:rsidR="00202E10" w:rsidRPr="00337E60" w:rsidRDefault="00202E10" w:rsidP="00202E10">
      <w:pPr>
        <w:ind w:left="0" w:firstLineChars="200" w:firstLine="402"/>
        <w:jc w:val="center"/>
        <w:rPr>
          <w:rFonts w:ascii="宋体" w:hAnsi="宋体" w:cs="Lucida Console"/>
          <w:b/>
          <w:kern w:val="0"/>
          <w:sz w:val="20"/>
          <w:szCs w:val="13"/>
        </w:rPr>
      </w:pPr>
      <w:r w:rsidRPr="00337E60">
        <w:rPr>
          <w:rFonts w:ascii="宋体" w:hAnsi="宋体" w:cs="Lucida Console" w:hint="eastAsia"/>
          <w:b/>
          <w:kern w:val="0"/>
          <w:sz w:val="20"/>
          <w:szCs w:val="13"/>
        </w:rPr>
        <w:lastRenderedPageBreak/>
        <w:t>附录</w:t>
      </w:r>
      <w:r>
        <w:rPr>
          <w:rFonts w:ascii="宋体" w:hAnsi="宋体" w:cs="Lucida Console" w:hint="eastAsia"/>
          <w:b/>
          <w:kern w:val="0"/>
          <w:sz w:val="20"/>
          <w:szCs w:val="13"/>
        </w:rPr>
        <w:t xml:space="preserve">2 </w:t>
      </w:r>
      <w:r>
        <w:rPr>
          <w:rFonts w:ascii="宋体" w:hAnsi="宋体" w:cs="Lucida Console"/>
          <w:b/>
          <w:kern w:val="0"/>
          <w:sz w:val="20"/>
          <w:szCs w:val="13"/>
        </w:rPr>
        <w:t>thermostat</w:t>
      </w:r>
      <w:r w:rsidRPr="00337E60">
        <w:rPr>
          <w:rFonts w:ascii="宋体" w:hAnsi="宋体" w:cs="Lucida Console" w:hint="eastAsia"/>
          <w:b/>
          <w:kern w:val="0"/>
          <w:sz w:val="20"/>
          <w:szCs w:val="13"/>
        </w:rPr>
        <w:t>方法</w:t>
      </w:r>
      <w:r>
        <w:rPr>
          <w:rFonts w:ascii="宋体" w:hAnsi="宋体" w:cs="Lucida Console" w:hint="eastAsia"/>
          <w:b/>
          <w:kern w:val="0"/>
          <w:sz w:val="20"/>
          <w:szCs w:val="13"/>
        </w:rPr>
        <w:t xml:space="preserve"> s</w:t>
      </w:r>
      <w:r>
        <w:rPr>
          <w:rFonts w:ascii="宋体" w:hAnsi="宋体" w:cs="Lucida Console"/>
          <w:b/>
          <w:kern w:val="0"/>
          <w:sz w:val="20"/>
          <w:szCs w:val="13"/>
        </w:rPr>
        <w:t>hell</w:t>
      </w:r>
      <w:r w:rsidRPr="00337E60">
        <w:rPr>
          <w:rFonts w:ascii="宋体" w:hAnsi="宋体" w:cs="Lucida Console" w:hint="eastAsia"/>
          <w:b/>
          <w:kern w:val="0"/>
          <w:sz w:val="20"/>
          <w:szCs w:val="13"/>
        </w:rPr>
        <w:t>文件</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#!/bin/bash</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MAXEXEC=3</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fifoname=myfifo2</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inname=in.thermostat.lxy</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logname=thermostat.shell.log</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controlname=thermostat.shell.control</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trap "" 1 3 24</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trap "exec 123&gt;&amp;- ; exec 123&lt;&amp;- ;exit 0" 2</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mkfifo $fifoname</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exec 123&lt;&gt;$fifoname</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rm -fr $fifoname</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for ((execnum=1;execnum&lt;=$MAXEXEC;execnum++))</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do</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echo &gt;&amp;123</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done</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echo "PPID=$$  time=$(date +%Y-%m-%d-%X)"</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echo &gt;&gt; $logname</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echo &gt;&gt; $logname</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echo &gt;&gt; $logname</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echo &gt;&gt; $logname "PPID=$$  time=$(date +%Y-%m-%d-%X)"</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echo "MAXEXEC=$MAXEXEC   ||if you input '+': MAXEXEC++    '-': MAXEXEC--"</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echo &gt;&gt; $logname "MAXEXEC=$MAXEXEC   ||if you input '+': MAXEXEC++    '-': MAXEXEC--"</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echo &gt; $controlname</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exec 2&gt;&gt;$logname</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for rho in 1.0749748</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#约化分子数密度rho</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do</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for t in 5 10 20 30 40 60 80 120 160</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do</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for z in 20 30 40 60 80</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do</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for deltat in 1 2 3 4 5 6 7</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do</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for seed in $deltat</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do</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dirname=rho=$rho/T=$t/z=$z/deltat=$deltat-seed=$seed</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mkdir -p $dirname</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cd $dirname</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cat &gt; $inname &lt;&lt; !</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 sample LAMMPS input script for thermal conductivity of liquid LJ</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 thermostatting 2 regions via fix langevin</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 settings 需要不断调整的变量</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variable</w:t>
      </w:r>
      <w:r w:rsidRPr="004D0F1D">
        <w:rPr>
          <w:rFonts w:ascii="宋体" w:hAnsi="宋体" w:cs="Lucida Console" w:hint="eastAsia"/>
          <w:kern w:val="0"/>
          <w:sz w:val="20"/>
          <w:szCs w:val="13"/>
        </w:rPr>
        <w:tab/>
      </w:r>
      <w:r w:rsidRPr="004D0F1D">
        <w:rPr>
          <w:rFonts w:ascii="宋体" w:hAnsi="宋体" w:cs="Lucida Console" w:hint="eastAsia"/>
          <w:kern w:val="0"/>
          <w:sz w:val="20"/>
          <w:szCs w:val="13"/>
        </w:rPr>
        <w:tab/>
        <w:t>x equal 7</w:t>
      </w:r>
      <w:r w:rsidRPr="004D0F1D">
        <w:rPr>
          <w:rFonts w:ascii="宋体" w:hAnsi="宋体" w:cs="Lucida Console" w:hint="eastAsia"/>
          <w:kern w:val="0"/>
          <w:sz w:val="20"/>
          <w:szCs w:val="13"/>
        </w:rPr>
        <w:tab/>
      </w:r>
      <w:r w:rsidRPr="004D0F1D">
        <w:rPr>
          <w:rFonts w:ascii="宋体" w:hAnsi="宋体" w:cs="Lucida Console" w:hint="eastAsia"/>
          <w:kern w:val="0"/>
          <w:sz w:val="20"/>
          <w:szCs w:val="13"/>
        </w:rPr>
        <w:tab/>
        <w:t>#在运算速度允许的条件下，x和y应该尽量大。以减小温度等统计量的标准差。</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y equal 7</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variable</w:t>
      </w:r>
      <w:r w:rsidRPr="004D0F1D">
        <w:rPr>
          <w:rFonts w:ascii="宋体" w:hAnsi="宋体" w:cs="Lucida Console" w:hint="eastAsia"/>
          <w:kern w:val="0"/>
          <w:sz w:val="20"/>
          <w:szCs w:val="13"/>
        </w:rPr>
        <w:tab/>
      </w:r>
      <w:r w:rsidRPr="004D0F1D">
        <w:rPr>
          <w:rFonts w:ascii="宋体" w:hAnsi="宋体" w:cs="Lucida Console" w:hint="eastAsia"/>
          <w:kern w:val="0"/>
          <w:sz w:val="20"/>
          <w:szCs w:val="13"/>
        </w:rPr>
        <w:tab/>
        <w:t>z equal $z</w:t>
      </w:r>
      <w:r w:rsidRPr="004D0F1D">
        <w:rPr>
          <w:rFonts w:ascii="宋体" w:hAnsi="宋体" w:cs="Lucida Console" w:hint="eastAsia"/>
          <w:kern w:val="0"/>
          <w:sz w:val="20"/>
          <w:szCs w:val="13"/>
        </w:rPr>
        <w:tab/>
        <w:t>#沿z方向有温度梯度。</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variable</w:t>
      </w:r>
      <w:r w:rsidRPr="004D0F1D">
        <w:rPr>
          <w:rFonts w:ascii="宋体" w:hAnsi="宋体" w:cs="Lucida Console" w:hint="eastAsia"/>
          <w:kern w:val="0"/>
          <w:sz w:val="20"/>
          <w:szCs w:val="13"/>
        </w:rPr>
        <w:tab/>
      </w:r>
      <w:r w:rsidRPr="004D0F1D">
        <w:rPr>
          <w:rFonts w:ascii="宋体" w:hAnsi="宋体" w:cs="Lucida Console" w:hint="eastAsia"/>
          <w:kern w:val="0"/>
          <w:sz w:val="20"/>
          <w:szCs w:val="13"/>
        </w:rPr>
        <w:tab/>
        <w:t>dz equal \$z/20</w:t>
      </w:r>
      <w:r w:rsidRPr="004D0F1D">
        <w:rPr>
          <w:rFonts w:ascii="宋体" w:hAnsi="宋体" w:cs="Lucida Console" w:hint="eastAsia"/>
          <w:kern w:val="0"/>
          <w:sz w:val="20"/>
          <w:szCs w:val="13"/>
        </w:rPr>
        <w:tab/>
        <w:t>#高温区、低温区分别所占宽度</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variable</w:t>
      </w:r>
      <w:r w:rsidRPr="004D0F1D">
        <w:rPr>
          <w:rFonts w:ascii="宋体" w:hAnsi="宋体" w:cs="Lucida Console" w:hint="eastAsia"/>
          <w:kern w:val="0"/>
          <w:sz w:val="20"/>
          <w:szCs w:val="13"/>
        </w:rPr>
        <w:tab/>
      </w:r>
      <w:r w:rsidRPr="004D0F1D">
        <w:rPr>
          <w:rFonts w:ascii="宋体" w:hAnsi="宋体" w:cs="Lucida Console" w:hint="eastAsia"/>
          <w:kern w:val="0"/>
          <w:sz w:val="20"/>
          <w:szCs w:val="13"/>
        </w:rPr>
        <w:tab/>
        <w:t>p equal 1.0/413.4971954</w:t>
      </w:r>
      <w:r w:rsidRPr="004D0F1D">
        <w:rPr>
          <w:rFonts w:ascii="宋体" w:hAnsi="宋体" w:cs="Lucida Console" w:hint="eastAsia"/>
          <w:kern w:val="0"/>
          <w:sz w:val="20"/>
          <w:szCs w:val="13"/>
        </w:rPr>
        <w:tab/>
        <w:t>#压强。含npt过程时需设置。</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variable</w:t>
      </w:r>
      <w:r w:rsidRPr="004D0F1D">
        <w:rPr>
          <w:rFonts w:ascii="宋体" w:hAnsi="宋体" w:cs="Lucida Console" w:hint="eastAsia"/>
          <w:kern w:val="0"/>
          <w:sz w:val="20"/>
          <w:szCs w:val="13"/>
        </w:rPr>
        <w:tab/>
      </w:r>
      <w:r w:rsidRPr="004D0F1D">
        <w:rPr>
          <w:rFonts w:ascii="宋体" w:hAnsi="宋体" w:cs="Lucida Console" w:hint="eastAsia"/>
          <w:kern w:val="0"/>
          <w:sz w:val="20"/>
          <w:szCs w:val="13"/>
        </w:rPr>
        <w:tab/>
        <w:t>t equal $t*8.347246383e-3</w:t>
      </w:r>
      <w:r w:rsidRPr="004D0F1D">
        <w:rPr>
          <w:rFonts w:ascii="宋体" w:hAnsi="宋体" w:cs="Lucida Console" w:hint="eastAsia"/>
          <w:kern w:val="0"/>
          <w:sz w:val="20"/>
          <w:szCs w:val="13"/>
        </w:rPr>
        <w:tab/>
        <w:t>#平均温度</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variable</w:t>
      </w:r>
      <w:r w:rsidRPr="004D0F1D">
        <w:rPr>
          <w:rFonts w:ascii="宋体" w:hAnsi="宋体" w:cs="Lucida Console" w:hint="eastAsia"/>
          <w:kern w:val="0"/>
          <w:sz w:val="20"/>
          <w:szCs w:val="13"/>
        </w:rPr>
        <w:tab/>
      </w:r>
      <w:r w:rsidRPr="004D0F1D">
        <w:rPr>
          <w:rFonts w:ascii="宋体" w:hAnsi="宋体" w:cs="Lucida Console" w:hint="eastAsia"/>
          <w:kern w:val="0"/>
          <w:sz w:val="20"/>
          <w:szCs w:val="13"/>
        </w:rPr>
        <w:tab/>
        <w:t>tlo equal \$t*(1-0.05*$deltat)</w:t>
      </w:r>
      <w:r w:rsidRPr="004D0F1D">
        <w:rPr>
          <w:rFonts w:ascii="宋体" w:hAnsi="宋体" w:cs="Lucida Console" w:hint="eastAsia"/>
          <w:kern w:val="0"/>
          <w:sz w:val="20"/>
          <w:szCs w:val="13"/>
        </w:rPr>
        <w:tab/>
        <w:t>#低温。</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variable</w:t>
      </w:r>
      <w:r w:rsidRPr="004D0F1D">
        <w:rPr>
          <w:rFonts w:ascii="宋体" w:hAnsi="宋体" w:cs="Lucida Console" w:hint="eastAsia"/>
          <w:kern w:val="0"/>
          <w:sz w:val="20"/>
          <w:szCs w:val="13"/>
        </w:rPr>
        <w:tab/>
      </w:r>
      <w:r w:rsidRPr="004D0F1D">
        <w:rPr>
          <w:rFonts w:ascii="宋体" w:hAnsi="宋体" w:cs="Lucida Console" w:hint="eastAsia"/>
          <w:kern w:val="0"/>
          <w:sz w:val="20"/>
          <w:szCs w:val="13"/>
        </w:rPr>
        <w:tab/>
        <w:t>thi equal \$t*(1+0.05*$deltat)</w:t>
      </w:r>
      <w:r w:rsidRPr="004D0F1D">
        <w:rPr>
          <w:rFonts w:ascii="宋体" w:hAnsi="宋体" w:cs="Lucida Console" w:hint="eastAsia"/>
          <w:kern w:val="0"/>
          <w:sz w:val="20"/>
          <w:szCs w:val="13"/>
        </w:rPr>
        <w:tab/>
        <w:t>#高温。</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lastRenderedPageBreak/>
        <w:t>variable</w:t>
      </w:r>
      <w:r w:rsidRPr="004D0F1D">
        <w:rPr>
          <w:rFonts w:ascii="宋体" w:hAnsi="宋体" w:cs="Lucida Console"/>
          <w:kern w:val="0"/>
          <w:sz w:val="20"/>
          <w:szCs w:val="13"/>
        </w:rPr>
        <w:tab/>
      </w:r>
      <w:r w:rsidRPr="004D0F1D">
        <w:rPr>
          <w:rFonts w:ascii="宋体" w:hAnsi="宋体" w:cs="Lucida Console"/>
          <w:kern w:val="0"/>
          <w:sz w:val="20"/>
          <w:szCs w:val="13"/>
        </w:rPr>
        <w:tab/>
        <w:t>run_npt equal 0</w:t>
      </w:r>
      <w:r w:rsidRPr="004D0F1D">
        <w:rPr>
          <w:rFonts w:ascii="宋体" w:hAnsi="宋体" w:cs="Lucida Console"/>
          <w:kern w:val="0"/>
          <w:sz w:val="20"/>
          <w:szCs w:val="13"/>
        </w:rPr>
        <w:tab/>
      </w:r>
      <w:r w:rsidRPr="004D0F1D">
        <w:rPr>
          <w:rFonts w:ascii="宋体" w:hAnsi="宋体" w:cs="Lucida Console"/>
          <w:kern w:val="0"/>
          <w:sz w:val="20"/>
          <w:szCs w:val="13"/>
        </w:rPr>
        <w:tab/>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run_nvt equal 20000</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run_langevin1 equal 20000</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run_langevin2 equal 100000</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Nthermo equal 1000</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#基本不需要改动的参数</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rc equal 2.5</w:t>
      </w:r>
      <w:r w:rsidRPr="004D0F1D">
        <w:rPr>
          <w:rFonts w:ascii="宋体" w:hAnsi="宋体" w:cs="Lucida Console"/>
          <w:kern w:val="0"/>
          <w:sz w:val="20"/>
          <w:szCs w:val="13"/>
        </w:rPr>
        <w:tab/>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halfz equal \$z/2</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variable</w:t>
      </w:r>
      <w:r w:rsidRPr="004D0F1D">
        <w:rPr>
          <w:rFonts w:ascii="宋体" w:hAnsi="宋体" w:cs="Lucida Console" w:hint="eastAsia"/>
          <w:kern w:val="0"/>
          <w:sz w:val="20"/>
          <w:szCs w:val="13"/>
        </w:rPr>
        <w:tab/>
      </w:r>
      <w:r w:rsidRPr="004D0F1D">
        <w:rPr>
          <w:rFonts w:ascii="宋体" w:hAnsi="宋体" w:cs="Lucida Console" w:hint="eastAsia"/>
          <w:kern w:val="0"/>
          <w:sz w:val="20"/>
          <w:szCs w:val="13"/>
        </w:rPr>
        <w:tab/>
        <w:t>rho equal 1.0749748</w:t>
      </w:r>
      <w:r w:rsidRPr="004D0F1D">
        <w:rPr>
          <w:rFonts w:ascii="宋体" w:hAnsi="宋体" w:cs="Lucida Console" w:hint="eastAsia"/>
          <w:kern w:val="0"/>
          <w:sz w:val="20"/>
          <w:szCs w:val="13"/>
        </w:rPr>
        <w:tab/>
        <w:t>#约化原子数密度=4/a^3(lj单位)</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#变量：随机数seed</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variable</w:t>
      </w:r>
      <w:r w:rsidRPr="004D0F1D">
        <w:rPr>
          <w:rFonts w:ascii="宋体" w:hAnsi="宋体" w:cs="Lucida Console" w:hint="eastAsia"/>
          <w:kern w:val="0"/>
          <w:sz w:val="20"/>
          <w:szCs w:val="13"/>
        </w:rPr>
        <w:tab/>
      </w:r>
      <w:r w:rsidRPr="004D0F1D">
        <w:rPr>
          <w:rFonts w:ascii="宋体" w:hAnsi="宋体" w:cs="Lucida Console" w:hint="eastAsia"/>
          <w:kern w:val="0"/>
          <w:sz w:val="20"/>
          <w:szCs w:val="13"/>
        </w:rPr>
        <w:tab/>
        <w:t>seed_velocity equal $seed</w:t>
      </w:r>
      <w:r w:rsidRPr="004D0F1D">
        <w:rPr>
          <w:rFonts w:ascii="宋体" w:hAnsi="宋体" w:cs="Lucida Console" w:hint="eastAsia"/>
          <w:kern w:val="0"/>
          <w:sz w:val="20"/>
          <w:szCs w:val="13"/>
        </w:rPr>
        <w:tab/>
        <w:t>#默认87287</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variable</w:t>
      </w:r>
      <w:r w:rsidRPr="004D0F1D">
        <w:rPr>
          <w:rFonts w:ascii="宋体" w:hAnsi="宋体" w:cs="Lucida Console" w:hint="eastAsia"/>
          <w:kern w:val="0"/>
          <w:sz w:val="20"/>
          <w:szCs w:val="13"/>
        </w:rPr>
        <w:tab/>
      </w:r>
      <w:r w:rsidRPr="004D0F1D">
        <w:rPr>
          <w:rFonts w:ascii="宋体" w:hAnsi="宋体" w:cs="Lucida Console" w:hint="eastAsia"/>
          <w:kern w:val="0"/>
          <w:sz w:val="20"/>
          <w:szCs w:val="13"/>
        </w:rPr>
        <w:tab/>
        <w:t>seed_lan_hot1 equal 2*$seed</w:t>
      </w:r>
      <w:r w:rsidRPr="004D0F1D">
        <w:rPr>
          <w:rFonts w:ascii="宋体" w:hAnsi="宋体" w:cs="Lucida Console" w:hint="eastAsia"/>
          <w:kern w:val="0"/>
          <w:sz w:val="20"/>
          <w:szCs w:val="13"/>
        </w:rPr>
        <w:tab/>
        <w:t>#默认59804</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variable</w:t>
      </w:r>
      <w:r w:rsidRPr="004D0F1D">
        <w:rPr>
          <w:rFonts w:ascii="宋体" w:hAnsi="宋体" w:cs="Lucida Console" w:hint="eastAsia"/>
          <w:kern w:val="0"/>
          <w:sz w:val="20"/>
          <w:szCs w:val="13"/>
        </w:rPr>
        <w:tab/>
      </w:r>
      <w:r w:rsidRPr="004D0F1D">
        <w:rPr>
          <w:rFonts w:ascii="宋体" w:hAnsi="宋体" w:cs="Lucida Console" w:hint="eastAsia"/>
          <w:kern w:val="0"/>
          <w:sz w:val="20"/>
          <w:szCs w:val="13"/>
        </w:rPr>
        <w:tab/>
        <w:t>seed_lan_cold1 equal 3*$seed</w:t>
      </w:r>
      <w:r w:rsidRPr="004D0F1D">
        <w:rPr>
          <w:rFonts w:ascii="宋体" w:hAnsi="宋体" w:cs="Lucida Console" w:hint="eastAsia"/>
          <w:kern w:val="0"/>
          <w:sz w:val="20"/>
          <w:szCs w:val="13"/>
        </w:rPr>
        <w:tab/>
        <w:t>#默认287859</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variable</w:t>
      </w:r>
      <w:r w:rsidRPr="004D0F1D">
        <w:rPr>
          <w:rFonts w:ascii="宋体" w:hAnsi="宋体" w:cs="Lucida Console" w:hint="eastAsia"/>
          <w:kern w:val="0"/>
          <w:sz w:val="20"/>
          <w:szCs w:val="13"/>
        </w:rPr>
        <w:tab/>
      </w:r>
      <w:r w:rsidRPr="004D0F1D">
        <w:rPr>
          <w:rFonts w:ascii="宋体" w:hAnsi="宋体" w:cs="Lucida Console" w:hint="eastAsia"/>
          <w:kern w:val="0"/>
          <w:sz w:val="20"/>
          <w:szCs w:val="13"/>
        </w:rPr>
        <w:tab/>
        <w:t>seed_lan_hot2 equal 4*$seed</w:t>
      </w:r>
      <w:r w:rsidRPr="004D0F1D">
        <w:rPr>
          <w:rFonts w:ascii="宋体" w:hAnsi="宋体" w:cs="Lucida Console" w:hint="eastAsia"/>
          <w:kern w:val="0"/>
          <w:sz w:val="20"/>
          <w:szCs w:val="13"/>
        </w:rPr>
        <w:tab/>
        <w:t>#默认59804</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variable</w:t>
      </w:r>
      <w:r w:rsidRPr="004D0F1D">
        <w:rPr>
          <w:rFonts w:ascii="宋体" w:hAnsi="宋体" w:cs="Lucida Console" w:hint="eastAsia"/>
          <w:kern w:val="0"/>
          <w:sz w:val="20"/>
          <w:szCs w:val="13"/>
        </w:rPr>
        <w:tab/>
      </w:r>
      <w:r w:rsidRPr="004D0F1D">
        <w:rPr>
          <w:rFonts w:ascii="宋体" w:hAnsi="宋体" w:cs="Lucida Console" w:hint="eastAsia"/>
          <w:kern w:val="0"/>
          <w:sz w:val="20"/>
          <w:szCs w:val="13"/>
        </w:rPr>
        <w:tab/>
        <w:t>seed_lan_cold2 equal 5*$seed</w:t>
      </w:r>
      <w:r w:rsidRPr="004D0F1D">
        <w:rPr>
          <w:rFonts w:ascii="宋体" w:hAnsi="宋体" w:cs="Lucida Console" w:hint="eastAsia"/>
          <w:kern w:val="0"/>
          <w:sz w:val="20"/>
          <w:szCs w:val="13"/>
        </w:rPr>
        <w:tab/>
        <w:t>#默认287859</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 setup problem</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units</w:t>
      </w:r>
      <w:r w:rsidRPr="004D0F1D">
        <w:rPr>
          <w:rFonts w:ascii="宋体" w:hAnsi="宋体" w:cs="Lucida Console"/>
          <w:kern w:val="0"/>
          <w:sz w:val="20"/>
          <w:szCs w:val="13"/>
        </w:rPr>
        <w:tab/>
      </w:r>
      <w:r w:rsidRPr="004D0F1D">
        <w:rPr>
          <w:rFonts w:ascii="宋体" w:hAnsi="宋体" w:cs="Lucida Console"/>
          <w:kern w:val="0"/>
          <w:sz w:val="20"/>
          <w:szCs w:val="13"/>
        </w:rPr>
        <w:tab/>
        <w:t>lj</w:t>
      </w:r>
      <w:r w:rsidRPr="004D0F1D">
        <w:rPr>
          <w:rFonts w:ascii="宋体" w:hAnsi="宋体" w:cs="Lucida Console"/>
          <w:kern w:val="0"/>
          <w:sz w:val="20"/>
          <w:szCs w:val="13"/>
        </w:rPr>
        <w:tab/>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atom_style</w:t>
      </w:r>
      <w:r w:rsidRPr="004D0F1D">
        <w:rPr>
          <w:rFonts w:ascii="宋体" w:hAnsi="宋体" w:cs="Lucida Console"/>
          <w:kern w:val="0"/>
          <w:sz w:val="20"/>
          <w:szCs w:val="13"/>
        </w:rPr>
        <w:tab/>
        <w:t>atomic</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boundary</w:t>
      </w:r>
      <w:r w:rsidRPr="004D0F1D">
        <w:rPr>
          <w:rFonts w:ascii="宋体" w:hAnsi="宋体" w:cs="Lucida Console"/>
          <w:kern w:val="0"/>
          <w:sz w:val="20"/>
          <w:szCs w:val="13"/>
        </w:rPr>
        <w:tab/>
      </w:r>
      <w:r w:rsidRPr="004D0F1D">
        <w:rPr>
          <w:rFonts w:ascii="宋体" w:hAnsi="宋体" w:cs="Lucida Console"/>
          <w:kern w:val="0"/>
          <w:sz w:val="20"/>
          <w:szCs w:val="13"/>
        </w:rPr>
        <w:tab/>
        <w:t>p p p</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lattice</w:t>
      </w:r>
      <w:r w:rsidRPr="004D0F1D">
        <w:rPr>
          <w:rFonts w:ascii="宋体" w:hAnsi="宋体" w:cs="Lucida Console"/>
          <w:kern w:val="0"/>
          <w:sz w:val="20"/>
          <w:szCs w:val="13"/>
        </w:rPr>
        <w:tab/>
      </w:r>
      <w:r w:rsidRPr="004D0F1D">
        <w:rPr>
          <w:rFonts w:ascii="宋体" w:hAnsi="宋体" w:cs="Lucida Console"/>
          <w:kern w:val="0"/>
          <w:sz w:val="20"/>
          <w:szCs w:val="13"/>
        </w:rPr>
        <w:tab/>
        <w:t>fcc \${rho}</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region</w:t>
      </w:r>
      <w:r w:rsidRPr="004D0F1D">
        <w:rPr>
          <w:rFonts w:ascii="宋体" w:hAnsi="宋体" w:cs="Lucida Console"/>
          <w:kern w:val="0"/>
          <w:sz w:val="20"/>
          <w:szCs w:val="13"/>
        </w:rPr>
        <w:tab/>
      </w:r>
      <w:r w:rsidRPr="004D0F1D">
        <w:rPr>
          <w:rFonts w:ascii="宋体" w:hAnsi="宋体" w:cs="Lucida Console"/>
          <w:kern w:val="0"/>
          <w:sz w:val="20"/>
          <w:szCs w:val="13"/>
        </w:rPr>
        <w:tab/>
        <w:t>box block 0 \$x 0 \$y -\${halfz} \${halfz} units lattice</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create_box</w:t>
      </w:r>
      <w:r w:rsidRPr="004D0F1D">
        <w:rPr>
          <w:rFonts w:ascii="宋体" w:hAnsi="宋体" w:cs="Lucida Console"/>
          <w:kern w:val="0"/>
          <w:sz w:val="20"/>
          <w:szCs w:val="13"/>
        </w:rPr>
        <w:tab/>
        <w:t>1 box</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create_atoms</w:t>
      </w:r>
      <w:r w:rsidRPr="004D0F1D">
        <w:rPr>
          <w:rFonts w:ascii="宋体" w:hAnsi="宋体" w:cs="Lucida Console"/>
          <w:kern w:val="0"/>
          <w:sz w:val="20"/>
          <w:szCs w:val="13"/>
        </w:rPr>
        <w:tab/>
        <w:t>1 box</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mass</w:t>
      </w:r>
      <w:r w:rsidRPr="004D0F1D">
        <w:rPr>
          <w:rFonts w:ascii="宋体" w:hAnsi="宋体" w:cs="Lucida Console"/>
          <w:kern w:val="0"/>
          <w:sz w:val="20"/>
          <w:szCs w:val="13"/>
        </w:rPr>
        <w:tab/>
      </w:r>
      <w:r w:rsidRPr="004D0F1D">
        <w:rPr>
          <w:rFonts w:ascii="宋体" w:hAnsi="宋体" w:cs="Lucida Console"/>
          <w:kern w:val="0"/>
          <w:sz w:val="20"/>
          <w:szCs w:val="13"/>
        </w:rPr>
        <w:tab/>
        <w:t>1 1.0</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velocity</w:t>
      </w:r>
      <w:r w:rsidRPr="004D0F1D">
        <w:rPr>
          <w:rFonts w:ascii="宋体" w:hAnsi="宋体" w:cs="Lucida Console"/>
          <w:kern w:val="0"/>
          <w:sz w:val="20"/>
          <w:szCs w:val="13"/>
        </w:rPr>
        <w:tab/>
      </w:r>
      <w:r w:rsidRPr="004D0F1D">
        <w:rPr>
          <w:rFonts w:ascii="宋体" w:hAnsi="宋体" w:cs="Lucida Console"/>
          <w:kern w:val="0"/>
          <w:sz w:val="20"/>
          <w:szCs w:val="13"/>
        </w:rPr>
        <w:tab/>
        <w:t>all create \$t \${seed_velocity}</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#可能需要优化的变量</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variable</w:t>
      </w:r>
      <w:r w:rsidRPr="004D0F1D">
        <w:rPr>
          <w:rFonts w:ascii="宋体" w:hAnsi="宋体" w:cs="Lucida Console" w:hint="eastAsia"/>
          <w:kern w:val="0"/>
          <w:sz w:val="20"/>
          <w:szCs w:val="13"/>
        </w:rPr>
        <w:tab/>
      </w:r>
      <w:r w:rsidRPr="004D0F1D">
        <w:rPr>
          <w:rFonts w:ascii="宋体" w:hAnsi="宋体" w:cs="Lucida Console" w:hint="eastAsia"/>
          <w:kern w:val="0"/>
          <w:sz w:val="20"/>
          <w:szCs w:val="13"/>
        </w:rPr>
        <w:tab/>
        <w:t>tdamp_nvt equal 0.05 #原默认值0.5</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variable</w:t>
      </w:r>
      <w:r w:rsidRPr="004D0F1D">
        <w:rPr>
          <w:rFonts w:ascii="宋体" w:hAnsi="宋体" w:cs="Lucida Console" w:hint="eastAsia"/>
          <w:kern w:val="0"/>
          <w:sz w:val="20"/>
          <w:szCs w:val="13"/>
        </w:rPr>
        <w:tab/>
      </w:r>
      <w:r w:rsidRPr="004D0F1D">
        <w:rPr>
          <w:rFonts w:ascii="宋体" w:hAnsi="宋体" w:cs="Lucida Console" w:hint="eastAsia"/>
          <w:kern w:val="0"/>
          <w:sz w:val="20"/>
          <w:szCs w:val="13"/>
        </w:rPr>
        <w:tab/>
        <w:t>tdamp_langevin equal 0.05 #原默认值1.0</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tdamp_npt_t equal 0.05</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tdamp_npt_p equal 0.5</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timestep</w:t>
      </w:r>
      <w:r w:rsidRPr="004D0F1D">
        <w:rPr>
          <w:rFonts w:ascii="宋体" w:hAnsi="宋体" w:cs="Lucida Console"/>
          <w:kern w:val="0"/>
          <w:sz w:val="20"/>
          <w:szCs w:val="13"/>
        </w:rPr>
        <w:tab/>
      </w:r>
      <w:r w:rsidRPr="004D0F1D">
        <w:rPr>
          <w:rFonts w:ascii="宋体" w:hAnsi="宋体" w:cs="Lucida Console"/>
          <w:kern w:val="0"/>
          <w:sz w:val="20"/>
          <w:szCs w:val="13"/>
        </w:rPr>
        <w:tab/>
        <w:t>0.005</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pair_style</w:t>
      </w:r>
      <w:r w:rsidRPr="004D0F1D">
        <w:rPr>
          <w:rFonts w:ascii="宋体" w:hAnsi="宋体" w:cs="Lucida Console"/>
          <w:kern w:val="0"/>
          <w:sz w:val="20"/>
          <w:szCs w:val="13"/>
        </w:rPr>
        <w:tab/>
        <w:t>lj/cut \${rc}</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pair_coeff</w:t>
      </w:r>
      <w:r w:rsidRPr="004D0F1D">
        <w:rPr>
          <w:rFonts w:ascii="宋体" w:hAnsi="宋体" w:cs="Lucida Console"/>
          <w:kern w:val="0"/>
          <w:sz w:val="20"/>
          <w:szCs w:val="13"/>
        </w:rPr>
        <w:tab/>
        <w:t>1 1 1.0 1.0</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neighbor</w:t>
      </w:r>
      <w:r w:rsidRPr="004D0F1D">
        <w:rPr>
          <w:rFonts w:ascii="宋体" w:hAnsi="宋体" w:cs="Lucida Console" w:hint="eastAsia"/>
          <w:kern w:val="0"/>
          <w:sz w:val="20"/>
          <w:szCs w:val="13"/>
        </w:rPr>
        <w:tab/>
      </w:r>
      <w:r w:rsidRPr="004D0F1D">
        <w:rPr>
          <w:rFonts w:ascii="宋体" w:hAnsi="宋体" w:cs="Lucida Console" w:hint="eastAsia"/>
          <w:kern w:val="0"/>
          <w:sz w:val="20"/>
          <w:szCs w:val="13"/>
        </w:rPr>
        <w:tab/>
        <w:t>0.3 bin</w:t>
      </w:r>
      <w:r w:rsidRPr="004D0F1D">
        <w:rPr>
          <w:rFonts w:ascii="宋体" w:hAnsi="宋体" w:cs="Lucida Console" w:hint="eastAsia"/>
          <w:kern w:val="0"/>
          <w:sz w:val="20"/>
          <w:szCs w:val="13"/>
        </w:rPr>
        <w:tab/>
      </w:r>
      <w:r w:rsidRPr="004D0F1D">
        <w:rPr>
          <w:rFonts w:ascii="宋体" w:hAnsi="宋体" w:cs="Lucida Console" w:hint="eastAsia"/>
          <w:kern w:val="0"/>
          <w:sz w:val="20"/>
          <w:szCs w:val="13"/>
        </w:rPr>
        <w:tab/>
        <w:t>#暂不优化</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neigh_modify</w:t>
      </w:r>
      <w:r w:rsidRPr="004D0F1D">
        <w:rPr>
          <w:rFonts w:ascii="宋体" w:hAnsi="宋体" w:cs="Lucida Console" w:hint="eastAsia"/>
          <w:kern w:val="0"/>
          <w:sz w:val="20"/>
          <w:szCs w:val="13"/>
        </w:rPr>
        <w:tab/>
        <w:t>delay 0 every 1</w:t>
      </w:r>
      <w:r w:rsidRPr="004D0F1D">
        <w:rPr>
          <w:rFonts w:ascii="宋体" w:hAnsi="宋体" w:cs="Lucida Console" w:hint="eastAsia"/>
          <w:kern w:val="0"/>
          <w:sz w:val="20"/>
          <w:szCs w:val="13"/>
        </w:rPr>
        <w:tab/>
        <w:t>#暂不优化</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variable</w:t>
      </w:r>
      <w:r w:rsidRPr="004D0F1D">
        <w:rPr>
          <w:rFonts w:ascii="宋体" w:hAnsi="宋体" w:cs="Lucida Console" w:hint="eastAsia"/>
          <w:kern w:val="0"/>
          <w:sz w:val="20"/>
          <w:szCs w:val="13"/>
        </w:rPr>
        <w:tab/>
      </w:r>
      <w:r w:rsidRPr="004D0F1D">
        <w:rPr>
          <w:rFonts w:ascii="宋体" w:hAnsi="宋体" w:cs="Lucida Console" w:hint="eastAsia"/>
          <w:kern w:val="0"/>
          <w:sz w:val="20"/>
          <w:szCs w:val="13"/>
        </w:rPr>
        <w:tab/>
        <w:t>a equal lz/\$z</w:t>
      </w:r>
      <w:r w:rsidRPr="004D0F1D">
        <w:rPr>
          <w:rFonts w:ascii="宋体" w:hAnsi="宋体" w:cs="Lucida Console" w:hint="eastAsia"/>
          <w:kern w:val="0"/>
          <w:sz w:val="20"/>
          <w:szCs w:val="13"/>
        </w:rPr>
        <w:tab/>
        <w:t>#晶格常数（以sigma为单位）.等于（4/pho）的立方根。</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variable</w:t>
      </w:r>
      <w:r w:rsidRPr="004D0F1D">
        <w:rPr>
          <w:rFonts w:ascii="宋体" w:hAnsi="宋体" w:cs="Lucida Console" w:hint="eastAsia"/>
          <w:kern w:val="0"/>
          <w:sz w:val="20"/>
          <w:szCs w:val="13"/>
        </w:rPr>
        <w:tab/>
      </w:r>
      <w:r w:rsidRPr="004D0F1D">
        <w:rPr>
          <w:rFonts w:ascii="宋体" w:hAnsi="宋体" w:cs="Lucida Console" w:hint="eastAsia"/>
          <w:kern w:val="0"/>
          <w:sz w:val="20"/>
          <w:szCs w:val="13"/>
        </w:rPr>
        <w:tab/>
        <w:t>a0 equal \$a</w:t>
      </w:r>
      <w:r w:rsidRPr="004D0F1D">
        <w:rPr>
          <w:rFonts w:ascii="宋体" w:hAnsi="宋体" w:cs="Lucida Console" w:hint="eastAsia"/>
          <w:kern w:val="0"/>
          <w:sz w:val="20"/>
          <w:szCs w:val="13"/>
        </w:rPr>
        <w:tab/>
        <w:t>#初始晶格常数</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thermo_style    custom step dt time press lx lz temp v_a v_a0</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thermo</w:t>
      </w:r>
      <w:r w:rsidRPr="004D0F1D">
        <w:rPr>
          <w:rFonts w:ascii="宋体" w:hAnsi="宋体" w:cs="Lucida Console"/>
          <w:kern w:val="0"/>
          <w:sz w:val="20"/>
          <w:szCs w:val="13"/>
        </w:rPr>
        <w:tab/>
      </w:r>
      <w:r w:rsidRPr="004D0F1D">
        <w:rPr>
          <w:rFonts w:ascii="宋体" w:hAnsi="宋体" w:cs="Lucida Console"/>
          <w:kern w:val="0"/>
          <w:sz w:val="20"/>
          <w:szCs w:val="13"/>
        </w:rPr>
        <w:tab/>
        <w:t xml:space="preserve">\${Nthermo}    </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 0st equilibration run</w:t>
      </w:r>
      <w:r w:rsidRPr="004D0F1D">
        <w:rPr>
          <w:rFonts w:ascii="宋体" w:hAnsi="宋体" w:cs="Lucida Console" w:hint="eastAsia"/>
          <w:kern w:val="0"/>
          <w:sz w:val="20"/>
          <w:szCs w:val="13"/>
        </w:rPr>
        <w:tab/>
        <w:t>可选用的等压过程</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 xml:space="preserve">fix            p1 all npt temp \$t \$t \${tdamp_npt_t} iso \$p \$p \${tdamp_npt_p}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run</w:t>
      </w:r>
      <w:r w:rsidRPr="004D0F1D">
        <w:rPr>
          <w:rFonts w:ascii="宋体" w:hAnsi="宋体" w:cs="Lucida Console"/>
          <w:kern w:val="0"/>
          <w:sz w:val="20"/>
          <w:szCs w:val="13"/>
        </w:rPr>
        <w:tab/>
      </w:r>
      <w:r w:rsidRPr="004D0F1D">
        <w:rPr>
          <w:rFonts w:ascii="宋体" w:hAnsi="宋体" w:cs="Lucida Console"/>
          <w:kern w:val="0"/>
          <w:sz w:val="20"/>
          <w:szCs w:val="13"/>
        </w:rPr>
        <w:tab/>
        <w:t>\${run_npt}</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unfix</w:t>
      </w:r>
      <w:r w:rsidRPr="004D0F1D">
        <w:rPr>
          <w:rFonts w:ascii="宋体" w:hAnsi="宋体" w:cs="Lucida Console"/>
          <w:kern w:val="0"/>
          <w:sz w:val="20"/>
          <w:szCs w:val="13"/>
        </w:rPr>
        <w:tab/>
      </w:r>
      <w:r w:rsidRPr="004D0F1D">
        <w:rPr>
          <w:rFonts w:ascii="宋体" w:hAnsi="宋体" w:cs="Lucida Console"/>
          <w:kern w:val="0"/>
          <w:sz w:val="20"/>
          <w:szCs w:val="13"/>
        </w:rPr>
        <w:tab/>
        <w:t>p1</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#由气压决定体积</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 1st equilibration run</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fix             1 all nvt temp \$t \$t \${tdamp_nvt}</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run             \${run_nvt}</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unfix</w:t>
      </w:r>
      <w:r w:rsidRPr="004D0F1D">
        <w:rPr>
          <w:rFonts w:ascii="宋体" w:hAnsi="宋体" w:cs="Lucida Console"/>
          <w:kern w:val="0"/>
          <w:sz w:val="20"/>
          <w:szCs w:val="13"/>
        </w:rPr>
        <w:tab/>
      </w:r>
      <w:r w:rsidRPr="004D0F1D">
        <w:rPr>
          <w:rFonts w:ascii="宋体" w:hAnsi="宋体" w:cs="Lucida Console"/>
          <w:kern w:val="0"/>
          <w:sz w:val="20"/>
          <w:szCs w:val="13"/>
        </w:rPr>
        <w:tab/>
        <w:t>1</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 heat layers</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z2 equal \${dz}*\$a/\${a0}</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z3 equal -\${halfz}*\$a/\${a0}</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z4 equal (-\${halfz}+\${dz})*\$a/\${a0}</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region</w:t>
      </w:r>
      <w:r w:rsidRPr="004D0F1D">
        <w:rPr>
          <w:rFonts w:ascii="宋体" w:hAnsi="宋体" w:cs="Lucida Console"/>
          <w:kern w:val="0"/>
          <w:sz w:val="20"/>
          <w:szCs w:val="13"/>
        </w:rPr>
        <w:tab/>
      </w:r>
      <w:r w:rsidRPr="004D0F1D">
        <w:rPr>
          <w:rFonts w:ascii="宋体" w:hAnsi="宋体" w:cs="Lucida Console"/>
          <w:kern w:val="0"/>
          <w:sz w:val="20"/>
          <w:szCs w:val="13"/>
        </w:rPr>
        <w:tab/>
        <w:t>hot block INF INF INF INF 0 \${z2}</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region</w:t>
      </w:r>
      <w:r w:rsidRPr="004D0F1D">
        <w:rPr>
          <w:rFonts w:ascii="宋体" w:hAnsi="宋体" w:cs="Lucida Console"/>
          <w:kern w:val="0"/>
          <w:sz w:val="20"/>
          <w:szCs w:val="13"/>
        </w:rPr>
        <w:tab/>
      </w:r>
      <w:r w:rsidRPr="004D0F1D">
        <w:rPr>
          <w:rFonts w:ascii="宋体" w:hAnsi="宋体" w:cs="Lucida Console"/>
          <w:kern w:val="0"/>
          <w:sz w:val="20"/>
          <w:szCs w:val="13"/>
        </w:rPr>
        <w:tab/>
        <w:t>cold block  INF INF INF INF \${z3} \${z4}</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 xml:space="preserve">compute </w:t>
      </w:r>
      <w:r w:rsidRPr="004D0F1D">
        <w:rPr>
          <w:rFonts w:ascii="宋体" w:hAnsi="宋体" w:cs="Lucida Console"/>
          <w:kern w:val="0"/>
          <w:sz w:val="20"/>
          <w:szCs w:val="13"/>
        </w:rPr>
        <w:tab/>
      </w:r>
      <w:r w:rsidRPr="004D0F1D">
        <w:rPr>
          <w:rFonts w:ascii="宋体" w:hAnsi="宋体" w:cs="Lucida Console"/>
          <w:kern w:val="0"/>
          <w:sz w:val="20"/>
          <w:szCs w:val="13"/>
        </w:rPr>
        <w:tab/>
        <w:t>Thot_lj all temp/region hot</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 xml:space="preserve">compute  </w:t>
      </w:r>
      <w:r w:rsidRPr="004D0F1D">
        <w:rPr>
          <w:rFonts w:ascii="宋体" w:hAnsi="宋体" w:cs="Lucida Console"/>
          <w:kern w:val="0"/>
          <w:sz w:val="20"/>
          <w:szCs w:val="13"/>
        </w:rPr>
        <w:tab/>
      </w:r>
      <w:r w:rsidRPr="004D0F1D">
        <w:rPr>
          <w:rFonts w:ascii="宋体" w:hAnsi="宋体" w:cs="Lucida Console"/>
          <w:kern w:val="0"/>
          <w:sz w:val="20"/>
          <w:szCs w:val="13"/>
        </w:rPr>
        <w:tab/>
        <w:t>Tcold_lj all temp/region cold</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Thot equal c_Thot_lj/8.347246383e-3</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Tcold equal c_Tcold_lj/8.347246383e-3</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#获取所需数据：各层温度及其热流密度。</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compute</w:t>
      </w:r>
      <w:r w:rsidRPr="004D0F1D">
        <w:rPr>
          <w:rFonts w:ascii="宋体" w:hAnsi="宋体" w:cs="Lucida Console"/>
          <w:kern w:val="0"/>
          <w:sz w:val="20"/>
          <w:szCs w:val="13"/>
        </w:rPr>
        <w:tab/>
      </w:r>
      <w:r w:rsidRPr="004D0F1D">
        <w:rPr>
          <w:rFonts w:ascii="宋体" w:hAnsi="宋体" w:cs="Lucida Console"/>
          <w:kern w:val="0"/>
          <w:sz w:val="20"/>
          <w:szCs w:val="13"/>
        </w:rPr>
        <w:tab/>
        <w:t>ke all ke/atom</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compute</w:t>
      </w:r>
      <w:r w:rsidRPr="004D0F1D">
        <w:rPr>
          <w:rFonts w:ascii="宋体" w:hAnsi="宋体" w:cs="Lucida Console"/>
          <w:kern w:val="0"/>
          <w:sz w:val="20"/>
          <w:szCs w:val="13"/>
        </w:rPr>
        <w:tab/>
      </w:r>
      <w:r w:rsidRPr="004D0F1D">
        <w:rPr>
          <w:rFonts w:ascii="宋体" w:hAnsi="宋体" w:cs="Lucida Console"/>
          <w:kern w:val="0"/>
          <w:sz w:val="20"/>
          <w:szCs w:val="13"/>
        </w:rPr>
        <w:tab/>
        <w:t>pe all pe/atom</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compute</w:t>
      </w:r>
      <w:r w:rsidRPr="004D0F1D">
        <w:rPr>
          <w:rFonts w:ascii="宋体" w:hAnsi="宋体" w:cs="Lucida Console"/>
          <w:kern w:val="0"/>
          <w:sz w:val="20"/>
          <w:szCs w:val="13"/>
        </w:rPr>
        <w:tab/>
      </w:r>
      <w:r w:rsidRPr="004D0F1D">
        <w:rPr>
          <w:rFonts w:ascii="宋体" w:hAnsi="宋体" w:cs="Lucida Console"/>
          <w:kern w:val="0"/>
          <w:sz w:val="20"/>
          <w:szCs w:val="13"/>
        </w:rPr>
        <w:tab/>
        <w:t>stress all stress/atom NULL virial</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compute         flux all heat/flux ke pe stress</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        Jz equal c_flux[3]/vol*40</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temp_lj atom c_ke/1.5</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temp atom c_ke/1.5/8.347246383e-3</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Tz_lj atom c_ke/1.5/(lz/40)</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#对Tz_lj求导数直接得温度梯度</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evz_lj atom ((c_ke+c_pe)*vz-(c_stress[5]*vx+c_stress[6]*vy+c_stress[3]*vz))/vol*40</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eachlength equal \$z/40*\$a/\${a0}</w:t>
      </w:r>
    </w:p>
    <w:p w:rsidR="004D0F1D" w:rsidRPr="004D0F1D" w:rsidRDefault="004D0F1D" w:rsidP="00E43A89">
      <w:pPr>
        <w:ind w:left="0" w:firstLine="0"/>
        <w:rPr>
          <w:rFonts w:ascii="宋体" w:hAnsi="宋体" w:cs="Lucida Console"/>
          <w:kern w:val="0"/>
          <w:sz w:val="20"/>
          <w:szCs w:val="13"/>
        </w:rPr>
      </w:pPr>
      <w:r w:rsidRPr="004D0F1D">
        <w:rPr>
          <w:rFonts w:ascii="宋体" w:hAnsi="宋体" w:cs="Lucida Console"/>
          <w:kern w:val="0"/>
          <w:sz w:val="20"/>
          <w:szCs w:val="13"/>
        </w:rPr>
        <w:t>fix</w:t>
      </w:r>
      <w:r w:rsidRPr="004D0F1D">
        <w:rPr>
          <w:rFonts w:ascii="宋体" w:hAnsi="宋体" w:cs="Lucida Console"/>
          <w:kern w:val="0"/>
          <w:sz w:val="20"/>
          <w:szCs w:val="13"/>
        </w:rPr>
        <w:tab/>
      </w:r>
      <w:r w:rsidRPr="004D0F1D">
        <w:rPr>
          <w:rFonts w:ascii="宋体" w:hAnsi="宋体" w:cs="Lucida Console"/>
          <w:kern w:val="0"/>
          <w:sz w:val="20"/>
          <w:szCs w:val="13"/>
        </w:rPr>
        <w:tab/>
        <w:t>s1 all ave/spatial 1 \${Nthermo} \${Nthermo} z 0 \${eachlength} v_evz_lj v_temp v_Tz_lj units lattice</w:t>
      </w:r>
      <w:r w:rsidRPr="004D0F1D">
        <w:rPr>
          <w:rFonts w:ascii="宋体" w:hAnsi="宋体" w:cs="Lucida Console"/>
          <w:kern w:val="0"/>
          <w:sz w:val="20"/>
          <w:szCs w:val="13"/>
        </w:rPr>
        <w:tab/>
        <w:t xml:space="preserve"> file profile.langevin</w:t>
      </w:r>
      <w:r w:rsidRPr="004D0F1D">
        <w:rPr>
          <w:rFonts w:ascii="宋体" w:hAnsi="宋体" w:cs="Lucida Console"/>
          <w:kern w:val="0"/>
          <w:sz w:val="20"/>
          <w:szCs w:val="13"/>
        </w:rPr>
        <w:tab/>
      </w:r>
      <w:r w:rsidRPr="004D0F1D">
        <w:rPr>
          <w:rFonts w:ascii="宋体" w:hAnsi="宋体" w:cs="Lucida Console"/>
          <w:kern w:val="0"/>
          <w:sz w:val="20"/>
          <w:szCs w:val="13"/>
        </w:rPr>
        <w:tab/>
      </w:r>
      <w:r w:rsidRPr="004D0F1D">
        <w:rPr>
          <w:rFonts w:ascii="宋体" w:hAnsi="宋体" w:cs="Lucida Console" w:hint="eastAsia"/>
          <w:kern w:val="0"/>
          <w:sz w:val="20"/>
          <w:szCs w:val="13"/>
        </w:rPr>
        <w:tab/>
      </w:r>
      <w:r w:rsidRPr="004D0F1D">
        <w:rPr>
          <w:rFonts w:ascii="宋体" w:hAnsi="宋体" w:cs="Lucida Console" w:hint="eastAsia"/>
          <w:kern w:val="0"/>
          <w:sz w:val="20"/>
          <w:szCs w:val="13"/>
        </w:rPr>
        <w:tab/>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#f_s1[][1]z坐标；f_s1[][2]单层粒子数；f_s1[][3]单层evz_lj；f_s1[][4]单层温度SI制。</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Jz0    equal f_s1[1][2]*f_s1[1][3]</w:t>
      </w:r>
      <w:r w:rsidRPr="004D0F1D">
        <w:rPr>
          <w:rFonts w:ascii="宋体" w:hAnsi="宋体" w:cs="Lucida Console"/>
          <w:kern w:val="0"/>
          <w:sz w:val="20"/>
          <w:szCs w:val="13"/>
        </w:rPr>
        <w:tab/>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Jz0_5 equal f_s1[2][2]*f_s1[2][3]</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Jz1    equal f_s1[3][2]*f_s1[3][3]</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Jz1_5 equal f_s1[4][2]*f_s1[4][3]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Jz2    equal f_s1[5][2]*f_s1[5][3]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Jz2_5 equal f_s1[6][2]*f_s1[6][3]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Jz3    equal f_s1[7][2]*f_s1[7][3]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Jz3_5 equal f_s1[8][2]*f_s1[8][3]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Jz4    equal f_s1[9][2]*f_s1[9][3]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Jz4_5 equal f_s1[10][2]*f_s1[10][3]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Jz5    equal f_s1[11][2]*f_s1[11][3]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Jz5_5 equal f_s1[12][2]*f_s1[12][3]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Jz6    equal f_s1[13][2]*f_s1[13][3]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Jz6_5 equal f_s1[14][2]*f_s1[14][3]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Jz7    equal f_s1[15][2]*f_s1[15][3]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Jz7_5 equal f_s1[16][2]*f_s1[16][3]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Jz8    equal f_s1[17][2]*f_s1[17][3]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Jz8_5 equal f_s1[18][2]*f_s1[18][3]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Jz9    equal f_s1[19][2]*f_s1[19][3]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Jz9_5 equal f_s1[20][2]*f_s1[20][3]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Jz10   equal f_s1[21][2]*f_s1[21][3]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Jz10_5 equal f_s1[22][2]*f_s1[22][3]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Jz11    equal f_s1[23][2]*f_s1[23][3]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Jz11_5 equal f_s1[24][2]*f_s1[24][3]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Jz12    equal f_s1[25][2]*f_s1[25][3]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lastRenderedPageBreak/>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Jz12_5 equal f_s1[26][2]*f_s1[26][3]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Jz13    equal f_s1[27][2]*f_s1[27][3]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Jz13_5 equal f_s1[28][2]*f_s1[28][3]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Jz14    equal f_s1[29][2]*f_s1[29][3]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Jz14_5 equal f_s1[30][2]*f_s1[30][3]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Jz15    equal f_s1[31][2]*f_s1[31][3]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Jz15_5 equal f_s1[32][2]*f_s1[32][3]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Jz16    equal f_s1[33][2]*f_s1[33][3]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Jz16_5 equal f_s1[34][2]*f_s1[34][3]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Jz17    equal f_s1[35][2]*f_s1[35][3]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Jz17_5 equal f_s1[36][2]*f_s1[36][3]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Jz18    equal f_s1[37][2]*f_s1[37][3]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Jz18_5 equal f_s1[38][2]*f_s1[38][3]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Jz19    equal f_s1[39][2]*f_s1[39][3]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 xml:space="preserve">Jz19_5 equal f_s1[40][2]*f_s1[40][3] </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thermo</w:t>
      </w:r>
      <w:r w:rsidRPr="004D0F1D">
        <w:rPr>
          <w:rFonts w:ascii="宋体" w:hAnsi="宋体" w:cs="Lucida Console"/>
          <w:kern w:val="0"/>
          <w:sz w:val="20"/>
          <w:szCs w:val="13"/>
        </w:rPr>
        <w:tab/>
      </w:r>
      <w:r w:rsidRPr="004D0F1D">
        <w:rPr>
          <w:rFonts w:ascii="宋体" w:hAnsi="宋体" w:cs="Lucida Console"/>
          <w:kern w:val="0"/>
          <w:sz w:val="20"/>
          <w:szCs w:val="13"/>
        </w:rPr>
        <w:tab/>
        <w:t>\${Nthermo}</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 2nd equilibration run</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fix</w:t>
      </w:r>
      <w:r w:rsidRPr="004D0F1D">
        <w:rPr>
          <w:rFonts w:ascii="宋体" w:hAnsi="宋体" w:cs="Lucida Console"/>
          <w:kern w:val="0"/>
          <w:sz w:val="20"/>
          <w:szCs w:val="13"/>
        </w:rPr>
        <w:tab/>
      </w:r>
      <w:r w:rsidRPr="004D0F1D">
        <w:rPr>
          <w:rFonts w:ascii="宋体" w:hAnsi="宋体" w:cs="Lucida Console"/>
          <w:kern w:val="0"/>
          <w:sz w:val="20"/>
          <w:szCs w:val="13"/>
        </w:rPr>
        <w:tab/>
        <w:t>1 all nve</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fix             hot all langevin \${thi} \${thi} \${tdamp_langevin} \${seed_lan_hot1} tally yes</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fix             cold all langevin \${tlo} \${tlo} \${tdamp_langevin} \${seed_lan_cold1} tally yes</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fix_modify      hot temp Thot_lj</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fix_modify      cold temp Tcold_lj</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Jz_hot equal f_hot/2/lx/ly/dt</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variable</w:t>
      </w:r>
      <w:r w:rsidRPr="004D0F1D">
        <w:rPr>
          <w:rFonts w:ascii="宋体" w:hAnsi="宋体" w:cs="Lucida Console"/>
          <w:kern w:val="0"/>
          <w:sz w:val="20"/>
          <w:szCs w:val="13"/>
        </w:rPr>
        <w:tab/>
      </w:r>
      <w:r w:rsidRPr="004D0F1D">
        <w:rPr>
          <w:rFonts w:ascii="宋体" w:hAnsi="宋体" w:cs="Lucida Console"/>
          <w:kern w:val="0"/>
          <w:sz w:val="20"/>
          <w:szCs w:val="13"/>
        </w:rPr>
        <w:tab/>
        <w:t>Jz_cold equal f_cold/2/lx/ly/dt</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#注：除以相应步数得lj单位下的热流</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thermo_style    custom step dt time press lx lz temp c_Thot_lj c_Tcold_lj v_Thot v_Tcold f_hot f_cold v_Jz_hot v_Jz_cold &amp;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r>
      <w:r w:rsidRPr="004D0F1D">
        <w:rPr>
          <w:rFonts w:ascii="宋体" w:hAnsi="宋体" w:cs="Lucida Console"/>
          <w:kern w:val="0"/>
          <w:sz w:val="20"/>
          <w:szCs w:val="13"/>
        </w:rPr>
        <w:tab/>
        <w:t>v_Jz0 v_Jz0_5 v_Jz1 v_Jz1_5 v_Jz2 v_Jz2_5 v_Jz3 v_Jz3_5 v_Jz4 v_Jz4_5 &amp;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r>
      <w:r w:rsidRPr="004D0F1D">
        <w:rPr>
          <w:rFonts w:ascii="宋体" w:hAnsi="宋体" w:cs="Lucida Console"/>
          <w:kern w:val="0"/>
          <w:sz w:val="20"/>
          <w:szCs w:val="13"/>
        </w:rPr>
        <w:tab/>
        <w:t>v_Jz5 v_Jz5_5 v_Jz6 v_Jz6_5 v_Jz7 v_Jz7_5 v_Jz8 v_Jz8_5 v_Jz9 v_Jz9_5 &amp;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r>
      <w:r w:rsidRPr="004D0F1D">
        <w:rPr>
          <w:rFonts w:ascii="宋体" w:hAnsi="宋体" w:cs="Lucida Console"/>
          <w:kern w:val="0"/>
          <w:sz w:val="20"/>
          <w:szCs w:val="13"/>
        </w:rPr>
        <w:tab/>
        <w:t>v_Jz10 v_Jz10_5 v_Jz11 v_Jz11_5 v_Jz12 v_Jz12_5 v_Jz13 v_Jz13_5 v_Jz14 v_Jz14_5 &amp;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r>
      <w:r w:rsidRPr="004D0F1D">
        <w:rPr>
          <w:rFonts w:ascii="宋体" w:hAnsi="宋体" w:cs="Lucida Console"/>
          <w:kern w:val="0"/>
          <w:sz w:val="20"/>
          <w:szCs w:val="13"/>
        </w:rPr>
        <w:tab/>
        <w:t>v_Jz15 v_Jz15_5 v_Jz16 v_Jz16_5 v_Jz17 v_Jz17_5 v_Jz18 v_Jz18_5 v_Jz19 v_Jz19_5 &amp;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r>
      <w:r w:rsidRPr="004D0F1D">
        <w:rPr>
          <w:rFonts w:ascii="宋体" w:hAnsi="宋体" w:cs="Lucida Console"/>
          <w:kern w:val="0"/>
          <w:sz w:val="20"/>
          <w:szCs w:val="13"/>
        </w:rPr>
        <w:tab/>
      </w:r>
      <w:r w:rsidRPr="004D0F1D">
        <w:rPr>
          <w:rFonts w:ascii="宋体" w:hAnsi="宋体" w:cs="Lucida Console"/>
          <w:kern w:val="0"/>
          <w:sz w:val="20"/>
          <w:szCs w:val="13"/>
        </w:rPr>
        <w:tab/>
        <w:t>f_s1[1][4] f_s1[2][4]  f_s1[3][4]  f_s1[4][4]  f_s1[5][4]  &amp;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r>
      <w:r w:rsidRPr="004D0F1D">
        <w:rPr>
          <w:rFonts w:ascii="宋体" w:hAnsi="宋体" w:cs="Lucida Console"/>
          <w:kern w:val="0"/>
          <w:sz w:val="20"/>
          <w:szCs w:val="13"/>
        </w:rPr>
        <w:tab/>
      </w:r>
      <w:r w:rsidRPr="004D0F1D">
        <w:rPr>
          <w:rFonts w:ascii="宋体" w:hAnsi="宋体" w:cs="Lucida Console"/>
          <w:kern w:val="0"/>
          <w:sz w:val="20"/>
          <w:szCs w:val="13"/>
        </w:rPr>
        <w:tab/>
        <w:t>f_s1[6][4] f_s1[7][4]  f_s1[8][4]  f_s1[9][4]  f_s1[10][4]  &amp;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r>
      <w:r w:rsidRPr="004D0F1D">
        <w:rPr>
          <w:rFonts w:ascii="宋体" w:hAnsi="宋体" w:cs="Lucida Console"/>
          <w:kern w:val="0"/>
          <w:sz w:val="20"/>
          <w:szCs w:val="13"/>
        </w:rPr>
        <w:tab/>
      </w:r>
      <w:r w:rsidRPr="004D0F1D">
        <w:rPr>
          <w:rFonts w:ascii="宋体" w:hAnsi="宋体" w:cs="Lucida Console"/>
          <w:kern w:val="0"/>
          <w:sz w:val="20"/>
          <w:szCs w:val="13"/>
        </w:rPr>
        <w:tab/>
        <w:t>f_s1[11][4] f_s1[12][4]  f_s1[13][4]  f_s1[14][4]  f_s1[15][4]  &amp;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r>
      <w:r w:rsidRPr="004D0F1D">
        <w:rPr>
          <w:rFonts w:ascii="宋体" w:hAnsi="宋体" w:cs="Lucida Console"/>
          <w:kern w:val="0"/>
          <w:sz w:val="20"/>
          <w:szCs w:val="13"/>
        </w:rPr>
        <w:tab/>
      </w:r>
      <w:r w:rsidRPr="004D0F1D">
        <w:rPr>
          <w:rFonts w:ascii="宋体" w:hAnsi="宋体" w:cs="Lucida Console"/>
          <w:kern w:val="0"/>
          <w:sz w:val="20"/>
          <w:szCs w:val="13"/>
        </w:rPr>
        <w:tab/>
        <w:t>f_s1[16][4] f_s1[17][4]  f_s1[18][4]  f_s1[19][4]  f_s1[20][4]  &amp;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r>
      <w:r w:rsidRPr="004D0F1D">
        <w:rPr>
          <w:rFonts w:ascii="宋体" w:hAnsi="宋体" w:cs="Lucida Console"/>
          <w:kern w:val="0"/>
          <w:sz w:val="20"/>
          <w:szCs w:val="13"/>
        </w:rPr>
        <w:tab/>
      </w:r>
      <w:r w:rsidRPr="004D0F1D">
        <w:rPr>
          <w:rFonts w:ascii="宋体" w:hAnsi="宋体" w:cs="Lucida Console"/>
          <w:kern w:val="0"/>
          <w:sz w:val="20"/>
          <w:szCs w:val="13"/>
        </w:rPr>
        <w:tab/>
        <w:t>f_s1[21][4] f_s1[22][4]  f_s1[23][4]  f_s1[24][4]  f_s1[25][4]  &amp;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r>
      <w:r w:rsidRPr="004D0F1D">
        <w:rPr>
          <w:rFonts w:ascii="宋体" w:hAnsi="宋体" w:cs="Lucida Console"/>
          <w:kern w:val="0"/>
          <w:sz w:val="20"/>
          <w:szCs w:val="13"/>
        </w:rPr>
        <w:tab/>
      </w:r>
      <w:r w:rsidRPr="004D0F1D">
        <w:rPr>
          <w:rFonts w:ascii="宋体" w:hAnsi="宋体" w:cs="Lucida Console"/>
          <w:kern w:val="0"/>
          <w:sz w:val="20"/>
          <w:szCs w:val="13"/>
        </w:rPr>
        <w:tab/>
        <w:t>f_s1[26][4] f_s1[27][4]  f_s1[28][4]  f_s1[29][4]  f_s1[30][4]  &amp;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r>
      <w:r w:rsidRPr="004D0F1D">
        <w:rPr>
          <w:rFonts w:ascii="宋体" w:hAnsi="宋体" w:cs="Lucida Console"/>
          <w:kern w:val="0"/>
          <w:sz w:val="20"/>
          <w:szCs w:val="13"/>
        </w:rPr>
        <w:tab/>
      </w:r>
      <w:r w:rsidRPr="004D0F1D">
        <w:rPr>
          <w:rFonts w:ascii="宋体" w:hAnsi="宋体" w:cs="Lucida Console"/>
          <w:kern w:val="0"/>
          <w:sz w:val="20"/>
          <w:szCs w:val="13"/>
        </w:rPr>
        <w:tab/>
        <w:t>f_s1[31][4] f_s1[32][4]  f_s1[33][4]  f_s1[34][4]  f_s1[35][4]  &amp;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r>
      <w:r w:rsidRPr="004D0F1D">
        <w:rPr>
          <w:rFonts w:ascii="宋体" w:hAnsi="宋体" w:cs="Lucida Console"/>
          <w:kern w:val="0"/>
          <w:sz w:val="20"/>
          <w:szCs w:val="13"/>
        </w:rPr>
        <w:tab/>
      </w:r>
      <w:r w:rsidRPr="004D0F1D">
        <w:rPr>
          <w:rFonts w:ascii="宋体" w:hAnsi="宋体" w:cs="Lucida Console"/>
          <w:kern w:val="0"/>
          <w:sz w:val="20"/>
          <w:szCs w:val="13"/>
        </w:rPr>
        <w:tab/>
        <w:t>f_s1[36][4] f_s1[37][4]  f_s1[38][4]  f_s1[39][4]  f_s1[40][4]  &amp;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r>
      <w:r w:rsidRPr="004D0F1D">
        <w:rPr>
          <w:rFonts w:ascii="宋体" w:hAnsi="宋体" w:cs="Lucida Console"/>
          <w:kern w:val="0"/>
          <w:sz w:val="20"/>
          <w:szCs w:val="13"/>
        </w:rPr>
        <w:tab/>
      </w:r>
      <w:r w:rsidRPr="004D0F1D">
        <w:rPr>
          <w:rFonts w:ascii="宋体" w:hAnsi="宋体" w:cs="Lucida Console"/>
          <w:kern w:val="0"/>
          <w:sz w:val="20"/>
          <w:szCs w:val="13"/>
        </w:rPr>
        <w:tab/>
        <w:t>f_s1[1][5]  f_s1[2][5]   f_s1[3][5]   f_s1[4][5]   f_s1[5][5]   &amp;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r>
      <w:r w:rsidRPr="004D0F1D">
        <w:rPr>
          <w:rFonts w:ascii="宋体" w:hAnsi="宋体" w:cs="Lucida Console"/>
          <w:kern w:val="0"/>
          <w:sz w:val="20"/>
          <w:szCs w:val="13"/>
        </w:rPr>
        <w:tab/>
      </w:r>
      <w:r w:rsidRPr="004D0F1D">
        <w:rPr>
          <w:rFonts w:ascii="宋体" w:hAnsi="宋体" w:cs="Lucida Console"/>
          <w:kern w:val="0"/>
          <w:sz w:val="20"/>
          <w:szCs w:val="13"/>
        </w:rPr>
        <w:tab/>
        <w:t>f_s1[6][5]  f_s1[7][5]   f_s1[8][5]   f_s1[9][5]   f_s1[10][5]   &amp;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r>
      <w:r w:rsidRPr="004D0F1D">
        <w:rPr>
          <w:rFonts w:ascii="宋体" w:hAnsi="宋体" w:cs="Lucida Console"/>
          <w:kern w:val="0"/>
          <w:sz w:val="20"/>
          <w:szCs w:val="13"/>
        </w:rPr>
        <w:tab/>
      </w:r>
      <w:r w:rsidRPr="004D0F1D">
        <w:rPr>
          <w:rFonts w:ascii="宋体" w:hAnsi="宋体" w:cs="Lucida Console"/>
          <w:kern w:val="0"/>
          <w:sz w:val="20"/>
          <w:szCs w:val="13"/>
        </w:rPr>
        <w:tab/>
        <w:t>f_s1[11][5]  f_s1[12][5]   f_s1[13][5]   f_s1[14][5]   f_s1[15][5]   &amp;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r>
      <w:r w:rsidRPr="004D0F1D">
        <w:rPr>
          <w:rFonts w:ascii="宋体" w:hAnsi="宋体" w:cs="Lucida Console"/>
          <w:kern w:val="0"/>
          <w:sz w:val="20"/>
          <w:szCs w:val="13"/>
        </w:rPr>
        <w:tab/>
      </w:r>
      <w:r w:rsidRPr="004D0F1D">
        <w:rPr>
          <w:rFonts w:ascii="宋体" w:hAnsi="宋体" w:cs="Lucida Console"/>
          <w:kern w:val="0"/>
          <w:sz w:val="20"/>
          <w:szCs w:val="13"/>
        </w:rPr>
        <w:tab/>
        <w:t>f_s1[16][5]  f_s1[17][5]   f_s1[18][5]   f_s1[19][5]   f_s1[20][5]   &amp;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r>
      <w:r w:rsidRPr="004D0F1D">
        <w:rPr>
          <w:rFonts w:ascii="宋体" w:hAnsi="宋体" w:cs="Lucida Console"/>
          <w:kern w:val="0"/>
          <w:sz w:val="20"/>
          <w:szCs w:val="13"/>
        </w:rPr>
        <w:tab/>
      </w:r>
      <w:r w:rsidRPr="004D0F1D">
        <w:rPr>
          <w:rFonts w:ascii="宋体" w:hAnsi="宋体" w:cs="Lucida Console"/>
          <w:kern w:val="0"/>
          <w:sz w:val="20"/>
          <w:szCs w:val="13"/>
        </w:rPr>
        <w:tab/>
        <w:t>f_s1[21][5]  f_s1[22][5]   f_s1[23][5]   f_s1[24][5]   f_s1[25][5]   &amp;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r>
      <w:r w:rsidRPr="004D0F1D">
        <w:rPr>
          <w:rFonts w:ascii="宋体" w:hAnsi="宋体" w:cs="Lucida Console"/>
          <w:kern w:val="0"/>
          <w:sz w:val="20"/>
          <w:szCs w:val="13"/>
        </w:rPr>
        <w:tab/>
      </w:r>
      <w:r w:rsidRPr="004D0F1D">
        <w:rPr>
          <w:rFonts w:ascii="宋体" w:hAnsi="宋体" w:cs="Lucida Console"/>
          <w:kern w:val="0"/>
          <w:sz w:val="20"/>
          <w:szCs w:val="13"/>
        </w:rPr>
        <w:tab/>
        <w:t>f_s1[26][5]  f_s1[27][5]   f_s1[28][5]   f_s1[29][5]   f_s1[30][5]   &amp;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r>
      <w:r w:rsidRPr="004D0F1D">
        <w:rPr>
          <w:rFonts w:ascii="宋体" w:hAnsi="宋体" w:cs="Lucida Console"/>
          <w:kern w:val="0"/>
          <w:sz w:val="20"/>
          <w:szCs w:val="13"/>
        </w:rPr>
        <w:tab/>
      </w:r>
      <w:r w:rsidRPr="004D0F1D">
        <w:rPr>
          <w:rFonts w:ascii="宋体" w:hAnsi="宋体" w:cs="Lucida Console"/>
          <w:kern w:val="0"/>
          <w:sz w:val="20"/>
          <w:szCs w:val="13"/>
        </w:rPr>
        <w:tab/>
        <w:t>f_s1[31][5]  f_s1[32][5]   f_s1[33][5]   f_s1[34][5]   f_s1[35][5]   &amp;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r>
      <w:r w:rsidRPr="004D0F1D">
        <w:rPr>
          <w:rFonts w:ascii="宋体" w:hAnsi="宋体" w:cs="Lucida Console"/>
          <w:kern w:val="0"/>
          <w:sz w:val="20"/>
          <w:szCs w:val="13"/>
        </w:rPr>
        <w:tab/>
      </w:r>
      <w:r w:rsidRPr="004D0F1D">
        <w:rPr>
          <w:rFonts w:ascii="宋体" w:hAnsi="宋体" w:cs="Lucida Console"/>
          <w:kern w:val="0"/>
          <w:sz w:val="20"/>
          <w:szCs w:val="13"/>
        </w:rPr>
        <w:tab/>
        <w:t>f_s1[36][5]  f_s1[37][5]   f_s1[38][5]   f_s1[39][5]   f_s1[40][5]   &amp;</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run             \${run_langevin1}</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 thermal conductivity calculation</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 xml:space="preserve"># reset langevin thermostats to zero energy accumulation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fix             hot all langevin \${thi} \${thi} \${tdamp_langevin} \${seed_lan_hot2} tally yes</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fix             cold all langevin \${tlo} \${tlo} \${tdamp_langevin} \${seed_lan_cold2} tally yes</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fix_modify      hot temp Thot_lj</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lastRenderedPageBreak/>
        <w:t>fix_modify      cold temp Tcold_lj</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run             \${run_langevin2}</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nwait=1</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while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do</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key=""</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read &lt; ../../../../$controlname -t 1 key</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echo &gt; ../../../../$controlname</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if [[ $key = "+"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then</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t>if [[ $MAXEXEC -lt 11 ]]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t>then</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t>MAXEXEC=$(($MAXEXEC + 1))</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t>echo &gt;&gt; ../../../../$logname "MAXEXEC=$MAXEXEC   ||if you input '+': MAXEXEC++    '-': MAXEXEC--"</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t>nwait=$(($nwait - 1))</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t>fi</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elif [[ $key = "-"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then</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t>if [[ $MAXEXEC -gt 0 ]]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t>then</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t>MAXEXEC=$(($MAXEXEC - 1))</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t>echo &gt;&gt; ../../../../$logname "MAXEXEC=$MAXEXEC   ||if you input '+': MAXEXEC++    '-': MAXEXEC--"</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t>nwait=$(($nwait + 1))</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t>fi</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elif [[ $key = "stop"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then</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t>exit 0</w:t>
      </w:r>
      <w:r w:rsidRPr="004D0F1D">
        <w:rPr>
          <w:rFonts w:ascii="宋体" w:hAnsi="宋体" w:cs="Lucida Console"/>
          <w:kern w:val="0"/>
          <w:sz w:val="20"/>
          <w:szCs w:val="13"/>
        </w:rPr>
        <w:tab/>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t>exec  123&gt;&amp;-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t>exec  123&lt;&amp;-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fi</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key2="1"</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read -u123 -t 1 key2</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if [[ $key2 = ""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then</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t>nwait=$(($nwait - 1))</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fi</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if [ $nwait -le 0 ]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then</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b/>
        <w:t>break</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fi</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done</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echo &gt;&gt; ../../../../$logname "start $dirname PPID=$! PID=$(($! + 3)) starttime=$(date +%Y-%m-%d-%X)"</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lmp_serial &lt; $inname &gt; log.out 2&gt;&gt; ../../../../$logname</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echo &gt;&gt; ../../../../$logname "finish $dirname PPID=$! PID=$(($! + 3)) endtime=$(date +%Y-%m-%d-%X)"</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echo &gt;&amp;123</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}&amp;</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hint="eastAsia"/>
          <w:kern w:val="0"/>
          <w:sz w:val="20"/>
          <w:szCs w:val="13"/>
        </w:rPr>
        <w:tab/>
        <w:t>#&amp;符号表示并行运算，或者说把大括号里的内容放到后台运行，然后继续完成后面的指令。</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 xml:space="preserve">cd ../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cd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cd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cd ../</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lastRenderedPageBreak/>
        <w:t>done</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done</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done</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done</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done</w:t>
      </w:r>
    </w:p>
    <w:p w:rsidR="004D0F1D" w:rsidRPr="004D0F1D" w:rsidRDefault="004D0F1D" w:rsidP="004D0F1D">
      <w:pPr>
        <w:ind w:left="0" w:firstLine="0"/>
        <w:rPr>
          <w:rFonts w:ascii="宋体" w:hAnsi="宋体" w:cs="Lucida Console"/>
          <w:kern w:val="0"/>
          <w:sz w:val="20"/>
          <w:szCs w:val="13"/>
        </w:rPr>
      </w:pP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wait</w:t>
      </w:r>
    </w:p>
    <w:p w:rsidR="004D0F1D" w:rsidRPr="004D0F1D"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exec  123&gt;&amp;-</w:t>
      </w:r>
    </w:p>
    <w:p w:rsidR="00415484" w:rsidRDefault="004D0F1D" w:rsidP="004D0F1D">
      <w:pPr>
        <w:ind w:left="0" w:firstLine="0"/>
        <w:rPr>
          <w:rFonts w:ascii="宋体" w:hAnsi="宋体" w:cs="Lucida Console"/>
          <w:kern w:val="0"/>
          <w:sz w:val="20"/>
          <w:szCs w:val="13"/>
        </w:rPr>
      </w:pPr>
      <w:r w:rsidRPr="004D0F1D">
        <w:rPr>
          <w:rFonts w:ascii="宋体" w:hAnsi="宋体" w:cs="Lucida Console"/>
          <w:kern w:val="0"/>
          <w:sz w:val="20"/>
          <w:szCs w:val="13"/>
        </w:rPr>
        <w:t>exec  123&lt;&amp;-</w:t>
      </w:r>
    </w:p>
    <w:p w:rsidR="00415484" w:rsidRDefault="00415484">
      <w:pPr>
        <w:rPr>
          <w:rFonts w:ascii="宋体" w:hAnsi="宋体" w:cs="Lucida Console"/>
          <w:kern w:val="0"/>
          <w:sz w:val="20"/>
          <w:szCs w:val="13"/>
        </w:rPr>
      </w:pPr>
      <w:r>
        <w:rPr>
          <w:rFonts w:ascii="宋体" w:hAnsi="宋体" w:cs="Lucida Console"/>
          <w:kern w:val="0"/>
          <w:sz w:val="20"/>
          <w:szCs w:val="13"/>
        </w:rPr>
        <w:br w:type="page"/>
      </w:r>
    </w:p>
    <w:p w:rsidR="00415484" w:rsidRPr="00337E60" w:rsidRDefault="00415484" w:rsidP="00415484">
      <w:pPr>
        <w:ind w:left="0" w:firstLineChars="200" w:firstLine="402"/>
        <w:jc w:val="center"/>
        <w:rPr>
          <w:rFonts w:ascii="宋体" w:hAnsi="宋体" w:cs="Lucida Console"/>
          <w:b/>
          <w:kern w:val="0"/>
          <w:sz w:val="20"/>
          <w:szCs w:val="13"/>
        </w:rPr>
      </w:pPr>
      <w:r w:rsidRPr="00337E60">
        <w:rPr>
          <w:rFonts w:ascii="宋体" w:hAnsi="宋体" w:cs="Lucida Console" w:hint="eastAsia"/>
          <w:b/>
          <w:kern w:val="0"/>
          <w:sz w:val="20"/>
          <w:szCs w:val="13"/>
        </w:rPr>
        <w:lastRenderedPageBreak/>
        <w:t>附录</w:t>
      </w:r>
      <w:r>
        <w:rPr>
          <w:rFonts w:ascii="宋体" w:hAnsi="宋体" w:cs="Lucida Console" w:hint="eastAsia"/>
          <w:b/>
          <w:kern w:val="0"/>
          <w:sz w:val="20"/>
          <w:szCs w:val="13"/>
        </w:rPr>
        <w:t xml:space="preserve">3 </w:t>
      </w:r>
      <w:r>
        <w:rPr>
          <w:rFonts w:ascii="宋体" w:hAnsi="宋体" w:cs="Lucida Console"/>
          <w:b/>
          <w:kern w:val="0"/>
          <w:sz w:val="20"/>
          <w:szCs w:val="13"/>
        </w:rPr>
        <w:t>mullerplathe</w:t>
      </w:r>
      <w:r w:rsidRPr="00337E60">
        <w:rPr>
          <w:rFonts w:ascii="宋体" w:hAnsi="宋体" w:cs="Lucida Console" w:hint="eastAsia"/>
          <w:b/>
          <w:kern w:val="0"/>
          <w:sz w:val="20"/>
          <w:szCs w:val="13"/>
        </w:rPr>
        <w:t>方法</w:t>
      </w:r>
      <w:r>
        <w:rPr>
          <w:rFonts w:ascii="宋体" w:hAnsi="宋体" w:cs="Lucida Console" w:hint="eastAsia"/>
          <w:b/>
          <w:kern w:val="0"/>
          <w:sz w:val="20"/>
          <w:szCs w:val="13"/>
        </w:rPr>
        <w:t xml:space="preserve"> s</w:t>
      </w:r>
      <w:r>
        <w:rPr>
          <w:rFonts w:ascii="宋体" w:hAnsi="宋体" w:cs="Lucida Console"/>
          <w:b/>
          <w:kern w:val="0"/>
          <w:sz w:val="20"/>
          <w:szCs w:val="13"/>
        </w:rPr>
        <w:t>hell</w:t>
      </w:r>
      <w:r w:rsidRPr="00337E60">
        <w:rPr>
          <w:rFonts w:ascii="宋体" w:hAnsi="宋体" w:cs="Lucida Console" w:hint="eastAsia"/>
          <w:b/>
          <w:kern w:val="0"/>
          <w:sz w:val="20"/>
          <w:szCs w:val="13"/>
        </w:rPr>
        <w:t>文件</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#!/bin/bash</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MAXEXEC=2</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fifoname=myfifo2</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inname=in.mullerplathe.lxy</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logname=mullerplathe.shell.log</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controlname=mullerplathe.shell.control</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trap "" 1 3 24</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trap "exec 123&gt;&amp;- ; exec 123&lt;&amp;- ;exit 0" 2</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mkfifo $fifoname</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exec 123&lt;&gt;$fifoname</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rm -fr $fifoname</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for ((execnum=1;execnum&lt;=$MAXEXEC;execnum++))</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do</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echo &gt;&amp;123</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done</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echo "PPID=$$  time=$(date +%Y-%m-%d-%X)"</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echo &gt;&gt; $logname</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echo &gt;&gt; $logname</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echo &gt;&gt; $logname</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echo &gt;&gt; $logname "PPID=$$  time=$(date +%Y-%m-%d-%X)"</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echo "MAXEXEC=$MAXEXEC   ||if you input '+': MAXEXEC++    '-': MAXEXEC--"</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echo &gt;&gt; $logname "MAXEXEC=$MAXEXEC   ||if you input '+': MAXEXEC++    '-': MAXEXEC--"</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echo &gt; $controlname</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exec 2&gt;&gt;$logname</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for rho in 1.0749748</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#约化分子数密度rho</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do</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for t in 5 10 20 30 40 60 80 120 160</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do</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for z in 20 30 40 60 80</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do</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for change in 1 2 4 10</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do</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for seed in $change</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do</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dirname=rho=$rho/T=$t/z=$z/change=$change-seed=$seed</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mkdir -p $dirname</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cd $dirname</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cat &gt; $inname &lt;&lt; !</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 sample LAMMPS input script for thermal conductivity of liquid LJ</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 thermostatting 2 regions via fix langevin</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 settings 需要不断调整的变量</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variable</w:t>
      </w:r>
      <w:r w:rsidRPr="00415484">
        <w:rPr>
          <w:rFonts w:ascii="宋体" w:hAnsi="宋体" w:cs="Lucida Console" w:hint="eastAsia"/>
          <w:kern w:val="0"/>
          <w:sz w:val="20"/>
          <w:szCs w:val="13"/>
        </w:rPr>
        <w:tab/>
      </w:r>
      <w:r w:rsidRPr="00415484">
        <w:rPr>
          <w:rFonts w:ascii="宋体" w:hAnsi="宋体" w:cs="Lucida Console" w:hint="eastAsia"/>
          <w:kern w:val="0"/>
          <w:sz w:val="20"/>
          <w:szCs w:val="13"/>
        </w:rPr>
        <w:tab/>
        <w:t>x equal 7</w:t>
      </w:r>
      <w:r w:rsidRPr="00415484">
        <w:rPr>
          <w:rFonts w:ascii="宋体" w:hAnsi="宋体" w:cs="Lucida Console" w:hint="eastAsia"/>
          <w:kern w:val="0"/>
          <w:sz w:val="20"/>
          <w:szCs w:val="13"/>
        </w:rPr>
        <w:tab/>
      </w:r>
      <w:r w:rsidRPr="00415484">
        <w:rPr>
          <w:rFonts w:ascii="宋体" w:hAnsi="宋体" w:cs="Lucida Console" w:hint="eastAsia"/>
          <w:kern w:val="0"/>
          <w:sz w:val="20"/>
          <w:szCs w:val="13"/>
        </w:rPr>
        <w:tab/>
        <w:t>#在运算速度允许的条件下，x和y应该尽量大。以减小温度等统计量的标准差。</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y equal 7</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variable</w:t>
      </w:r>
      <w:r w:rsidRPr="00415484">
        <w:rPr>
          <w:rFonts w:ascii="宋体" w:hAnsi="宋体" w:cs="Lucida Console" w:hint="eastAsia"/>
          <w:kern w:val="0"/>
          <w:sz w:val="20"/>
          <w:szCs w:val="13"/>
        </w:rPr>
        <w:tab/>
      </w:r>
      <w:r w:rsidRPr="00415484">
        <w:rPr>
          <w:rFonts w:ascii="宋体" w:hAnsi="宋体" w:cs="Lucida Console" w:hint="eastAsia"/>
          <w:kern w:val="0"/>
          <w:sz w:val="20"/>
          <w:szCs w:val="13"/>
        </w:rPr>
        <w:tab/>
        <w:t>z equal $z</w:t>
      </w:r>
      <w:r w:rsidRPr="00415484">
        <w:rPr>
          <w:rFonts w:ascii="宋体" w:hAnsi="宋体" w:cs="Lucida Console" w:hint="eastAsia"/>
          <w:kern w:val="0"/>
          <w:sz w:val="20"/>
          <w:szCs w:val="13"/>
        </w:rPr>
        <w:tab/>
        <w:t>#沿z方向有温度梯度。</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variable</w:t>
      </w:r>
      <w:r w:rsidRPr="00415484">
        <w:rPr>
          <w:rFonts w:ascii="宋体" w:hAnsi="宋体" w:cs="Lucida Console" w:hint="eastAsia"/>
          <w:kern w:val="0"/>
          <w:sz w:val="20"/>
          <w:szCs w:val="13"/>
        </w:rPr>
        <w:tab/>
      </w:r>
      <w:r w:rsidRPr="00415484">
        <w:rPr>
          <w:rFonts w:ascii="宋体" w:hAnsi="宋体" w:cs="Lucida Console" w:hint="eastAsia"/>
          <w:kern w:val="0"/>
          <w:sz w:val="20"/>
          <w:szCs w:val="13"/>
        </w:rPr>
        <w:tab/>
        <w:t>dz equal \$z/20</w:t>
      </w:r>
      <w:r w:rsidRPr="00415484">
        <w:rPr>
          <w:rFonts w:ascii="宋体" w:hAnsi="宋体" w:cs="Lucida Console" w:hint="eastAsia"/>
          <w:kern w:val="0"/>
          <w:sz w:val="20"/>
          <w:szCs w:val="13"/>
        </w:rPr>
        <w:tab/>
        <w:t>#高温区、低温区分别所占宽度</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variable</w:t>
      </w:r>
      <w:r w:rsidRPr="00415484">
        <w:rPr>
          <w:rFonts w:ascii="宋体" w:hAnsi="宋体" w:cs="Lucida Console" w:hint="eastAsia"/>
          <w:kern w:val="0"/>
          <w:sz w:val="20"/>
          <w:szCs w:val="13"/>
        </w:rPr>
        <w:tab/>
      </w:r>
      <w:r w:rsidRPr="00415484">
        <w:rPr>
          <w:rFonts w:ascii="宋体" w:hAnsi="宋体" w:cs="Lucida Console" w:hint="eastAsia"/>
          <w:kern w:val="0"/>
          <w:sz w:val="20"/>
          <w:szCs w:val="13"/>
        </w:rPr>
        <w:tab/>
        <w:t>p equal 1.0/413.4971954</w:t>
      </w:r>
      <w:r w:rsidRPr="00415484">
        <w:rPr>
          <w:rFonts w:ascii="宋体" w:hAnsi="宋体" w:cs="Lucida Console" w:hint="eastAsia"/>
          <w:kern w:val="0"/>
          <w:sz w:val="20"/>
          <w:szCs w:val="13"/>
        </w:rPr>
        <w:tab/>
        <w:t>#压强。含npt过程时需设置。</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variable</w:t>
      </w:r>
      <w:r w:rsidRPr="00415484">
        <w:rPr>
          <w:rFonts w:ascii="宋体" w:hAnsi="宋体" w:cs="Lucida Console" w:hint="eastAsia"/>
          <w:kern w:val="0"/>
          <w:sz w:val="20"/>
          <w:szCs w:val="13"/>
        </w:rPr>
        <w:tab/>
      </w:r>
      <w:r w:rsidRPr="00415484">
        <w:rPr>
          <w:rFonts w:ascii="宋体" w:hAnsi="宋体" w:cs="Lucida Console" w:hint="eastAsia"/>
          <w:kern w:val="0"/>
          <w:sz w:val="20"/>
          <w:szCs w:val="13"/>
        </w:rPr>
        <w:tab/>
        <w:t>t equal $t*8.347246383e-3</w:t>
      </w:r>
      <w:r w:rsidRPr="00415484">
        <w:rPr>
          <w:rFonts w:ascii="宋体" w:hAnsi="宋体" w:cs="Lucida Console" w:hint="eastAsia"/>
          <w:kern w:val="0"/>
          <w:sz w:val="20"/>
          <w:szCs w:val="13"/>
        </w:rPr>
        <w:tab/>
        <w:t>#平均温度</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run_npt equal 0</w:t>
      </w:r>
      <w:r w:rsidRPr="00415484">
        <w:rPr>
          <w:rFonts w:ascii="宋体" w:hAnsi="宋体" w:cs="Lucida Console"/>
          <w:kern w:val="0"/>
          <w:sz w:val="20"/>
          <w:szCs w:val="13"/>
        </w:rPr>
        <w:tab/>
      </w:r>
      <w:r w:rsidRPr="00415484">
        <w:rPr>
          <w:rFonts w:ascii="宋体" w:hAnsi="宋体" w:cs="Lucida Console"/>
          <w:kern w:val="0"/>
          <w:sz w:val="20"/>
          <w:szCs w:val="13"/>
        </w:rPr>
        <w:tab/>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run_nvt equal 20000</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lastRenderedPageBreak/>
        <w:t>variable</w:t>
      </w:r>
      <w:r w:rsidRPr="00415484">
        <w:rPr>
          <w:rFonts w:ascii="宋体" w:hAnsi="宋体" w:cs="Lucida Console"/>
          <w:kern w:val="0"/>
          <w:sz w:val="20"/>
          <w:szCs w:val="13"/>
        </w:rPr>
        <w:tab/>
      </w:r>
      <w:r w:rsidRPr="00415484">
        <w:rPr>
          <w:rFonts w:ascii="宋体" w:hAnsi="宋体" w:cs="Lucida Console"/>
          <w:kern w:val="0"/>
          <w:sz w:val="20"/>
          <w:szCs w:val="13"/>
        </w:rPr>
        <w:tab/>
        <w:t>run_langevin1 equal 20000</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run_langevin2 equal 100000</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Nthermo equal 1000</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#基本不需要改动的参数</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rc equal 2.5</w:t>
      </w:r>
      <w:r w:rsidRPr="00415484">
        <w:rPr>
          <w:rFonts w:ascii="宋体" w:hAnsi="宋体" w:cs="Lucida Console"/>
          <w:kern w:val="0"/>
          <w:sz w:val="20"/>
          <w:szCs w:val="13"/>
        </w:rPr>
        <w:tab/>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halfz equal \$z/2</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variable</w:t>
      </w:r>
      <w:r w:rsidRPr="00415484">
        <w:rPr>
          <w:rFonts w:ascii="宋体" w:hAnsi="宋体" w:cs="Lucida Console" w:hint="eastAsia"/>
          <w:kern w:val="0"/>
          <w:sz w:val="20"/>
          <w:szCs w:val="13"/>
        </w:rPr>
        <w:tab/>
      </w:r>
      <w:r w:rsidRPr="00415484">
        <w:rPr>
          <w:rFonts w:ascii="宋体" w:hAnsi="宋体" w:cs="Lucida Console" w:hint="eastAsia"/>
          <w:kern w:val="0"/>
          <w:sz w:val="20"/>
          <w:szCs w:val="13"/>
        </w:rPr>
        <w:tab/>
        <w:t>rho equal 1.0749748</w:t>
      </w:r>
      <w:r w:rsidRPr="00415484">
        <w:rPr>
          <w:rFonts w:ascii="宋体" w:hAnsi="宋体" w:cs="Lucida Console" w:hint="eastAsia"/>
          <w:kern w:val="0"/>
          <w:sz w:val="20"/>
          <w:szCs w:val="13"/>
        </w:rPr>
        <w:tab/>
        <w:t>#约化原子数密度=4/a^3(lj单位)</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#变量：随机数seed</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variable</w:t>
      </w:r>
      <w:r w:rsidRPr="00415484">
        <w:rPr>
          <w:rFonts w:ascii="宋体" w:hAnsi="宋体" w:cs="Lucida Console" w:hint="eastAsia"/>
          <w:kern w:val="0"/>
          <w:sz w:val="20"/>
          <w:szCs w:val="13"/>
        </w:rPr>
        <w:tab/>
      </w:r>
      <w:r w:rsidRPr="00415484">
        <w:rPr>
          <w:rFonts w:ascii="宋体" w:hAnsi="宋体" w:cs="Lucida Console" w:hint="eastAsia"/>
          <w:kern w:val="0"/>
          <w:sz w:val="20"/>
          <w:szCs w:val="13"/>
        </w:rPr>
        <w:tab/>
        <w:t>seed_velocity equal $seed</w:t>
      </w:r>
      <w:r w:rsidRPr="00415484">
        <w:rPr>
          <w:rFonts w:ascii="宋体" w:hAnsi="宋体" w:cs="Lucida Console" w:hint="eastAsia"/>
          <w:kern w:val="0"/>
          <w:sz w:val="20"/>
          <w:szCs w:val="13"/>
        </w:rPr>
        <w:tab/>
        <w:t>#默认87287</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 setup problem</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units</w:t>
      </w:r>
      <w:r w:rsidRPr="00415484">
        <w:rPr>
          <w:rFonts w:ascii="宋体" w:hAnsi="宋体" w:cs="Lucida Console"/>
          <w:kern w:val="0"/>
          <w:sz w:val="20"/>
          <w:szCs w:val="13"/>
        </w:rPr>
        <w:tab/>
      </w:r>
      <w:r w:rsidRPr="00415484">
        <w:rPr>
          <w:rFonts w:ascii="宋体" w:hAnsi="宋体" w:cs="Lucida Console"/>
          <w:kern w:val="0"/>
          <w:sz w:val="20"/>
          <w:szCs w:val="13"/>
        </w:rPr>
        <w:tab/>
        <w:t>lj</w:t>
      </w:r>
      <w:r w:rsidRPr="00415484">
        <w:rPr>
          <w:rFonts w:ascii="宋体" w:hAnsi="宋体" w:cs="Lucida Console"/>
          <w:kern w:val="0"/>
          <w:sz w:val="20"/>
          <w:szCs w:val="13"/>
        </w:rPr>
        <w:tab/>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atom_style</w:t>
      </w:r>
      <w:r w:rsidRPr="00415484">
        <w:rPr>
          <w:rFonts w:ascii="宋体" w:hAnsi="宋体" w:cs="Lucida Console"/>
          <w:kern w:val="0"/>
          <w:sz w:val="20"/>
          <w:szCs w:val="13"/>
        </w:rPr>
        <w:tab/>
        <w:t>atomic</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boundary</w:t>
      </w:r>
      <w:r w:rsidRPr="00415484">
        <w:rPr>
          <w:rFonts w:ascii="宋体" w:hAnsi="宋体" w:cs="Lucida Console"/>
          <w:kern w:val="0"/>
          <w:sz w:val="20"/>
          <w:szCs w:val="13"/>
        </w:rPr>
        <w:tab/>
      </w:r>
      <w:r w:rsidRPr="00415484">
        <w:rPr>
          <w:rFonts w:ascii="宋体" w:hAnsi="宋体" w:cs="Lucida Console"/>
          <w:kern w:val="0"/>
          <w:sz w:val="20"/>
          <w:szCs w:val="13"/>
        </w:rPr>
        <w:tab/>
        <w:t>p p p</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lattice</w:t>
      </w:r>
      <w:r w:rsidRPr="00415484">
        <w:rPr>
          <w:rFonts w:ascii="宋体" w:hAnsi="宋体" w:cs="Lucida Console"/>
          <w:kern w:val="0"/>
          <w:sz w:val="20"/>
          <w:szCs w:val="13"/>
        </w:rPr>
        <w:tab/>
      </w:r>
      <w:r w:rsidRPr="00415484">
        <w:rPr>
          <w:rFonts w:ascii="宋体" w:hAnsi="宋体" w:cs="Lucida Console"/>
          <w:kern w:val="0"/>
          <w:sz w:val="20"/>
          <w:szCs w:val="13"/>
        </w:rPr>
        <w:tab/>
        <w:t>fcc \${rho}</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region</w:t>
      </w:r>
      <w:r w:rsidRPr="00415484">
        <w:rPr>
          <w:rFonts w:ascii="宋体" w:hAnsi="宋体" w:cs="Lucida Console"/>
          <w:kern w:val="0"/>
          <w:sz w:val="20"/>
          <w:szCs w:val="13"/>
        </w:rPr>
        <w:tab/>
      </w:r>
      <w:r w:rsidRPr="00415484">
        <w:rPr>
          <w:rFonts w:ascii="宋体" w:hAnsi="宋体" w:cs="Lucida Console"/>
          <w:kern w:val="0"/>
          <w:sz w:val="20"/>
          <w:szCs w:val="13"/>
        </w:rPr>
        <w:tab/>
        <w:t>box block 0 \$x 0 \$y -\${halfz} \${halfz} units lattice</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create_box</w:t>
      </w:r>
      <w:r w:rsidRPr="00415484">
        <w:rPr>
          <w:rFonts w:ascii="宋体" w:hAnsi="宋体" w:cs="Lucida Console"/>
          <w:kern w:val="0"/>
          <w:sz w:val="20"/>
          <w:szCs w:val="13"/>
        </w:rPr>
        <w:tab/>
        <w:t>1 box</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create_atoms</w:t>
      </w:r>
      <w:r w:rsidRPr="00415484">
        <w:rPr>
          <w:rFonts w:ascii="宋体" w:hAnsi="宋体" w:cs="Lucida Console"/>
          <w:kern w:val="0"/>
          <w:sz w:val="20"/>
          <w:szCs w:val="13"/>
        </w:rPr>
        <w:tab/>
        <w:t>1 box</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mass</w:t>
      </w:r>
      <w:r w:rsidRPr="00415484">
        <w:rPr>
          <w:rFonts w:ascii="宋体" w:hAnsi="宋体" w:cs="Lucida Console"/>
          <w:kern w:val="0"/>
          <w:sz w:val="20"/>
          <w:szCs w:val="13"/>
        </w:rPr>
        <w:tab/>
      </w:r>
      <w:r w:rsidRPr="00415484">
        <w:rPr>
          <w:rFonts w:ascii="宋体" w:hAnsi="宋体" w:cs="Lucida Console"/>
          <w:kern w:val="0"/>
          <w:sz w:val="20"/>
          <w:szCs w:val="13"/>
        </w:rPr>
        <w:tab/>
        <w:t>1 1.0</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velocity</w:t>
      </w:r>
      <w:r w:rsidRPr="00415484">
        <w:rPr>
          <w:rFonts w:ascii="宋体" w:hAnsi="宋体" w:cs="Lucida Console"/>
          <w:kern w:val="0"/>
          <w:sz w:val="20"/>
          <w:szCs w:val="13"/>
        </w:rPr>
        <w:tab/>
      </w:r>
      <w:r w:rsidRPr="00415484">
        <w:rPr>
          <w:rFonts w:ascii="宋体" w:hAnsi="宋体" w:cs="Lucida Console"/>
          <w:kern w:val="0"/>
          <w:sz w:val="20"/>
          <w:szCs w:val="13"/>
        </w:rPr>
        <w:tab/>
        <w:t>all create \$t \${seed_velocity}</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#可能需要优化的变量</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variable</w:t>
      </w:r>
      <w:r w:rsidRPr="00415484">
        <w:rPr>
          <w:rFonts w:ascii="宋体" w:hAnsi="宋体" w:cs="Lucida Console" w:hint="eastAsia"/>
          <w:kern w:val="0"/>
          <w:sz w:val="20"/>
          <w:szCs w:val="13"/>
        </w:rPr>
        <w:tab/>
      </w:r>
      <w:r w:rsidRPr="00415484">
        <w:rPr>
          <w:rFonts w:ascii="宋体" w:hAnsi="宋体" w:cs="Lucida Console" w:hint="eastAsia"/>
          <w:kern w:val="0"/>
          <w:sz w:val="20"/>
          <w:szCs w:val="13"/>
        </w:rPr>
        <w:tab/>
        <w:t>tdamp_nvt equal 0.05 #原默认值0.5</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variable</w:t>
      </w:r>
      <w:r w:rsidRPr="00415484">
        <w:rPr>
          <w:rFonts w:ascii="宋体" w:hAnsi="宋体" w:cs="Lucida Console" w:hint="eastAsia"/>
          <w:kern w:val="0"/>
          <w:sz w:val="20"/>
          <w:szCs w:val="13"/>
        </w:rPr>
        <w:tab/>
      </w:r>
      <w:r w:rsidRPr="00415484">
        <w:rPr>
          <w:rFonts w:ascii="宋体" w:hAnsi="宋体" w:cs="Lucida Console" w:hint="eastAsia"/>
          <w:kern w:val="0"/>
          <w:sz w:val="20"/>
          <w:szCs w:val="13"/>
        </w:rPr>
        <w:tab/>
        <w:t>tdamp_langevin equal 0.05 #原默认值1.0</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tdamp_npt_t equal 0.05</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tdamp_npt_p equal 0.5</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timestep</w:t>
      </w:r>
      <w:r w:rsidRPr="00415484">
        <w:rPr>
          <w:rFonts w:ascii="宋体" w:hAnsi="宋体" w:cs="Lucida Console"/>
          <w:kern w:val="0"/>
          <w:sz w:val="20"/>
          <w:szCs w:val="13"/>
        </w:rPr>
        <w:tab/>
      </w:r>
      <w:r w:rsidRPr="00415484">
        <w:rPr>
          <w:rFonts w:ascii="宋体" w:hAnsi="宋体" w:cs="Lucida Console"/>
          <w:kern w:val="0"/>
          <w:sz w:val="20"/>
          <w:szCs w:val="13"/>
        </w:rPr>
        <w:tab/>
        <w:t>0.005</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pair_style</w:t>
      </w:r>
      <w:r w:rsidRPr="00415484">
        <w:rPr>
          <w:rFonts w:ascii="宋体" w:hAnsi="宋体" w:cs="Lucida Console"/>
          <w:kern w:val="0"/>
          <w:sz w:val="20"/>
          <w:szCs w:val="13"/>
        </w:rPr>
        <w:tab/>
        <w:t>lj/cut \${rc}</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pair_coeff</w:t>
      </w:r>
      <w:r w:rsidRPr="00415484">
        <w:rPr>
          <w:rFonts w:ascii="宋体" w:hAnsi="宋体" w:cs="Lucida Console"/>
          <w:kern w:val="0"/>
          <w:sz w:val="20"/>
          <w:szCs w:val="13"/>
        </w:rPr>
        <w:tab/>
        <w:t>1 1 1.0 1.0</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neighbor</w:t>
      </w:r>
      <w:r w:rsidRPr="00415484">
        <w:rPr>
          <w:rFonts w:ascii="宋体" w:hAnsi="宋体" w:cs="Lucida Console" w:hint="eastAsia"/>
          <w:kern w:val="0"/>
          <w:sz w:val="20"/>
          <w:szCs w:val="13"/>
        </w:rPr>
        <w:tab/>
      </w:r>
      <w:r w:rsidRPr="00415484">
        <w:rPr>
          <w:rFonts w:ascii="宋体" w:hAnsi="宋体" w:cs="Lucida Console" w:hint="eastAsia"/>
          <w:kern w:val="0"/>
          <w:sz w:val="20"/>
          <w:szCs w:val="13"/>
        </w:rPr>
        <w:tab/>
        <w:t>0.3 bin</w:t>
      </w:r>
      <w:r w:rsidRPr="00415484">
        <w:rPr>
          <w:rFonts w:ascii="宋体" w:hAnsi="宋体" w:cs="Lucida Console" w:hint="eastAsia"/>
          <w:kern w:val="0"/>
          <w:sz w:val="20"/>
          <w:szCs w:val="13"/>
        </w:rPr>
        <w:tab/>
      </w:r>
      <w:r w:rsidRPr="00415484">
        <w:rPr>
          <w:rFonts w:ascii="宋体" w:hAnsi="宋体" w:cs="Lucida Console" w:hint="eastAsia"/>
          <w:kern w:val="0"/>
          <w:sz w:val="20"/>
          <w:szCs w:val="13"/>
        </w:rPr>
        <w:tab/>
        <w:t>#暂不优化</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neigh_modify</w:t>
      </w:r>
      <w:r w:rsidRPr="00415484">
        <w:rPr>
          <w:rFonts w:ascii="宋体" w:hAnsi="宋体" w:cs="Lucida Console" w:hint="eastAsia"/>
          <w:kern w:val="0"/>
          <w:sz w:val="20"/>
          <w:szCs w:val="13"/>
        </w:rPr>
        <w:tab/>
        <w:t>delay 0 every 1</w:t>
      </w:r>
      <w:r w:rsidRPr="00415484">
        <w:rPr>
          <w:rFonts w:ascii="宋体" w:hAnsi="宋体" w:cs="Lucida Console" w:hint="eastAsia"/>
          <w:kern w:val="0"/>
          <w:sz w:val="20"/>
          <w:szCs w:val="13"/>
        </w:rPr>
        <w:tab/>
        <w:t>#暂不优化</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variable</w:t>
      </w:r>
      <w:r w:rsidRPr="00415484">
        <w:rPr>
          <w:rFonts w:ascii="宋体" w:hAnsi="宋体" w:cs="Lucida Console" w:hint="eastAsia"/>
          <w:kern w:val="0"/>
          <w:sz w:val="20"/>
          <w:szCs w:val="13"/>
        </w:rPr>
        <w:tab/>
      </w:r>
      <w:r w:rsidRPr="00415484">
        <w:rPr>
          <w:rFonts w:ascii="宋体" w:hAnsi="宋体" w:cs="Lucida Console" w:hint="eastAsia"/>
          <w:kern w:val="0"/>
          <w:sz w:val="20"/>
          <w:szCs w:val="13"/>
        </w:rPr>
        <w:tab/>
        <w:t>a equal lz/\$z</w:t>
      </w:r>
      <w:r w:rsidRPr="00415484">
        <w:rPr>
          <w:rFonts w:ascii="宋体" w:hAnsi="宋体" w:cs="Lucida Console" w:hint="eastAsia"/>
          <w:kern w:val="0"/>
          <w:sz w:val="20"/>
          <w:szCs w:val="13"/>
        </w:rPr>
        <w:tab/>
        <w:t>#晶格常数（以sigma为单位）.等于（4/pho）的立方根。</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variable</w:t>
      </w:r>
      <w:r w:rsidRPr="00415484">
        <w:rPr>
          <w:rFonts w:ascii="宋体" w:hAnsi="宋体" w:cs="Lucida Console" w:hint="eastAsia"/>
          <w:kern w:val="0"/>
          <w:sz w:val="20"/>
          <w:szCs w:val="13"/>
        </w:rPr>
        <w:tab/>
      </w:r>
      <w:r w:rsidRPr="00415484">
        <w:rPr>
          <w:rFonts w:ascii="宋体" w:hAnsi="宋体" w:cs="Lucida Console" w:hint="eastAsia"/>
          <w:kern w:val="0"/>
          <w:sz w:val="20"/>
          <w:szCs w:val="13"/>
        </w:rPr>
        <w:tab/>
        <w:t>a0 equal \$a</w:t>
      </w:r>
      <w:r w:rsidRPr="00415484">
        <w:rPr>
          <w:rFonts w:ascii="宋体" w:hAnsi="宋体" w:cs="Lucida Console" w:hint="eastAsia"/>
          <w:kern w:val="0"/>
          <w:sz w:val="20"/>
          <w:szCs w:val="13"/>
        </w:rPr>
        <w:tab/>
        <w:t>#初始晶格常数</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thermo_style    custom step dt time press lx lz temp v_a v_a0</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thermo</w:t>
      </w:r>
      <w:r w:rsidRPr="00415484">
        <w:rPr>
          <w:rFonts w:ascii="宋体" w:hAnsi="宋体" w:cs="Lucida Console"/>
          <w:kern w:val="0"/>
          <w:sz w:val="20"/>
          <w:szCs w:val="13"/>
        </w:rPr>
        <w:tab/>
      </w:r>
      <w:r w:rsidRPr="00415484">
        <w:rPr>
          <w:rFonts w:ascii="宋体" w:hAnsi="宋体" w:cs="Lucida Console"/>
          <w:kern w:val="0"/>
          <w:sz w:val="20"/>
          <w:szCs w:val="13"/>
        </w:rPr>
        <w:tab/>
        <w:t xml:space="preserve">\${Nthermo}    </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 0st equilibration run</w:t>
      </w:r>
      <w:r w:rsidRPr="00415484">
        <w:rPr>
          <w:rFonts w:ascii="宋体" w:hAnsi="宋体" w:cs="Lucida Console" w:hint="eastAsia"/>
          <w:kern w:val="0"/>
          <w:sz w:val="20"/>
          <w:szCs w:val="13"/>
        </w:rPr>
        <w:tab/>
        <w:t>可选用的等压过程</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 xml:space="preserve">fix            p1 all npt temp \$t \$t \${tdamp_npt_t} iso \$p \$p \${tdamp_npt_p}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run</w:t>
      </w:r>
      <w:r w:rsidRPr="00415484">
        <w:rPr>
          <w:rFonts w:ascii="宋体" w:hAnsi="宋体" w:cs="Lucida Console"/>
          <w:kern w:val="0"/>
          <w:sz w:val="20"/>
          <w:szCs w:val="13"/>
        </w:rPr>
        <w:tab/>
      </w:r>
      <w:r w:rsidRPr="00415484">
        <w:rPr>
          <w:rFonts w:ascii="宋体" w:hAnsi="宋体" w:cs="Lucida Console"/>
          <w:kern w:val="0"/>
          <w:sz w:val="20"/>
          <w:szCs w:val="13"/>
        </w:rPr>
        <w:tab/>
        <w:t>\${run_npt}</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unfix</w:t>
      </w:r>
      <w:r w:rsidRPr="00415484">
        <w:rPr>
          <w:rFonts w:ascii="宋体" w:hAnsi="宋体" w:cs="Lucida Console"/>
          <w:kern w:val="0"/>
          <w:sz w:val="20"/>
          <w:szCs w:val="13"/>
        </w:rPr>
        <w:tab/>
      </w:r>
      <w:r w:rsidRPr="00415484">
        <w:rPr>
          <w:rFonts w:ascii="宋体" w:hAnsi="宋体" w:cs="Lucida Console"/>
          <w:kern w:val="0"/>
          <w:sz w:val="20"/>
          <w:szCs w:val="13"/>
        </w:rPr>
        <w:tab/>
        <w:t>p1</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#由气压决定体积</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 1st equilibration run</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fix             1 all nvt temp \$t \$t \${tdamp_nvt}</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run             \${run_nvt}</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unfix</w:t>
      </w:r>
      <w:r w:rsidRPr="00415484">
        <w:rPr>
          <w:rFonts w:ascii="宋体" w:hAnsi="宋体" w:cs="Lucida Console"/>
          <w:kern w:val="0"/>
          <w:sz w:val="20"/>
          <w:szCs w:val="13"/>
        </w:rPr>
        <w:tab/>
      </w:r>
      <w:r w:rsidRPr="00415484">
        <w:rPr>
          <w:rFonts w:ascii="宋体" w:hAnsi="宋体" w:cs="Lucida Console"/>
          <w:kern w:val="0"/>
          <w:sz w:val="20"/>
          <w:szCs w:val="13"/>
        </w:rPr>
        <w:tab/>
        <w:t>1</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 heat layers</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z2 equal \${dz}*\$a/\${a0}</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z3 equal -\${halfz}*\$a/\${a0}</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z4 equal (-\${halfz}+\${dz})*\$a/\${a0}</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region</w:t>
      </w:r>
      <w:r w:rsidRPr="00415484">
        <w:rPr>
          <w:rFonts w:ascii="宋体" w:hAnsi="宋体" w:cs="Lucida Console"/>
          <w:kern w:val="0"/>
          <w:sz w:val="20"/>
          <w:szCs w:val="13"/>
        </w:rPr>
        <w:tab/>
      </w:r>
      <w:r w:rsidRPr="00415484">
        <w:rPr>
          <w:rFonts w:ascii="宋体" w:hAnsi="宋体" w:cs="Lucida Console"/>
          <w:kern w:val="0"/>
          <w:sz w:val="20"/>
          <w:szCs w:val="13"/>
        </w:rPr>
        <w:tab/>
        <w:t>hot block INF INF INF INF 0 \${z2}</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region</w:t>
      </w:r>
      <w:r w:rsidRPr="00415484">
        <w:rPr>
          <w:rFonts w:ascii="宋体" w:hAnsi="宋体" w:cs="Lucida Console"/>
          <w:kern w:val="0"/>
          <w:sz w:val="20"/>
          <w:szCs w:val="13"/>
        </w:rPr>
        <w:tab/>
      </w:r>
      <w:r w:rsidRPr="00415484">
        <w:rPr>
          <w:rFonts w:ascii="宋体" w:hAnsi="宋体" w:cs="Lucida Console"/>
          <w:kern w:val="0"/>
          <w:sz w:val="20"/>
          <w:szCs w:val="13"/>
        </w:rPr>
        <w:tab/>
        <w:t>cold block  INF INF INF INF \${z3} \${z4}</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 xml:space="preserve">compute </w:t>
      </w:r>
      <w:r w:rsidRPr="00415484">
        <w:rPr>
          <w:rFonts w:ascii="宋体" w:hAnsi="宋体" w:cs="Lucida Console"/>
          <w:kern w:val="0"/>
          <w:sz w:val="20"/>
          <w:szCs w:val="13"/>
        </w:rPr>
        <w:tab/>
      </w:r>
      <w:r w:rsidRPr="00415484">
        <w:rPr>
          <w:rFonts w:ascii="宋体" w:hAnsi="宋体" w:cs="Lucida Console"/>
          <w:kern w:val="0"/>
          <w:sz w:val="20"/>
          <w:szCs w:val="13"/>
        </w:rPr>
        <w:tab/>
        <w:t>Thot_lj all temp/region hot</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 xml:space="preserve">compute  </w:t>
      </w:r>
      <w:r w:rsidRPr="00415484">
        <w:rPr>
          <w:rFonts w:ascii="宋体" w:hAnsi="宋体" w:cs="Lucida Console"/>
          <w:kern w:val="0"/>
          <w:sz w:val="20"/>
          <w:szCs w:val="13"/>
        </w:rPr>
        <w:tab/>
      </w:r>
      <w:r w:rsidRPr="00415484">
        <w:rPr>
          <w:rFonts w:ascii="宋体" w:hAnsi="宋体" w:cs="Lucida Console"/>
          <w:kern w:val="0"/>
          <w:sz w:val="20"/>
          <w:szCs w:val="13"/>
        </w:rPr>
        <w:tab/>
        <w:t>Tcold_lj all temp/region cold</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Thot equal c_Thot_lj/8.347246383e-3</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Tcold equal c_Tcold_lj/8.347246383e-3</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#获取所需数据：各层温度及其热流密度。</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compute</w:t>
      </w:r>
      <w:r w:rsidRPr="00415484">
        <w:rPr>
          <w:rFonts w:ascii="宋体" w:hAnsi="宋体" w:cs="Lucida Console"/>
          <w:kern w:val="0"/>
          <w:sz w:val="20"/>
          <w:szCs w:val="13"/>
        </w:rPr>
        <w:tab/>
      </w:r>
      <w:r w:rsidRPr="00415484">
        <w:rPr>
          <w:rFonts w:ascii="宋体" w:hAnsi="宋体" w:cs="Lucida Console"/>
          <w:kern w:val="0"/>
          <w:sz w:val="20"/>
          <w:szCs w:val="13"/>
        </w:rPr>
        <w:tab/>
        <w:t>ke all ke/atom</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compute</w:t>
      </w:r>
      <w:r w:rsidRPr="00415484">
        <w:rPr>
          <w:rFonts w:ascii="宋体" w:hAnsi="宋体" w:cs="Lucida Console"/>
          <w:kern w:val="0"/>
          <w:sz w:val="20"/>
          <w:szCs w:val="13"/>
        </w:rPr>
        <w:tab/>
      </w:r>
      <w:r w:rsidRPr="00415484">
        <w:rPr>
          <w:rFonts w:ascii="宋体" w:hAnsi="宋体" w:cs="Lucida Console"/>
          <w:kern w:val="0"/>
          <w:sz w:val="20"/>
          <w:szCs w:val="13"/>
        </w:rPr>
        <w:tab/>
        <w:t>pe all pe/atom</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compute</w:t>
      </w:r>
      <w:r w:rsidRPr="00415484">
        <w:rPr>
          <w:rFonts w:ascii="宋体" w:hAnsi="宋体" w:cs="Lucida Console"/>
          <w:kern w:val="0"/>
          <w:sz w:val="20"/>
          <w:szCs w:val="13"/>
        </w:rPr>
        <w:tab/>
      </w:r>
      <w:r w:rsidRPr="00415484">
        <w:rPr>
          <w:rFonts w:ascii="宋体" w:hAnsi="宋体" w:cs="Lucida Console"/>
          <w:kern w:val="0"/>
          <w:sz w:val="20"/>
          <w:szCs w:val="13"/>
        </w:rPr>
        <w:tab/>
        <w:t>stress all stress/atom NULL virial</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compute         flux all heat/flux ke pe stress</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        Jz equal c_flux[3]/vol*40</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temp_lj atom c_ke/1.5</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temp atom c_ke/1.5/8.347246383e-3</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Tz_lj atom c_ke/1.5/(lz/40)</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#对Tz_lj求导数直接得温度梯度</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evz_lj atom ((c_ke+c_pe)*vz-(c_stress[5]*vx+c_stress[6]*vy+c_stress[3]*vz))/vol*40</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eachlength equal \$z/40*\$a/\${a0}</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fix</w:t>
      </w:r>
      <w:r w:rsidRPr="00415484">
        <w:rPr>
          <w:rFonts w:ascii="宋体" w:hAnsi="宋体" w:cs="Lucida Console"/>
          <w:kern w:val="0"/>
          <w:sz w:val="20"/>
          <w:szCs w:val="13"/>
        </w:rPr>
        <w:tab/>
      </w:r>
      <w:r w:rsidRPr="00415484">
        <w:rPr>
          <w:rFonts w:ascii="宋体" w:hAnsi="宋体" w:cs="Lucida Console"/>
          <w:kern w:val="0"/>
          <w:sz w:val="20"/>
          <w:szCs w:val="13"/>
        </w:rPr>
        <w:tab/>
        <w:t>s1 all ave/spatial 1 \${Nthermo} \${Nthermo} z 0 \${eachlength} v_evz_lj v_temp v_Tz_lj units lattice</w:t>
      </w:r>
      <w:r w:rsidRPr="00415484">
        <w:rPr>
          <w:rFonts w:ascii="宋体" w:hAnsi="宋体" w:cs="Lucida Console"/>
          <w:kern w:val="0"/>
          <w:sz w:val="20"/>
          <w:szCs w:val="13"/>
        </w:rPr>
        <w:tab/>
        <w:t xml:space="preserve"> file profile.mullerplathe</w:t>
      </w:r>
    </w:p>
    <w:p w:rsidR="00415484" w:rsidRPr="004D0F1D"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r>
      <w:r w:rsidRPr="00415484">
        <w:rPr>
          <w:rFonts w:ascii="宋体" w:hAnsi="宋体" w:cs="Lucida Console"/>
          <w:kern w:val="0"/>
          <w:sz w:val="20"/>
          <w:szCs w:val="13"/>
        </w:rPr>
        <w:tab/>
      </w:r>
    </w:p>
    <w:p w:rsidR="00415484" w:rsidRPr="00415484" w:rsidRDefault="00415484" w:rsidP="00415484">
      <w:pPr>
        <w:ind w:left="0" w:firstLine="0"/>
        <w:rPr>
          <w:rFonts w:ascii="宋体" w:hAnsi="宋体" w:cs="Lucida Console"/>
          <w:kern w:val="0"/>
          <w:sz w:val="20"/>
          <w:szCs w:val="13"/>
        </w:rPr>
      </w:pPr>
      <w:r w:rsidRPr="004D0F1D">
        <w:rPr>
          <w:rFonts w:ascii="宋体" w:hAnsi="宋体" w:cs="Lucida Console" w:hint="eastAsia"/>
          <w:kern w:val="0"/>
          <w:sz w:val="20"/>
          <w:szCs w:val="13"/>
        </w:rPr>
        <w:t>#f_s1[][1]z坐标；f_s1[][2]单层粒子数；f_s1[][3]单层evz_lj；f_s1[][4]单层温度SI制。</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Jz0    equal f_s1[1][2]*f_s1[1][3]</w:t>
      </w:r>
      <w:r w:rsidRPr="00415484">
        <w:rPr>
          <w:rFonts w:ascii="宋体" w:hAnsi="宋体" w:cs="Lucida Console"/>
          <w:kern w:val="0"/>
          <w:sz w:val="20"/>
          <w:szCs w:val="13"/>
        </w:rPr>
        <w:tab/>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Jz0_5 equal f_s1[2][2]*f_s1[2][3]</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Jz1    equal f_s1[3][2]*f_s1[3][3]</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Jz1_5 equal f_s1[4][2]*f_s1[4][3]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Jz2    equal f_s1[5][2]*f_s1[5][3]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Jz2_5 equal f_s1[6][2]*f_s1[6][3]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Jz3    equal f_s1[7][2]*f_s1[7][3]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Jz3_5 equal f_s1[8][2]*f_s1[8][3]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Jz4    equal f_s1[9][2]*f_s1[9][3]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Jz4_5 equal f_s1[10][2]*f_s1[10][3]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Jz5    equal f_s1[11][2]*f_s1[11][3]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Jz5_5 equal f_s1[12][2]*f_s1[12][3]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Jz6    equal f_s1[13][2]*f_s1[13][3]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Jz6_5 equal f_s1[14][2]*f_s1[14][3]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Jz7    equal f_s1[15][2]*f_s1[15][3]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Jz7_5 equal f_s1[16][2]*f_s1[16][3]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Jz8    equal f_s1[17][2]*f_s1[17][3]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Jz8_5 equal f_s1[18][2]*f_s1[18][3]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Jz9    equal f_s1[19][2]*f_s1[19][3]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Jz9_5 equal f_s1[20][2]*f_s1[20][3]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Jz10   equal f_s1[21][2]*f_s1[21][3]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Jz10_5 equal f_s1[22][2]*f_s1[22][3]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Jz11    equal f_s1[23][2]*f_s1[23][3]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Jz11_5 equal f_s1[24][2]*f_s1[24][3]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Jz12    equal f_s1[25][2]*f_s1[25][3]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Jz12_5 equal f_s1[26][2]*f_s1[26][3]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Jz13    equal f_s1[27][2]*f_s1[27][3]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Jz13_5 equal f_s1[28][2]*f_s1[28][3]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Jz14    equal f_s1[29][2]*f_s1[29][3]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Jz14_5 equal f_s1[30][2]*f_s1[30][3]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lastRenderedPageBreak/>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Jz15    equal f_s1[31][2]*f_s1[31][3]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Jz15_5 equal f_s1[32][2]*f_s1[32][3]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Jz16    equal f_s1[33][2]*f_s1[33][3]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Jz16_5 equal f_s1[34][2]*f_s1[34][3]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Jz17    equal f_s1[35][2]*f_s1[35][3]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Jz17_5 equal f_s1[36][2]*f_s1[36][3]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Jz18    equal f_s1[37][2]*f_s1[37][3]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Jz18_5 equal f_s1[38][2]*f_s1[38][3]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Jz19    equal f_s1[39][2]*f_s1[39][3]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 xml:space="preserve">Jz19_5 equal f_s1[40][2]*f_s1[40][3] </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thermo</w:t>
      </w:r>
      <w:r w:rsidRPr="00415484">
        <w:rPr>
          <w:rFonts w:ascii="宋体" w:hAnsi="宋体" w:cs="Lucida Console"/>
          <w:kern w:val="0"/>
          <w:sz w:val="20"/>
          <w:szCs w:val="13"/>
        </w:rPr>
        <w:tab/>
      </w:r>
      <w:r w:rsidRPr="00415484">
        <w:rPr>
          <w:rFonts w:ascii="宋体" w:hAnsi="宋体" w:cs="Lucida Console"/>
          <w:kern w:val="0"/>
          <w:sz w:val="20"/>
          <w:szCs w:val="13"/>
        </w:rPr>
        <w:tab/>
        <w:t>\${Nthermo}</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 2nd equilibration run</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fix</w:t>
      </w:r>
      <w:r w:rsidRPr="00415484">
        <w:rPr>
          <w:rFonts w:ascii="宋体" w:hAnsi="宋体" w:cs="Lucida Console"/>
          <w:kern w:val="0"/>
          <w:sz w:val="20"/>
          <w:szCs w:val="13"/>
        </w:rPr>
        <w:tab/>
      </w:r>
      <w:r w:rsidRPr="00415484">
        <w:rPr>
          <w:rFonts w:ascii="宋体" w:hAnsi="宋体" w:cs="Lucida Console"/>
          <w:kern w:val="0"/>
          <w:sz w:val="20"/>
          <w:szCs w:val="13"/>
        </w:rPr>
        <w:tab/>
        <w:t>1 all nve</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changetime equal 10*$change</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fix</w:t>
      </w:r>
      <w:r w:rsidRPr="00415484">
        <w:rPr>
          <w:rFonts w:ascii="宋体" w:hAnsi="宋体" w:cs="Lucida Console"/>
          <w:kern w:val="0"/>
          <w:sz w:val="20"/>
          <w:szCs w:val="13"/>
        </w:rPr>
        <w:tab/>
      </w:r>
      <w:r w:rsidRPr="00415484">
        <w:rPr>
          <w:rFonts w:ascii="宋体" w:hAnsi="宋体" w:cs="Lucida Console"/>
          <w:kern w:val="0"/>
          <w:sz w:val="20"/>
          <w:szCs w:val="13"/>
        </w:rPr>
        <w:tab/>
        <w:t>3 all thermal/conductivity \${changetime} z 20</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variable</w:t>
      </w:r>
      <w:r w:rsidRPr="00415484">
        <w:rPr>
          <w:rFonts w:ascii="宋体" w:hAnsi="宋体" w:cs="Lucida Console"/>
          <w:kern w:val="0"/>
          <w:sz w:val="20"/>
          <w:szCs w:val="13"/>
        </w:rPr>
        <w:tab/>
      </w:r>
      <w:r w:rsidRPr="00415484">
        <w:rPr>
          <w:rFonts w:ascii="宋体" w:hAnsi="宋体" w:cs="Lucida Console"/>
          <w:kern w:val="0"/>
          <w:sz w:val="20"/>
          <w:szCs w:val="13"/>
        </w:rPr>
        <w:tab/>
        <w:t>Jz_f3 equal f_3/2/lx/ly/dt</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#注：除以相应步数得lj单位下的热流</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thermo_style    custom step dt time press lx lz temp c_Thot_lj c_Tcold_lj v_Thot v_Tcold f_3 v_Jz_f3 &amp;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r>
      <w:r w:rsidRPr="00415484">
        <w:rPr>
          <w:rFonts w:ascii="宋体" w:hAnsi="宋体" w:cs="Lucida Console"/>
          <w:kern w:val="0"/>
          <w:sz w:val="20"/>
          <w:szCs w:val="13"/>
        </w:rPr>
        <w:tab/>
        <w:t>v_Jz0 v_Jz0_5 v_Jz1 v_Jz1_5 v_Jz2 v_Jz2_5 v_Jz3 v_Jz3_5 v_Jz4 v_Jz4_5 &amp;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r>
      <w:r w:rsidRPr="00415484">
        <w:rPr>
          <w:rFonts w:ascii="宋体" w:hAnsi="宋体" w:cs="Lucida Console"/>
          <w:kern w:val="0"/>
          <w:sz w:val="20"/>
          <w:szCs w:val="13"/>
        </w:rPr>
        <w:tab/>
        <w:t>v_Jz5 v_Jz5_5 v_Jz6 v_Jz6_5 v_Jz7 v_Jz7_5 v_Jz8 v_Jz8_5 v_Jz9 v_Jz9_5 &amp;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r>
      <w:r w:rsidRPr="00415484">
        <w:rPr>
          <w:rFonts w:ascii="宋体" w:hAnsi="宋体" w:cs="Lucida Console"/>
          <w:kern w:val="0"/>
          <w:sz w:val="20"/>
          <w:szCs w:val="13"/>
        </w:rPr>
        <w:tab/>
        <w:t>v_Jz10 v_Jz10_5 v_Jz11 v_Jz11_5 v_Jz12 v_Jz12_5 v_Jz13 v_Jz13_5 v_Jz14 v_Jz14_5 &amp;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r>
      <w:r w:rsidRPr="00415484">
        <w:rPr>
          <w:rFonts w:ascii="宋体" w:hAnsi="宋体" w:cs="Lucida Console"/>
          <w:kern w:val="0"/>
          <w:sz w:val="20"/>
          <w:szCs w:val="13"/>
        </w:rPr>
        <w:tab/>
        <w:t>v_Jz15 v_Jz15_5 v_Jz16 v_Jz16_5 v_Jz17 v_Jz17_5 v_Jz18 v_Jz18_5 v_Jz19 v_Jz19_5 &amp;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r>
      <w:r w:rsidRPr="00415484">
        <w:rPr>
          <w:rFonts w:ascii="宋体" w:hAnsi="宋体" w:cs="Lucida Console"/>
          <w:kern w:val="0"/>
          <w:sz w:val="20"/>
          <w:szCs w:val="13"/>
        </w:rPr>
        <w:tab/>
      </w:r>
      <w:r w:rsidRPr="00415484">
        <w:rPr>
          <w:rFonts w:ascii="宋体" w:hAnsi="宋体" w:cs="Lucida Console"/>
          <w:kern w:val="0"/>
          <w:sz w:val="20"/>
          <w:szCs w:val="13"/>
        </w:rPr>
        <w:tab/>
        <w:t>f_s1[1][4] f_s1[2][4]  f_s1[3][4]  f_s1[4][4]  f_s1[5][4]  &amp;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r>
      <w:r w:rsidRPr="00415484">
        <w:rPr>
          <w:rFonts w:ascii="宋体" w:hAnsi="宋体" w:cs="Lucida Console"/>
          <w:kern w:val="0"/>
          <w:sz w:val="20"/>
          <w:szCs w:val="13"/>
        </w:rPr>
        <w:tab/>
      </w:r>
      <w:r w:rsidRPr="00415484">
        <w:rPr>
          <w:rFonts w:ascii="宋体" w:hAnsi="宋体" w:cs="Lucida Console"/>
          <w:kern w:val="0"/>
          <w:sz w:val="20"/>
          <w:szCs w:val="13"/>
        </w:rPr>
        <w:tab/>
        <w:t>f_s1[6][4] f_s1[7][4]  f_s1[8][4]  f_s1[9][4]  f_s1[10][4]  &amp;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r>
      <w:r w:rsidRPr="00415484">
        <w:rPr>
          <w:rFonts w:ascii="宋体" w:hAnsi="宋体" w:cs="Lucida Console"/>
          <w:kern w:val="0"/>
          <w:sz w:val="20"/>
          <w:szCs w:val="13"/>
        </w:rPr>
        <w:tab/>
      </w:r>
      <w:r w:rsidRPr="00415484">
        <w:rPr>
          <w:rFonts w:ascii="宋体" w:hAnsi="宋体" w:cs="Lucida Console"/>
          <w:kern w:val="0"/>
          <w:sz w:val="20"/>
          <w:szCs w:val="13"/>
        </w:rPr>
        <w:tab/>
        <w:t>f_s1[11][4] f_s1[12][4]  f_s1[13][4]  f_s1[14][4]  f_s1[15][4]  &amp;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r>
      <w:r w:rsidRPr="00415484">
        <w:rPr>
          <w:rFonts w:ascii="宋体" w:hAnsi="宋体" w:cs="Lucida Console"/>
          <w:kern w:val="0"/>
          <w:sz w:val="20"/>
          <w:szCs w:val="13"/>
        </w:rPr>
        <w:tab/>
      </w:r>
      <w:r w:rsidRPr="00415484">
        <w:rPr>
          <w:rFonts w:ascii="宋体" w:hAnsi="宋体" w:cs="Lucida Console"/>
          <w:kern w:val="0"/>
          <w:sz w:val="20"/>
          <w:szCs w:val="13"/>
        </w:rPr>
        <w:tab/>
        <w:t>f_s1[16][4] f_s1[17][4]  f_s1[18][4]  f_s1[19][4]  f_s1[20][4]  &amp;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r>
      <w:r w:rsidRPr="00415484">
        <w:rPr>
          <w:rFonts w:ascii="宋体" w:hAnsi="宋体" w:cs="Lucida Console"/>
          <w:kern w:val="0"/>
          <w:sz w:val="20"/>
          <w:szCs w:val="13"/>
        </w:rPr>
        <w:tab/>
      </w:r>
      <w:r w:rsidRPr="00415484">
        <w:rPr>
          <w:rFonts w:ascii="宋体" w:hAnsi="宋体" w:cs="Lucida Console"/>
          <w:kern w:val="0"/>
          <w:sz w:val="20"/>
          <w:szCs w:val="13"/>
        </w:rPr>
        <w:tab/>
        <w:t>f_s1[21][4] f_s1[22][4]  f_s1[23][4]  f_s1[24][4]  f_s1[25][4]  &amp;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r>
      <w:r w:rsidRPr="00415484">
        <w:rPr>
          <w:rFonts w:ascii="宋体" w:hAnsi="宋体" w:cs="Lucida Console"/>
          <w:kern w:val="0"/>
          <w:sz w:val="20"/>
          <w:szCs w:val="13"/>
        </w:rPr>
        <w:tab/>
      </w:r>
      <w:r w:rsidRPr="00415484">
        <w:rPr>
          <w:rFonts w:ascii="宋体" w:hAnsi="宋体" w:cs="Lucida Console"/>
          <w:kern w:val="0"/>
          <w:sz w:val="20"/>
          <w:szCs w:val="13"/>
        </w:rPr>
        <w:tab/>
        <w:t>f_s1[26][4] f_s1[27][4]  f_s1[28][4]  f_s1[29][4]  f_s1[30][4]  &amp;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r>
      <w:r w:rsidRPr="00415484">
        <w:rPr>
          <w:rFonts w:ascii="宋体" w:hAnsi="宋体" w:cs="Lucida Console"/>
          <w:kern w:val="0"/>
          <w:sz w:val="20"/>
          <w:szCs w:val="13"/>
        </w:rPr>
        <w:tab/>
      </w:r>
      <w:r w:rsidRPr="00415484">
        <w:rPr>
          <w:rFonts w:ascii="宋体" w:hAnsi="宋体" w:cs="Lucida Console"/>
          <w:kern w:val="0"/>
          <w:sz w:val="20"/>
          <w:szCs w:val="13"/>
        </w:rPr>
        <w:tab/>
        <w:t>f_s1[31][4] f_s1[32][4]  f_s1[33][4]  f_s1[34][4]  f_s1[35][4]  &amp;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r>
      <w:r w:rsidRPr="00415484">
        <w:rPr>
          <w:rFonts w:ascii="宋体" w:hAnsi="宋体" w:cs="Lucida Console"/>
          <w:kern w:val="0"/>
          <w:sz w:val="20"/>
          <w:szCs w:val="13"/>
        </w:rPr>
        <w:tab/>
      </w:r>
      <w:r w:rsidRPr="00415484">
        <w:rPr>
          <w:rFonts w:ascii="宋体" w:hAnsi="宋体" w:cs="Lucida Console"/>
          <w:kern w:val="0"/>
          <w:sz w:val="20"/>
          <w:szCs w:val="13"/>
        </w:rPr>
        <w:tab/>
        <w:t>f_s1[36][4] f_s1[37][4]  f_s1[38][4]  f_s1[39][4]  f_s1[40][4]  &amp;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r>
      <w:r w:rsidRPr="00415484">
        <w:rPr>
          <w:rFonts w:ascii="宋体" w:hAnsi="宋体" w:cs="Lucida Console"/>
          <w:kern w:val="0"/>
          <w:sz w:val="20"/>
          <w:szCs w:val="13"/>
        </w:rPr>
        <w:tab/>
      </w:r>
      <w:r w:rsidRPr="00415484">
        <w:rPr>
          <w:rFonts w:ascii="宋体" w:hAnsi="宋体" w:cs="Lucida Console"/>
          <w:kern w:val="0"/>
          <w:sz w:val="20"/>
          <w:szCs w:val="13"/>
        </w:rPr>
        <w:tab/>
        <w:t>f_s1[1][5]  f_s1[2][5]   f_s1[3][5]   f_s1[4][5]   f_s1[5][5]   &amp;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r>
      <w:r w:rsidRPr="00415484">
        <w:rPr>
          <w:rFonts w:ascii="宋体" w:hAnsi="宋体" w:cs="Lucida Console"/>
          <w:kern w:val="0"/>
          <w:sz w:val="20"/>
          <w:szCs w:val="13"/>
        </w:rPr>
        <w:tab/>
      </w:r>
      <w:r w:rsidRPr="00415484">
        <w:rPr>
          <w:rFonts w:ascii="宋体" w:hAnsi="宋体" w:cs="Lucida Console"/>
          <w:kern w:val="0"/>
          <w:sz w:val="20"/>
          <w:szCs w:val="13"/>
        </w:rPr>
        <w:tab/>
        <w:t>f_s1[6][5]  f_s1[7][5]   f_s1[8][5]   f_s1[9][5]   f_s1[10][5]   &amp;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r>
      <w:r w:rsidRPr="00415484">
        <w:rPr>
          <w:rFonts w:ascii="宋体" w:hAnsi="宋体" w:cs="Lucida Console"/>
          <w:kern w:val="0"/>
          <w:sz w:val="20"/>
          <w:szCs w:val="13"/>
        </w:rPr>
        <w:tab/>
      </w:r>
      <w:r w:rsidRPr="00415484">
        <w:rPr>
          <w:rFonts w:ascii="宋体" w:hAnsi="宋体" w:cs="Lucida Console"/>
          <w:kern w:val="0"/>
          <w:sz w:val="20"/>
          <w:szCs w:val="13"/>
        </w:rPr>
        <w:tab/>
        <w:t>f_s1[11][5]  f_s1[12][5]   f_s1[13][5]   f_s1[14][5]   f_s1[15][5]   &amp;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r>
      <w:r w:rsidRPr="00415484">
        <w:rPr>
          <w:rFonts w:ascii="宋体" w:hAnsi="宋体" w:cs="Lucida Console"/>
          <w:kern w:val="0"/>
          <w:sz w:val="20"/>
          <w:szCs w:val="13"/>
        </w:rPr>
        <w:tab/>
      </w:r>
      <w:r w:rsidRPr="00415484">
        <w:rPr>
          <w:rFonts w:ascii="宋体" w:hAnsi="宋体" w:cs="Lucida Console"/>
          <w:kern w:val="0"/>
          <w:sz w:val="20"/>
          <w:szCs w:val="13"/>
        </w:rPr>
        <w:tab/>
        <w:t>f_s1[16][5]  f_s1[17][5]   f_s1[18][5]   f_s1[19][5]   f_s1[20][5]   &amp;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r>
      <w:r w:rsidRPr="00415484">
        <w:rPr>
          <w:rFonts w:ascii="宋体" w:hAnsi="宋体" w:cs="Lucida Console"/>
          <w:kern w:val="0"/>
          <w:sz w:val="20"/>
          <w:szCs w:val="13"/>
        </w:rPr>
        <w:tab/>
      </w:r>
      <w:r w:rsidRPr="00415484">
        <w:rPr>
          <w:rFonts w:ascii="宋体" w:hAnsi="宋体" w:cs="Lucida Console"/>
          <w:kern w:val="0"/>
          <w:sz w:val="20"/>
          <w:szCs w:val="13"/>
        </w:rPr>
        <w:tab/>
        <w:t>f_s1[21][5]  f_s1[22][5]   f_s1[23][5]   f_s1[24][5]   f_s1[25][5]   &amp;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r>
      <w:r w:rsidRPr="00415484">
        <w:rPr>
          <w:rFonts w:ascii="宋体" w:hAnsi="宋体" w:cs="Lucida Console"/>
          <w:kern w:val="0"/>
          <w:sz w:val="20"/>
          <w:szCs w:val="13"/>
        </w:rPr>
        <w:tab/>
      </w:r>
      <w:r w:rsidRPr="00415484">
        <w:rPr>
          <w:rFonts w:ascii="宋体" w:hAnsi="宋体" w:cs="Lucida Console"/>
          <w:kern w:val="0"/>
          <w:sz w:val="20"/>
          <w:szCs w:val="13"/>
        </w:rPr>
        <w:tab/>
        <w:t>f_s1[26][5]  f_s1[27][5]   f_s1[28][5]   f_s1[29][5]   f_s1[30][5]   &amp;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r>
      <w:r w:rsidRPr="00415484">
        <w:rPr>
          <w:rFonts w:ascii="宋体" w:hAnsi="宋体" w:cs="Lucida Console"/>
          <w:kern w:val="0"/>
          <w:sz w:val="20"/>
          <w:szCs w:val="13"/>
        </w:rPr>
        <w:tab/>
      </w:r>
      <w:r w:rsidRPr="00415484">
        <w:rPr>
          <w:rFonts w:ascii="宋体" w:hAnsi="宋体" w:cs="Lucida Console"/>
          <w:kern w:val="0"/>
          <w:sz w:val="20"/>
          <w:szCs w:val="13"/>
        </w:rPr>
        <w:tab/>
        <w:t>f_s1[31][5]  f_s1[32][5]   f_s1[33][5]   f_s1[34][5]   f_s1[35][5]   &amp;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r>
      <w:r w:rsidRPr="00415484">
        <w:rPr>
          <w:rFonts w:ascii="宋体" w:hAnsi="宋体" w:cs="Lucida Console"/>
          <w:kern w:val="0"/>
          <w:sz w:val="20"/>
          <w:szCs w:val="13"/>
        </w:rPr>
        <w:tab/>
      </w:r>
      <w:r w:rsidRPr="00415484">
        <w:rPr>
          <w:rFonts w:ascii="宋体" w:hAnsi="宋体" w:cs="Lucida Console"/>
          <w:kern w:val="0"/>
          <w:sz w:val="20"/>
          <w:szCs w:val="13"/>
        </w:rPr>
        <w:tab/>
        <w:t>f_s1[36][5]  f_s1[37][5]   f_s1[38][5]   f_s1[39][5]   f_s1[40][5]   &amp;</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run             \${run_langevin1}</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 thermal conductivity calculation</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 xml:space="preserve"># reset langevin thermostats to zero energy accumulation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fix</w:t>
      </w:r>
      <w:r w:rsidRPr="00415484">
        <w:rPr>
          <w:rFonts w:ascii="宋体" w:hAnsi="宋体" w:cs="Lucida Console"/>
          <w:kern w:val="0"/>
          <w:sz w:val="20"/>
          <w:szCs w:val="13"/>
        </w:rPr>
        <w:tab/>
      </w:r>
      <w:r w:rsidRPr="00415484">
        <w:rPr>
          <w:rFonts w:ascii="宋体" w:hAnsi="宋体" w:cs="Lucida Console"/>
          <w:kern w:val="0"/>
          <w:sz w:val="20"/>
          <w:szCs w:val="13"/>
        </w:rPr>
        <w:tab/>
        <w:t>3 all thermal/conductivity \${changetime} z 20</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run             \${run_langevin2}</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nwait=1</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while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do</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key=""</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read &lt; ../../../../$controlname -t 1 key</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lastRenderedPageBreak/>
        <w:t>echo &gt; ../../../../$controlname</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if [[ $key = "+"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then</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t>if [[ $MAXEXEC -lt 11 ]]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t>then</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t>MAXEXEC=$(($MAXEXEC + 1))</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t>echo &gt;&gt; ../../../../$logname "MAXEXEC=$MAXEXEC   ||if you input '+': MAXEXEC++    '-': MAXEXEC--"</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t>nwait=$(($nwait - 1))</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t>fi</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elif [[ $key = "-"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then</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t>if [[ $MAXEXEC -gt 0 ]]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t>then</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t>MAXEXEC=$(($MAXEXEC - 1))</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t>echo &gt;&gt; ../../../../$logname "MAXEXEC=$MAXEXEC   ||if you input '+': MAXEXEC++    '-': MAXEXEC--"</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t>nwait=$(($nwait + 1))</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t>fi</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elif [[ $key = "stop"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then</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t>exit 0</w:t>
      </w:r>
      <w:r w:rsidRPr="00415484">
        <w:rPr>
          <w:rFonts w:ascii="宋体" w:hAnsi="宋体" w:cs="Lucida Console"/>
          <w:kern w:val="0"/>
          <w:sz w:val="20"/>
          <w:szCs w:val="13"/>
        </w:rPr>
        <w:tab/>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t>exec  123&gt;&amp;-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t>exec  123&lt;&amp;-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fi</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key2="1"</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read -u123 -t 1 key2</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if [[ $key2 = ""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then</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t>nwait=$(($nwait - 1))</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fi</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if [ $nwait -le 0 ]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then</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b/>
        <w:t>break</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fi</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done</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echo &gt;&gt; ../../../../$logname "start $dirname PPID=$! PID=$(($! + 3)) starttime=$(date +%Y-%m-%d-%X)"</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lmp_serial &lt; $inname &gt; log.out 2&gt;&gt; ../../../../$logname</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echo &gt;&gt; ../../../../$logname "finish $dirname PPID=$! PID=$(($! + 3)) endtime=$(date +%Y-%m-%d-%X)"</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echo &gt;&amp;123</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}&amp;</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hint="eastAsia"/>
          <w:kern w:val="0"/>
          <w:sz w:val="20"/>
          <w:szCs w:val="13"/>
        </w:rPr>
        <w:tab/>
        <w:t>#&amp;符号表示并行运算，或者说把大括号里的内容放到后台运行，然后继续完成后面的指令。</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 xml:space="preserve">cd ../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cd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cd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cd ../</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done</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done</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done</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done</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done</w:t>
      </w:r>
    </w:p>
    <w:p w:rsidR="00415484" w:rsidRPr="00415484" w:rsidRDefault="00415484" w:rsidP="00415484">
      <w:pPr>
        <w:ind w:left="0" w:firstLine="0"/>
        <w:rPr>
          <w:rFonts w:ascii="宋体" w:hAnsi="宋体" w:cs="Lucida Console"/>
          <w:kern w:val="0"/>
          <w:sz w:val="20"/>
          <w:szCs w:val="13"/>
        </w:rPr>
      </w:pP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wait</w:t>
      </w:r>
    </w:p>
    <w:p w:rsidR="00415484" w:rsidRPr="00415484"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exec  123&gt;&amp;-</w:t>
      </w:r>
    </w:p>
    <w:p w:rsidR="008E2747" w:rsidRDefault="00415484" w:rsidP="00415484">
      <w:pPr>
        <w:ind w:left="0" w:firstLine="0"/>
        <w:rPr>
          <w:rFonts w:ascii="宋体" w:hAnsi="宋体" w:cs="Lucida Console"/>
          <w:kern w:val="0"/>
          <w:sz w:val="20"/>
          <w:szCs w:val="13"/>
        </w:rPr>
      </w:pPr>
      <w:r w:rsidRPr="00415484">
        <w:rPr>
          <w:rFonts w:ascii="宋体" w:hAnsi="宋体" w:cs="Lucida Console"/>
          <w:kern w:val="0"/>
          <w:sz w:val="20"/>
          <w:szCs w:val="13"/>
        </w:rPr>
        <w:t>exec  123&lt;&amp;-</w:t>
      </w:r>
    </w:p>
    <w:p w:rsidR="008E2747" w:rsidRDefault="008E2747">
      <w:pPr>
        <w:rPr>
          <w:rFonts w:ascii="宋体" w:hAnsi="宋体" w:cs="Lucida Console"/>
          <w:kern w:val="0"/>
          <w:sz w:val="20"/>
          <w:szCs w:val="13"/>
        </w:rPr>
      </w:pPr>
      <w:r>
        <w:rPr>
          <w:rFonts w:ascii="宋体" w:hAnsi="宋体" w:cs="Lucida Console"/>
          <w:kern w:val="0"/>
          <w:sz w:val="20"/>
          <w:szCs w:val="13"/>
        </w:rPr>
        <w:br w:type="page"/>
      </w:r>
    </w:p>
    <w:p w:rsidR="008E2747" w:rsidRPr="00337E60" w:rsidRDefault="008E2747" w:rsidP="008E2747">
      <w:pPr>
        <w:ind w:left="0" w:firstLineChars="200" w:firstLine="402"/>
        <w:jc w:val="center"/>
        <w:rPr>
          <w:rFonts w:ascii="宋体" w:hAnsi="宋体" w:cs="Lucida Console"/>
          <w:b/>
          <w:kern w:val="0"/>
          <w:sz w:val="20"/>
          <w:szCs w:val="13"/>
        </w:rPr>
      </w:pPr>
      <w:r w:rsidRPr="00337E60">
        <w:rPr>
          <w:rFonts w:ascii="宋体" w:hAnsi="宋体" w:cs="Lucida Console" w:hint="eastAsia"/>
          <w:b/>
          <w:kern w:val="0"/>
          <w:sz w:val="20"/>
          <w:szCs w:val="13"/>
        </w:rPr>
        <w:lastRenderedPageBreak/>
        <w:t>附录</w:t>
      </w:r>
      <w:r>
        <w:rPr>
          <w:rFonts w:ascii="宋体" w:hAnsi="宋体" w:cs="Lucida Console"/>
          <w:b/>
          <w:kern w:val="0"/>
          <w:sz w:val="20"/>
          <w:szCs w:val="13"/>
        </w:rPr>
        <w:t>4</w:t>
      </w:r>
      <w:r>
        <w:rPr>
          <w:rFonts w:ascii="宋体" w:hAnsi="宋体" w:cs="Lucida Console" w:hint="eastAsia"/>
          <w:b/>
          <w:kern w:val="0"/>
          <w:sz w:val="20"/>
          <w:szCs w:val="13"/>
        </w:rPr>
        <w:t xml:space="preserve"> </w:t>
      </w:r>
      <w:r>
        <w:rPr>
          <w:rFonts w:ascii="宋体" w:hAnsi="宋体" w:cs="Lucida Console"/>
          <w:b/>
          <w:kern w:val="0"/>
          <w:sz w:val="20"/>
          <w:szCs w:val="13"/>
        </w:rPr>
        <w:t>Greenkubo</w:t>
      </w:r>
      <w:r w:rsidRPr="00337E60">
        <w:rPr>
          <w:rFonts w:ascii="宋体" w:hAnsi="宋体" w:cs="Lucida Console" w:hint="eastAsia"/>
          <w:b/>
          <w:kern w:val="0"/>
          <w:sz w:val="20"/>
          <w:szCs w:val="13"/>
        </w:rPr>
        <w:t>方法</w:t>
      </w:r>
      <w:r>
        <w:rPr>
          <w:rFonts w:ascii="宋体" w:hAnsi="宋体" w:cs="Lucida Console" w:hint="eastAsia"/>
          <w:b/>
          <w:kern w:val="0"/>
          <w:sz w:val="20"/>
          <w:szCs w:val="13"/>
        </w:rPr>
        <w:t>（npt过程</w:t>
      </w:r>
      <w:r>
        <w:rPr>
          <w:rFonts w:ascii="宋体" w:hAnsi="宋体" w:cs="Lucida Console"/>
          <w:b/>
          <w:kern w:val="0"/>
          <w:sz w:val="20"/>
          <w:szCs w:val="13"/>
        </w:rPr>
        <w:t>）</w:t>
      </w:r>
      <w:r>
        <w:rPr>
          <w:rFonts w:ascii="宋体" w:hAnsi="宋体" w:cs="Lucida Console" w:hint="eastAsia"/>
          <w:b/>
          <w:kern w:val="0"/>
          <w:sz w:val="20"/>
          <w:szCs w:val="13"/>
        </w:rPr>
        <w:t xml:space="preserve"> s</w:t>
      </w:r>
      <w:r>
        <w:rPr>
          <w:rFonts w:ascii="宋体" w:hAnsi="宋体" w:cs="Lucida Console"/>
          <w:b/>
          <w:kern w:val="0"/>
          <w:sz w:val="20"/>
          <w:szCs w:val="13"/>
        </w:rPr>
        <w:t>hell</w:t>
      </w:r>
      <w:r w:rsidRPr="00337E60">
        <w:rPr>
          <w:rFonts w:ascii="宋体" w:hAnsi="宋体" w:cs="Lucida Console" w:hint="eastAsia"/>
          <w:b/>
          <w:kern w:val="0"/>
          <w:sz w:val="20"/>
          <w:szCs w:val="13"/>
        </w:rPr>
        <w:t>文件</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#!/bin/bash</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MAXEXEC=4</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fifoname=myfifo2</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inname=in.greenkubo_npt.lxy</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logname=greenkubo_npt.shell.log</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controlname=greenkubo_npt.shell.control</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trap "" 1 3 24</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trap "exec 123&gt;&amp;- ; exec 123&lt;&amp;- ;exit 0" 2</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mkfifo $fifoname</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exec 123&lt;&gt;$fifoname</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rm -fr $fifoname</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for ((execnum=1;execnum&lt;=$MAXEXEC;execnum++))</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do</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echo &gt;&amp;123</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done</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echo "PPID=$$  time=$(date +%Y-%m-%d-%X)"</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echo &gt;&gt; $logname</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echo &gt;&gt; $logname</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echo &gt;&gt; $logname</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echo &gt;&gt; $logname "PPID=$$  time=$(date +%Y-%m-%d-%X)"</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echo "MAXEXEC=$MAXEXEC   ||if you input '+': MAXEXEC++    '-': MAXEXEC--"</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echo &gt;&gt; $logname "MAXEXEC=$MAXEXEC   ||if you input '+': MAXEXEC++    '-': MAXEXEC--"</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echo &gt; $controlname</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exec 2&gt;&gt;$logname</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for p in 1 10 20 30 50 100 200 300 500 1000 2000 3000 5000 10000 20000</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hint="eastAsia"/>
          <w:kern w:val="0"/>
          <w:sz w:val="20"/>
          <w:szCs w:val="13"/>
        </w:rPr>
        <w:t>#压强（atm）</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do</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for t in 10 20 30 40 50 60 70 80 90 100 110 120 130 140 150 160 170 180 190 200</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do</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for seed in 1 2 3 4 5</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do</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hint="eastAsia"/>
          <w:kern w:val="0"/>
          <w:sz w:val="20"/>
          <w:szCs w:val="13"/>
        </w:rPr>
        <w:t>#计算c:600000/t,并取c为100的倍数。</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c=100</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s=1</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while [ $(($c * $t)) -lt 600000 ]</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do</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c=$(($c + 100))</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done</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d=$(($c * $s))</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nrun=$(($d * 5))</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while [ $nrun -lt 200000 ]</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do</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nrun=$(($nrun + $d))</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done</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hint="eastAsia"/>
          <w:kern w:val="0"/>
          <w:sz w:val="20"/>
          <w:szCs w:val="13"/>
        </w:rPr>
        <w:t>#以上为常用的两种for循环方式</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dirname=p=$p/T=$t/seed=$seed</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mkdir -p $dirname</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cd $dirname</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cat &gt; $inname &lt;&lt; !</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 Green-Kubo method via compute heat/flux and fix ave/correlate</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hint="eastAsia"/>
          <w:kern w:val="0"/>
          <w:sz w:val="20"/>
          <w:szCs w:val="13"/>
        </w:rPr>
        <w:t>#单位换算</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hint="eastAsia"/>
          <w:kern w:val="0"/>
          <w:sz w:val="20"/>
          <w:szCs w:val="13"/>
        </w:rPr>
        <w:t>variable</w:t>
      </w:r>
      <w:r w:rsidRPr="008E2747">
        <w:rPr>
          <w:rFonts w:ascii="宋体" w:hAnsi="宋体" w:cs="Lucida Console" w:hint="eastAsia"/>
          <w:kern w:val="0"/>
          <w:sz w:val="20"/>
          <w:szCs w:val="13"/>
        </w:rPr>
        <w:tab/>
      </w:r>
      <w:r w:rsidRPr="008E2747">
        <w:rPr>
          <w:rFonts w:ascii="宋体" w:hAnsi="宋体" w:cs="Lucida Console" w:hint="eastAsia"/>
          <w:kern w:val="0"/>
          <w:sz w:val="20"/>
          <w:szCs w:val="13"/>
        </w:rPr>
        <w:tab/>
        <w:t>SI_T equal 8.347246383e-3</w:t>
      </w:r>
      <w:r w:rsidRPr="008E2747">
        <w:rPr>
          <w:rFonts w:ascii="宋体" w:hAnsi="宋体" w:cs="Lucida Console" w:hint="eastAsia"/>
          <w:kern w:val="0"/>
          <w:sz w:val="20"/>
          <w:szCs w:val="13"/>
        </w:rPr>
        <w:tab/>
        <w:t>#数值关系T'=T*Kb/epsilon&amp;</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r>
      <w:r w:rsidRPr="008E2747">
        <w:rPr>
          <w:rFonts w:ascii="宋体" w:hAnsi="宋体" w:cs="Lucida Console"/>
          <w:kern w:val="0"/>
          <w:sz w:val="20"/>
          <w:szCs w:val="13"/>
        </w:rPr>
        <w:tab/>
      </w:r>
      <w:r w:rsidRPr="008E2747">
        <w:rPr>
          <w:rFonts w:ascii="宋体" w:hAnsi="宋体" w:cs="Lucida Console"/>
          <w:kern w:val="0"/>
          <w:sz w:val="20"/>
          <w:szCs w:val="13"/>
        </w:rPr>
        <w:tab/>
        <w:t>=T*1.380650524e-23/(0.0103235761*1.6021765314e-19)&amp;</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hint="eastAsia"/>
          <w:kern w:val="0"/>
          <w:sz w:val="20"/>
          <w:szCs w:val="13"/>
        </w:rPr>
        <w:tab/>
      </w:r>
      <w:r w:rsidRPr="008E2747">
        <w:rPr>
          <w:rFonts w:ascii="宋体" w:hAnsi="宋体" w:cs="Lucida Console" w:hint="eastAsia"/>
          <w:kern w:val="0"/>
          <w:sz w:val="20"/>
          <w:szCs w:val="13"/>
        </w:rPr>
        <w:tab/>
      </w:r>
      <w:r w:rsidRPr="008E2747">
        <w:rPr>
          <w:rFonts w:ascii="宋体" w:hAnsi="宋体" w:cs="Lucida Console" w:hint="eastAsia"/>
          <w:kern w:val="0"/>
          <w:sz w:val="20"/>
          <w:szCs w:val="13"/>
        </w:rPr>
        <w:tab/>
        <w:t>=T*8.347246383e-3.(T单位为K)。单位：1.0对应119.799986K。</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 settings</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variable</w:t>
      </w:r>
      <w:r w:rsidRPr="008E2747">
        <w:rPr>
          <w:rFonts w:ascii="宋体" w:hAnsi="宋体" w:cs="Lucida Console"/>
          <w:kern w:val="0"/>
          <w:sz w:val="20"/>
          <w:szCs w:val="13"/>
        </w:rPr>
        <w:tab/>
        <w:t>x equal 6</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variable</w:t>
      </w:r>
      <w:r w:rsidRPr="008E2747">
        <w:rPr>
          <w:rFonts w:ascii="宋体" w:hAnsi="宋体" w:cs="Lucida Console"/>
          <w:kern w:val="0"/>
          <w:sz w:val="20"/>
          <w:szCs w:val="13"/>
        </w:rPr>
        <w:tab/>
        <w:t>y equal 6</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variable</w:t>
      </w:r>
      <w:r w:rsidRPr="008E2747">
        <w:rPr>
          <w:rFonts w:ascii="宋体" w:hAnsi="宋体" w:cs="Lucida Console"/>
          <w:kern w:val="0"/>
          <w:sz w:val="20"/>
          <w:szCs w:val="13"/>
        </w:rPr>
        <w:tab/>
        <w:t>z equal 6</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variable</w:t>
      </w:r>
      <w:r w:rsidRPr="008E2747">
        <w:rPr>
          <w:rFonts w:ascii="宋体" w:hAnsi="宋体" w:cs="Lucida Console"/>
          <w:kern w:val="0"/>
          <w:sz w:val="20"/>
          <w:szCs w:val="13"/>
        </w:rPr>
        <w:tab/>
        <w:t>rho equal 1.05</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variable t equal $t*\${SI_T}</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variable  p equal $p/413.4971954</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variable</w:t>
      </w:r>
      <w:r w:rsidRPr="008E2747">
        <w:rPr>
          <w:rFonts w:ascii="宋体" w:hAnsi="宋体" w:cs="Lucida Console"/>
          <w:kern w:val="0"/>
          <w:sz w:val="20"/>
          <w:szCs w:val="13"/>
        </w:rPr>
        <w:tab/>
        <w:t>rc equal 2.5</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variable seed equal $seed</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variable    c equal $c     # correlation length</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variable    s equal $s      # sample interval</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variable    d equal $d   # dump interval</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 setup problem</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units</w:t>
      </w:r>
      <w:r w:rsidRPr="008E2747">
        <w:rPr>
          <w:rFonts w:ascii="宋体" w:hAnsi="宋体" w:cs="Lucida Console"/>
          <w:kern w:val="0"/>
          <w:sz w:val="20"/>
          <w:szCs w:val="13"/>
        </w:rPr>
        <w:tab/>
      </w:r>
      <w:r w:rsidRPr="008E2747">
        <w:rPr>
          <w:rFonts w:ascii="宋体" w:hAnsi="宋体" w:cs="Lucida Console"/>
          <w:kern w:val="0"/>
          <w:sz w:val="20"/>
          <w:szCs w:val="13"/>
        </w:rPr>
        <w:tab/>
        <w:t>lj</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atom_style</w:t>
      </w:r>
      <w:r w:rsidRPr="008E2747">
        <w:rPr>
          <w:rFonts w:ascii="宋体" w:hAnsi="宋体" w:cs="Lucida Console"/>
          <w:kern w:val="0"/>
          <w:sz w:val="20"/>
          <w:szCs w:val="13"/>
        </w:rPr>
        <w:tab/>
        <w:t>atomic</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lattice</w:t>
      </w:r>
      <w:r w:rsidRPr="008E2747">
        <w:rPr>
          <w:rFonts w:ascii="宋体" w:hAnsi="宋体" w:cs="Lucida Console"/>
          <w:kern w:val="0"/>
          <w:sz w:val="20"/>
          <w:szCs w:val="13"/>
        </w:rPr>
        <w:tab/>
      </w:r>
      <w:r w:rsidRPr="008E2747">
        <w:rPr>
          <w:rFonts w:ascii="宋体" w:hAnsi="宋体" w:cs="Lucida Console"/>
          <w:kern w:val="0"/>
          <w:sz w:val="20"/>
          <w:szCs w:val="13"/>
        </w:rPr>
        <w:tab/>
        <w:t>fcc \${rho}</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region</w:t>
      </w:r>
      <w:r w:rsidRPr="008E2747">
        <w:rPr>
          <w:rFonts w:ascii="宋体" w:hAnsi="宋体" w:cs="Lucida Console"/>
          <w:kern w:val="0"/>
          <w:sz w:val="20"/>
          <w:szCs w:val="13"/>
        </w:rPr>
        <w:tab/>
      </w:r>
      <w:r w:rsidRPr="008E2747">
        <w:rPr>
          <w:rFonts w:ascii="宋体" w:hAnsi="宋体" w:cs="Lucida Console"/>
          <w:kern w:val="0"/>
          <w:sz w:val="20"/>
          <w:szCs w:val="13"/>
        </w:rPr>
        <w:tab/>
        <w:t>box block 0 \$x 0 \$y 0 \$z</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create_box</w:t>
      </w:r>
      <w:r w:rsidRPr="008E2747">
        <w:rPr>
          <w:rFonts w:ascii="宋体" w:hAnsi="宋体" w:cs="Lucida Console"/>
          <w:kern w:val="0"/>
          <w:sz w:val="20"/>
          <w:szCs w:val="13"/>
        </w:rPr>
        <w:tab/>
        <w:t>1 box</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create_atoms</w:t>
      </w:r>
      <w:r w:rsidRPr="008E2747">
        <w:rPr>
          <w:rFonts w:ascii="宋体" w:hAnsi="宋体" w:cs="Lucida Console"/>
          <w:kern w:val="0"/>
          <w:sz w:val="20"/>
          <w:szCs w:val="13"/>
        </w:rPr>
        <w:tab/>
        <w:t>1 box</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mass</w:t>
      </w:r>
      <w:r w:rsidRPr="008E2747">
        <w:rPr>
          <w:rFonts w:ascii="宋体" w:hAnsi="宋体" w:cs="Lucida Console"/>
          <w:kern w:val="0"/>
          <w:sz w:val="20"/>
          <w:szCs w:val="13"/>
        </w:rPr>
        <w:tab/>
      </w:r>
      <w:r w:rsidRPr="008E2747">
        <w:rPr>
          <w:rFonts w:ascii="宋体" w:hAnsi="宋体" w:cs="Lucida Console"/>
          <w:kern w:val="0"/>
          <w:sz w:val="20"/>
          <w:szCs w:val="13"/>
        </w:rPr>
        <w:tab/>
        <w:t>1 1.0</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velocity</w:t>
      </w:r>
      <w:r w:rsidRPr="008E2747">
        <w:rPr>
          <w:rFonts w:ascii="宋体" w:hAnsi="宋体" w:cs="Lucida Console"/>
          <w:kern w:val="0"/>
          <w:sz w:val="20"/>
          <w:szCs w:val="13"/>
        </w:rPr>
        <w:tab/>
        <w:t>all create \$t \${seed}</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pair_style</w:t>
      </w:r>
      <w:r w:rsidRPr="008E2747">
        <w:rPr>
          <w:rFonts w:ascii="宋体" w:hAnsi="宋体" w:cs="Lucida Console"/>
          <w:kern w:val="0"/>
          <w:sz w:val="20"/>
          <w:szCs w:val="13"/>
        </w:rPr>
        <w:tab/>
        <w:t>lj/cut \${rc}</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pair_coeff</w:t>
      </w:r>
      <w:r w:rsidRPr="008E2747">
        <w:rPr>
          <w:rFonts w:ascii="宋体" w:hAnsi="宋体" w:cs="Lucida Console"/>
          <w:kern w:val="0"/>
          <w:sz w:val="20"/>
          <w:szCs w:val="13"/>
        </w:rPr>
        <w:tab/>
        <w:t>1 1 1.0 1.0</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neighbor</w:t>
      </w:r>
      <w:r w:rsidRPr="008E2747">
        <w:rPr>
          <w:rFonts w:ascii="宋体" w:hAnsi="宋体" w:cs="Lucida Console"/>
          <w:kern w:val="0"/>
          <w:sz w:val="20"/>
          <w:szCs w:val="13"/>
        </w:rPr>
        <w:tab/>
        <w:t>0.3 bin</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neigh_modify</w:t>
      </w:r>
      <w:r w:rsidRPr="008E2747">
        <w:rPr>
          <w:rFonts w:ascii="宋体" w:hAnsi="宋体" w:cs="Lucida Console"/>
          <w:kern w:val="0"/>
          <w:sz w:val="20"/>
          <w:szCs w:val="13"/>
        </w:rPr>
        <w:tab/>
        <w:t>delay 0 every 1</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 1st &amp; 2nd equilibration run</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fix 1 all box/relax iso 0 nreset 1</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min_style cg</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hint="eastAsia"/>
          <w:kern w:val="0"/>
          <w:sz w:val="20"/>
          <w:szCs w:val="13"/>
        </w:rPr>
        <w:t>minimize 3e-14 3e-14 1000000 1000000  #第一次优化</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hint="eastAsia"/>
          <w:kern w:val="0"/>
          <w:sz w:val="20"/>
          <w:szCs w:val="13"/>
        </w:rPr>
        <w:t>minimize 1e-14 1e-14 1000000 1000000  #第二次优化</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hint="eastAsia"/>
          <w:kern w:val="0"/>
          <w:sz w:val="20"/>
          <w:szCs w:val="13"/>
        </w:rPr>
        <w:t>#优化完成，最低势能结构</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unfix 1</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reset_timestep  0</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 npt</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fix p1 all npt temp \$t \$t 0.05 iso \$p \$p 0.5</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thermo</w:t>
      </w:r>
      <w:r w:rsidRPr="008E2747">
        <w:rPr>
          <w:rFonts w:ascii="宋体" w:hAnsi="宋体" w:cs="Lucida Console"/>
          <w:kern w:val="0"/>
          <w:sz w:val="20"/>
          <w:szCs w:val="13"/>
        </w:rPr>
        <w:tab/>
      </w:r>
      <w:r w:rsidRPr="008E2747">
        <w:rPr>
          <w:rFonts w:ascii="宋体" w:hAnsi="宋体" w:cs="Lucida Console"/>
          <w:kern w:val="0"/>
          <w:sz w:val="20"/>
          <w:szCs w:val="13"/>
        </w:rPr>
        <w:tab/>
        <w:t>100</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run</w:t>
      </w:r>
      <w:r w:rsidRPr="008E2747">
        <w:rPr>
          <w:rFonts w:ascii="宋体" w:hAnsi="宋体" w:cs="Lucida Console"/>
          <w:kern w:val="0"/>
          <w:sz w:val="20"/>
          <w:szCs w:val="13"/>
        </w:rPr>
        <w:tab/>
      </w:r>
      <w:r w:rsidRPr="008E2747">
        <w:rPr>
          <w:rFonts w:ascii="宋体" w:hAnsi="宋体" w:cs="Lucida Console"/>
          <w:kern w:val="0"/>
          <w:sz w:val="20"/>
          <w:szCs w:val="13"/>
        </w:rPr>
        <w:tab/>
        <w:t>20000</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unfix</w:t>
      </w:r>
      <w:r w:rsidRPr="008E2747">
        <w:rPr>
          <w:rFonts w:ascii="宋体" w:hAnsi="宋体" w:cs="Lucida Console"/>
          <w:kern w:val="0"/>
          <w:sz w:val="20"/>
          <w:szCs w:val="13"/>
        </w:rPr>
        <w:tab/>
      </w:r>
      <w:r w:rsidRPr="008E2747">
        <w:rPr>
          <w:rFonts w:ascii="宋体" w:hAnsi="宋体" w:cs="Lucida Console"/>
          <w:kern w:val="0"/>
          <w:sz w:val="20"/>
          <w:szCs w:val="13"/>
        </w:rPr>
        <w:tab/>
        <w:t>p1</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 3rd equilibration run</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fix</w:t>
      </w:r>
      <w:r w:rsidRPr="008E2747">
        <w:rPr>
          <w:rFonts w:ascii="宋体" w:hAnsi="宋体" w:cs="Lucida Console"/>
          <w:kern w:val="0"/>
          <w:sz w:val="20"/>
          <w:szCs w:val="13"/>
        </w:rPr>
        <w:tab/>
        <w:t xml:space="preserve">    1 all nve </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run</w:t>
      </w:r>
      <w:r w:rsidRPr="008E2747">
        <w:rPr>
          <w:rFonts w:ascii="宋体" w:hAnsi="宋体" w:cs="Lucida Console"/>
          <w:kern w:val="0"/>
          <w:sz w:val="20"/>
          <w:szCs w:val="13"/>
        </w:rPr>
        <w:tab/>
      </w:r>
      <w:r w:rsidRPr="008E2747">
        <w:rPr>
          <w:rFonts w:ascii="宋体" w:hAnsi="宋体" w:cs="Lucida Console"/>
          <w:kern w:val="0"/>
          <w:sz w:val="20"/>
          <w:szCs w:val="13"/>
        </w:rPr>
        <w:tab/>
        <w:t>10000</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unfix</w:t>
      </w:r>
      <w:r w:rsidRPr="008E2747">
        <w:rPr>
          <w:rFonts w:ascii="宋体" w:hAnsi="宋体" w:cs="Lucida Console"/>
          <w:kern w:val="0"/>
          <w:sz w:val="20"/>
          <w:szCs w:val="13"/>
        </w:rPr>
        <w:tab/>
      </w:r>
      <w:r w:rsidRPr="008E2747">
        <w:rPr>
          <w:rFonts w:ascii="宋体" w:hAnsi="宋体" w:cs="Lucida Console"/>
          <w:kern w:val="0"/>
          <w:sz w:val="20"/>
          <w:szCs w:val="13"/>
        </w:rPr>
        <w:tab/>
        <w:t>1</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 thermal conductivity calculation</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lastRenderedPageBreak/>
        <w:t>reset_timestep  0</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compute         myKE all ke/atom</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compute         myPE all pe/atom</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compute         myStress all stress/atom NULL virial</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compute         flux all heat/flux myKE myPE myStress</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variable        Jx equal c_flux[1]/vol</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variable        Jy equal c_flux[2]/vol</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variable        Jz equal c_flux[3]/vol</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fix</w:t>
      </w:r>
      <w:r w:rsidRPr="008E2747">
        <w:rPr>
          <w:rFonts w:ascii="宋体" w:hAnsi="宋体" w:cs="Lucida Console"/>
          <w:kern w:val="0"/>
          <w:sz w:val="20"/>
          <w:szCs w:val="13"/>
        </w:rPr>
        <w:tab/>
        <w:t xml:space="preserve">        1 all nve</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fix             JJ all ave/correlate \$s \$c \$d &amp;</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 xml:space="preserve">                c_flux[1] c_flux[2] c_flux[3] type auto &amp;</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 xml:space="preserve">        file heatflux.flux.profile ave running</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variable        scale equal \$s*dt/\$t/\$t/vol</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variable        k11 equal trap(f_JJ[3])*\${scale}</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variable        k22 equal trap(f_JJ[4])*\${scale}</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variable        k33 equal trap(f_JJ[5])*\${scale}</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variable</w:t>
      </w:r>
      <w:r w:rsidRPr="008E2747">
        <w:rPr>
          <w:rFonts w:ascii="宋体" w:hAnsi="宋体" w:cs="Lucida Console"/>
          <w:kern w:val="0"/>
          <w:sz w:val="20"/>
          <w:szCs w:val="13"/>
        </w:rPr>
        <w:tab/>
      </w:r>
      <w:r w:rsidRPr="008E2747">
        <w:rPr>
          <w:rFonts w:ascii="宋体" w:hAnsi="宋体" w:cs="Lucida Console"/>
          <w:kern w:val="0"/>
          <w:sz w:val="20"/>
          <w:szCs w:val="13"/>
        </w:rPr>
        <w:tab/>
        <w:t>kappa equal (trap(f_JJ[3])+trap(f_JJ[4])+trap(f_JJ[5]))*\${scale}/3.0</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thermo</w:t>
      </w:r>
      <w:r w:rsidRPr="008E2747">
        <w:rPr>
          <w:rFonts w:ascii="宋体" w:hAnsi="宋体" w:cs="Lucida Console"/>
          <w:kern w:val="0"/>
          <w:sz w:val="20"/>
          <w:szCs w:val="13"/>
        </w:rPr>
        <w:tab/>
        <w:t xml:space="preserve">        \$d</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thermo_style    custom step temp press v_Jx v_Jy v_Jz v_k11 v_k22 v_k33 v_kappa</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run             $nrun</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variable        kappa equal (v_k11+v_k22+v_k33)/3.0</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print           "running average conductivity: \${kappa}"</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nwait=1</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while :</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do</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key=""</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read -u0 -t 1 key</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if [[ $key = "+" ]]</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then</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if [[ $MAXEXEC -lt 11 ]]</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then</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MAXEXEC=$(($MAXEXEC + 1))</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echo "MAXEXEC=$MAXEXEC   ||if you input '+': MAXEXEC++    '-': MAXEXEC--"</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echo &gt;&gt; ../../../$logname "MAXEXEC=$MAXEXEC   ||if you input '+': MAXEXEC++    '-': MAXEXEC--"</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nwait=$(($nwait - 1))</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fi</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elif [[ $key = "-" ]]</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then</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if [[ $MAXEXEC -gt 0 ]]</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then</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MAXEXEC=$(($MAXEXEC - 1))</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echo "MAXEXEC=$MAXEXEC   ||if you input '+': MAXEXEC++    '-': MAXEXEC--"</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echo &gt;&gt; ../../../$logname "MAXEXEC=$MAXEXEC   ||if you input '+': MAXEXEC++    '-': MAXEXEC--"</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nwait=$(($nwait + 1))</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fi</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fi</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key=""</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lastRenderedPageBreak/>
        <w:t>read &lt; ../../../$controlname -t 1 key</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echo &gt; ../../../$controlname</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if [[ $key = "+" ]]</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then</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if [[ $MAXEXEC -lt 11 ]]</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then</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MAXEXEC=$(($MAXEXEC + 1))</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echo "MAXEXEC=$MAXEXEC   ||if you input '+': MAXEXEC++    '-': MAXEXEC--"</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echo &gt;&gt; ../../../$logname "MAXEXEC=$MAXEXEC   ||if you input '+': MAXEXEC++    '-': MAXEXEC--"</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nwait=$(($nwait - 1))</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fi</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elif [[ $key = "-" ]]</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then</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if [[ $MAXEXEC -gt 0 ]]</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then</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MAXEXEC=$(($MAXEXEC - 1))</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echo "MAXEXEC=$MAXEXEC   ||if you input '+': MAXEXEC++    '-': MAXEXEC--"</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echo &gt;&gt; ../../../$logname "MAXEXEC=$MAXEXEC   ||if you input '+': MAXEXEC++    '-': MAXEXEC--"</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nwait=$(($nwait + 1))</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fi</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elif [[ $key = "stop" ]]</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then</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exit 0</w:t>
      </w:r>
      <w:r w:rsidRPr="008E2747">
        <w:rPr>
          <w:rFonts w:ascii="宋体" w:hAnsi="宋体" w:cs="Lucida Console"/>
          <w:kern w:val="0"/>
          <w:sz w:val="20"/>
          <w:szCs w:val="13"/>
        </w:rPr>
        <w:tab/>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exec  123&gt;&amp;-</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exec  123&lt;&amp;-</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fi</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key2="1"</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read -u123 -t 1 key2</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if [[ $key2 = "" ]]</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then</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nwait=$(($nwait - 1))</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fi</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if [ $nwait -le 0 ]</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then</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b/>
        <w:t>break</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fi</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done</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echo "start $dirname nrun=$nrun c=$c PPID=$! PID=$(($! + 1)) starttime=$(date +%Y-%m-%d-%X)"</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echo &gt;&gt; ../../../$logname "start $dirname nrun=$nrun c=$c PPID=$! PID=$(($! + 1)) starttime=$(date +%Y-%m-%d-%X)"</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lmp_serial &lt; $inname &gt; log.out 2&gt;&gt; ../../../$logname</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echo "finish $dirname PPID=$! PID=$(($! + 1))  endtime=$(date +%Y-%m-%d-%X)"</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echo &gt;&gt; ../../../$logname "finish $dirname PPID=$! PID=$(($! + 1)) endtime=$(date +%Y-%m-%d-%X)"</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echo &gt;&amp;123</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}&amp;</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hint="eastAsia"/>
          <w:kern w:val="0"/>
          <w:sz w:val="20"/>
          <w:szCs w:val="13"/>
        </w:rPr>
        <w:tab/>
        <w:t>#&amp;符号表示并行运算，或者说把大括号里的内容放到后台运行，然后继续完成后面的指令。</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 xml:space="preserve">cd ../ </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cd ../</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cd ../</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done</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done</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done</w:t>
      </w:r>
    </w:p>
    <w:p w:rsidR="008E2747" w:rsidRPr="008E2747" w:rsidRDefault="008E2747" w:rsidP="008E2747">
      <w:pPr>
        <w:ind w:left="0" w:firstLine="0"/>
        <w:rPr>
          <w:rFonts w:ascii="宋体" w:hAnsi="宋体" w:cs="Lucida Console"/>
          <w:kern w:val="0"/>
          <w:sz w:val="20"/>
          <w:szCs w:val="13"/>
        </w:rPr>
      </w:pP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wait</w:t>
      </w:r>
    </w:p>
    <w:p w:rsidR="008E2747" w:rsidRPr="008E2747"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exec  123&gt;&amp;-</w:t>
      </w:r>
    </w:p>
    <w:p w:rsidR="00783193" w:rsidRDefault="008E2747" w:rsidP="008E2747">
      <w:pPr>
        <w:ind w:left="0" w:firstLine="0"/>
        <w:rPr>
          <w:rFonts w:ascii="宋体" w:hAnsi="宋体" w:cs="Lucida Console"/>
          <w:kern w:val="0"/>
          <w:sz w:val="20"/>
          <w:szCs w:val="13"/>
        </w:rPr>
      </w:pPr>
      <w:r w:rsidRPr="008E2747">
        <w:rPr>
          <w:rFonts w:ascii="宋体" w:hAnsi="宋体" w:cs="Lucida Console"/>
          <w:kern w:val="0"/>
          <w:sz w:val="20"/>
          <w:szCs w:val="13"/>
        </w:rPr>
        <w:t>exec  123&lt;&amp;-</w:t>
      </w:r>
    </w:p>
    <w:p w:rsidR="0071720C" w:rsidRDefault="0071720C" w:rsidP="0071720C">
      <w:pPr>
        <w:ind w:left="0" w:firstLine="0"/>
        <w:jc w:val="center"/>
        <w:rPr>
          <w:rFonts w:ascii="宋体" w:hAnsi="宋体" w:cs="Lucida Console"/>
          <w:b/>
          <w:kern w:val="0"/>
          <w:sz w:val="20"/>
          <w:szCs w:val="13"/>
        </w:rPr>
      </w:pPr>
      <w:r w:rsidRPr="00337E60">
        <w:rPr>
          <w:rFonts w:ascii="宋体" w:hAnsi="宋体" w:cs="Lucida Console" w:hint="eastAsia"/>
          <w:b/>
          <w:kern w:val="0"/>
          <w:sz w:val="20"/>
          <w:szCs w:val="13"/>
        </w:rPr>
        <w:lastRenderedPageBreak/>
        <w:t>附录</w:t>
      </w:r>
      <w:r>
        <w:rPr>
          <w:rFonts w:ascii="宋体" w:hAnsi="宋体" w:cs="Lucida Console"/>
          <w:b/>
          <w:kern w:val="0"/>
          <w:sz w:val="20"/>
          <w:szCs w:val="13"/>
        </w:rPr>
        <w:t>5</w:t>
      </w:r>
      <w:r>
        <w:rPr>
          <w:rFonts w:ascii="宋体" w:hAnsi="宋体" w:cs="Lucida Console" w:hint="eastAsia"/>
          <w:b/>
          <w:kern w:val="0"/>
          <w:sz w:val="20"/>
          <w:szCs w:val="13"/>
        </w:rPr>
        <w:t xml:space="preserve"> </w:t>
      </w:r>
      <w:r>
        <w:rPr>
          <w:rFonts w:ascii="宋体" w:hAnsi="宋体" w:cs="Lucida Console"/>
          <w:b/>
          <w:kern w:val="0"/>
          <w:sz w:val="20"/>
          <w:szCs w:val="13"/>
        </w:rPr>
        <w:t>lj</w:t>
      </w:r>
      <w:r>
        <w:rPr>
          <w:rFonts w:ascii="宋体" w:hAnsi="宋体" w:cs="Lucida Console" w:hint="eastAsia"/>
          <w:b/>
          <w:kern w:val="0"/>
          <w:sz w:val="20"/>
          <w:szCs w:val="13"/>
        </w:rPr>
        <w:t>单位制与S</w:t>
      </w:r>
      <w:r>
        <w:rPr>
          <w:rFonts w:ascii="宋体" w:hAnsi="宋体" w:cs="Lucida Console"/>
          <w:b/>
          <w:kern w:val="0"/>
          <w:sz w:val="20"/>
          <w:szCs w:val="13"/>
        </w:rPr>
        <w:t>I</w:t>
      </w:r>
      <w:r>
        <w:rPr>
          <w:rFonts w:ascii="宋体" w:hAnsi="宋体" w:cs="Lucida Console" w:hint="eastAsia"/>
          <w:b/>
          <w:kern w:val="0"/>
          <w:sz w:val="20"/>
          <w:szCs w:val="13"/>
        </w:rPr>
        <w:t>制的单位换算</w:t>
      </w:r>
    </w:p>
    <w:p w:rsidR="0071720C" w:rsidRPr="0071720C" w:rsidRDefault="0071720C" w:rsidP="0071720C">
      <w:pPr>
        <w:ind w:left="0" w:firstLine="0"/>
        <w:rPr>
          <w:rFonts w:ascii="宋体" w:hAnsi="宋体" w:cs="Lucida Console"/>
          <w:kern w:val="0"/>
          <w:sz w:val="20"/>
          <w:szCs w:val="13"/>
        </w:rPr>
      </w:pPr>
      <w:r w:rsidRPr="0071720C">
        <w:rPr>
          <w:rFonts w:ascii="宋体" w:hAnsi="宋体" w:cs="Lucida Console" w:hint="eastAsia"/>
          <w:kern w:val="0"/>
          <w:sz w:val="20"/>
          <w:szCs w:val="13"/>
        </w:rPr>
        <w:t>#有关Ar的参数</w:t>
      </w:r>
    </w:p>
    <w:p w:rsidR="0071720C" w:rsidRPr="0071720C" w:rsidRDefault="0071720C" w:rsidP="0071720C">
      <w:pPr>
        <w:ind w:left="0" w:firstLine="0"/>
        <w:rPr>
          <w:rFonts w:ascii="宋体" w:hAnsi="宋体" w:cs="Lucida Console"/>
          <w:kern w:val="0"/>
          <w:sz w:val="20"/>
          <w:szCs w:val="13"/>
        </w:rPr>
      </w:pPr>
      <w:r w:rsidRPr="0071720C">
        <w:rPr>
          <w:rFonts w:ascii="宋体" w:hAnsi="宋体" w:cs="Lucida Console" w:hint="eastAsia"/>
          <w:kern w:val="0"/>
          <w:sz w:val="20"/>
          <w:szCs w:val="13"/>
        </w:rPr>
        <w:t>variable</w:t>
      </w: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t>sigma equal 3.405e-10</w:t>
      </w:r>
      <w:r w:rsidRPr="0071720C">
        <w:rPr>
          <w:rFonts w:ascii="宋体" w:hAnsi="宋体" w:cs="Lucida Console" w:hint="eastAsia"/>
          <w:kern w:val="0"/>
          <w:sz w:val="20"/>
          <w:szCs w:val="13"/>
        </w:rPr>
        <w:tab/>
        <w:t>#单位：m</w:t>
      </w:r>
    </w:p>
    <w:p w:rsidR="0071720C" w:rsidRPr="0071720C" w:rsidRDefault="0071720C" w:rsidP="0071720C">
      <w:pPr>
        <w:ind w:left="0" w:firstLine="0"/>
        <w:rPr>
          <w:rFonts w:ascii="宋体" w:hAnsi="宋体" w:cs="Lucida Console"/>
          <w:kern w:val="0"/>
          <w:sz w:val="20"/>
          <w:szCs w:val="13"/>
        </w:rPr>
      </w:pPr>
      <w:r w:rsidRPr="0071720C">
        <w:rPr>
          <w:rFonts w:ascii="宋体" w:hAnsi="宋体" w:cs="Lucida Console" w:hint="eastAsia"/>
          <w:kern w:val="0"/>
          <w:sz w:val="20"/>
          <w:szCs w:val="13"/>
        </w:rPr>
        <w:t>variable</w:t>
      </w: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t>epsilon equal 0.0103235761*1.6021765314e-19</w:t>
      </w:r>
      <w:r w:rsidRPr="0071720C">
        <w:rPr>
          <w:rFonts w:ascii="宋体" w:hAnsi="宋体" w:cs="Lucida Console" w:hint="eastAsia"/>
          <w:kern w:val="0"/>
          <w:sz w:val="20"/>
          <w:szCs w:val="13"/>
        </w:rPr>
        <w:tab/>
        <w:t>#单位:J</w:t>
      </w:r>
    </w:p>
    <w:p w:rsidR="0071720C" w:rsidRPr="0071720C" w:rsidRDefault="0071720C" w:rsidP="0071720C">
      <w:pPr>
        <w:ind w:left="0" w:firstLine="0"/>
        <w:rPr>
          <w:rFonts w:ascii="宋体" w:hAnsi="宋体" w:cs="Lucida Console"/>
          <w:kern w:val="0"/>
          <w:sz w:val="20"/>
          <w:szCs w:val="13"/>
        </w:rPr>
      </w:pPr>
      <w:r w:rsidRPr="0071720C">
        <w:rPr>
          <w:rFonts w:ascii="宋体" w:hAnsi="宋体" w:cs="Lucida Console" w:hint="eastAsia"/>
          <w:kern w:val="0"/>
          <w:sz w:val="20"/>
          <w:szCs w:val="13"/>
        </w:rPr>
        <w:t>variable</w:t>
      </w: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t>m equal 39.948/1000/6.022141510e23</w:t>
      </w:r>
      <w:r w:rsidRPr="0071720C">
        <w:rPr>
          <w:rFonts w:ascii="宋体" w:hAnsi="宋体" w:cs="Lucida Console" w:hint="eastAsia"/>
          <w:kern w:val="0"/>
          <w:sz w:val="20"/>
          <w:szCs w:val="13"/>
        </w:rPr>
        <w:tab/>
        <w:t>#单位：kg</w:t>
      </w:r>
    </w:p>
    <w:p w:rsidR="0071720C" w:rsidRPr="0071720C" w:rsidRDefault="0071720C" w:rsidP="0071720C">
      <w:pPr>
        <w:ind w:left="0" w:firstLine="0"/>
        <w:rPr>
          <w:rFonts w:ascii="宋体" w:hAnsi="宋体" w:cs="Lucida Console"/>
          <w:kern w:val="0"/>
          <w:sz w:val="20"/>
          <w:szCs w:val="13"/>
        </w:rPr>
      </w:pPr>
      <w:r w:rsidRPr="0071720C">
        <w:rPr>
          <w:rFonts w:ascii="宋体" w:hAnsi="宋体" w:cs="Lucida Console" w:hint="eastAsia"/>
          <w:kern w:val="0"/>
          <w:sz w:val="20"/>
          <w:szCs w:val="13"/>
        </w:rPr>
        <w:t>#单位换算</w:t>
      </w:r>
    </w:p>
    <w:p w:rsidR="0071720C" w:rsidRPr="0071720C" w:rsidRDefault="0071720C" w:rsidP="0071720C">
      <w:pPr>
        <w:ind w:left="0" w:firstLine="0"/>
        <w:rPr>
          <w:rFonts w:ascii="宋体" w:hAnsi="宋体" w:cs="Lucida Console"/>
          <w:kern w:val="0"/>
          <w:sz w:val="20"/>
          <w:szCs w:val="13"/>
        </w:rPr>
      </w:pPr>
      <w:r w:rsidRPr="0071720C">
        <w:rPr>
          <w:rFonts w:ascii="宋体" w:hAnsi="宋体" w:cs="Lucida Console" w:hint="eastAsia"/>
          <w:kern w:val="0"/>
          <w:sz w:val="20"/>
          <w:szCs w:val="13"/>
        </w:rPr>
        <w:t>variable</w:t>
      </w: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t>Kb equal 1.380650524e-23</w:t>
      </w:r>
      <w:r w:rsidRPr="0071720C">
        <w:rPr>
          <w:rFonts w:ascii="宋体" w:hAnsi="宋体" w:cs="Lucida Console" w:hint="eastAsia"/>
          <w:kern w:val="0"/>
          <w:sz w:val="20"/>
          <w:szCs w:val="13"/>
        </w:rPr>
        <w:tab/>
        <w:t>#SI制</w:t>
      </w:r>
    </w:p>
    <w:p w:rsidR="0071720C" w:rsidRPr="0071720C" w:rsidRDefault="0071720C" w:rsidP="0071720C">
      <w:pPr>
        <w:ind w:left="0" w:firstLine="0"/>
        <w:rPr>
          <w:rFonts w:ascii="宋体" w:hAnsi="宋体" w:cs="Lucida Console"/>
          <w:kern w:val="0"/>
          <w:sz w:val="20"/>
          <w:szCs w:val="13"/>
        </w:rPr>
      </w:pPr>
      <w:r w:rsidRPr="0071720C">
        <w:rPr>
          <w:rFonts w:ascii="宋体" w:hAnsi="宋体" w:cs="Lucida Console" w:hint="eastAsia"/>
          <w:kern w:val="0"/>
          <w:sz w:val="20"/>
          <w:szCs w:val="13"/>
        </w:rPr>
        <w:t>variable</w:t>
      </w: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t>SI_T equal ${Kb}/${epsilon}</w:t>
      </w:r>
      <w:r w:rsidRPr="0071720C">
        <w:rPr>
          <w:rFonts w:ascii="宋体" w:hAnsi="宋体" w:cs="Lucida Console" w:hint="eastAsia"/>
          <w:kern w:val="0"/>
          <w:sz w:val="20"/>
          <w:szCs w:val="13"/>
        </w:rPr>
        <w:tab/>
        <w:t>#数值关系T'=T*Kb/epsilon&amp;</w:t>
      </w:r>
    </w:p>
    <w:p w:rsidR="0071720C" w:rsidRPr="0071720C" w:rsidRDefault="0071720C" w:rsidP="0071720C">
      <w:pPr>
        <w:ind w:left="0" w:firstLine="0"/>
        <w:rPr>
          <w:rFonts w:ascii="宋体" w:hAnsi="宋体" w:cs="Lucida Console"/>
          <w:kern w:val="0"/>
          <w:sz w:val="20"/>
          <w:szCs w:val="13"/>
        </w:rPr>
      </w:pPr>
      <w:r w:rsidRPr="0071720C">
        <w:rPr>
          <w:rFonts w:ascii="宋体" w:hAnsi="宋体" w:cs="Lucida Console"/>
          <w:kern w:val="0"/>
          <w:sz w:val="20"/>
          <w:szCs w:val="13"/>
        </w:rPr>
        <w:tab/>
      </w:r>
      <w:r w:rsidRPr="0071720C">
        <w:rPr>
          <w:rFonts w:ascii="宋体" w:hAnsi="宋体" w:cs="Lucida Console"/>
          <w:kern w:val="0"/>
          <w:sz w:val="20"/>
          <w:szCs w:val="13"/>
        </w:rPr>
        <w:tab/>
      </w:r>
      <w:r w:rsidRPr="0071720C">
        <w:rPr>
          <w:rFonts w:ascii="宋体" w:hAnsi="宋体" w:cs="Lucida Console"/>
          <w:kern w:val="0"/>
          <w:sz w:val="20"/>
          <w:szCs w:val="13"/>
        </w:rPr>
        <w:tab/>
        <w:t>=T*1.380650524e-23/(0.0103235761*1.6021765314e-19)&amp;</w:t>
      </w:r>
    </w:p>
    <w:p w:rsidR="0071720C" w:rsidRPr="0071720C" w:rsidRDefault="0071720C" w:rsidP="0071720C">
      <w:pPr>
        <w:ind w:left="0" w:firstLine="0"/>
        <w:rPr>
          <w:rFonts w:ascii="宋体" w:hAnsi="宋体" w:cs="Lucida Console"/>
          <w:kern w:val="0"/>
          <w:sz w:val="20"/>
          <w:szCs w:val="13"/>
        </w:rPr>
      </w:pP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t>=T*8.347246383e-3.(T单位为K)。单位：1.0对应119.799986K。</w:t>
      </w:r>
    </w:p>
    <w:p w:rsidR="0071720C" w:rsidRPr="0071720C" w:rsidRDefault="0071720C" w:rsidP="0071720C">
      <w:pPr>
        <w:ind w:left="0" w:firstLine="0"/>
        <w:rPr>
          <w:rFonts w:ascii="宋体" w:hAnsi="宋体" w:cs="Lucida Console"/>
          <w:kern w:val="0"/>
          <w:sz w:val="20"/>
          <w:szCs w:val="13"/>
        </w:rPr>
      </w:pPr>
      <w:r w:rsidRPr="0071720C">
        <w:rPr>
          <w:rFonts w:ascii="宋体" w:hAnsi="宋体" w:cs="Lucida Console" w:hint="eastAsia"/>
          <w:kern w:val="0"/>
          <w:sz w:val="20"/>
          <w:szCs w:val="13"/>
        </w:rPr>
        <w:t>variable</w:t>
      </w: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t>SI_p equal ${sigma}/${epsilon}*${sigma}*${sigma}</w:t>
      </w:r>
      <w:r w:rsidRPr="0071720C">
        <w:rPr>
          <w:rFonts w:ascii="宋体" w:hAnsi="宋体" w:cs="Lucida Console" w:hint="eastAsia"/>
          <w:kern w:val="0"/>
          <w:sz w:val="20"/>
          <w:szCs w:val="13"/>
        </w:rPr>
        <w:tab/>
        <w:t>#数值关系p'=p*sigma^3/epsilon&amp;</w:t>
      </w:r>
    </w:p>
    <w:p w:rsidR="0071720C" w:rsidRPr="0071720C" w:rsidRDefault="0071720C" w:rsidP="0071720C">
      <w:pPr>
        <w:ind w:left="0" w:firstLine="0"/>
        <w:rPr>
          <w:rFonts w:ascii="宋体" w:hAnsi="宋体" w:cs="Lucida Console"/>
          <w:kern w:val="0"/>
          <w:sz w:val="20"/>
          <w:szCs w:val="13"/>
        </w:rPr>
      </w:pPr>
      <w:r w:rsidRPr="0071720C">
        <w:rPr>
          <w:rFonts w:ascii="宋体" w:hAnsi="宋体" w:cs="Lucida Console"/>
          <w:kern w:val="0"/>
          <w:sz w:val="20"/>
          <w:szCs w:val="13"/>
        </w:rPr>
        <w:tab/>
      </w:r>
      <w:r w:rsidRPr="0071720C">
        <w:rPr>
          <w:rFonts w:ascii="宋体" w:hAnsi="宋体" w:cs="Lucida Console"/>
          <w:kern w:val="0"/>
          <w:sz w:val="20"/>
          <w:szCs w:val="13"/>
        </w:rPr>
        <w:tab/>
      </w:r>
      <w:r w:rsidRPr="0071720C">
        <w:rPr>
          <w:rFonts w:ascii="宋体" w:hAnsi="宋体" w:cs="Lucida Console"/>
          <w:kern w:val="0"/>
          <w:sz w:val="20"/>
          <w:szCs w:val="13"/>
        </w:rPr>
        <w:tab/>
        <w:t>=p*(3.405e-10)^3/(0.0103235761*1.6021765314e-19)&amp;</w:t>
      </w:r>
    </w:p>
    <w:p w:rsidR="0071720C" w:rsidRPr="0071720C" w:rsidRDefault="0071720C" w:rsidP="0071720C">
      <w:pPr>
        <w:ind w:left="0" w:firstLine="0"/>
        <w:rPr>
          <w:rFonts w:ascii="宋体" w:hAnsi="宋体" w:cs="Lucida Console"/>
          <w:kern w:val="0"/>
          <w:sz w:val="20"/>
          <w:szCs w:val="13"/>
        </w:rPr>
      </w:pP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t>=p*2.386771368e-8.(p单位为Pa，标准大气压101325Pa)。&amp;</w:t>
      </w:r>
    </w:p>
    <w:p w:rsidR="0071720C" w:rsidRPr="0071720C" w:rsidRDefault="0071720C" w:rsidP="0071720C">
      <w:pPr>
        <w:ind w:left="0" w:firstLine="0"/>
        <w:rPr>
          <w:rFonts w:ascii="宋体" w:hAnsi="宋体" w:cs="Lucida Console"/>
          <w:kern w:val="0"/>
          <w:sz w:val="20"/>
          <w:szCs w:val="13"/>
        </w:rPr>
      </w:pP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t>单位：1.0对应4.189760332e7Pa,或413.4971954标准大气压。</w:t>
      </w:r>
    </w:p>
    <w:p w:rsidR="0071720C" w:rsidRPr="0071720C" w:rsidRDefault="0071720C" w:rsidP="0071720C">
      <w:pPr>
        <w:ind w:left="0" w:firstLine="0"/>
        <w:rPr>
          <w:rFonts w:ascii="宋体" w:hAnsi="宋体" w:cs="Lucida Console"/>
          <w:kern w:val="0"/>
          <w:sz w:val="20"/>
          <w:szCs w:val="13"/>
        </w:rPr>
      </w:pPr>
      <w:r w:rsidRPr="0071720C">
        <w:rPr>
          <w:rFonts w:ascii="宋体" w:hAnsi="宋体" w:cs="Lucida Console" w:hint="eastAsia"/>
          <w:kern w:val="0"/>
          <w:sz w:val="20"/>
          <w:szCs w:val="13"/>
        </w:rPr>
        <w:t>variable</w:t>
      </w: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t>atmos_p equal ${SI_p}*101325</w:t>
      </w:r>
      <w:r w:rsidRPr="0071720C">
        <w:rPr>
          <w:rFonts w:ascii="宋体" w:hAnsi="宋体" w:cs="Lucida Console" w:hint="eastAsia"/>
          <w:kern w:val="0"/>
          <w:sz w:val="20"/>
          <w:szCs w:val="13"/>
        </w:rPr>
        <w:tab/>
        <w:t>#压强。以大气压为单位时的换算系数。</w:t>
      </w:r>
    </w:p>
    <w:p w:rsidR="0071720C" w:rsidRPr="0071720C" w:rsidRDefault="0071720C" w:rsidP="0071720C">
      <w:pPr>
        <w:ind w:left="0" w:firstLine="0"/>
        <w:rPr>
          <w:rFonts w:ascii="宋体" w:hAnsi="宋体" w:cs="Lucida Console"/>
          <w:kern w:val="0"/>
          <w:sz w:val="20"/>
          <w:szCs w:val="13"/>
        </w:rPr>
      </w:pPr>
      <w:r w:rsidRPr="0071720C">
        <w:rPr>
          <w:rFonts w:ascii="宋体" w:hAnsi="宋体" w:cs="Lucida Console" w:hint="eastAsia"/>
          <w:kern w:val="0"/>
          <w:sz w:val="20"/>
          <w:szCs w:val="13"/>
        </w:rPr>
        <w:t>variable</w:t>
      </w: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t>SI_time equal sqrt(${epsilon}/${sigma}/${sigma}/${m})</w:t>
      </w:r>
      <w:r w:rsidRPr="0071720C">
        <w:rPr>
          <w:rFonts w:ascii="宋体" w:hAnsi="宋体" w:cs="Lucida Console" w:hint="eastAsia"/>
          <w:kern w:val="0"/>
          <w:sz w:val="20"/>
          <w:szCs w:val="13"/>
        </w:rPr>
        <w:tab/>
        <w:t>#时间。&amp;</w:t>
      </w:r>
    </w:p>
    <w:p w:rsidR="0071720C" w:rsidRPr="0071720C" w:rsidRDefault="0071720C" w:rsidP="0071720C">
      <w:pPr>
        <w:ind w:left="0" w:firstLine="0"/>
        <w:rPr>
          <w:rFonts w:ascii="宋体" w:hAnsi="宋体" w:cs="Lucida Console"/>
          <w:kern w:val="0"/>
          <w:sz w:val="20"/>
          <w:szCs w:val="13"/>
        </w:rPr>
      </w:pP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t>数值关系t'=t*(epsilon/m/sigma^2)^1/2&amp;</w:t>
      </w:r>
    </w:p>
    <w:p w:rsidR="0071720C" w:rsidRPr="0071720C" w:rsidRDefault="0071720C" w:rsidP="0071720C">
      <w:pPr>
        <w:ind w:left="0" w:firstLine="0"/>
        <w:rPr>
          <w:rFonts w:ascii="宋体" w:hAnsi="宋体" w:cs="Lucida Console"/>
          <w:kern w:val="0"/>
          <w:sz w:val="20"/>
          <w:szCs w:val="13"/>
        </w:rPr>
      </w:pPr>
      <w:r w:rsidRPr="0071720C">
        <w:rPr>
          <w:rFonts w:ascii="宋体" w:hAnsi="宋体" w:cs="Lucida Console"/>
          <w:kern w:val="0"/>
          <w:sz w:val="20"/>
          <w:szCs w:val="13"/>
        </w:rPr>
        <w:tab/>
      </w:r>
      <w:r w:rsidRPr="0071720C">
        <w:rPr>
          <w:rFonts w:ascii="宋体" w:hAnsi="宋体" w:cs="Lucida Console"/>
          <w:kern w:val="0"/>
          <w:sz w:val="20"/>
          <w:szCs w:val="13"/>
        </w:rPr>
        <w:tab/>
      </w:r>
      <w:r w:rsidRPr="0071720C">
        <w:rPr>
          <w:rFonts w:ascii="宋体" w:hAnsi="宋体" w:cs="Lucida Console"/>
          <w:kern w:val="0"/>
          <w:sz w:val="20"/>
          <w:szCs w:val="13"/>
        </w:rPr>
        <w:tab/>
        <w:t>=t*(0.0103235761*1.6021765314e-19/(39.948/1000/6.022141510e23)/(3.405e-10)^2)^1/2&amp;</w:t>
      </w:r>
    </w:p>
    <w:p w:rsidR="0071720C" w:rsidRPr="0071720C" w:rsidRDefault="0071720C" w:rsidP="0071720C">
      <w:pPr>
        <w:ind w:left="0" w:firstLine="0"/>
        <w:rPr>
          <w:rFonts w:ascii="宋体" w:hAnsi="宋体" w:cs="Lucida Console"/>
          <w:kern w:val="0"/>
          <w:sz w:val="20"/>
          <w:szCs w:val="13"/>
        </w:rPr>
      </w:pP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t>==4.637469925e12t.（t单位为s）。单位：1.0对应2.156348216e-13s.</w:t>
      </w:r>
    </w:p>
    <w:p w:rsidR="0071720C" w:rsidRPr="0071720C" w:rsidRDefault="0071720C" w:rsidP="0071720C">
      <w:pPr>
        <w:ind w:left="0" w:firstLine="0"/>
        <w:rPr>
          <w:rFonts w:ascii="宋体" w:hAnsi="宋体" w:cs="Lucida Console"/>
          <w:kern w:val="0"/>
          <w:sz w:val="20"/>
          <w:szCs w:val="13"/>
        </w:rPr>
      </w:pPr>
      <w:r w:rsidRPr="0071720C">
        <w:rPr>
          <w:rFonts w:ascii="宋体" w:hAnsi="宋体" w:cs="Lucida Console"/>
          <w:kern w:val="0"/>
          <w:sz w:val="20"/>
          <w:szCs w:val="13"/>
        </w:rPr>
        <w:t>variable</w:t>
      </w:r>
      <w:r w:rsidRPr="0071720C">
        <w:rPr>
          <w:rFonts w:ascii="宋体" w:hAnsi="宋体" w:cs="Lucida Console"/>
          <w:kern w:val="0"/>
          <w:sz w:val="20"/>
          <w:szCs w:val="13"/>
        </w:rPr>
        <w:tab/>
      </w:r>
      <w:r w:rsidRPr="0071720C">
        <w:rPr>
          <w:rFonts w:ascii="宋体" w:hAnsi="宋体" w:cs="Lucida Console"/>
          <w:kern w:val="0"/>
          <w:sz w:val="20"/>
          <w:szCs w:val="13"/>
        </w:rPr>
        <w:tab/>
        <w:t>SI_J equal ${sigma}/${epsilon}*${sigma}*sqrt($m)/sqrt(${epsilon})*${sigma}</w:t>
      </w:r>
      <w:r w:rsidRPr="0071720C">
        <w:rPr>
          <w:rFonts w:ascii="宋体" w:hAnsi="宋体" w:cs="Lucida Console"/>
          <w:kern w:val="0"/>
          <w:sz w:val="20"/>
          <w:szCs w:val="13"/>
        </w:rPr>
        <w:tab/>
      </w:r>
    </w:p>
    <w:p w:rsidR="0071720C" w:rsidRPr="0071720C" w:rsidRDefault="0071720C" w:rsidP="0071720C">
      <w:pPr>
        <w:ind w:left="0" w:firstLine="0"/>
        <w:rPr>
          <w:rFonts w:ascii="宋体" w:hAnsi="宋体" w:cs="Lucida Console"/>
          <w:kern w:val="0"/>
          <w:sz w:val="20"/>
          <w:szCs w:val="13"/>
        </w:rPr>
      </w:pP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t>#单位换算(热流密度)1.511515472e-10</w:t>
      </w:r>
    </w:p>
    <w:p w:rsidR="0071720C" w:rsidRPr="0071720C" w:rsidRDefault="0071720C" w:rsidP="0071720C">
      <w:pPr>
        <w:ind w:left="0" w:firstLine="0"/>
        <w:rPr>
          <w:rFonts w:ascii="宋体" w:hAnsi="宋体" w:cs="Lucida Console"/>
          <w:kern w:val="0"/>
          <w:sz w:val="20"/>
          <w:szCs w:val="13"/>
        </w:rPr>
      </w:pPr>
      <w:r w:rsidRPr="0071720C">
        <w:rPr>
          <w:rFonts w:ascii="宋体" w:hAnsi="宋体" w:cs="Lucida Console" w:hint="eastAsia"/>
          <w:kern w:val="0"/>
          <w:sz w:val="20"/>
          <w:szCs w:val="13"/>
        </w:rPr>
        <w:t>variable</w:t>
      </w: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t>SI_Tz equal ${sigma}/${epsilon}*${Kb}</w:t>
      </w:r>
      <w:r w:rsidRPr="0071720C">
        <w:rPr>
          <w:rFonts w:ascii="宋体" w:hAnsi="宋体" w:cs="Lucida Console" w:hint="eastAsia"/>
          <w:kern w:val="0"/>
          <w:sz w:val="20"/>
          <w:szCs w:val="13"/>
        </w:rPr>
        <w:tab/>
        <w:t>#单位换算（温度梯度）2.842237393e-12</w:t>
      </w:r>
    </w:p>
    <w:p w:rsidR="0071720C" w:rsidRDefault="0071720C" w:rsidP="0071720C">
      <w:pPr>
        <w:ind w:left="0" w:firstLine="0"/>
        <w:rPr>
          <w:rFonts w:ascii="宋体" w:hAnsi="宋体" w:cs="Lucida Console"/>
          <w:kern w:val="0"/>
          <w:sz w:val="20"/>
          <w:szCs w:val="13"/>
        </w:rPr>
      </w:pPr>
      <w:r w:rsidRPr="0071720C">
        <w:rPr>
          <w:rFonts w:ascii="宋体" w:hAnsi="宋体" w:cs="Lucida Console" w:hint="eastAsia"/>
          <w:kern w:val="0"/>
          <w:sz w:val="20"/>
          <w:szCs w:val="13"/>
        </w:rPr>
        <w:t>variable</w:t>
      </w: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t>SI_kappa equal ${SI_J}/${SI_Tz}</w:t>
      </w:r>
      <w:r w:rsidRPr="0071720C">
        <w:rPr>
          <w:rFonts w:ascii="宋体" w:hAnsi="宋体" w:cs="Lucida Console" w:hint="eastAsia"/>
          <w:kern w:val="0"/>
          <w:sz w:val="20"/>
          <w:szCs w:val="13"/>
        </w:rPr>
        <w:tab/>
      </w:r>
      <w:r w:rsidRPr="0071720C">
        <w:rPr>
          <w:rFonts w:ascii="宋体" w:hAnsi="宋体" w:cs="Lucida Console" w:hint="eastAsia"/>
          <w:kern w:val="0"/>
          <w:sz w:val="20"/>
          <w:szCs w:val="13"/>
        </w:rPr>
        <w:tab/>
        <w:t>#单位换算（热导率）53.18047941</w:t>
      </w:r>
    </w:p>
    <w:p w:rsidR="0071720C" w:rsidRDefault="0071720C" w:rsidP="0071720C">
      <w:pPr>
        <w:ind w:left="0" w:firstLine="0"/>
        <w:rPr>
          <w:rFonts w:ascii="宋体" w:hAnsi="宋体" w:cs="Lucida Console"/>
          <w:kern w:val="0"/>
          <w:sz w:val="20"/>
          <w:szCs w:val="13"/>
        </w:rPr>
      </w:pPr>
    </w:p>
    <w:p w:rsidR="0071720C" w:rsidRPr="0071720C" w:rsidRDefault="0071720C" w:rsidP="0071720C">
      <w:pPr>
        <w:ind w:left="0" w:firstLine="0"/>
        <w:rPr>
          <w:rFonts w:ascii="宋体" w:hAnsi="宋体" w:cs="Lucida Console"/>
          <w:kern w:val="0"/>
          <w:sz w:val="20"/>
          <w:szCs w:val="13"/>
        </w:rPr>
      </w:pPr>
      <w:r>
        <w:rPr>
          <w:rFonts w:ascii="宋体" w:hAnsi="宋体" w:cs="Lucida Console" w:hint="eastAsia"/>
          <w:kern w:val="0"/>
          <w:sz w:val="20"/>
          <w:szCs w:val="13"/>
        </w:rPr>
        <w:t>注：</w:t>
      </w:r>
      <w:r>
        <w:rPr>
          <w:rFonts w:ascii="宋体" w:hAnsi="宋体" w:cs="Lucida Console"/>
          <w:kern w:val="0"/>
          <w:sz w:val="20"/>
          <w:szCs w:val="13"/>
        </w:rPr>
        <w:t>以上</w:t>
      </w:r>
      <w:r>
        <w:rPr>
          <w:rFonts w:ascii="宋体" w:hAnsi="宋体" w:cs="Lucida Console" w:hint="eastAsia"/>
          <w:kern w:val="0"/>
          <w:sz w:val="20"/>
          <w:szCs w:val="13"/>
        </w:rPr>
        <w:t>采用了LAMMPS输入文件的格式。</w:t>
      </w:r>
    </w:p>
    <w:sectPr w:rsidR="0071720C" w:rsidRPr="0071720C" w:rsidSect="00700454">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6166" w:rsidRDefault="002D6166" w:rsidP="00BD45B8">
      <w:pPr>
        <w:spacing w:line="240" w:lineRule="auto"/>
      </w:pPr>
      <w:r>
        <w:separator/>
      </w:r>
    </w:p>
  </w:endnote>
  <w:endnote w:type="continuationSeparator" w:id="0">
    <w:p w:rsidR="002D6166" w:rsidRDefault="002D6166" w:rsidP="00BD45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6166" w:rsidRDefault="002D6166" w:rsidP="00BD45B8">
      <w:pPr>
        <w:spacing w:line="240" w:lineRule="auto"/>
      </w:pPr>
      <w:r>
        <w:separator/>
      </w:r>
    </w:p>
  </w:footnote>
  <w:footnote w:type="continuationSeparator" w:id="0">
    <w:p w:rsidR="002D6166" w:rsidRDefault="002D6166" w:rsidP="00BD45B8">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ED2"/>
    <w:rsid w:val="00003F9E"/>
    <w:rsid w:val="00004023"/>
    <w:rsid w:val="000117FC"/>
    <w:rsid w:val="00012B4C"/>
    <w:rsid w:val="000131AF"/>
    <w:rsid w:val="00013C49"/>
    <w:rsid w:val="0001445F"/>
    <w:rsid w:val="000165A1"/>
    <w:rsid w:val="00024887"/>
    <w:rsid w:val="00025A83"/>
    <w:rsid w:val="000266A9"/>
    <w:rsid w:val="000276C0"/>
    <w:rsid w:val="00030789"/>
    <w:rsid w:val="00030833"/>
    <w:rsid w:val="00035AAC"/>
    <w:rsid w:val="00036A00"/>
    <w:rsid w:val="0004429E"/>
    <w:rsid w:val="00044E0C"/>
    <w:rsid w:val="00047403"/>
    <w:rsid w:val="000538AE"/>
    <w:rsid w:val="0005393E"/>
    <w:rsid w:val="00061A0A"/>
    <w:rsid w:val="00061B12"/>
    <w:rsid w:val="00063A14"/>
    <w:rsid w:val="00063B05"/>
    <w:rsid w:val="00064692"/>
    <w:rsid w:val="00064B40"/>
    <w:rsid w:val="00065534"/>
    <w:rsid w:val="000666AD"/>
    <w:rsid w:val="00071437"/>
    <w:rsid w:val="00071443"/>
    <w:rsid w:val="00072462"/>
    <w:rsid w:val="0007530C"/>
    <w:rsid w:val="00075FDC"/>
    <w:rsid w:val="0007794E"/>
    <w:rsid w:val="00082095"/>
    <w:rsid w:val="00086120"/>
    <w:rsid w:val="00093C8C"/>
    <w:rsid w:val="000A44D0"/>
    <w:rsid w:val="000A4531"/>
    <w:rsid w:val="000B0D6F"/>
    <w:rsid w:val="000B142E"/>
    <w:rsid w:val="000B2FB4"/>
    <w:rsid w:val="000B626F"/>
    <w:rsid w:val="000B677F"/>
    <w:rsid w:val="000B6DF6"/>
    <w:rsid w:val="000B7B25"/>
    <w:rsid w:val="000C05C8"/>
    <w:rsid w:val="000C4AC1"/>
    <w:rsid w:val="000C5298"/>
    <w:rsid w:val="000C58AE"/>
    <w:rsid w:val="000D239D"/>
    <w:rsid w:val="000D2D65"/>
    <w:rsid w:val="000D3B27"/>
    <w:rsid w:val="000D6836"/>
    <w:rsid w:val="000D714C"/>
    <w:rsid w:val="000D7F19"/>
    <w:rsid w:val="000E088C"/>
    <w:rsid w:val="000E420C"/>
    <w:rsid w:val="000E7435"/>
    <w:rsid w:val="000F1F50"/>
    <w:rsid w:val="000F2120"/>
    <w:rsid w:val="000F2A75"/>
    <w:rsid w:val="000F7539"/>
    <w:rsid w:val="001038E2"/>
    <w:rsid w:val="001052A8"/>
    <w:rsid w:val="001068BA"/>
    <w:rsid w:val="00112742"/>
    <w:rsid w:val="001136AE"/>
    <w:rsid w:val="001149A4"/>
    <w:rsid w:val="0011658E"/>
    <w:rsid w:val="00122825"/>
    <w:rsid w:val="00123926"/>
    <w:rsid w:val="00123C69"/>
    <w:rsid w:val="00124231"/>
    <w:rsid w:val="00126281"/>
    <w:rsid w:val="00126EA6"/>
    <w:rsid w:val="001303CD"/>
    <w:rsid w:val="0013059E"/>
    <w:rsid w:val="00130EB5"/>
    <w:rsid w:val="0013448E"/>
    <w:rsid w:val="00135EEC"/>
    <w:rsid w:val="00136C00"/>
    <w:rsid w:val="00140E5C"/>
    <w:rsid w:val="00142792"/>
    <w:rsid w:val="00145BA4"/>
    <w:rsid w:val="00150683"/>
    <w:rsid w:val="00151293"/>
    <w:rsid w:val="00155ED4"/>
    <w:rsid w:val="001616DD"/>
    <w:rsid w:val="00165C69"/>
    <w:rsid w:val="00166174"/>
    <w:rsid w:val="00166D7E"/>
    <w:rsid w:val="001716B4"/>
    <w:rsid w:val="00172C6D"/>
    <w:rsid w:val="00173CFF"/>
    <w:rsid w:val="00173DD0"/>
    <w:rsid w:val="0018146F"/>
    <w:rsid w:val="00182C09"/>
    <w:rsid w:val="00183BCD"/>
    <w:rsid w:val="00186815"/>
    <w:rsid w:val="00195C7C"/>
    <w:rsid w:val="0019791A"/>
    <w:rsid w:val="001A0A0C"/>
    <w:rsid w:val="001A3FA8"/>
    <w:rsid w:val="001A5CBA"/>
    <w:rsid w:val="001A78DA"/>
    <w:rsid w:val="001B0172"/>
    <w:rsid w:val="001B1EB5"/>
    <w:rsid w:val="001B32AD"/>
    <w:rsid w:val="001B4C18"/>
    <w:rsid w:val="001B5A51"/>
    <w:rsid w:val="001B5C6F"/>
    <w:rsid w:val="001C4DB2"/>
    <w:rsid w:val="001C53BD"/>
    <w:rsid w:val="001C57ED"/>
    <w:rsid w:val="001C6D30"/>
    <w:rsid w:val="001D106B"/>
    <w:rsid w:val="001D3AEB"/>
    <w:rsid w:val="001D5DC3"/>
    <w:rsid w:val="001E183C"/>
    <w:rsid w:val="001E201A"/>
    <w:rsid w:val="001E5E12"/>
    <w:rsid w:val="001E7420"/>
    <w:rsid w:val="001E78CF"/>
    <w:rsid w:val="001F7286"/>
    <w:rsid w:val="002028BE"/>
    <w:rsid w:val="00202E10"/>
    <w:rsid w:val="0021135F"/>
    <w:rsid w:val="00215113"/>
    <w:rsid w:val="0021582E"/>
    <w:rsid w:val="00216771"/>
    <w:rsid w:val="002170BA"/>
    <w:rsid w:val="00220DED"/>
    <w:rsid w:val="00220ED2"/>
    <w:rsid w:val="00221F26"/>
    <w:rsid w:val="00226CD5"/>
    <w:rsid w:val="00231FF8"/>
    <w:rsid w:val="002328D4"/>
    <w:rsid w:val="00234012"/>
    <w:rsid w:val="00234485"/>
    <w:rsid w:val="0023457F"/>
    <w:rsid w:val="00235FC3"/>
    <w:rsid w:val="00236926"/>
    <w:rsid w:val="00242FF2"/>
    <w:rsid w:val="00244E1A"/>
    <w:rsid w:val="002513AF"/>
    <w:rsid w:val="002537F6"/>
    <w:rsid w:val="0025575A"/>
    <w:rsid w:val="00256F04"/>
    <w:rsid w:val="0026208C"/>
    <w:rsid w:val="00262853"/>
    <w:rsid w:val="0026354C"/>
    <w:rsid w:val="00265245"/>
    <w:rsid w:val="00271589"/>
    <w:rsid w:val="002717B0"/>
    <w:rsid w:val="00274CCE"/>
    <w:rsid w:val="00276265"/>
    <w:rsid w:val="002765D8"/>
    <w:rsid w:val="002770B6"/>
    <w:rsid w:val="0028026C"/>
    <w:rsid w:val="00287831"/>
    <w:rsid w:val="00290CF0"/>
    <w:rsid w:val="002916DC"/>
    <w:rsid w:val="002A1C65"/>
    <w:rsid w:val="002A2B8B"/>
    <w:rsid w:val="002A2F2D"/>
    <w:rsid w:val="002A3CD0"/>
    <w:rsid w:val="002A3F96"/>
    <w:rsid w:val="002A4C09"/>
    <w:rsid w:val="002A79ED"/>
    <w:rsid w:val="002A7F93"/>
    <w:rsid w:val="002B061B"/>
    <w:rsid w:val="002B0C29"/>
    <w:rsid w:val="002B26AE"/>
    <w:rsid w:val="002C22F2"/>
    <w:rsid w:val="002D37E0"/>
    <w:rsid w:val="002D3EB6"/>
    <w:rsid w:val="002D4B0B"/>
    <w:rsid w:val="002D5704"/>
    <w:rsid w:val="002D6166"/>
    <w:rsid w:val="002D7D37"/>
    <w:rsid w:val="002E1438"/>
    <w:rsid w:val="002E1E26"/>
    <w:rsid w:val="002E3E63"/>
    <w:rsid w:val="002E4EC4"/>
    <w:rsid w:val="002E5A69"/>
    <w:rsid w:val="002E720B"/>
    <w:rsid w:val="002E7261"/>
    <w:rsid w:val="002E742C"/>
    <w:rsid w:val="002F5563"/>
    <w:rsid w:val="003007CE"/>
    <w:rsid w:val="00302B77"/>
    <w:rsid w:val="00306566"/>
    <w:rsid w:val="003065D3"/>
    <w:rsid w:val="00306CCD"/>
    <w:rsid w:val="003111BA"/>
    <w:rsid w:val="0031499B"/>
    <w:rsid w:val="003211D9"/>
    <w:rsid w:val="00322362"/>
    <w:rsid w:val="00324BB4"/>
    <w:rsid w:val="00326E0F"/>
    <w:rsid w:val="00330141"/>
    <w:rsid w:val="0033144B"/>
    <w:rsid w:val="00334BC1"/>
    <w:rsid w:val="00335E18"/>
    <w:rsid w:val="00337E60"/>
    <w:rsid w:val="0034391E"/>
    <w:rsid w:val="00344D58"/>
    <w:rsid w:val="0034566B"/>
    <w:rsid w:val="00350520"/>
    <w:rsid w:val="003521A6"/>
    <w:rsid w:val="00352993"/>
    <w:rsid w:val="00354D53"/>
    <w:rsid w:val="0035781F"/>
    <w:rsid w:val="0036238D"/>
    <w:rsid w:val="00365216"/>
    <w:rsid w:val="0037567D"/>
    <w:rsid w:val="003804D7"/>
    <w:rsid w:val="00381097"/>
    <w:rsid w:val="003825D9"/>
    <w:rsid w:val="00384B89"/>
    <w:rsid w:val="00386514"/>
    <w:rsid w:val="003914E5"/>
    <w:rsid w:val="00392415"/>
    <w:rsid w:val="00393156"/>
    <w:rsid w:val="003958B8"/>
    <w:rsid w:val="00396673"/>
    <w:rsid w:val="003A4E34"/>
    <w:rsid w:val="003A555F"/>
    <w:rsid w:val="003A77F5"/>
    <w:rsid w:val="003B16DB"/>
    <w:rsid w:val="003B407C"/>
    <w:rsid w:val="003B57CE"/>
    <w:rsid w:val="003C189B"/>
    <w:rsid w:val="003D3681"/>
    <w:rsid w:val="003D5D99"/>
    <w:rsid w:val="003D7BA9"/>
    <w:rsid w:val="003D7F45"/>
    <w:rsid w:val="003E0E19"/>
    <w:rsid w:val="003E219E"/>
    <w:rsid w:val="003E7093"/>
    <w:rsid w:val="003E7331"/>
    <w:rsid w:val="003E74E1"/>
    <w:rsid w:val="003F0E4C"/>
    <w:rsid w:val="003F15AC"/>
    <w:rsid w:val="003F2861"/>
    <w:rsid w:val="003F292D"/>
    <w:rsid w:val="003F29FB"/>
    <w:rsid w:val="003F5EDA"/>
    <w:rsid w:val="003F7126"/>
    <w:rsid w:val="003F7334"/>
    <w:rsid w:val="003F7ED2"/>
    <w:rsid w:val="00403F5C"/>
    <w:rsid w:val="0041049A"/>
    <w:rsid w:val="004109E2"/>
    <w:rsid w:val="00410FFA"/>
    <w:rsid w:val="004148AF"/>
    <w:rsid w:val="00415484"/>
    <w:rsid w:val="00415C0D"/>
    <w:rsid w:val="00416750"/>
    <w:rsid w:val="00416E06"/>
    <w:rsid w:val="00417AC2"/>
    <w:rsid w:val="004212DD"/>
    <w:rsid w:val="00421CE9"/>
    <w:rsid w:val="00430059"/>
    <w:rsid w:val="00431DF2"/>
    <w:rsid w:val="00436AAC"/>
    <w:rsid w:val="00442DC8"/>
    <w:rsid w:val="00443EF7"/>
    <w:rsid w:val="00444924"/>
    <w:rsid w:val="00444EC6"/>
    <w:rsid w:val="004452DA"/>
    <w:rsid w:val="0045040A"/>
    <w:rsid w:val="00450BF8"/>
    <w:rsid w:val="00451268"/>
    <w:rsid w:val="0045179A"/>
    <w:rsid w:val="00456637"/>
    <w:rsid w:val="00456FF1"/>
    <w:rsid w:val="0046096C"/>
    <w:rsid w:val="00461FD9"/>
    <w:rsid w:val="0046525E"/>
    <w:rsid w:val="004654EA"/>
    <w:rsid w:val="004666EE"/>
    <w:rsid w:val="00466C68"/>
    <w:rsid w:val="004709B6"/>
    <w:rsid w:val="004734D6"/>
    <w:rsid w:val="00473BDA"/>
    <w:rsid w:val="00477895"/>
    <w:rsid w:val="00482695"/>
    <w:rsid w:val="00484B47"/>
    <w:rsid w:val="00486B84"/>
    <w:rsid w:val="00493D11"/>
    <w:rsid w:val="00496A71"/>
    <w:rsid w:val="004A2DCD"/>
    <w:rsid w:val="004A5661"/>
    <w:rsid w:val="004B1438"/>
    <w:rsid w:val="004B3FA7"/>
    <w:rsid w:val="004B4CC5"/>
    <w:rsid w:val="004C01D3"/>
    <w:rsid w:val="004C4D5F"/>
    <w:rsid w:val="004D037F"/>
    <w:rsid w:val="004D0F1D"/>
    <w:rsid w:val="004D3A43"/>
    <w:rsid w:val="004D48D3"/>
    <w:rsid w:val="004E2074"/>
    <w:rsid w:val="004E35D6"/>
    <w:rsid w:val="004E47D7"/>
    <w:rsid w:val="004E5479"/>
    <w:rsid w:val="004E58A9"/>
    <w:rsid w:val="004E5ECB"/>
    <w:rsid w:val="004F02DD"/>
    <w:rsid w:val="004F3730"/>
    <w:rsid w:val="004F53B2"/>
    <w:rsid w:val="004F6E9C"/>
    <w:rsid w:val="005010FF"/>
    <w:rsid w:val="005076AA"/>
    <w:rsid w:val="00507D37"/>
    <w:rsid w:val="005109F2"/>
    <w:rsid w:val="0051278D"/>
    <w:rsid w:val="0051337C"/>
    <w:rsid w:val="00514CB5"/>
    <w:rsid w:val="00515A19"/>
    <w:rsid w:val="00515EC4"/>
    <w:rsid w:val="00520FA6"/>
    <w:rsid w:val="00521B01"/>
    <w:rsid w:val="00524926"/>
    <w:rsid w:val="00527079"/>
    <w:rsid w:val="00532EC9"/>
    <w:rsid w:val="0053333A"/>
    <w:rsid w:val="00537316"/>
    <w:rsid w:val="00543345"/>
    <w:rsid w:val="00544061"/>
    <w:rsid w:val="00544933"/>
    <w:rsid w:val="00544C2C"/>
    <w:rsid w:val="00546D4B"/>
    <w:rsid w:val="00554571"/>
    <w:rsid w:val="00556FA2"/>
    <w:rsid w:val="00561F99"/>
    <w:rsid w:val="00564AB7"/>
    <w:rsid w:val="005674C6"/>
    <w:rsid w:val="00567A71"/>
    <w:rsid w:val="005713FF"/>
    <w:rsid w:val="005716D2"/>
    <w:rsid w:val="00572F3D"/>
    <w:rsid w:val="00573E48"/>
    <w:rsid w:val="0057519E"/>
    <w:rsid w:val="00576438"/>
    <w:rsid w:val="00582149"/>
    <w:rsid w:val="0058245C"/>
    <w:rsid w:val="00584B44"/>
    <w:rsid w:val="0059419A"/>
    <w:rsid w:val="005A18B5"/>
    <w:rsid w:val="005A39CF"/>
    <w:rsid w:val="005A4D6B"/>
    <w:rsid w:val="005B25E3"/>
    <w:rsid w:val="005B637C"/>
    <w:rsid w:val="005C03F7"/>
    <w:rsid w:val="005D20A4"/>
    <w:rsid w:val="005D39C0"/>
    <w:rsid w:val="005D6ABB"/>
    <w:rsid w:val="005E21E9"/>
    <w:rsid w:val="005E4A02"/>
    <w:rsid w:val="005E76F9"/>
    <w:rsid w:val="005F05E9"/>
    <w:rsid w:val="005F0B16"/>
    <w:rsid w:val="005F460E"/>
    <w:rsid w:val="005F4D0F"/>
    <w:rsid w:val="005F5789"/>
    <w:rsid w:val="005F62EF"/>
    <w:rsid w:val="005F7BBF"/>
    <w:rsid w:val="005F7D76"/>
    <w:rsid w:val="006014D7"/>
    <w:rsid w:val="00610892"/>
    <w:rsid w:val="00610D52"/>
    <w:rsid w:val="006145FA"/>
    <w:rsid w:val="00616525"/>
    <w:rsid w:val="00620F0B"/>
    <w:rsid w:val="00620FB6"/>
    <w:rsid w:val="00623A45"/>
    <w:rsid w:val="00623E26"/>
    <w:rsid w:val="00623EA2"/>
    <w:rsid w:val="00624BBF"/>
    <w:rsid w:val="0062544B"/>
    <w:rsid w:val="00625A6A"/>
    <w:rsid w:val="00625B1E"/>
    <w:rsid w:val="00627E33"/>
    <w:rsid w:val="0063022D"/>
    <w:rsid w:val="00631221"/>
    <w:rsid w:val="00632E7C"/>
    <w:rsid w:val="00633886"/>
    <w:rsid w:val="00634A36"/>
    <w:rsid w:val="00634EC2"/>
    <w:rsid w:val="00635711"/>
    <w:rsid w:val="00640A55"/>
    <w:rsid w:val="006416B3"/>
    <w:rsid w:val="00641DF1"/>
    <w:rsid w:val="00644B6E"/>
    <w:rsid w:val="00644EDF"/>
    <w:rsid w:val="00645974"/>
    <w:rsid w:val="00646F56"/>
    <w:rsid w:val="00650307"/>
    <w:rsid w:val="0065224F"/>
    <w:rsid w:val="0065703C"/>
    <w:rsid w:val="00660A04"/>
    <w:rsid w:val="006611B6"/>
    <w:rsid w:val="00661AFC"/>
    <w:rsid w:val="00662AB1"/>
    <w:rsid w:val="00663867"/>
    <w:rsid w:val="00663BD4"/>
    <w:rsid w:val="0067227F"/>
    <w:rsid w:val="00673467"/>
    <w:rsid w:val="0067418A"/>
    <w:rsid w:val="00676C4C"/>
    <w:rsid w:val="00677700"/>
    <w:rsid w:val="00683AA6"/>
    <w:rsid w:val="006842EA"/>
    <w:rsid w:val="00685B2B"/>
    <w:rsid w:val="00690F50"/>
    <w:rsid w:val="00692CDA"/>
    <w:rsid w:val="00694B48"/>
    <w:rsid w:val="00695BDD"/>
    <w:rsid w:val="00696CB0"/>
    <w:rsid w:val="006A0556"/>
    <w:rsid w:val="006B3214"/>
    <w:rsid w:val="006B4174"/>
    <w:rsid w:val="006B6F6F"/>
    <w:rsid w:val="006B7DDB"/>
    <w:rsid w:val="006C1BE2"/>
    <w:rsid w:val="006C3F52"/>
    <w:rsid w:val="006C4885"/>
    <w:rsid w:val="006C4C95"/>
    <w:rsid w:val="006C74A7"/>
    <w:rsid w:val="006D1976"/>
    <w:rsid w:val="006D237B"/>
    <w:rsid w:val="006D3A3B"/>
    <w:rsid w:val="006D530B"/>
    <w:rsid w:val="006D65B7"/>
    <w:rsid w:val="006E1952"/>
    <w:rsid w:val="006E1EC0"/>
    <w:rsid w:val="006F0BAF"/>
    <w:rsid w:val="006F2A05"/>
    <w:rsid w:val="006F2DB2"/>
    <w:rsid w:val="006F5BD2"/>
    <w:rsid w:val="006F66F8"/>
    <w:rsid w:val="006F73BE"/>
    <w:rsid w:val="00700454"/>
    <w:rsid w:val="007018C3"/>
    <w:rsid w:val="00702CDF"/>
    <w:rsid w:val="00704DE8"/>
    <w:rsid w:val="00706D86"/>
    <w:rsid w:val="00712AFA"/>
    <w:rsid w:val="00714463"/>
    <w:rsid w:val="00716C4D"/>
    <w:rsid w:val="0071720C"/>
    <w:rsid w:val="0071730A"/>
    <w:rsid w:val="00722C3F"/>
    <w:rsid w:val="007246D4"/>
    <w:rsid w:val="0072528B"/>
    <w:rsid w:val="00726349"/>
    <w:rsid w:val="00727959"/>
    <w:rsid w:val="00731001"/>
    <w:rsid w:val="00731764"/>
    <w:rsid w:val="007343FE"/>
    <w:rsid w:val="007370AC"/>
    <w:rsid w:val="00737B93"/>
    <w:rsid w:val="0074566F"/>
    <w:rsid w:val="007472B1"/>
    <w:rsid w:val="007476F7"/>
    <w:rsid w:val="00750A97"/>
    <w:rsid w:val="00756234"/>
    <w:rsid w:val="00765D58"/>
    <w:rsid w:val="007710C9"/>
    <w:rsid w:val="00771148"/>
    <w:rsid w:val="0077150E"/>
    <w:rsid w:val="007757A4"/>
    <w:rsid w:val="007771B4"/>
    <w:rsid w:val="00782D19"/>
    <w:rsid w:val="0078314B"/>
    <w:rsid w:val="00783193"/>
    <w:rsid w:val="007864CE"/>
    <w:rsid w:val="007876FD"/>
    <w:rsid w:val="007877FC"/>
    <w:rsid w:val="007A2354"/>
    <w:rsid w:val="007A2856"/>
    <w:rsid w:val="007A603C"/>
    <w:rsid w:val="007B111D"/>
    <w:rsid w:val="007B222E"/>
    <w:rsid w:val="007B2657"/>
    <w:rsid w:val="007B368F"/>
    <w:rsid w:val="007B4CD0"/>
    <w:rsid w:val="007B54E6"/>
    <w:rsid w:val="007B7470"/>
    <w:rsid w:val="007B777C"/>
    <w:rsid w:val="007C200A"/>
    <w:rsid w:val="007C3A8A"/>
    <w:rsid w:val="007C5899"/>
    <w:rsid w:val="007C6E22"/>
    <w:rsid w:val="007D1F94"/>
    <w:rsid w:val="007D24BD"/>
    <w:rsid w:val="007D454E"/>
    <w:rsid w:val="007E085E"/>
    <w:rsid w:val="007E127A"/>
    <w:rsid w:val="007E2B32"/>
    <w:rsid w:val="007E39E6"/>
    <w:rsid w:val="007E512B"/>
    <w:rsid w:val="007E5E98"/>
    <w:rsid w:val="007E604B"/>
    <w:rsid w:val="007E7B44"/>
    <w:rsid w:val="007F0C90"/>
    <w:rsid w:val="007F3A0F"/>
    <w:rsid w:val="00801697"/>
    <w:rsid w:val="0080250B"/>
    <w:rsid w:val="00811509"/>
    <w:rsid w:val="00812B7A"/>
    <w:rsid w:val="008130A2"/>
    <w:rsid w:val="00821CDC"/>
    <w:rsid w:val="00836168"/>
    <w:rsid w:val="008370CB"/>
    <w:rsid w:val="00837303"/>
    <w:rsid w:val="00843A7A"/>
    <w:rsid w:val="008440F9"/>
    <w:rsid w:val="00850BF6"/>
    <w:rsid w:val="00851E6E"/>
    <w:rsid w:val="008531B4"/>
    <w:rsid w:val="0085384A"/>
    <w:rsid w:val="00853861"/>
    <w:rsid w:val="00853EF1"/>
    <w:rsid w:val="00856A40"/>
    <w:rsid w:val="00856CCC"/>
    <w:rsid w:val="00857C8E"/>
    <w:rsid w:val="008654C6"/>
    <w:rsid w:val="0086611D"/>
    <w:rsid w:val="00871154"/>
    <w:rsid w:val="008733AB"/>
    <w:rsid w:val="00873D51"/>
    <w:rsid w:val="00873F0E"/>
    <w:rsid w:val="00876833"/>
    <w:rsid w:val="008776BE"/>
    <w:rsid w:val="00880581"/>
    <w:rsid w:val="008813AF"/>
    <w:rsid w:val="00883700"/>
    <w:rsid w:val="008873FE"/>
    <w:rsid w:val="00887A7D"/>
    <w:rsid w:val="008923B5"/>
    <w:rsid w:val="00896713"/>
    <w:rsid w:val="008A0C7C"/>
    <w:rsid w:val="008A2009"/>
    <w:rsid w:val="008A2286"/>
    <w:rsid w:val="008A5D29"/>
    <w:rsid w:val="008B3659"/>
    <w:rsid w:val="008C164B"/>
    <w:rsid w:val="008C1FC5"/>
    <w:rsid w:val="008C49CE"/>
    <w:rsid w:val="008C62E5"/>
    <w:rsid w:val="008C6CEE"/>
    <w:rsid w:val="008C71E6"/>
    <w:rsid w:val="008C7285"/>
    <w:rsid w:val="008D07D7"/>
    <w:rsid w:val="008D1EFB"/>
    <w:rsid w:val="008D4A4E"/>
    <w:rsid w:val="008D4BEB"/>
    <w:rsid w:val="008E2747"/>
    <w:rsid w:val="008F0267"/>
    <w:rsid w:val="008F2C39"/>
    <w:rsid w:val="008F2D9B"/>
    <w:rsid w:val="008F3A15"/>
    <w:rsid w:val="008F6C1C"/>
    <w:rsid w:val="00902FC2"/>
    <w:rsid w:val="00904B0F"/>
    <w:rsid w:val="0091540D"/>
    <w:rsid w:val="00915804"/>
    <w:rsid w:val="00916970"/>
    <w:rsid w:val="00917303"/>
    <w:rsid w:val="009178AC"/>
    <w:rsid w:val="00917B6D"/>
    <w:rsid w:val="009334CC"/>
    <w:rsid w:val="0093373E"/>
    <w:rsid w:val="00935B12"/>
    <w:rsid w:val="00943AA5"/>
    <w:rsid w:val="00956C18"/>
    <w:rsid w:val="00960867"/>
    <w:rsid w:val="009609A7"/>
    <w:rsid w:val="00963184"/>
    <w:rsid w:val="009647AD"/>
    <w:rsid w:val="009659BB"/>
    <w:rsid w:val="009669A4"/>
    <w:rsid w:val="00966ABF"/>
    <w:rsid w:val="00966E77"/>
    <w:rsid w:val="00966F24"/>
    <w:rsid w:val="00967A70"/>
    <w:rsid w:val="00971E2F"/>
    <w:rsid w:val="00973687"/>
    <w:rsid w:val="00973F42"/>
    <w:rsid w:val="0097474E"/>
    <w:rsid w:val="00975CFC"/>
    <w:rsid w:val="00976B8F"/>
    <w:rsid w:val="00977B75"/>
    <w:rsid w:val="00984017"/>
    <w:rsid w:val="009924BC"/>
    <w:rsid w:val="00992B6C"/>
    <w:rsid w:val="009B380A"/>
    <w:rsid w:val="009B4142"/>
    <w:rsid w:val="009B47EB"/>
    <w:rsid w:val="009B4B74"/>
    <w:rsid w:val="009B516C"/>
    <w:rsid w:val="009B5926"/>
    <w:rsid w:val="009B5F15"/>
    <w:rsid w:val="009B7417"/>
    <w:rsid w:val="009C121C"/>
    <w:rsid w:val="009C13A5"/>
    <w:rsid w:val="009C2259"/>
    <w:rsid w:val="009C3729"/>
    <w:rsid w:val="009C55A0"/>
    <w:rsid w:val="009C6B88"/>
    <w:rsid w:val="009C70AB"/>
    <w:rsid w:val="009D350B"/>
    <w:rsid w:val="009D54E0"/>
    <w:rsid w:val="009E0D2D"/>
    <w:rsid w:val="009F01D5"/>
    <w:rsid w:val="009F04F8"/>
    <w:rsid w:val="009F07B9"/>
    <w:rsid w:val="009F1ED6"/>
    <w:rsid w:val="009F25E8"/>
    <w:rsid w:val="009F2C48"/>
    <w:rsid w:val="009F3C8A"/>
    <w:rsid w:val="00A02515"/>
    <w:rsid w:val="00A0395C"/>
    <w:rsid w:val="00A048A2"/>
    <w:rsid w:val="00A0527B"/>
    <w:rsid w:val="00A0711D"/>
    <w:rsid w:val="00A15D8C"/>
    <w:rsid w:val="00A169C2"/>
    <w:rsid w:val="00A218D0"/>
    <w:rsid w:val="00A22F3E"/>
    <w:rsid w:val="00A24168"/>
    <w:rsid w:val="00A268B3"/>
    <w:rsid w:val="00A273DA"/>
    <w:rsid w:val="00A30E34"/>
    <w:rsid w:val="00A31A16"/>
    <w:rsid w:val="00A320FD"/>
    <w:rsid w:val="00A34E00"/>
    <w:rsid w:val="00A430FF"/>
    <w:rsid w:val="00A4353F"/>
    <w:rsid w:val="00A4487B"/>
    <w:rsid w:val="00A45818"/>
    <w:rsid w:val="00A46E1B"/>
    <w:rsid w:val="00A47EE7"/>
    <w:rsid w:val="00A5027E"/>
    <w:rsid w:val="00A51E8D"/>
    <w:rsid w:val="00A524B7"/>
    <w:rsid w:val="00A54270"/>
    <w:rsid w:val="00A568FB"/>
    <w:rsid w:val="00A64009"/>
    <w:rsid w:val="00A65E5A"/>
    <w:rsid w:val="00A67FC4"/>
    <w:rsid w:val="00A71DE8"/>
    <w:rsid w:val="00A76D73"/>
    <w:rsid w:val="00A80CEF"/>
    <w:rsid w:val="00A81D65"/>
    <w:rsid w:val="00A81E8B"/>
    <w:rsid w:val="00A8252D"/>
    <w:rsid w:val="00A8281F"/>
    <w:rsid w:val="00A917FE"/>
    <w:rsid w:val="00A91BAA"/>
    <w:rsid w:val="00AA0523"/>
    <w:rsid w:val="00AA0A40"/>
    <w:rsid w:val="00AA128C"/>
    <w:rsid w:val="00AA26D2"/>
    <w:rsid w:val="00AA3EC5"/>
    <w:rsid w:val="00AA7B58"/>
    <w:rsid w:val="00AB3F40"/>
    <w:rsid w:val="00AB48A6"/>
    <w:rsid w:val="00AB7B25"/>
    <w:rsid w:val="00AC5194"/>
    <w:rsid w:val="00AD0272"/>
    <w:rsid w:val="00AD48ED"/>
    <w:rsid w:val="00AD513B"/>
    <w:rsid w:val="00AD548E"/>
    <w:rsid w:val="00AD5CFB"/>
    <w:rsid w:val="00AE2816"/>
    <w:rsid w:val="00AE52A1"/>
    <w:rsid w:val="00AE7975"/>
    <w:rsid w:val="00AF2DC0"/>
    <w:rsid w:val="00AF5663"/>
    <w:rsid w:val="00B0158D"/>
    <w:rsid w:val="00B02DBE"/>
    <w:rsid w:val="00B03531"/>
    <w:rsid w:val="00B038BF"/>
    <w:rsid w:val="00B03F48"/>
    <w:rsid w:val="00B05F7C"/>
    <w:rsid w:val="00B1156E"/>
    <w:rsid w:val="00B12FB5"/>
    <w:rsid w:val="00B13A24"/>
    <w:rsid w:val="00B161E5"/>
    <w:rsid w:val="00B229A8"/>
    <w:rsid w:val="00B23E20"/>
    <w:rsid w:val="00B2419A"/>
    <w:rsid w:val="00B267E6"/>
    <w:rsid w:val="00B3010B"/>
    <w:rsid w:val="00B33B43"/>
    <w:rsid w:val="00B34136"/>
    <w:rsid w:val="00B351CE"/>
    <w:rsid w:val="00B37AD6"/>
    <w:rsid w:val="00B40115"/>
    <w:rsid w:val="00B40BE2"/>
    <w:rsid w:val="00B4788C"/>
    <w:rsid w:val="00B51CDD"/>
    <w:rsid w:val="00B54E8D"/>
    <w:rsid w:val="00B55C2D"/>
    <w:rsid w:val="00B56C1C"/>
    <w:rsid w:val="00B57875"/>
    <w:rsid w:val="00B6429E"/>
    <w:rsid w:val="00B645CD"/>
    <w:rsid w:val="00B65396"/>
    <w:rsid w:val="00B670DE"/>
    <w:rsid w:val="00B71619"/>
    <w:rsid w:val="00B738FC"/>
    <w:rsid w:val="00B73F35"/>
    <w:rsid w:val="00B74EED"/>
    <w:rsid w:val="00B81D61"/>
    <w:rsid w:val="00B823A6"/>
    <w:rsid w:val="00B836AB"/>
    <w:rsid w:val="00B85015"/>
    <w:rsid w:val="00B926E3"/>
    <w:rsid w:val="00B94332"/>
    <w:rsid w:val="00B94578"/>
    <w:rsid w:val="00B9654D"/>
    <w:rsid w:val="00B96E83"/>
    <w:rsid w:val="00B97BA1"/>
    <w:rsid w:val="00BA2911"/>
    <w:rsid w:val="00BA3C21"/>
    <w:rsid w:val="00BA52BF"/>
    <w:rsid w:val="00BA6A48"/>
    <w:rsid w:val="00BB3D18"/>
    <w:rsid w:val="00BB4C38"/>
    <w:rsid w:val="00BB725C"/>
    <w:rsid w:val="00BC14BE"/>
    <w:rsid w:val="00BC16AD"/>
    <w:rsid w:val="00BC3512"/>
    <w:rsid w:val="00BC5142"/>
    <w:rsid w:val="00BC5AFB"/>
    <w:rsid w:val="00BD1765"/>
    <w:rsid w:val="00BD17C1"/>
    <w:rsid w:val="00BD2D85"/>
    <w:rsid w:val="00BD41AB"/>
    <w:rsid w:val="00BD45B8"/>
    <w:rsid w:val="00BD4FE0"/>
    <w:rsid w:val="00BD6FB6"/>
    <w:rsid w:val="00BE2E64"/>
    <w:rsid w:val="00BE3AF0"/>
    <w:rsid w:val="00BE4F3D"/>
    <w:rsid w:val="00BF1CAA"/>
    <w:rsid w:val="00BF4F86"/>
    <w:rsid w:val="00BF7190"/>
    <w:rsid w:val="00C01F6A"/>
    <w:rsid w:val="00C04222"/>
    <w:rsid w:val="00C0444A"/>
    <w:rsid w:val="00C05323"/>
    <w:rsid w:val="00C066F6"/>
    <w:rsid w:val="00C109D9"/>
    <w:rsid w:val="00C17691"/>
    <w:rsid w:val="00C17B31"/>
    <w:rsid w:val="00C20396"/>
    <w:rsid w:val="00C205B8"/>
    <w:rsid w:val="00C21315"/>
    <w:rsid w:val="00C23237"/>
    <w:rsid w:val="00C253B6"/>
    <w:rsid w:val="00C27730"/>
    <w:rsid w:val="00C36C37"/>
    <w:rsid w:val="00C36E82"/>
    <w:rsid w:val="00C37276"/>
    <w:rsid w:val="00C37918"/>
    <w:rsid w:val="00C41249"/>
    <w:rsid w:val="00C4570E"/>
    <w:rsid w:val="00C46FB4"/>
    <w:rsid w:val="00C51211"/>
    <w:rsid w:val="00C53CBC"/>
    <w:rsid w:val="00C5455D"/>
    <w:rsid w:val="00C568A4"/>
    <w:rsid w:val="00C636AB"/>
    <w:rsid w:val="00C6565E"/>
    <w:rsid w:val="00C67392"/>
    <w:rsid w:val="00C73E91"/>
    <w:rsid w:val="00C73F45"/>
    <w:rsid w:val="00C80737"/>
    <w:rsid w:val="00C83468"/>
    <w:rsid w:val="00C83B19"/>
    <w:rsid w:val="00C92E67"/>
    <w:rsid w:val="00C93D6C"/>
    <w:rsid w:val="00C94B7B"/>
    <w:rsid w:val="00C966CD"/>
    <w:rsid w:val="00C96E47"/>
    <w:rsid w:val="00C96E6C"/>
    <w:rsid w:val="00CA539A"/>
    <w:rsid w:val="00CA6238"/>
    <w:rsid w:val="00CA7A1C"/>
    <w:rsid w:val="00CB0877"/>
    <w:rsid w:val="00CB30B5"/>
    <w:rsid w:val="00CB4B6E"/>
    <w:rsid w:val="00CB4C20"/>
    <w:rsid w:val="00CB4CC3"/>
    <w:rsid w:val="00CB642E"/>
    <w:rsid w:val="00CC1D3C"/>
    <w:rsid w:val="00CC4B5B"/>
    <w:rsid w:val="00CC597F"/>
    <w:rsid w:val="00CC5DE6"/>
    <w:rsid w:val="00CC6BE5"/>
    <w:rsid w:val="00CD1721"/>
    <w:rsid w:val="00CD20A0"/>
    <w:rsid w:val="00CD2DD0"/>
    <w:rsid w:val="00CE37F1"/>
    <w:rsid w:val="00CE4CE1"/>
    <w:rsid w:val="00D03983"/>
    <w:rsid w:val="00D06AA0"/>
    <w:rsid w:val="00D10339"/>
    <w:rsid w:val="00D115B8"/>
    <w:rsid w:val="00D12F40"/>
    <w:rsid w:val="00D146D7"/>
    <w:rsid w:val="00D15F6C"/>
    <w:rsid w:val="00D215DE"/>
    <w:rsid w:val="00D2607E"/>
    <w:rsid w:val="00D320F0"/>
    <w:rsid w:val="00D32B13"/>
    <w:rsid w:val="00D371B7"/>
    <w:rsid w:val="00D378AA"/>
    <w:rsid w:val="00D4045D"/>
    <w:rsid w:val="00D420E6"/>
    <w:rsid w:val="00D42FA4"/>
    <w:rsid w:val="00D44B72"/>
    <w:rsid w:val="00D47482"/>
    <w:rsid w:val="00D47842"/>
    <w:rsid w:val="00D47FE8"/>
    <w:rsid w:val="00D52B90"/>
    <w:rsid w:val="00D5677C"/>
    <w:rsid w:val="00D56F7F"/>
    <w:rsid w:val="00D605DF"/>
    <w:rsid w:val="00D66F3B"/>
    <w:rsid w:val="00D706B5"/>
    <w:rsid w:val="00D70B97"/>
    <w:rsid w:val="00D7198E"/>
    <w:rsid w:val="00D71A76"/>
    <w:rsid w:val="00D72382"/>
    <w:rsid w:val="00D74764"/>
    <w:rsid w:val="00D757B9"/>
    <w:rsid w:val="00D7771C"/>
    <w:rsid w:val="00D77875"/>
    <w:rsid w:val="00D8072F"/>
    <w:rsid w:val="00D848E7"/>
    <w:rsid w:val="00D84932"/>
    <w:rsid w:val="00D86037"/>
    <w:rsid w:val="00D86760"/>
    <w:rsid w:val="00D9062C"/>
    <w:rsid w:val="00D92396"/>
    <w:rsid w:val="00D932AC"/>
    <w:rsid w:val="00D94CB6"/>
    <w:rsid w:val="00D979A2"/>
    <w:rsid w:val="00DA0667"/>
    <w:rsid w:val="00DA37BE"/>
    <w:rsid w:val="00DB1DFA"/>
    <w:rsid w:val="00DB381F"/>
    <w:rsid w:val="00DB4E7F"/>
    <w:rsid w:val="00DB56C1"/>
    <w:rsid w:val="00DC4F03"/>
    <w:rsid w:val="00DD5C40"/>
    <w:rsid w:val="00DD65C8"/>
    <w:rsid w:val="00DD71C6"/>
    <w:rsid w:val="00DD74DB"/>
    <w:rsid w:val="00DD7D28"/>
    <w:rsid w:val="00DE2924"/>
    <w:rsid w:val="00DE2A82"/>
    <w:rsid w:val="00DE3141"/>
    <w:rsid w:val="00DE4F72"/>
    <w:rsid w:val="00DE60BE"/>
    <w:rsid w:val="00DF35C5"/>
    <w:rsid w:val="00DF5055"/>
    <w:rsid w:val="00DF5540"/>
    <w:rsid w:val="00E0048A"/>
    <w:rsid w:val="00E01F3B"/>
    <w:rsid w:val="00E02031"/>
    <w:rsid w:val="00E02327"/>
    <w:rsid w:val="00E02D08"/>
    <w:rsid w:val="00E04B05"/>
    <w:rsid w:val="00E05D44"/>
    <w:rsid w:val="00E06A97"/>
    <w:rsid w:val="00E073E3"/>
    <w:rsid w:val="00E11E11"/>
    <w:rsid w:val="00E12B17"/>
    <w:rsid w:val="00E140D7"/>
    <w:rsid w:val="00E14A3B"/>
    <w:rsid w:val="00E14F5A"/>
    <w:rsid w:val="00E16E5B"/>
    <w:rsid w:val="00E21A03"/>
    <w:rsid w:val="00E25078"/>
    <w:rsid w:val="00E25884"/>
    <w:rsid w:val="00E2755B"/>
    <w:rsid w:val="00E321F0"/>
    <w:rsid w:val="00E3269E"/>
    <w:rsid w:val="00E33AA1"/>
    <w:rsid w:val="00E34CB6"/>
    <w:rsid w:val="00E35B1E"/>
    <w:rsid w:val="00E36613"/>
    <w:rsid w:val="00E36701"/>
    <w:rsid w:val="00E3691A"/>
    <w:rsid w:val="00E4130B"/>
    <w:rsid w:val="00E43A89"/>
    <w:rsid w:val="00E43FBC"/>
    <w:rsid w:val="00E474B6"/>
    <w:rsid w:val="00E51EA1"/>
    <w:rsid w:val="00E52CAB"/>
    <w:rsid w:val="00E555CC"/>
    <w:rsid w:val="00E559A6"/>
    <w:rsid w:val="00E5798C"/>
    <w:rsid w:val="00E579C4"/>
    <w:rsid w:val="00E62A9F"/>
    <w:rsid w:val="00E63067"/>
    <w:rsid w:val="00E641F1"/>
    <w:rsid w:val="00E6613D"/>
    <w:rsid w:val="00E666A4"/>
    <w:rsid w:val="00E7247B"/>
    <w:rsid w:val="00E74664"/>
    <w:rsid w:val="00E77267"/>
    <w:rsid w:val="00E8394F"/>
    <w:rsid w:val="00E839A3"/>
    <w:rsid w:val="00E83AEB"/>
    <w:rsid w:val="00E91B81"/>
    <w:rsid w:val="00E91C33"/>
    <w:rsid w:val="00E92992"/>
    <w:rsid w:val="00E93726"/>
    <w:rsid w:val="00E944E3"/>
    <w:rsid w:val="00E95527"/>
    <w:rsid w:val="00E972E2"/>
    <w:rsid w:val="00EA000E"/>
    <w:rsid w:val="00EA098C"/>
    <w:rsid w:val="00EA0F4C"/>
    <w:rsid w:val="00EA257E"/>
    <w:rsid w:val="00EA432F"/>
    <w:rsid w:val="00EA4F46"/>
    <w:rsid w:val="00EB0681"/>
    <w:rsid w:val="00EB4220"/>
    <w:rsid w:val="00EC425D"/>
    <w:rsid w:val="00EC67FF"/>
    <w:rsid w:val="00EC7EF7"/>
    <w:rsid w:val="00ED07A7"/>
    <w:rsid w:val="00ED0D6B"/>
    <w:rsid w:val="00ED2BA5"/>
    <w:rsid w:val="00ED3353"/>
    <w:rsid w:val="00ED4F93"/>
    <w:rsid w:val="00EE0894"/>
    <w:rsid w:val="00EE147A"/>
    <w:rsid w:val="00EE2A79"/>
    <w:rsid w:val="00EE39B1"/>
    <w:rsid w:val="00EE5837"/>
    <w:rsid w:val="00EE7F27"/>
    <w:rsid w:val="00EF07C3"/>
    <w:rsid w:val="00EF4E81"/>
    <w:rsid w:val="00EF5683"/>
    <w:rsid w:val="00EF6A25"/>
    <w:rsid w:val="00F00158"/>
    <w:rsid w:val="00F00A17"/>
    <w:rsid w:val="00F01D1D"/>
    <w:rsid w:val="00F02B5A"/>
    <w:rsid w:val="00F038E9"/>
    <w:rsid w:val="00F0495D"/>
    <w:rsid w:val="00F05268"/>
    <w:rsid w:val="00F11C29"/>
    <w:rsid w:val="00F14D0F"/>
    <w:rsid w:val="00F23616"/>
    <w:rsid w:val="00F242A0"/>
    <w:rsid w:val="00F2448A"/>
    <w:rsid w:val="00F2638F"/>
    <w:rsid w:val="00F30A4E"/>
    <w:rsid w:val="00F34904"/>
    <w:rsid w:val="00F40061"/>
    <w:rsid w:val="00F41127"/>
    <w:rsid w:val="00F41ED5"/>
    <w:rsid w:val="00F4535F"/>
    <w:rsid w:val="00F45804"/>
    <w:rsid w:val="00F46E69"/>
    <w:rsid w:val="00F50467"/>
    <w:rsid w:val="00F5326E"/>
    <w:rsid w:val="00F54BA4"/>
    <w:rsid w:val="00F55865"/>
    <w:rsid w:val="00F56E96"/>
    <w:rsid w:val="00F62E3D"/>
    <w:rsid w:val="00F63385"/>
    <w:rsid w:val="00F65129"/>
    <w:rsid w:val="00F660C4"/>
    <w:rsid w:val="00F66BE3"/>
    <w:rsid w:val="00F70956"/>
    <w:rsid w:val="00F717F5"/>
    <w:rsid w:val="00F74C74"/>
    <w:rsid w:val="00F75D4E"/>
    <w:rsid w:val="00F77010"/>
    <w:rsid w:val="00F77549"/>
    <w:rsid w:val="00F84C43"/>
    <w:rsid w:val="00F85490"/>
    <w:rsid w:val="00F87BB8"/>
    <w:rsid w:val="00F902E3"/>
    <w:rsid w:val="00F90C0F"/>
    <w:rsid w:val="00F91328"/>
    <w:rsid w:val="00F93D36"/>
    <w:rsid w:val="00F951F2"/>
    <w:rsid w:val="00F95254"/>
    <w:rsid w:val="00F96815"/>
    <w:rsid w:val="00FA01F1"/>
    <w:rsid w:val="00FA0FCF"/>
    <w:rsid w:val="00FA2F5D"/>
    <w:rsid w:val="00FA4302"/>
    <w:rsid w:val="00FA4A9A"/>
    <w:rsid w:val="00FA67FF"/>
    <w:rsid w:val="00FA7011"/>
    <w:rsid w:val="00FB0FC0"/>
    <w:rsid w:val="00FB7725"/>
    <w:rsid w:val="00FC0266"/>
    <w:rsid w:val="00FC039A"/>
    <w:rsid w:val="00FC1E03"/>
    <w:rsid w:val="00FC3A7E"/>
    <w:rsid w:val="00FC58E0"/>
    <w:rsid w:val="00FC5A82"/>
    <w:rsid w:val="00FC73C3"/>
    <w:rsid w:val="00FD0A5F"/>
    <w:rsid w:val="00FD333C"/>
    <w:rsid w:val="00FD359B"/>
    <w:rsid w:val="00FD5DF9"/>
    <w:rsid w:val="00FD6903"/>
    <w:rsid w:val="00FD7F33"/>
    <w:rsid w:val="00FE200C"/>
    <w:rsid w:val="00FE2DC9"/>
    <w:rsid w:val="00FE5783"/>
    <w:rsid w:val="00FF1608"/>
    <w:rsid w:val="00FF17D3"/>
    <w:rsid w:val="00FF1863"/>
    <w:rsid w:val="00FF18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DA23C8A6-E6FB-43BF-98B9-07CD98D94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pPr>
        <w:spacing w:line="0" w:lineRule="atLeast"/>
        <w:ind w:left="357" w:hanging="357"/>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Followed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rsid w:val="00BD45B8"/>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
    <w:name w:val="页眉 Char"/>
    <w:basedOn w:val="a0"/>
    <w:link w:val="a3"/>
    <w:rsid w:val="00BD45B8"/>
    <w:rPr>
      <w:kern w:val="2"/>
      <w:sz w:val="18"/>
      <w:szCs w:val="18"/>
    </w:rPr>
  </w:style>
  <w:style w:type="paragraph" w:styleId="a4">
    <w:name w:val="footer"/>
    <w:basedOn w:val="a"/>
    <w:link w:val="Char0"/>
    <w:rsid w:val="00BD45B8"/>
    <w:pPr>
      <w:tabs>
        <w:tab w:val="center" w:pos="4153"/>
        <w:tab w:val="right" w:pos="8306"/>
      </w:tabs>
      <w:snapToGrid w:val="0"/>
      <w:spacing w:line="240" w:lineRule="atLeast"/>
    </w:pPr>
    <w:rPr>
      <w:sz w:val="18"/>
      <w:szCs w:val="18"/>
    </w:rPr>
  </w:style>
  <w:style w:type="character" w:customStyle="1" w:styleId="Char0">
    <w:name w:val="页脚 Char"/>
    <w:basedOn w:val="a0"/>
    <w:link w:val="a4"/>
    <w:rsid w:val="00BD45B8"/>
    <w:rPr>
      <w:kern w:val="2"/>
      <w:sz w:val="18"/>
      <w:szCs w:val="18"/>
    </w:rPr>
  </w:style>
  <w:style w:type="character" w:styleId="a5">
    <w:name w:val="Placeholder Text"/>
    <w:basedOn w:val="a0"/>
    <w:uiPriority w:val="99"/>
    <w:semiHidden/>
    <w:rsid w:val="00676C4C"/>
    <w:rPr>
      <w:color w:val="808080"/>
    </w:rPr>
  </w:style>
  <w:style w:type="table" w:styleId="a6">
    <w:name w:val="Table Grid"/>
    <w:basedOn w:val="a1"/>
    <w:rsid w:val="00B267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
    <w:uiPriority w:val="34"/>
    <w:qFormat/>
    <w:rsid w:val="008C1FC5"/>
    <w:pPr>
      <w:ind w:firstLineChars="200" w:firstLine="420"/>
    </w:pPr>
  </w:style>
  <w:style w:type="character" w:styleId="a8">
    <w:name w:val="Hyperlink"/>
    <w:basedOn w:val="a0"/>
    <w:uiPriority w:val="99"/>
    <w:rsid w:val="002D7D3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405">
      <w:bodyDiv w:val="1"/>
      <w:marLeft w:val="0"/>
      <w:marRight w:val="0"/>
      <w:marTop w:val="0"/>
      <w:marBottom w:val="0"/>
      <w:divBdr>
        <w:top w:val="none" w:sz="0" w:space="0" w:color="auto"/>
        <w:left w:val="none" w:sz="0" w:space="0" w:color="auto"/>
        <w:bottom w:val="none" w:sz="0" w:space="0" w:color="auto"/>
        <w:right w:val="none" w:sz="0" w:space="0" w:color="auto"/>
      </w:divBdr>
    </w:div>
    <w:div w:id="1511335">
      <w:bodyDiv w:val="1"/>
      <w:marLeft w:val="0"/>
      <w:marRight w:val="0"/>
      <w:marTop w:val="0"/>
      <w:marBottom w:val="0"/>
      <w:divBdr>
        <w:top w:val="none" w:sz="0" w:space="0" w:color="auto"/>
        <w:left w:val="none" w:sz="0" w:space="0" w:color="auto"/>
        <w:bottom w:val="none" w:sz="0" w:space="0" w:color="auto"/>
        <w:right w:val="none" w:sz="0" w:space="0" w:color="auto"/>
      </w:divBdr>
    </w:div>
    <w:div w:id="2320673">
      <w:bodyDiv w:val="1"/>
      <w:marLeft w:val="0"/>
      <w:marRight w:val="0"/>
      <w:marTop w:val="0"/>
      <w:marBottom w:val="0"/>
      <w:divBdr>
        <w:top w:val="none" w:sz="0" w:space="0" w:color="auto"/>
        <w:left w:val="none" w:sz="0" w:space="0" w:color="auto"/>
        <w:bottom w:val="none" w:sz="0" w:space="0" w:color="auto"/>
        <w:right w:val="none" w:sz="0" w:space="0" w:color="auto"/>
      </w:divBdr>
    </w:div>
    <w:div w:id="4947265">
      <w:bodyDiv w:val="1"/>
      <w:marLeft w:val="0"/>
      <w:marRight w:val="0"/>
      <w:marTop w:val="0"/>
      <w:marBottom w:val="0"/>
      <w:divBdr>
        <w:top w:val="none" w:sz="0" w:space="0" w:color="auto"/>
        <w:left w:val="none" w:sz="0" w:space="0" w:color="auto"/>
        <w:bottom w:val="none" w:sz="0" w:space="0" w:color="auto"/>
        <w:right w:val="none" w:sz="0" w:space="0" w:color="auto"/>
      </w:divBdr>
    </w:div>
    <w:div w:id="5181642">
      <w:bodyDiv w:val="1"/>
      <w:marLeft w:val="0"/>
      <w:marRight w:val="0"/>
      <w:marTop w:val="0"/>
      <w:marBottom w:val="0"/>
      <w:divBdr>
        <w:top w:val="none" w:sz="0" w:space="0" w:color="auto"/>
        <w:left w:val="none" w:sz="0" w:space="0" w:color="auto"/>
        <w:bottom w:val="none" w:sz="0" w:space="0" w:color="auto"/>
        <w:right w:val="none" w:sz="0" w:space="0" w:color="auto"/>
      </w:divBdr>
    </w:div>
    <w:div w:id="5720623">
      <w:bodyDiv w:val="1"/>
      <w:marLeft w:val="0"/>
      <w:marRight w:val="0"/>
      <w:marTop w:val="0"/>
      <w:marBottom w:val="0"/>
      <w:divBdr>
        <w:top w:val="none" w:sz="0" w:space="0" w:color="auto"/>
        <w:left w:val="none" w:sz="0" w:space="0" w:color="auto"/>
        <w:bottom w:val="none" w:sz="0" w:space="0" w:color="auto"/>
        <w:right w:val="none" w:sz="0" w:space="0" w:color="auto"/>
      </w:divBdr>
    </w:div>
    <w:div w:id="5790050">
      <w:bodyDiv w:val="1"/>
      <w:marLeft w:val="0"/>
      <w:marRight w:val="0"/>
      <w:marTop w:val="0"/>
      <w:marBottom w:val="0"/>
      <w:divBdr>
        <w:top w:val="none" w:sz="0" w:space="0" w:color="auto"/>
        <w:left w:val="none" w:sz="0" w:space="0" w:color="auto"/>
        <w:bottom w:val="none" w:sz="0" w:space="0" w:color="auto"/>
        <w:right w:val="none" w:sz="0" w:space="0" w:color="auto"/>
      </w:divBdr>
    </w:div>
    <w:div w:id="8219597">
      <w:bodyDiv w:val="1"/>
      <w:marLeft w:val="0"/>
      <w:marRight w:val="0"/>
      <w:marTop w:val="0"/>
      <w:marBottom w:val="0"/>
      <w:divBdr>
        <w:top w:val="none" w:sz="0" w:space="0" w:color="auto"/>
        <w:left w:val="none" w:sz="0" w:space="0" w:color="auto"/>
        <w:bottom w:val="none" w:sz="0" w:space="0" w:color="auto"/>
        <w:right w:val="none" w:sz="0" w:space="0" w:color="auto"/>
      </w:divBdr>
    </w:div>
    <w:div w:id="9576898">
      <w:bodyDiv w:val="1"/>
      <w:marLeft w:val="0"/>
      <w:marRight w:val="0"/>
      <w:marTop w:val="0"/>
      <w:marBottom w:val="0"/>
      <w:divBdr>
        <w:top w:val="none" w:sz="0" w:space="0" w:color="auto"/>
        <w:left w:val="none" w:sz="0" w:space="0" w:color="auto"/>
        <w:bottom w:val="none" w:sz="0" w:space="0" w:color="auto"/>
        <w:right w:val="none" w:sz="0" w:space="0" w:color="auto"/>
      </w:divBdr>
    </w:div>
    <w:div w:id="21053580">
      <w:bodyDiv w:val="1"/>
      <w:marLeft w:val="0"/>
      <w:marRight w:val="0"/>
      <w:marTop w:val="0"/>
      <w:marBottom w:val="0"/>
      <w:divBdr>
        <w:top w:val="none" w:sz="0" w:space="0" w:color="auto"/>
        <w:left w:val="none" w:sz="0" w:space="0" w:color="auto"/>
        <w:bottom w:val="none" w:sz="0" w:space="0" w:color="auto"/>
        <w:right w:val="none" w:sz="0" w:space="0" w:color="auto"/>
      </w:divBdr>
    </w:div>
    <w:div w:id="26419910">
      <w:bodyDiv w:val="1"/>
      <w:marLeft w:val="0"/>
      <w:marRight w:val="0"/>
      <w:marTop w:val="0"/>
      <w:marBottom w:val="0"/>
      <w:divBdr>
        <w:top w:val="none" w:sz="0" w:space="0" w:color="auto"/>
        <w:left w:val="none" w:sz="0" w:space="0" w:color="auto"/>
        <w:bottom w:val="none" w:sz="0" w:space="0" w:color="auto"/>
        <w:right w:val="none" w:sz="0" w:space="0" w:color="auto"/>
      </w:divBdr>
    </w:div>
    <w:div w:id="26571438">
      <w:bodyDiv w:val="1"/>
      <w:marLeft w:val="0"/>
      <w:marRight w:val="0"/>
      <w:marTop w:val="0"/>
      <w:marBottom w:val="0"/>
      <w:divBdr>
        <w:top w:val="none" w:sz="0" w:space="0" w:color="auto"/>
        <w:left w:val="none" w:sz="0" w:space="0" w:color="auto"/>
        <w:bottom w:val="none" w:sz="0" w:space="0" w:color="auto"/>
        <w:right w:val="none" w:sz="0" w:space="0" w:color="auto"/>
      </w:divBdr>
    </w:div>
    <w:div w:id="29841334">
      <w:bodyDiv w:val="1"/>
      <w:marLeft w:val="0"/>
      <w:marRight w:val="0"/>
      <w:marTop w:val="0"/>
      <w:marBottom w:val="0"/>
      <w:divBdr>
        <w:top w:val="none" w:sz="0" w:space="0" w:color="auto"/>
        <w:left w:val="none" w:sz="0" w:space="0" w:color="auto"/>
        <w:bottom w:val="none" w:sz="0" w:space="0" w:color="auto"/>
        <w:right w:val="none" w:sz="0" w:space="0" w:color="auto"/>
      </w:divBdr>
    </w:div>
    <w:div w:id="30570960">
      <w:bodyDiv w:val="1"/>
      <w:marLeft w:val="0"/>
      <w:marRight w:val="0"/>
      <w:marTop w:val="0"/>
      <w:marBottom w:val="0"/>
      <w:divBdr>
        <w:top w:val="none" w:sz="0" w:space="0" w:color="auto"/>
        <w:left w:val="none" w:sz="0" w:space="0" w:color="auto"/>
        <w:bottom w:val="none" w:sz="0" w:space="0" w:color="auto"/>
        <w:right w:val="none" w:sz="0" w:space="0" w:color="auto"/>
      </w:divBdr>
    </w:div>
    <w:div w:id="31469186">
      <w:bodyDiv w:val="1"/>
      <w:marLeft w:val="0"/>
      <w:marRight w:val="0"/>
      <w:marTop w:val="0"/>
      <w:marBottom w:val="0"/>
      <w:divBdr>
        <w:top w:val="none" w:sz="0" w:space="0" w:color="auto"/>
        <w:left w:val="none" w:sz="0" w:space="0" w:color="auto"/>
        <w:bottom w:val="none" w:sz="0" w:space="0" w:color="auto"/>
        <w:right w:val="none" w:sz="0" w:space="0" w:color="auto"/>
      </w:divBdr>
    </w:div>
    <w:div w:id="34350123">
      <w:bodyDiv w:val="1"/>
      <w:marLeft w:val="0"/>
      <w:marRight w:val="0"/>
      <w:marTop w:val="0"/>
      <w:marBottom w:val="0"/>
      <w:divBdr>
        <w:top w:val="none" w:sz="0" w:space="0" w:color="auto"/>
        <w:left w:val="none" w:sz="0" w:space="0" w:color="auto"/>
        <w:bottom w:val="none" w:sz="0" w:space="0" w:color="auto"/>
        <w:right w:val="none" w:sz="0" w:space="0" w:color="auto"/>
      </w:divBdr>
    </w:div>
    <w:div w:id="41449006">
      <w:bodyDiv w:val="1"/>
      <w:marLeft w:val="0"/>
      <w:marRight w:val="0"/>
      <w:marTop w:val="0"/>
      <w:marBottom w:val="0"/>
      <w:divBdr>
        <w:top w:val="none" w:sz="0" w:space="0" w:color="auto"/>
        <w:left w:val="none" w:sz="0" w:space="0" w:color="auto"/>
        <w:bottom w:val="none" w:sz="0" w:space="0" w:color="auto"/>
        <w:right w:val="none" w:sz="0" w:space="0" w:color="auto"/>
      </w:divBdr>
    </w:div>
    <w:div w:id="44107763">
      <w:bodyDiv w:val="1"/>
      <w:marLeft w:val="0"/>
      <w:marRight w:val="0"/>
      <w:marTop w:val="0"/>
      <w:marBottom w:val="0"/>
      <w:divBdr>
        <w:top w:val="none" w:sz="0" w:space="0" w:color="auto"/>
        <w:left w:val="none" w:sz="0" w:space="0" w:color="auto"/>
        <w:bottom w:val="none" w:sz="0" w:space="0" w:color="auto"/>
        <w:right w:val="none" w:sz="0" w:space="0" w:color="auto"/>
      </w:divBdr>
    </w:div>
    <w:div w:id="46150747">
      <w:bodyDiv w:val="1"/>
      <w:marLeft w:val="0"/>
      <w:marRight w:val="0"/>
      <w:marTop w:val="0"/>
      <w:marBottom w:val="0"/>
      <w:divBdr>
        <w:top w:val="none" w:sz="0" w:space="0" w:color="auto"/>
        <w:left w:val="none" w:sz="0" w:space="0" w:color="auto"/>
        <w:bottom w:val="none" w:sz="0" w:space="0" w:color="auto"/>
        <w:right w:val="none" w:sz="0" w:space="0" w:color="auto"/>
      </w:divBdr>
    </w:div>
    <w:div w:id="48695392">
      <w:bodyDiv w:val="1"/>
      <w:marLeft w:val="0"/>
      <w:marRight w:val="0"/>
      <w:marTop w:val="0"/>
      <w:marBottom w:val="0"/>
      <w:divBdr>
        <w:top w:val="none" w:sz="0" w:space="0" w:color="auto"/>
        <w:left w:val="none" w:sz="0" w:space="0" w:color="auto"/>
        <w:bottom w:val="none" w:sz="0" w:space="0" w:color="auto"/>
        <w:right w:val="none" w:sz="0" w:space="0" w:color="auto"/>
      </w:divBdr>
    </w:div>
    <w:div w:id="49959654">
      <w:bodyDiv w:val="1"/>
      <w:marLeft w:val="0"/>
      <w:marRight w:val="0"/>
      <w:marTop w:val="0"/>
      <w:marBottom w:val="0"/>
      <w:divBdr>
        <w:top w:val="none" w:sz="0" w:space="0" w:color="auto"/>
        <w:left w:val="none" w:sz="0" w:space="0" w:color="auto"/>
        <w:bottom w:val="none" w:sz="0" w:space="0" w:color="auto"/>
        <w:right w:val="none" w:sz="0" w:space="0" w:color="auto"/>
      </w:divBdr>
    </w:div>
    <w:div w:id="60443503">
      <w:bodyDiv w:val="1"/>
      <w:marLeft w:val="0"/>
      <w:marRight w:val="0"/>
      <w:marTop w:val="0"/>
      <w:marBottom w:val="0"/>
      <w:divBdr>
        <w:top w:val="none" w:sz="0" w:space="0" w:color="auto"/>
        <w:left w:val="none" w:sz="0" w:space="0" w:color="auto"/>
        <w:bottom w:val="none" w:sz="0" w:space="0" w:color="auto"/>
        <w:right w:val="none" w:sz="0" w:space="0" w:color="auto"/>
      </w:divBdr>
    </w:div>
    <w:div w:id="62921228">
      <w:bodyDiv w:val="1"/>
      <w:marLeft w:val="0"/>
      <w:marRight w:val="0"/>
      <w:marTop w:val="0"/>
      <w:marBottom w:val="0"/>
      <w:divBdr>
        <w:top w:val="none" w:sz="0" w:space="0" w:color="auto"/>
        <w:left w:val="none" w:sz="0" w:space="0" w:color="auto"/>
        <w:bottom w:val="none" w:sz="0" w:space="0" w:color="auto"/>
        <w:right w:val="none" w:sz="0" w:space="0" w:color="auto"/>
      </w:divBdr>
    </w:div>
    <w:div w:id="72897236">
      <w:bodyDiv w:val="1"/>
      <w:marLeft w:val="0"/>
      <w:marRight w:val="0"/>
      <w:marTop w:val="0"/>
      <w:marBottom w:val="0"/>
      <w:divBdr>
        <w:top w:val="none" w:sz="0" w:space="0" w:color="auto"/>
        <w:left w:val="none" w:sz="0" w:space="0" w:color="auto"/>
        <w:bottom w:val="none" w:sz="0" w:space="0" w:color="auto"/>
        <w:right w:val="none" w:sz="0" w:space="0" w:color="auto"/>
      </w:divBdr>
    </w:div>
    <w:div w:id="73669006">
      <w:bodyDiv w:val="1"/>
      <w:marLeft w:val="0"/>
      <w:marRight w:val="0"/>
      <w:marTop w:val="0"/>
      <w:marBottom w:val="0"/>
      <w:divBdr>
        <w:top w:val="none" w:sz="0" w:space="0" w:color="auto"/>
        <w:left w:val="none" w:sz="0" w:space="0" w:color="auto"/>
        <w:bottom w:val="none" w:sz="0" w:space="0" w:color="auto"/>
        <w:right w:val="none" w:sz="0" w:space="0" w:color="auto"/>
      </w:divBdr>
    </w:div>
    <w:div w:id="73861837">
      <w:bodyDiv w:val="1"/>
      <w:marLeft w:val="0"/>
      <w:marRight w:val="0"/>
      <w:marTop w:val="0"/>
      <w:marBottom w:val="0"/>
      <w:divBdr>
        <w:top w:val="none" w:sz="0" w:space="0" w:color="auto"/>
        <w:left w:val="none" w:sz="0" w:space="0" w:color="auto"/>
        <w:bottom w:val="none" w:sz="0" w:space="0" w:color="auto"/>
        <w:right w:val="none" w:sz="0" w:space="0" w:color="auto"/>
      </w:divBdr>
    </w:div>
    <w:div w:id="74935871">
      <w:bodyDiv w:val="1"/>
      <w:marLeft w:val="0"/>
      <w:marRight w:val="0"/>
      <w:marTop w:val="0"/>
      <w:marBottom w:val="0"/>
      <w:divBdr>
        <w:top w:val="none" w:sz="0" w:space="0" w:color="auto"/>
        <w:left w:val="none" w:sz="0" w:space="0" w:color="auto"/>
        <w:bottom w:val="none" w:sz="0" w:space="0" w:color="auto"/>
        <w:right w:val="none" w:sz="0" w:space="0" w:color="auto"/>
      </w:divBdr>
    </w:div>
    <w:div w:id="81613286">
      <w:bodyDiv w:val="1"/>
      <w:marLeft w:val="0"/>
      <w:marRight w:val="0"/>
      <w:marTop w:val="0"/>
      <w:marBottom w:val="0"/>
      <w:divBdr>
        <w:top w:val="none" w:sz="0" w:space="0" w:color="auto"/>
        <w:left w:val="none" w:sz="0" w:space="0" w:color="auto"/>
        <w:bottom w:val="none" w:sz="0" w:space="0" w:color="auto"/>
        <w:right w:val="none" w:sz="0" w:space="0" w:color="auto"/>
      </w:divBdr>
    </w:div>
    <w:div w:id="82531229">
      <w:bodyDiv w:val="1"/>
      <w:marLeft w:val="0"/>
      <w:marRight w:val="0"/>
      <w:marTop w:val="0"/>
      <w:marBottom w:val="0"/>
      <w:divBdr>
        <w:top w:val="none" w:sz="0" w:space="0" w:color="auto"/>
        <w:left w:val="none" w:sz="0" w:space="0" w:color="auto"/>
        <w:bottom w:val="none" w:sz="0" w:space="0" w:color="auto"/>
        <w:right w:val="none" w:sz="0" w:space="0" w:color="auto"/>
      </w:divBdr>
    </w:div>
    <w:div w:id="85922955">
      <w:bodyDiv w:val="1"/>
      <w:marLeft w:val="0"/>
      <w:marRight w:val="0"/>
      <w:marTop w:val="0"/>
      <w:marBottom w:val="0"/>
      <w:divBdr>
        <w:top w:val="none" w:sz="0" w:space="0" w:color="auto"/>
        <w:left w:val="none" w:sz="0" w:space="0" w:color="auto"/>
        <w:bottom w:val="none" w:sz="0" w:space="0" w:color="auto"/>
        <w:right w:val="none" w:sz="0" w:space="0" w:color="auto"/>
      </w:divBdr>
    </w:div>
    <w:div w:id="86657929">
      <w:bodyDiv w:val="1"/>
      <w:marLeft w:val="0"/>
      <w:marRight w:val="0"/>
      <w:marTop w:val="0"/>
      <w:marBottom w:val="0"/>
      <w:divBdr>
        <w:top w:val="none" w:sz="0" w:space="0" w:color="auto"/>
        <w:left w:val="none" w:sz="0" w:space="0" w:color="auto"/>
        <w:bottom w:val="none" w:sz="0" w:space="0" w:color="auto"/>
        <w:right w:val="none" w:sz="0" w:space="0" w:color="auto"/>
      </w:divBdr>
    </w:div>
    <w:div w:id="87772770">
      <w:bodyDiv w:val="1"/>
      <w:marLeft w:val="0"/>
      <w:marRight w:val="0"/>
      <w:marTop w:val="0"/>
      <w:marBottom w:val="0"/>
      <w:divBdr>
        <w:top w:val="none" w:sz="0" w:space="0" w:color="auto"/>
        <w:left w:val="none" w:sz="0" w:space="0" w:color="auto"/>
        <w:bottom w:val="none" w:sz="0" w:space="0" w:color="auto"/>
        <w:right w:val="none" w:sz="0" w:space="0" w:color="auto"/>
      </w:divBdr>
    </w:div>
    <w:div w:id="94257049">
      <w:bodyDiv w:val="1"/>
      <w:marLeft w:val="0"/>
      <w:marRight w:val="0"/>
      <w:marTop w:val="0"/>
      <w:marBottom w:val="0"/>
      <w:divBdr>
        <w:top w:val="none" w:sz="0" w:space="0" w:color="auto"/>
        <w:left w:val="none" w:sz="0" w:space="0" w:color="auto"/>
        <w:bottom w:val="none" w:sz="0" w:space="0" w:color="auto"/>
        <w:right w:val="none" w:sz="0" w:space="0" w:color="auto"/>
      </w:divBdr>
    </w:div>
    <w:div w:id="94837243">
      <w:bodyDiv w:val="1"/>
      <w:marLeft w:val="0"/>
      <w:marRight w:val="0"/>
      <w:marTop w:val="0"/>
      <w:marBottom w:val="0"/>
      <w:divBdr>
        <w:top w:val="none" w:sz="0" w:space="0" w:color="auto"/>
        <w:left w:val="none" w:sz="0" w:space="0" w:color="auto"/>
        <w:bottom w:val="none" w:sz="0" w:space="0" w:color="auto"/>
        <w:right w:val="none" w:sz="0" w:space="0" w:color="auto"/>
      </w:divBdr>
    </w:div>
    <w:div w:id="99298927">
      <w:bodyDiv w:val="1"/>
      <w:marLeft w:val="0"/>
      <w:marRight w:val="0"/>
      <w:marTop w:val="0"/>
      <w:marBottom w:val="0"/>
      <w:divBdr>
        <w:top w:val="none" w:sz="0" w:space="0" w:color="auto"/>
        <w:left w:val="none" w:sz="0" w:space="0" w:color="auto"/>
        <w:bottom w:val="none" w:sz="0" w:space="0" w:color="auto"/>
        <w:right w:val="none" w:sz="0" w:space="0" w:color="auto"/>
      </w:divBdr>
    </w:div>
    <w:div w:id="99835414">
      <w:bodyDiv w:val="1"/>
      <w:marLeft w:val="0"/>
      <w:marRight w:val="0"/>
      <w:marTop w:val="0"/>
      <w:marBottom w:val="0"/>
      <w:divBdr>
        <w:top w:val="none" w:sz="0" w:space="0" w:color="auto"/>
        <w:left w:val="none" w:sz="0" w:space="0" w:color="auto"/>
        <w:bottom w:val="none" w:sz="0" w:space="0" w:color="auto"/>
        <w:right w:val="none" w:sz="0" w:space="0" w:color="auto"/>
      </w:divBdr>
    </w:div>
    <w:div w:id="100146084">
      <w:bodyDiv w:val="1"/>
      <w:marLeft w:val="0"/>
      <w:marRight w:val="0"/>
      <w:marTop w:val="0"/>
      <w:marBottom w:val="0"/>
      <w:divBdr>
        <w:top w:val="none" w:sz="0" w:space="0" w:color="auto"/>
        <w:left w:val="none" w:sz="0" w:space="0" w:color="auto"/>
        <w:bottom w:val="none" w:sz="0" w:space="0" w:color="auto"/>
        <w:right w:val="none" w:sz="0" w:space="0" w:color="auto"/>
      </w:divBdr>
    </w:div>
    <w:div w:id="100149578">
      <w:bodyDiv w:val="1"/>
      <w:marLeft w:val="0"/>
      <w:marRight w:val="0"/>
      <w:marTop w:val="0"/>
      <w:marBottom w:val="0"/>
      <w:divBdr>
        <w:top w:val="none" w:sz="0" w:space="0" w:color="auto"/>
        <w:left w:val="none" w:sz="0" w:space="0" w:color="auto"/>
        <w:bottom w:val="none" w:sz="0" w:space="0" w:color="auto"/>
        <w:right w:val="none" w:sz="0" w:space="0" w:color="auto"/>
      </w:divBdr>
    </w:div>
    <w:div w:id="106047682">
      <w:bodyDiv w:val="1"/>
      <w:marLeft w:val="0"/>
      <w:marRight w:val="0"/>
      <w:marTop w:val="0"/>
      <w:marBottom w:val="0"/>
      <w:divBdr>
        <w:top w:val="none" w:sz="0" w:space="0" w:color="auto"/>
        <w:left w:val="none" w:sz="0" w:space="0" w:color="auto"/>
        <w:bottom w:val="none" w:sz="0" w:space="0" w:color="auto"/>
        <w:right w:val="none" w:sz="0" w:space="0" w:color="auto"/>
      </w:divBdr>
    </w:div>
    <w:div w:id="106631234">
      <w:bodyDiv w:val="1"/>
      <w:marLeft w:val="0"/>
      <w:marRight w:val="0"/>
      <w:marTop w:val="0"/>
      <w:marBottom w:val="0"/>
      <w:divBdr>
        <w:top w:val="none" w:sz="0" w:space="0" w:color="auto"/>
        <w:left w:val="none" w:sz="0" w:space="0" w:color="auto"/>
        <w:bottom w:val="none" w:sz="0" w:space="0" w:color="auto"/>
        <w:right w:val="none" w:sz="0" w:space="0" w:color="auto"/>
      </w:divBdr>
    </w:div>
    <w:div w:id="106974340">
      <w:bodyDiv w:val="1"/>
      <w:marLeft w:val="0"/>
      <w:marRight w:val="0"/>
      <w:marTop w:val="0"/>
      <w:marBottom w:val="0"/>
      <w:divBdr>
        <w:top w:val="none" w:sz="0" w:space="0" w:color="auto"/>
        <w:left w:val="none" w:sz="0" w:space="0" w:color="auto"/>
        <w:bottom w:val="none" w:sz="0" w:space="0" w:color="auto"/>
        <w:right w:val="none" w:sz="0" w:space="0" w:color="auto"/>
      </w:divBdr>
    </w:div>
    <w:div w:id="107823757">
      <w:bodyDiv w:val="1"/>
      <w:marLeft w:val="0"/>
      <w:marRight w:val="0"/>
      <w:marTop w:val="0"/>
      <w:marBottom w:val="0"/>
      <w:divBdr>
        <w:top w:val="none" w:sz="0" w:space="0" w:color="auto"/>
        <w:left w:val="none" w:sz="0" w:space="0" w:color="auto"/>
        <w:bottom w:val="none" w:sz="0" w:space="0" w:color="auto"/>
        <w:right w:val="none" w:sz="0" w:space="0" w:color="auto"/>
      </w:divBdr>
    </w:div>
    <w:div w:id="112796497">
      <w:bodyDiv w:val="1"/>
      <w:marLeft w:val="0"/>
      <w:marRight w:val="0"/>
      <w:marTop w:val="0"/>
      <w:marBottom w:val="0"/>
      <w:divBdr>
        <w:top w:val="none" w:sz="0" w:space="0" w:color="auto"/>
        <w:left w:val="none" w:sz="0" w:space="0" w:color="auto"/>
        <w:bottom w:val="none" w:sz="0" w:space="0" w:color="auto"/>
        <w:right w:val="none" w:sz="0" w:space="0" w:color="auto"/>
      </w:divBdr>
    </w:div>
    <w:div w:id="120196001">
      <w:bodyDiv w:val="1"/>
      <w:marLeft w:val="0"/>
      <w:marRight w:val="0"/>
      <w:marTop w:val="0"/>
      <w:marBottom w:val="0"/>
      <w:divBdr>
        <w:top w:val="none" w:sz="0" w:space="0" w:color="auto"/>
        <w:left w:val="none" w:sz="0" w:space="0" w:color="auto"/>
        <w:bottom w:val="none" w:sz="0" w:space="0" w:color="auto"/>
        <w:right w:val="none" w:sz="0" w:space="0" w:color="auto"/>
      </w:divBdr>
    </w:div>
    <w:div w:id="120853624">
      <w:bodyDiv w:val="1"/>
      <w:marLeft w:val="0"/>
      <w:marRight w:val="0"/>
      <w:marTop w:val="0"/>
      <w:marBottom w:val="0"/>
      <w:divBdr>
        <w:top w:val="none" w:sz="0" w:space="0" w:color="auto"/>
        <w:left w:val="none" w:sz="0" w:space="0" w:color="auto"/>
        <w:bottom w:val="none" w:sz="0" w:space="0" w:color="auto"/>
        <w:right w:val="none" w:sz="0" w:space="0" w:color="auto"/>
      </w:divBdr>
    </w:div>
    <w:div w:id="123548475">
      <w:bodyDiv w:val="1"/>
      <w:marLeft w:val="0"/>
      <w:marRight w:val="0"/>
      <w:marTop w:val="0"/>
      <w:marBottom w:val="0"/>
      <w:divBdr>
        <w:top w:val="none" w:sz="0" w:space="0" w:color="auto"/>
        <w:left w:val="none" w:sz="0" w:space="0" w:color="auto"/>
        <w:bottom w:val="none" w:sz="0" w:space="0" w:color="auto"/>
        <w:right w:val="none" w:sz="0" w:space="0" w:color="auto"/>
      </w:divBdr>
    </w:div>
    <w:div w:id="135151931">
      <w:bodyDiv w:val="1"/>
      <w:marLeft w:val="0"/>
      <w:marRight w:val="0"/>
      <w:marTop w:val="0"/>
      <w:marBottom w:val="0"/>
      <w:divBdr>
        <w:top w:val="none" w:sz="0" w:space="0" w:color="auto"/>
        <w:left w:val="none" w:sz="0" w:space="0" w:color="auto"/>
        <w:bottom w:val="none" w:sz="0" w:space="0" w:color="auto"/>
        <w:right w:val="none" w:sz="0" w:space="0" w:color="auto"/>
      </w:divBdr>
    </w:div>
    <w:div w:id="136189252">
      <w:bodyDiv w:val="1"/>
      <w:marLeft w:val="0"/>
      <w:marRight w:val="0"/>
      <w:marTop w:val="0"/>
      <w:marBottom w:val="0"/>
      <w:divBdr>
        <w:top w:val="none" w:sz="0" w:space="0" w:color="auto"/>
        <w:left w:val="none" w:sz="0" w:space="0" w:color="auto"/>
        <w:bottom w:val="none" w:sz="0" w:space="0" w:color="auto"/>
        <w:right w:val="none" w:sz="0" w:space="0" w:color="auto"/>
      </w:divBdr>
    </w:div>
    <w:div w:id="138499961">
      <w:bodyDiv w:val="1"/>
      <w:marLeft w:val="0"/>
      <w:marRight w:val="0"/>
      <w:marTop w:val="0"/>
      <w:marBottom w:val="0"/>
      <w:divBdr>
        <w:top w:val="none" w:sz="0" w:space="0" w:color="auto"/>
        <w:left w:val="none" w:sz="0" w:space="0" w:color="auto"/>
        <w:bottom w:val="none" w:sz="0" w:space="0" w:color="auto"/>
        <w:right w:val="none" w:sz="0" w:space="0" w:color="auto"/>
      </w:divBdr>
    </w:div>
    <w:div w:id="141048623">
      <w:bodyDiv w:val="1"/>
      <w:marLeft w:val="0"/>
      <w:marRight w:val="0"/>
      <w:marTop w:val="0"/>
      <w:marBottom w:val="0"/>
      <w:divBdr>
        <w:top w:val="none" w:sz="0" w:space="0" w:color="auto"/>
        <w:left w:val="none" w:sz="0" w:space="0" w:color="auto"/>
        <w:bottom w:val="none" w:sz="0" w:space="0" w:color="auto"/>
        <w:right w:val="none" w:sz="0" w:space="0" w:color="auto"/>
      </w:divBdr>
    </w:div>
    <w:div w:id="144857806">
      <w:bodyDiv w:val="1"/>
      <w:marLeft w:val="0"/>
      <w:marRight w:val="0"/>
      <w:marTop w:val="0"/>
      <w:marBottom w:val="0"/>
      <w:divBdr>
        <w:top w:val="none" w:sz="0" w:space="0" w:color="auto"/>
        <w:left w:val="none" w:sz="0" w:space="0" w:color="auto"/>
        <w:bottom w:val="none" w:sz="0" w:space="0" w:color="auto"/>
        <w:right w:val="none" w:sz="0" w:space="0" w:color="auto"/>
      </w:divBdr>
    </w:div>
    <w:div w:id="146895362">
      <w:bodyDiv w:val="1"/>
      <w:marLeft w:val="0"/>
      <w:marRight w:val="0"/>
      <w:marTop w:val="0"/>
      <w:marBottom w:val="0"/>
      <w:divBdr>
        <w:top w:val="none" w:sz="0" w:space="0" w:color="auto"/>
        <w:left w:val="none" w:sz="0" w:space="0" w:color="auto"/>
        <w:bottom w:val="none" w:sz="0" w:space="0" w:color="auto"/>
        <w:right w:val="none" w:sz="0" w:space="0" w:color="auto"/>
      </w:divBdr>
    </w:div>
    <w:div w:id="147942569">
      <w:bodyDiv w:val="1"/>
      <w:marLeft w:val="0"/>
      <w:marRight w:val="0"/>
      <w:marTop w:val="0"/>
      <w:marBottom w:val="0"/>
      <w:divBdr>
        <w:top w:val="none" w:sz="0" w:space="0" w:color="auto"/>
        <w:left w:val="none" w:sz="0" w:space="0" w:color="auto"/>
        <w:bottom w:val="none" w:sz="0" w:space="0" w:color="auto"/>
        <w:right w:val="none" w:sz="0" w:space="0" w:color="auto"/>
      </w:divBdr>
    </w:div>
    <w:div w:id="148405833">
      <w:bodyDiv w:val="1"/>
      <w:marLeft w:val="0"/>
      <w:marRight w:val="0"/>
      <w:marTop w:val="0"/>
      <w:marBottom w:val="0"/>
      <w:divBdr>
        <w:top w:val="none" w:sz="0" w:space="0" w:color="auto"/>
        <w:left w:val="none" w:sz="0" w:space="0" w:color="auto"/>
        <w:bottom w:val="none" w:sz="0" w:space="0" w:color="auto"/>
        <w:right w:val="none" w:sz="0" w:space="0" w:color="auto"/>
      </w:divBdr>
    </w:div>
    <w:div w:id="148862798">
      <w:bodyDiv w:val="1"/>
      <w:marLeft w:val="0"/>
      <w:marRight w:val="0"/>
      <w:marTop w:val="0"/>
      <w:marBottom w:val="0"/>
      <w:divBdr>
        <w:top w:val="none" w:sz="0" w:space="0" w:color="auto"/>
        <w:left w:val="none" w:sz="0" w:space="0" w:color="auto"/>
        <w:bottom w:val="none" w:sz="0" w:space="0" w:color="auto"/>
        <w:right w:val="none" w:sz="0" w:space="0" w:color="auto"/>
      </w:divBdr>
    </w:div>
    <w:div w:id="158543512">
      <w:bodyDiv w:val="1"/>
      <w:marLeft w:val="0"/>
      <w:marRight w:val="0"/>
      <w:marTop w:val="0"/>
      <w:marBottom w:val="0"/>
      <w:divBdr>
        <w:top w:val="none" w:sz="0" w:space="0" w:color="auto"/>
        <w:left w:val="none" w:sz="0" w:space="0" w:color="auto"/>
        <w:bottom w:val="none" w:sz="0" w:space="0" w:color="auto"/>
        <w:right w:val="none" w:sz="0" w:space="0" w:color="auto"/>
      </w:divBdr>
    </w:div>
    <w:div w:id="161743244">
      <w:bodyDiv w:val="1"/>
      <w:marLeft w:val="0"/>
      <w:marRight w:val="0"/>
      <w:marTop w:val="0"/>
      <w:marBottom w:val="0"/>
      <w:divBdr>
        <w:top w:val="none" w:sz="0" w:space="0" w:color="auto"/>
        <w:left w:val="none" w:sz="0" w:space="0" w:color="auto"/>
        <w:bottom w:val="none" w:sz="0" w:space="0" w:color="auto"/>
        <w:right w:val="none" w:sz="0" w:space="0" w:color="auto"/>
      </w:divBdr>
    </w:div>
    <w:div w:id="162205443">
      <w:bodyDiv w:val="1"/>
      <w:marLeft w:val="0"/>
      <w:marRight w:val="0"/>
      <w:marTop w:val="0"/>
      <w:marBottom w:val="0"/>
      <w:divBdr>
        <w:top w:val="none" w:sz="0" w:space="0" w:color="auto"/>
        <w:left w:val="none" w:sz="0" w:space="0" w:color="auto"/>
        <w:bottom w:val="none" w:sz="0" w:space="0" w:color="auto"/>
        <w:right w:val="none" w:sz="0" w:space="0" w:color="auto"/>
      </w:divBdr>
    </w:div>
    <w:div w:id="163323993">
      <w:bodyDiv w:val="1"/>
      <w:marLeft w:val="0"/>
      <w:marRight w:val="0"/>
      <w:marTop w:val="0"/>
      <w:marBottom w:val="0"/>
      <w:divBdr>
        <w:top w:val="none" w:sz="0" w:space="0" w:color="auto"/>
        <w:left w:val="none" w:sz="0" w:space="0" w:color="auto"/>
        <w:bottom w:val="none" w:sz="0" w:space="0" w:color="auto"/>
        <w:right w:val="none" w:sz="0" w:space="0" w:color="auto"/>
      </w:divBdr>
    </w:div>
    <w:div w:id="168645604">
      <w:bodyDiv w:val="1"/>
      <w:marLeft w:val="0"/>
      <w:marRight w:val="0"/>
      <w:marTop w:val="0"/>
      <w:marBottom w:val="0"/>
      <w:divBdr>
        <w:top w:val="none" w:sz="0" w:space="0" w:color="auto"/>
        <w:left w:val="none" w:sz="0" w:space="0" w:color="auto"/>
        <w:bottom w:val="none" w:sz="0" w:space="0" w:color="auto"/>
        <w:right w:val="none" w:sz="0" w:space="0" w:color="auto"/>
      </w:divBdr>
    </w:div>
    <w:div w:id="168984280">
      <w:bodyDiv w:val="1"/>
      <w:marLeft w:val="0"/>
      <w:marRight w:val="0"/>
      <w:marTop w:val="0"/>
      <w:marBottom w:val="0"/>
      <w:divBdr>
        <w:top w:val="none" w:sz="0" w:space="0" w:color="auto"/>
        <w:left w:val="none" w:sz="0" w:space="0" w:color="auto"/>
        <w:bottom w:val="none" w:sz="0" w:space="0" w:color="auto"/>
        <w:right w:val="none" w:sz="0" w:space="0" w:color="auto"/>
      </w:divBdr>
    </w:div>
    <w:div w:id="169226502">
      <w:bodyDiv w:val="1"/>
      <w:marLeft w:val="0"/>
      <w:marRight w:val="0"/>
      <w:marTop w:val="0"/>
      <w:marBottom w:val="0"/>
      <w:divBdr>
        <w:top w:val="none" w:sz="0" w:space="0" w:color="auto"/>
        <w:left w:val="none" w:sz="0" w:space="0" w:color="auto"/>
        <w:bottom w:val="none" w:sz="0" w:space="0" w:color="auto"/>
        <w:right w:val="none" w:sz="0" w:space="0" w:color="auto"/>
      </w:divBdr>
    </w:div>
    <w:div w:id="171381569">
      <w:bodyDiv w:val="1"/>
      <w:marLeft w:val="0"/>
      <w:marRight w:val="0"/>
      <w:marTop w:val="0"/>
      <w:marBottom w:val="0"/>
      <w:divBdr>
        <w:top w:val="none" w:sz="0" w:space="0" w:color="auto"/>
        <w:left w:val="none" w:sz="0" w:space="0" w:color="auto"/>
        <w:bottom w:val="none" w:sz="0" w:space="0" w:color="auto"/>
        <w:right w:val="none" w:sz="0" w:space="0" w:color="auto"/>
      </w:divBdr>
    </w:div>
    <w:div w:id="171725399">
      <w:bodyDiv w:val="1"/>
      <w:marLeft w:val="0"/>
      <w:marRight w:val="0"/>
      <w:marTop w:val="0"/>
      <w:marBottom w:val="0"/>
      <w:divBdr>
        <w:top w:val="none" w:sz="0" w:space="0" w:color="auto"/>
        <w:left w:val="none" w:sz="0" w:space="0" w:color="auto"/>
        <w:bottom w:val="none" w:sz="0" w:space="0" w:color="auto"/>
        <w:right w:val="none" w:sz="0" w:space="0" w:color="auto"/>
      </w:divBdr>
    </w:div>
    <w:div w:id="175775969">
      <w:bodyDiv w:val="1"/>
      <w:marLeft w:val="0"/>
      <w:marRight w:val="0"/>
      <w:marTop w:val="0"/>
      <w:marBottom w:val="0"/>
      <w:divBdr>
        <w:top w:val="none" w:sz="0" w:space="0" w:color="auto"/>
        <w:left w:val="none" w:sz="0" w:space="0" w:color="auto"/>
        <w:bottom w:val="none" w:sz="0" w:space="0" w:color="auto"/>
        <w:right w:val="none" w:sz="0" w:space="0" w:color="auto"/>
      </w:divBdr>
    </w:div>
    <w:div w:id="179659168">
      <w:bodyDiv w:val="1"/>
      <w:marLeft w:val="0"/>
      <w:marRight w:val="0"/>
      <w:marTop w:val="0"/>
      <w:marBottom w:val="0"/>
      <w:divBdr>
        <w:top w:val="none" w:sz="0" w:space="0" w:color="auto"/>
        <w:left w:val="none" w:sz="0" w:space="0" w:color="auto"/>
        <w:bottom w:val="none" w:sz="0" w:space="0" w:color="auto"/>
        <w:right w:val="none" w:sz="0" w:space="0" w:color="auto"/>
      </w:divBdr>
    </w:div>
    <w:div w:id="184903623">
      <w:bodyDiv w:val="1"/>
      <w:marLeft w:val="0"/>
      <w:marRight w:val="0"/>
      <w:marTop w:val="0"/>
      <w:marBottom w:val="0"/>
      <w:divBdr>
        <w:top w:val="none" w:sz="0" w:space="0" w:color="auto"/>
        <w:left w:val="none" w:sz="0" w:space="0" w:color="auto"/>
        <w:bottom w:val="none" w:sz="0" w:space="0" w:color="auto"/>
        <w:right w:val="none" w:sz="0" w:space="0" w:color="auto"/>
      </w:divBdr>
    </w:div>
    <w:div w:id="187253792">
      <w:bodyDiv w:val="1"/>
      <w:marLeft w:val="0"/>
      <w:marRight w:val="0"/>
      <w:marTop w:val="0"/>
      <w:marBottom w:val="0"/>
      <w:divBdr>
        <w:top w:val="none" w:sz="0" w:space="0" w:color="auto"/>
        <w:left w:val="none" w:sz="0" w:space="0" w:color="auto"/>
        <w:bottom w:val="none" w:sz="0" w:space="0" w:color="auto"/>
        <w:right w:val="none" w:sz="0" w:space="0" w:color="auto"/>
      </w:divBdr>
    </w:div>
    <w:div w:id="196966231">
      <w:bodyDiv w:val="1"/>
      <w:marLeft w:val="0"/>
      <w:marRight w:val="0"/>
      <w:marTop w:val="0"/>
      <w:marBottom w:val="0"/>
      <w:divBdr>
        <w:top w:val="none" w:sz="0" w:space="0" w:color="auto"/>
        <w:left w:val="none" w:sz="0" w:space="0" w:color="auto"/>
        <w:bottom w:val="none" w:sz="0" w:space="0" w:color="auto"/>
        <w:right w:val="none" w:sz="0" w:space="0" w:color="auto"/>
      </w:divBdr>
    </w:div>
    <w:div w:id="211814201">
      <w:bodyDiv w:val="1"/>
      <w:marLeft w:val="0"/>
      <w:marRight w:val="0"/>
      <w:marTop w:val="0"/>
      <w:marBottom w:val="0"/>
      <w:divBdr>
        <w:top w:val="none" w:sz="0" w:space="0" w:color="auto"/>
        <w:left w:val="none" w:sz="0" w:space="0" w:color="auto"/>
        <w:bottom w:val="none" w:sz="0" w:space="0" w:color="auto"/>
        <w:right w:val="none" w:sz="0" w:space="0" w:color="auto"/>
      </w:divBdr>
    </w:div>
    <w:div w:id="220289233">
      <w:bodyDiv w:val="1"/>
      <w:marLeft w:val="0"/>
      <w:marRight w:val="0"/>
      <w:marTop w:val="0"/>
      <w:marBottom w:val="0"/>
      <w:divBdr>
        <w:top w:val="none" w:sz="0" w:space="0" w:color="auto"/>
        <w:left w:val="none" w:sz="0" w:space="0" w:color="auto"/>
        <w:bottom w:val="none" w:sz="0" w:space="0" w:color="auto"/>
        <w:right w:val="none" w:sz="0" w:space="0" w:color="auto"/>
      </w:divBdr>
    </w:div>
    <w:div w:id="233972588">
      <w:bodyDiv w:val="1"/>
      <w:marLeft w:val="0"/>
      <w:marRight w:val="0"/>
      <w:marTop w:val="0"/>
      <w:marBottom w:val="0"/>
      <w:divBdr>
        <w:top w:val="none" w:sz="0" w:space="0" w:color="auto"/>
        <w:left w:val="none" w:sz="0" w:space="0" w:color="auto"/>
        <w:bottom w:val="none" w:sz="0" w:space="0" w:color="auto"/>
        <w:right w:val="none" w:sz="0" w:space="0" w:color="auto"/>
      </w:divBdr>
    </w:div>
    <w:div w:id="236523136">
      <w:bodyDiv w:val="1"/>
      <w:marLeft w:val="0"/>
      <w:marRight w:val="0"/>
      <w:marTop w:val="0"/>
      <w:marBottom w:val="0"/>
      <w:divBdr>
        <w:top w:val="none" w:sz="0" w:space="0" w:color="auto"/>
        <w:left w:val="none" w:sz="0" w:space="0" w:color="auto"/>
        <w:bottom w:val="none" w:sz="0" w:space="0" w:color="auto"/>
        <w:right w:val="none" w:sz="0" w:space="0" w:color="auto"/>
      </w:divBdr>
    </w:div>
    <w:div w:id="241256453">
      <w:bodyDiv w:val="1"/>
      <w:marLeft w:val="0"/>
      <w:marRight w:val="0"/>
      <w:marTop w:val="0"/>
      <w:marBottom w:val="0"/>
      <w:divBdr>
        <w:top w:val="none" w:sz="0" w:space="0" w:color="auto"/>
        <w:left w:val="none" w:sz="0" w:space="0" w:color="auto"/>
        <w:bottom w:val="none" w:sz="0" w:space="0" w:color="auto"/>
        <w:right w:val="none" w:sz="0" w:space="0" w:color="auto"/>
      </w:divBdr>
    </w:div>
    <w:div w:id="243757184">
      <w:bodyDiv w:val="1"/>
      <w:marLeft w:val="0"/>
      <w:marRight w:val="0"/>
      <w:marTop w:val="0"/>
      <w:marBottom w:val="0"/>
      <w:divBdr>
        <w:top w:val="none" w:sz="0" w:space="0" w:color="auto"/>
        <w:left w:val="none" w:sz="0" w:space="0" w:color="auto"/>
        <w:bottom w:val="none" w:sz="0" w:space="0" w:color="auto"/>
        <w:right w:val="none" w:sz="0" w:space="0" w:color="auto"/>
      </w:divBdr>
    </w:div>
    <w:div w:id="246504322">
      <w:bodyDiv w:val="1"/>
      <w:marLeft w:val="0"/>
      <w:marRight w:val="0"/>
      <w:marTop w:val="0"/>
      <w:marBottom w:val="0"/>
      <w:divBdr>
        <w:top w:val="none" w:sz="0" w:space="0" w:color="auto"/>
        <w:left w:val="none" w:sz="0" w:space="0" w:color="auto"/>
        <w:bottom w:val="none" w:sz="0" w:space="0" w:color="auto"/>
        <w:right w:val="none" w:sz="0" w:space="0" w:color="auto"/>
      </w:divBdr>
    </w:div>
    <w:div w:id="247348351">
      <w:bodyDiv w:val="1"/>
      <w:marLeft w:val="0"/>
      <w:marRight w:val="0"/>
      <w:marTop w:val="0"/>
      <w:marBottom w:val="0"/>
      <w:divBdr>
        <w:top w:val="none" w:sz="0" w:space="0" w:color="auto"/>
        <w:left w:val="none" w:sz="0" w:space="0" w:color="auto"/>
        <w:bottom w:val="none" w:sz="0" w:space="0" w:color="auto"/>
        <w:right w:val="none" w:sz="0" w:space="0" w:color="auto"/>
      </w:divBdr>
    </w:div>
    <w:div w:id="247886726">
      <w:bodyDiv w:val="1"/>
      <w:marLeft w:val="0"/>
      <w:marRight w:val="0"/>
      <w:marTop w:val="0"/>
      <w:marBottom w:val="0"/>
      <w:divBdr>
        <w:top w:val="none" w:sz="0" w:space="0" w:color="auto"/>
        <w:left w:val="none" w:sz="0" w:space="0" w:color="auto"/>
        <w:bottom w:val="none" w:sz="0" w:space="0" w:color="auto"/>
        <w:right w:val="none" w:sz="0" w:space="0" w:color="auto"/>
      </w:divBdr>
    </w:div>
    <w:div w:id="251358093">
      <w:bodyDiv w:val="1"/>
      <w:marLeft w:val="0"/>
      <w:marRight w:val="0"/>
      <w:marTop w:val="0"/>
      <w:marBottom w:val="0"/>
      <w:divBdr>
        <w:top w:val="none" w:sz="0" w:space="0" w:color="auto"/>
        <w:left w:val="none" w:sz="0" w:space="0" w:color="auto"/>
        <w:bottom w:val="none" w:sz="0" w:space="0" w:color="auto"/>
        <w:right w:val="none" w:sz="0" w:space="0" w:color="auto"/>
      </w:divBdr>
    </w:div>
    <w:div w:id="252053582">
      <w:bodyDiv w:val="1"/>
      <w:marLeft w:val="0"/>
      <w:marRight w:val="0"/>
      <w:marTop w:val="0"/>
      <w:marBottom w:val="0"/>
      <w:divBdr>
        <w:top w:val="none" w:sz="0" w:space="0" w:color="auto"/>
        <w:left w:val="none" w:sz="0" w:space="0" w:color="auto"/>
        <w:bottom w:val="none" w:sz="0" w:space="0" w:color="auto"/>
        <w:right w:val="none" w:sz="0" w:space="0" w:color="auto"/>
      </w:divBdr>
    </w:div>
    <w:div w:id="253514834">
      <w:bodyDiv w:val="1"/>
      <w:marLeft w:val="0"/>
      <w:marRight w:val="0"/>
      <w:marTop w:val="0"/>
      <w:marBottom w:val="0"/>
      <w:divBdr>
        <w:top w:val="none" w:sz="0" w:space="0" w:color="auto"/>
        <w:left w:val="none" w:sz="0" w:space="0" w:color="auto"/>
        <w:bottom w:val="none" w:sz="0" w:space="0" w:color="auto"/>
        <w:right w:val="none" w:sz="0" w:space="0" w:color="auto"/>
      </w:divBdr>
    </w:div>
    <w:div w:id="254017650">
      <w:bodyDiv w:val="1"/>
      <w:marLeft w:val="0"/>
      <w:marRight w:val="0"/>
      <w:marTop w:val="0"/>
      <w:marBottom w:val="0"/>
      <w:divBdr>
        <w:top w:val="none" w:sz="0" w:space="0" w:color="auto"/>
        <w:left w:val="none" w:sz="0" w:space="0" w:color="auto"/>
        <w:bottom w:val="none" w:sz="0" w:space="0" w:color="auto"/>
        <w:right w:val="none" w:sz="0" w:space="0" w:color="auto"/>
      </w:divBdr>
    </w:div>
    <w:div w:id="270478256">
      <w:bodyDiv w:val="1"/>
      <w:marLeft w:val="0"/>
      <w:marRight w:val="0"/>
      <w:marTop w:val="0"/>
      <w:marBottom w:val="0"/>
      <w:divBdr>
        <w:top w:val="none" w:sz="0" w:space="0" w:color="auto"/>
        <w:left w:val="none" w:sz="0" w:space="0" w:color="auto"/>
        <w:bottom w:val="none" w:sz="0" w:space="0" w:color="auto"/>
        <w:right w:val="none" w:sz="0" w:space="0" w:color="auto"/>
      </w:divBdr>
    </w:div>
    <w:div w:id="273169018">
      <w:bodyDiv w:val="1"/>
      <w:marLeft w:val="0"/>
      <w:marRight w:val="0"/>
      <w:marTop w:val="0"/>
      <w:marBottom w:val="0"/>
      <w:divBdr>
        <w:top w:val="none" w:sz="0" w:space="0" w:color="auto"/>
        <w:left w:val="none" w:sz="0" w:space="0" w:color="auto"/>
        <w:bottom w:val="none" w:sz="0" w:space="0" w:color="auto"/>
        <w:right w:val="none" w:sz="0" w:space="0" w:color="auto"/>
      </w:divBdr>
    </w:div>
    <w:div w:id="273447310">
      <w:bodyDiv w:val="1"/>
      <w:marLeft w:val="0"/>
      <w:marRight w:val="0"/>
      <w:marTop w:val="0"/>
      <w:marBottom w:val="0"/>
      <w:divBdr>
        <w:top w:val="none" w:sz="0" w:space="0" w:color="auto"/>
        <w:left w:val="none" w:sz="0" w:space="0" w:color="auto"/>
        <w:bottom w:val="none" w:sz="0" w:space="0" w:color="auto"/>
        <w:right w:val="none" w:sz="0" w:space="0" w:color="auto"/>
      </w:divBdr>
    </w:div>
    <w:div w:id="273559245">
      <w:bodyDiv w:val="1"/>
      <w:marLeft w:val="0"/>
      <w:marRight w:val="0"/>
      <w:marTop w:val="0"/>
      <w:marBottom w:val="0"/>
      <w:divBdr>
        <w:top w:val="none" w:sz="0" w:space="0" w:color="auto"/>
        <w:left w:val="none" w:sz="0" w:space="0" w:color="auto"/>
        <w:bottom w:val="none" w:sz="0" w:space="0" w:color="auto"/>
        <w:right w:val="none" w:sz="0" w:space="0" w:color="auto"/>
      </w:divBdr>
    </w:div>
    <w:div w:id="275139657">
      <w:bodyDiv w:val="1"/>
      <w:marLeft w:val="0"/>
      <w:marRight w:val="0"/>
      <w:marTop w:val="0"/>
      <w:marBottom w:val="0"/>
      <w:divBdr>
        <w:top w:val="none" w:sz="0" w:space="0" w:color="auto"/>
        <w:left w:val="none" w:sz="0" w:space="0" w:color="auto"/>
        <w:bottom w:val="none" w:sz="0" w:space="0" w:color="auto"/>
        <w:right w:val="none" w:sz="0" w:space="0" w:color="auto"/>
      </w:divBdr>
    </w:div>
    <w:div w:id="275841777">
      <w:bodyDiv w:val="1"/>
      <w:marLeft w:val="0"/>
      <w:marRight w:val="0"/>
      <w:marTop w:val="0"/>
      <w:marBottom w:val="0"/>
      <w:divBdr>
        <w:top w:val="none" w:sz="0" w:space="0" w:color="auto"/>
        <w:left w:val="none" w:sz="0" w:space="0" w:color="auto"/>
        <w:bottom w:val="none" w:sz="0" w:space="0" w:color="auto"/>
        <w:right w:val="none" w:sz="0" w:space="0" w:color="auto"/>
      </w:divBdr>
    </w:div>
    <w:div w:id="296644279">
      <w:bodyDiv w:val="1"/>
      <w:marLeft w:val="0"/>
      <w:marRight w:val="0"/>
      <w:marTop w:val="0"/>
      <w:marBottom w:val="0"/>
      <w:divBdr>
        <w:top w:val="none" w:sz="0" w:space="0" w:color="auto"/>
        <w:left w:val="none" w:sz="0" w:space="0" w:color="auto"/>
        <w:bottom w:val="none" w:sz="0" w:space="0" w:color="auto"/>
        <w:right w:val="none" w:sz="0" w:space="0" w:color="auto"/>
      </w:divBdr>
    </w:div>
    <w:div w:id="298150070">
      <w:bodyDiv w:val="1"/>
      <w:marLeft w:val="0"/>
      <w:marRight w:val="0"/>
      <w:marTop w:val="0"/>
      <w:marBottom w:val="0"/>
      <w:divBdr>
        <w:top w:val="none" w:sz="0" w:space="0" w:color="auto"/>
        <w:left w:val="none" w:sz="0" w:space="0" w:color="auto"/>
        <w:bottom w:val="none" w:sz="0" w:space="0" w:color="auto"/>
        <w:right w:val="none" w:sz="0" w:space="0" w:color="auto"/>
      </w:divBdr>
    </w:div>
    <w:div w:id="299262360">
      <w:bodyDiv w:val="1"/>
      <w:marLeft w:val="0"/>
      <w:marRight w:val="0"/>
      <w:marTop w:val="0"/>
      <w:marBottom w:val="0"/>
      <w:divBdr>
        <w:top w:val="none" w:sz="0" w:space="0" w:color="auto"/>
        <w:left w:val="none" w:sz="0" w:space="0" w:color="auto"/>
        <w:bottom w:val="none" w:sz="0" w:space="0" w:color="auto"/>
        <w:right w:val="none" w:sz="0" w:space="0" w:color="auto"/>
      </w:divBdr>
    </w:div>
    <w:div w:id="301470691">
      <w:bodyDiv w:val="1"/>
      <w:marLeft w:val="0"/>
      <w:marRight w:val="0"/>
      <w:marTop w:val="0"/>
      <w:marBottom w:val="0"/>
      <w:divBdr>
        <w:top w:val="none" w:sz="0" w:space="0" w:color="auto"/>
        <w:left w:val="none" w:sz="0" w:space="0" w:color="auto"/>
        <w:bottom w:val="none" w:sz="0" w:space="0" w:color="auto"/>
        <w:right w:val="none" w:sz="0" w:space="0" w:color="auto"/>
      </w:divBdr>
    </w:div>
    <w:div w:id="307324440">
      <w:bodyDiv w:val="1"/>
      <w:marLeft w:val="0"/>
      <w:marRight w:val="0"/>
      <w:marTop w:val="0"/>
      <w:marBottom w:val="0"/>
      <w:divBdr>
        <w:top w:val="none" w:sz="0" w:space="0" w:color="auto"/>
        <w:left w:val="none" w:sz="0" w:space="0" w:color="auto"/>
        <w:bottom w:val="none" w:sz="0" w:space="0" w:color="auto"/>
        <w:right w:val="none" w:sz="0" w:space="0" w:color="auto"/>
      </w:divBdr>
    </w:div>
    <w:div w:id="308556765">
      <w:bodyDiv w:val="1"/>
      <w:marLeft w:val="0"/>
      <w:marRight w:val="0"/>
      <w:marTop w:val="0"/>
      <w:marBottom w:val="0"/>
      <w:divBdr>
        <w:top w:val="none" w:sz="0" w:space="0" w:color="auto"/>
        <w:left w:val="none" w:sz="0" w:space="0" w:color="auto"/>
        <w:bottom w:val="none" w:sz="0" w:space="0" w:color="auto"/>
        <w:right w:val="none" w:sz="0" w:space="0" w:color="auto"/>
      </w:divBdr>
    </w:div>
    <w:div w:id="313216498">
      <w:bodyDiv w:val="1"/>
      <w:marLeft w:val="0"/>
      <w:marRight w:val="0"/>
      <w:marTop w:val="0"/>
      <w:marBottom w:val="0"/>
      <w:divBdr>
        <w:top w:val="none" w:sz="0" w:space="0" w:color="auto"/>
        <w:left w:val="none" w:sz="0" w:space="0" w:color="auto"/>
        <w:bottom w:val="none" w:sz="0" w:space="0" w:color="auto"/>
        <w:right w:val="none" w:sz="0" w:space="0" w:color="auto"/>
      </w:divBdr>
    </w:div>
    <w:div w:id="315033967">
      <w:bodyDiv w:val="1"/>
      <w:marLeft w:val="0"/>
      <w:marRight w:val="0"/>
      <w:marTop w:val="0"/>
      <w:marBottom w:val="0"/>
      <w:divBdr>
        <w:top w:val="none" w:sz="0" w:space="0" w:color="auto"/>
        <w:left w:val="none" w:sz="0" w:space="0" w:color="auto"/>
        <w:bottom w:val="none" w:sz="0" w:space="0" w:color="auto"/>
        <w:right w:val="none" w:sz="0" w:space="0" w:color="auto"/>
      </w:divBdr>
    </w:div>
    <w:div w:id="322007454">
      <w:bodyDiv w:val="1"/>
      <w:marLeft w:val="0"/>
      <w:marRight w:val="0"/>
      <w:marTop w:val="0"/>
      <w:marBottom w:val="0"/>
      <w:divBdr>
        <w:top w:val="none" w:sz="0" w:space="0" w:color="auto"/>
        <w:left w:val="none" w:sz="0" w:space="0" w:color="auto"/>
        <w:bottom w:val="none" w:sz="0" w:space="0" w:color="auto"/>
        <w:right w:val="none" w:sz="0" w:space="0" w:color="auto"/>
      </w:divBdr>
    </w:div>
    <w:div w:id="323320941">
      <w:bodyDiv w:val="1"/>
      <w:marLeft w:val="0"/>
      <w:marRight w:val="0"/>
      <w:marTop w:val="0"/>
      <w:marBottom w:val="0"/>
      <w:divBdr>
        <w:top w:val="none" w:sz="0" w:space="0" w:color="auto"/>
        <w:left w:val="none" w:sz="0" w:space="0" w:color="auto"/>
        <w:bottom w:val="none" w:sz="0" w:space="0" w:color="auto"/>
        <w:right w:val="none" w:sz="0" w:space="0" w:color="auto"/>
      </w:divBdr>
    </w:div>
    <w:div w:id="326441044">
      <w:bodyDiv w:val="1"/>
      <w:marLeft w:val="0"/>
      <w:marRight w:val="0"/>
      <w:marTop w:val="0"/>
      <w:marBottom w:val="0"/>
      <w:divBdr>
        <w:top w:val="none" w:sz="0" w:space="0" w:color="auto"/>
        <w:left w:val="none" w:sz="0" w:space="0" w:color="auto"/>
        <w:bottom w:val="none" w:sz="0" w:space="0" w:color="auto"/>
        <w:right w:val="none" w:sz="0" w:space="0" w:color="auto"/>
      </w:divBdr>
    </w:div>
    <w:div w:id="330791152">
      <w:bodyDiv w:val="1"/>
      <w:marLeft w:val="0"/>
      <w:marRight w:val="0"/>
      <w:marTop w:val="0"/>
      <w:marBottom w:val="0"/>
      <w:divBdr>
        <w:top w:val="none" w:sz="0" w:space="0" w:color="auto"/>
        <w:left w:val="none" w:sz="0" w:space="0" w:color="auto"/>
        <w:bottom w:val="none" w:sz="0" w:space="0" w:color="auto"/>
        <w:right w:val="none" w:sz="0" w:space="0" w:color="auto"/>
      </w:divBdr>
    </w:div>
    <w:div w:id="334771445">
      <w:bodyDiv w:val="1"/>
      <w:marLeft w:val="0"/>
      <w:marRight w:val="0"/>
      <w:marTop w:val="0"/>
      <w:marBottom w:val="0"/>
      <w:divBdr>
        <w:top w:val="none" w:sz="0" w:space="0" w:color="auto"/>
        <w:left w:val="none" w:sz="0" w:space="0" w:color="auto"/>
        <w:bottom w:val="none" w:sz="0" w:space="0" w:color="auto"/>
        <w:right w:val="none" w:sz="0" w:space="0" w:color="auto"/>
      </w:divBdr>
    </w:div>
    <w:div w:id="338580863">
      <w:bodyDiv w:val="1"/>
      <w:marLeft w:val="0"/>
      <w:marRight w:val="0"/>
      <w:marTop w:val="0"/>
      <w:marBottom w:val="0"/>
      <w:divBdr>
        <w:top w:val="none" w:sz="0" w:space="0" w:color="auto"/>
        <w:left w:val="none" w:sz="0" w:space="0" w:color="auto"/>
        <w:bottom w:val="none" w:sz="0" w:space="0" w:color="auto"/>
        <w:right w:val="none" w:sz="0" w:space="0" w:color="auto"/>
      </w:divBdr>
    </w:div>
    <w:div w:id="358630608">
      <w:bodyDiv w:val="1"/>
      <w:marLeft w:val="0"/>
      <w:marRight w:val="0"/>
      <w:marTop w:val="0"/>
      <w:marBottom w:val="0"/>
      <w:divBdr>
        <w:top w:val="none" w:sz="0" w:space="0" w:color="auto"/>
        <w:left w:val="none" w:sz="0" w:space="0" w:color="auto"/>
        <w:bottom w:val="none" w:sz="0" w:space="0" w:color="auto"/>
        <w:right w:val="none" w:sz="0" w:space="0" w:color="auto"/>
      </w:divBdr>
    </w:div>
    <w:div w:id="359741360">
      <w:bodyDiv w:val="1"/>
      <w:marLeft w:val="0"/>
      <w:marRight w:val="0"/>
      <w:marTop w:val="0"/>
      <w:marBottom w:val="0"/>
      <w:divBdr>
        <w:top w:val="none" w:sz="0" w:space="0" w:color="auto"/>
        <w:left w:val="none" w:sz="0" w:space="0" w:color="auto"/>
        <w:bottom w:val="none" w:sz="0" w:space="0" w:color="auto"/>
        <w:right w:val="none" w:sz="0" w:space="0" w:color="auto"/>
      </w:divBdr>
    </w:div>
    <w:div w:id="360665896">
      <w:bodyDiv w:val="1"/>
      <w:marLeft w:val="0"/>
      <w:marRight w:val="0"/>
      <w:marTop w:val="0"/>
      <w:marBottom w:val="0"/>
      <w:divBdr>
        <w:top w:val="none" w:sz="0" w:space="0" w:color="auto"/>
        <w:left w:val="none" w:sz="0" w:space="0" w:color="auto"/>
        <w:bottom w:val="none" w:sz="0" w:space="0" w:color="auto"/>
        <w:right w:val="none" w:sz="0" w:space="0" w:color="auto"/>
      </w:divBdr>
    </w:div>
    <w:div w:id="361520511">
      <w:bodyDiv w:val="1"/>
      <w:marLeft w:val="0"/>
      <w:marRight w:val="0"/>
      <w:marTop w:val="0"/>
      <w:marBottom w:val="0"/>
      <w:divBdr>
        <w:top w:val="none" w:sz="0" w:space="0" w:color="auto"/>
        <w:left w:val="none" w:sz="0" w:space="0" w:color="auto"/>
        <w:bottom w:val="none" w:sz="0" w:space="0" w:color="auto"/>
        <w:right w:val="none" w:sz="0" w:space="0" w:color="auto"/>
      </w:divBdr>
    </w:div>
    <w:div w:id="361711734">
      <w:bodyDiv w:val="1"/>
      <w:marLeft w:val="0"/>
      <w:marRight w:val="0"/>
      <w:marTop w:val="0"/>
      <w:marBottom w:val="0"/>
      <w:divBdr>
        <w:top w:val="none" w:sz="0" w:space="0" w:color="auto"/>
        <w:left w:val="none" w:sz="0" w:space="0" w:color="auto"/>
        <w:bottom w:val="none" w:sz="0" w:space="0" w:color="auto"/>
        <w:right w:val="none" w:sz="0" w:space="0" w:color="auto"/>
      </w:divBdr>
    </w:div>
    <w:div w:id="368072857">
      <w:bodyDiv w:val="1"/>
      <w:marLeft w:val="0"/>
      <w:marRight w:val="0"/>
      <w:marTop w:val="0"/>
      <w:marBottom w:val="0"/>
      <w:divBdr>
        <w:top w:val="none" w:sz="0" w:space="0" w:color="auto"/>
        <w:left w:val="none" w:sz="0" w:space="0" w:color="auto"/>
        <w:bottom w:val="none" w:sz="0" w:space="0" w:color="auto"/>
        <w:right w:val="none" w:sz="0" w:space="0" w:color="auto"/>
      </w:divBdr>
    </w:div>
    <w:div w:id="369232325">
      <w:bodyDiv w:val="1"/>
      <w:marLeft w:val="0"/>
      <w:marRight w:val="0"/>
      <w:marTop w:val="0"/>
      <w:marBottom w:val="0"/>
      <w:divBdr>
        <w:top w:val="none" w:sz="0" w:space="0" w:color="auto"/>
        <w:left w:val="none" w:sz="0" w:space="0" w:color="auto"/>
        <w:bottom w:val="none" w:sz="0" w:space="0" w:color="auto"/>
        <w:right w:val="none" w:sz="0" w:space="0" w:color="auto"/>
      </w:divBdr>
    </w:div>
    <w:div w:id="373427183">
      <w:bodyDiv w:val="1"/>
      <w:marLeft w:val="0"/>
      <w:marRight w:val="0"/>
      <w:marTop w:val="0"/>
      <w:marBottom w:val="0"/>
      <w:divBdr>
        <w:top w:val="none" w:sz="0" w:space="0" w:color="auto"/>
        <w:left w:val="none" w:sz="0" w:space="0" w:color="auto"/>
        <w:bottom w:val="none" w:sz="0" w:space="0" w:color="auto"/>
        <w:right w:val="none" w:sz="0" w:space="0" w:color="auto"/>
      </w:divBdr>
    </w:div>
    <w:div w:id="374500197">
      <w:bodyDiv w:val="1"/>
      <w:marLeft w:val="0"/>
      <w:marRight w:val="0"/>
      <w:marTop w:val="0"/>
      <w:marBottom w:val="0"/>
      <w:divBdr>
        <w:top w:val="none" w:sz="0" w:space="0" w:color="auto"/>
        <w:left w:val="none" w:sz="0" w:space="0" w:color="auto"/>
        <w:bottom w:val="none" w:sz="0" w:space="0" w:color="auto"/>
        <w:right w:val="none" w:sz="0" w:space="0" w:color="auto"/>
      </w:divBdr>
    </w:div>
    <w:div w:id="375159106">
      <w:bodyDiv w:val="1"/>
      <w:marLeft w:val="0"/>
      <w:marRight w:val="0"/>
      <w:marTop w:val="0"/>
      <w:marBottom w:val="0"/>
      <w:divBdr>
        <w:top w:val="none" w:sz="0" w:space="0" w:color="auto"/>
        <w:left w:val="none" w:sz="0" w:space="0" w:color="auto"/>
        <w:bottom w:val="none" w:sz="0" w:space="0" w:color="auto"/>
        <w:right w:val="none" w:sz="0" w:space="0" w:color="auto"/>
      </w:divBdr>
    </w:div>
    <w:div w:id="380903108">
      <w:bodyDiv w:val="1"/>
      <w:marLeft w:val="0"/>
      <w:marRight w:val="0"/>
      <w:marTop w:val="0"/>
      <w:marBottom w:val="0"/>
      <w:divBdr>
        <w:top w:val="none" w:sz="0" w:space="0" w:color="auto"/>
        <w:left w:val="none" w:sz="0" w:space="0" w:color="auto"/>
        <w:bottom w:val="none" w:sz="0" w:space="0" w:color="auto"/>
        <w:right w:val="none" w:sz="0" w:space="0" w:color="auto"/>
      </w:divBdr>
    </w:div>
    <w:div w:id="381637184">
      <w:bodyDiv w:val="1"/>
      <w:marLeft w:val="0"/>
      <w:marRight w:val="0"/>
      <w:marTop w:val="0"/>
      <w:marBottom w:val="0"/>
      <w:divBdr>
        <w:top w:val="none" w:sz="0" w:space="0" w:color="auto"/>
        <w:left w:val="none" w:sz="0" w:space="0" w:color="auto"/>
        <w:bottom w:val="none" w:sz="0" w:space="0" w:color="auto"/>
        <w:right w:val="none" w:sz="0" w:space="0" w:color="auto"/>
      </w:divBdr>
    </w:div>
    <w:div w:id="382020596">
      <w:bodyDiv w:val="1"/>
      <w:marLeft w:val="0"/>
      <w:marRight w:val="0"/>
      <w:marTop w:val="0"/>
      <w:marBottom w:val="0"/>
      <w:divBdr>
        <w:top w:val="none" w:sz="0" w:space="0" w:color="auto"/>
        <w:left w:val="none" w:sz="0" w:space="0" w:color="auto"/>
        <w:bottom w:val="none" w:sz="0" w:space="0" w:color="auto"/>
        <w:right w:val="none" w:sz="0" w:space="0" w:color="auto"/>
      </w:divBdr>
    </w:div>
    <w:div w:id="382412691">
      <w:bodyDiv w:val="1"/>
      <w:marLeft w:val="0"/>
      <w:marRight w:val="0"/>
      <w:marTop w:val="0"/>
      <w:marBottom w:val="0"/>
      <w:divBdr>
        <w:top w:val="none" w:sz="0" w:space="0" w:color="auto"/>
        <w:left w:val="none" w:sz="0" w:space="0" w:color="auto"/>
        <w:bottom w:val="none" w:sz="0" w:space="0" w:color="auto"/>
        <w:right w:val="none" w:sz="0" w:space="0" w:color="auto"/>
      </w:divBdr>
    </w:div>
    <w:div w:id="390810590">
      <w:bodyDiv w:val="1"/>
      <w:marLeft w:val="0"/>
      <w:marRight w:val="0"/>
      <w:marTop w:val="0"/>
      <w:marBottom w:val="0"/>
      <w:divBdr>
        <w:top w:val="none" w:sz="0" w:space="0" w:color="auto"/>
        <w:left w:val="none" w:sz="0" w:space="0" w:color="auto"/>
        <w:bottom w:val="none" w:sz="0" w:space="0" w:color="auto"/>
        <w:right w:val="none" w:sz="0" w:space="0" w:color="auto"/>
      </w:divBdr>
    </w:div>
    <w:div w:id="395051521">
      <w:bodyDiv w:val="1"/>
      <w:marLeft w:val="0"/>
      <w:marRight w:val="0"/>
      <w:marTop w:val="0"/>
      <w:marBottom w:val="0"/>
      <w:divBdr>
        <w:top w:val="none" w:sz="0" w:space="0" w:color="auto"/>
        <w:left w:val="none" w:sz="0" w:space="0" w:color="auto"/>
        <w:bottom w:val="none" w:sz="0" w:space="0" w:color="auto"/>
        <w:right w:val="none" w:sz="0" w:space="0" w:color="auto"/>
      </w:divBdr>
    </w:div>
    <w:div w:id="398988069">
      <w:bodyDiv w:val="1"/>
      <w:marLeft w:val="0"/>
      <w:marRight w:val="0"/>
      <w:marTop w:val="0"/>
      <w:marBottom w:val="0"/>
      <w:divBdr>
        <w:top w:val="none" w:sz="0" w:space="0" w:color="auto"/>
        <w:left w:val="none" w:sz="0" w:space="0" w:color="auto"/>
        <w:bottom w:val="none" w:sz="0" w:space="0" w:color="auto"/>
        <w:right w:val="none" w:sz="0" w:space="0" w:color="auto"/>
      </w:divBdr>
    </w:div>
    <w:div w:id="408117341">
      <w:bodyDiv w:val="1"/>
      <w:marLeft w:val="0"/>
      <w:marRight w:val="0"/>
      <w:marTop w:val="0"/>
      <w:marBottom w:val="0"/>
      <w:divBdr>
        <w:top w:val="none" w:sz="0" w:space="0" w:color="auto"/>
        <w:left w:val="none" w:sz="0" w:space="0" w:color="auto"/>
        <w:bottom w:val="none" w:sz="0" w:space="0" w:color="auto"/>
        <w:right w:val="none" w:sz="0" w:space="0" w:color="auto"/>
      </w:divBdr>
    </w:div>
    <w:div w:id="409740801">
      <w:bodyDiv w:val="1"/>
      <w:marLeft w:val="0"/>
      <w:marRight w:val="0"/>
      <w:marTop w:val="0"/>
      <w:marBottom w:val="0"/>
      <w:divBdr>
        <w:top w:val="none" w:sz="0" w:space="0" w:color="auto"/>
        <w:left w:val="none" w:sz="0" w:space="0" w:color="auto"/>
        <w:bottom w:val="none" w:sz="0" w:space="0" w:color="auto"/>
        <w:right w:val="none" w:sz="0" w:space="0" w:color="auto"/>
      </w:divBdr>
    </w:div>
    <w:div w:id="413017242">
      <w:bodyDiv w:val="1"/>
      <w:marLeft w:val="0"/>
      <w:marRight w:val="0"/>
      <w:marTop w:val="0"/>
      <w:marBottom w:val="0"/>
      <w:divBdr>
        <w:top w:val="none" w:sz="0" w:space="0" w:color="auto"/>
        <w:left w:val="none" w:sz="0" w:space="0" w:color="auto"/>
        <w:bottom w:val="none" w:sz="0" w:space="0" w:color="auto"/>
        <w:right w:val="none" w:sz="0" w:space="0" w:color="auto"/>
      </w:divBdr>
    </w:div>
    <w:div w:id="413091540">
      <w:bodyDiv w:val="1"/>
      <w:marLeft w:val="0"/>
      <w:marRight w:val="0"/>
      <w:marTop w:val="0"/>
      <w:marBottom w:val="0"/>
      <w:divBdr>
        <w:top w:val="none" w:sz="0" w:space="0" w:color="auto"/>
        <w:left w:val="none" w:sz="0" w:space="0" w:color="auto"/>
        <w:bottom w:val="none" w:sz="0" w:space="0" w:color="auto"/>
        <w:right w:val="none" w:sz="0" w:space="0" w:color="auto"/>
      </w:divBdr>
    </w:div>
    <w:div w:id="414328200">
      <w:bodyDiv w:val="1"/>
      <w:marLeft w:val="0"/>
      <w:marRight w:val="0"/>
      <w:marTop w:val="0"/>
      <w:marBottom w:val="0"/>
      <w:divBdr>
        <w:top w:val="none" w:sz="0" w:space="0" w:color="auto"/>
        <w:left w:val="none" w:sz="0" w:space="0" w:color="auto"/>
        <w:bottom w:val="none" w:sz="0" w:space="0" w:color="auto"/>
        <w:right w:val="none" w:sz="0" w:space="0" w:color="auto"/>
      </w:divBdr>
    </w:div>
    <w:div w:id="423767768">
      <w:bodyDiv w:val="1"/>
      <w:marLeft w:val="0"/>
      <w:marRight w:val="0"/>
      <w:marTop w:val="0"/>
      <w:marBottom w:val="0"/>
      <w:divBdr>
        <w:top w:val="none" w:sz="0" w:space="0" w:color="auto"/>
        <w:left w:val="none" w:sz="0" w:space="0" w:color="auto"/>
        <w:bottom w:val="none" w:sz="0" w:space="0" w:color="auto"/>
        <w:right w:val="none" w:sz="0" w:space="0" w:color="auto"/>
      </w:divBdr>
    </w:div>
    <w:div w:id="425998059">
      <w:bodyDiv w:val="1"/>
      <w:marLeft w:val="0"/>
      <w:marRight w:val="0"/>
      <w:marTop w:val="0"/>
      <w:marBottom w:val="0"/>
      <w:divBdr>
        <w:top w:val="none" w:sz="0" w:space="0" w:color="auto"/>
        <w:left w:val="none" w:sz="0" w:space="0" w:color="auto"/>
        <w:bottom w:val="none" w:sz="0" w:space="0" w:color="auto"/>
        <w:right w:val="none" w:sz="0" w:space="0" w:color="auto"/>
      </w:divBdr>
    </w:div>
    <w:div w:id="429740053">
      <w:bodyDiv w:val="1"/>
      <w:marLeft w:val="0"/>
      <w:marRight w:val="0"/>
      <w:marTop w:val="0"/>
      <w:marBottom w:val="0"/>
      <w:divBdr>
        <w:top w:val="none" w:sz="0" w:space="0" w:color="auto"/>
        <w:left w:val="none" w:sz="0" w:space="0" w:color="auto"/>
        <w:bottom w:val="none" w:sz="0" w:space="0" w:color="auto"/>
        <w:right w:val="none" w:sz="0" w:space="0" w:color="auto"/>
      </w:divBdr>
    </w:div>
    <w:div w:id="440610808">
      <w:bodyDiv w:val="1"/>
      <w:marLeft w:val="0"/>
      <w:marRight w:val="0"/>
      <w:marTop w:val="0"/>
      <w:marBottom w:val="0"/>
      <w:divBdr>
        <w:top w:val="none" w:sz="0" w:space="0" w:color="auto"/>
        <w:left w:val="none" w:sz="0" w:space="0" w:color="auto"/>
        <w:bottom w:val="none" w:sz="0" w:space="0" w:color="auto"/>
        <w:right w:val="none" w:sz="0" w:space="0" w:color="auto"/>
      </w:divBdr>
    </w:div>
    <w:div w:id="443422342">
      <w:bodyDiv w:val="1"/>
      <w:marLeft w:val="0"/>
      <w:marRight w:val="0"/>
      <w:marTop w:val="0"/>
      <w:marBottom w:val="0"/>
      <w:divBdr>
        <w:top w:val="none" w:sz="0" w:space="0" w:color="auto"/>
        <w:left w:val="none" w:sz="0" w:space="0" w:color="auto"/>
        <w:bottom w:val="none" w:sz="0" w:space="0" w:color="auto"/>
        <w:right w:val="none" w:sz="0" w:space="0" w:color="auto"/>
      </w:divBdr>
    </w:div>
    <w:div w:id="444691309">
      <w:bodyDiv w:val="1"/>
      <w:marLeft w:val="0"/>
      <w:marRight w:val="0"/>
      <w:marTop w:val="0"/>
      <w:marBottom w:val="0"/>
      <w:divBdr>
        <w:top w:val="none" w:sz="0" w:space="0" w:color="auto"/>
        <w:left w:val="none" w:sz="0" w:space="0" w:color="auto"/>
        <w:bottom w:val="none" w:sz="0" w:space="0" w:color="auto"/>
        <w:right w:val="none" w:sz="0" w:space="0" w:color="auto"/>
      </w:divBdr>
    </w:div>
    <w:div w:id="447356850">
      <w:bodyDiv w:val="1"/>
      <w:marLeft w:val="0"/>
      <w:marRight w:val="0"/>
      <w:marTop w:val="0"/>
      <w:marBottom w:val="0"/>
      <w:divBdr>
        <w:top w:val="none" w:sz="0" w:space="0" w:color="auto"/>
        <w:left w:val="none" w:sz="0" w:space="0" w:color="auto"/>
        <w:bottom w:val="none" w:sz="0" w:space="0" w:color="auto"/>
        <w:right w:val="none" w:sz="0" w:space="0" w:color="auto"/>
      </w:divBdr>
    </w:div>
    <w:div w:id="448015021">
      <w:bodyDiv w:val="1"/>
      <w:marLeft w:val="0"/>
      <w:marRight w:val="0"/>
      <w:marTop w:val="0"/>
      <w:marBottom w:val="0"/>
      <w:divBdr>
        <w:top w:val="none" w:sz="0" w:space="0" w:color="auto"/>
        <w:left w:val="none" w:sz="0" w:space="0" w:color="auto"/>
        <w:bottom w:val="none" w:sz="0" w:space="0" w:color="auto"/>
        <w:right w:val="none" w:sz="0" w:space="0" w:color="auto"/>
      </w:divBdr>
    </w:div>
    <w:div w:id="450101363">
      <w:bodyDiv w:val="1"/>
      <w:marLeft w:val="0"/>
      <w:marRight w:val="0"/>
      <w:marTop w:val="0"/>
      <w:marBottom w:val="0"/>
      <w:divBdr>
        <w:top w:val="none" w:sz="0" w:space="0" w:color="auto"/>
        <w:left w:val="none" w:sz="0" w:space="0" w:color="auto"/>
        <w:bottom w:val="none" w:sz="0" w:space="0" w:color="auto"/>
        <w:right w:val="none" w:sz="0" w:space="0" w:color="auto"/>
      </w:divBdr>
    </w:div>
    <w:div w:id="451437015">
      <w:bodyDiv w:val="1"/>
      <w:marLeft w:val="0"/>
      <w:marRight w:val="0"/>
      <w:marTop w:val="0"/>
      <w:marBottom w:val="0"/>
      <w:divBdr>
        <w:top w:val="none" w:sz="0" w:space="0" w:color="auto"/>
        <w:left w:val="none" w:sz="0" w:space="0" w:color="auto"/>
        <w:bottom w:val="none" w:sz="0" w:space="0" w:color="auto"/>
        <w:right w:val="none" w:sz="0" w:space="0" w:color="auto"/>
      </w:divBdr>
    </w:div>
    <w:div w:id="451444208">
      <w:bodyDiv w:val="1"/>
      <w:marLeft w:val="0"/>
      <w:marRight w:val="0"/>
      <w:marTop w:val="0"/>
      <w:marBottom w:val="0"/>
      <w:divBdr>
        <w:top w:val="none" w:sz="0" w:space="0" w:color="auto"/>
        <w:left w:val="none" w:sz="0" w:space="0" w:color="auto"/>
        <w:bottom w:val="none" w:sz="0" w:space="0" w:color="auto"/>
        <w:right w:val="none" w:sz="0" w:space="0" w:color="auto"/>
      </w:divBdr>
    </w:div>
    <w:div w:id="451750976">
      <w:bodyDiv w:val="1"/>
      <w:marLeft w:val="0"/>
      <w:marRight w:val="0"/>
      <w:marTop w:val="0"/>
      <w:marBottom w:val="0"/>
      <w:divBdr>
        <w:top w:val="none" w:sz="0" w:space="0" w:color="auto"/>
        <w:left w:val="none" w:sz="0" w:space="0" w:color="auto"/>
        <w:bottom w:val="none" w:sz="0" w:space="0" w:color="auto"/>
        <w:right w:val="none" w:sz="0" w:space="0" w:color="auto"/>
      </w:divBdr>
    </w:div>
    <w:div w:id="452670631">
      <w:bodyDiv w:val="1"/>
      <w:marLeft w:val="0"/>
      <w:marRight w:val="0"/>
      <w:marTop w:val="0"/>
      <w:marBottom w:val="0"/>
      <w:divBdr>
        <w:top w:val="none" w:sz="0" w:space="0" w:color="auto"/>
        <w:left w:val="none" w:sz="0" w:space="0" w:color="auto"/>
        <w:bottom w:val="none" w:sz="0" w:space="0" w:color="auto"/>
        <w:right w:val="none" w:sz="0" w:space="0" w:color="auto"/>
      </w:divBdr>
    </w:div>
    <w:div w:id="456333337">
      <w:bodyDiv w:val="1"/>
      <w:marLeft w:val="0"/>
      <w:marRight w:val="0"/>
      <w:marTop w:val="0"/>
      <w:marBottom w:val="0"/>
      <w:divBdr>
        <w:top w:val="none" w:sz="0" w:space="0" w:color="auto"/>
        <w:left w:val="none" w:sz="0" w:space="0" w:color="auto"/>
        <w:bottom w:val="none" w:sz="0" w:space="0" w:color="auto"/>
        <w:right w:val="none" w:sz="0" w:space="0" w:color="auto"/>
      </w:divBdr>
    </w:div>
    <w:div w:id="456686702">
      <w:bodyDiv w:val="1"/>
      <w:marLeft w:val="0"/>
      <w:marRight w:val="0"/>
      <w:marTop w:val="0"/>
      <w:marBottom w:val="0"/>
      <w:divBdr>
        <w:top w:val="none" w:sz="0" w:space="0" w:color="auto"/>
        <w:left w:val="none" w:sz="0" w:space="0" w:color="auto"/>
        <w:bottom w:val="none" w:sz="0" w:space="0" w:color="auto"/>
        <w:right w:val="none" w:sz="0" w:space="0" w:color="auto"/>
      </w:divBdr>
    </w:div>
    <w:div w:id="458113258">
      <w:bodyDiv w:val="1"/>
      <w:marLeft w:val="0"/>
      <w:marRight w:val="0"/>
      <w:marTop w:val="0"/>
      <w:marBottom w:val="0"/>
      <w:divBdr>
        <w:top w:val="none" w:sz="0" w:space="0" w:color="auto"/>
        <w:left w:val="none" w:sz="0" w:space="0" w:color="auto"/>
        <w:bottom w:val="none" w:sz="0" w:space="0" w:color="auto"/>
        <w:right w:val="none" w:sz="0" w:space="0" w:color="auto"/>
      </w:divBdr>
    </w:div>
    <w:div w:id="459348596">
      <w:bodyDiv w:val="1"/>
      <w:marLeft w:val="0"/>
      <w:marRight w:val="0"/>
      <w:marTop w:val="0"/>
      <w:marBottom w:val="0"/>
      <w:divBdr>
        <w:top w:val="none" w:sz="0" w:space="0" w:color="auto"/>
        <w:left w:val="none" w:sz="0" w:space="0" w:color="auto"/>
        <w:bottom w:val="none" w:sz="0" w:space="0" w:color="auto"/>
        <w:right w:val="none" w:sz="0" w:space="0" w:color="auto"/>
      </w:divBdr>
    </w:div>
    <w:div w:id="460195249">
      <w:bodyDiv w:val="1"/>
      <w:marLeft w:val="0"/>
      <w:marRight w:val="0"/>
      <w:marTop w:val="0"/>
      <w:marBottom w:val="0"/>
      <w:divBdr>
        <w:top w:val="none" w:sz="0" w:space="0" w:color="auto"/>
        <w:left w:val="none" w:sz="0" w:space="0" w:color="auto"/>
        <w:bottom w:val="none" w:sz="0" w:space="0" w:color="auto"/>
        <w:right w:val="none" w:sz="0" w:space="0" w:color="auto"/>
      </w:divBdr>
    </w:div>
    <w:div w:id="460198624">
      <w:bodyDiv w:val="1"/>
      <w:marLeft w:val="0"/>
      <w:marRight w:val="0"/>
      <w:marTop w:val="0"/>
      <w:marBottom w:val="0"/>
      <w:divBdr>
        <w:top w:val="none" w:sz="0" w:space="0" w:color="auto"/>
        <w:left w:val="none" w:sz="0" w:space="0" w:color="auto"/>
        <w:bottom w:val="none" w:sz="0" w:space="0" w:color="auto"/>
        <w:right w:val="none" w:sz="0" w:space="0" w:color="auto"/>
      </w:divBdr>
    </w:div>
    <w:div w:id="462112934">
      <w:bodyDiv w:val="1"/>
      <w:marLeft w:val="0"/>
      <w:marRight w:val="0"/>
      <w:marTop w:val="0"/>
      <w:marBottom w:val="0"/>
      <w:divBdr>
        <w:top w:val="none" w:sz="0" w:space="0" w:color="auto"/>
        <w:left w:val="none" w:sz="0" w:space="0" w:color="auto"/>
        <w:bottom w:val="none" w:sz="0" w:space="0" w:color="auto"/>
        <w:right w:val="none" w:sz="0" w:space="0" w:color="auto"/>
      </w:divBdr>
    </w:div>
    <w:div w:id="473908047">
      <w:bodyDiv w:val="1"/>
      <w:marLeft w:val="0"/>
      <w:marRight w:val="0"/>
      <w:marTop w:val="0"/>
      <w:marBottom w:val="0"/>
      <w:divBdr>
        <w:top w:val="none" w:sz="0" w:space="0" w:color="auto"/>
        <w:left w:val="none" w:sz="0" w:space="0" w:color="auto"/>
        <w:bottom w:val="none" w:sz="0" w:space="0" w:color="auto"/>
        <w:right w:val="none" w:sz="0" w:space="0" w:color="auto"/>
      </w:divBdr>
    </w:div>
    <w:div w:id="474181012">
      <w:bodyDiv w:val="1"/>
      <w:marLeft w:val="0"/>
      <w:marRight w:val="0"/>
      <w:marTop w:val="0"/>
      <w:marBottom w:val="0"/>
      <w:divBdr>
        <w:top w:val="none" w:sz="0" w:space="0" w:color="auto"/>
        <w:left w:val="none" w:sz="0" w:space="0" w:color="auto"/>
        <w:bottom w:val="none" w:sz="0" w:space="0" w:color="auto"/>
        <w:right w:val="none" w:sz="0" w:space="0" w:color="auto"/>
      </w:divBdr>
    </w:div>
    <w:div w:id="477646300">
      <w:bodyDiv w:val="1"/>
      <w:marLeft w:val="0"/>
      <w:marRight w:val="0"/>
      <w:marTop w:val="0"/>
      <w:marBottom w:val="0"/>
      <w:divBdr>
        <w:top w:val="none" w:sz="0" w:space="0" w:color="auto"/>
        <w:left w:val="none" w:sz="0" w:space="0" w:color="auto"/>
        <w:bottom w:val="none" w:sz="0" w:space="0" w:color="auto"/>
        <w:right w:val="none" w:sz="0" w:space="0" w:color="auto"/>
      </w:divBdr>
    </w:div>
    <w:div w:id="478419969">
      <w:bodyDiv w:val="1"/>
      <w:marLeft w:val="0"/>
      <w:marRight w:val="0"/>
      <w:marTop w:val="0"/>
      <w:marBottom w:val="0"/>
      <w:divBdr>
        <w:top w:val="none" w:sz="0" w:space="0" w:color="auto"/>
        <w:left w:val="none" w:sz="0" w:space="0" w:color="auto"/>
        <w:bottom w:val="none" w:sz="0" w:space="0" w:color="auto"/>
        <w:right w:val="none" w:sz="0" w:space="0" w:color="auto"/>
      </w:divBdr>
    </w:div>
    <w:div w:id="480074900">
      <w:bodyDiv w:val="1"/>
      <w:marLeft w:val="0"/>
      <w:marRight w:val="0"/>
      <w:marTop w:val="0"/>
      <w:marBottom w:val="0"/>
      <w:divBdr>
        <w:top w:val="none" w:sz="0" w:space="0" w:color="auto"/>
        <w:left w:val="none" w:sz="0" w:space="0" w:color="auto"/>
        <w:bottom w:val="none" w:sz="0" w:space="0" w:color="auto"/>
        <w:right w:val="none" w:sz="0" w:space="0" w:color="auto"/>
      </w:divBdr>
    </w:div>
    <w:div w:id="480535742">
      <w:bodyDiv w:val="1"/>
      <w:marLeft w:val="0"/>
      <w:marRight w:val="0"/>
      <w:marTop w:val="0"/>
      <w:marBottom w:val="0"/>
      <w:divBdr>
        <w:top w:val="none" w:sz="0" w:space="0" w:color="auto"/>
        <w:left w:val="none" w:sz="0" w:space="0" w:color="auto"/>
        <w:bottom w:val="none" w:sz="0" w:space="0" w:color="auto"/>
        <w:right w:val="none" w:sz="0" w:space="0" w:color="auto"/>
      </w:divBdr>
    </w:div>
    <w:div w:id="481893118">
      <w:bodyDiv w:val="1"/>
      <w:marLeft w:val="0"/>
      <w:marRight w:val="0"/>
      <w:marTop w:val="0"/>
      <w:marBottom w:val="0"/>
      <w:divBdr>
        <w:top w:val="none" w:sz="0" w:space="0" w:color="auto"/>
        <w:left w:val="none" w:sz="0" w:space="0" w:color="auto"/>
        <w:bottom w:val="none" w:sz="0" w:space="0" w:color="auto"/>
        <w:right w:val="none" w:sz="0" w:space="0" w:color="auto"/>
      </w:divBdr>
    </w:div>
    <w:div w:id="492065556">
      <w:bodyDiv w:val="1"/>
      <w:marLeft w:val="0"/>
      <w:marRight w:val="0"/>
      <w:marTop w:val="0"/>
      <w:marBottom w:val="0"/>
      <w:divBdr>
        <w:top w:val="none" w:sz="0" w:space="0" w:color="auto"/>
        <w:left w:val="none" w:sz="0" w:space="0" w:color="auto"/>
        <w:bottom w:val="none" w:sz="0" w:space="0" w:color="auto"/>
        <w:right w:val="none" w:sz="0" w:space="0" w:color="auto"/>
      </w:divBdr>
    </w:div>
    <w:div w:id="500046983">
      <w:bodyDiv w:val="1"/>
      <w:marLeft w:val="0"/>
      <w:marRight w:val="0"/>
      <w:marTop w:val="0"/>
      <w:marBottom w:val="0"/>
      <w:divBdr>
        <w:top w:val="none" w:sz="0" w:space="0" w:color="auto"/>
        <w:left w:val="none" w:sz="0" w:space="0" w:color="auto"/>
        <w:bottom w:val="none" w:sz="0" w:space="0" w:color="auto"/>
        <w:right w:val="none" w:sz="0" w:space="0" w:color="auto"/>
      </w:divBdr>
    </w:div>
    <w:div w:id="501509574">
      <w:bodyDiv w:val="1"/>
      <w:marLeft w:val="0"/>
      <w:marRight w:val="0"/>
      <w:marTop w:val="0"/>
      <w:marBottom w:val="0"/>
      <w:divBdr>
        <w:top w:val="none" w:sz="0" w:space="0" w:color="auto"/>
        <w:left w:val="none" w:sz="0" w:space="0" w:color="auto"/>
        <w:bottom w:val="none" w:sz="0" w:space="0" w:color="auto"/>
        <w:right w:val="none" w:sz="0" w:space="0" w:color="auto"/>
      </w:divBdr>
    </w:div>
    <w:div w:id="505171843">
      <w:bodyDiv w:val="1"/>
      <w:marLeft w:val="0"/>
      <w:marRight w:val="0"/>
      <w:marTop w:val="0"/>
      <w:marBottom w:val="0"/>
      <w:divBdr>
        <w:top w:val="none" w:sz="0" w:space="0" w:color="auto"/>
        <w:left w:val="none" w:sz="0" w:space="0" w:color="auto"/>
        <w:bottom w:val="none" w:sz="0" w:space="0" w:color="auto"/>
        <w:right w:val="none" w:sz="0" w:space="0" w:color="auto"/>
      </w:divBdr>
    </w:div>
    <w:div w:id="505292918">
      <w:bodyDiv w:val="1"/>
      <w:marLeft w:val="0"/>
      <w:marRight w:val="0"/>
      <w:marTop w:val="0"/>
      <w:marBottom w:val="0"/>
      <w:divBdr>
        <w:top w:val="none" w:sz="0" w:space="0" w:color="auto"/>
        <w:left w:val="none" w:sz="0" w:space="0" w:color="auto"/>
        <w:bottom w:val="none" w:sz="0" w:space="0" w:color="auto"/>
        <w:right w:val="none" w:sz="0" w:space="0" w:color="auto"/>
      </w:divBdr>
    </w:div>
    <w:div w:id="506217381">
      <w:bodyDiv w:val="1"/>
      <w:marLeft w:val="0"/>
      <w:marRight w:val="0"/>
      <w:marTop w:val="0"/>
      <w:marBottom w:val="0"/>
      <w:divBdr>
        <w:top w:val="none" w:sz="0" w:space="0" w:color="auto"/>
        <w:left w:val="none" w:sz="0" w:space="0" w:color="auto"/>
        <w:bottom w:val="none" w:sz="0" w:space="0" w:color="auto"/>
        <w:right w:val="none" w:sz="0" w:space="0" w:color="auto"/>
      </w:divBdr>
    </w:div>
    <w:div w:id="507017611">
      <w:bodyDiv w:val="1"/>
      <w:marLeft w:val="0"/>
      <w:marRight w:val="0"/>
      <w:marTop w:val="0"/>
      <w:marBottom w:val="0"/>
      <w:divBdr>
        <w:top w:val="none" w:sz="0" w:space="0" w:color="auto"/>
        <w:left w:val="none" w:sz="0" w:space="0" w:color="auto"/>
        <w:bottom w:val="none" w:sz="0" w:space="0" w:color="auto"/>
        <w:right w:val="none" w:sz="0" w:space="0" w:color="auto"/>
      </w:divBdr>
    </w:div>
    <w:div w:id="509102207">
      <w:bodyDiv w:val="1"/>
      <w:marLeft w:val="0"/>
      <w:marRight w:val="0"/>
      <w:marTop w:val="0"/>
      <w:marBottom w:val="0"/>
      <w:divBdr>
        <w:top w:val="none" w:sz="0" w:space="0" w:color="auto"/>
        <w:left w:val="none" w:sz="0" w:space="0" w:color="auto"/>
        <w:bottom w:val="none" w:sz="0" w:space="0" w:color="auto"/>
        <w:right w:val="none" w:sz="0" w:space="0" w:color="auto"/>
      </w:divBdr>
    </w:div>
    <w:div w:id="509878912">
      <w:bodyDiv w:val="1"/>
      <w:marLeft w:val="0"/>
      <w:marRight w:val="0"/>
      <w:marTop w:val="0"/>
      <w:marBottom w:val="0"/>
      <w:divBdr>
        <w:top w:val="none" w:sz="0" w:space="0" w:color="auto"/>
        <w:left w:val="none" w:sz="0" w:space="0" w:color="auto"/>
        <w:bottom w:val="none" w:sz="0" w:space="0" w:color="auto"/>
        <w:right w:val="none" w:sz="0" w:space="0" w:color="auto"/>
      </w:divBdr>
    </w:div>
    <w:div w:id="511650301">
      <w:bodyDiv w:val="1"/>
      <w:marLeft w:val="0"/>
      <w:marRight w:val="0"/>
      <w:marTop w:val="0"/>
      <w:marBottom w:val="0"/>
      <w:divBdr>
        <w:top w:val="none" w:sz="0" w:space="0" w:color="auto"/>
        <w:left w:val="none" w:sz="0" w:space="0" w:color="auto"/>
        <w:bottom w:val="none" w:sz="0" w:space="0" w:color="auto"/>
        <w:right w:val="none" w:sz="0" w:space="0" w:color="auto"/>
      </w:divBdr>
    </w:div>
    <w:div w:id="515968896">
      <w:bodyDiv w:val="1"/>
      <w:marLeft w:val="0"/>
      <w:marRight w:val="0"/>
      <w:marTop w:val="0"/>
      <w:marBottom w:val="0"/>
      <w:divBdr>
        <w:top w:val="none" w:sz="0" w:space="0" w:color="auto"/>
        <w:left w:val="none" w:sz="0" w:space="0" w:color="auto"/>
        <w:bottom w:val="none" w:sz="0" w:space="0" w:color="auto"/>
        <w:right w:val="none" w:sz="0" w:space="0" w:color="auto"/>
      </w:divBdr>
      <w:divsChild>
        <w:div w:id="592277586">
          <w:marLeft w:val="547"/>
          <w:marRight w:val="0"/>
          <w:marTop w:val="154"/>
          <w:marBottom w:val="0"/>
          <w:divBdr>
            <w:top w:val="none" w:sz="0" w:space="0" w:color="auto"/>
            <w:left w:val="none" w:sz="0" w:space="0" w:color="auto"/>
            <w:bottom w:val="none" w:sz="0" w:space="0" w:color="auto"/>
            <w:right w:val="none" w:sz="0" w:space="0" w:color="auto"/>
          </w:divBdr>
        </w:div>
      </w:divsChild>
    </w:div>
    <w:div w:id="516426663">
      <w:bodyDiv w:val="1"/>
      <w:marLeft w:val="0"/>
      <w:marRight w:val="0"/>
      <w:marTop w:val="0"/>
      <w:marBottom w:val="0"/>
      <w:divBdr>
        <w:top w:val="none" w:sz="0" w:space="0" w:color="auto"/>
        <w:left w:val="none" w:sz="0" w:space="0" w:color="auto"/>
        <w:bottom w:val="none" w:sz="0" w:space="0" w:color="auto"/>
        <w:right w:val="none" w:sz="0" w:space="0" w:color="auto"/>
      </w:divBdr>
    </w:div>
    <w:div w:id="517701131">
      <w:bodyDiv w:val="1"/>
      <w:marLeft w:val="0"/>
      <w:marRight w:val="0"/>
      <w:marTop w:val="0"/>
      <w:marBottom w:val="0"/>
      <w:divBdr>
        <w:top w:val="none" w:sz="0" w:space="0" w:color="auto"/>
        <w:left w:val="none" w:sz="0" w:space="0" w:color="auto"/>
        <w:bottom w:val="none" w:sz="0" w:space="0" w:color="auto"/>
        <w:right w:val="none" w:sz="0" w:space="0" w:color="auto"/>
      </w:divBdr>
    </w:div>
    <w:div w:id="519783300">
      <w:bodyDiv w:val="1"/>
      <w:marLeft w:val="0"/>
      <w:marRight w:val="0"/>
      <w:marTop w:val="0"/>
      <w:marBottom w:val="0"/>
      <w:divBdr>
        <w:top w:val="none" w:sz="0" w:space="0" w:color="auto"/>
        <w:left w:val="none" w:sz="0" w:space="0" w:color="auto"/>
        <w:bottom w:val="none" w:sz="0" w:space="0" w:color="auto"/>
        <w:right w:val="none" w:sz="0" w:space="0" w:color="auto"/>
      </w:divBdr>
    </w:div>
    <w:div w:id="525487208">
      <w:bodyDiv w:val="1"/>
      <w:marLeft w:val="0"/>
      <w:marRight w:val="0"/>
      <w:marTop w:val="0"/>
      <w:marBottom w:val="0"/>
      <w:divBdr>
        <w:top w:val="none" w:sz="0" w:space="0" w:color="auto"/>
        <w:left w:val="none" w:sz="0" w:space="0" w:color="auto"/>
        <w:bottom w:val="none" w:sz="0" w:space="0" w:color="auto"/>
        <w:right w:val="none" w:sz="0" w:space="0" w:color="auto"/>
      </w:divBdr>
    </w:div>
    <w:div w:id="527334429">
      <w:bodyDiv w:val="1"/>
      <w:marLeft w:val="0"/>
      <w:marRight w:val="0"/>
      <w:marTop w:val="0"/>
      <w:marBottom w:val="0"/>
      <w:divBdr>
        <w:top w:val="none" w:sz="0" w:space="0" w:color="auto"/>
        <w:left w:val="none" w:sz="0" w:space="0" w:color="auto"/>
        <w:bottom w:val="none" w:sz="0" w:space="0" w:color="auto"/>
        <w:right w:val="none" w:sz="0" w:space="0" w:color="auto"/>
      </w:divBdr>
    </w:div>
    <w:div w:id="528373855">
      <w:bodyDiv w:val="1"/>
      <w:marLeft w:val="0"/>
      <w:marRight w:val="0"/>
      <w:marTop w:val="0"/>
      <w:marBottom w:val="0"/>
      <w:divBdr>
        <w:top w:val="none" w:sz="0" w:space="0" w:color="auto"/>
        <w:left w:val="none" w:sz="0" w:space="0" w:color="auto"/>
        <w:bottom w:val="none" w:sz="0" w:space="0" w:color="auto"/>
        <w:right w:val="none" w:sz="0" w:space="0" w:color="auto"/>
      </w:divBdr>
    </w:div>
    <w:div w:id="528375828">
      <w:bodyDiv w:val="1"/>
      <w:marLeft w:val="0"/>
      <w:marRight w:val="0"/>
      <w:marTop w:val="0"/>
      <w:marBottom w:val="0"/>
      <w:divBdr>
        <w:top w:val="none" w:sz="0" w:space="0" w:color="auto"/>
        <w:left w:val="none" w:sz="0" w:space="0" w:color="auto"/>
        <w:bottom w:val="none" w:sz="0" w:space="0" w:color="auto"/>
        <w:right w:val="none" w:sz="0" w:space="0" w:color="auto"/>
      </w:divBdr>
    </w:div>
    <w:div w:id="528488783">
      <w:bodyDiv w:val="1"/>
      <w:marLeft w:val="0"/>
      <w:marRight w:val="0"/>
      <w:marTop w:val="0"/>
      <w:marBottom w:val="0"/>
      <w:divBdr>
        <w:top w:val="none" w:sz="0" w:space="0" w:color="auto"/>
        <w:left w:val="none" w:sz="0" w:space="0" w:color="auto"/>
        <w:bottom w:val="none" w:sz="0" w:space="0" w:color="auto"/>
        <w:right w:val="none" w:sz="0" w:space="0" w:color="auto"/>
      </w:divBdr>
    </w:div>
    <w:div w:id="528878473">
      <w:bodyDiv w:val="1"/>
      <w:marLeft w:val="0"/>
      <w:marRight w:val="0"/>
      <w:marTop w:val="0"/>
      <w:marBottom w:val="0"/>
      <w:divBdr>
        <w:top w:val="none" w:sz="0" w:space="0" w:color="auto"/>
        <w:left w:val="none" w:sz="0" w:space="0" w:color="auto"/>
        <w:bottom w:val="none" w:sz="0" w:space="0" w:color="auto"/>
        <w:right w:val="none" w:sz="0" w:space="0" w:color="auto"/>
      </w:divBdr>
    </w:div>
    <w:div w:id="529225984">
      <w:bodyDiv w:val="1"/>
      <w:marLeft w:val="0"/>
      <w:marRight w:val="0"/>
      <w:marTop w:val="0"/>
      <w:marBottom w:val="0"/>
      <w:divBdr>
        <w:top w:val="none" w:sz="0" w:space="0" w:color="auto"/>
        <w:left w:val="none" w:sz="0" w:space="0" w:color="auto"/>
        <w:bottom w:val="none" w:sz="0" w:space="0" w:color="auto"/>
        <w:right w:val="none" w:sz="0" w:space="0" w:color="auto"/>
      </w:divBdr>
    </w:div>
    <w:div w:id="531191367">
      <w:bodyDiv w:val="1"/>
      <w:marLeft w:val="0"/>
      <w:marRight w:val="0"/>
      <w:marTop w:val="0"/>
      <w:marBottom w:val="0"/>
      <w:divBdr>
        <w:top w:val="none" w:sz="0" w:space="0" w:color="auto"/>
        <w:left w:val="none" w:sz="0" w:space="0" w:color="auto"/>
        <w:bottom w:val="none" w:sz="0" w:space="0" w:color="auto"/>
        <w:right w:val="none" w:sz="0" w:space="0" w:color="auto"/>
      </w:divBdr>
    </w:div>
    <w:div w:id="538319196">
      <w:bodyDiv w:val="1"/>
      <w:marLeft w:val="0"/>
      <w:marRight w:val="0"/>
      <w:marTop w:val="0"/>
      <w:marBottom w:val="0"/>
      <w:divBdr>
        <w:top w:val="none" w:sz="0" w:space="0" w:color="auto"/>
        <w:left w:val="none" w:sz="0" w:space="0" w:color="auto"/>
        <w:bottom w:val="none" w:sz="0" w:space="0" w:color="auto"/>
        <w:right w:val="none" w:sz="0" w:space="0" w:color="auto"/>
      </w:divBdr>
    </w:div>
    <w:div w:id="543252083">
      <w:bodyDiv w:val="1"/>
      <w:marLeft w:val="0"/>
      <w:marRight w:val="0"/>
      <w:marTop w:val="0"/>
      <w:marBottom w:val="0"/>
      <w:divBdr>
        <w:top w:val="none" w:sz="0" w:space="0" w:color="auto"/>
        <w:left w:val="none" w:sz="0" w:space="0" w:color="auto"/>
        <w:bottom w:val="none" w:sz="0" w:space="0" w:color="auto"/>
        <w:right w:val="none" w:sz="0" w:space="0" w:color="auto"/>
      </w:divBdr>
    </w:div>
    <w:div w:id="546602470">
      <w:bodyDiv w:val="1"/>
      <w:marLeft w:val="0"/>
      <w:marRight w:val="0"/>
      <w:marTop w:val="0"/>
      <w:marBottom w:val="0"/>
      <w:divBdr>
        <w:top w:val="none" w:sz="0" w:space="0" w:color="auto"/>
        <w:left w:val="none" w:sz="0" w:space="0" w:color="auto"/>
        <w:bottom w:val="none" w:sz="0" w:space="0" w:color="auto"/>
        <w:right w:val="none" w:sz="0" w:space="0" w:color="auto"/>
      </w:divBdr>
    </w:div>
    <w:div w:id="549809197">
      <w:bodyDiv w:val="1"/>
      <w:marLeft w:val="0"/>
      <w:marRight w:val="0"/>
      <w:marTop w:val="0"/>
      <w:marBottom w:val="0"/>
      <w:divBdr>
        <w:top w:val="none" w:sz="0" w:space="0" w:color="auto"/>
        <w:left w:val="none" w:sz="0" w:space="0" w:color="auto"/>
        <w:bottom w:val="none" w:sz="0" w:space="0" w:color="auto"/>
        <w:right w:val="none" w:sz="0" w:space="0" w:color="auto"/>
      </w:divBdr>
    </w:div>
    <w:div w:id="555511158">
      <w:bodyDiv w:val="1"/>
      <w:marLeft w:val="0"/>
      <w:marRight w:val="0"/>
      <w:marTop w:val="0"/>
      <w:marBottom w:val="0"/>
      <w:divBdr>
        <w:top w:val="none" w:sz="0" w:space="0" w:color="auto"/>
        <w:left w:val="none" w:sz="0" w:space="0" w:color="auto"/>
        <w:bottom w:val="none" w:sz="0" w:space="0" w:color="auto"/>
        <w:right w:val="none" w:sz="0" w:space="0" w:color="auto"/>
      </w:divBdr>
    </w:div>
    <w:div w:id="556554766">
      <w:bodyDiv w:val="1"/>
      <w:marLeft w:val="0"/>
      <w:marRight w:val="0"/>
      <w:marTop w:val="0"/>
      <w:marBottom w:val="0"/>
      <w:divBdr>
        <w:top w:val="none" w:sz="0" w:space="0" w:color="auto"/>
        <w:left w:val="none" w:sz="0" w:space="0" w:color="auto"/>
        <w:bottom w:val="none" w:sz="0" w:space="0" w:color="auto"/>
        <w:right w:val="none" w:sz="0" w:space="0" w:color="auto"/>
      </w:divBdr>
    </w:div>
    <w:div w:id="560866658">
      <w:bodyDiv w:val="1"/>
      <w:marLeft w:val="0"/>
      <w:marRight w:val="0"/>
      <w:marTop w:val="0"/>
      <w:marBottom w:val="0"/>
      <w:divBdr>
        <w:top w:val="none" w:sz="0" w:space="0" w:color="auto"/>
        <w:left w:val="none" w:sz="0" w:space="0" w:color="auto"/>
        <w:bottom w:val="none" w:sz="0" w:space="0" w:color="auto"/>
        <w:right w:val="none" w:sz="0" w:space="0" w:color="auto"/>
      </w:divBdr>
    </w:div>
    <w:div w:id="572011647">
      <w:bodyDiv w:val="1"/>
      <w:marLeft w:val="0"/>
      <w:marRight w:val="0"/>
      <w:marTop w:val="0"/>
      <w:marBottom w:val="0"/>
      <w:divBdr>
        <w:top w:val="none" w:sz="0" w:space="0" w:color="auto"/>
        <w:left w:val="none" w:sz="0" w:space="0" w:color="auto"/>
        <w:bottom w:val="none" w:sz="0" w:space="0" w:color="auto"/>
        <w:right w:val="none" w:sz="0" w:space="0" w:color="auto"/>
      </w:divBdr>
    </w:div>
    <w:div w:id="574048295">
      <w:bodyDiv w:val="1"/>
      <w:marLeft w:val="0"/>
      <w:marRight w:val="0"/>
      <w:marTop w:val="0"/>
      <w:marBottom w:val="0"/>
      <w:divBdr>
        <w:top w:val="none" w:sz="0" w:space="0" w:color="auto"/>
        <w:left w:val="none" w:sz="0" w:space="0" w:color="auto"/>
        <w:bottom w:val="none" w:sz="0" w:space="0" w:color="auto"/>
        <w:right w:val="none" w:sz="0" w:space="0" w:color="auto"/>
      </w:divBdr>
    </w:div>
    <w:div w:id="575406393">
      <w:bodyDiv w:val="1"/>
      <w:marLeft w:val="0"/>
      <w:marRight w:val="0"/>
      <w:marTop w:val="0"/>
      <w:marBottom w:val="0"/>
      <w:divBdr>
        <w:top w:val="none" w:sz="0" w:space="0" w:color="auto"/>
        <w:left w:val="none" w:sz="0" w:space="0" w:color="auto"/>
        <w:bottom w:val="none" w:sz="0" w:space="0" w:color="auto"/>
        <w:right w:val="none" w:sz="0" w:space="0" w:color="auto"/>
      </w:divBdr>
    </w:div>
    <w:div w:id="592708656">
      <w:bodyDiv w:val="1"/>
      <w:marLeft w:val="0"/>
      <w:marRight w:val="0"/>
      <w:marTop w:val="0"/>
      <w:marBottom w:val="0"/>
      <w:divBdr>
        <w:top w:val="none" w:sz="0" w:space="0" w:color="auto"/>
        <w:left w:val="none" w:sz="0" w:space="0" w:color="auto"/>
        <w:bottom w:val="none" w:sz="0" w:space="0" w:color="auto"/>
        <w:right w:val="none" w:sz="0" w:space="0" w:color="auto"/>
      </w:divBdr>
    </w:div>
    <w:div w:id="593319180">
      <w:bodyDiv w:val="1"/>
      <w:marLeft w:val="0"/>
      <w:marRight w:val="0"/>
      <w:marTop w:val="0"/>
      <w:marBottom w:val="0"/>
      <w:divBdr>
        <w:top w:val="none" w:sz="0" w:space="0" w:color="auto"/>
        <w:left w:val="none" w:sz="0" w:space="0" w:color="auto"/>
        <w:bottom w:val="none" w:sz="0" w:space="0" w:color="auto"/>
        <w:right w:val="none" w:sz="0" w:space="0" w:color="auto"/>
      </w:divBdr>
    </w:div>
    <w:div w:id="594705789">
      <w:bodyDiv w:val="1"/>
      <w:marLeft w:val="0"/>
      <w:marRight w:val="0"/>
      <w:marTop w:val="0"/>
      <w:marBottom w:val="0"/>
      <w:divBdr>
        <w:top w:val="none" w:sz="0" w:space="0" w:color="auto"/>
        <w:left w:val="none" w:sz="0" w:space="0" w:color="auto"/>
        <w:bottom w:val="none" w:sz="0" w:space="0" w:color="auto"/>
        <w:right w:val="none" w:sz="0" w:space="0" w:color="auto"/>
      </w:divBdr>
    </w:div>
    <w:div w:id="601185054">
      <w:bodyDiv w:val="1"/>
      <w:marLeft w:val="0"/>
      <w:marRight w:val="0"/>
      <w:marTop w:val="0"/>
      <w:marBottom w:val="0"/>
      <w:divBdr>
        <w:top w:val="none" w:sz="0" w:space="0" w:color="auto"/>
        <w:left w:val="none" w:sz="0" w:space="0" w:color="auto"/>
        <w:bottom w:val="none" w:sz="0" w:space="0" w:color="auto"/>
        <w:right w:val="none" w:sz="0" w:space="0" w:color="auto"/>
      </w:divBdr>
    </w:div>
    <w:div w:id="601424715">
      <w:bodyDiv w:val="1"/>
      <w:marLeft w:val="0"/>
      <w:marRight w:val="0"/>
      <w:marTop w:val="0"/>
      <w:marBottom w:val="0"/>
      <w:divBdr>
        <w:top w:val="none" w:sz="0" w:space="0" w:color="auto"/>
        <w:left w:val="none" w:sz="0" w:space="0" w:color="auto"/>
        <w:bottom w:val="none" w:sz="0" w:space="0" w:color="auto"/>
        <w:right w:val="none" w:sz="0" w:space="0" w:color="auto"/>
      </w:divBdr>
    </w:div>
    <w:div w:id="601455238">
      <w:bodyDiv w:val="1"/>
      <w:marLeft w:val="0"/>
      <w:marRight w:val="0"/>
      <w:marTop w:val="0"/>
      <w:marBottom w:val="0"/>
      <w:divBdr>
        <w:top w:val="none" w:sz="0" w:space="0" w:color="auto"/>
        <w:left w:val="none" w:sz="0" w:space="0" w:color="auto"/>
        <w:bottom w:val="none" w:sz="0" w:space="0" w:color="auto"/>
        <w:right w:val="none" w:sz="0" w:space="0" w:color="auto"/>
      </w:divBdr>
    </w:div>
    <w:div w:id="606304516">
      <w:bodyDiv w:val="1"/>
      <w:marLeft w:val="0"/>
      <w:marRight w:val="0"/>
      <w:marTop w:val="0"/>
      <w:marBottom w:val="0"/>
      <w:divBdr>
        <w:top w:val="none" w:sz="0" w:space="0" w:color="auto"/>
        <w:left w:val="none" w:sz="0" w:space="0" w:color="auto"/>
        <w:bottom w:val="none" w:sz="0" w:space="0" w:color="auto"/>
        <w:right w:val="none" w:sz="0" w:space="0" w:color="auto"/>
      </w:divBdr>
    </w:div>
    <w:div w:id="607004650">
      <w:bodyDiv w:val="1"/>
      <w:marLeft w:val="0"/>
      <w:marRight w:val="0"/>
      <w:marTop w:val="0"/>
      <w:marBottom w:val="0"/>
      <w:divBdr>
        <w:top w:val="none" w:sz="0" w:space="0" w:color="auto"/>
        <w:left w:val="none" w:sz="0" w:space="0" w:color="auto"/>
        <w:bottom w:val="none" w:sz="0" w:space="0" w:color="auto"/>
        <w:right w:val="none" w:sz="0" w:space="0" w:color="auto"/>
      </w:divBdr>
    </w:div>
    <w:div w:id="618416746">
      <w:bodyDiv w:val="1"/>
      <w:marLeft w:val="0"/>
      <w:marRight w:val="0"/>
      <w:marTop w:val="0"/>
      <w:marBottom w:val="0"/>
      <w:divBdr>
        <w:top w:val="none" w:sz="0" w:space="0" w:color="auto"/>
        <w:left w:val="none" w:sz="0" w:space="0" w:color="auto"/>
        <w:bottom w:val="none" w:sz="0" w:space="0" w:color="auto"/>
        <w:right w:val="none" w:sz="0" w:space="0" w:color="auto"/>
      </w:divBdr>
    </w:div>
    <w:div w:id="618611001">
      <w:bodyDiv w:val="1"/>
      <w:marLeft w:val="0"/>
      <w:marRight w:val="0"/>
      <w:marTop w:val="0"/>
      <w:marBottom w:val="0"/>
      <w:divBdr>
        <w:top w:val="none" w:sz="0" w:space="0" w:color="auto"/>
        <w:left w:val="none" w:sz="0" w:space="0" w:color="auto"/>
        <w:bottom w:val="none" w:sz="0" w:space="0" w:color="auto"/>
        <w:right w:val="none" w:sz="0" w:space="0" w:color="auto"/>
      </w:divBdr>
    </w:div>
    <w:div w:id="622274468">
      <w:bodyDiv w:val="1"/>
      <w:marLeft w:val="0"/>
      <w:marRight w:val="0"/>
      <w:marTop w:val="0"/>
      <w:marBottom w:val="0"/>
      <w:divBdr>
        <w:top w:val="none" w:sz="0" w:space="0" w:color="auto"/>
        <w:left w:val="none" w:sz="0" w:space="0" w:color="auto"/>
        <w:bottom w:val="none" w:sz="0" w:space="0" w:color="auto"/>
        <w:right w:val="none" w:sz="0" w:space="0" w:color="auto"/>
      </w:divBdr>
    </w:div>
    <w:div w:id="627704695">
      <w:bodyDiv w:val="1"/>
      <w:marLeft w:val="0"/>
      <w:marRight w:val="0"/>
      <w:marTop w:val="0"/>
      <w:marBottom w:val="0"/>
      <w:divBdr>
        <w:top w:val="none" w:sz="0" w:space="0" w:color="auto"/>
        <w:left w:val="none" w:sz="0" w:space="0" w:color="auto"/>
        <w:bottom w:val="none" w:sz="0" w:space="0" w:color="auto"/>
        <w:right w:val="none" w:sz="0" w:space="0" w:color="auto"/>
      </w:divBdr>
    </w:div>
    <w:div w:id="634217329">
      <w:bodyDiv w:val="1"/>
      <w:marLeft w:val="0"/>
      <w:marRight w:val="0"/>
      <w:marTop w:val="0"/>
      <w:marBottom w:val="0"/>
      <w:divBdr>
        <w:top w:val="none" w:sz="0" w:space="0" w:color="auto"/>
        <w:left w:val="none" w:sz="0" w:space="0" w:color="auto"/>
        <w:bottom w:val="none" w:sz="0" w:space="0" w:color="auto"/>
        <w:right w:val="none" w:sz="0" w:space="0" w:color="auto"/>
      </w:divBdr>
    </w:div>
    <w:div w:id="643853960">
      <w:bodyDiv w:val="1"/>
      <w:marLeft w:val="0"/>
      <w:marRight w:val="0"/>
      <w:marTop w:val="0"/>
      <w:marBottom w:val="0"/>
      <w:divBdr>
        <w:top w:val="none" w:sz="0" w:space="0" w:color="auto"/>
        <w:left w:val="none" w:sz="0" w:space="0" w:color="auto"/>
        <w:bottom w:val="none" w:sz="0" w:space="0" w:color="auto"/>
        <w:right w:val="none" w:sz="0" w:space="0" w:color="auto"/>
      </w:divBdr>
    </w:div>
    <w:div w:id="646473428">
      <w:bodyDiv w:val="1"/>
      <w:marLeft w:val="0"/>
      <w:marRight w:val="0"/>
      <w:marTop w:val="0"/>
      <w:marBottom w:val="0"/>
      <w:divBdr>
        <w:top w:val="none" w:sz="0" w:space="0" w:color="auto"/>
        <w:left w:val="none" w:sz="0" w:space="0" w:color="auto"/>
        <w:bottom w:val="none" w:sz="0" w:space="0" w:color="auto"/>
        <w:right w:val="none" w:sz="0" w:space="0" w:color="auto"/>
      </w:divBdr>
    </w:div>
    <w:div w:id="647127460">
      <w:bodyDiv w:val="1"/>
      <w:marLeft w:val="0"/>
      <w:marRight w:val="0"/>
      <w:marTop w:val="0"/>
      <w:marBottom w:val="0"/>
      <w:divBdr>
        <w:top w:val="none" w:sz="0" w:space="0" w:color="auto"/>
        <w:left w:val="none" w:sz="0" w:space="0" w:color="auto"/>
        <w:bottom w:val="none" w:sz="0" w:space="0" w:color="auto"/>
        <w:right w:val="none" w:sz="0" w:space="0" w:color="auto"/>
      </w:divBdr>
    </w:div>
    <w:div w:id="653097502">
      <w:bodyDiv w:val="1"/>
      <w:marLeft w:val="0"/>
      <w:marRight w:val="0"/>
      <w:marTop w:val="0"/>
      <w:marBottom w:val="0"/>
      <w:divBdr>
        <w:top w:val="none" w:sz="0" w:space="0" w:color="auto"/>
        <w:left w:val="none" w:sz="0" w:space="0" w:color="auto"/>
        <w:bottom w:val="none" w:sz="0" w:space="0" w:color="auto"/>
        <w:right w:val="none" w:sz="0" w:space="0" w:color="auto"/>
      </w:divBdr>
    </w:div>
    <w:div w:id="653919799">
      <w:bodyDiv w:val="1"/>
      <w:marLeft w:val="0"/>
      <w:marRight w:val="0"/>
      <w:marTop w:val="0"/>
      <w:marBottom w:val="0"/>
      <w:divBdr>
        <w:top w:val="none" w:sz="0" w:space="0" w:color="auto"/>
        <w:left w:val="none" w:sz="0" w:space="0" w:color="auto"/>
        <w:bottom w:val="none" w:sz="0" w:space="0" w:color="auto"/>
        <w:right w:val="none" w:sz="0" w:space="0" w:color="auto"/>
      </w:divBdr>
    </w:div>
    <w:div w:id="653990321">
      <w:bodyDiv w:val="1"/>
      <w:marLeft w:val="0"/>
      <w:marRight w:val="0"/>
      <w:marTop w:val="0"/>
      <w:marBottom w:val="0"/>
      <w:divBdr>
        <w:top w:val="none" w:sz="0" w:space="0" w:color="auto"/>
        <w:left w:val="none" w:sz="0" w:space="0" w:color="auto"/>
        <w:bottom w:val="none" w:sz="0" w:space="0" w:color="auto"/>
        <w:right w:val="none" w:sz="0" w:space="0" w:color="auto"/>
      </w:divBdr>
    </w:div>
    <w:div w:id="654454251">
      <w:bodyDiv w:val="1"/>
      <w:marLeft w:val="0"/>
      <w:marRight w:val="0"/>
      <w:marTop w:val="0"/>
      <w:marBottom w:val="0"/>
      <w:divBdr>
        <w:top w:val="none" w:sz="0" w:space="0" w:color="auto"/>
        <w:left w:val="none" w:sz="0" w:space="0" w:color="auto"/>
        <w:bottom w:val="none" w:sz="0" w:space="0" w:color="auto"/>
        <w:right w:val="none" w:sz="0" w:space="0" w:color="auto"/>
      </w:divBdr>
    </w:div>
    <w:div w:id="655259156">
      <w:bodyDiv w:val="1"/>
      <w:marLeft w:val="0"/>
      <w:marRight w:val="0"/>
      <w:marTop w:val="0"/>
      <w:marBottom w:val="0"/>
      <w:divBdr>
        <w:top w:val="none" w:sz="0" w:space="0" w:color="auto"/>
        <w:left w:val="none" w:sz="0" w:space="0" w:color="auto"/>
        <w:bottom w:val="none" w:sz="0" w:space="0" w:color="auto"/>
        <w:right w:val="none" w:sz="0" w:space="0" w:color="auto"/>
      </w:divBdr>
    </w:div>
    <w:div w:id="660625459">
      <w:bodyDiv w:val="1"/>
      <w:marLeft w:val="0"/>
      <w:marRight w:val="0"/>
      <w:marTop w:val="0"/>
      <w:marBottom w:val="0"/>
      <w:divBdr>
        <w:top w:val="none" w:sz="0" w:space="0" w:color="auto"/>
        <w:left w:val="none" w:sz="0" w:space="0" w:color="auto"/>
        <w:bottom w:val="none" w:sz="0" w:space="0" w:color="auto"/>
        <w:right w:val="none" w:sz="0" w:space="0" w:color="auto"/>
      </w:divBdr>
    </w:div>
    <w:div w:id="664479452">
      <w:bodyDiv w:val="1"/>
      <w:marLeft w:val="0"/>
      <w:marRight w:val="0"/>
      <w:marTop w:val="0"/>
      <w:marBottom w:val="0"/>
      <w:divBdr>
        <w:top w:val="none" w:sz="0" w:space="0" w:color="auto"/>
        <w:left w:val="none" w:sz="0" w:space="0" w:color="auto"/>
        <w:bottom w:val="none" w:sz="0" w:space="0" w:color="auto"/>
        <w:right w:val="none" w:sz="0" w:space="0" w:color="auto"/>
      </w:divBdr>
    </w:div>
    <w:div w:id="664935294">
      <w:bodyDiv w:val="1"/>
      <w:marLeft w:val="0"/>
      <w:marRight w:val="0"/>
      <w:marTop w:val="0"/>
      <w:marBottom w:val="0"/>
      <w:divBdr>
        <w:top w:val="none" w:sz="0" w:space="0" w:color="auto"/>
        <w:left w:val="none" w:sz="0" w:space="0" w:color="auto"/>
        <w:bottom w:val="none" w:sz="0" w:space="0" w:color="auto"/>
        <w:right w:val="none" w:sz="0" w:space="0" w:color="auto"/>
      </w:divBdr>
    </w:div>
    <w:div w:id="665287983">
      <w:bodyDiv w:val="1"/>
      <w:marLeft w:val="0"/>
      <w:marRight w:val="0"/>
      <w:marTop w:val="0"/>
      <w:marBottom w:val="0"/>
      <w:divBdr>
        <w:top w:val="none" w:sz="0" w:space="0" w:color="auto"/>
        <w:left w:val="none" w:sz="0" w:space="0" w:color="auto"/>
        <w:bottom w:val="none" w:sz="0" w:space="0" w:color="auto"/>
        <w:right w:val="none" w:sz="0" w:space="0" w:color="auto"/>
      </w:divBdr>
    </w:div>
    <w:div w:id="665867351">
      <w:bodyDiv w:val="1"/>
      <w:marLeft w:val="0"/>
      <w:marRight w:val="0"/>
      <w:marTop w:val="0"/>
      <w:marBottom w:val="0"/>
      <w:divBdr>
        <w:top w:val="none" w:sz="0" w:space="0" w:color="auto"/>
        <w:left w:val="none" w:sz="0" w:space="0" w:color="auto"/>
        <w:bottom w:val="none" w:sz="0" w:space="0" w:color="auto"/>
        <w:right w:val="none" w:sz="0" w:space="0" w:color="auto"/>
      </w:divBdr>
    </w:div>
    <w:div w:id="669523293">
      <w:bodyDiv w:val="1"/>
      <w:marLeft w:val="0"/>
      <w:marRight w:val="0"/>
      <w:marTop w:val="0"/>
      <w:marBottom w:val="0"/>
      <w:divBdr>
        <w:top w:val="none" w:sz="0" w:space="0" w:color="auto"/>
        <w:left w:val="none" w:sz="0" w:space="0" w:color="auto"/>
        <w:bottom w:val="none" w:sz="0" w:space="0" w:color="auto"/>
        <w:right w:val="none" w:sz="0" w:space="0" w:color="auto"/>
      </w:divBdr>
    </w:div>
    <w:div w:id="670987034">
      <w:bodyDiv w:val="1"/>
      <w:marLeft w:val="0"/>
      <w:marRight w:val="0"/>
      <w:marTop w:val="0"/>
      <w:marBottom w:val="0"/>
      <w:divBdr>
        <w:top w:val="none" w:sz="0" w:space="0" w:color="auto"/>
        <w:left w:val="none" w:sz="0" w:space="0" w:color="auto"/>
        <w:bottom w:val="none" w:sz="0" w:space="0" w:color="auto"/>
        <w:right w:val="none" w:sz="0" w:space="0" w:color="auto"/>
      </w:divBdr>
    </w:div>
    <w:div w:id="673873225">
      <w:bodyDiv w:val="1"/>
      <w:marLeft w:val="0"/>
      <w:marRight w:val="0"/>
      <w:marTop w:val="0"/>
      <w:marBottom w:val="0"/>
      <w:divBdr>
        <w:top w:val="none" w:sz="0" w:space="0" w:color="auto"/>
        <w:left w:val="none" w:sz="0" w:space="0" w:color="auto"/>
        <w:bottom w:val="none" w:sz="0" w:space="0" w:color="auto"/>
        <w:right w:val="none" w:sz="0" w:space="0" w:color="auto"/>
      </w:divBdr>
    </w:div>
    <w:div w:id="675883545">
      <w:bodyDiv w:val="1"/>
      <w:marLeft w:val="0"/>
      <w:marRight w:val="0"/>
      <w:marTop w:val="0"/>
      <w:marBottom w:val="0"/>
      <w:divBdr>
        <w:top w:val="none" w:sz="0" w:space="0" w:color="auto"/>
        <w:left w:val="none" w:sz="0" w:space="0" w:color="auto"/>
        <w:bottom w:val="none" w:sz="0" w:space="0" w:color="auto"/>
        <w:right w:val="none" w:sz="0" w:space="0" w:color="auto"/>
      </w:divBdr>
    </w:div>
    <w:div w:id="678850453">
      <w:bodyDiv w:val="1"/>
      <w:marLeft w:val="0"/>
      <w:marRight w:val="0"/>
      <w:marTop w:val="0"/>
      <w:marBottom w:val="0"/>
      <w:divBdr>
        <w:top w:val="none" w:sz="0" w:space="0" w:color="auto"/>
        <w:left w:val="none" w:sz="0" w:space="0" w:color="auto"/>
        <w:bottom w:val="none" w:sz="0" w:space="0" w:color="auto"/>
        <w:right w:val="none" w:sz="0" w:space="0" w:color="auto"/>
      </w:divBdr>
    </w:div>
    <w:div w:id="680736847">
      <w:bodyDiv w:val="1"/>
      <w:marLeft w:val="0"/>
      <w:marRight w:val="0"/>
      <w:marTop w:val="0"/>
      <w:marBottom w:val="0"/>
      <w:divBdr>
        <w:top w:val="none" w:sz="0" w:space="0" w:color="auto"/>
        <w:left w:val="none" w:sz="0" w:space="0" w:color="auto"/>
        <w:bottom w:val="none" w:sz="0" w:space="0" w:color="auto"/>
        <w:right w:val="none" w:sz="0" w:space="0" w:color="auto"/>
      </w:divBdr>
    </w:div>
    <w:div w:id="681471778">
      <w:bodyDiv w:val="1"/>
      <w:marLeft w:val="0"/>
      <w:marRight w:val="0"/>
      <w:marTop w:val="0"/>
      <w:marBottom w:val="0"/>
      <w:divBdr>
        <w:top w:val="none" w:sz="0" w:space="0" w:color="auto"/>
        <w:left w:val="none" w:sz="0" w:space="0" w:color="auto"/>
        <w:bottom w:val="none" w:sz="0" w:space="0" w:color="auto"/>
        <w:right w:val="none" w:sz="0" w:space="0" w:color="auto"/>
      </w:divBdr>
    </w:div>
    <w:div w:id="686635013">
      <w:bodyDiv w:val="1"/>
      <w:marLeft w:val="0"/>
      <w:marRight w:val="0"/>
      <w:marTop w:val="0"/>
      <w:marBottom w:val="0"/>
      <w:divBdr>
        <w:top w:val="none" w:sz="0" w:space="0" w:color="auto"/>
        <w:left w:val="none" w:sz="0" w:space="0" w:color="auto"/>
        <w:bottom w:val="none" w:sz="0" w:space="0" w:color="auto"/>
        <w:right w:val="none" w:sz="0" w:space="0" w:color="auto"/>
      </w:divBdr>
    </w:div>
    <w:div w:id="694312286">
      <w:bodyDiv w:val="1"/>
      <w:marLeft w:val="0"/>
      <w:marRight w:val="0"/>
      <w:marTop w:val="0"/>
      <w:marBottom w:val="0"/>
      <w:divBdr>
        <w:top w:val="none" w:sz="0" w:space="0" w:color="auto"/>
        <w:left w:val="none" w:sz="0" w:space="0" w:color="auto"/>
        <w:bottom w:val="none" w:sz="0" w:space="0" w:color="auto"/>
        <w:right w:val="none" w:sz="0" w:space="0" w:color="auto"/>
      </w:divBdr>
    </w:div>
    <w:div w:id="694695357">
      <w:bodyDiv w:val="1"/>
      <w:marLeft w:val="0"/>
      <w:marRight w:val="0"/>
      <w:marTop w:val="0"/>
      <w:marBottom w:val="0"/>
      <w:divBdr>
        <w:top w:val="none" w:sz="0" w:space="0" w:color="auto"/>
        <w:left w:val="none" w:sz="0" w:space="0" w:color="auto"/>
        <w:bottom w:val="none" w:sz="0" w:space="0" w:color="auto"/>
        <w:right w:val="none" w:sz="0" w:space="0" w:color="auto"/>
      </w:divBdr>
    </w:div>
    <w:div w:id="695154754">
      <w:bodyDiv w:val="1"/>
      <w:marLeft w:val="0"/>
      <w:marRight w:val="0"/>
      <w:marTop w:val="0"/>
      <w:marBottom w:val="0"/>
      <w:divBdr>
        <w:top w:val="none" w:sz="0" w:space="0" w:color="auto"/>
        <w:left w:val="none" w:sz="0" w:space="0" w:color="auto"/>
        <w:bottom w:val="none" w:sz="0" w:space="0" w:color="auto"/>
        <w:right w:val="none" w:sz="0" w:space="0" w:color="auto"/>
      </w:divBdr>
    </w:div>
    <w:div w:id="696085280">
      <w:bodyDiv w:val="1"/>
      <w:marLeft w:val="0"/>
      <w:marRight w:val="0"/>
      <w:marTop w:val="0"/>
      <w:marBottom w:val="0"/>
      <w:divBdr>
        <w:top w:val="none" w:sz="0" w:space="0" w:color="auto"/>
        <w:left w:val="none" w:sz="0" w:space="0" w:color="auto"/>
        <w:bottom w:val="none" w:sz="0" w:space="0" w:color="auto"/>
        <w:right w:val="none" w:sz="0" w:space="0" w:color="auto"/>
      </w:divBdr>
    </w:div>
    <w:div w:id="698512233">
      <w:bodyDiv w:val="1"/>
      <w:marLeft w:val="0"/>
      <w:marRight w:val="0"/>
      <w:marTop w:val="0"/>
      <w:marBottom w:val="0"/>
      <w:divBdr>
        <w:top w:val="none" w:sz="0" w:space="0" w:color="auto"/>
        <w:left w:val="none" w:sz="0" w:space="0" w:color="auto"/>
        <w:bottom w:val="none" w:sz="0" w:space="0" w:color="auto"/>
        <w:right w:val="none" w:sz="0" w:space="0" w:color="auto"/>
      </w:divBdr>
    </w:div>
    <w:div w:id="703402449">
      <w:bodyDiv w:val="1"/>
      <w:marLeft w:val="0"/>
      <w:marRight w:val="0"/>
      <w:marTop w:val="0"/>
      <w:marBottom w:val="0"/>
      <w:divBdr>
        <w:top w:val="none" w:sz="0" w:space="0" w:color="auto"/>
        <w:left w:val="none" w:sz="0" w:space="0" w:color="auto"/>
        <w:bottom w:val="none" w:sz="0" w:space="0" w:color="auto"/>
        <w:right w:val="none" w:sz="0" w:space="0" w:color="auto"/>
      </w:divBdr>
    </w:div>
    <w:div w:id="705566203">
      <w:bodyDiv w:val="1"/>
      <w:marLeft w:val="0"/>
      <w:marRight w:val="0"/>
      <w:marTop w:val="0"/>
      <w:marBottom w:val="0"/>
      <w:divBdr>
        <w:top w:val="none" w:sz="0" w:space="0" w:color="auto"/>
        <w:left w:val="none" w:sz="0" w:space="0" w:color="auto"/>
        <w:bottom w:val="none" w:sz="0" w:space="0" w:color="auto"/>
        <w:right w:val="none" w:sz="0" w:space="0" w:color="auto"/>
      </w:divBdr>
    </w:div>
    <w:div w:id="705788040">
      <w:bodyDiv w:val="1"/>
      <w:marLeft w:val="0"/>
      <w:marRight w:val="0"/>
      <w:marTop w:val="0"/>
      <w:marBottom w:val="0"/>
      <w:divBdr>
        <w:top w:val="none" w:sz="0" w:space="0" w:color="auto"/>
        <w:left w:val="none" w:sz="0" w:space="0" w:color="auto"/>
        <w:bottom w:val="none" w:sz="0" w:space="0" w:color="auto"/>
        <w:right w:val="none" w:sz="0" w:space="0" w:color="auto"/>
      </w:divBdr>
    </w:div>
    <w:div w:id="708385040">
      <w:bodyDiv w:val="1"/>
      <w:marLeft w:val="0"/>
      <w:marRight w:val="0"/>
      <w:marTop w:val="0"/>
      <w:marBottom w:val="0"/>
      <w:divBdr>
        <w:top w:val="none" w:sz="0" w:space="0" w:color="auto"/>
        <w:left w:val="none" w:sz="0" w:space="0" w:color="auto"/>
        <w:bottom w:val="none" w:sz="0" w:space="0" w:color="auto"/>
        <w:right w:val="none" w:sz="0" w:space="0" w:color="auto"/>
      </w:divBdr>
    </w:div>
    <w:div w:id="709299920">
      <w:bodyDiv w:val="1"/>
      <w:marLeft w:val="0"/>
      <w:marRight w:val="0"/>
      <w:marTop w:val="0"/>
      <w:marBottom w:val="0"/>
      <w:divBdr>
        <w:top w:val="none" w:sz="0" w:space="0" w:color="auto"/>
        <w:left w:val="none" w:sz="0" w:space="0" w:color="auto"/>
        <w:bottom w:val="none" w:sz="0" w:space="0" w:color="auto"/>
        <w:right w:val="none" w:sz="0" w:space="0" w:color="auto"/>
      </w:divBdr>
    </w:div>
    <w:div w:id="713429566">
      <w:bodyDiv w:val="1"/>
      <w:marLeft w:val="0"/>
      <w:marRight w:val="0"/>
      <w:marTop w:val="0"/>
      <w:marBottom w:val="0"/>
      <w:divBdr>
        <w:top w:val="none" w:sz="0" w:space="0" w:color="auto"/>
        <w:left w:val="none" w:sz="0" w:space="0" w:color="auto"/>
        <w:bottom w:val="none" w:sz="0" w:space="0" w:color="auto"/>
        <w:right w:val="none" w:sz="0" w:space="0" w:color="auto"/>
      </w:divBdr>
    </w:div>
    <w:div w:id="719205787">
      <w:bodyDiv w:val="1"/>
      <w:marLeft w:val="0"/>
      <w:marRight w:val="0"/>
      <w:marTop w:val="0"/>
      <w:marBottom w:val="0"/>
      <w:divBdr>
        <w:top w:val="none" w:sz="0" w:space="0" w:color="auto"/>
        <w:left w:val="none" w:sz="0" w:space="0" w:color="auto"/>
        <w:bottom w:val="none" w:sz="0" w:space="0" w:color="auto"/>
        <w:right w:val="none" w:sz="0" w:space="0" w:color="auto"/>
      </w:divBdr>
    </w:div>
    <w:div w:id="719548446">
      <w:bodyDiv w:val="1"/>
      <w:marLeft w:val="0"/>
      <w:marRight w:val="0"/>
      <w:marTop w:val="0"/>
      <w:marBottom w:val="0"/>
      <w:divBdr>
        <w:top w:val="none" w:sz="0" w:space="0" w:color="auto"/>
        <w:left w:val="none" w:sz="0" w:space="0" w:color="auto"/>
        <w:bottom w:val="none" w:sz="0" w:space="0" w:color="auto"/>
        <w:right w:val="none" w:sz="0" w:space="0" w:color="auto"/>
      </w:divBdr>
    </w:div>
    <w:div w:id="722098042">
      <w:bodyDiv w:val="1"/>
      <w:marLeft w:val="0"/>
      <w:marRight w:val="0"/>
      <w:marTop w:val="0"/>
      <w:marBottom w:val="0"/>
      <w:divBdr>
        <w:top w:val="none" w:sz="0" w:space="0" w:color="auto"/>
        <w:left w:val="none" w:sz="0" w:space="0" w:color="auto"/>
        <w:bottom w:val="none" w:sz="0" w:space="0" w:color="auto"/>
        <w:right w:val="none" w:sz="0" w:space="0" w:color="auto"/>
      </w:divBdr>
    </w:div>
    <w:div w:id="728962923">
      <w:bodyDiv w:val="1"/>
      <w:marLeft w:val="0"/>
      <w:marRight w:val="0"/>
      <w:marTop w:val="0"/>
      <w:marBottom w:val="0"/>
      <w:divBdr>
        <w:top w:val="none" w:sz="0" w:space="0" w:color="auto"/>
        <w:left w:val="none" w:sz="0" w:space="0" w:color="auto"/>
        <w:bottom w:val="none" w:sz="0" w:space="0" w:color="auto"/>
        <w:right w:val="none" w:sz="0" w:space="0" w:color="auto"/>
      </w:divBdr>
    </w:div>
    <w:div w:id="731077861">
      <w:bodyDiv w:val="1"/>
      <w:marLeft w:val="0"/>
      <w:marRight w:val="0"/>
      <w:marTop w:val="0"/>
      <w:marBottom w:val="0"/>
      <w:divBdr>
        <w:top w:val="none" w:sz="0" w:space="0" w:color="auto"/>
        <w:left w:val="none" w:sz="0" w:space="0" w:color="auto"/>
        <w:bottom w:val="none" w:sz="0" w:space="0" w:color="auto"/>
        <w:right w:val="none" w:sz="0" w:space="0" w:color="auto"/>
      </w:divBdr>
    </w:div>
    <w:div w:id="732852290">
      <w:bodyDiv w:val="1"/>
      <w:marLeft w:val="0"/>
      <w:marRight w:val="0"/>
      <w:marTop w:val="0"/>
      <w:marBottom w:val="0"/>
      <w:divBdr>
        <w:top w:val="none" w:sz="0" w:space="0" w:color="auto"/>
        <w:left w:val="none" w:sz="0" w:space="0" w:color="auto"/>
        <w:bottom w:val="none" w:sz="0" w:space="0" w:color="auto"/>
        <w:right w:val="none" w:sz="0" w:space="0" w:color="auto"/>
      </w:divBdr>
    </w:div>
    <w:div w:id="733897382">
      <w:bodyDiv w:val="1"/>
      <w:marLeft w:val="0"/>
      <w:marRight w:val="0"/>
      <w:marTop w:val="0"/>
      <w:marBottom w:val="0"/>
      <w:divBdr>
        <w:top w:val="none" w:sz="0" w:space="0" w:color="auto"/>
        <w:left w:val="none" w:sz="0" w:space="0" w:color="auto"/>
        <w:bottom w:val="none" w:sz="0" w:space="0" w:color="auto"/>
        <w:right w:val="none" w:sz="0" w:space="0" w:color="auto"/>
      </w:divBdr>
    </w:div>
    <w:div w:id="734006853">
      <w:bodyDiv w:val="1"/>
      <w:marLeft w:val="0"/>
      <w:marRight w:val="0"/>
      <w:marTop w:val="0"/>
      <w:marBottom w:val="0"/>
      <w:divBdr>
        <w:top w:val="none" w:sz="0" w:space="0" w:color="auto"/>
        <w:left w:val="none" w:sz="0" w:space="0" w:color="auto"/>
        <w:bottom w:val="none" w:sz="0" w:space="0" w:color="auto"/>
        <w:right w:val="none" w:sz="0" w:space="0" w:color="auto"/>
      </w:divBdr>
    </w:div>
    <w:div w:id="738210325">
      <w:bodyDiv w:val="1"/>
      <w:marLeft w:val="0"/>
      <w:marRight w:val="0"/>
      <w:marTop w:val="0"/>
      <w:marBottom w:val="0"/>
      <w:divBdr>
        <w:top w:val="none" w:sz="0" w:space="0" w:color="auto"/>
        <w:left w:val="none" w:sz="0" w:space="0" w:color="auto"/>
        <w:bottom w:val="none" w:sz="0" w:space="0" w:color="auto"/>
        <w:right w:val="none" w:sz="0" w:space="0" w:color="auto"/>
      </w:divBdr>
    </w:div>
    <w:div w:id="741295104">
      <w:bodyDiv w:val="1"/>
      <w:marLeft w:val="0"/>
      <w:marRight w:val="0"/>
      <w:marTop w:val="0"/>
      <w:marBottom w:val="0"/>
      <w:divBdr>
        <w:top w:val="none" w:sz="0" w:space="0" w:color="auto"/>
        <w:left w:val="none" w:sz="0" w:space="0" w:color="auto"/>
        <w:bottom w:val="none" w:sz="0" w:space="0" w:color="auto"/>
        <w:right w:val="none" w:sz="0" w:space="0" w:color="auto"/>
      </w:divBdr>
    </w:div>
    <w:div w:id="742992105">
      <w:bodyDiv w:val="1"/>
      <w:marLeft w:val="0"/>
      <w:marRight w:val="0"/>
      <w:marTop w:val="0"/>
      <w:marBottom w:val="0"/>
      <w:divBdr>
        <w:top w:val="none" w:sz="0" w:space="0" w:color="auto"/>
        <w:left w:val="none" w:sz="0" w:space="0" w:color="auto"/>
        <w:bottom w:val="none" w:sz="0" w:space="0" w:color="auto"/>
        <w:right w:val="none" w:sz="0" w:space="0" w:color="auto"/>
      </w:divBdr>
    </w:div>
    <w:div w:id="743800815">
      <w:bodyDiv w:val="1"/>
      <w:marLeft w:val="0"/>
      <w:marRight w:val="0"/>
      <w:marTop w:val="0"/>
      <w:marBottom w:val="0"/>
      <w:divBdr>
        <w:top w:val="none" w:sz="0" w:space="0" w:color="auto"/>
        <w:left w:val="none" w:sz="0" w:space="0" w:color="auto"/>
        <w:bottom w:val="none" w:sz="0" w:space="0" w:color="auto"/>
        <w:right w:val="none" w:sz="0" w:space="0" w:color="auto"/>
      </w:divBdr>
    </w:div>
    <w:div w:id="746652320">
      <w:bodyDiv w:val="1"/>
      <w:marLeft w:val="0"/>
      <w:marRight w:val="0"/>
      <w:marTop w:val="0"/>
      <w:marBottom w:val="0"/>
      <w:divBdr>
        <w:top w:val="none" w:sz="0" w:space="0" w:color="auto"/>
        <w:left w:val="none" w:sz="0" w:space="0" w:color="auto"/>
        <w:bottom w:val="none" w:sz="0" w:space="0" w:color="auto"/>
        <w:right w:val="none" w:sz="0" w:space="0" w:color="auto"/>
      </w:divBdr>
    </w:div>
    <w:div w:id="758258693">
      <w:bodyDiv w:val="1"/>
      <w:marLeft w:val="0"/>
      <w:marRight w:val="0"/>
      <w:marTop w:val="0"/>
      <w:marBottom w:val="0"/>
      <w:divBdr>
        <w:top w:val="none" w:sz="0" w:space="0" w:color="auto"/>
        <w:left w:val="none" w:sz="0" w:space="0" w:color="auto"/>
        <w:bottom w:val="none" w:sz="0" w:space="0" w:color="auto"/>
        <w:right w:val="none" w:sz="0" w:space="0" w:color="auto"/>
      </w:divBdr>
    </w:div>
    <w:div w:id="772018641">
      <w:bodyDiv w:val="1"/>
      <w:marLeft w:val="0"/>
      <w:marRight w:val="0"/>
      <w:marTop w:val="0"/>
      <w:marBottom w:val="0"/>
      <w:divBdr>
        <w:top w:val="none" w:sz="0" w:space="0" w:color="auto"/>
        <w:left w:val="none" w:sz="0" w:space="0" w:color="auto"/>
        <w:bottom w:val="none" w:sz="0" w:space="0" w:color="auto"/>
        <w:right w:val="none" w:sz="0" w:space="0" w:color="auto"/>
      </w:divBdr>
    </w:div>
    <w:div w:id="773207201">
      <w:bodyDiv w:val="1"/>
      <w:marLeft w:val="0"/>
      <w:marRight w:val="0"/>
      <w:marTop w:val="0"/>
      <w:marBottom w:val="0"/>
      <w:divBdr>
        <w:top w:val="none" w:sz="0" w:space="0" w:color="auto"/>
        <w:left w:val="none" w:sz="0" w:space="0" w:color="auto"/>
        <w:bottom w:val="none" w:sz="0" w:space="0" w:color="auto"/>
        <w:right w:val="none" w:sz="0" w:space="0" w:color="auto"/>
      </w:divBdr>
    </w:div>
    <w:div w:id="779686849">
      <w:bodyDiv w:val="1"/>
      <w:marLeft w:val="0"/>
      <w:marRight w:val="0"/>
      <w:marTop w:val="0"/>
      <w:marBottom w:val="0"/>
      <w:divBdr>
        <w:top w:val="none" w:sz="0" w:space="0" w:color="auto"/>
        <w:left w:val="none" w:sz="0" w:space="0" w:color="auto"/>
        <w:bottom w:val="none" w:sz="0" w:space="0" w:color="auto"/>
        <w:right w:val="none" w:sz="0" w:space="0" w:color="auto"/>
      </w:divBdr>
    </w:div>
    <w:div w:id="780303329">
      <w:bodyDiv w:val="1"/>
      <w:marLeft w:val="0"/>
      <w:marRight w:val="0"/>
      <w:marTop w:val="0"/>
      <w:marBottom w:val="0"/>
      <w:divBdr>
        <w:top w:val="none" w:sz="0" w:space="0" w:color="auto"/>
        <w:left w:val="none" w:sz="0" w:space="0" w:color="auto"/>
        <w:bottom w:val="none" w:sz="0" w:space="0" w:color="auto"/>
        <w:right w:val="none" w:sz="0" w:space="0" w:color="auto"/>
      </w:divBdr>
    </w:div>
    <w:div w:id="784806840">
      <w:bodyDiv w:val="1"/>
      <w:marLeft w:val="0"/>
      <w:marRight w:val="0"/>
      <w:marTop w:val="0"/>
      <w:marBottom w:val="0"/>
      <w:divBdr>
        <w:top w:val="none" w:sz="0" w:space="0" w:color="auto"/>
        <w:left w:val="none" w:sz="0" w:space="0" w:color="auto"/>
        <w:bottom w:val="none" w:sz="0" w:space="0" w:color="auto"/>
        <w:right w:val="none" w:sz="0" w:space="0" w:color="auto"/>
      </w:divBdr>
    </w:div>
    <w:div w:id="785121906">
      <w:bodyDiv w:val="1"/>
      <w:marLeft w:val="0"/>
      <w:marRight w:val="0"/>
      <w:marTop w:val="0"/>
      <w:marBottom w:val="0"/>
      <w:divBdr>
        <w:top w:val="none" w:sz="0" w:space="0" w:color="auto"/>
        <w:left w:val="none" w:sz="0" w:space="0" w:color="auto"/>
        <w:bottom w:val="none" w:sz="0" w:space="0" w:color="auto"/>
        <w:right w:val="none" w:sz="0" w:space="0" w:color="auto"/>
      </w:divBdr>
    </w:div>
    <w:div w:id="788158898">
      <w:bodyDiv w:val="1"/>
      <w:marLeft w:val="0"/>
      <w:marRight w:val="0"/>
      <w:marTop w:val="0"/>
      <w:marBottom w:val="0"/>
      <w:divBdr>
        <w:top w:val="none" w:sz="0" w:space="0" w:color="auto"/>
        <w:left w:val="none" w:sz="0" w:space="0" w:color="auto"/>
        <w:bottom w:val="none" w:sz="0" w:space="0" w:color="auto"/>
        <w:right w:val="none" w:sz="0" w:space="0" w:color="auto"/>
      </w:divBdr>
    </w:div>
    <w:div w:id="788738869">
      <w:bodyDiv w:val="1"/>
      <w:marLeft w:val="0"/>
      <w:marRight w:val="0"/>
      <w:marTop w:val="0"/>
      <w:marBottom w:val="0"/>
      <w:divBdr>
        <w:top w:val="none" w:sz="0" w:space="0" w:color="auto"/>
        <w:left w:val="none" w:sz="0" w:space="0" w:color="auto"/>
        <w:bottom w:val="none" w:sz="0" w:space="0" w:color="auto"/>
        <w:right w:val="none" w:sz="0" w:space="0" w:color="auto"/>
      </w:divBdr>
    </w:div>
    <w:div w:id="797144321">
      <w:bodyDiv w:val="1"/>
      <w:marLeft w:val="0"/>
      <w:marRight w:val="0"/>
      <w:marTop w:val="0"/>
      <w:marBottom w:val="0"/>
      <w:divBdr>
        <w:top w:val="none" w:sz="0" w:space="0" w:color="auto"/>
        <w:left w:val="none" w:sz="0" w:space="0" w:color="auto"/>
        <w:bottom w:val="none" w:sz="0" w:space="0" w:color="auto"/>
        <w:right w:val="none" w:sz="0" w:space="0" w:color="auto"/>
      </w:divBdr>
    </w:div>
    <w:div w:id="798302193">
      <w:bodyDiv w:val="1"/>
      <w:marLeft w:val="0"/>
      <w:marRight w:val="0"/>
      <w:marTop w:val="0"/>
      <w:marBottom w:val="0"/>
      <w:divBdr>
        <w:top w:val="none" w:sz="0" w:space="0" w:color="auto"/>
        <w:left w:val="none" w:sz="0" w:space="0" w:color="auto"/>
        <w:bottom w:val="none" w:sz="0" w:space="0" w:color="auto"/>
        <w:right w:val="none" w:sz="0" w:space="0" w:color="auto"/>
      </w:divBdr>
    </w:div>
    <w:div w:id="800029236">
      <w:bodyDiv w:val="1"/>
      <w:marLeft w:val="0"/>
      <w:marRight w:val="0"/>
      <w:marTop w:val="0"/>
      <w:marBottom w:val="0"/>
      <w:divBdr>
        <w:top w:val="none" w:sz="0" w:space="0" w:color="auto"/>
        <w:left w:val="none" w:sz="0" w:space="0" w:color="auto"/>
        <w:bottom w:val="none" w:sz="0" w:space="0" w:color="auto"/>
        <w:right w:val="none" w:sz="0" w:space="0" w:color="auto"/>
      </w:divBdr>
    </w:div>
    <w:div w:id="802164242">
      <w:bodyDiv w:val="1"/>
      <w:marLeft w:val="0"/>
      <w:marRight w:val="0"/>
      <w:marTop w:val="0"/>
      <w:marBottom w:val="0"/>
      <w:divBdr>
        <w:top w:val="none" w:sz="0" w:space="0" w:color="auto"/>
        <w:left w:val="none" w:sz="0" w:space="0" w:color="auto"/>
        <w:bottom w:val="none" w:sz="0" w:space="0" w:color="auto"/>
        <w:right w:val="none" w:sz="0" w:space="0" w:color="auto"/>
      </w:divBdr>
    </w:div>
    <w:div w:id="806245706">
      <w:bodyDiv w:val="1"/>
      <w:marLeft w:val="0"/>
      <w:marRight w:val="0"/>
      <w:marTop w:val="0"/>
      <w:marBottom w:val="0"/>
      <w:divBdr>
        <w:top w:val="none" w:sz="0" w:space="0" w:color="auto"/>
        <w:left w:val="none" w:sz="0" w:space="0" w:color="auto"/>
        <w:bottom w:val="none" w:sz="0" w:space="0" w:color="auto"/>
        <w:right w:val="none" w:sz="0" w:space="0" w:color="auto"/>
      </w:divBdr>
    </w:div>
    <w:div w:id="808980609">
      <w:bodyDiv w:val="1"/>
      <w:marLeft w:val="0"/>
      <w:marRight w:val="0"/>
      <w:marTop w:val="0"/>
      <w:marBottom w:val="0"/>
      <w:divBdr>
        <w:top w:val="none" w:sz="0" w:space="0" w:color="auto"/>
        <w:left w:val="none" w:sz="0" w:space="0" w:color="auto"/>
        <w:bottom w:val="none" w:sz="0" w:space="0" w:color="auto"/>
        <w:right w:val="none" w:sz="0" w:space="0" w:color="auto"/>
      </w:divBdr>
    </w:div>
    <w:div w:id="809245182">
      <w:bodyDiv w:val="1"/>
      <w:marLeft w:val="0"/>
      <w:marRight w:val="0"/>
      <w:marTop w:val="0"/>
      <w:marBottom w:val="0"/>
      <w:divBdr>
        <w:top w:val="none" w:sz="0" w:space="0" w:color="auto"/>
        <w:left w:val="none" w:sz="0" w:space="0" w:color="auto"/>
        <w:bottom w:val="none" w:sz="0" w:space="0" w:color="auto"/>
        <w:right w:val="none" w:sz="0" w:space="0" w:color="auto"/>
      </w:divBdr>
    </w:div>
    <w:div w:id="816921402">
      <w:bodyDiv w:val="1"/>
      <w:marLeft w:val="0"/>
      <w:marRight w:val="0"/>
      <w:marTop w:val="0"/>
      <w:marBottom w:val="0"/>
      <w:divBdr>
        <w:top w:val="none" w:sz="0" w:space="0" w:color="auto"/>
        <w:left w:val="none" w:sz="0" w:space="0" w:color="auto"/>
        <w:bottom w:val="none" w:sz="0" w:space="0" w:color="auto"/>
        <w:right w:val="none" w:sz="0" w:space="0" w:color="auto"/>
      </w:divBdr>
    </w:div>
    <w:div w:id="818109065">
      <w:bodyDiv w:val="1"/>
      <w:marLeft w:val="0"/>
      <w:marRight w:val="0"/>
      <w:marTop w:val="0"/>
      <w:marBottom w:val="0"/>
      <w:divBdr>
        <w:top w:val="none" w:sz="0" w:space="0" w:color="auto"/>
        <w:left w:val="none" w:sz="0" w:space="0" w:color="auto"/>
        <w:bottom w:val="none" w:sz="0" w:space="0" w:color="auto"/>
        <w:right w:val="none" w:sz="0" w:space="0" w:color="auto"/>
      </w:divBdr>
    </w:div>
    <w:div w:id="819423290">
      <w:bodyDiv w:val="1"/>
      <w:marLeft w:val="0"/>
      <w:marRight w:val="0"/>
      <w:marTop w:val="0"/>
      <w:marBottom w:val="0"/>
      <w:divBdr>
        <w:top w:val="none" w:sz="0" w:space="0" w:color="auto"/>
        <w:left w:val="none" w:sz="0" w:space="0" w:color="auto"/>
        <w:bottom w:val="none" w:sz="0" w:space="0" w:color="auto"/>
        <w:right w:val="none" w:sz="0" w:space="0" w:color="auto"/>
      </w:divBdr>
    </w:div>
    <w:div w:id="821192750">
      <w:bodyDiv w:val="1"/>
      <w:marLeft w:val="0"/>
      <w:marRight w:val="0"/>
      <w:marTop w:val="0"/>
      <w:marBottom w:val="0"/>
      <w:divBdr>
        <w:top w:val="none" w:sz="0" w:space="0" w:color="auto"/>
        <w:left w:val="none" w:sz="0" w:space="0" w:color="auto"/>
        <w:bottom w:val="none" w:sz="0" w:space="0" w:color="auto"/>
        <w:right w:val="none" w:sz="0" w:space="0" w:color="auto"/>
      </w:divBdr>
    </w:div>
    <w:div w:id="822818947">
      <w:bodyDiv w:val="1"/>
      <w:marLeft w:val="0"/>
      <w:marRight w:val="0"/>
      <w:marTop w:val="0"/>
      <w:marBottom w:val="0"/>
      <w:divBdr>
        <w:top w:val="none" w:sz="0" w:space="0" w:color="auto"/>
        <w:left w:val="none" w:sz="0" w:space="0" w:color="auto"/>
        <w:bottom w:val="none" w:sz="0" w:space="0" w:color="auto"/>
        <w:right w:val="none" w:sz="0" w:space="0" w:color="auto"/>
      </w:divBdr>
    </w:div>
    <w:div w:id="824130785">
      <w:bodyDiv w:val="1"/>
      <w:marLeft w:val="0"/>
      <w:marRight w:val="0"/>
      <w:marTop w:val="0"/>
      <w:marBottom w:val="0"/>
      <w:divBdr>
        <w:top w:val="none" w:sz="0" w:space="0" w:color="auto"/>
        <w:left w:val="none" w:sz="0" w:space="0" w:color="auto"/>
        <w:bottom w:val="none" w:sz="0" w:space="0" w:color="auto"/>
        <w:right w:val="none" w:sz="0" w:space="0" w:color="auto"/>
      </w:divBdr>
    </w:div>
    <w:div w:id="835001038">
      <w:bodyDiv w:val="1"/>
      <w:marLeft w:val="0"/>
      <w:marRight w:val="0"/>
      <w:marTop w:val="0"/>
      <w:marBottom w:val="0"/>
      <w:divBdr>
        <w:top w:val="none" w:sz="0" w:space="0" w:color="auto"/>
        <w:left w:val="none" w:sz="0" w:space="0" w:color="auto"/>
        <w:bottom w:val="none" w:sz="0" w:space="0" w:color="auto"/>
        <w:right w:val="none" w:sz="0" w:space="0" w:color="auto"/>
      </w:divBdr>
    </w:div>
    <w:div w:id="838231676">
      <w:bodyDiv w:val="1"/>
      <w:marLeft w:val="0"/>
      <w:marRight w:val="0"/>
      <w:marTop w:val="0"/>
      <w:marBottom w:val="0"/>
      <w:divBdr>
        <w:top w:val="none" w:sz="0" w:space="0" w:color="auto"/>
        <w:left w:val="none" w:sz="0" w:space="0" w:color="auto"/>
        <w:bottom w:val="none" w:sz="0" w:space="0" w:color="auto"/>
        <w:right w:val="none" w:sz="0" w:space="0" w:color="auto"/>
      </w:divBdr>
    </w:div>
    <w:div w:id="846097833">
      <w:bodyDiv w:val="1"/>
      <w:marLeft w:val="0"/>
      <w:marRight w:val="0"/>
      <w:marTop w:val="0"/>
      <w:marBottom w:val="0"/>
      <w:divBdr>
        <w:top w:val="none" w:sz="0" w:space="0" w:color="auto"/>
        <w:left w:val="none" w:sz="0" w:space="0" w:color="auto"/>
        <w:bottom w:val="none" w:sz="0" w:space="0" w:color="auto"/>
        <w:right w:val="none" w:sz="0" w:space="0" w:color="auto"/>
      </w:divBdr>
    </w:div>
    <w:div w:id="848059618">
      <w:bodyDiv w:val="1"/>
      <w:marLeft w:val="0"/>
      <w:marRight w:val="0"/>
      <w:marTop w:val="0"/>
      <w:marBottom w:val="0"/>
      <w:divBdr>
        <w:top w:val="none" w:sz="0" w:space="0" w:color="auto"/>
        <w:left w:val="none" w:sz="0" w:space="0" w:color="auto"/>
        <w:bottom w:val="none" w:sz="0" w:space="0" w:color="auto"/>
        <w:right w:val="none" w:sz="0" w:space="0" w:color="auto"/>
      </w:divBdr>
    </w:div>
    <w:div w:id="859512313">
      <w:bodyDiv w:val="1"/>
      <w:marLeft w:val="0"/>
      <w:marRight w:val="0"/>
      <w:marTop w:val="0"/>
      <w:marBottom w:val="0"/>
      <w:divBdr>
        <w:top w:val="none" w:sz="0" w:space="0" w:color="auto"/>
        <w:left w:val="none" w:sz="0" w:space="0" w:color="auto"/>
        <w:bottom w:val="none" w:sz="0" w:space="0" w:color="auto"/>
        <w:right w:val="none" w:sz="0" w:space="0" w:color="auto"/>
      </w:divBdr>
    </w:div>
    <w:div w:id="862862334">
      <w:bodyDiv w:val="1"/>
      <w:marLeft w:val="0"/>
      <w:marRight w:val="0"/>
      <w:marTop w:val="0"/>
      <w:marBottom w:val="0"/>
      <w:divBdr>
        <w:top w:val="none" w:sz="0" w:space="0" w:color="auto"/>
        <w:left w:val="none" w:sz="0" w:space="0" w:color="auto"/>
        <w:bottom w:val="none" w:sz="0" w:space="0" w:color="auto"/>
        <w:right w:val="none" w:sz="0" w:space="0" w:color="auto"/>
      </w:divBdr>
    </w:div>
    <w:div w:id="866333819">
      <w:bodyDiv w:val="1"/>
      <w:marLeft w:val="0"/>
      <w:marRight w:val="0"/>
      <w:marTop w:val="0"/>
      <w:marBottom w:val="0"/>
      <w:divBdr>
        <w:top w:val="none" w:sz="0" w:space="0" w:color="auto"/>
        <w:left w:val="none" w:sz="0" w:space="0" w:color="auto"/>
        <w:bottom w:val="none" w:sz="0" w:space="0" w:color="auto"/>
        <w:right w:val="none" w:sz="0" w:space="0" w:color="auto"/>
      </w:divBdr>
    </w:div>
    <w:div w:id="872809487">
      <w:bodyDiv w:val="1"/>
      <w:marLeft w:val="0"/>
      <w:marRight w:val="0"/>
      <w:marTop w:val="0"/>
      <w:marBottom w:val="0"/>
      <w:divBdr>
        <w:top w:val="none" w:sz="0" w:space="0" w:color="auto"/>
        <w:left w:val="none" w:sz="0" w:space="0" w:color="auto"/>
        <w:bottom w:val="none" w:sz="0" w:space="0" w:color="auto"/>
        <w:right w:val="none" w:sz="0" w:space="0" w:color="auto"/>
      </w:divBdr>
    </w:div>
    <w:div w:id="873344943">
      <w:bodyDiv w:val="1"/>
      <w:marLeft w:val="0"/>
      <w:marRight w:val="0"/>
      <w:marTop w:val="0"/>
      <w:marBottom w:val="0"/>
      <w:divBdr>
        <w:top w:val="none" w:sz="0" w:space="0" w:color="auto"/>
        <w:left w:val="none" w:sz="0" w:space="0" w:color="auto"/>
        <w:bottom w:val="none" w:sz="0" w:space="0" w:color="auto"/>
        <w:right w:val="none" w:sz="0" w:space="0" w:color="auto"/>
      </w:divBdr>
    </w:div>
    <w:div w:id="887103802">
      <w:bodyDiv w:val="1"/>
      <w:marLeft w:val="0"/>
      <w:marRight w:val="0"/>
      <w:marTop w:val="0"/>
      <w:marBottom w:val="0"/>
      <w:divBdr>
        <w:top w:val="none" w:sz="0" w:space="0" w:color="auto"/>
        <w:left w:val="none" w:sz="0" w:space="0" w:color="auto"/>
        <w:bottom w:val="none" w:sz="0" w:space="0" w:color="auto"/>
        <w:right w:val="none" w:sz="0" w:space="0" w:color="auto"/>
      </w:divBdr>
    </w:div>
    <w:div w:id="887765824">
      <w:bodyDiv w:val="1"/>
      <w:marLeft w:val="0"/>
      <w:marRight w:val="0"/>
      <w:marTop w:val="0"/>
      <w:marBottom w:val="0"/>
      <w:divBdr>
        <w:top w:val="none" w:sz="0" w:space="0" w:color="auto"/>
        <w:left w:val="none" w:sz="0" w:space="0" w:color="auto"/>
        <w:bottom w:val="none" w:sz="0" w:space="0" w:color="auto"/>
        <w:right w:val="none" w:sz="0" w:space="0" w:color="auto"/>
      </w:divBdr>
    </w:div>
    <w:div w:id="888616312">
      <w:bodyDiv w:val="1"/>
      <w:marLeft w:val="0"/>
      <w:marRight w:val="0"/>
      <w:marTop w:val="0"/>
      <w:marBottom w:val="0"/>
      <w:divBdr>
        <w:top w:val="none" w:sz="0" w:space="0" w:color="auto"/>
        <w:left w:val="none" w:sz="0" w:space="0" w:color="auto"/>
        <w:bottom w:val="none" w:sz="0" w:space="0" w:color="auto"/>
        <w:right w:val="none" w:sz="0" w:space="0" w:color="auto"/>
      </w:divBdr>
    </w:div>
    <w:div w:id="893202683">
      <w:bodyDiv w:val="1"/>
      <w:marLeft w:val="0"/>
      <w:marRight w:val="0"/>
      <w:marTop w:val="0"/>
      <w:marBottom w:val="0"/>
      <w:divBdr>
        <w:top w:val="none" w:sz="0" w:space="0" w:color="auto"/>
        <w:left w:val="none" w:sz="0" w:space="0" w:color="auto"/>
        <w:bottom w:val="none" w:sz="0" w:space="0" w:color="auto"/>
        <w:right w:val="none" w:sz="0" w:space="0" w:color="auto"/>
      </w:divBdr>
    </w:div>
    <w:div w:id="897057672">
      <w:bodyDiv w:val="1"/>
      <w:marLeft w:val="0"/>
      <w:marRight w:val="0"/>
      <w:marTop w:val="0"/>
      <w:marBottom w:val="0"/>
      <w:divBdr>
        <w:top w:val="none" w:sz="0" w:space="0" w:color="auto"/>
        <w:left w:val="none" w:sz="0" w:space="0" w:color="auto"/>
        <w:bottom w:val="none" w:sz="0" w:space="0" w:color="auto"/>
        <w:right w:val="none" w:sz="0" w:space="0" w:color="auto"/>
      </w:divBdr>
    </w:div>
    <w:div w:id="897519778">
      <w:bodyDiv w:val="1"/>
      <w:marLeft w:val="0"/>
      <w:marRight w:val="0"/>
      <w:marTop w:val="0"/>
      <w:marBottom w:val="0"/>
      <w:divBdr>
        <w:top w:val="none" w:sz="0" w:space="0" w:color="auto"/>
        <w:left w:val="none" w:sz="0" w:space="0" w:color="auto"/>
        <w:bottom w:val="none" w:sz="0" w:space="0" w:color="auto"/>
        <w:right w:val="none" w:sz="0" w:space="0" w:color="auto"/>
      </w:divBdr>
    </w:div>
    <w:div w:id="904801358">
      <w:bodyDiv w:val="1"/>
      <w:marLeft w:val="0"/>
      <w:marRight w:val="0"/>
      <w:marTop w:val="0"/>
      <w:marBottom w:val="0"/>
      <w:divBdr>
        <w:top w:val="none" w:sz="0" w:space="0" w:color="auto"/>
        <w:left w:val="none" w:sz="0" w:space="0" w:color="auto"/>
        <w:bottom w:val="none" w:sz="0" w:space="0" w:color="auto"/>
        <w:right w:val="none" w:sz="0" w:space="0" w:color="auto"/>
      </w:divBdr>
    </w:div>
    <w:div w:id="909003281">
      <w:bodyDiv w:val="1"/>
      <w:marLeft w:val="0"/>
      <w:marRight w:val="0"/>
      <w:marTop w:val="0"/>
      <w:marBottom w:val="0"/>
      <w:divBdr>
        <w:top w:val="none" w:sz="0" w:space="0" w:color="auto"/>
        <w:left w:val="none" w:sz="0" w:space="0" w:color="auto"/>
        <w:bottom w:val="none" w:sz="0" w:space="0" w:color="auto"/>
        <w:right w:val="none" w:sz="0" w:space="0" w:color="auto"/>
      </w:divBdr>
    </w:div>
    <w:div w:id="914096493">
      <w:bodyDiv w:val="1"/>
      <w:marLeft w:val="0"/>
      <w:marRight w:val="0"/>
      <w:marTop w:val="0"/>
      <w:marBottom w:val="0"/>
      <w:divBdr>
        <w:top w:val="none" w:sz="0" w:space="0" w:color="auto"/>
        <w:left w:val="none" w:sz="0" w:space="0" w:color="auto"/>
        <w:bottom w:val="none" w:sz="0" w:space="0" w:color="auto"/>
        <w:right w:val="none" w:sz="0" w:space="0" w:color="auto"/>
      </w:divBdr>
    </w:div>
    <w:div w:id="914239913">
      <w:bodyDiv w:val="1"/>
      <w:marLeft w:val="0"/>
      <w:marRight w:val="0"/>
      <w:marTop w:val="0"/>
      <w:marBottom w:val="0"/>
      <w:divBdr>
        <w:top w:val="none" w:sz="0" w:space="0" w:color="auto"/>
        <w:left w:val="none" w:sz="0" w:space="0" w:color="auto"/>
        <w:bottom w:val="none" w:sz="0" w:space="0" w:color="auto"/>
        <w:right w:val="none" w:sz="0" w:space="0" w:color="auto"/>
      </w:divBdr>
    </w:div>
    <w:div w:id="918829761">
      <w:bodyDiv w:val="1"/>
      <w:marLeft w:val="0"/>
      <w:marRight w:val="0"/>
      <w:marTop w:val="0"/>
      <w:marBottom w:val="0"/>
      <w:divBdr>
        <w:top w:val="none" w:sz="0" w:space="0" w:color="auto"/>
        <w:left w:val="none" w:sz="0" w:space="0" w:color="auto"/>
        <w:bottom w:val="none" w:sz="0" w:space="0" w:color="auto"/>
        <w:right w:val="none" w:sz="0" w:space="0" w:color="auto"/>
      </w:divBdr>
    </w:div>
    <w:div w:id="926962980">
      <w:bodyDiv w:val="1"/>
      <w:marLeft w:val="0"/>
      <w:marRight w:val="0"/>
      <w:marTop w:val="0"/>
      <w:marBottom w:val="0"/>
      <w:divBdr>
        <w:top w:val="none" w:sz="0" w:space="0" w:color="auto"/>
        <w:left w:val="none" w:sz="0" w:space="0" w:color="auto"/>
        <w:bottom w:val="none" w:sz="0" w:space="0" w:color="auto"/>
        <w:right w:val="none" w:sz="0" w:space="0" w:color="auto"/>
      </w:divBdr>
    </w:div>
    <w:div w:id="928275252">
      <w:bodyDiv w:val="1"/>
      <w:marLeft w:val="0"/>
      <w:marRight w:val="0"/>
      <w:marTop w:val="0"/>
      <w:marBottom w:val="0"/>
      <w:divBdr>
        <w:top w:val="none" w:sz="0" w:space="0" w:color="auto"/>
        <w:left w:val="none" w:sz="0" w:space="0" w:color="auto"/>
        <w:bottom w:val="none" w:sz="0" w:space="0" w:color="auto"/>
        <w:right w:val="none" w:sz="0" w:space="0" w:color="auto"/>
      </w:divBdr>
    </w:div>
    <w:div w:id="928276516">
      <w:bodyDiv w:val="1"/>
      <w:marLeft w:val="0"/>
      <w:marRight w:val="0"/>
      <w:marTop w:val="0"/>
      <w:marBottom w:val="0"/>
      <w:divBdr>
        <w:top w:val="none" w:sz="0" w:space="0" w:color="auto"/>
        <w:left w:val="none" w:sz="0" w:space="0" w:color="auto"/>
        <w:bottom w:val="none" w:sz="0" w:space="0" w:color="auto"/>
        <w:right w:val="none" w:sz="0" w:space="0" w:color="auto"/>
      </w:divBdr>
    </w:div>
    <w:div w:id="933636468">
      <w:bodyDiv w:val="1"/>
      <w:marLeft w:val="0"/>
      <w:marRight w:val="0"/>
      <w:marTop w:val="0"/>
      <w:marBottom w:val="0"/>
      <w:divBdr>
        <w:top w:val="none" w:sz="0" w:space="0" w:color="auto"/>
        <w:left w:val="none" w:sz="0" w:space="0" w:color="auto"/>
        <w:bottom w:val="none" w:sz="0" w:space="0" w:color="auto"/>
        <w:right w:val="none" w:sz="0" w:space="0" w:color="auto"/>
      </w:divBdr>
    </w:div>
    <w:div w:id="938635033">
      <w:bodyDiv w:val="1"/>
      <w:marLeft w:val="0"/>
      <w:marRight w:val="0"/>
      <w:marTop w:val="0"/>
      <w:marBottom w:val="0"/>
      <w:divBdr>
        <w:top w:val="none" w:sz="0" w:space="0" w:color="auto"/>
        <w:left w:val="none" w:sz="0" w:space="0" w:color="auto"/>
        <w:bottom w:val="none" w:sz="0" w:space="0" w:color="auto"/>
        <w:right w:val="none" w:sz="0" w:space="0" w:color="auto"/>
      </w:divBdr>
    </w:div>
    <w:div w:id="945693578">
      <w:bodyDiv w:val="1"/>
      <w:marLeft w:val="0"/>
      <w:marRight w:val="0"/>
      <w:marTop w:val="0"/>
      <w:marBottom w:val="0"/>
      <w:divBdr>
        <w:top w:val="none" w:sz="0" w:space="0" w:color="auto"/>
        <w:left w:val="none" w:sz="0" w:space="0" w:color="auto"/>
        <w:bottom w:val="none" w:sz="0" w:space="0" w:color="auto"/>
        <w:right w:val="none" w:sz="0" w:space="0" w:color="auto"/>
      </w:divBdr>
    </w:div>
    <w:div w:id="947350205">
      <w:bodyDiv w:val="1"/>
      <w:marLeft w:val="0"/>
      <w:marRight w:val="0"/>
      <w:marTop w:val="0"/>
      <w:marBottom w:val="0"/>
      <w:divBdr>
        <w:top w:val="none" w:sz="0" w:space="0" w:color="auto"/>
        <w:left w:val="none" w:sz="0" w:space="0" w:color="auto"/>
        <w:bottom w:val="none" w:sz="0" w:space="0" w:color="auto"/>
        <w:right w:val="none" w:sz="0" w:space="0" w:color="auto"/>
      </w:divBdr>
    </w:div>
    <w:div w:id="950933398">
      <w:bodyDiv w:val="1"/>
      <w:marLeft w:val="0"/>
      <w:marRight w:val="0"/>
      <w:marTop w:val="0"/>
      <w:marBottom w:val="0"/>
      <w:divBdr>
        <w:top w:val="none" w:sz="0" w:space="0" w:color="auto"/>
        <w:left w:val="none" w:sz="0" w:space="0" w:color="auto"/>
        <w:bottom w:val="none" w:sz="0" w:space="0" w:color="auto"/>
        <w:right w:val="none" w:sz="0" w:space="0" w:color="auto"/>
      </w:divBdr>
    </w:div>
    <w:div w:id="958223186">
      <w:bodyDiv w:val="1"/>
      <w:marLeft w:val="0"/>
      <w:marRight w:val="0"/>
      <w:marTop w:val="0"/>
      <w:marBottom w:val="0"/>
      <w:divBdr>
        <w:top w:val="none" w:sz="0" w:space="0" w:color="auto"/>
        <w:left w:val="none" w:sz="0" w:space="0" w:color="auto"/>
        <w:bottom w:val="none" w:sz="0" w:space="0" w:color="auto"/>
        <w:right w:val="none" w:sz="0" w:space="0" w:color="auto"/>
      </w:divBdr>
    </w:div>
    <w:div w:id="958992981">
      <w:bodyDiv w:val="1"/>
      <w:marLeft w:val="0"/>
      <w:marRight w:val="0"/>
      <w:marTop w:val="0"/>
      <w:marBottom w:val="0"/>
      <w:divBdr>
        <w:top w:val="none" w:sz="0" w:space="0" w:color="auto"/>
        <w:left w:val="none" w:sz="0" w:space="0" w:color="auto"/>
        <w:bottom w:val="none" w:sz="0" w:space="0" w:color="auto"/>
        <w:right w:val="none" w:sz="0" w:space="0" w:color="auto"/>
      </w:divBdr>
    </w:div>
    <w:div w:id="961112500">
      <w:bodyDiv w:val="1"/>
      <w:marLeft w:val="0"/>
      <w:marRight w:val="0"/>
      <w:marTop w:val="0"/>
      <w:marBottom w:val="0"/>
      <w:divBdr>
        <w:top w:val="none" w:sz="0" w:space="0" w:color="auto"/>
        <w:left w:val="none" w:sz="0" w:space="0" w:color="auto"/>
        <w:bottom w:val="none" w:sz="0" w:space="0" w:color="auto"/>
        <w:right w:val="none" w:sz="0" w:space="0" w:color="auto"/>
      </w:divBdr>
    </w:div>
    <w:div w:id="968900227">
      <w:bodyDiv w:val="1"/>
      <w:marLeft w:val="0"/>
      <w:marRight w:val="0"/>
      <w:marTop w:val="0"/>
      <w:marBottom w:val="0"/>
      <w:divBdr>
        <w:top w:val="none" w:sz="0" w:space="0" w:color="auto"/>
        <w:left w:val="none" w:sz="0" w:space="0" w:color="auto"/>
        <w:bottom w:val="none" w:sz="0" w:space="0" w:color="auto"/>
        <w:right w:val="none" w:sz="0" w:space="0" w:color="auto"/>
      </w:divBdr>
    </w:div>
    <w:div w:id="978849830">
      <w:bodyDiv w:val="1"/>
      <w:marLeft w:val="0"/>
      <w:marRight w:val="0"/>
      <w:marTop w:val="0"/>
      <w:marBottom w:val="0"/>
      <w:divBdr>
        <w:top w:val="none" w:sz="0" w:space="0" w:color="auto"/>
        <w:left w:val="none" w:sz="0" w:space="0" w:color="auto"/>
        <w:bottom w:val="none" w:sz="0" w:space="0" w:color="auto"/>
        <w:right w:val="none" w:sz="0" w:space="0" w:color="auto"/>
      </w:divBdr>
    </w:div>
    <w:div w:id="984046467">
      <w:bodyDiv w:val="1"/>
      <w:marLeft w:val="0"/>
      <w:marRight w:val="0"/>
      <w:marTop w:val="0"/>
      <w:marBottom w:val="0"/>
      <w:divBdr>
        <w:top w:val="none" w:sz="0" w:space="0" w:color="auto"/>
        <w:left w:val="none" w:sz="0" w:space="0" w:color="auto"/>
        <w:bottom w:val="none" w:sz="0" w:space="0" w:color="auto"/>
        <w:right w:val="none" w:sz="0" w:space="0" w:color="auto"/>
      </w:divBdr>
    </w:div>
    <w:div w:id="985743681">
      <w:bodyDiv w:val="1"/>
      <w:marLeft w:val="0"/>
      <w:marRight w:val="0"/>
      <w:marTop w:val="0"/>
      <w:marBottom w:val="0"/>
      <w:divBdr>
        <w:top w:val="none" w:sz="0" w:space="0" w:color="auto"/>
        <w:left w:val="none" w:sz="0" w:space="0" w:color="auto"/>
        <w:bottom w:val="none" w:sz="0" w:space="0" w:color="auto"/>
        <w:right w:val="none" w:sz="0" w:space="0" w:color="auto"/>
      </w:divBdr>
    </w:div>
    <w:div w:id="988168130">
      <w:bodyDiv w:val="1"/>
      <w:marLeft w:val="0"/>
      <w:marRight w:val="0"/>
      <w:marTop w:val="0"/>
      <w:marBottom w:val="0"/>
      <w:divBdr>
        <w:top w:val="none" w:sz="0" w:space="0" w:color="auto"/>
        <w:left w:val="none" w:sz="0" w:space="0" w:color="auto"/>
        <w:bottom w:val="none" w:sz="0" w:space="0" w:color="auto"/>
        <w:right w:val="none" w:sz="0" w:space="0" w:color="auto"/>
      </w:divBdr>
    </w:div>
    <w:div w:id="992492930">
      <w:bodyDiv w:val="1"/>
      <w:marLeft w:val="0"/>
      <w:marRight w:val="0"/>
      <w:marTop w:val="0"/>
      <w:marBottom w:val="0"/>
      <w:divBdr>
        <w:top w:val="none" w:sz="0" w:space="0" w:color="auto"/>
        <w:left w:val="none" w:sz="0" w:space="0" w:color="auto"/>
        <w:bottom w:val="none" w:sz="0" w:space="0" w:color="auto"/>
        <w:right w:val="none" w:sz="0" w:space="0" w:color="auto"/>
      </w:divBdr>
    </w:div>
    <w:div w:id="993679820">
      <w:bodyDiv w:val="1"/>
      <w:marLeft w:val="0"/>
      <w:marRight w:val="0"/>
      <w:marTop w:val="0"/>
      <w:marBottom w:val="0"/>
      <w:divBdr>
        <w:top w:val="none" w:sz="0" w:space="0" w:color="auto"/>
        <w:left w:val="none" w:sz="0" w:space="0" w:color="auto"/>
        <w:bottom w:val="none" w:sz="0" w:space="0" w:color="auto"/>
        <w:right w:val="none" w:sz="0" w:space="0" w:color="auto"/>
      </w:divBdr>
    </w:div>
    <w:div w:id="994603435">
      <w:bodyDiv w:val="1"/>
      <w:marLeft w:val="0"/>
      <w:marRight w:val="0"/>
      <w:marTop w:val="0"/>
      <w:marBottom w:val="0"/>
      <w:divBdr>
        <w:top w:val="none" w:sz="0" w:space="0" w:color="auto"/>
        <w:left w:val="none" w:sz="0" w:space="0" w:color="auto"/>
        <w:bottom w:val="none" w:sz="0" w:space="0" w:color="auto"/>
        <w:right w:val="none" w:sz="0" w:space="0" w:color="auto"/>
      </w:divBdr>
    </w:div>
    <w:div w:id="995569093">
      <w:bodyDiv w:val="1"/>
      <w:marLeft w:val="0"/>
      <w:marRight w:val="0"/>
      <w:marTop w:val="0"/>
      <w:marBottom w:val="0"/>
      <w:divBdr>
        <w:top w:val="none" w:sz="0" w:space="0" w:color="auto"/>
        <w:left w:val="none" w:sz="0" w:space="0" w:color="auto"/>
        <w:bottom w:val="none" w:sz="0" w:space="0" w:color="auto"/>
        <w:right w:val="none" w:sz="0" w:space="0" w:color="auto"/>
      </w:divBdr>
    </w:div>
    <w:div w:id="999385651">
      <w:bodyDiv w:val="1"/>
      <w:marLeft w:val="0"/>
      <w:marRight w:val="0"/>
      <w:marTop w:val="0"/>
      <w:marBottom w:val="0"/>
      <w:divBdr>
        <w:top w:val="none" w:sz="0" w:space="0" w:color="auto"/>
        <w:left w:val="none" w:sz="0" w:space="0" w:color="auto"/>
        <w:bottom w:val="none" w:sz="0" w:space="0" w:color="auto"/>
        <w:right w:val="none" w:sz="0" w:space="0" w:color="auto"/>
      </w:divBdr>
    </w:div>
    <w:div w:id="1000426094">
      <w:bodyDiv w:val="1"/>
      <w:marLeft w:val="0"/>
      <w:marRight w:val="0"/>
      <w:marTop w:val="0"/>
      <w:marBottom w:val="0"/>
      <w:divBdr>
        <w:top w:val="none" w:sz="0" w:space="0" w:color="auto"/>
        <w:left w:val="none" w:sz="0" w:space="0" w:color="auto"/>
        <w:bottom w:val="none" w:sz="0" w:space="0" w:color="auto"/>
        <w:right w:val="none" w:sz="0" w:space="0" w:color="auto"/>
      </w:divBdr>
    </w:div>
    <w:div w:id="1004163200">
      <w:bodyDiv w:val="1"/>
      <w:marLeft w:val="0"/>
      <w:marRight w:val="0"/>
      <w:marTop w:val="0"/>
      <w:marBottom w:val="0"/>
      <w:divBdr>
        <w:top w:val="none" w:sz="0" w:space="0" w:color="auto"/>
        <w:left w:val="none" w:sz="0" w:space="0" w:color="auto"/>
        <w:bottom w:val="none" w:sz="0" w:space="0" w:color="auto"/>
        <w:right w:val="none" w:sz="0" w:space="0" w:color="auto"/>
      </w:divBdr>
    </w:div>
    <w:div w:id="1013334725">
      <w:bodyDiv w:val="1"/>
      <w:marLeft w:val="0"/>
      <w:marRight w:val="0"/>
      <w:marTop w:val="0"/>
      <w:marBottom w:val="0"/>
      <w:divBdr>
        <w:top w:val="none" w:sz="0" w:space="0" w:color="auto"/>
        <w:left w:val="none" w:sz="0" w:space="0" w:color="auto"/>
        <w:bottom w:val="none" w:sz="0" w:space="0" w:color="auto"/>
        <w:right w:val="none" w:sz="0" w:space="0" w:color="auto"/>
      </w:divBdr>
    </w:div>
    <w:div w:id="1013457079">
      <w:bodyDiv w:val="1"/>
      <w:marLeft w:val="0"/>
      <w:marRight w:val="0"/>
      <w:marTop w:val="0"/>
      <w:marBottom w:val="0"/>
      <w:divBdr>
        <w:top w:val="none" w:sz="0" w:space="0" w:color="auto"/>
        <w:left w:val="none" w:sz="0" w:space="0" w:color="auto"/>
        <w:bottom w:val="none" w:sz="0" w:space="0" w:color="auto"/>
        <w:right w:val="none" w:sz="0" w:space="0" w:color="auto"/>
      </w:divBdr>
    </w:div>
    <w:div w:id="1016349248">
      <w:bodyDiv w:val="1"/>
      <w:marLeft w:val="0"/>
      <w:marRight w:val="0"/>
      <w:marTop w:val="0"/>
      <w:marBottom w:val="0"/>
      <w:divBdr>
        <w:top w:val="none" w:sz="0" w:space="0" w:color="auto"/>
        <w:left w:val="none" w:sz="0" w:space="0" w:color="auto"/>
        <w:bottom w:val="none" w:sz="0" w:space="0" w:color="auto"/>
        <w:right w:val="none" w:sz="0" w:space="0" w:color="auto"/>
      </w:divBdr>
    </w:div>
    <w:div w:id="1018309336">
      <w:bodyDiv w:val="1"/>
      <w:marLeft w:val="0"/>
      <w:marRight w:val="0"/>
      <w:marTop w:val="0"/>
      <w:marBottom w:val="0"/>
      <w:divBdr>
        <w:top w:val="none" w:sz="0" w:space="0" w:color="auto"/>
        <w:left w:val="none" w:sz="0" w:space="0" w:color="auto"/>
        <w:bottom w:val="none" w:sz="0" w:space="0" w:color="auto"/>
        <w:right w:val="none" w:sz="0" w:space="0" w:color="auto"/>
      </w:divBdr>
    </w:div>
    <w:div w:id="1018627779">
      <w:bodyDiv w:val="1"/>
      <w:marLeft w:val="0"/>
      <w:marRight w:val="0"/>
      <w:marTop w:val="0"/>
      <w:marBottom w:val="0"/>
      <w:divBdr>
        <w:top w:val="none" w:sz="0" w:space="0" w:color="auto"/>
        <w:left w:val="none" w:sz="0" w:space="0" w:color="auto"/>
        <w:bottom w:val="none" w:sz="0" w:space="0" w:color="auto"/>
        <w:right w:val="none" w:sz="0" w:space="0" w:color="auto"/>
      </w:divBdr>
    </w:div>
    <w:div w:id="1019696751">
      <w:bodyDiv w:val="1"/>
      <w:marLeft w:val="0"/>
      <w:marRight w:val="0"/>
      <w:marTop w:val="0"/>
      <w:marBottom w:val="0"/>
      <w:divBdr>
        <w:top w:val="none" w:sz="0" w:space="0" w:color="auto"/>
        <w:left w:val="none" w:sz="0" w:space="0" w:color="auto"/>
        <w:bottom w:val="none" w:sz="0" w:space="0" w:color="auto"/>
        <w:right w:val="none" w:sz="0" w:space="0" w:color="auto"/>
      </w:divBdr>
    </w:div>
    <w:div w:id="1020162456">
      <w:bodyDiv w:val="1"/>
      <w:marLeft w:val="0"/>
      <w:marRight w:val="0"/>
      <w:marTop w:val="0"/>
      <w:marBottom w:val="0"/>
      <w:divBdr>
        <w:top w:val="none" w:sz="0" w:space="0" w:color="auto"/>
        <w:left w:val="none" w:sz="0" w:space="0" w:color="auto"/>
        <w:bottom w:val="none" w:sz="0" w:space="0" w:color="auto"/>
        <w:right w:val="none" w:sz="0" w:space="0" w:color="auto"/>
      </w:divBdr>
    </w:div>
    <w:div w:id="1021471747">
      <w:bodyDiv w:val="1"/>
      <w:marLeft w:val="0"/>
      <w:marRight w:val="0"/>
      <w:marTop w:val="0"/>
      <w:marBottom w:val="0"/>
      <w:divBdr>
        <w:top w:val="none" w:sz="0" w:space="0" w:color="auto"/>
        <w:left w:val="none" w:sz="0" w:space="0" w:color="auto"/>
        <w:bottom w:val="none" w:sz="0" w:space="0" w:color="auto"/>
        <w:right w:val="none" w:sz="0" w:space="0" w:color="auto"/>
      </w:divBdr>
    </w:div>
    <w:div w:id="1024674750">
      <w:bodyDiv w:val="1"/>
      <w:marLeft w:val="0"/>
      <w:marRight w:val="0"/>
      <w:marTop w:val="0"/>
      <w:marBottom w:val="0"/>
      <w:divBdr>
        <w:top w:val="none" w:sz="0" w:space="0" w:color="auto"/>
        <w:left w:val="none" w:sz="0" w:space="0" w:color="auto"/>
        <w:bottom w:val="none" w:sz="0" w:space="0" w:color="auto"/>
        <w:right w:val="none" w:sz="0" w:space="0" w:color="auto"/>
      </w:divBdr>
    </w:div>
    <w:div w:id="1025711326">
      <w:bodyDiv w:val="1"/>
      <w:marLeft w:val="0"/>
      <w:marRight w:val="0"/>
      <w:marTop w:val="0"/>
      <w:marBottom w:val="0"/>
      <w:divBdr>
        <w:top w:val="none" w:sz="0" w:space="0" w:color="auto"/>
        <w:left w:val="none" w:sz="0" w:space="0" w:color="auto"/>
        <w:bottom w:val="none" w:sz="0" w:space="0" w:color="auto"/>
        <w:right w:val="none" w:sz="0" w:space="0" w:color="auto"/>
      </w:divBdr>
    </w:div>
    <w:div w:id="1033651123">
      <w:bodyDiv w:val="1"/>
      <w:marLeft w:val="0"/>
      <w:marRight w:val="0"/>
      <w:marTop w:val="0"/>
      <w:marBottom w:val="0"/>
      <w:divBdr>
        <w:top w:val="none" w:sz="0" w:space="0" w:color="auto"/>
        <w:left w:val="none" w:sz="0" w:space="0" w:color="auto"/>
        <w:bottom w:val="none" w:sz="0" w:space="0" w:color="auto"/>
        <w:right w:val="none" w:sz="0" w:space="0" w:color="auto"/>
      </w:divBdr>
    </w:div>
    <w:div w:id="1034575805">
      <w:bodyDiv w:val="1"/>
      <w:marLeft w:val="0"/>
      <w:marRight w:val="0"/>
      <w:marTop w:val="0"/>
      <w:marBottom w:val="0"/>
      <w:divBdr>
        <w:top w:val="none" w:sz="0" w:space="0" w:color="auto"/>
        <w:left w:val="none" w:sz="0" w:space="0" w:color="auto"/>
        <w:bottom w:val="none" w:sz="0" w:space="0" w:color="auto"/>
        <w:right w:val="none" w:sz="0" w:space="0" w:color="auto"/>
      </w:divBdr>
    </w:div>
    <w:div w:id="1035620553">
      <w:bodyDiv w:val="1"/>
      <w:marLeft w:val="0"/>
      <w:marRight w:val="0"/>
      <w:marTop w:val="0"/>
      <w:marBottom w:val="0"/>
      <w:divBdr>
        <w:top w:val="none" w:sz="0" w:space="0" w:color="auto"/>
        <w:left w:val="none" w:sz="0" w:space="0" w:color="auto"/>
        <w:bottom w:val="none" w:sz="0" w:space="0" w:color="auto"/>
        <w:right w:val="none" w:sz="0" w:space="0" w:color="auto"/>
      </w:divBdr>
    </w:div>
    <w:div w:id="1038554700">
      <w:bodyDiv w:val="1"/>
      <w:marLeft w:val="0"/>
      <w:marRight w:val="0"/>
      <w:marTop w:val="0"/>
      <w:marBottom w:val="0"/>
      <w:divBdr>
        <w:top w:val="none" w:sz="0" w:space="0" w:color="auto"/>
        <w:left w:val="none" w:sz="0" w:space="0" w:color="auto"/>
        <w:bottom w:val="none" w:sz="0" w:space="0" w:color="auto"/>
        <w:right w:val="none" w:sz="0" w:space="0" w:color="auto"/>
      </w:divBdr>
    </w:div>
    <w:div w:id="1039164737">
      <w:bodyDiv w:val="1"/>
      <w:marLeft w:val="0"/>
      <w:marRight w:val="0"/>
      <w:marTop w:val="0"/>
      <w:marBottom w:val="0"/>
      <w:divBdr>
        <w:top w:val="none" w:sz="0" w:space="0" w:color="auto"/>
        <w:left w:val="none" w:sz="0" w:space="0" w:color="auto"/>
        <w:bottom w:val="none" w:sz="0" w:space="0" w:color="auto"/>
        <w:right w:val="none" w:sz="0" w:space="0" w:color="auto"/>
      </w:divBdr>
    </w:div>
    <w:div w:id="1042284865">
      <w:bodyDiv w:val="1"/>
      <w:marLeft w:val="0"/>
      <w:marRight w:val="0"/>
      <w:marTop w:val="0"/>
      <w:marBottom w:val="0"/>
      <w:divBdr>
        <w:top w:val="none" w:sz="0" w:space="0" w:color="auto"/>
        <w:left w:val="none" w:sz="0" w:space="0" w:color="auto"/>
        <w:bottom w:val="none" w:sz="0" w:space="0" w:color="auto"/>
        <w:right w:val="none" w:sz="0" w:space="0" w:color="auto"/>
      </w:divBdr>
    </w:div>
    <w:div w:id="1044721159">
      <w:bodyDiv w:val="1"/>
      <w:marLeft w:val="0"/>
      <w:marRight w:val="0"/>
      <w:marTop w:val="0"/>
      <w:marBottom w:val="0"/>
      <w:divBdr>
        <w:top w:val="none" w:sz="0" w:space="0" w:color="auto"/>
        <w:left w:val="none" w:sz="0" w:space="0" w:color="auto"/>
        <w:bottom w:val="none" w:sz="0" w:space="0" w:color="auto"/>
        <w:right w:val="none" w:sz="0" w:space="0" w:color="auto"/>
      </w:divBdr>
    </w:div>
    <w:div w:id="1047991820">
      <w:bodyDiv w:val="1"/>
      <w:marLeft w:val="0"/>
      <w:marRight w:val="0"/>
      <w:marTop w:val="0"/>
      <w:marBottom w:val="0"/>
      <w:divBdr>
        <w:top w:val="none" w:sz="0" w:space="0" w:color="auto"/>
        <w:left w:val="none" w:sz="0" w:space="0" w:color="auto"/>
        <w:bottom w:val="none" w:sz="0" w:space="0" w:color="auto"/>
        <w:right w:val="none" w:sz="0" w:space="0" w:color="auto"/>
      </w:divBdr>
    </w:div>
    <w:div w:id="1048914347">
      <w:bodyDiv w:val="1"/>
      <w:marLeft w:val="0"/>
      <w:marRight w:val="0"/>
      <w:marTop w:val="0"/>
      <w:marBottom w:val="0"/>
      <w:divBdr>
        <w:top w:val="none" w:sz="0" w:space="0" w:color="auto"/>
        <w:left w:val="none" w:sz="0" w:space="0" w:color="auto"/>
        <w:bottom w:val="none" w:sz="0" w:space="0" w:color="auto"/>
        <w:right w:val="none" w:sz="0" w:space="0" w:color="auto"/>
      </w:divBdr>
    </w:div>
    <w:div w:id="1055281198">
      <w:bodyDiv w:val="1"/>
      <w:marLeft w:val="0"/>
      <w:marRight w:val="0"/>
      <w:marTop w:val="0"/>
      <w:marBottom w:val="0"/>
      <w:divBdr>
        <w:top w:val="none" w:sz="0" w:space="0" w:color="auto"/>
        <w:left w:val="none" w:sz="0" w:space="0" w:color="auto"/>
        <w:bottom w:val="none" w:sz="0" w:space="0" w:color="auto"/>
        <w:right w:val="none" w:sz="0" w:space="0" w:color="auto"/>
      </w:divBdr>
    </w:div>
    <w:div w:id="1064178630">
      <w:bodyDiv w:val="1"/>
      <w:marLeft w:val="0"/>
      <w:marRight w:val="0"/>
      <w:marTop w:val="0"/>
      <w:marBottom w:val="0"/>
      <w:divBdr>
        <w:top w:val="none" w:sz="0" w:space="0" w:color="auto"/>
        <w:left w:val="none" w:sz="0" w:space="0" w:color="auto"/>
        <w:bottom w:val="none" w:sz="0" w:space="0" w:color="auto"/>
        <w:right w:val="none" w:sz="0" w:space="0" w:color="auto"/>
      </w:divBdr>
    </w:div>
    <w:div w:id="1072197144">
      <w:bodyDiv w:val="1"/>
      <w:marLeft w:val="0"/>
      <w:marRight w:val="0"/>
      <w:marTop w:val="0"/>
      <w:marBottom w:val="0"/>
      <w:divBdr>
        <w:top w:val="none" w:sz="0" w:space="0" w:color="auto"/>
        <w:left w:val="none" w:sz="0" w:space="0" w:color="auto"/>
        <w:bottom w:val="none" w:sz="0" w:space="0" w:color="auto"/>
        <w:right w:val="none" w:sz="0" w:space="0" w:color="auto"/>
      </w:divBdr>
    </w:div>
    <w:div w:id="1075592553">
      <w:bodyDiv w:val="1"/>
      <w:marLeft w:val="0"/>
      <w:marRight w:val="0"/>
      <w:marTop w:val="0"/>
      <w:marBottom w:val="0"/>
      <w:divBdr>
        <w:top w:val="none" w:sz="0" w:space="0" w:color="auto"/>
        <w:left w:val="none" w:sz="0" w:space="0" w:color="auto"/>
        <w:bottom w:val="none" w:sz="0" w:space="0" w:color="auto"/>
        <w:right w:val="none" w:sz="0" w:space="0" w:color="auto"/>
      </w:divBdr>
    </w:div>
    <w:div w:id="1077215568">
      <w:bodyDiv w:val="1"/>
      <w:marLeft w:val="0"/>
      <w:marRight w:val="0"/>
      <w:marTop w:val="0"/>
      <w:marBottom w:val="0"/>
      <w:divBdr>
        <w:top w:val="none" w:sz="0" w:space="0" w:color="auto"/>
        <w:left w:val="none" w:sz="0" w:space="0" w:color="auto"/>
        <w:bottom w:val="none" w:sz="0" w:space="0" w:color="auto"/>
        <w:right w:val="none" w:sz="0" w:space="0" w:color="auto"/>
      </w:divBdr>
    </w:div>
    <w:div w:id="1082289625">
      <w:bodyDiv w:val="1"/>
      <w:marLeft w:val="0"/>
      <w:marRight w:val="0"/>
      <w:marTop w:val="0"/>
      <w:marBottom w:val="0"/>
      <w:divBdr>
        <w:top w:val="none" w:sz="0" w:space="0" w:color="auto"/>
        <w:left w:val="none" w:sz="0" w:space="0" w:color="auto"/>
        <w:bottom w:val="none" w:sz="0" w:space="0" w:color="auto"/>
        <w:right w:val="none" w:sz="0" w:space="0" w:color="auto"/>
      </w:divBdr>
    </w:div>
    <w:div w:id="1082874626">
      <w:bodyDiv w:val="1"/>
      <w:marLeft w:val="0"/>
      <w:marRight w:val="0"/>
      <w:marTop w:val="0"/>
      <w:marBottom w:val="0"/>
      <w:divBdr>
        <w:top w:val="none" w:sz="0" w:space="0" w:color="auto"/>
        <w:left w:val="none" w:sz="0" w:space="0" w:color="auto"/>
        <w:bottom w:val="none" w:sz="0" w:space="0" w:color="auto"/>
        <w:right w:val="none" w:sz="0" w:space="0" w:color="auto"/>
      </w:divBdr>
    </w:div>
    <w:div w:id="1088846337">
      <w:bodyDiv w:val="1"/>
      <w:marLeft w:val="0"/>
      <w:marRight w:val="0"/>
      <w:marTop w:val="0"/>
      <w:marBottom w:val="0"/>
      <w:divBdr>
        <w:top w:val="none" w:sz="0" w:space="0" w:color="auto"/>
        <w:left w:val="none" w:sz="0" w:space="0" w:color="auto"/>
        <w:bottom w:val="none" w:sz="0" w:space="0" w:color="auto"/>
        <w:right w:val="none" w:sz="0" w:space="0" w:color="auto"/>
      </w:divBdr>
    </w:div>
    <w:div w:id="1097290480">
      <w:bodyDiv w:val="1"/>
      <w:marLeft w:val="0"/>
      <w:marRight w:val="0"/>
      <w:marTop w:val="0"/>
      <w:marBottom w:val="0"/>
      <w:divBdr>
        <w:top w:val="none" w:sz="0" w:space="0" w:color="auto"/>
        <w:left w:val="none" w:sz="0" w:space="0" w:color="auto"/>
        <w:bottom w:val="none" w:sz="0" w:space="0" w:color="auto"/>
        <w:right w:val="none" w:sz="0" w:space="0" w:color="auto"/>
      </w:divBdr>
    </w:div>
    <w:div w:id="1101220887">
      <w:bodyDiv w:val="1"/>
      <w:marLeft w:val="0"/>
      <w:marRight w:val="0"/>
      <w:marTop w:val="0"/>
      <w:marBottom w:val="0"/>
      <w:divBdr>
        <w:top w:val="none" w:sz="0" w:space="0" w:color="auto"/>
        <w:left w:val="none" w:sz="0" w:space="0" w:color="auto"/>
        <w:bottom w:val="none" w:sz="0" w:space="0" w:color="auto"/>
        <w:right w:val="none" w:sz="0" w:space="0" w:color="auto"/>
      </w:divBdr>
    </w:div>
    <w:div w:id="1103769418">
      <w:bodyDiv w:val="1"/>
      <w:marLeft w:val="0"/>
      <w:marRight w:val="0"/>
      <w:marTop w:val="0"/>
      <w:marBottom w:val="0"/>
      <w:divBdr>
        <w:top w:val="none" w:sz="0" w:space="0" w:color="auto"/>
        <w:left w:val="none" w:sz="0" w:space="0" w:color="auto"/>
        <w:bottom w:val="none" w:sz="0" w:space="0" w:color="auto"/>
        <w:right w:val="none" w:sz="0" w:space="0" w:color="auto"/>
      </w:divBdr>
    </w:div>
    <w:div w:id="1113674457">
      <w:bodyDiv w:val="1"/>
      <w:marLeft w:val="0"/>
      <w:marRight w:val="0"/>
      <w:marTop w:val="0"/>
      <w:marBottom w:val="0"/>
      <w:divBdr>
        <w:top w:val="none" w:sz="0" w:space="0" w:color="auto"/>
        <w:left w:val="none" w:sz="0" w:space="0" w:color="auto"/>
        <w:bottom w:val="none" w:sz="0" w:space="0" w:color="auto"/>
        <w:right w:val="none" w:sz="0" w:space="0" w:color="auto"/>
      </w:divBdr>
    </w:div>
    <w:div w:id="1114324896">
      <w:bodyDiv w:val="1"/>
      <w:marLeft w:val="0"/>
      <w:marRight w:val="0"/>
      <w:marTop w:val="0"/>
      <w:marBottom w:val="0"/>
      <w:divBdr>
        <w:top w:val="none" w:sz="0" w:space="0" w:color="auto"/>
        <w:left w:val="none" w:sz="0" w:space="0" w:color="auto"/>
        <w:bottom w:val="none" w:sz="0" w:space="0" w:color="auto"/>
        <w:right w:val="none" w:sz="0" w:space="0" w:color="auto"/>
      </w:divBdr>
    </w:div>
    <w:div w:id="1122305905">
      <w:bodyDiv w:val="1"/>
      <w:marLeft w:val="0"/>
      <w:marRight w:val="0"/>
      <w:marTop w:val="0"/>
      <w:marBottom w:val="0"/>
      <w:divBdr>
        <w:top w:val="none" w:sz="0" w:space="0" w:color="auto"/>
        <w:left w:val="none" w:sz="0" w:space="0" w:color="auto"/>
        <w:bottom w:val="none" w:sz="0" w:space="0" w:color="auto"/>
        <w:right w:val="none" w:sz="0" w:space="0" w:color="auto"/>
      </w:divBdr>
    </w:div>
    <w:div w:id="1122528765">
      <w:bodyDiv w:val="1"/>
      <w:marLeft w:val="0"/>
      <w:marRight w:val="0"/>
      <w:marTop w:val="0"/>
      <w:marBottom w:val="0"/>
      <w:divBdr>
        <w:top w:val="none" w:sz="0" w:space="0" w:color="auto"/>
        <w:left w:val="none" w:sz="0" w:space="0" w:color="auto"/>
        <w:bottom w:val="none" w:sz="0" w:space="0" w:color="auto"/>
        <w:right w:val="none" w:sz="0" w:space="0" w:color="auto"/>
      </w:divBdr>
    </w:div>
    <w:div w:id="1125661122">
      <w:bodyDiv w:val="1"/>
      <w:marLeft w:val="0"/>
      <w:marRight w:val="0"/>
      <w:marTop w:val="0"/>
      <w:marBottom w:val="0"/>
      <w:divBdr>
        <w:top w:val="none" w:sz="0" w:space="0" w:color="auto"/>
        <w:left w:val="none" w:sz="0" w:space="0" w:color="auto"/>
        <w:bottom w:val="none" w:sz="0" w:space="0" w:color="auto"/>
        <w:right w:val="none" w:sz="0" w:space="0" w:color="auto"/>
      </w:divBdr>
    </w:div>
    <w:div w:id="1126849948">
      <w:bodyDiv w:val="1"/>
      <w:marLeft w:val="0"/>
      <w:marRight w:val="0"/>
      <w:marTop w:val="0"/>
      <w:marBottom w:val="0"/>
      <w:divBdr>
        <w:top w:val="none" w:sz="0" w:space="0" w:color="auto"/>
        <w:left w:val="none" w:sz="0" w:space="0" w:color="auto"/>
        <w:bottom w:val="none" w:sz="0" w:space="0" w:color="auto"/>
        <w:right w:val="none" w:sz="0" w:space="0" w:color="auto"/>
      </w:divBdr>
    </w:div>
    <w:div w:id="1127698641">
      <w:bodyDiv w:val="1"/>
      <w:marLeft w:val="0"/>
      <w:marRight w:val="0"/>
      <w:marTop w:val="0"/>
      <w:marBottom w:val="0"/>
      <w:divBdr>
        <w:top w:val="none" w:sz="0" w:space="0" w:color="auto"/>
        <w:left w:val="none" w:sz="0" w:space="0" w:color="auto"/>
        <w:bottom w:val="none" w:sz="0" w:space="0" w:color="auto"/>
        <w:right w:val="none" w:sz="0" w:space="0" w:color="auto"/>
      </w:divBdr>
    </w:div>
    <w:div w:id="1128553295">
      <w:bodyDiv w:val="1"/>
      <w:marLeft w:val="0"/>
      <w:marRight w:val="0"/>
      <w:marTop w:val="0"/>
      <w:marBottom w:val="0"/>
      <w:divBdr>
        <w:top w:val="none" w:sz="0" w:space="0" w:color="auto"/>
        <w:left w:val="none" w:sz="0" w:space="0" w:color="auto"/>
        <w:bottom w:val="none" w:sz="0" w:space="0" w:color="auto"/>
        <w:right w:val="none" w:sz="0" w:space="0" w:color="auto"/>
      </w:divBdr>
    </w:div>
    <w:div w:id="1129007035">
      <w:bodyDiv w:val="1"/>
      <w:marLeft w:val="0"/>
      <w:marRight w:val="0"/>
      <w:marTop w:val="0"/>
      <w:marBottom w:val="0"/>
      <w:divBdr>
        <w:top w:val="none" w:sz="0" w:space="0" w:color="auto"/>
        <w:left w:val="none" w:sz="0" w:space="0" w:color="auto"/>
        <w:bottom w:val="none" w:sz="0" w:space="0" w:color="auto"/>
        <w:right w:val="none" w:sz="0" w:space="0" w:color="auto"/>
      </w:divBdr>
    </w:div>
    <w:div w:id="1129520036">
      <w:bodyDiv w:val="1"/>
      <w:marLeft w:val="0"/>
      <w:marRight w:val="0"/>
      <w:marTop w:val="0"/>
      <w:marBottom w:val="0"/>
      <w:divBdr>
        <w:top w:val="none" w:sz="0" w:space="0" w:color="auto"/>
        <w:left w:val="none" w:sz="0" w:space="0" w:color="auto"/>
        <w:bottom w:val="none" w:sz="0" w:space="0" w:color="auto"/>
        <w:right w:val="none" w:sz="0" w:space="0" w:color="auto"/>
      </w:divBdr>
    </w:div>
    <w:div w:id="1129782564">
      <w:bodyDiv w:val="1"/>
      <w:marLeft w:val="0"/>
      <w:marRight w:val="0"/>
      <w:marTop w:val="0"/>
      <w:marBottom w:val="0"/>
      <w:divBdr>
        <w:top w:val="none" w:sz="0" w:space="0" w:color="auto"/>
        <w:left w:val="none" w:sz="0" w:space="0" w:color="auto"/>
        <w:bottom w:val="none" w:sz="0" w:space="0" w:color="auto"/>
        <w:right w:val="none" w:sz="0" w:space="0" w:color="auto"/>
      </w:divBdr>
    </w:div>
    <w:div w:id="1142193894">
      <w:bodyDiv w:val="1"/>
      <w:marLeft w:val="0"/>
      <w:marRight w:val="0"/>
      <w:marTop w:val="0"/>
      <w:marBottom w:val="0"/>
      <w:divBdr>
        <w:top w:val="none" w:sz="0" w:space="0" w:color="auto"/>
        <w:left w:val="none" w:sz="0" w:space="0" w:color="auto"/>
        <w:bottom w:val="none" w:sz="0" w:space="0" w:color="auto"/>
        <w:right w:val="none" w:sz="0" w:space="0" w:color="auto"/>
      </w:divBdr>
    </w:div>
    <w:div w:id="1143154306">
      <w:bodyDiv w:val="1"/>
      <w:marLeft w:val="0"/>
      <w:marRight w:val="0"/>
      <w:marTop w:val="0"/>
      <w:marBottom w:val="0"/>
      <w:divBdr>
        <w:top w:val="none" w:sz="0" w:space="0" w:color="auto"/>
        <w:left w:val="none" w:sz="0" w:space="0" w:color="auto"/>
        <w:bottom w:val="none" w:sz="0" w:space="0" w:color="auto"/>
        <w:right w:val="none" w:sz="0" w:space="0" w:color="auto"/>
      </w:divBdr>
    </w:div>
    <w:div w:id="1159923483">
      <w:bodyDiv w:val="1"/>
      <w:marLeft w:val="0"/>
      <w:marRight w:val="0"/>
      <w:marTop w:val="0"/>
      <w:marBottom w:val="0"/>
      <w:divBdr>
        <w:top w:val="none" w:sz="0" w:space="0" w:color="auto"/>
        <w:left w:val="none" w:sz="0" w:space="0" w:color="auto"/>
        <w:bottom w:val="none" w:sz="0" w:space="0" w:color="auto"/>
        <w:right w:val="none" w:sz="0" w:space="0" w:color="auto"/>
      </w:divBdr>
    </w:div>
    <w:div w:id="1160199242">
      <w:bodyDiv w:val="1"/>
      <w:marLeft w:val="0"/>
      <w:marRight w:val="0"/>
      <w:marTop w:val="0"/>
      <w:marBottom w:val="0"/>
      <w:divBdr>
        <w:top w:val="none" w:sz="0" w:space="0" w:color="auto"/>
        <w:left w:val="none" w:sz="0" w:space="0" w:color="auto"/>
        <w:bottom w:val="none" w:sz="0" w:space="0" w:color="auto"/>
        <w:right w:val="none" w:sz="0" w:space="0" w:color="auto"/>
      </w:divBdr>
    </w:div>
    <w:div w:id="1165121625">
      <w:bodyDiv w:val="1"/>
      <w:marLeft w:val="0"/>
      <w:marRight w:val="0"/>
      <w:marTop w:val="0"/>
      <w:marBottom w:val="0"/>
      <w:divBdr>
        <w:top w:val="none" w:sz="0" w:space="0" w:color="auto"/>
        <w:left w:val="none" w:sz="0" w:space="0" w:color="auto"/>
        <w:bottom w:val="none" w:sz="0" w:space="0" w:color="auto"/>
        <w:right w:val="none" w:sz="0" w:space="0" w:color="auto"/>
      </w:divBdr>
    </w:div>
    <w:div w:id="1170485783">
      <w:bodyDiv w:val="1"/>
      <w:marLeft w:val="0"/>
      <w:marRight w:val="0"/>
      <w:marTop w:val="0"/>
      <w:marBottom w:val="0"/>
      <w:divBdr>
        <w:top w:val="none" w:sz="0" w:space="0" w:color="auto"/>
        <w:left w:val="none" w:sz="0" w:space="0" w:color="auto"/>
        <w:bottom w:val="none" w:sz="0" w:space="0" w:color="auto"/>
        <w:right w:val="none" w:sz="0" w:space="0" w:color="auto"/>
      </w:divBdr>
    </w:div>
    <w:div w:id="1171792478">
      <w:bodyDiv w:val="1"/>
      <w:marLeft w:val="0"/>
      <w:marRight w:val="0"/>
      <w:marTop w:val="0"/>
      <w:marBottom w:val="0"/>
      <w:divBdr>
        <w:top w:val="none" w:sz="0" w:space="0" w:color="auto"/>
        <w:left w:val="none" w:sz="0" w:space="0" w:color="auto"/>
        <w:bottom w:val="none" w:sz="0" w:space="0" w:color="auto"/>
        <w:right w:val="none" w:sz="0" w:space="0" w:color="auto"/>
      </w:divBdr>
    </w:div>
    <w:div w:id="1175191978">
      <w:bodyDiv w:val="1"/>
      <w:marLeft w:val="0"/>
      <w:marRight w:val="0"/>
      <w:marTop w:val="0"/>
      <w:marBottom w:val="0"/>
      <w:divBdr>
        <w:top w:val="none" w:sz="0" w:space="0" w:color="auto"/>
        <w:left w:val="none" w:sz="0" w:space="0" w:color="auto"/>
        <w:bottom w:val="none" w:sz="0" w:space="0" w:color="auto"/>
        <w:right w:val="none" w:sz="0" w:space="0" w:color="auto"/>
      </w:divBdr>
    </w:div>
    <w:div w:id="1182403363">
      <w:bodyDiv w:val="1"/>
      <w:marLeft w:val="0"/>
      <w:marRight w:val="0"/>
      <w:marTop w:val="0"/>
      <w:marBottom w:val="0"/>
      <w:divBdr>
        <w:top w:val="none" w:sz="0" w:space="0" w:color="auto"/>
        <w:left w:val="none" w:sz="0" w:space="0" w:color="auto"/>
        <w:bottom w:val="none" w:sz="0" w:space="0" w:color="auto"/>
        <w:right w:val="none" w:sz="0" w:space="0" w:color="auto"/>
      </w:divBdr>
    </w:div>
    <w:div w:id="1185360769">
      <w:bodyDiv w:val="1"/>
      <w:marLeft w:val="0"/>
      <w:marRight w:val="0"/>
      <w:marTop w:val="0"/>
      <w:marBottom w:val="0"/>
      <w:divBdr>
        <w:top w:val="none" w:sz="0" w:space="0" w:color="auto"/>
        <w:left w:val="none" w:sz="0" w:space="0" w:color="auto"/>
        <w:bottom w:val="none" w:sz="0" w:space="0" w:color="auto"/>
        <w:right w:val="none" w:sz="0" w:space="0" w:color="auto"/>
      </w:divBdr>
    </w:div>
    <w:div w:id="1186017673">
      <w:bodyDiv w:val="1"/>
      <w:marLeft w:val="0"/>
      <w:marRight w:val="0"/>
      <w:marTop w:val="0"/>
      <w:marBottom w:val="0"/>
      <w:divBdr>
        <w:top w:val="none" w:sz="0" w:space="0" w:color="auto"/>
        <w:left w:val="none" w:sz="0" w:space="0" w:color="auto"/>
        <w:bottom w:val="none" w:sz="0" w:space="0" w:color="auto"/>
        <w:right w:val="none" w:sz="0" w:space="0" w:color="auto"/>
      </w:divBdr>
    </w:div>
    <w:div w:id="1190535320">
      <w:bodyDiv w:val="1"/>
      <w:marLeft w:val="0"/>
      <w:marRight w:val="0"/>
      <w:marTop w:val="0"/>
      <w:marBottom w:val="0"/>
      <w:divBdr>
        <w:top w:val="none" w:sz="0" w:space="0" w:color="auto"/>
        <w:left w:val="none" w:sz="0" w:space="0" w:color="auto"/>
        <w:bottom w:val="none" w:sz="0" w:space="0" w:color="auto"/>
        <w:right w:val="none" w:sz="0" w:space="0" w:color="auto"/>
      </w:divBdr>
    </w:div>
    <w:div w:id="1192452518">
      <w:bodyDiv w:val="1"/>
      <w:marLeft w:val="0"/>
      <w:marRight w:val="0"/>
      <w:marTop w:val="0"/>
      <w:marBottom w:val="0"/>
      <w:divBdr>
        <w:top w:val="none" w:sz="0" w:space="0" w:color="auto"/>
        <w:left w:val="none" w:sz="0" w:space="0" w:color="auto"/>
        <w:bottom w:val="none" w:sz="0" w:space="0" w:color="auto"/>
        <w:right w:val="none" w:sz="0" w:space="0" w:color="auto"/>
      </w:divBdr>
    </w:div>
    <w:div w:id="1201866620">
      <w:bodyDiv w:val="1"/>
      <w:marLeft w:val="0"/>
      <w:marRight w:val="0"/>
      <w:marTop w:val="0"/>
      <w:marBottom w:val="0"/>
      <w:divBdr>
        <w:top w:val="none" w:sz="0" w:space="0" w:color="auto"/>
        <w:left w:val="none" w:sz="0" w:space="0" w:color="auto"/>
        <w:bottom w:val="none" w:sz="0" w:space="0" w:color="auto"/>
        <w:right w:val="none" w:sz="0" w:space="0" w:color="auto"/>
      </w:divBdr>
    </w:div>
    <w:div w:id="1205560387">
      <w:bodyDiv w:val="1"/>
      <w:marLeft w:val="0"/>
      <w:marRight w:val="0"/>
      <w:marTop w:val="0"/>
      <w:marBottom w:val="0"/>
      <w:divBdr>
        <w:top w:val="none" w:sz="0" w:space="0" w:color="auto"/>
        <w:left w:val="none" w:sz="0" w:space="0" w:color="auto"/>
        <w:bottom w:val="none" w:sz="0" w:space="0" w:color="auto"/>
        <w:right w:val="none" w:sz="0" w:space="0" w:color="auto"/>
      </w:divBdr>
    </w:div>
    <w:div w:id="1207644330">
      <w:bodyDiv w:val="1"/>
      <w:marLeft w:val="0"/>
      <w:marRight w:val="0"/>
      <w:marTop w:val="0"/>
      <w:marBottom w:val="0"/>
      <w:divBdr>
        <w:top w:val="none" w:sz="0" w:space="0" w:color="auto"/>
        <w:left w:val="none" w:sz="0" w:space="0" w:color="auto"/>
        <w:bottom w:val="none" w:sz="0" w:space="0" w:color="auto"/>
        <w:right w:val="none" w:sz="0" w:space="0" w:color="auto"/>
      </w:divBdr>
    </w:div>
    <w:div w:id="1208645832">
      <w:bodyDiv w:val="1"/>
      <w:marLeft w:val="0"/>
      <w:marRight w:val="0"/>
      <w:marTop w:val="0"/>
      <w:marBottom w:val="0"/>
      <w:divBdr>
        <w:top w:val="none" w:sz="0" w:space="0" w:color="auto"/>
        <w:left w:val="none" w:sz="0" w:space="0" w:color="auto"/>
        <w:bottom w:val="none" w:sz="0" w:space="0" w:color="auto"/>
        <w:right w:val="none" w:sz="0" w:space="0" w:color="auto"/>
      </w:divBdr>
    </w:div>
    <w:div w:id="1210192126">
      <w:bodyDiv w:val="1"/>
      <w:marLeft w:val="0"/>
      <w:marRight w:val="0"/>
      <w:marTop w:val="0"/>
      <w:marBottom w:val="0"/>
      <w:divBdr>
        <w:top w:val="none" w:sz="0" w:space="0" w:color="auto"/>
        <w:left w:val="none" w:sz="0" w:space="0" w:color="auto"/>
        <w:bottom w:val="none" w:sz="0" w:space="0" w:color="auto"/>
        <w:right w:val="none" w:sz="0" w:space="0" w:color="auto"/>
      </w:divBdr>
    </w:div>
    <w:div w:id="1211110272">
      <w:bodyDiv w:val="1"/>
      <w:marLeft w:val="0"/>
      <w:marRight w:val="0"/>
      <w:marTop w:val="0"/>
      <w:marBottom w:val="0"/>
      <w:divBdr>
        <w:top w:val="none" w:sz="0" w:space="0" w:color="auto"/>
        <w:left w:val="none" w:sz="0" w:space="0" w:color="auto"/>
        <w:bottom w:val="none" w:sz="0" w:space="0" w:color="auto"/>
        <w:right w:val="none" w:sz="0" w:space="0" w:color="auto"/>
      </w:divBdr>
    </w:div>
    <w:div w:id="1211914675">
      <w:bodyDiv w:val="1"/>
      <w:marLeft w:val="0"/>
      <w:marRight w:val="0"/>
      <w:marTop w:val="0"/>
      <w:marBottom w:val="0"/>
      <w:divBdr>
        <w:top w:val="none" w:sz="0" w:space="0" w:color="auto"/>
        <w:left w:val="none" w:sz="0" w:space="0" w:color="auto"/>
        <w:bottom w:val="none" w:sz="0" w:space="0" w:color="auto"/>
        <w:right w:val="none" w:sz="0" w:space="0" w:color="auto"/>
      </w:divBdr>
    </w:div>
    <w:div w:id="1213227721">
      <w:bodyDiv w:val="1"/>
      <w:marLeft w:val="0"/>
      <w:marRight w:val="0"/>
      <w:marTop w:val="0"/>
      <w:marBottom w:val="0"/>
      <w:divBdr>
        <w:top w:val="none" w:sz="0" w:space="0" w:color="auto"/>
        <w:left w:val="none" w:sz="0" w:space="0" w:color="auto"/>
        <w:bottom w:val="none" w:sz="0" w:space="0" w:color="auto"/>
        <w:right w:val="none" w:sz="0" w:space="0" w:color="auto"/>
      </w:divBdr>
    </w:div>
    <w:div w:id="1217006174">
      <w:bodyDiv w:val="1"/>
      <w:marLeft w:val="0"/>
      <w:marRight w:val="0"/>
      <w:marTop w:val="0"/>
      <w:marBottom w:val="0"/>
      <w:divBdr>
        <w:top w:val="none" w:sz="0" w:space="0" w:color="auto"/>
        <w:left w:val="none" w:sz="0" w:space="0" w:color="auto"/>
        <w:bottom w:val="none" w:sz="0" w:space="0" w:color="auto"/>
        <w:right w:val="none" w:sz="0" w:space="0" w:color="auto"/>
      </w:divBdr>
    </w:div>
    <w:div w:id="1218936727">
      <w:bodyDiv w:val="1"/>
      <w:marLeft w:val="0"/>
      <w:marRight w:val="0"/>
      <w:marTop w:val="0"/>
      <w:marBottom w:val="0"/>
      <w:divBdr>
        <w:top w:val="none" w:sz="0" w:space="0" w:color="auto"/>
        <w:left w:val="none" w:sz="0" w:space="0" w:color="auto"/>
        <w:bottom w:val="none" w:sz="0" w:space="0" w:color="auto"/>
        <w:right w:val="none" w:sz="0" w:space="0" w:color="auto"/>
      </w:divBdr>
    </w:div>
    <w:div w:id="1221942206">
      <w:bodyDiv w:val="1"/>
      <w:marLeft w:val="0"/>
      <w:marRight w:val="0"/>
      <w:marTop w:val="0"/>
      <w:marBottom w:val="0"/>
      <w:divBdr>
        <w:top w:val="none" w:sz="0" w:space="0" w:color="auto"/>
        <w:left w:val="none" w:sz="0" w:space="0" w:color="auto"/>
        <w:bottom w:val="none" w:sz="0" w:space="0" w:color="auto"/>
        <w:right w:val="none" w:sz="0" w:space="0" w:color="auto"/>
      </w:divBdr>
    </w:div>
    <w:div w:id="1227954549">
      <w:bodyDiv w:val="1"/>
      <w:marLeft w:val="0"/>
      <w:marRight w:val="0"/>
      <w:marTop w:val="0"/>
      <w:marBottom w:val="0"/>
      <w:divBdr>
        <w:top w:val="none" w:sz="0" w:space="0" w:color="auto"/>
        <w:left w:val="none" w:sz="0" w:space="0" w:color="auto"/>
        <w:bottom w:val="none" w:sz="0" w:space="0" w:color="auto"/>
        <w:right w:val="none" w:sz="0" w:space="0" w:color="auto"/>
      </w:divBdr>
    </w:div>
    <w:div w:id="1231961917">
      <w:bodyDiv w:val="1"/>
      <w:marLeft w:val="0"/>
      <w:marRight w:val="0"/>
      <w:marTop w:val="0"/>
      <w:marBottom w:val="0"/>
      <w:divBdr>
        <w:top w:val="none" w:sz="0" w:space="0" w:color="auto"/>
        <w:left w:val="none" w:sz="0" w:space="0" w:color="auto"/>
        <w:bottom w:val="none" w:sz="0" w:space="0" w:color="auto"/>
        <w:right w:val="none" w:sz="0" w:space="0" w:color="auto"/>
      </w:divBdr>
    </w:div>
    <w:div w:id="1241019948">
      <w:bodyDiv w:val="1"/>
      <w:marLeft w:val="0"/>
      <w:marRight w:val="0"/>
      <w:marTop w:val="0"/>
      <w:marBottom w:val="0"/>
      <w:divBdr>
        <w:top w:val="none" w:sz="0" w:space="0" w:color="auto"/>
        <w:left w:val="none" w:sz="0" w:space="0" w:color="auto"/>
        <w:bottom w:val="none" w:sz="0" w:space="0" w:color="auto"/>
        <w:right w:val="none" w:sz="0" w:space="0" w:color="auto"/>
      </w:divBdr>
    </w:div>
    <w:div w:id="1241670682">
      <w:bodyDiv w:val="1"/>
      <w:marLeft w:val="0"/>
      <w:marRight w:val="0"/>
      <w:marTop w:val="0"/>
      <w:marBottom w:val="0"/>
      <w:divBdr>
        <w:top w:val="none" w:sz="0" w:space="0" w:color="auto"/>
        <w:left w:val="none" w:sz="0" w:space="0" w:color="auto"/>
        <w:bottom w:val="none" w:sz="0" w:space="0" w:color="auto"/>
        <w:right w:val="none" w:sz="0" w:space="0" w:color="auto"/>
      </w:divBdr>
    </w:div>
    <w:div w:id="1241677783">
      <w:bodyDiv w:val="1"/>
      <w:marLeft w:val="0"/>
      <w:marRight w:val="0"/>
      <w:marTop w:val="0"/>
      <w:marBottom w:val="0"/>
      <w:divBdr>
        <w:top w:val="none" w:sz="0" w:space="0" w:color="auto"/>
        <w:left w:val="none" w:sz="0" w:space="0" w:color="auto"/>
        <w:bottom w:val="none" w:sz="0" w:space="0" w:color="auto"/>
        <w:right w:val="none" w:sz="0" w:space="0" w:color="auto"/>
      </w:divBdr>
    </w:div>
    <w:div w:id="1251701237">
      <w:bodyDiv w:val="1"/>
      <w:marLeft w:val="0"/>
      <w:marRight w:val="0"/>
      <w:marTop w:val="0"/>
      <w:marBottom w:val="0"/>
      <w:divBdr>
        <w:top w:val="none" w:sz="0" w:space="0" w:color="auto"/>
        <w:left w:val="none" w:sz="0" w:space="0" w:color="auto"/>
        <w:bottom w:val="none" w:sz="0" w:space="0" w:color="auto"/>
        <w:right w:val="none" w:sz="0" w:space="0" w:color="auto"/>
      </w:divBdr>
    </w:div>
    <w:div w:id="1255743991">
      <w:bodyDiv w:val="1"/>
      <w:marLeft w:val="0"/>
      <w:marRight w:val="0"/>
      <w:marTop w:val="0"/>
      <w:marBottom w:val="0"/>
      <w:divBdr>
        <w:top w:val="none" w:sz="0" w:space="0" w:color="auto"/>
        <w:left w:val="none" w:sz="0" w:space="0" w:color="auto"/>
        <w:bottom w:val="none" w:sz="0" w:space="0" w:color="auto"/>
        <w:right w:val="none" w:sz="0" w:space="0" w:color="auto"/>
      </w:divBdr>
    </w:div>
    <w:div w:id="1259022641">
      <w:bodyDiv w:val="1"/>
      <w:marLeft w:val="0"/>
      <w:marRight w:val="0"/>
      <w:marTop w:val="0"/>
      <w:marBottom w:val="0"/>
      <w:divBdr>
        <w:top w:val="none" w:sz="0" w:space="0" w:color="auto"/>
        <w:left w:val="none" w:sz="0" w:space="0" w:color="auto"/>
        <w:bottom w:val="none" w:sz="0" w:space="0" w:color="auto"/>
        <w:right w:val="none" w:sz="0" w:space="0" w:color="auto"/>
      </w:divBdr>
    </w:div>
    <w:div w:id="1261527912">
      <w:bodyDiv w:val="1"/>
      <w:marLeft w:val="0"/>
      <w:marRight w:val="0"/>
      <w:marTop w:val="0"/>
      <w:marBottom w:val="0"/>
      <w:divBdr>
        <w:top w:val="none" w:sz="0" w:space="0" w:color="auto"/>
        <w:left w:val="none" w:sz="0" w:space="0" w:color="auto"/>
        <w:bottom w:val="none" w:sz="0" w:space="0" w:color="auto"/>
        <w:right w:val="none" w:sz="0" w:space="0" w:color="auto"/>
      </w:divBdr>
    </w:div>
    <w:div w:id="1264654132">
      <w:bodyDiv w:val="1"/>
      <w:marLeft w:val="0"/>
      <w:marRight w:val="0"/>
      <w:marTop w:val="0"/>
      <w:marBottom w:val="0"/>
      <w:divBdr>
        <w:top w:val="none" w:sz="0" w:space="0" w:color="auto"/>
        <w:left w:val="none" w:sz="0" w:space="0" w:color="auto"/>
        <w:bottom w:val="none" w:sz="0" w:space="0" w:color="auto"/>
        <w:right w:val="none" w:sz="0" w:space="0" w:color="auto"/>
      </w:divBdr>
    </w:div>
    <w:div w:id="1266307182">
      <w:bodyDiv w:val="1"/>
      <w:marLeft w:val="0"/>
      <w:marRight w:val="0"/>
      <w:marTop w:val="0"/>
      <w:marBottom w:val="0"/>
      <w:divBdr>
        <w:top w:val="none" w:sz="0" w:space="0" w:color="auto"/>
        <w:left w:val="none" w:sz="0" w:space="0" w:color="auto"/>
        <w:bottom w:val="none" w:sz="0" w:space="0" w:color="auto"/>
        <w:right w:val="none" w:sz="0" w:space="0" w:color="auto"/>
      </w:divBdr>
    </w:div>
    <w:div w:id="1268390553">
      <w:bodyDiv w:val="1"/>
      <w:marLeft w:val="0"/>
      <w:marRight w:val="0"/>
      <w:marTop w:val="0"/>
      <w:marBottom w:val="0"/>
      <w:divBdr>
        <w:top w:val="none" w:sz="0" w:space="0" w:color="auto"/>
        <w:left w:val="none" w:sz="0" w:space="0" w:color="auto"/>
        <w:bottom w:val="none" w:sz="0" w:space="0" w:color="auto"/>
        <w:right w:val="none" w:sz="0" w:space="0" w:color="auto"/>
      </w:divBdr>
    </w:div>
    <w:div w:id="1268926486">
      <w:bodyDiv w:val="1"/>
      <w:marLeft w:val="0"/>
      <w:marRight w:val="0"/>
      <w:marTop w:val="0"/>
      <w:marBottom w:val="0"/>
      <w:divBdr>
        <w:top w:val="none" w:sz="0" w:space="0" w:color="auto"/>
        <w:left w:val="none" w:sz="0" w:space="0" w:color="auto"/>
        <w:bottom w:val="none" w:sz="0" w:space="0" w:color="auto"/>
        <w:right w:val="none" w:sz="0" w:space="0" w:color="auto"/>
      </w:divBdr>
    </w:div>
    <w:div w:id="1279947672">
      <w:bodyDiv w:val="1"/>
      <w:marLeft w:val="0"/>
      <w:marRight w:val="0"/>
      <w:marTop w:val="0"/>
      <w:marBottom w:val="0"/>
      <w:divBdr>
        <w:top w:val="none" w:sz="0" w:space="0" w:color="auto"/>
        <w:left w:val="none" w:sz="0" w:space="0" w:color="auto"/>
        <w:bottom w:val="none" w:sz="0" w:space="0" w:color="auto"/>
        <w:right w:val="none" w:sz="0" w:space="0" w:color="auto"/>
      </w:divBdr>
    </w:div>
    <w:div w:id="1281493255">
      <w:bodyDiv w:val="1"/>
      <w:marLeft w:val="0"/>
      <w:marRight w:val="0"/>
      <w:marTop w:val="0"/>
      <w:marBottom w:val="0"/>
      <w:divBdr>
        <w:top w:val="none" w:sz="0" w:space="0" w:color="auto"/>
        <w:left w:val="none" w:sz="0" w:space="0" w:color="auto"/>
        <w:bottom w:val="none" w:sz="0" w:space="0" w:color="auto"/>
        <w:right w:val="none" w:sz="0" w:space="0" w:color="auto"/>
      </w:divBdr>
    </w:div>
    <w:div w:id="1283417951">
      <w:bodyDiv w:val="1"/>
      <w:marLeft w:val="0"/>
      <w:marRight w:val="0"/>
      <w:marTop w:val="0"/>
      <w:marBottom w:val="0"/>
      <w:divBdr>
        <w:top w:val="none" w:sz="0" w:space="0" w:color="auto"/>
        <w:left w:val="none" w:sz="0" w:space="0" w:color="auto"/>
        <w:bottom w:val="none" w:sz="0" w:space="0" w:color="auto"/>
        <w:right w:val="none" w:sz="0" w:space="0" w:color="auto"/>
      </w:divBdr>
    </w:div>
    <w:div w:id="1291519192">
      <w:bodyDiv w:val="1"/>
      <w:marLeft w:val="0"/>
      <w:marRight w:val="0"/>
      <w:marTop w:val="0"/>
      <w:marBottom w:val="0"/>
      <w:divBdr>
        <w:top w:val="none" w:sz="0" w:space="0" w:color="auto"/>
        <w:left w:val="none" w:sz="0" w:space="0" w:color="auto"/>
        <w:bottom w:val="none" w:sz="0" w:space="0" w:color="auto"/>
        <w:right w:val="none" w:sz="0" w:space="0" w:color="auto"/>
      </w:divBdr>
    </w:div>
    <w:div w:id="1292905144">
      <w:bodyDiv w:val="1"/>
      <w:marLeft w:val="0"/>
      <w:marRight w:val="0"/>
      <w:marTop w:val="0"/>
      <w:marBottom w:val="0"/>
      <w:divBdr>
        <w:top w:val="none" w:sz="0" w:space="0" w:color="auto"/>
        <w:left w:val="none" w:sz="0" w:space="0" w:color="auto"/>
        <w:bottom w:val="none" w:sz="0" w:space="0" w:color="auto"/>
        <w:right w:val="none" w:sz="0" w:space="0" w:color="auto"/>
      </w:divBdr>
    </w:div>
    <w:div w:id="1294871535">
      <w:bodyDiv w:val="1"/>
      <w:marLeft w:val="0"/>
      <w:marRight w:val="0"/>
      <w:marTop w:val="0"/>
      <w:marBottom w:val="0"/>
      <w:divBdr>
        <w:top w:val="none" w:sz="0" w:space="0" w:color="auto"/>
        <w:left w:val="none" w:sz="0" w:space="0" w:color="auto"/>
        <w:bottom w:val="none" w:sz="0" w:space="0" w:color="auto"/>
        <w:right w:val="none" w:sz="0" w:space="0" w:color="auto"/>
      </w:divBdr>
    </w:div>
    <w:div w:id="1301305959">
      <w:bodyDiv w:val="1"/>
      <w:marLeft w:val="0"/>
      <w:marRight w:val="0"/>
      <w:marTop w:val="0"/>
      <w:marBottom w:val="0"/>
      <w:divBdr>
        <w:top w:val="none" w:sz="0" w:space="0" w:color="auto"/>
        <w:left w:val="none" w:sz="0" w:space="0" w:color="auto"/>
        <w:bottom w:val="none" w:sz="0" w:space="0" w:color="auto"/>
        <w:right w:val="none" w:sz="0" w:space="0" w:color="auto"/>
      </w:divBdr>
    </w:div>
    <w:div w:id="1303585431">
      <w:bodyDiv w:val="1"/>
      <w:marLeft w:val="0"/>
      <w:marRight w:val="0"/>
      <w:marTop w:val="0"/>
      <w:marBottom w:val="0"/>
      <w:divBdr>
        <w:top w:val="none" w:sz="0" w:space="0" w:color="auto"/>
        <w:left w:val="none" w:sz="0" w:space="0" w:color="auto"/>
        <w:bottom w:val="none" w:sz="0" w:space="0" w:color="auto"/>
        <w:right w:val="none" w:sz="0" w:space="0" w:color="auto"/>
      </w:divBdr>
    </w:div>
    <w:div w:id="1316912765">
      <w:bodyDiv w:val="1"/>
      <w:marLeft w:val="0"/>
      <w:marRight w:val="0"/>
      <w:marTop w:val="0"/>
      <w:marBottom w:val="0"/>
      <w:divBdr>
        <w:top w:val="none" w:sz="0" w:space="0" w:color="auto"/>
        <w:left w:val="none" w:sz="0" w:space="0" w:color="auto"/>
        <w:bottom w:val="none" w:sz="0" w:space="0" w:color="auto"/>
        <w:right w:val="none" w:sz="0" w:space="0" w:color="auto"/>
      </w:divBdr>
    </w:div>
    <w:div w:id="1317491143">
      <w:bodyDiv w:val="1"/>
      <w:marLeft w:val="0"/>
      <w:marRight w:val="0"/>
      <w:marTop w:val="0"/>
      <w:marBottom w:val="0"/>
      <w:divBdr>
        <w:top w:val="none" w:sz="0" w:space="0" w:color="auto"/>
        <w:left w:val="none" w:sz="0" w:space="0" w:color="auto"/>
        <w:bottom w:val="none" w:sz="0" w:space="0" w:color="auto"/>
        <w:right w:val="none" w:sz="0" w:space="0" w:color="auto"/>
      </w:divBdr>
    </w:div>
    <w:div w:id="1329600018">
      <w:bodyDiv w:val="1"/>
      <w:marLeft w:val="0"/>
      <w:marRight w:val="0"/>
      <w:marTop w:val="0"/>
      <w:marBottom w:val="0"/>
      <w:divBdr>
        <w:top w:val="none" w:sz="0" w:space="0" w:color="auto"/>
        <w:left w:val="none" w:sz="0" w:space="0" w:color="auto"/>
        <w:bottom w:val="none" w:sz="0" w:space="0" w:color="auto"/>
        <w:right w:val="none" w:sz="0" w:space="0" w:color="auto"/>
      </w:divBdr>
    </w:div>
    <w:div w:id="1331256168">
      <w:bodyDiv w:val="1"/>
      <w:marLeft w:val="0"/>
      <w:marRight w:val="0"/>
      <w:marTop w:val="0"/>
      <w:marBottom w:val="0"/>
      <w:divBdr>
        <w:top w:val="none" w:sz="0" w:space="0" w:color="auto"/>
        <w:left w:val="none" w:sz="0" w:space="0" w:color="auto"/>
        <w:bottom w:val="none" w:sz="0" w:space="0" w:color="auto"/>
        <w:right w:val="none" w:sz="0" w:space="0" w:color="auto"/>
      </w:divBdr>
    </w:div>
    <w:div w:id="1331715800">
      <w:bodyDiv w:val="1"/>
      <w:marLeft w:val="0"/>
      <w:marRight w:val="0"/>
      <w:marTop w:val="0"/>
      <w:marBottom w:val="0"/>
      <w:divBdr>
        <w:top w:val="none" w:sz="0" w:space="0" w:color="auto"/>
        <w:left w:val="none" w:sz="0" w:space="0" w:color="auto"/>
        <w:bottom w:val="none" w:sz="0" w:space="0" w:color="auto"/>
        <w:right w:val="none" w:sz="0" w:space="0" w:color="auto"/>
      </w:divBdr>
    </w:div>
    <w:div w:id="1334068297">
      <w:bodyDiv w:val="1"/>
      <w:marLeft w:val="0"/>
      <w:marRight w:val="0"/>
      <w:marTop w:val="0"/>
      <w:marBottom w:val="0"/>
      <w:divBdr>
        <w:top w:val="none" w:sz="0" w:space="0" w:color="auto"/>
        <w:left w:val="none" w:sz="0" w:space="0" w:color="auto"/>
        <w:bottom w:val="none" w:sz="0" w:space="0" w:color="auto"/>
        <w:right w:val="none" w:sz="0" w:space="0" w:color="auto"/>
      </w:divBdr>
    </w:div>
    <w:div w:id="1335230618">
      <w:bodyDiv w:val="1"/>
      <w:marLeft w:val="0"/>
      <w:marRight w:val="0"/>
      <w:marTop w:val="0"/>
      <w:marBottom w:val="0"/>
      <w:divBdr>
        <w:top w:val="none" w:sz="0" w:space="0" w:color="auto"/>
        <w:left w:val="none" w:sz="0" w:space="0" w:color="auto"/>
        <w:bottom w:val="none" w:sz="0" w:space="0" w:color="auto"/>
        <w:right w:val="none" w:sz="0" w:space="0" w:color="auto"/>
      </w:divBdr>
    </w:div>
    <w:div w:id="1339501690">
      <w:bodyDiv w:val="1"/>
      <w:marLeft w:val="0"/>
      <w:marRight w:val="0"/>
      <w:marTop w:val="0"/>
      <w:marBottom w:val="0"/>
      <w:divBdr>
        <w:top w:val="none" w:sz="0" w:space="0" w:color="auto"/>
        <w:left w:val="none" w:sz="0" w:space="0" w:color="auto"/>
        <w:bottom w:val="none" w:sz="0" w:space="0" w:color="auto"/>
        <w:right w:val="none" w:sz="0" w:space="0" w:color="auto"/>
      </w:divBdr>
    </w:div>
    <w:div w:id="1344281157">
      <w:bodyDiv w:val="1"/>
      <w:marLeft w:val="0"/>
      <w:marRight w:val="0"/>
      <w:marTop w:val="0"/>
      <w:marBottom w:val="0"/>
      <w:divBdr>
        <w:top w:val="none" w:sz="0" w:space="0" w:color="auto"/>
        <w:left w:val="none" w:sz="0" w:space="0" w:color="auto"/>
        <w:bottom w:val="none" w:sz="0" w:space="0" w:color="auto"/>
        <w:right w:val="none" w:sz="0" w:space="0" w:color="auto"/>
      </w:divBdr>
    </w:div>
    <w:div w:id="1344670988">
      <w:bodyDiv w:val="1"/>
      <w:marLeft w:val="0"/>
      <w:marRight w:val="0"/>
      <w:marTop w:val="0"/>
      <w:marBottom w:val="0"/>
      <w:divBdr>
        <w:top w:val="none" w:sz="0" w:space="0" w:color="auto"/>
        <w:left w:val="none" w:sz="0" w:space="0" w:color="auto"/>
        <w:bottom w:val="none" w:sz="0" w:space="0" w:color="auto"/>
        <w:right w:val="none" w:sz="0" w:space="0" w:color="auto"/>
      </w:divBdr>
    </w:div>
    <w:div w:id="1346202601">
      <w:bodyDiv w:val="1"/>
      <w:marLeft w:val="0"/>
      <w:marRight w:val="0"/>
      <w:marTop w:val="0"/>
      <w:marBottom w:val="0"/>
      <w:divBdr>
        <w:top w:val="none" w:sz="0" w:space="0" w:color="auto"/>
        <w:left w:val="none" w:sz="0" w:space="0" w:color="auto"/>
        <w:bottom w:val="none" w:sz="0" w:space="0" w:color="auto"/>
        <w:right w:val="none" w:sz="0" w:space="0" w:color="auto"/>
      </w:divBdr>
    </w:div>
    <w:div w:id="1348293408">
      <w:bodyDiv w:val="1"/>
      <w:marLeft w:val="0"/>
      <w:marRight w:val="0"/>
      <w:marTop w:val="0"/>
      <w:marBottom w:val="0"/>
      <w:divBdr>
        <w:top w:val="none" w:sz="0" w:space="0" w:color="auto"/>
        <w:left w:val="none" w:sz="0" w:space="0" w:color="auto"/>
        <w:bottom w:val="none" w:sz="0" w:space="0" w:color="auto"/>
        <w:right w:val="none" w:sz="0" w:space="0" w:color="auto"/>
      </w:divBdr>
    </w:div>
    <w:div w:id="1348679848">
      <w:bodyDiv w:val="1"/>
      <w:marLeft w:val="0"/>
      <w:marRight w:val="0"/>
      <w:marTop w:val="0"/>
      <w:marBottom w:val="0"/>
      <w:divBdr>
        <w:top w:val="none" w:sz="0" w:space="0" w:color="auto"/>
        <w:left w:val="none" w:sz="0" w:space="0" w:color="auto"/>
        <w:bottom w:val="none" w:sz="0" w:space="0" w:color="auto"/>
        <w:right w:val="none" w:sz="0" w:space="0" w:color="auto"/>
      </w:divBdr>
    </w:div>
    <w:div w:id="1352611381">
      <w:bodyDiv w:val="1"/>
      <w:marLeft w:val="0"/>
      <w:marRight w:val="0"/>
      <w:marTop w:val="0"/>
      <w:marBottom w:val="0"/>
      <w:divBdr>
        <w:top w:val="none" w:sz="0" w:space="0" w:color="auto"/>
        <w:left w:val="none" w:sz="0" w:space="0" w:color="auto"/>
        <w:bottom w:val="none" w:sz="0" w:space="0" w:color="auto"/>
        <w:right w:val="none" w:sz="0" w:space="0" w:color="auto"/>
      </w:divBdr>
    </w:div>
    <w:div w:id="1357467858">
      <w:bodyDiv w:val="1"/>
      <w:marLeft w:val="0"/>
      <w:marRight w:val="0"/>
      <w:marTop w:val="0"/>
      <w:marBottom w:val="0"/>
      <w:divBdr>
        <w:top w:val="none" w:sz="0" w:space="0" w:color="auto"/>
        <w:left w:val="none" w:sz="0" w:space="0" w:color="auto"/>
        <w:bottom w:val="none" w:sz="0" w:space="0" w:color="auto"/>
        <w:right w:val="none" w:sz="0" w:space="0" w:color="auto"/>
      </w:divBdr>
    </w:div>
    <w:div w:id="1361079824">
      <w:bodyDiv w:val="1"/>
      <w:marLeft w:val="0"/>
      <w:marRight w:val="0"/>
      <w:marTop w:val="0"/>
      <w:marBottom w:val="0"/>
      <w:divBdr>
        <w:top w:val="none" w:sz="0" w:space="0" w:color="auto"/>
        <w:left w:val="none" w:sz="0" w:space="0" w:color="auto"/>
        <w:bottom w:val="none" w:sz="0" w:space="0" w:color="auto"/>
        <w:right w:val="none" w:sz="0" w:space="0" w:color="auto"/>
      </w:divBdr>
    </w:div>
    <w:div w:id="1366755024">
      <w:bodyDiv w:val="1"/>
      <w:marLeft w:val="0"/>
      <w:marRight w:val="0"/>
      <w:marTop w:val="0"/>
      <w:marBottom w:val="0"/>
      <w:divBdr>
        <w:top w:val="none" w:sz="0" w:space="0" w:color="auto"/>
        <w:left w:val="none" w:sz="0" w:space="0" w:color="auto"/>
        <w:bottom w:val="none" w:sz="0" w:space="0" w:color="auto"/>
        <w:right w:val="none" w:sz="0" w:space="0" w:color="auto"/>
      </w:divBdr>
    </w:div>
    <w:div w:id="1367833790">
      <w:bodyDiv w:val="1"/>
      <w:marLeft w:val="0"/>
      <w:marRight w:val="0"/>
      <w:marTop w:val="0"/>
      <w:marBottom w:val="0"/>
      <w:divBdr>
        <w:top w:val="none" w:sz="0" w:space="0" w:color="auto"/>
        <w:left w:val="none" w:sz="0" w:space="0" w:color="auto"/>
        <w:bottom w:val="none" w:sz="0" w:space="0" w:color="auto"/>
        <w:right w:val="none" w:sz="0" w:space="0" w:color="auto"/>
      </w:divBdr>
    </w:div>
    <w:div w:id="1368335117">
      <w:bodyDiv w:val="1"/>
      <w:marLeft w:val="0"/>
      <w:marRight w:val="0"/>
      <w:marTop w:val="0"/>
      <w:marBottom w:val="0"/>
      <w:divBdr>
        <w:top w:val="none" w:sz="0" w:space="0" w:color="auto"/>
        <w:left w:val="none" w:sz="0" w:space="0" w:color="auto"/>
        <w:bottom w:val="none" w:sz="0" w:space="0" w:color="auto"/>
        <w:right w:val="none" w:sz="0" w:space="0" w:color="auto"/>
      </w:divBdr>
    </w:div>
    <w:div w:id="1380546011">
      <w:bodyDiv w:val="1"/>
      <w:marLeft w:val="0"/>
      <w:marRight w:val="0"/>
      <w:marTop w:val="0"/>
      <w:marBottom w:val="0"/>
      <w:divBdr>
        <w:top w:val="none" w:sz="0" w:space="0" w:color="auto"/>
        <w:left w:val="none" w:sz="0" w:space="0" w:color="auto"/>
        <w:bottom w:val="none" w:sz="0" w:space="0" w:color="auto"/>
        <w:right w:val="none" w:sz="0" w:space="0" w:color="auto"/>
      </w:divBdr>
    </w:div>
    <w:div w:id="1381631080">
      <w:bodyDiv w:val="1"/>
      <w:marLeft w:val="0"/>
      <w:marRight w:val="0"/>
      <w:marTop w:val="0"/>
      <w:marBottom w:val="0"/>
      <w:divBdr>
        <w:top w:val="none" w:sz="0" w:space="0" w:color="auto"/>
        <w:left w:val="none" w:sz="0" w:space="0" w:color="auto"/>
        <w:bottom w:val="none" w:sz="0" w:space="0" w:color="auto"/>
        <w:right w:val="none" w:sz="0" w:space="0" w:color="auto"/>
      </w:divBdr>
    </w:div>
    <w:div w:id="1383945695">
      <w:bodyDiv w:val="1"/>
      <w:marLeft w:val="0"/>
      <w:marRight w:val="0"/>
      <w:marTop w:val="0"/>
      <w:marBottom w:val="0"/>
      <w:divBdr>
        <w:top w:val="none" w:sz="0" w:space="0" w:color="auto"/>
        <w:left w:val="none" w:sz="0" w:space="0" w:color="auto"/>
        <w:bottom w:val="none" w:sz="0" w:space="0" w:color="auto"/>
        <w:right w:val="none" w:sz="0" w:space="0" w:color="auto"/>
      </w:divBdr>
    </w:div>
    <w:div w:id="1399019197">
      <w:bodyDiv w:val="1"/>
      <w:marLeft w:val="0"/>
      <w:marRight w:val="0"/>
      <w:marTop w:val="0"/>
      <w:marBottom w:val="0"/>
      <w:divBdr>
        <w:top w:val="none" w:sz="0" w:space="0" w:color="auto"/>
        <w:left w:val="none" w:sz="0" w:space="0" w:color="auto"/>
        <w:bottom w:val="none" w:sz="0" w:space="0" w:color="auto"/>
        <w:right w:val="none" w:sz="0" w:space="0" w:color="auto"/>
      </w:divBdr>
    </w:div>
    <w:div w:id="1399136398">
      <w:bodyDiv w:val="1"/>
      <w:marLeft w:val="0"/>
      <w:marRight w:val="0"/>
      <w:marTop w:val="0"/>
      <w:marBottom w:val="0"/>
      <w:divBdr>
        <w:top w:val="none" w:sz="0" w:space="0" w:color="auto"/>
        <w:left w:val="none" w:sz="0" w:space="0" w:color="auto"/>
        <w:bottom w:val="none" w:sz="0" w:space="0" w:color="auto"/>
        <w:right w:val="none" w:sz="0" w:space="0" w:color="auto"/>
      </w:divBdr>
    </w:div>
    <w:div w:id="1402828238">
      <w:bodyDiv w:val="1"/>
      <w:marLeft w:val="0"/>
      <w:marRight w:val="0"/>
      <w:marTop w:val="0"/>
      <w:marBottom w:val="0"/>
      <w:divBdr>
        <w:top w:val="none" w:sz="0" w:space="0" w:color="auto"/>
        <w:left w:val="none" w:sz="0" w:space="0" w:color="auto"/>
        <w:bottom w:val="none" w:sz="0" w:space="0" w:color="auto"/>
        <w:right w:val="none" w:sz="0" w:space="0" w:color="auto"/>
      </w:divBdr>
    </w:div>
    <w:div w:id="1407730594">
      <w:bodyDiv w:val="1"/>
      <w:marLeft w:val="0"/>
      <w:marRight w:val="0"/>
      <w:marTop w:val="0"/>
      <w:marBottom w:val="0"/>
      <w:divBdr>
        <w:top w:val="none" w:sz="0" w:space="0" w:color="auto"/>
        <w:left w:val="none" w:sz="0" w:space="0" w:color="auto"/>
        <w:bottom w:val="none" w:sz="0" w:space="0" w:color="auto"/>
        <w:right w:val="none" w:sz="0" w:space="0" w:color="auto"/>
      </w:divBdr>
    </w:div>
    <w:div w:id="1408380818">
      <w:bodyDiv w:val="1"/>
      <w:marLeft w:val="0"/>
      <w:marRight w:val="0"/>
      <w:marTop w:val="0"/>
      <w:marBottom w:val="0"/>
      <w:divBdr>
        <w:top w:val="none" w:sz="0" w:space="0" w:color="auto"/>
        <w:left w:val="none" w:sz="0" w:space="0" w:color="auto"/>
        <w:bottom w:val="none" w:sz="0" w:space="0" w:color="auto"/>
        <w:right w:val="none" w:sz="0" w:space="0" w:color="auto"/>
      </w:divBdr>
    </w:div>
    <w:div w:id="1408727751">
      <w:bodyDiv w:val="1"/>
      <w:marLeft w:val="0"/>
      <w:marRight w:val="0"/>
      <w:marTop w:val="0"/>
      <w:marBottom w:val="0"/>
      <w:divBdr>
        <w:top w:val="none" w:sz="0" w:space="0" w:color="auto"/>
        <w:left w:val="none" w:sz="0" w:space="0" w:color="auto"/>
        <w:bottom w:val="none" w:sz="0" w:space="0" w:color="auto"/>
        <w:right w:val="none" w:sz="0" w:space="0" w:color="auto"/>
      </w:divBdr>
    </w:div>
    <w:div w:id="1408771391">
      <w:bodyDiv w:val="1"/>
      <w:marLeft w:val="0"/>
      <w:marRight w:val="0"/>
      <w:marTop w:val="0"/>
      <w:marBottom w:val="0"/>
      <w:divBdr>
        <w:top w:val="none" w:sz="0" w:space="0" w:color="auto"/>
        <w:left w:val="none" w:sz="0" w:space="0" w:color="auto"/>
        <w:bottom w:val="none" w:sz="0" w:space="0" w:color="auto"/>
        <w:right w:val="none" w:sz="0" w:space="0" w:color="auto"/>
      </w:divBdr>
    </w:div>
    <w:div w:id="1411539764">
      <w:bodyDiv w:val="1"/>
      <w:marLeft w:val="0"/>
      <w:marRight w:val="0"/>
      <w:marTop w:val="0"/>
      <w:marBottom w:val="0"/>
      <w:divBdr>
        <w:top w:val="none" w:sz="0" w:space="0" w:color="auto"/>
        <w:left w:val="none" w:sz="0" w:space="0" w:color="auto"/>
        <w:bottom w:val="none" w:sz="0" w:space="0" w:color="auto"/>
        <w:right w:val="none" w:sz="0" w:space="0" w:color="auto"/>
      </w:divBdr>
    </w:div>
    <w:div w:id="1414471831">
      <w:bodyDiv w:val="1"/>
      <w:marLeft w:val="0"/>
      <w:marRight w:val="0"/>
      <w:marTop w:val="0"/>
      <w:marBottom w:val="0"/>
      <w:divBdr>
        <w:top w:val="none" w:sz="0" w:space="0" w:color="auto"/>
        <w:left w:val="none" w:sz="0" w:space="0" w:color="auto"/>
        <w:bottom w:val="none" w:sz="0" w:space="0" w:color="auto"/>
        <w:right w:val="none" w:sz="0" w:space="0" w:color="auto"/>
      </w:divBdr>
    </w:div>
    <w:div w:id="1416315950">
      <w:bodyDiv w:val="1"/>
      <w:marLeft w:val="0"/>
      <w:marRight w:val="0"/>
      <w:marTop w:val="0"/>
      <w:marBottom w:val="0"/>
      <w:divBdr>
        <w:top w:val="none" w:sz="0" w:space="0" w:color="auto"/>
        <w:left w:val="none" w:sz="0" w:space="0" w:color="auto"/>
        <w:bottom w:val="none" w:sz="0" w:space="0" w:color="auto"/>
        <w:right w:val="none" w:sz="0" w:space="0" w:color="auto"/>
      </w:divBdr>
    </w:div>
    <w:div w:id="1418090999">
      <w:bodyDiv w:val="1"/>
      <w:marLeft w:val="0"/>
      <w:marRight w:val="0"/>
      <w:marTop w:val="0"/>
      <w:marBottom w:val="0"/>
      <w:divBdr>
        <w:top w:val="none" w:sz="0" w:space="0" w:color="auto"/>
        <w:left w:val="none" w:sz="0" w:space="0" w:color="auto"/>
        <w:bottom w:val="none" w:sz="0" w:space="0" w:color="auto"/>
        <w:right w:val="none" w:sz="0" w:space="0" w:color="auto"/>
      </w:divBdr>
    </w:div>
    <w:div w:id="1429548128">
      <w:bodyDiv w:val="1"/>
      <w:marLeft w:val="0"/>
      <w:marRight w:val="0"/>
      <w:marTop w:val="0"/>
      <w:marBottom w:val="0"/>
      <w:divBdr>
        <w:top w:val="none" w:sz="0" w:space="0" w:color="auto"/>
        <w:left w:val="none" w:sz="0" w:space="0" w:color="auto"/>
        <w:bottom w:val="none" w:sz="0" w:space="0" w:color="auto"/>
        <w:right w:val="none" w:sz="0" w:space="0" w:color="auto"/>
      </w:divBdr>
    </w:div>
    <w:div w:id="1429808058">
      <w:bodyDiv w:val="1"/>
      <w:marLeft w:val="0"/>
      <w:marRight w:val="0"/>
      <w:marTop w:val="0"/>
      <w:marBottom w:val="0"/>
      <w:divBdr>
        <w:top w:val="none" w:sz="0" w:space="0" w:color="auto"/>
        <w:left w:val="none" w:sz="0" w:space="0" w:color="auto"/>
        <w:bottom w:val="none" w:sz="0" w:space="0" w:color="auto"/>
        <w:right w:val="none" w:sz="0" w:space="0" w:color="auto"/>
      </w:divBdr>
    </w:div>
    <w:div w:id="1431388176">
      <w:bodyDiv w:val="1"/>
      <w:marLeft w:val="0"/>
      <w:marRight w:val="0"/>
      <w:marTop w:val="0"/>
      <w:marBottom w:val="0"/>
      <w:divBdr>
        <w:top w:val="none" w:sz="0" w:space="0" w:color="auto"/>
        <w:left w:val="none" w:sz="0" w:space="0" w:color="auto"/>
        <w:bottom w:val="none" w:sz="0" w:space="0" w:color="auto"/>
        <w:right w:val="none" w:sz="0" w:space="0" w:color="auto"/>
      </w:divBdr>
    </w:div>
    <w:div w:id="1432428863">
      <w:bodyDiv w:val="1"/>
      <w:marLeft w:val="0"/>
      <w:marRight w:val="0"/>
      <w:marTop w:val="0"/>
      <w:marBottom w:val="0"/>
      <w:divBdr>
        <w:top w:val="none" w:sz="0" w:space="0" w:color="auto"/>
        <w:left w:val="none" w:sz="0" w:space="0" w:color="auto"/>
        <w:bottom w:val="none" w:sz="0" w:space="0" w:color="auto"/>
        <w:right w:val="none" w:sz="0" w:space="0" w:color="auto"/>
      </w:divBdr>
    </w:div>
    <w:div w:id="1433940170">
      <w:bodyDiv w:val="1"/>
      <w:marLeft w:val="0"/>
      <w:marRight w:val="0"/>
      <w:marTop w:val="0"/>
      <w:marBottom w:val="0"/>
      <w:divBdr>
        <w:top w:val="none" w:sz="0" w:space="0" w:color="auto"/>
        <w:left w:val="none" w:sz="0" w:space="0" w:color="auto"/>
        <w:bottom w:val="none" w:sz="0" w:space="0" w:color="auto"/>
        <w:right w:val="none" w:sz="0" w:space="0" w:color="auto"/>
      </w:divBdr>
    </w:div>
    <w:div w:id="1438520397">
      <w:bodyDiv w:val="1"/>
      <w:marLeft w:val="0"/>
      <w:marRight w:val="0"/>
      <w:marTop w:val="0"/>
      <w:marBottom w:val="0"/>
      <w:divBdr>
        <w:top w:val="none" w:sz="0" w:space="0" w:color="auto"/>
        <w:left w:val="none" w:sz="0" w:space="0" w:color="auto"/>
        <w:bottom w:val="none" w:sz="0" w:space="0" w:color="auto"/>
        <w:right w:val="none" w:sz="0" w:space="0" w:color="auto"/>
      </w:divBdr>
    </w:div>
    <w:div w:id="1440946909">
      <w:bodyDiv w:val="1"/>
      <w:marLeft w:val="0"/>
      <w:marRight w:val="0"/>
      <w:marTop w:val="0"/>
      <w:marBottom w:val="0"/>
      <w:divBdr>
        <w:top w:val="none" w:sz="0" w:space="0" w:color="auto"/>
        <w:left w:val="none" w:sz="0" w:space="0" w:color="auto"/>
        <w:bottom w:val="none" w:sz="0" w:space="0" w:color="auto"/>
        <w:right w:val="none" w:sz="0" w:space="0" w:color="auto"/>
      </w:divBdr>
    </w:div>
    <w:div w:id="1452703665">
      <w:bodyDiv w:val="1"/>
      <w:marLeft w:val="0"/>
      <w:marRight w:val="0"/>
      <w:marTop w:val="0"/>
      <w:marBottom w:val="0"/>
      <w:divBdr>
        <w:top w:val="none" w:sz="0" w:space="0" w:color="auto"/>
        <w:left w:val="none" w:sz="0" w:space="0" w:color="auto"/>
        <w:bottom w:val="none" w:sz="0" w:space="0" w:color="auto"/>
        <w:right w:val="none" w:sz="0" w:space="0" w:color="auto"/>
      </w:divBdr>
    </w:div>
    <w:div w:id="1455514297">
      <w:bodyDiv w:val="1"/>
      <w:marLeft w:val="0"/>
      <w:marRight w:val="0"/>
      <w:marTop w:val="0"/>
      <w:marBottom w:val="0"/>
      <w:divBdr>
        <w:top w:val="none" w:sz="0" w:space="0" w:color="auto"/>
        <w:left w:val="none" w:sz="0" w:space="0" w:color="auto"/>
        <w:bottom w:val="none" w:sz="0" w:space="0" w:color="auto"/>
        <w:right w:val="none" w:sz="0" w:space="0" w:color="auto"/>
      </w:divBdr>
    </w:div>
    <w:div w:id="1457916010">
      <w:bodyDiv w:val="1"/>
      <w:marLeft w:val="0"/>
      <w:marRight w:val="0"/>
      <w:marTop w:val="0"/>
      <w:marBottom w:val="0"/>
      <w:divBdr>
        <w:top w:val="none" w:sz="0" w:space="0" w:color="auto"/>
        <w:left w:val="none" w:sz="0" w:space="0" w:color="auto"/>
        <w:bottom w:val="none" w:sz="0" w:space="0" w:color="auto"/>
        <w:right w:val="none" w:sz="0" w:space="0" w:color="auto"/>
      </w:divBdr>
    </w:div>
    <w:div w:id="1458912383">
      <w:bodyDiv w:val="1"/>
      <w:marLeft w:val="0"/>
      <w:marRight w:val="0"/>
      <w:marTop w:val="0"/>
      <w:marBottom w:val="0"/>
      <w:divBdr>
        <w:top w:val="none" w:sz="0" w:space="0" w:color="auto"/>
        <w:left w:val="none" w:sz="0" w:space="0" w:color="auto"/>
        <w:bottom w:val="none" w:sz="0" w:space="0" w:color="auto"/>
        <w:right w:val="none" w:sz="0" w:space="0" w:color="auto"/>
      </w:divBdr>
    </w:div>
    <w:div w:id="1465392385">
      <w:bodyDiv w:val="1"/>
      <w:marLeft w:val="0"/>
      <w:marRight w:val="0"/>
      <w:marTop w:val="0"/>
      <w:marBottom w:val="0"/>
      <w:divBdr>
        <w:top w:val="none" w:sz="0" w:space="0" w:color="auto"/>
        <w:left w:val="none" w:sz="0" w:space="0" w:color="auto"/>
        <w:bottom w:val="none" w:sz="0" w:space="0" w:color="auto"/>
        <w:right w:val="none" w:sz="0" w:space="0" w:color="auto"/>
      </w:divBdr>
    </w:div>
    <w:div w:id="1466465348">
      <w:bodyDiv w:val="1"/>
      <w:marLeft w:val="0"/>
      <w:marRight w:val="0"/>
      <w:marTop w:val="0"/>
      <w:marBottom w:val="0"/>
      <w:divBdr>
        <w:top w:val="none" w:sz="0" w:space="0" w:color="auto"/>
        <w:left w:val="none" w:sz="0" w:space="0" w:color="auto"/>
        <w:bottom w:val="none" w:sz="0" w:space="0" w:color="auto"/>
        <w:right w:val="none" w:sz="0" w:space="0" w:color="auto"/>
      </w:divBdr>
    </w:div>
    <w:div w:id="1473787880">
      <w:bodyDiv w:val="1"/>
      <w:marLeft w:val="0"/>
      <w:marRight w:val="0"/>
      <w:marTop w:val="0"/>
      <w:marBottom w:val="0"/>
      <w:divBdr>
        <w:top w:val="none" w:sz="0" w:space="0" w:color="auto"/>
        <w:left w:val="none" w:sz="0" w:space="0" w:color="auto"/>
        <w:bottom w:val="none" w:sz="0" w:space="0" w:color="auto"/>
        <w:right w:val="none" w:sz="0" w:space="0" w:color="auto"/>
      </w:divBdr>
    </w:div>
    <w:div w:id="1475560244">
      <w:bodyDiv w:val="1"/>
      <w:marLeft w:val="0"/>
      <w:marRight w:val="0"/>
      <w:marTop w:val="0"/>
      <w:marBottom w:val="0"/>
      <w:divBdr>
        <w:top w:val="none" w:sz="0" w:space="0" w:color="auto"/>
        <w:left w:val="none" w:sz="0" w:space="0" w:color="auto"/>
        <w:bottom w:val="none" w:sz="0" w:space="0" w:color="auto"/>
        <w:right w:val="none" w:sz="0" w:space="0" w:color="auto"/>
      </w:divBdr>
    </w:div>
    <w:div w:id="1477260029">
      <w:bodyDiv w:val="1"/>
      <w:marLeft w:val="0"/>
      <w:marRight w:val="0"/>
      <w:marTop w:val="0"/>
      <w:marBottom w:val="0"/>
      <w:divBdr>
        <w:top w:val="none" w:sz="0" w:space="0" w:color="auto"/>
        <w:left w:val="none" w:sz="0" w:space="0" w:color="auto"/>
        <w:bottom w:val="none" w:sz="0" w:space="0" w:color="auto"/>
        <w:right w:val="none" w:sz="0" w:space="0" w:color="auto"/>
      </w:divBdr>
    </w:div>
    <w:div w:id="1481996776">
      <w:bodyDiv w:val="1"/>
      <w:marLeft w:val="0"/>
      <w:marRight w:val="0"/>
      <w:marTop w:val="0"/>
      <w:marBottom w:val="0"/>
      <w:divBdr>
        <w:top w:val="none" w:sz="0" w:space="0" w:color="auto"/>
        <w:left w:val="none" w:sz="0" w:space="0" w:color="auto"/>
        <w:bottom w:val="none" w:sz="0" w:space="0" w:color="auto"/>
        <w:right w:val="none" w:sz="0" w:space="0" w:color="auto"/>
      </w:divBdr>
    </w:div>
    <w:div w:id="1483814554">
      <w:bodyDiv w:val="1"/>
      <w:marLeft w:val="0"/>
      <w:marRight w:val="0"/>
      <w:marTop w:val="0"/>
      <w:marBottom w:val="0"/>
      <w:divBdr>
        <w:top w:val="none" w:sz="0" w:space="0" w:color="auto"/>
        <w:left w:val="none" w:sz="0" w:space="0" w:color="auto"/>
        <w:bottom w:val="none" w:sz="0" w:space="0" w:color="auto"/>
        <w:right w:val="none" w:sz="0" w:space="0" w:color="auto"/>
      </w:divBdr>
    </w:div>
    <w:div w:id="1488744042">
      <w:bodyDiv w:val="1"/>
      <w:marLeft w:val="0"/>
      <w:marRight w:val="0"/>
      <w:marTop w:val="0"/>
      <w:marBottom w:val="0"/>
      <w:divBdr>
        <w:top w:val="none" w:sz="0" w:space="0" w:color="auto"/>
        <w:left w:val="none" w:sz="0" w:space="0" w:color="auto"/>
        <w:bottom w:val="none" w:sz="0" w:space="0" w:color="auto"/>
        <w:right w:val="none" w:sz="0" w:space="0" w:color="auto"/>
      </w:divBdr>
    </w:div>
    <w:div w:id="1496457521">
      <w:bodyDiv w:val="1"/>
      <w:marLeft w:val="0"/>
      <w:marRight w:val="0"/>
      <w:marTop w:val="0"/>
      <w:marBottom w:val="0"/>
      <w:divBdr>
        <w:top w:val="none" w:sz="0" w:space="0" w:color="auto"/>
        <w:left w:val="none" w:sz="0" w:space="0" w:color="auto"/>
        <w:bottom w:val="none" w:sz="0" w:space="0" w:color="auto"/>
        <w:right w:val="none" w:sz="0" w:space="0" w:color="auto"/>
      </w:divBdr>
    </w:div>
    <w:div w:id="1500466754">
      <w:bodyDiv w:val="1"/>
      <w:marLeft w:val="0"/>
      <w:marRight w:val="0"/>
      <w:marTop w:val="0"/>
      <w:marBottom w:val="0"/>
      <w:divBdr>
        <w:top w:val="none" w:sz="0" w:space="0" w:color="auto"/>
        <w:left w:val="none" w:sz="0" w:space="0" w:color="auto"/>
        <w:bottom w:val="none" w:sz="0" w:space="0" w:color="auto"/>
        <w:right w:val="none" w:sz="0" w:space="0" w:color="auto"/>
      </w:divBdr>
    </w:div>
    <w:div w:id="1502312030">
      <w:bodyDiv w:val="1"/>
      <w:marLeft w:val="0"/>
      <w:marRight w:val="0"/>
      <w:marTop w:val="0"/>
      <w:marBottom w:val="0"/>
      <w:divBdr>
        <w:top w:val="none" w:sz="0" w:space="0" w:color="auto"/>
        <w:left w:val="none" w:sz="0" w:space="0" w:color="auto"/>
        <w:bottom w:val="none" w:sz="0" w:space="0" w:color="auto"/>
        <w:right w:val="none" w:sz="0" w:space="0" w:color="auto"/>
      </w:divBdr>
    </w:div>
    <w:div w:id="1502502978">
      <w:bodyDiv w:val="1"/>
      <w:marLeft w:val="0"/>
      <w:marRight w:val="0"/>
      <w:marTop w:val="0"/>
      <w:marBottom w:val="0"/>
      <w:divBdr>
        <w:top w:val="none" w:sz="0" w:space="0" w:color="auto"/>
        <w:left w:val="none" w:sz="0" w:space="0" w:color="auto"/>
        <w:bottom w:val="none" w:sz="0" w:space="0" w:color="auto"/>
        <w:right w:val="none" w:sz="0" w:space="0" w:color="auto"/>
      </w:divBdr>
    </w:div>
    <w:div w:id="1509903497">
      <w:bodyDiv w:val="1"/>
      <w:marLeft w:val="0"/>
      <w:marRight w:val="0"/>
      <w:marTop w:val="0"/>
      <w:marBottom w:val="0"/>
      <w:divBdr>
        <w:top w:val="none" w:sz="0" w:space="0" w:color="auto"/>
        <w:left w:val="none" w:sz="0" w:space="0" w:color="auto"/>
        <w:bottom w:val="none" w:sz="0" w:space="0" w:color="auto"/>
        <w:right w:val="none" w:sz="0" w:space="0" w:color="auto"/>
      </w:divBdr>
    </w:div>
    <w:div w:id="1513450255">
      <w:bodyDiv w:val="1"/>
      <w:marLeft w:val="0"/>
      <w:marRight w:val="0"/>
      <w:marTop w:val="0"/>
      <w:marBottom w:val="0"/>
      <w:divBdr>
        <w:top w:val="none" w:sz="0" w:space="0" w:color="auto"/>
        <w:left w:val="none" w:sz="0" w:space="0" w:color="auto"/>
        <w:bottom w:val="none" w:sz="0" w:space="0" w:color="auto"/>
        <w:right w:val="none" w:sz="0" w:space="0" w:color="auto"/>
      </w:divBdr>
    </w:div>
    <w:div w:id="1517962176">
      <w:bodyDiv w:val="1"/>
      <w:marLeft w:val="0"/>
      <w:marRight w:val="0"/>
      <w:marTop w:val="0"/>
      <w:marBottom w:val="0"/>
      <w:divBdr>
        <w:top w:val="none" w:sz="0" w:space="0" w:color="auto"/>
        <w:left w:val="none" w:sz="0" w:space="0" w:color="auto"/>
        <w:bottom w:val="none" w:sz="0" w:space="0" w:color="auto"/>
        <w:right w:val="none" w:sz="0" w:space="0" w:color="auto"/>
      </w:divBdr>
    </w:div>
    <w:div w:id="1521627071">
      <w:bodyDiv w:val="1"/>
      <w:marLeft w:val="0"/>
      <w:marRight w:val="0"/>
      <w:marTop w:val="0"/>
      <w:marBottom w:val="0"/>
      <w:divBdr>
        <w:top w:val="none" w:sz="0" w:space="0" w:color="auto"/>
        <w:left w:val="none" w:sz="0" w:space="0" w:color="auto"/>
        <w:bottom w:val="none" w:sz="0" w:space="0" w:color="auto"/>
        <w:right w:val="none" w:sz="0" w:space="0" w:color="auto"/>
      </w:divBdr>
    </w:div>
    <w:div w:id="1522159585">
      <w:bodyDiv w:val="1"/>
      <w:marLeft w:val="0"/>
      <w:marRight w:val="0"/>
      <w:marTop w:val="0"/>
      <w:marBottom w:val="0"/>
      <w:divBdr>
        <w:top w:val="none" w:sz="0" w:space="0" w:color="auto"/>
        <w:left w:val="none" w:sz="0" w:space="0" w:color="auto"/>
        <w:bottom w:val="none" w:sz="0" w:space="0" w:color="auto"/>
        <w:right w:val="none" w:sz="0" w:space="0" w:color="auto"/>
      </w:divBdr>
    </w:div>
    <w:div w:id="1523281998">
      <w:bodyDiv w:val="1"/>
      <w:marLeft w:val="0"/>
      <w:marRight w:val="0"/>
      <w:marTop w:val="0"/>
      <w:marBottom w:val="0"/>
      <w:divBdr>
        <w:top w:val="none" w:sz="0" w:space="0" w:color="auto"/>
        <w:left w:val="none" w:sz="0" w:space="0" w:color="auto"/>
        <w:bottom w:val="none" w:sz="0" w:space="0" w:color="auto"/>
        <w:right w:val="none" w:sz="0" w:space="0" w:color="auto"/>
      </w:divBdr>
    </w:div>
    <w:div w:id="1528719790">
      <w:bodyDiv w:val="1"/>
      <w:marLeft w:val="0"/>
      <w:marRight w:val="0"/>
      <w:marTop w:val="0"/>
      <w:marBottom w:val="0"/>
      <w:divBdr>
        <w:top w:val="none" w:sz="0" w:space="0" w:color="auto"/>
        <w:left w:val="none" w:sz="0" w:space="0" w:color="auto"/>
        <w:bottom w:val="none" w:sz="0" w:space="0" w:color="auto"/>
        <w:right w:val="none" w:sz="0" w:space="0" w:color="auto"/>
      </w:divBdr>
    </w:div>
    <w:div w:id="1530409153">
      <w:bodyDiv w:val="1"/>
      <w:marLeft w:val="0"/>
      <w:marRight w:val="0"/>
      <w:marTop w:val="0"/>
      <w:marBottom w:val="0"/>
      <w:divBdr>
        <w:top w:val="none" w:sz="0" w:space="0" w:color="auto"/>
        <w:left w:val="none" w:sz="0" w:space="0" w:color="auto"/>
        <w:bottom w:val="none" w:sz="0" w:space="0" w:color="auto"/>
        <w:right w:val="none" w:sz="0" w:space="0" w:color="auto"/>
      </w:divBdr>
    </w:div>
    <w:div w:id="1532035130">
      <w:bodyDiv w:val="1"/>
      <w:marLeft w:val="0"/>
      <w:marRight w:val="0"/>
      <w:marTop w:val="0"/>
      <w:marBottom w:val="0"/>
      <w:divBdr>
        <w:top w:val="none" w:sz="0" w:space="0" w:color="auto"/>
        <w:left w:val="none" w:sz="0" w:space="0" w:color="auto"/>
        <w:bottom w:val="none" w:sz="0" w:space="0" w:color="auto"/>
        <w:right w:val="none" w:sz="0" w:space="0" w:color="auto"/>
      </w:divBdr>
    </w:div>
    <w:div w:id="1536887174">
      <w:bodyDiv w:val="1"/>
      <w:marLeft w:val="0"/>
      <w:marRight w:val="0"/>
      <w:marTop w:val="0"/>
      <w:marBottom w:val="0"/>
      <w:divBdr>
        <w:top w:val="none" w:sz="0" w:space="0" w:color="auto"/>
        <w:left w:val="none" w:sz="0" w:space="0" w:color="auto"/>
        <w:bottom w:val="none" w:sz="0" w:space="0" w:color="auto"/>
        <w:right w:val="none" w:sz="0" w:space="0" w:color="auto"/>
      </w:divBdr>
    </w:div>
    <w:div w:id="1537430251">
      <w:bodyDiv w:val="1"/>
      <w:marLeft w:val="0"/>
      <w:marRight w:val="0"/>
      <w:marTop w:val="0"/>
      <w:marBottom w:val="0"/>
      <w:divBdr>
        <w:top w:val="none" w:sz="0" w:space="0" w:color="auto"/>
        <w:left w:val="none" w:sz="0" w:space="0" w:color="auto"/>
        <w:bottom w:val="none" w:sz="0" w:space="0" w:color="auto"/>
        <w:right w:val="none" w:sz="0" w:space="0" w:color="auto"/>
      </w:divBdr>
    </w:div>
    <w:div w:id="1537767769">
      <w:bodyDiv w:val="1"/>
      <w:marLeft w:val="0"/>
      <w:marRight w:val="0"/>
      <w:marTop w:val="0"/>
      <w:marBottom w:val="0"/>
      <w:divBdr>
        <w:top w:val="none" w:sz="0" w:space="0" w:color="auto"/>
        <w:left w:val="none" w:sz="0" w:space="0" w:color="auto"/>
        <w:bottom w:val="none" w:sz="0" w:space="0" w:color="auto"/>
        <w:right w:val="none" w:sz="0" w:space="0" w:color="auto"/>
      </w:divBdr>
    </w:div>
    <w:div w:id="1543445657">
      <w:bodyDiv w:val="1"/>
      <w:marLeft w:val="0"/>
      <w:marRight w:val="0"/>
      <w:marTop w:val="0"/>
      <w:marBottom w:val="0"/>
      <w:divBdr>
        <w:top w:val="none" w:sz="0" w:space="0" w:color="auto"/>
        <w:left w:val="none" w:sz="0" w:space="0" w:color="auto"/>
        <w:bottom w:val="none" w:sz="0" w:space="0" w:color="auto"/>
        <w:right w:val="none" w:sz="0" w:space="0" w:color="auto"/>
      </w:divBdr>
    </w:div>
    <w:div w:id="1543593573">
      <w:bodyDiv w:val="1"/>
      <w:marLeft w:val="0"/>
      <w:marRight w:val="0"/>
      <w:marTop w:val="0"/>
      <w:marBottom w:val="0"/>
      <w:divBdr>
        <w:top w:val="none" w:sz="0" w:space="0" w:color="auto"/>
        <w:left w:val="none" w:sz="0" w:space="0" w:color="auto"/>
        <w:bottom w:val="none" w:sz="0" w:space="0" w:color="auto"/>
        <w:right w:val="none" w:sz="0" w:space="0" w:color="auto"/>
      </w:divBdr>
    </w:div>
    <w:div w:id="1546091484">
      <w:bodyDiv w:val="1"/>
      <w:marLeft w:val="0"/>
      <w:marRight w:val="0"/>
      <w:marTop w:val="0"/>
      <w:marBottom w:val="0"/>
      <w:divBdr>
        <w:top w:val="none" w:sz="0" w:space="0" w:color="auto"/>
        <w:left w:val="none" w:sz="0" w:space="0" w:color="auto"/>
        <w:bottom w:val="none" w:sz="0" w:space="0" w:color="auto"/>
        <w:right w:val="none" w:sz="0" w:space="0" w:color="auto"/>
      </w:divBdr>
    </w:div>
    <w:div w:id="1546984669">
      <w:bodyDiv w:val="1"/>
      <w:marLeft w:val="0"/>
      <w:marRight w:val="0"/>
      <w:marTop w:val="0"/>
      <w:marBottom w:val="0"/>
      <w:divBdr>
        <w:top w:val="none" w:sz="0" w:space="0" w:color="auto"/>
        <w:left w:val="none" w:sz="0" w:space="0" w:color="auto"/>
        <w:bottom w:val="none" w:sz="0" w:space="0" w:color="auto"/>
        <w:right w:val="none" w:sz="0" w:space="0" w:color="auto"/>
      </w:divBdr>
    </w:div>
    <w:div w:id="1547253302">
      <w:bodyDiv w:val="1"/>
      <w:marLeft w:val="0"/>
      <w:marRight w:val="0"/>
      <w:marTop w:val="0"/>
      <w:marBottom w:val="0"/>
      <w:divBdr>
        <w:top w:val="none" w:sz="0" w:space="0" w:color="auto"/>
        <w:left w:val="none" w:sz="0" w:space="0" w:color="auto"/>
        <w:bottom w:val="none" w:sz="0" w:space="0" w:color="auto"/>
        <w:right w:val="none" w:sz="0" w:space="0" w:color="auto"/>
      </w:divBdr>
    </w:div>
    <w:div w:id="1547372840">
      <w:bodyDiv w:val="1"/>
      <w:marLeft w:val="0"/>
      <w:marRight w:val="0"/>
      <w:marTop w:val="0"/>
      <w:marBottom w:val="0"/>
      <w:divBdr>
        <w:top w:val="none" w:sz="0" w:space="0" w:color="auto"/>
        <w:left w:val="none" w:sz="0" w:space="0" w:color="auto"/>
        <w:bottom w:val="none" w:sz="0" w:space="0" w:color="auto"/>
        <w:right w:val="none" w:sz="0" w:space="0" w:color="auto"/>
      </w:divBdr>
    </w:div>
    <w:div w:id="1548376913">
      <w:bodyDiv w:val="1"/>
      <w:marLeft w:val="0"/>
      <w:marRight w:val="0"/>
      <w:marTop w:val="0"/>
      <w:marBottom w:val="0"/>
      <w:divBdr>
        <w:top w:val="none" w:sz="0" w:space="0" w:color="auto"/>
        <w:left w:val="none" w:sz="0" w:space="0" w:color="auto"/>
        <w:bottom w:val="none" w:sz="0" w:space="0" w:color="auto"/>
        <w:right w:val="none" w:sz="0" w:space="0" w:color="auto"/>
      </w:divBdr>
    </w:div>
    <w:div w:id="1549419262">
      <w:bodyDiv w:val="1"/>
      <w:marLeft w:val="0"/>
      <w:marRight w:val="0"/>
      <w:marTop w:val="0"/>
      <w:marBottom w:val="0"/>
      <w:divBdr>
        <w:top w:val="none" w:sz="0" w:space="0" w:color="auto"/>
        <w:left w:val="none" w:sz="0" w:space="0" w:color="auto"/>
        <w:bottom w:val="none" w:sz="0" w:space="0" w:color="auto"/>
        <w:right w:val="none" w:sz="0" w:space="0" w:color="auto"/>
      </w:divBdr>
    </w:div>
    <w:div w:id="1559046214">
      <w:bodyDiv w:val="1"/>
      <w:marLeft w:val="0"/>
      <w:marRight w:val="0"/>
      <w:marTop w:val="0"/>
      <w:marBottom w:val="0"/>
      <w:divBdr>
        <w:top w:val="none" w:sz="0" w:space="0" w:color="auto"/>
        <w:left w:val="none" w:sz="0" w:space="0" w:color="auto"/>
        <w:bottom w:val="none" w:sz="0" w:space="0" w:color="auto"/>
        <w:right w:val="none" w:sz="0" w:space="0" w:color="auto"/>
      </w:divBdr>
    </w:div>
    <w:div w:id="1562256596">
      <w:bodyDiv w:val="1"/>
      <w:marLeft w:val="0"/>
      <w:marRight w:val="0"/>
      <w:marTop w:val="0"/>
      <w:marBottom w:val="0"/>
      <w:divBdr>
        <w:top w:val="none" w:sz="0" w:space="0" w:color="auto"/>
        <w:left w:val="none" w:sz="0" w:space="0" w:color="auto"/>
        <w:bottom w:val="none" w:sz="0" w:space="0" w:color="auto"/>
        <w:right w:val="none" w:sz="0" w:space="0" w:color="auto"/>
      </w:divBdr>
    </w:div>
    <w:div w:id="1569076191">
      <w:bodyDiv w:val="1"/>
      <w:marLeft w:val="0"/>
      <w:marRight w:val="0"/>
      <w:marTop w:val="0"/>
      <w:marBottom w:val="0"/>
      <w:divBdr>
        <w:top w:val="none" w:sz="0" w:space="0" w:color="auto"/>
        <w:left w:val="none" w:sz="0" w:space="0" w:color="auto"/>
        <w:bottom w:val="none" w:sz="0" w:space="0" w:color="auto"/>
        <w:right w:val="none" w:sz="0" w:space="0" w:color="auto"/>
      </w:divBdr>
    </w:div>
    <w:div w:id="1569682696">
      <w:bodyDiv w:val="1"/>
      <w:marLeft w:val="0"/>
      <w:marRight w:val="0"/>
      <w:marTop w:val="0"/>
      <w:marBottom w:val="0"/>
      <w:divBdr>
        <w:top w:val="none" w:sz="0" w:space="0" w:color="auto"/>
        <w:left w:val="none" w:sz="0" w:space="0" w:color="auto"/>
        <w:bottom w:val="none" w:sz="0" w:space="0" w:color="auto"/>
        <w:right w:val="none" w:sz="0" w:space="0" w:color="auto"/>
      </w:divBdr>
    </w:div>
    <w:div w:id="1571619581">
      <w:bodyDiv w:val="1"/>
      <w:marLeft w:val="0"/>
      <w:marRight w:val="0"/>
      <w:marTop w:val="0"/>
      <w:marBottom w:val="0"/>
      <w:divBdr>
        <w:top w:val="none" w:sz="0" w:space="0" w:color="auto"/>
        <w:left w:val="none" w:sz="0" w:space="0" w:color="auto"/>
        <w:bottom w:val="none" w:sz="0" w:space="0" w:color="auto"/>
        <w:right w:val="none" w:sz="0" w:space="0" w:color="auto"/>
      </w:divBdr>
    </w:div>
    <w:div w:id="1575628765">
      <w:bodyDiv w:val="1"/>
      <w:marLeft w:val="0"/>
      <w:marRight w:val="0"/>
      <w:marTop w:val="0"/>
      <w:marBottom w:val="0"/>
      <w:divBdr>
        <w:top w:val="none" w:sz="0" w:space="0" w:color="auto"/>
        <w:left w:val="none" w:sz="0" w:space="0" w:color="auto"/>
        <w:bottom w:val="none" w:sz="0" w:space="0" w:color="auto"/>
        <w:right w:val="none" w:sz="0" w:space="0" w:color="auto"/>
      </w:divBdr>
    </w:div>
    <w:div w:id="1576016375">
      <w:bodyDiv w:val="1"/>
      <w:marLeft w:val="0"/>
      <w:marRight w:val="0"/>
      <w:marTop w:val="0"/>
      <w:marBottom w:val="0"/>
      <w:divBdr>
        <w:top w:val="none" w:sz="0" w:space="0" w:color="auto"/>
        <w:left w:val="none" w:sz="0" w:space="0" w:color="auto"/>
        <w:bottom w:val="none" w:sz="0" w:space="0" w:color="auto"/>
        <w:right w:val="none" w:sz="0" w:space="0" w:color="auto"/>
      </w:divBdr>
    </w:div>
    <w:div w:id="1576550765">
      <w:bodyDiv w:val="1"/>
      <w:marLeft w:val="0"/>
      <w:marRight w:val="0"/>
      <w:marTop w:val="0"/>
      <w:marBottom w:val="0"/>
      <w:divBdr>
        <w:top w:val="none" w:sz="0" w:space="0" w:color="auto"/>
        <w:left w:val="none" w:sz="0" w:space="0" w:color="auto"/>
        <w:bottom w:val="none" w:sz="0" w:space="0" w:color="auto"/>
        <w:right w:val="none" w:sz="0" w:space="0" w:color="auto"/>
      </w:divBdr>
    </w:div>
    <w:div w:id="1579168896">
      <w:bodyDiv w:val="1"/>
      <w:marLeft w:val="0"/>
      <w:marRight w:val="0"/>
      <w:marTop w:val="0"/>
      <w:marBottom w:val="0"/>
      <w:divBdr>
        <w:top w:val="none" w:sz="0" w:space="0" w:color="auto"/>
        <w:left w:val="none" w:sz="0" w:space="0" w:color="auto"/>
        <w:bottom w:val="none" w:sz="0" w:space="0" w:color="auto"/>
        <w:right w:val="none" w:sz="0" w:space="0" w:color="auto"/>
      </w:divBdr>
    </w:div>
    <w:div w:id="1582332397">
      <w:bodyDiv w:val="1"/>
      <w:marLeft w:val="0"/>
      <w:marRight w:val="0"/>
      <w:marTop w:val="0"/>
      <w:marBottom w:val="0"/>
      <w:divBdr>
        <w:top w:val="none" w:sz="0" w:space="0" w:color="auto"/>
        <w:left w:val="none" w:sz="0" w:space="0" w:color="auto"/>
        <w:bottom w:val="none" w:sz="0" w:space="0" w:color="auto"/>
        <w:right w:val="none" w:sz="0" w:space="0" w:color="auto"/>
      </w:divBdr>
    </w:div>
    <w:div w:id="1586186154">
      <w:bodyDiv w:val="1"/>
      <w:marLeft w:val="0"/>
      <w:marRight w:val="0"/>
      <w:marTop w:val="0"/>
      <w:marBottom w:val="0"/>
      <w:divBdr>
        <w:top w:val="none" w:sz="0" w:space="0" w:color="auto"/>
        <w:left w:val="none" w:sz="0" w:space="0" w:color="auto"/>
        <w:bottom w:val="none" w:sz="0" w:space="0" w:color="auto"/>
        <w:right w:val="none" w:sz="0" w:space="0" w:color="auto"/>
      </w:divBdr>
    </w:div>
    <w:div w:id="1586962755">
      <w:bodyDiv w:val="1"/>
      <w:marLeft w:val="0"/>
      <w:marRight w:val="0"/>
      <w:marTop w:val="0"/>
      <w:marBottom w:val="0"/>
      <w:divBdr>
        <w:top w:val="none" w:sz="0" w:space="0" w:color="auto"/>
        <w:left w:val="none" w:sz="0" w:space="0" w:color="auto"/>
        <w:bottom w:val="none" w:sz="0" w:space="0" w:color="auto"/>
        <w:right w:val="none" w:sz="0" w:space="0" w:color="auto"/>
      </w:divBdr>
    </w:div>
    <w:div w:id="1588345562">
      <w:bodyDiv w:val="1"/>
      <w:marLeft w:val="0"/>
      <w:marRight w:val="0"/>
      <w:marTop w:val="0"/>
      <w:marBottom w:val="0"/>
      <w:divBdr>
        <w:top w:val="none" w:sz="0" w:space="0" w:color="auto"/>
        <w:left w:val="none" w:sz="0" w:space="0" w:color="auto"/>
        <w:bottom w:val="none" w:sz="0" w:space="0" w:color="auto"/>
        <w:right w:val="none" w:sz="0" w:space="0" w:color="auto"/>
      </w:divBdr>
    </w:div>
    <w:div w:id="1590386073">
      <w:bodyDiv w:val="1"/>
      <w:marLeft w:val="0"/>
      <w:marRight w:val="0"/>
      <w:marTop w:val="0"/>
      <w:marBottom w:val="0"/>
      <w:divBdr>
        <w:top w:val="none" w:sz="0" w:space="0" w:color="auto"/>
        <w:left w:val="none" w:sz="0" w:space="0" w:color="auto"/>
        <w:bottom w:val="none" w:sz="0" w:space="0" w:color="auto"/>
        <w:right w:val="none" w:sz="0" w:space="0" w:color="auto"/>
      </w:divBdr>
    </w:div>
    <w:div w:id="1602176732">
      <w:bodyDiv w:val="1"/>
      <w:marLeft w:val="0"/>
      <w:marRight w:val="0"/>
      <w:marTop w:val="0"/>
      <w:marBottom w:val="0"/>
      <w:divBdr>
        <w:top w:val="none" w:sz="0" w:space="0" w:color="auto"/>
        <w:left w:val="none" w:sz="0" w:space="0" w:color="auto"/>
        <w:bottom w:val="none" w:sz="0" w:space="0" w:color="auto"/>
        <w:right w:val="none" w:sz="0" w:space="0" w:color="auto"/>
      </w:divBdr>
    </w:div>
    <w:div w:id="1602833323">
      <w:bodyDiv w:val="1"/>
      <w:marLeft w:val="0"/>
      <w:marRight w:val="0"/>
      <w:marTop w:val="0"/>
      <w:marBottom w:val="0"/>
      <w:divBdr>
        <w:top w:val="none" w:sz="0" w:space="0" w:color="auto"/>
        <w:left w:val="none" w:sz="0" w:space="0" w:color="auto"/>
        <w:bottom w:val="none" w:sz="0" w:space="0" w:color="auto"/>
        <w:right w:val="none" w:sz="0" w:space="0" w:color="auto"/>
      </w:divBdr>
    </w:div>
    <w:div w:id="1604069777">
      <w:bodyDiv w:val="1"/>
      <w:marLeft w:val="0"/>
      <w:marRight w:val="0"/>
      <w:marTop w:val="0"/>
      <w:marBottom w:val="0"/>
      <w:divBdr>
        <w:top w:val="none" w:sz="0" w:space="0" w:color="auto"/>
        <w:left w:val="none" w:sz="0" w:space="0" w:color="auto"/>
        <w:bottom w:val="none" w:sz="0" w:space="0" w:color="auto"/>
        <w:right w:val="none" w:sz="0" w:space="0" w:color="auto"/>
      </w:divBdr>
    </w:div>
    <w:div w:id="1613129024">
      <w:bodyDiv w:val="1"/>
      <w:marLeft w:val="0"/>
      <w:marRight w:val="0"/>
      <w:marTop w:val="0"/>
      <w:marBottom w:val="0"/>
      <w:divBdr>
        <w:top w:val="none" w:sz="0" w:space="0" w:color="auto"/>
        <w:left w:val="none" w:sz="0" w:space="0" w:color="auto"/>
        <w:bottom w:val="none" w:sz="0" w:space="0" w:color="auto"/>
        <w:right w:val="none" w:sz="0" w:space="0" w:color="auto"/>
      </w:divBdr>
    </w:div>
    <w:div w:id="1616209540">
      <w:bodyDiv w:val="1"/>
      <w:marLeft w:val="0"/>
      <w:marRight w:val="0"/>
      <w:marTop w:val="0"/>
      <w:marBottom w:val="0"/>
      <w:divBdr>
        <w:top w:val="none" w:sz="0" w:space="0" w:color="auto"/>
        <w:left w:val="none" w:sz="0" w:space="0" w:color="auto"/>
        <w:bottom w:val="none" w:sz="0" w:space="0" w:color="auto"/>
        <w:right w:val="none" w:sz="0" w:space="0" w:color="auto"/>
      </w:divBdr>
    </w:div>
    <w:div w:id="1622834463">
      <w:bodyDiv w:val="1"/>
      <w:marLeft w:val="0"/>
      <w:marRight w:val="0"/>
      <w:marTop w:val="0"/>
      <w:marBottom w:val="0"/>
      <w:divBdr>
        <w:top w:val="none" w:sz="0" w:space="0" w:color="auto"/>
        <w:left w:val="none" w:sz="0" w:space="0" w:color="auto"/>
        <w:bottom w:val="none" w:sz="0" w:space="0" w:color="auto"/>
        <w:right w:val="none" w:sz="0" w:space="0" w:color="auto"/>
      </w:divBdr>
    </w:div>
    <w:div w:id="1626160269">
      <w:bodyDiv w:val="1"/>
      <w:marLeft w:val="0"/>
      <w:marRight w:val="0"/>
      <w:marTop w:val="0"/>
      <w:marBottom w:val="0"/>
      <w:divBdr>
        <w:top w:val="none" w:sz="0" w:space="0" w:color="auto"/>
        <w:left w:val="none" w:sz="0" w:space="0" w:color="auto"/>
        <w:bottom w:val="none" w:sz="0" w:space="0" w:color="auto"/>
        <w:right w:val="none" w:sz="0" w:space="0" w:color="auto"/>
      </w:divBdr>
    </w:div>
    <w:div w:id="1635021042">
      <w:bodyDiv w:val="1"/>
      <w:marLeft w:val="0"/>
      <w:marRight w:val="0"/>
      <w:marTop w:val="0"/>
      <w:marBottom w:val="0"/>
      <w:divBdr>
        <w:top w:val="none" w:sz="0" w:space="0" w:color="auto"/>
        <w:left w:val="none" w:sz="0" w:space="0" w:color="auto"/>
        <w:bottom w:val="none" w:sz="0" w:space="0" w:color="auto"/>
        <w:right w:val="none" w:sz="0" w:space="0" w:color="auto"/>
      </w:divBdr>
    </w:div>
    <w:div w:id="1644458983">
      <w:bodyDiv w:val="1"/>
      <w:marLeft w:val="0"/>
      <w:marRight w:val="0"/>
      <w:marTop w:val="0"/>
      <w:marBottom w:val="0"/>
      <w:divBdr>
        <w:top w:val="none" w:sz="0" w:space="0" w:color="auto"/>
        <w:left w:val="none" w:sz="0" w:space="0" w:color="auto"/>
        <w:bottom w:val="none" w:sz="0" w:space="0" w:color="auto"/>
        <w:right w:val="none" w:sz="0" w:space="0" w:color="auto"/>
      </w:divBdr>
    </w:div>
    <w:div w:id="1647583199">
      <w:bodyDiv w:val="1"/>
      <w:marLeft w:val="0"/>
      <w:marRight w:val="0"/>
      <w:marTop w:val="0"/>
      <w:marBottom w:val="0"/>
      <w:divBdr>
        <w:top w:val="none" w:sz="0" w:space="0" w:color="auto"/>
        <w:left w:val="none" w:sz="0" w:space="0" w:color="auto"/>
        <w:bottom w:val="none" w:sz="0" w:space="0" w:color="auto"/>
        <w:right w:val="none" w:sz="0" w:space="0" w:color="auto"/>
      </w:divBdr>
    </w:div>
    <w:div w:id="1647585554">
      <w:bodyDiv w:val="1"/>
      <w:marLeft w:val="0"/>
      <w:marRight w:val="0"/>
      <w:marTop w:val="0"/>
      <w:marBottom w:val="0"/>
      <w:divBdr>
        <w:top w:val="none" w:sz="0" w:space="0" w:color="auto"/>
        <w:left w:val="none" w:sz="0" w:space="0" w:color="auto"/>
        <w:bottom w:val="none" w:sz="0" w:space="0" w:color="auto"/>
        <w:right w:val="none" w:sz="0" w:space="0" w:color="auto"/>
      </w:divBdr>
    </w:div>
    <w:div w:id="1655985110">
      <w:bodyDiv w:val="1"/>
      <w:marLeft w:val="0"/>
      <w:marRight w:val="0"/>
      <w:marTop w:val="0"/>
      <w:marBottom w:val="0"/>
      <w:divBdr>
        <w:top w:val="none" w:sz="0" w:space="0" w:color="auto"/>
        <w:left w:val="none" w:sz="0" w:space="0" w:color="auto"/>
        <w:bottom w:val="none" w:sz="0" w:space="0" w:color="auto"/>
        <w:right w:val="none" w:sz="0" w:space="0" w:color="auto"/>
      </w:divBdr>
    </w:div>
    <w:div w:id="1656452699">
      <w:bodyDiv w:val="1"/>
      <w:marLeft w:val="0"/>
      <w:marRight w:val="0"/>
      <w:marTop w:val="0"/>
      <w:marBottom w:val="0"/>
      <w:divBdr>
        <w:top w:val="none" w:sz="0" w:space="0" w:color="auto"/>
        <w:left w:val="none" w:sz="0" w:space="0" w:color="auto"/>
        <w:bottom w:val="none" w:sz="0" w:space="0" w:color="auto"/>
        <w:right w:val="none" w:sz="0" w:space="0" w:color="auto"/>
      </w:divBdr>
    </w:div>
    <w:div w:id="1656646706">
      <w:bodyDiv w:val="1"/>
      <w:marLeft w:val="0"/>
      <w:marRight w:val="0"/>
      <w:marTop w:val="0"/>
      <w:marBottom w:val="0"/>
      <w:divBdr>
        <w:top w:val="none" w:sz="0" w:space="0" w:color="auto"/>
        <w:left w:val="none" w:sz="0" w:space="0" w:color="auto"/>
        <w:bottom w:val="none" w:sz="0" w:space="0" w:color="auto"/>
        <w:right w:val="none" w:sz="0" w:space="0" w:color="auto"/>
      </w:divBdr>
    </w:div>
    <w:div w:id="1662196984">
      <w:bodyDiv w:val="1"/>
      <w:marLeft w:val="0"/>
      <w:marRight w:val="0"/>
      <w:marTop w:val="0"/>
      <w:marBottom w:val="0"/>
      <w:divBdr>
        <w:top w:val="none" w:sz="0" w:space="0" w:color="auto"/>
        <w:left w:val="none" w:sz="0" w:space="0" w:color="auto"/>
        <w:bottom w:val="none" w:sz="0" w:space="0" w:color="auto"/>
        <w:right w:val="none" w:sz="0" w:space="0" w:color="auto"/>
      </w:divBdr>
    </w:div>
    <w:div w:id="1666323480">
      <w:bodyDiv w:val="1"/>
      <w:marLeft w:val="0"/>
      <w:marRight w:val="0"/>
      <w:marTop w:val="0"/>
      <w:marBottom w:val="0"/>
      <w:divBdr>
        <w:top w:val="none" w:sz="0" w:space="0" w:color="auto"/>
        <w:left w:val="none" w:sz="0" w:space="0" w:color="auto"/>
        <w:bottom w:val="none" w:sz="0" w:space="0" w:color="auto"/>
        <w:right w:val="none" w:sz="0" w:space="0" w:color="auto"/>
      </w:divBdr>
    </w:div>
    <w:div w:id="1673071480">
      <w:bodyDiv w:val="1"/>
      <w:marLeft w:val="0"/>
      <w:marRight w:val="0"/>
      <w:marTop w:val="0"/>
      <w:marBottom w:val="0"/>
      <w:divBdr>
        <w:top w:val="none" w:sz="0" w:space="0" w:color="auto"/>
        <w:left w:val="none" w:sz="0" w:space="0" w:color="auto"/>
        <w:bottom w:val="none" w:sz="0" w:space="0" w:color="auto"/>
        <w:right w:val="none" w:sz="0" w:space="0" w:color="auto"/>
      </w:divBdr>
    </w:div>
    <w:div w:id="1675500104">
      <w:bodyDiv w:val="1"/>
      <w:marLeft w:val="0"/>
      <w:marRight w:val="0"/>
      <w:marTop w:val="0"/>
      <w:marBottom w:val="0"/>
      <w:divBdr>
        <w:top w:val="none" w:sz="0" w:space="0" w:color="auto"/>
        <w:left w:val="none" w:sz="0" w:space="0" w:color="auto"/>
        <w:bottom w:val="none" w:sz="0" w:space="0" w:color="auto"/>
        <w:right w:val="none" w:sz="0" w:space="0" w:color="auto"/>
      </w:divBdr>
    </w:div>
    <w:div w:id="1678847263">
      <w:bodyDiv w:val="1"/>
      <w:marLeft w:val="0"/>
      <w:marRight w:val="0"/>
      <w:marTop w:val="0"/>
      <w:marBottom w:val="0"/>
      <w:divBdr>
        <w:top w:val="none" w:sz="0" w:space="0" w:color="auto"/>
        <w:left w:val="none" w:sz="0" w:space="0" w:color="auto"/>
        <w:bottom w:val="none" w:sz="0" w:space="0" w:color="auto"/>
        <w:right w:val="none" w:sz="0" w:space="0" w:color="auto"/>
      </w:divBdr>
    </w:div>
    <w:div w:id="1682119009">
      <w:bodyDiv w:val="1"/>
      <w:marLeft w:val="0"/>
      <w:marRight w:val="0"/>
      <w:marTop w:val="0"/>
      <w:marBottom w:val="0"/>
      <w:divBdr>
        <w:top w:val="none" w:sz="0" w:space="0" w:color="auto"/>
        <w:left w:val="none" w:sz="0" w:space="0" w:color="auto"/>
        <w:bottom w:val="none" w:sz="0" w:space="0" w:color="auto"/>
        <w:right w:val="none" w:sz="0" w:space="0" w:color="auto"/>
      </w:divBdr>
    </w:div>
    <w:div w:id="1682850066">
      <w:bodyDiv w:val="1"/>
      <w:marLeft w:val="0"/>
      <w:marRight w:val="0"/>
      <w:marTop w:val="0"/>
      <w:marBottom w:val="0"/>
      <w:divBdr>
        <w:top w:val="none" w:sz="0" w:space="0" w:color="auto"/>
        <w:left w:val="none" w:sz="0" w:space="0" w:color="auto"/>
        <w:bottom w:val="none" w:sz="0" w:space="0" w:color="auto"/>
        <w:right w:val="none" w:sz="0" w:space="0" w:color="auto"/>
      </w:divBdr>
    </w:div>
    <w:div w:id="1692799746">
      <w:bodyDiv w:val="1"/>
      <w:marLeft w:val="0"/>
      <w:marRight w:val="0"/>
      <w:marTop w:val="0"/>
      <w:marBottom w:val="0"/>
      <w:divBdr>
        <w:top w:val="none" w:sz="0" w:space="0" w:color="auto"/>
        <w:left w:val="none" w:sz="0" w:space="0" w:color="auto"/>
        <w:bottom w:val="none" w:sz="0" w:space="0" w:color="auto"/>
        <w:right w:val="none" w:sz="0" w:space="0" w:color="auto"/>
      </w:divBdr>
    </w:div>
    <w:div w:id="1696925164">
      <w:bodyDiv w:val="1"/>
      <w:marLeft w:val="0"/>
      <w:marRight w:val="0"/>
      <w:marTop w:val="0"/>
      <w:marBottom w:val="0"/>
      <w:divBdr>
        <w:top w:val="none" w:sz="0" w:space="0" w:color="auto"/>
        <w:left w:val="none" w:sz="0" w:space="0" w:color="auto"/>
        <w:bottom w:val="none" w:sz="0" w:space="0" w:color="auto"/>
        <w:right w:val="none" w:sz="0" w:space="0" w:color="auto"/>
      </w:divBdr>
    </w:div>
    <w:div w:id="1696927167">
      <w:bodyDiv w:val="1"/>
      <w:marLeft w:val="0"/>
      <w:marRight w:val="0"/>
      <w:marTop w:val="0"/>
      <w:marBottom w:val="0"/>
      <w:divBdr>
        <w:top w:val="none" w:sz="0" w:space="0" w:color="auto"/>
        <w:left w:val="none" w:sz="0" w:space="0" w:color="auto"/>
        <w:bottom w:val="none" w:sz="0" w:space="0" w:color="auto"/>
        <w:right w:val="none" w:sz="0" w:space="0" w:color="auto"/>
      </w:divBdr>
    </w:div>
    <w:div w:id="1698235985">
      <w:bodyDiv w:val="1"/>
      <w:marLeft w:val="0"/>
      <w:marRight w:val="0"/>
      <w:marTop w:val="0"/>
      <w:marBottom w:val="0"/>
      <w:divBdr>
        <w:top w:val="none" w:sz="0" w:space="0" w:color="auto"/>
        <w:left w:val="none" w:sz="0" w:space="0" w:color="auto"/>
        <w:bottom w:val="none" w:sz="0" w:space="0" w:color="auto"/>
        <w:right w:val="none" w:sz="0" w:space="0" w:color="auto"/>
      </w:divBdr>
    </w:div>
    <w:div w:id="1701972808">
      <w:bodyDiv w:val="1"/>
      <w:marLeft w:val="0"/>
      <w:marRight w:val="0"/>
      <w:marTop w:val="0"/>
      <w:marBottom w:val="0"/>
      <w:divBdr>
        <w:top w:val="none" w:sz="0" w:space="0" w:color="auto"/>
        <w:left w:val="none" w:sz="0" w:space="0" w:color="auto"/>
        <w:bottom w:val="none" w:sz="0" w:space="0" w:color="auto"/>
        <w:right w:val="none" w:sz="0" w:space="0" w:color="auto"/>
      </w:divBdr>
    </w:div>
    <w:div w:id="1702320183">
      <w:bodyDiv w:val="1"/>
      <w:marLeft w:val="0"/>
      <w:marRight w:val="0"/>
      <w:marTop w:val="0"/>
      <w:marBottom w:val="0"/>
      <w:divBdr>
        <w:top w:val="none" w:sz="0" w:space="0" w:color="auto"/>
        <w:left w:val="none" w:sz="0" w:space="0" w:color="auto"/>
        <w:bottom w:val="none" w:sz="0" w:space="0" w:color="auto"/>
        <w:right w:val="none" w:sz="0" w:space="0" w:color="auto"/>
      </w:divBdr>
    </w:div>
    <w:div w:id="1705597341">
      <w:bodyDiv w:val="1"/>
      <w:marLeft w:val="0"/>
      <w:marRight w:val="0"/>
      <w:marTop w:val="0"/>
      <w:marBottom w:val="0"/>
      <w:divBdr>
        <w:top w:val="none" w:sz="0" w:space="0" w:color="auto"/>
        <w:left w:val="none" w:sz="0" w:space="0" w:color="auto"/>
        <w:bottom w:val="none" w:sz="0" w:space="0" w:color="auto"/>
        <w:right w:val="none" w:sz="0" w:space="0" w:color="auto"/>
      </w:divBdr>
    </w:div>
    <w:div w:id="1706520216">
      <w:bodyDiv w:val="1"/>
      <w:marLeft w:val="0"/>
      <w:marRight w:val="0"/>
      <w:marTop w:val="0"/>
      <w:marBottom w:val="0"/>
      <w:divBdr>
        <w:top w:val="none" w:sz="0" w:space="0" w:color="auto"/>
        <w:left w:val="none" w:sz="0" w:space="0" w:color="auto"/>
        <w:bottom w:val="none" w:sz="0" w:space="0" w:color="auto"/>
        <w:right w:val="none" w:sz="0" w:space="0" w:color="auto"/>
      </w:divBdr>
    </w:div>
    <w:div w:id="1713384138">
      <w:bodyDiv w:val="1"/>
      <w:marLeft w:val="0"/>
      <w:marRight w:val="0"/>
      <w:marTop w:val="0"/>
      <w:marBottom w:val="0"/>
      <w:divBdr>
        <w:top w:val="none" w:sz="0" w:space="0" w:color="auto"/>
        <w:left w:val="none" w:sz="0" w:space="0" w:color="auto"/>
        <w:bottom w:val="none" w:sz="0" w:space="0" w:color="auto"/>
        <w:right w:val="none" w:sz="0" w:space="0" w:color="auto"/>
      </w:divBdr>
    </w:div>
    <w:div w:id="1715227029">
      <w:bodyDiv w:val="1"/>
      <w:marLeft w:val="0"/>
      <w:marRight w:val="0"/>
      <w:marTop w:val="0"/>
      <w:marBottom w:val="0"/>
      <w:divBdr>
        <w:top w:val="none" w:sz="0" w:space="0" w:color="auto"/>
        <w:left w:val="none" w:sz="0" w:space="0" w:color="auto"/>
        <w:bottom w:val="none" w:sz="0" w:space="0" w:color="auto"/>
        <w:right w:val="none" w:sz="0" w:space="0" w:color="auto"/>
      </w:divBdr>
    </w:div>
    <w:div w:id="1717578940">
      <w:bodyDiv w:val="1"/>
      <w:marLeft w:val="0"/>
      <w:marRight w:val="0"/>
      <w:marTop w:val="0"/>
      <w:marBottom w:val="0"/>
      <w:divBdr>
        <w:top w:val="none" w:sz="0" w:space="0" w:color="auto"/>
        <w:left w:val="none" w:sz="0" w:space="0" w:color="auto"/>
        <w:bottom w:val="none" w:sz="0" w:space="0" w:color="auto"/>
        <w:right w:val="none" w:sz="0" w:space="0" w:color="auto"/>
      </w:divBdr>
    </w:div>
    <w:div w:id="1717580312">
      <w:bodyDiv w:val="1"/>
      <w:marLeft w:val="0"/>
      <w:marRight w:val="0"/>
      <w:marTop w:val="0"/>
      <w:marBottom w:val="0"/>
      <w:divBdr>
        <w:top w:val="none" w:sz="0" w:space="0" w:color="auto"/>
        <w:left w:val="none" w:sz="0" w:space="0" w:color="auto"/>
        <w:bottom w:val="none" w:sz="0" w:space="0" w:color="auto"/>
        <w:right w:val="none" w:sz="0" w:space="0" w:color="auto"/>
      </w:divBdr>
    </w:div>
    <w:div w:id="1718629044">
      <w:bodyDiv w:val="1"/>
      <w:marLeft w:val="0"/>
      <w:marRight w:val="0"/>
      <w:marTop w:val="0"/>
      <w:marBottom w:val="0"/>
      <w:divBdr>
        <w:top w:val="none" w:sz="0" w:space="0" w:color="auto"/>
        <w:left w:val="none" w:sz="0" w:space="0" w:color="auto"/>
        <w:bottom w:val="none" w:sz="0" w:space="0" w:color="auto"/>
        <w:right w:val="none" w:sz="0" w:space="0" w:color="auto"/>
      </w:divBdr>
    </w:div>
    <w:div w:id="1721198867">
      <w:bodyDiv w:val="1"/>
      <w:marLeft w:val="0"/>
      <w:marRight w:val="0"/>
      <w:marTop w:val="0"/>
      <w:marBottom w:val="0"/>
      <w:divBdr>
        <w:top w:val="none" w:sz="0" w:space="0" w:color="auto"/>
        <w:left w:val="none" w:sz="0" w:space="0" w:color="auto"/>
        <w:bottom w:val="none" w:sz="0" w:space="0" w:color="auto"/>
        <w:right w:val="none" w:sz="0" w:space="0" w:color="auto"/>
      </w:divBdr>
    </w:div>
    <w:div w:id="1722054864">
      <w:bodyDiv w:val="1"/>
      <w:marLeft w:val="0"/>
      <w:marRight w:val="0"/>
      <w:marTop w:val="0"/>
      <w:marBottom w:val="0"/>
      <w:divBdr>
        <w:top w:val="none" w:sz="0" w:space="0" w:color="auto"/>
        <w:left w:val="none" w:sz="0" w:space="0" w:color="auto"/>
        <w:bottom w:val="none" w:sz="0" w:space="0" w:color="auto"/>
        <w:right w:val="none" w:sz="0" w:space="0" w:color="auto"/>
      </w:divBdr>
    </w:div>
    <w:div w:id="1723600563">
      <w:bodyDiv w:val="1"/>
      <w:marLeft w:val="0"/>
      <w:marRight w:val="0"/>
      <w:marTop w:val="0"/>
      <w:marBottom w:val="0"/>
      <w:divBdr>
        <w:top w:val="none" w:sz="0" w:space="0" w:color="auto"/>
        <w:left w:val="none" w:sz="0" w:space="0" w:color="auto"/>
        <w:bottom w:val="none" w:sz="0" w:space="0" w:color="auto"/>
        <w:right w:val="none" w:sz="0" w:space="0" w:color="auto"/>
      </w:divBdr>
    </w:div>
    <w:div w:id="1725330663">
      <w:bodyDiv w:val="1"/>
      <w:marLeft w:val="0"/>
      <w:marRight w:val="0"/>
      <w:marTop w:val="0"/>
      <w:marBottom w:val="0"/>
      <w:divBdr>
        <w:top w:val="none" w:sz="0" w:space="0" w:color="auto"/>
        <w:left w:val="none" w:sz="0" w:space="0" w:color="auto"/>
        <w:bottom w:val="none" w:sz="0" w:space="0" w:color="auto"/>
        <w:right w:val="none" w:sz="0" w:space="0" w:color="auto"/>
      </w:divBdr>
    </w:div>
    <w:div w:id="1726945822">
      <w:bodyDiv w:val="1"/>
      <w:marLeft w:val="0"/>
      <w:marRight w:val="0"/>
      <w:marTop w:val="0"/>
      <w:marBottom w:val="0"/>
      <w:divBdr>
        <w:top w:val="none" w:sz="0" w:space="0" w:color="auto"/>
        <w:left w:val="none" w:sz="0" w:space="0" w:color="auto"/>
        <w:bottom w:val="none" w:sz="0" w:space="0" w:color="auto"/>
        <w:right w:val="none" w:sz="0" w:space="0" w:color="auto"/>
      </w:divBdr>
    </w:div>
    <w:div w:id="1741754057">
      <w:bodyDiv w:val="1"/>
      <w:marLeft w:val="0"/>
      <w:marRight w:val="0"/>
      <w:marTop w:val="0"/>
      <w:marBottom w:val="0"/>
      <w:divBdr>
        <w:top w:val="none" w:sz="0" w:space="0" w:color="auto"/>
        <w:left w:val="none" w:sz="0" w:space="0" w:color="auto"/>
        <w:bottom w:val="none" w:sz="0" w:space="0" w:color="auto"/>
        <w:right w:val="none" w:sz="0" w:space="0" w:color="auto"/>
      </w:divBdr>
    </w:div>
    <w:div w:id="1744720477">
      <w:bodyDiv w:val="1"/>
      <w:marLeft w:val="0"/>
      <w:marRight w:val="0"/>
      <w:marTop w:val="0"/>
      <w:marBottom w:val="0"/>
      <w:divBdr>
        <w:top w:val="none" w:sz="0" w:space="0" w:color="auto"/>
        <w:left w:val="none" w:sz="0" w:space="0" w:color="auto"/>
        <w:bottom w:val="none" w:sz="0" w:space="0" w:color="auto"/>
        <w:right w:val="none" w:sz="0" w:space="0" w:color="auto"/>
      </w:divBdr>
    </w:div>
    <w:div w:id="1745446781">
      <w:bodyDiv w:val="1"/>
      <w:marLeft w:val="0"/>
      <w:marRight w:val="0"/>
      <w:marTop w:val="0"/>
      <w:marBottom w:val="0"/>
      <w:divBdr>
        <w:top w:val="none" w:sz="0" w:space="0" w:color="auto"/>
        <w:left w:val="none" w:sz="0" w:space="0" w:color="auto"/>
        <w:bottom w:val="none" w:sz="0" w:space="0" w:color="auto"/>
        <w:right w:val="none" w:sz="0" w:space="0" w:color="auto"/>
      </w:divBdr>
    </w:div>
    <w:div w:id="1746411383">
      <w:bodyDiv w:val="1"/>
      <w:marLeft w:val="0"/>
      <w:marRight w:val="0"/>
      <w:marTop w:val="0"/>
      <w:marBottom w:val="0"/>
      <w:divBdr>
        <w:top w:val="none" w:sz="0" w:space="0" w:color="auto"/>
        <w:left w:val="none" w:sz="0" w:space="0" w:color="auto"/>
        <w:bottom w:val="none" w:sz="0" w:space="0" w:color="auto"/>
        <w:right w:val="none" w:sz="0" w:space="0" w:color="auto"/>
      </w:divBdr>
    </w:div>
    <w:div w:id="1753503628">
      <w:bodyDiv w:val="1"/>
      <w:marLeft w:val="0"/>
      <w:marRight w:val="0"/>
      <w:marTop w:val="0"/>
      <w:marBottom w:val="0"/>
      <w:divBdr>
        <w:top w:val="none" w:sz="0" w:space="0" w:color="auto"/>
        <w:left w:val="none" w:sz="0" w:space="0" w:color="auto"/>
        <w:bottom w:val="none" w:sz="0" w:space="0" w:color="auto"/>
        <w:right w:val="none" w:sz="0" w:space="0" w:color="auto"/>
      </w:divBdr>
    </w:div>
    <w:div w:id="1753772938">
      <w:bodyDiv w:val="1"/>
      <w:marLeft w:val="0"/>
      <w:marRight w:val="0"/>
      <w:marTop w:val="0"/>
      <w:marBottom w:val="0"/>
      <w:divBdr>
        <w:top w:val="none" w:sz="0" w:space="0" w:color="auto"/>
        <w:left w:val="none" w:sz="0" w:space="0" w:color="auto"/>
        <w:bottom w:val="none" w:sz="0" w:space="0" w:color="auto"/>
        <w:right w:val="none" w:sz="0" w:space="0" w:color="auto"/>
      </w:divBdr>
    </w:div>
    <w:div w:id="1756124738">
      <w:bodyDiv w:val="1"/>
      <w:marLeft w:val="0"/>
      <w:marRight w:val="0"/>
      <w:marTop w:val="0"/>
      <w:marBottom w:val="0"/>
      <w:divBdr>
        <w:top w:val="none" w:sz="0" w:space="0" w:color="auto"/>
        <w:left w:val="none" w:sz="0" w:space="0" w:color="auto"/>
        <w:bottom w:val="none" w:sz="0" w:space="0" w:color="auto"/>
        <w:right w:val="none" w:sz="0" w:space="0" w:color="auto"/>
      </w:divBdr>
    </w:div>
    <w:div w:id="1758138137">
      <w:bodyDiv w:val="1"/>
      <w:marLeft w:val="0"/>
      <w:marRight w:val="0"/>
      <w:marTop w:val="0"/>
      <w:marBottom w:val="0"/>
      <w:divBdr>
        <w:top w:val="none" w:sz="0" w:space="0" w:color="auto"/>
        <w:left w:val="none" w:sz="0" w:space="0" w:color="auto"/>
        <w:bottom w:val="none" w:sz="0" w:space="0" w:color="auto"/>
        <w:right w:val="none" w:sz="0" w:space="0" w:color="auto"/>
      </w:divBdr>
    </w:div>
    <w:div w:id="1760366493">
      <w:bodyDiv w:val="1"/>
      <w:marLeft w:val="0"/>
      <w:marRight w:val="0"/>
      <w:marTop w:val="0"/>
      <w:marBottom w:val="0"/>
      <w:divBdr>
        <w:top w:val="none" w:sz="0" w:space="0" w:color="auto"/>
        <w:left w:val="none" w:sz="0" w:space="0" w:color="auto"/>
        <w:bottom w:val="none" w:sz="0" w:space="0" w:color="auto"/>
        <w:right w:val="none" w:sz="0" w:space="0" w:color="auto"/>
      </w:divBdr>
    </w:div>
    <w:div w:id="1761638902">
      <w:bodyDiv w:val="1"/>
      <w:marLeft w:val="0"/>
      <w:marRight w:val="0"/>
      <w:marTop w:val="0"/>
      <w:marBottom w:val="0"/>
      <w:divBdr>
        <w:top w:val="none" w:sz="0" w:space="0" w:color="auto"/>
        <w:left w:val="none" w:sz="0" w:space="0" w:color="auto"/>
        <w:bottom w:val="none" w:sz="0" w:space="0" w:color="auto"/>
        <w:right w:val="none" w:sz="0" w:space="0" w:color="auto"/>
      </w:divBdr>
    </w:div>
    <w:div w:id="1761872564">
      <w:bodyDiv w:val="1"/>
      <w:marLeft w:val="0"/>
      <w:marRight w:val="0"/>
      <w:marTop w:val="0"/>
      <w:marBottom w:val="0"/>
      <w:divBdr>
        <w:top w:val="none" w:sz="0" w:space="0" w:color="auto"/>
        <w:left w:val="none" w:sz="0" w:space="0" w:color="auto"/>
        <w:bottom w:val="none" w:sz="0" w:space="0" w:color="auto"/>
        <w:right w:val="none" w:sz="0" w:space="0" w:color="auto"/>
      </w:divBdr>
    </w:div>
    <w:div w:id="1769545322">
      <w:bodyDiv w:val="1"/>
      <w:marLeft w:val="0"/>
      <w:marRight w:val="0"/>
      <w:marTop w:val="0"/>
      <w:marBottom w:val="0"/>
      <w:divBdr>
        <w:top w:val="none" w:sz="0" w:space="0" w:color="auto"/>
        <w:left w:val="none" w:sz="0" w:space="0" w:color="auto"/>
        <w:bottom w:val="none" w:sz="0" w:space="0" w:color="auto"/>
        <w:right w:val="none" w:sz="0" w:space="0" w:color="auto"/>
      </w:divBdr>
    </w:div>
    <w:div w:id="1774546591">
      <w:bodyDiv w:val="1"/>
      <w:marLeft w:val="0"/>
      <w:marRight w:val="0"/>
      <w:marTop w:val="0"/>
      <w:marBottom w:val="0"/>
      <w:divBdr>
        <w:top w:val="none" w:sz="0" w:space="0" w:color="auto"/>
        <w:left w:val="none" w:sz="0" w:space="0" w:color="auto"/>
        <w:bottom w:val="none" w:sz="0" w:space="0" w:color="auto"/>
        <w:right w:val="none" w:sz="0" w:space="0" w:color="auto"/>
      </w:divBdr>
    </w:div>
    <w:div w:id="1774667609">
      <w:bodyDiv w:val="1"/>
      <w:marLeft w:val="0"/>
      <w:marRight w:val="0"/>
      <w:marTop w:val="0"/>
      <w:marBottom w:val="0"/>
      <w:divBdr>
        <w:top w:val="none" w:sz="0" w:space="0" w:color="auto"/>
        <w:left w:val="none" w:sz="0" w:space="0" w:color="auto"/>
        <w:bottom w:val="none" w:sz="0" w:space="0" w:color="auto"/>
        <w:right w:val="none" w:sz="0" w:space="0" w:color="auto"/>
      </w:divBdr>
    </w:div>
    <w:div w:id="1774745056">
      <w:bodyDiv w:val="1"/>
      <w:marLeft w:val="0"/>
      <w:marRight w:val="0"/>
      <w:marTop w:val="0"/>
      <w:marBottom w:val="0"/>
      <w:divBdr>
        <w:top w:val="none" w:sz="0" w:space="0" w:color="auto"/>
        <w:left w:val="none" w:sz="0" w:space="0" w:color="auto"/>
        <w:bottom w:val="none" w:sz="0" w:space="0" w:color="auto"/>
        <w:right w:val="none" w:sz="0" w:space="0" w:color="auto"/>
      </w:divBdr>
    </w:div>
    <w:div w:id="1774932140">
      <w:bodyDiv w:val="1"/>
      <w:marLeft w:val="0"/>
      <w:marRight w:val="0"/>
      <w:marTop w:val="0"/>
      <w:marBottom w:val="0"/>
      <w:divBdr>
        <w:top w:val="none" w:sz="0" w:space="0" w:color="auto"/>
        <w:left w:val="none" w:sz="0" w:space="0" w:color="auto"/>
        <w:bottom w:val="none" w:sz="0" w:space="0" w:color="auto"/>
        <w:right w:val="none" w:sz="0" w:space="0" w:color="auto"/>
      </w:divBdr>
    </w:div>
    <w:div w:id="1775327189">
      <w:bodyDiv w:val="1"/>
      <w:marLeft w:val="0"/>
      <w:marRight w:val="0"/>
      <w:marTop w:val="0"/>
      <w:marBottom w:val="0"/>
      <w:divBdr>
        <w:top w:val="none" w:sz="0" w:space="0" w:color="auto"/>
        <w:left w:val="none" w:sz="0" w:space="0" w:color="auto"/>
        <w:bottom w:val="none" w:sz="0" w:space="0" w:color="auto"/>
        <w:right w:val="none" w:sz="0" w:space="0" w:color="auto"/>
      </w:divBdr>
    </w:div>
    <w:div w:id="1775712280">
      <w:bodyDiv w:val="1"/>
      <w:marLeft w:val="0"/>
      <w:marRight w:val="0"/>
      <w:marTop w:val="0"/>
      <w:marBottom w:val="0"/>
      <w:divBdr>
        <w:top w:val="none" w:sz="0" w:space="0" w:color="auto"/>
        <w:left w:val="none" w:sz="0" w:space="0" w:color="auto"/>
        <w:bottom w:val="none" w:sz="0" w:space="0" w:color="auto"/>
        <w:right w:val="none" w:sz="0" w:space="0" w:color="auto"/>
      </w:divBdr>
    </w:div>
    <w:div w:id="1779107291">
      <w:bodyDiv w:val="1"/>
      <w:marLeft w:val="0"/>
      <w:marRight w:val="0"/>
      <w:marTop w:val="0"/>
      <w:marBottom w:val="0"/>
      <w:divBdr>
        <w:top w:val="none" w:sz="0" w:space="0" w:color="auto"/>
        <w:left w:val="none" w:sz="0" w:space="0" w:color="auto"/>
        <w:bottom w:val="none" w:sz="0" w:space="0" w:color="auto"/>
        <w:right w:val="none" w:sz="0" w:space="0" w:color="auto"/>
      </w:divBdr>
    </w:div>
    <w:div w:id="1780637365">
      <w:bodyDiv w:val="1"/>
      <w:marLeft w:val="0"/>
      <w:marRight w:val="0"/>
      <w:marTop w:val="0"/>
      <w:marBottom w:val="0"/>
      <w:divBdr>
        <w:top w:val="none" w:sz="0" w:space="0" w:color="auto"/>
        <w:left w:val="none" w:sz="0" w:space="0" w:color="auto"/>
        <w:bottom w:val="none" w:sz="0" w:space="0" w:color="auto"/>
        <w:right w:val="none" w:sz="0" w:space="0" w:color="auto"/>
      </w:divBdr>
    </w:div>
    <w:div w:id="1780876593">
      <w:bodyDiv w:val="1"/>
      <w:marLeft w:val="0"/>
      <w:marRight w:val="0"/>
      <w:marTop w:val="0"/>
      <w:marBottom w:val="0"/>
      <w:divBdr>
        <w:top w:val="none" w:sz="0" w:space="0" w:color="auto"/>
        <w:left w:val="none" w:sz="0" w:space="0" w:color="auto"/>
        <w:bottom w:val="none" w:sz="0" w:space="0" w:color="auto"/>
        <w:right w:val="none" w:sz="0" w:space="0" w:color="auto"/>
      </w:divBdr>
    </w:div>
    <w:div w:id="1781294576">
      <w:bodyDiv w:val="1"/>
      <w:marLeft w:val="0"/>
      <w:marRight w:val="0"/>
      <w:marTop w:val="0"/>
      <w:marBottom w:val="0"/>
      <w:divBdr>
        <w:top w:val="none" w:sz="0" w:space="0" w:color="auto"/>
        <w:left w:val="none" w:sz="0" w:space="0" w:color="auto"/>
        <w:bottom w:val="none" w:sz="0" w:space="0" w:color="auto"/>
        <w:right w:val="none" w:sz="0" w:space="0" w:color="auto"/>
      </w:divBdr>
    </w:div>
    <w:div w:id="1781531337">
      <w:bodyDiv w:val="1"/>
      <w:marLeft w:val="0"/>
      <w:marRight w:val="0"/>
      <w:marTop w:val="0"/>
      <w:marBottom w:val="0"/>
      <w:divBdr>
        <w:top w:val="none" w:sz="0" w:space="0" w:color="auto"/>
        <w:left w:val="none" w:sz="0" w:space="0" w:color="auto"/>
        <w:bottom w:val="none" w:sz="0" w:space="0" w:color="auto"/>
        <w:right w:val="none" w:sz="0" w:space="0" w:color="auto"/>
      </w:divBdr>
    </w:div>
    <w:div w:id="1781952810">
      <w:bodyDiv w:val="1"/>
      <w:marLeft w:val="0"/>
      <w:marRight w:val="0"/>
      <w:marTop w:val="0"/>
      <w:marBottom w:val="0"/>
      <w:divBdr>
        <w:top w:val="none" w:sz="0" w:space="0" w:color="auto"/>
        <w:left w:val="none" w:sz="0" w:space="0" w:color="auto"/>
        <w:bottom w:val="none" w:sz="0" w:space="0" w:color="auto"/>
        <w:right w:val="none" w:sz="0" w:space="0" w:color="auto"/>
      </w:divBdr>
    </w:div>
    <w:div w:id="1782802432">
      <w:bodyDiv w:val="1"/>
      <w:marLeft w:val="0"/>
      <w:marRight w:val="0"/>
      <w:marTop w:val="0"/>
      <w:marBottom w:val="0"/>
      <w:divBdr>
        <w:top w:val="none" w:sz="0" w:space="0" w:color="auto"/>
        <w:left w:val="none" w:sz="0" w:space="0" w:color="auto"/>
        <w:bottom w:val="none" w:sz="0" w:space="0" w:color="auto"/>
        <w:right w:val="none" w:sz="0" w:space="0" w:color="auto"/>
      </w:divBdr>
    </w:div>
    <w:div w:id="1795051734">
      <w:bodyDiv w:val="1"/>
      <w:marLeft w:val="0"/>
      <w:marRight w:val="0"/>
      <w:marTop w:val="0"/>
      <w:marBottom w:val="0"/>
      <w:divBdr>
        <w:top w:val="none" w:sz="0" w:space="0" w:color="auto"/>
        <w:left w:val="none" w:sz="0" w:space="0" w:color="auto"/>
        <w:bottom w:val="none" w:sz="0" w:space="0" w:color="auto"/>
        <w:right w:val="none" w:sz="0" w:space="0" w:color="auto"/>
      </w:divBdr>
    </w:div>
    <w:div w:id="1797406648">
      <w:bodyDiv w:val="1"/>
      <w:marLeft w:val="0"/>
      <w:marRight w:val="0"/>
      <w:marTop w:val="0"/>
      <w:marBottom w:val="0"/>
      <w:divBdr>
        <w:top w:val="none" w:sz="0" w:space="0" w:color="auto"/>
        <w:left w:val="none" w:sz="0" w:space="0" w:color="auto"/>
        <w:bottom w:val="none" w:sz="0" w:space="0" w:color="auto"/>
        <w:right w:val="none" w:sz="0" w:space="0" w:color="auto"/>
      </w:divBdr>
    </w:div>
    <w:div w:id="1800345183">
      <w:bodyDiv w:val="1"/>
      <w:marLeft w:val="0"/>
      <w:marRight w:val="0"/>
      <w:marTop w:val="0"/>
      <w:marBottom w:val="0"/>
      <w:divBdr>
        <w:top w:val="none" w:sz="0" w:space="0" w:color="auto"/>
        <w:left w:val="none" w:sz="0" w:space="0" w:color="auto"/>
        <w:bottom w:val="none" w:sz="0" w:space="0" w:color="auto"/>
        <w:right w:val="none" w:sz="0" w:space="0" w:color="auto"/>
      </w:divBdr>
    </w:div>
    <w:div w:id="1802075128">
      <w:bodyDiv w:val="1"/>
      <w:marLeft w:val="0"/>
      <w:marRight w:val="0"/>
      <w:marTop w:val="0"/>
      <w:marBottom w:val="0"/>
      <w:divBdr>
        <w:top w:val="none" w:sz="0" w:space="0" w:color="auto"/>
        <w:left w:val="none" w:sz="0" w:space="0" w:color="auto"/>
        <w:bottom w:val="none" w:sz="0" w:space="0" w:color="auto"/>
        <w:right w:val="none" w:sz="0" w:space="0" w:color="auto"/>
      </w:divBdr>
    </w:div>
    <w:div w:id="1803692549">
      <w:bodyDiv w:val="1"/>
      <w:marLeft w:val="0"/>
      <w:marRight w:val="0"/>
      <w:marTop w:val="0"/>
      <w:marBottom w:val="0"/>
      <w:divBdr>
        <w:top w:val="none" w:sz="0" w:space="0" w:color="auto"/>
        <w:left w:val="none" w:sz="0" w:space="0" w:color="auto"/>
        <w:bottom w:val="none" w:sz="0" w:space="0" w:color="auto"/>
        <w:right w:val="none" w:sz="0" w:space="0" w:color="auto"/>
      </w:divBdr>
    </w:div>
    <w:div w:id="1805386931">
      <w:bodyDiv w:val="1"/>
      <w:marLeft w:val="0"/>
      <w:marRight w:val="0"/>
      <w:marTop w:val="0"/>
      <w:marBottom w:val="0"/>
      <w:divBdr>
        <w:top w:val="none" w:sz="0" w:space="0" w:color="auto"/>
        <w:left w:val="none" w:sz="0" w:space="0" w:color="auto"/>
        <w:bottom w:val="none" w:sz="0" w:space="0" w:color="auto"/>
        <w:right w:val="none" w:sz="0" w:space="0" w:color="auto"/>
      </w:divBdr>
    </w:div>
    <w:div w:id="1809740857">
      <w:bodyDiv w:val="1"/>
      <w:marLeft w:val="0"/>
      <w:marRight w:val="0"/>
      <w:marTop w:val="0"/>
      <w:marBottom w:val="0"/>
      <w:divBdr>
        <w:top w:val="none" w:sz="0" w:space="0" w:color="auto"/>
        <w:left w:val="none" w:sz="0" w:space="0" w:color="auto"/>
        <w:bottom w:val="none" w:sz="0" w:space="0" w:color="auto"/>
        <w:right w:val="none" w:sz="0" w:space="0" w:color="auto"/>
      </w:divBdr>
    </w:div>
    <w:div w:id="1819345194">
      <w:bodyDiv w:val="1"/>
      <w:marLeft w:val="0"/>
      <w:marRight w:val="0"/>
      <w:marTop w:val="0"/>
      <w:marBottom w:val="0"/>
      <w:divBdr>
        <w:top w:val="none" w:sz="0" w:space="0" w:color="auto"/>
        <w:left w:val="none" w:sz="0" w:space="0" w:color="auto"/>
        <w:bottom w:val="none" w:sz="0" w:space="0" w:color="auto"/>
        <w:right w:val="none" w:sz="0" w:space="0" w:color="auto"/>
      </w:divBdr>
    </w:div>
    <w:div w:id="1820071677">
      <w:bodyDiv w:val="1"/>
      <w:marLeft w:val="0"/>
      <w:marRight w:val="0"/>
      <w:marTop w:val="0"/>
      <w:marBottom w:val="0"/>
      <w:divBdr>
        <w:top w:val="none" w:sz="0" w:space="0" w:color="auto"/>
        <w:left w:val="none" w:sz="0" w:space="0" w:color="auto"/>
        <w:bottom w:val="none" w:sz="0" w:space="0" w:color="auto"/>
        <w:right w:val="none" w:sz="0" w:space="0" w:color="auto"/>
      </w:divBdr>
    </w:div>
    <w:div w:id="1822769316">
      <w:bodyDiv w:val="1"/>
      <w:marLeft w:val="0"/>
      <w:marRight w:val="0"/>
      <w:marTop w:val="0"/>
      <w:marBottom w:val="0"/>
      <w:divBdr>
        <w:top w:val="none" w:sz="0" w:space="0" w:color="auto"/>
        <w:left w:val="none" w:sz="0" w:space="0" w:color="auto"/>
        <w:bottom w:val="none" w:sz="0" w:space="0" w:color="auto"/>
        <w:right w:val="none" w:sz="0" w:space="0" w:color="auto"/>
      </w:divBdr>
    </w:div>
    <w:div w:id="1826164650">
      <w:bodyDiv w:val="1"/>
      <w:marLeft w:val="0"/>
      <w:marRight w:val="0"/>
      <w:marTop w:val="0"/>
      <w:marBottom w:val="0"/>
      <w:divBdr>
        <w:top w:val="none" w:sz="0" w:space="0" w:color="auto"/>
        <w:left w:val="none" w:sz="0" w:space="0" w:color="auto"/>
        <w:bottom w:val="none" w:sz="0" w:space="0" w:color="auto"/>
        <w:right w:val="none" w:sz="0" w:space="0" w:color="auto"/>
      </w:divBdr>
    </w:div>
    <w:div w:id="1826241596">
      <w:bodyDiv w:val="1"/>
      <w:marLeft w:val="0"/>
      <w:marRight w:val="0"/>
      <w:marTop w:val="0"/>
      <w:marBottom w:val="0"/>
      <w:divBdr>
        <w:top w:val="none" w:sz="0" w:space="0" w:color="auto"/>
        <w:left w:val="none" w:sz="0" w:space="0" w:color="auto"/>
        <w:bottom w:val="none" w:sz="0" w:space="0" w:color="auto"/>
        <w:right w:val="none" w:sz="0" w:space="0" w:color="auto"/>
      </w:divBdr>
    </w:div>
    <w:div w:id="1828010010">
      <w:bodyDiv w:val="1"/>
      <w:marLeft w:val="0"/>
      <w:marRight w:val="0"/>
      <w:marTop w:val="0"/>
      <w:marBottom w:val="0"/>
      <w:divBdr>
        <w:top w:val="none" w:sz="0" w:space="0" w:color="auto"/>
        <w:left w:val="none" w:sz="0" w:space="0" w:color="auto"/>
        <w:bottom w:val="none" w:sz="0" w:space="0" w:color="auto"/>
        <w:right w:val="none" w:sz="0" w:space="0" w:color="auto"/>
      </w:divBdr>
    </w:div>
    <w:div w:id="1831822205">
      <w:bodyDiv w:val="1"/>
      <w:marLeft w:val="0"/>
      <w:marRight w:val="0"/>
      <w:marTop w:val="0"/>
      <w:marBottom w:val="0"/>
      <w:divBdr>
        <w:top w:val="none" w:sz="0" w:space="0" w:color="auto"/>
        <w:left w:val="none" w:sz="0" w:space="0" w:color="auto"/>
        <w:bottom w:val="none" w:sz="0" w:space="0" w:color="auto"/>
        <w:right w:val="none" w:sz="0" w:space="0" w:color="auto"/>
      </w:divBdr>
    </w:div>
    <w:div w:id="1832333784">
      <w:bodyDiv w:val="1"/>
      <w:marLeft w:val="0"/>
      <w:marRight w:val="0"/>
      <w:marTop w:val="0"/>
      <w:marBottom w:val="0"/>
      <w:divBdr>
        <w:top w:val="none" w:sz="0" w:space="0" w:color="auto"/>
        <w:left w:val="none" w:sz="0" w:space="0" w:color="auto"/>
        <w:bottom w:val="none" w:sz="0" w:space="0" w:color="auto"/>
        <w:right w:val="none" w:sz="0" w:space="0" w:color="auto"/>
      </w:divBdr>
    </w:div>
    <w:div w:id="1839148444">
      <w:bodyDiv w:val="1"/>
      <w:marLeft w:val="0"/>
      <w:marRight w:val="0"/>
      <w:marTop w:val="0"/>
      <w:marBottom w:val="0"/>
      <w:divBdr>
        <w:top w:val="none" w:sz="0" w:space="0" w:color="auto"/>
        <w:left w:val="none" w:sz="0" w:space="0" w:color="auto"/>
        <w:bottom w:val="none" w:sz="0" w:space="0" w:color="auto"/>
        <w:right w:val="none" w:sz="0" w:space="0" w:color="auto"/>
      </w:divBdr>
    </w:div>
    <w:div w:id="1840465335">
      <w:bodyDiv w:val="1"/>
      <w:marLeft w:val="0"/>
      <w:marRight w:val="0"/>
      <w:marTop w:val="0"/>
      <w:marBottom w:val="0"/>
      <w:divBdr>
        <w:top w:val="none" w:sz="0" w:space="0" w:color="auto"/>
        <w:left w:val="none" w:sz="0" w:space="0" w:color="auto"/>
        <w:bottom w:val="none" w:sz="0" w:space="0" w:color="auto"/>
        <w:right w:val="none" w:sz="0" w:space="0" w:color="auto"/>
      </w:divBdr>
    </w:div>
    <w:div w:id="1841189300">
      <w:bodyDiv w:val="1"/>
      <w:marLeft w:val="0"/>
      <w:marRight w:val="0"/>
      <w:marTop w:val="0"/>
      <w:marBottom w:val="0"/>
      <w:divBdr>
        <w:top w:val="none" w:sz="0" w:space="0" w:color="auto"/>
        <w:left w:val="none" w:sz="0" w:space="0" w:color="auto"/>
        <w:bottom w:val="none" w:sz="0" w:space="0" w:color="auto"/>
        <w:right w:val="none" w:sz="0" w:space="0" w:color="auto"/>
      </w:divBdr>
    </w:div>
    <w:div w:id="1842158539">
      <w:bodyDiv w:val="1"/>
      <w:marLeft w:val="0"/>
      <w:marRight w:val="0"/>
      <w:marTop w:val="0"/>
      <w:marBottom w:val="0"/>
      <w:divBdr>
        <w:top w:val="none" w:sz="0" w:space="0" w:color="auto"/>
        <w:left w:val="none" w:sz="0" w:space="0" w:color="auto"/>
        <w:bottom w:val="none" w:sz="0" w:space="0" w:color="auto"/>
        <w:right w:val="none" w:sz="0" w:space="0" w:color="auto"/>
      </w:divBdr>
    </w:div>
    <w:div w:id="1842700983">
      <w:bodyDiv w:val="1"/>
      <w:marLeft w:val="0"/>
      <w:marRight w:val="0"/>
      <w:marTop w:val="0"/>
      <w:marBottom w:val="0"/>
      <w:divBdr>
        <w:top w:val="none" w:sz="0" w:space="0" w:color="auto"/>
        <w:left w:val="none" w:sz="0" w:space="0" w:color="auto"/>
        <w:bottom w:val="none" w:sz="0" w:space="0" w:color="auto"/>
        <w:right w:val="none" w:sz="0" w:space="0" w:color="auto"/>
      </w:divBdr>
    </w:div>
    <w:div w:id="1842886250">
      <w:bodyDiv w:val="1"/>
      <w:marLeft w:val="0"/>
      <w:marRight w:val="0"/>
      <w:marTop w:val="0"/>
      <w:marBottom w:val="0"/>
      <w:divBdr>
        <w:top w:val="none" w:sz="0" w:space="0" w:color="auto"/>
        <w:left w:val="none" w:sz="0" w:space="0" w:color="auto"/>
        <w:bottom w:val="none" w:sz="0" w:space="0" w:color="auto"/>
        <w:right w:val="none" w:sz="0" w:space="0" w:color="auto"/>
      </w:divBdr>
    </w:div>
    <w:div w:id="1845048375">
      <w:bodyDiv w:val="1"/>
      <w:marLeft w:val="0"/>
      <w:marRight w:val="0"/>
      <w:marTop w:val="0"/>
      <w:marBottom w:val="0"/>
      <w:divBdr>
        <w:top w:val="none" w:sz="0" w:space="0" w:color="auto"/>
        <w:left w:val="none" w:sz="0" w:space="0" w:color="auto"/>
        <w:bottom w:val="none" w:sz="0" w:space="0" w:color="auto"/>
        <w:right w:val="none" w:sz="0" w:space="0" w:color="auto"/>
      </w:divBdr>
    </w:div>
    <w:div w:id="1845633122">
      <w:bodyDiv w:val="1"/>
      <w:marLeft w:val="0"/>
      <w:marRight w:val="0"/>
      <w:marTop w:val="0"/>
      <w:marBottom w:val="0"/>
      <w:divBdr>
        <w:top w:val="none" w:sz="0" w:space="0" w:color="auto"/>
        <w:left w:val="none" w:sz="0" w:space="0" w:color="auto"/>
        <w:bottom w:val="none" w:sz="0" w:space="0" w:color="auto"/>
        <w:right w:val="none" w:sz="0" w:space="0" w:color="auto"/>
      </w:divBdr>
    </w:div>
    <w:div w:id="1846358344">
      <w:bodyDiv w:val="1"/>
      <w:marLeft w:val="0"/>
      <w:marRight w:val="0"/>
      <w:marTop w:val="0"/>
      <w:marBottom w:val="0"/>
      <w:divBdr>
        <w:top w:val="none" w:sz="0" w:space="0" w:color="auto"/>
        <w:left w:val="none" w:sz="0" w:space="0" w:color="auto"/>
        <w:bottom w:val="none" w:sz="0" w:space="0" w:color="auto"/>
        <w:right w:val="none" w:sz="0" w:space="0" w:color="auto"/>
      </w:divBdr>
    </w:div>
    <w:div w:id="1847984560">
      <w:bodyDiv w:val="1"/>
      <w:marLeft w:val="0"/>
      <w:marRight w:val="0"/>
      <w:marTop w:val="0"/>
      <w:marBottom w:val="0"/>
      <w:divBdr>
        <w:top w:val="none" w:sz="0" w:space="0" w:color="auto"/>
        <w:left w:val="none" w:sz="0" w:space="0" w:color="auto"/>
        <w:bottom w:val="none" w:sz="0" w:space="0" w:color="auto"/>
        <w:right w:val="none" w:sz="0" w:space="0" w:color="auto"/>
      </w:divBdr>
    </w:div>
    <w:div w:id="1849439321">
      <w:bodyDiv w:val="1"/>
      <w:marLeft w:val="0"/>
      <w:marRight w:val="0"/>
      <w:marTop w:val="0"/>
      <w:marBottom w:val="0"/>
      <w:divBdr>
        <w:top w:val="none" w:sz="0" w:space="0" w:color="auto"/>
        <w:left w:val="none" w:sz="0" w:space="0" w:color="auto"/>
        <w:bottom w:val="none" w:sz="0" w:space="0" w:color="auto"/>
        <w:right w:val="none" w:sz="0" w:space="0" w:color="auto"/>
      </w:divBdr>
    </w:div>
    <w:div w:id="1851993546">
      <w:bodyDiv w:val="1"/>
      <w:marLeft w:val="0"/>
      <w:marRight w:val="0"/>
      <w:marTop w:val="0"/>
      <w:marBottom w:val="0"/>
      <w:divBdr>
        <w:top w:val="none" w:sz="0" w:space="0" w:color="auto"/>
        <w:left w:val="none" w:sz="0" w:space="0" w:color="auto"/>
        <w:bottom w:val="none" w:sz="0" w:space="0" w:color="auto"/>
        <w:right w:val="none" w:sz="0" w:space="0" w:color="auto"/>
      </w:divBdr>
    </w:div>
    <w:div w:id="1856311451">
      <w:bodyDiv w:val="1"/>
      <w:marLeft w:val="0"/>
      <w:marRight w:val="0"/>
      <w:marTop w:val="0"/>
      <w:marBottom w:val="0"/>
      <w:divBdr>
        <w:top w:val="none" w:sz="0" w:space="0" w:color="auto"/>
        <w:left w:val="none" w:sz="0" w:space="0" w:color="auto"/>
        <w:bottom w:val="none" w:sz="0" w:space="0" w:color="auto"/>
        <w:right w:val="none" w:sz="0" w:space="0" w:color="auto"/>
      </w:divBdr>
    </w:div>
    <w:div w:id="1860242703">
      <w:bodyDiv w:val="1"/>
      <w:marLeft w:val="0"/>
      <w:marRight w:val="0"/>
      <w:marTop w:val="0"/>
      <w:marBottom w:val="0"/>
      <w:divBdr>
        <w:top w:val="none" w:sz="0" w:space="0" w:color="auto"/>
        <w:left w:val="none" w:sz="0" w:space="0" w:color="auto"/>
        <w:bottom w:val="none" w:sz="0" w:space="0" w:color="auto"/>
        <w:right w:val="none" w:sz="0" w:space="0" w:color="auto"/>
      </w:divBdr>
    </w:div>
    <w:div w:id="1864905675">
      <w:bodyDiv w:val="1"/>
      <w:marLeft w:val="0"/>
      <w:marRight w:val="0"/>
      <w:marTop w:val="0"/>
      <w:marBottom w:val="0"/>
      <w:divBdr>
        <w:top w:val="none" w:sz="0" w:space="0" w:color="auto"/>
        <w:left w:val="none" w:sz="0" w:space="0" w:color="auto"/>
        <w:bottom w:val="none" w:sz="0" w:space="0" w:color="auto"/>
        <w:right w:val="none" w:sz="0" w:space="0" w:color="auto"/>
      </w:divBdr>
    </w:div>
    <w:div w:id="1869218896">
      <w:bodyDiv w:val="1"/>
      <w:marLeft w:val="0"/>
      <w:marRight w:val="0"/>
      <w:marTop w:val="0"/>
      <w:marBottom w:val="0"/>
      <w:divBdr>
        <w:top w:val="none" w:sz="0" w:space="0" w:color="auto"/>
        <w:left w:val="none" w:sz="0" w:space="0" w:color="auto"/>
        <w:bottom w:val="none" w:sz="0" w:space="0" w:color="auto"/>
        <w:right w:val="none" w:sz="0" w:space="0" w:color="auto"/>
      </w:divBdr>
    </w:div>
    <w:div w:id="1873885482">
      <w:bodyDiv w:val="1"/>
      <w:marLeft w:val="0"/>
      <w:marRight w:val="0"/>
      <w:marTop w:val="0"/>
      <w:marBottom w:val="0"/>
      <w:divBdr>
        <w:top w:val="none" w:sz="0" w:space="0" w:color="auto"/>
        <w:left w:val="none" w:sz="0" w:space="0" w:color="auto"/>
        <w:bottom w:val="none" w:sz="0" w:space="0" w:color="auto"/>
        <w:right w:val="none" w:sz="0" w:space="0" w:color="auto"/>
      </w:divBdr>
    </w:div>
    <w:div w:id="1876650659">
      <w:bodyDiv w:val="1"/>
      <w:marLeft w:val="0"/>
      <w:marRight w:val="0"/>
      <w:marTop w:val="0"/>
      <w:marBottom w:val="0"/>
      <w:divBdr>
        <w:top w:val="none" w:sz="0" w:space="0" w:color="auto"/>
        <w:left w:val="none" w:sz="0" w:space="0" w:color="auto"/>
        <w:bottom w:val="none" w:sz="0" w:space="0" w:color="auto"/>
        <w:right w:val="none" w:sz="0" w:space="0" w:color="auto"/>
      </w:divBdr>
    </w:div>
    <w:div w:id="1881242115">
      <w:bodyDiv w:val="1"/>
      <w:marLeft w:val="0"/>
      <w:marRight w:val="0"/>
      <w:marTop w:val="0"/>
      <w:marBottom w:val="0"/>
      <w:divBdr>
        <w:top w:val="none" w:sz="0" w:space="0" w:color="auto"/>
        <w:left w:val="none" w:sz="0" w:space="0" w:color="auto"/>
        <w:bottom w:val="none" w:sz="0" w:space="0" w:color="auto"/>
        <w:right w:val="none" w:sz="0" w:space="0" w:color="auto"/>
      </w:divBdr>
    </w:div>
    <w:div w:id="1883132685">
      <w:bodyDiv w:val="1"/>
      <w:marLeft w:val="0"/>
      <w:marRight w:val="0"/>
      <w:marTop w:val="0"/>
      <w:marBottom w:val="0"/>
      <w:divBdr>
        <w:top w:val="none" w:sz="0" w:space="0" w:color="auto"/>
        <w:left w:val="none" w:sz="0" w:space="0" w:color="auto"/>
        <w:bottom w:val="none" w:sz="0" w:space="0" w:color="auto"/>
        <w:right w:val="none" w:sz="0" w:space="0" w:color="auto"/>
      </w:divBdr>
    </w:div>
    <w:div w:id="1885411196">
      <w:bodyDiv w:val="1"/>
      <w:marLeft w:val="0"/>
      <w:marRight w:val="0"/>
      <w:marTop w:val="0"/>
      <w:marBottom w:val="0"/>
      <w:divBdr>
        <w:top w:val="none" w:sz="0" w:space="0" w:color="auto"/>
        <w:left w:val="none" w:sz="0" w:space="0" w:color="auto"/>
        <w:bottom w:val="none" w:sz="0" w:space="0" w:color="auto"/>
        <w:right w:val="none" w:sz="0" w:space="0" w:color="auto"/>
      </w:divBdr>
    </w:div>
    <w:div w:id="1886405123">
      <w:bodyDiv w:val="1"/>
      <w:marLeft w:val="0"/>
      <w:marRight w:val="0"/>
      <w:marTop w:val="0"/>
      <w:marBottom w:val="0"/>
      <w:divBdr>
        <w:top w:val="none" w:sz="0" w:space="0" w:color="auto"/>
        <w:left w:val="none" w:sz="0" w:space="0" w:color="auto"/>
        <w:bottom w:val="none" w:sz="0" w:space="0" w:color="auto"/>
        <w:right w:val="none" w:sz="0" w:space="0" w:color="auto"/>
      </w:divBdr>
    </w:div>
    <w:div w:id="1889803736">
      <w:bodyDiv w:val="1"/>
      <w:marLeft w:val="0"/>
      <w:marRight w:val="0"/>
      <w:marTop w:val="0"/>
      <w:marBottom w:val="0"/>
      <w:divBdr>
        <w:top w:val="none" w:sz="0" w:space="0" w:color="auto"/>
        <w:left w:val="none" w:sz="0" w:space="0" w:color="auto"/>
        <w:bottom w:val="none" w:sz="0" w:space="0" w:color="auto"/>
        <w:right w:val="none" w:sz="0" w:space="0" w:color="auto"/>
      </w:divBdr>
    </w:div>
    <w:div w:id="1892956426">
      <w:bodyDiv w:val="1"/>
      <w:marLeft w:val="0"/>
      <w:marRight w:val="0"/>
      <w:marTop w:val="0"/>
      <w:marBottom w:val="0"/>
      <w:divBdr>
        <w:top w:val="none" w:sz="0" w:space="0" w:color="auto"/>
        <w:left w:val="none" w:sz="0" w:space="0" w:color="auto"/>
        <w:bottom w:val="none" w:sz="0" w:space="0" w:color="auto"/>
        <w:right w:val="none" w:sz="0" w:space="0" w:color="auto"/>
      </w:divBdr>
    </w:div>
    <w:div w:id="1896159438">
      <w:bodyDiv w:val="1"/>
      <w:marLeft w:val="0"/>
      <w:marRight w:val="0"/>
      <w:marTop w:val="0"/>
      <w:marBottom w:val="0"/>
      <w:divBdr>
        <w:top w:val="none" w:sz="0" w:space="0" w:color="auto"/>
        <w:left w:val="none" w:sz="0" w:space="0" w:color="auto"/>
        <w:bottom w:val="none" w:sz="0" w:space="0" w:color="auto"/>
        <w:right w:val="none" w:sz="0" w:space="0" w:color="auto"/>
      </w:divBdr>
    </w:div>
    <w:div w:id="1898740010">
      <w:bodyDiv w:val="1"/>
      <w:marLeft w:val="0"/>
      <w:marRight w:val="0"/>
      <w:marTop w:val="0"/>
      <w:marBottom w:val="0"/>
      <w:divBdr>
        <w:top w:val="none" w:sz="0" w:space="0" w:color="auto"/>
        <w:left w:val="none" w:sz="0" w:space="0" w:color="auto"/>
        <w:bottom w:val="none" w:sz="0" w:space="0" w:color="auto"/>
        <w:right w:val="none" w:sz="0" w:space="0" w:color="auto"/>
      </w:divBdr>
    </w:div>
    <w:div w:id="1910843924">
      <w:bodyDiv w:val="1"/>
      <w:marLeft w:val="0"/>
      <w:marRight w:val="0"/>
      <w:marTop w:val="0"/>
      <w:marBottom w:val="0"/>
      <w:divBdr>
        <w:top w:val="none" w:sz="0" w:space="0" w:color="auto"/>
        <w:left w:val="none" w:sz="0" w:space="0" w:color="auto"/>
        <w:bottom w:val="none" w:sz="0" w:space="0" w:color="auto"/>
        <w:right w:val="none" w:sz="0" w:space="0" w:color="auto"/>
      </w:divBdr>
    </w:div>
    <w:div w:id="1919051185">
      <w:bodyDiv w:val="1"/>
      <w:marLeft w:val="0"/>
      <w:marRight w:val="0"/>
      <w:marTop w:val="0"/>
      <w:marBottom w:val="0"/>
      <w:divBdr>
        <w:top w:val="none" w:sz="0" w:space="0" w:color="auto"/>
        <w:left w:val="none" w:sz="0" w:space="0" w:color="auto"/>
        <w:bottom w:val="none" w:sz="0" w:space="0" w:color="auto"/>
        <w:right w:val="none" w:sz="0" w:space="0" w:color="auto"/>
      </w:divBdr>
    </w:div>
    <w:div w:id="1921595437">
      <w:bodyDiv w:val="1"/>
      <w:marLeft w:val="0"/>
      <w:marRight w:val="0"/>
      <w:marTop w:val="0"/>
      <w:marBottom w:val="0"/>
      <w:divBdr>
        <w:top w:val="none" w:sz="0" w:space="0" w:color="auto"/>
        <w:left w:val="none" w:sz="0" w:space="0" w:color="auto"/>
        <w:bottom w:val="none" w:sz="0" w:space="0" w:color="auto"/>
        <w:right w:val="none" w:sz="0" w:space="0" w:color="auto"/>
      </w:divBdr>
    </w:div>
    <w:div w:id="1927306878">
      <w:bodyDiv w:val="1"/>
      <w:marLeft w:val="0"/>
      <w:marRight w:val="0"/>
      <w:marTop w:val="0"/>
      <w:marBottom w:val="0"/>
      <w:divBdr>
        <w:top w:val="none" w:sz="0" w:space="0" w:color="auto"/>
        <w:left w:val="none" w:sz="0" w:space="0" w:color="auto"/>
        <w:bottom w:val="none" w:sz="0" w:space="0" w:color="auto"/>
        <w:right w:val="none" w:sz="0" w:space="0" w:color="auto"/>
      </w:divBdr>
    </w:div>
    <w:div w:id="1928923323">
      <w:bodyDiv w:val="1"/>
      <w:marLeft w:val="0"/>
      <w:marRight w:val="0"/>
      <w:marTop w:val="0"/>
      <w:marBottom w:val="0"/>
      <w:divBdr>
        <w:top w:val="none" w:sz="0" w:space="0" w:color="auto"/>
        <w:left w:val="none" w:sz="0" w:space="0" w:color="auto"/>
        <w:bottom w:val="none" w:sz="0" w:space="0" w:color="auto"/>
        <w:right w:val="none" w:sz="0" w:space="0" w:color="auto"/>
      </w:divBdr>
    </w:div>
    <w:div w:id="1930232510">
      <w:bodyDiv w:val="1"/>
      <w:marLeft w:val="0"/>
      <w:marRight w:val="0"/>
      <w:marTop w:val="0"/>
      <w:marBottom w:val="0"/>
      <w:divBdr>
        <w:top w:val="none" w:sz="0" w:space="0" w:color="auto"/>
        <w:left w:val="none" w:sz="0" w:space="0" w:color="auto"/>
        <w:bottom w:val="none" w:sz="0" w:space="0" w:color="auto"/>
        <w:right w:val="none" w:sz="0" w:space="0" w:color="auto"/>
      </w:divBdr>
    </w:div>
    <w:div w:id="1931231521">
      <w:bodyDiv w:val="1"/>
      <w:marLeft w:val="0"/>
      <w:marRight w:val="0"/>
      <w:marTop w:val="0"/>
      <w:marBottom w:val="0"/>
      <w:divBdr>
        <w:top w:val="none" w:sz="0" w:space="0" w:color="auto"/>
        <w:left w:val="none" w:sz="0" w:space="0" w:color="auto"/>
        <w:bottom w:val="none" w:sz="0" w:space="0" w:color="auto"/>
        <w:right w:val="none" w:sz="0" w:space="0" w:color="auto"/>
      </w:divBdr>
    </w:div>
    <w:div w:id="1935018369">
      <w:bodyDiv w:val="1"/>
      <w:marLeft w:val="0"/>
      <w:marRight w:val="0"/>
      <w:marTop w:val="0"/>
      <w:marBottom w:val="0"/>
      <w:divBdr>
        <w:top w:val="none" w:sz="0" w:space="0" w:color="auto"/>
        <w:left w:val="none" w:sz="0" w:space="0" w:color="auto"/>
        <w:bottom w:val="none" w:sz="0" w:space="0" w:color="auto"/>
        <w:right w:val="none" w:sz="0" w:space="0" w:color="auto"/>
      </w:divBdr>
    </w:div>
    <w:div w:id="1935282045">
      <w:bodyDiv w:val="1"/>
      <w:marLeft w:val="0"/>
      <w:marRight w:val="0"/>
      <w:marTop w:val="0"/>
      <w:marBottom w:val="0"/>
      <w:divBdr>
        <w:top w:val="none" w:sz="0" w:space="0" w:color="auto"/>
        <w:left w:val="none" w:sz="0" w:space="0" w:color="auto"/>
        <w:bottom w:val="none" w:sz="0" w:space="0" w:color="auto"/>
        <w:right w:val="none" w:sz="0" w:space="0" w:color="auto"/>
      </w:divBdr>
    </w:div>
    <w:div w:id="1951162306">
      <w:bodyDiv w:val="1"/>
      <w:marLeft w:val="0"/>
      <w:marRight w:val="0"/>
      <w:marTop w:val="0"/>
      <w:marBottom w:val="0"/>
      <w:divBdr>
        <w:top w:val="none" w:sz="0" w:space="0" w:color="auto"/>
        <w:left w:val="none" w:sz="0" w:space="0" w:color="auto"/>
        <w:bottom w:val="none" w:sz="0" w:space="0" w:color="auto"/>
        <w:right w:val="none" w:sz="0" w:space="0" w:color="auto"/>
      </w:divBdr>
    </w:div>
    <w:div w:id="1951930690">
      <w:bodyDiv w:val="1"/>
      <w:marLeft w:val="0"/>
      <w:marRight w:val="0"/>
      <w:marTop w:val="0"/>
      <w:marBottom w:val="0"/>
      <w:divBdr>
        <w:top w:val="none" w:sz="0" w:space="0" w:color="auto"/>
        <w:left w:val="none" w:sz="0" w:space="0" w:color="auto"/>
        <w:bottom w:val="none" w:sz="0" w:space="0" w:color="auto"/>
        <w:right w:val="none" w:sz="0" w:space="0" w:color="auto"/>
      </w:divBdr>
    </w:div>
    <w:div w:id="1953852327">
      <w:bodyDiv w:val="1"/>
      <w:marLeft w:val="0"/>
      <w:marRight w:val="0"/>
      <w:marTop w:val="0"/>
      <w:marBottom w:val="0"/>
      <w:divBdr>
        <w:top w:val="none" w:sz="0" w:space="0" w:color="auto"/>
        <w:left w:val="none" w:sz="0" w:space="0" w:color="auto"/>
        <w:bottom w:val="none" w:sz="0" w:space="0" w:color="auto"/>
        <w:right w:val="none" w:sz="0" w:space="0" w:color="auto"/>
      </w:divBdr>
    </w:div>
    <w:div w:id="1953974546">
      <w:bodyDiv w:val="1"/>
      <w:marLeft w:val="0"/>
      <w:marRight w:val="0"/>
      <w:marTop w:val="0"/>
      <w:marBottom w:val="0"/>
      <w:divBdr>
        <w:top w:val="none" w:sz="0" w:space="0" w:color="auto"/>
        <w:left w:val="none" w:sz="0" w:space="0" w:color="auto"/>
        <w:bottom w:val="none" w:sz="0" w:space="0" w:color="auto"/>
        <w:right w:val="none" w:sz="0" w:space="0" w:color="auto"/>
      </w:divBdr>
    </w:div>
    <w:div w:id="1955209668">
      <w:bodyDiv w:val="1"/>
      <w:marLeft w:val="0"/>
      <w:marRight w:val="0"/>
      <w:marTop w:val="0"/>
      <w:marBottom w:val="0"/>
      <w:divBdr>
        <w:top w:val="none" w:sz="0" w:space="0" w:color="auto"/>
        <w:left w:val="none" w:sz="0" w:space="0" w:color="auto"/>
        <w:bottom w:val="none" w:sz="0" w:space="0" w:color="auto"/>
        <w:right w:val="none" w:sz="0" w:space="0" w:color="auto"/>
      </w:divBdr>
    </w:div>
    <w:div w:id="1955400371">
      <w:bodyDiv w:val="1"/>
      <w:marLeft w:val="0"/>
      <w:marRight w:val="0"/>
      <w:marTop w:val="0"/>
      <w:marBottom w:val="0"/>
      <w:divBdr>
        <w:top w:val="none" w:sz="0" w:space="0" w:color="auto"/>
        <w:left w:val="none" w:sz="0" w:space="0" w:color="auto"/>
        <w:bottom w:val="none" w:sz="0" w:space="0" w:color="auto"/>
        <w:right w:val="none" w:sz="0" w:space="0" w:color="auto"/>
      </w:divBdr>
    </w:div>
    <w:div w:id="1956398954">
      <w:bodyDiv w:val="1"/>
      <w:marLeft w:val="0"/>
      <w:marRight w:val="0"/>
      <w:marTop w:val="0"/>
      <w:marBottom w:val="0"/>
      <w:divBdr>
        <w:top w:val="none" w:sz="0" w:space="0" w:color="auto"/>
        <w:left w:val="none" w:sz="0" w:space="0" w:color="auto"/>
        <w:bottom w:val="none" w:sz="0" w:space="0" w:color="auto"/>
        <w:right w:val="none" w:sz="0" w:space="0" w:color="auto"/>
      </w:divBdr>
    </w:div>
    <w:div w:id="1960529435">
      <w:bodyDiv w:val="1"/>
      <w:marLeft w:val="0"/>
      <w:marRight w:val="0"/>
      <w:marTop w:val="0"/>
      <w:marBottom w:val="0"/>
      <w:divBdr>
        <w:top w:val="none" w:sz="0" w:space="0" w:color="auto"/>
        <w:left w:val="none" w:sz="0" w:space="0" w:color="auto"/>
        <w:bottom w:val="none" w:sz="0" w:space="0" w:color="auto"/>
        <w:right w:val="none" w:sz="0" w:space="0" w:color="auto"/>
      </w:divBdr>
    </w:div>
    <w:div w:id="1961298067">
      <w:bodyDiv w:val="1"/>
      <w:marLeft w:val="0"/>
      <w:marRight w:val="0"/>
      <w:marTop w:val="0"/>
      <w:marBottom w:val="0"/>
      <w:divBdr>
        <w:top w:val="none" w:sz="0" w:space="0" w:color="auto"/>
        <w:left w:val="none" w:sz="0" w:space="0" w:color="auto"/>
        <w:bottom w:val="none" w:sz="0" w:space="0" w:color="auto"/>
        <w:right w:val="none" w:sz="0" w:space="0" w:color="auto"/>
      </w:divBdr>
    </w:div>
    <w:div w:id="1961378800">
      <w:bodyDiv w:val="1"/>
      <w:marLeft w:val="0"/>
      <w:marRight w:val="0"/>
      <w:marTop w:val="0"/>
      <w:marBottom w:val="0"/>
      <w:divBdr>
        <w:top w:val="none" w:sz="0" w:space="0" w:color="auto"/>
        <w:left w:val="none" w:sz="0" w:space="0" w:color="auto"/>
        <w:bottom w:val="none" w:sz="0" w:space="0" w:color="auto"/>
        <w:right w:val="none" w:sz="0" w:space="0" w:color="auto"/>
      </w:divBdr>
    </w:div>
    <w:div w:id="1972051023">
      <w:bodyDiv w:val="1"/>
      <w:marLeft w:val="0"/>
      <w:marRight w:val="0"/>
      <w:marTop w:val="0"/>
      <w:marBottom w:val="0"/>
      <w:divBdr>
        <w:top w:val="none" w:sz="0" w:space="0" w:color="auto"/>
        <w:left w:val="none" w:sz="0" w:space="0" w:color="auto"/>
        <w:bottom w:val="none" w:sz="0" w:space="0" w:color="auto"/>
        <w:right w:val="none" w:sz="0" w:space="0" w:color="auto"/>
      </w:divBdr>
    </w:div>
    <w:div w:id="1972904589">
      <w:bodyDiv w:val="1"/>
      <w:marLeft w:val="0"/>
      <w:marRight w:val="0"/>
      <w:marTop w:val="0"/>
      <w:marBottom w:val="0"/>
      <w:divBdr>
        <w:top w:val="none" w:sz="0" w:space="0" w:color="auto"/>
        <w:left w:val="none" w:sz="0" w:space="0" w:color="auto"/>
        <w:bottom w:val="none" w:sz="0" w:space="0" w:color="auto"/>
        <w:right w:val="none" w:sz="0" w:space="0" w:color="auto"/>
      </w:divBdr>
    </w:div>
    <w:div w:id="1981687246">
      <w:bodyDiv w:val="1"/>
      <w:marLeft w:val="0"/>
      <w:marRight w:val="0"/>
      <w:marTop w:val="0"/>
      <w:marBottom w:val="0"/>
      <w:divBdr>
        <w:top w:val="none" w:sz="0" w:space="0" w:color="auto"/>
        <w:left w:val="none" w:sz="0" w:space="0" w:color="auto"/>
        <w:bottom w:val="none" w:sz="0" w:space="0" w:color="auto"/>
        <w:right w:val="none" w:sz="0" w:space="0" w:color="auto"/>
      </w:divBdr>
    </w:div>
    <w:div w:id="1989935753">
      <w:bodyDiv w:val="1"/>
      <w:marLeft w:val="0"/>
      <w:marRight w:val="0"/>
      <w:marTop w:val="0"/>
      <w:marBottom w:val="0"/>
      <w:divBdr>
        <w:top w:val="none" w:sz="0" w:space="0" w:color="auto"/>
        <w:left w:val="none" w:sz="0" w:space="0" w:color="auto"/>
        <w:bottom w:val="none" w:sz="0" w:space="0" w:color="auto"/>
        <w:right w:val="none" w:sz="0" w:space="0" w:color="auto"/>
      </w:divBdr>
    </w:div>
    <w:div w:id="1990014018">
      <w:bodyDiv w:val="1"/>
      <w:marLeft w:val="0"/>
      <w:marRight w:val="0"/>
      <w:marTop w:val="0"/>
      <w:marBottom w:val="0"/>
      <w:divBdr>
        <w:top w:val="none" w:sz="0" w:space="0" w:color="auto"/>
        <w:left w:val="none" w:sz="0" w:space="0" w:color="auto"/>
        <w:bottom w:val="none" w:sz="0" w:space="0" w:color="auto"/>
        <w:right w:val="none" w:sz="0" w:space="0" w:color="auto"/>
      </w:divBdr>
    </w:div>
    <w:div w:id="1992980366">
      <w:bodyDiv w:val="1"/>
      <w:marLeft w:val="0"/>
      <w:marRight w:val="0"/>
      <w:marTop w:val="0"/>
      <w:marBottom w:val="0"/>
      <w:divBdr>
        <w:top w:val="none" w:sz="0" w:space="0" w:color="auto"/>
        <w:left w:val="none" w:sz="0" w:space="0" w:color="auto"/>
        <w:bottom w:val="none" w:sz="0" w:space="0" w:color="auto"/>
        <w:right w:val="none" w:sz="0" w:space="0" w:color="auto"/>
      </w:divBdr>
    </w:div>
    <w:div w:id="1993484507">
      <w:bodyDiv w:val="1"/>
      <w:marLeft w:val="0"/>
      <w:marRight w:val="0"/>
      <w:marTop w:val="0"/>
      <w:marBottom w:val="0"/>
      <w:divBdr>
        <w:top w:val="none" w:sz="0" w:space="0" w:color="auto"/>
        <w:left w:val="none" w:sz="0" w:space="0" w:color="auto"/>
        <w:bottom w:val="none" w:sz="0" w:space="0" w:color="auto"/>
        <w:right w:val="none" w:sz="0" w:space="0" w:color="auto"/>
      </w:divBdr>
    </w:div>
    <w:div w:id="1994751005">
      <w:bodyDiv w:val="1"/>
      <w:marLeft w:val="0"/>
      <w:marRight w:val="0"/>
      <w:marTop w:val="0"/>
      <w:marBottom w:val="0"/>
      <w:divBdr>
        <w:top w:val="none" w:sz="0" w:space="0" w:color="auto"/>
        <w:left w:val="none" w:sz="0" w:space="0" w:color="auto"/>
        <w:bottom w:val="none" w:sz="0" w:space="0" w:color="auto"/>
        <w:right w:val="none" w:sz="0" w:space="0" w:color="auto"/>
      </w:divBdr>
    </w:div>
    <w:div w:id="1995639577">
      <w:bodyDiv w:val="1"/>
      <w:marLeft w:val="0"/>
      <w:marRight w:val="0"/>
      <w:marTop w:val="0"/>
      <w:marBottom w:val="0"/>
      <w:divBdr>
        <w:top w:val="none" w:sz="0" w:space="0" w:color="auto"/>
        <w:left w:val="none" w:sz="0" w:space="0" w:color="auto"/>
        <w:bottom w:val="none" w:sz="0" w:space="0" w:color="auto"/>
        <w:right w:val="none" w:sz="0" w:space="0" w:color="auto"/>
      </w:divBdr>
    </w:div>
    <w:div w:id="1995916086">
      <w:bodyDiv w:val="1"/>
      <w:marLeft w:val="0"/>
      <w:marRight w:val="0"/>
      <w:marTop w:val="0"/>
      <w:marBottom w:val="0"/>
      <w:divBdr>
        <w:top w:val="none" w:sz="0" w:space="0" w:color="auto"/>
        <w:left w:val="none" w:sz="0" w:space="0" w:color="auto"/>
        <w:bottom w:val="none" w:sz="0" w:space="0" w:color="auto"/>
        <w:right w:val="none" w:sz="0" w:space="0" w:color="auto"/>
      </w:divBdr>
    </w:div>
    <w:div w:id="2001694180">
      <w:bodyDiv w:val="1"/>
      <w:marLeft w:val="0"/>
      <w:marRight w:val="0"/>
      <w:marTop w:val="0"/>
      <w:marBottom w:val="0"/>
      <w:divBdr>
        <w:top w:val="none" w:sz="0" w:space="0" w:color="auto"/>
        <w:left w:val="none" w:sz="0" w:space="0" w:color="auto"/>
        <w:bottom w:val="none" w:sz="0" w:space="0" w:color="auto"/>
        <w:right w:val="none" w:sz="0" w:space="0" w:color="auto"/>
      </w:divBdr>
    </w:div>
    <w:div w:id="2011368132">
      <w:bodyDiv w:val="1"/>
      <w:marLeft w:val="0"/>
      <w:marRight w:val="0"/>
      <w:marTop w:val="0"/>
      <w:marBottom w:val="0"/>
      <w:divBdr>
        <w:top w:val="none" w:sz="0" w:space="0" w:color="auto"/>
        <w:left w:val="none" w:sz="0" w:space="0" w:color="auto"/>
        <w:bottom w:val="none" w:sz="0" w:space="0" w:color="auto"/>
        <w:right w:val="none" w:sz="0" w:space="0" w:color="auto"/>
      </w:divBdr>
    </w:div>
    <w:div w:id="2014215586">
      <w:bodyDiv w:val="1"/>
      <w:marLeft w:val="0"/>
      <w:marRight w:val="0"/>
      <w:marTop w:val="0"/>
      <w:marBottom w:val="0"/>
      <w:divBdr>
        <w:top w:val="none" w:sz="0" w:space="0" w:color="auto"/>
        <w:left w:val="none" w:sz="0" w:space="0" w:color="auto"/>
        <w:bottom w:val="none" w:sz="0" w:space="0" w:color="auto"/>
        <w:right w:val="none" w:sz="0" w:space="0" w:color="auto"/>
      </w:divBdr>
    </w:div>
    <w:div w:id="2015301284">
      <w:bodyDiv w:val="1"/>
      <w:marLeft w:val="0"/>
      <w:marRight w:val="0"/>
      <w:marTop w:val="0"/>
      <w:marBottom w:val="0"/>
      <w:divBdr>
        <w:top w:val="none" w:sz="0" w:space="0" w:color="auto"/>
        <w:left w:val="none" w:sz="0" w:space="0" w:color="auto"/>
        <w:bottom w:val="none" w:sz="0" w:space="0" w:color="auto"/>
        <w:right w:val="none" w:sz="0" w:space="0" w:color="auto"/>
      </w:divBdr>
    </w:div>
    <w:div w:id="2015954529">
      <w:bodyDiv w:val="1"/>
      <w:marLeft w:val="0"/>
      <w:marRight w:val="0"/>
      <w:marTop w:val="0"/>
      <w:marBottom w:val="0"/>
      <w:divBdr>
        <w:top w:val="none" w:sz="0" w:space="0" w:color="auto"/>
        <w:left w:val="none" w:sz="0" w:space="0" w:color="auto"/>
        <w:bottom w:val="none" w:sz="0" w:space="0" w:color="auto"/>
        <w:right w:val="none" w:sz="0" w:space="0" w:color="auto"/>
      </w:divBdr>
    </w:div>
    <w:div w:id="2016106631">
      <w:bodyDiv w:val="1"/>
      <w:marLeft w:val="0"/>
      <w:marRight w:val="0"/>
      <w:marTop w:val="0"/>
      <w:marBottom w:val="0"/>
      <w:divBdr>
        <w:top w:val="none" w:sz="0" w:space="0" w:color="auto"/>
        <w:left w:val="none" w:sz="0" w:space="0" w:color="auto"/>
        <w:bottom w:val="none" w:sz="0" w:space="0" w:color="auto"/>
        <w:right w:val="none" w:sz="0" w:space="0" w:color="auto"/>
      </w:divBdr>
    </w:div>
    <w:div w:id="2016296782">
      <w:bodyDiv w:val="1"/>
      <w:marLeft w:val="0"/>
      <w:marRight w:val="0"/>
      <w:marTop w:val="0"/>
      <w:marBottom w:val="0"/>
      <w:divBdr>
        <w:top w:val="none" w:sz="0" w:space="0" w:color="auto"/>
        <w:left w:val="none" w:sz="0" w:space="0" w:color="auto"/>
        <w:bottom w:val="none" w:sz="0" w:space="0" w:color="auto"/>
        <w:right w:val="none" w:sz="0" w:space="0" w:color="auto"/>
      </w:divBdr>
    </w:div>
    <w:div w:id="2016836583">
      <w:bodyDiv w:val="1"/>
      <w:marLeft w:val="0"/>
      <w:marRight w:val="0"/>
      <w:marTop w:val="0"/>
      <w:marBottom w:val="0"/>
      <w:divBdr>
        <w:top w:val="none" w:sz="0" w:space="0" w:color="auto"/>
        <w:left w:val="none" w:sz="0" w:space="0" w:color="auto"/>
        <w:bottom w:val="none" w:sz="0" w:space="0" w:color="auto"/>
        <w:right w:val="none" w:sz="0" w:space="0" w:color="auto"/>
      </w:divBdr>
    </w:div>
    <w:div w:id="2017538982">
      <w:bodyDiv w:val="1"/>
      <w:marLeft w:val="0"/>
      <w:marRight w:val="0"/>
      <w:marTop w:val="0"/>
      <w:marBottom w:val="0"/>
      <w:divBdr>
        <w:top w:val="none" w:sz="0" w:space="0" w:color="auto"/>
        <w:left w:val="none" w:sz="0" w:space="0" w:color="auto"/>
        <w:bottom w:val="none" w:sz="0" w:space="0" w:color="auto"/>
        <w:right w:val="none" w:sz="0" w:space="0" w:color="auto"/>
      </w:divBdr>
    </w:div>
    <w:div w:id="2018313528">
      <w:bodyDiv w:val="1"/>
      <w:marLeft w:val="0"/>
      <w:marRight w:val="0"/>
      <w:marTop w:val="0"/>
      <w:marBottom w:val="0"/>
      <w:divBdr>
        <w:top w:val="none" w:sz="0" w:space="0" w:color="auto"/>
        <w:left w:val="none" w:sz="0" w:space="0" w:color="auto"/>
        <w:bottom w:val="none" w:sz="0" w:space="0" w:color="auto"/>
        <w:right w:val="none" w:sz="0" w:space="0" w:color="auto"/>
      </w:divBdr>
    </w:div>
    <w:div w:id="2018651093">
      <w:bodyDiv w:val="1"/>
      <w:marLeft w:val="0"/>
      <w:marRight w:val="0"/>
      <w:marTop w:val="0"/>
      <w:marBottom w:val="0"/>
      <w:divBdr>
        <w:top w:val="none" w:sz="0" w:space="0" w:color="auto"/>
        <w:left w:val="none" w:sz="0" w:space="0" w:color="auto"/>
        <w:bottom w:val="none" w:sz="0" w:space="0" w:color="auto"/>
        <w:right w:val="none" w:sz="0" w:space="0" w:color="auto"/>
      </w:divBdr>
    </w:div>
    <w:div w:id="2019497326">
      <w:bodyDiv w:val="1"/>
      <w:marLeft w:val="0"/>
      <w:marRight w:val="0"/>
      <w:marTop w:val="0"/>
      <w:marBottom w:val="0"/>
      <w:divBdr>
        <w:top w:val="none" w:sz="0" w:space="0" w:color="auto"/>
        <w:left w:val="none" w:sz="0" w:space="0" w:color="auto"/>
        <w:bottom w:val="none" w:sz="0" w:space="0" w:color="auto"/>
        <w:right w:val="none" w:sz="0" w:space="0" w:color="auto"/>
      </w:divBdr>
    </w:div>
    <w:div w:id="2024554119">
      <w:bodyDiv w:val="1"/>
      <w:marLeft w:val="0"/>
      <w:marRight w:val="0"/>
      <w:marTop w:val="0"/>
      <w:marBottom w:val="0"/>
      <w:divBdr>
        <w:top w:val="none" w:sz="0" w:space="0" w:color="auto"/>
        <w:left w:val="none" w:sz="0" w:space="0" w:color="auto"/>
        <w:bottom w:val="none" w:sz="0" w:space="0" w:color="auto"/>
        <w:right w:val="none" w:sz="0" w:space="0" w:color="auto"/>
      </w:divBdr>
    </w:div>
    <w:div w:id="2027563040">
      <w:bodyDiv w:val="1"/>
      <w:marLeft w:val="0"/>
      <w:marRight w:val="0"/>
      <w:marTop w:val="0"/>
      <w:marBottom w:val="0"/>
      <w:divBdr>
        <w:top w:val="none" w:sz="0" w:space="0" w:color="auto"/>
        <w:left w:val="none" w:sz="0" w:space="0" w:color="auto"/>
        <w:bottom w:val="none" w:sz="0" w:space="0" w:color="auto"/>
        <w:right w:val="none" w:sz="0" w:space="0" w:color="auto"/>
      </w:divBdr>
    </w:div>
    <w:div w:id="2029402385">
      <w:bodyDiv w:val="1"/>
      <w:marLeft w:val="0"/>
      <w:marRight w:val="0"/>
      <w:marTop w:val="0"/>
      <w:marBottom w:val="0"/>
      <w:divBdr>
        <w:top w:val="none" w:sz="0" w:space="0" w:color="auto"/>
        <w:left w:val="none" w:sz="0" w:space="0" w:color="auto"/>
        <w:bottom w:val="none" w:sz="0" w:space="0" w:color="auto"/>
        <w:right w:val="none" w:sz="0" w:space="0" w:color="auto"/>
      </w:divBdr>
    </w:div>
    <w:div w:id="2033844706">
      <w:bodyDiv w:val="1"/>
      <w:marLeft w:val="0"/>
      <w:marRight w:val="0"/>
      <w:marTop w:val="0"/>
      <w:marBottom w:val="0"/>
      <w:divBdr>
        <w:top w:val="none" w:sz="0" w:space="0" w:color="auto"/>
        <w:left w:val="none" w:sz="0" w:space="0" w:color="auto"/>
        <w:bottom w:val="none" w:sz="0" w:space="0" w:color="auto"/>
        <w:right w:val="none" w:sz="0" w:space="0" w:color="auto"/>
      </w:divBdr>
    </w:div>
    <w:div w:id="2035421861">
      <w:bodyDiv w:val="1"/>
      <w:marLeft w:val="0"/>
      <w:marRight w:val="0"/>
      <w:marTop w:val="0"/>
      <w:marBottom w:val="0"/>
      <w:divBdr>
        <w:top w:val="none" w:sz="0" w:space="0" w:color="auto"/>
        <w:left w:val="none" w:sz="0" w:space="0" w:color="auto"/>
        <w:bottom w:val="none" w:sz="0" w:space="0" w:color="auto"/>
        <w:right w:val="none" w:sz="0" w:space="0" w:color="auto"/>
      </w:divBdr>
    </w:div>
    <w:div w:id="2038046136">
      <w:bodyDiv w:val="1"/>
      <w:marLeft w:val="0"/>
      <w:marRight w:val="0"/>
      <w:marTop w:val="0"/>
      <w:marBottom w:val="0"/>
      <w:divBdr>
        <w:top w:val="none" w:sz="0" w:space="0" w:color="auto"/>
        <w:left w:val="none" w:sz="0" w:space="0" w:color="auto"/>
        <w:bottom w:val="none" w:sz="0" w:space="0" w:color="auto"/>
        <w:right w:val="none" w:sz="0" w:space="0" w:color="auto"/>
      </w:divBdr>
    </w:div>
    <w:div w:id="2042512843">
      <w:bodyDiv w:val="1"/>
      <w:marLeft w:val="0"/>
      <w:marRight w:val="0"/>
      <w:marTop w:val="0"/>
      <w:marBottom w:val="0"/>
      <w:divBdr>
        <w:top w:val="none" w:sz="0" w:space="0" w:color="auto"/>
        <w:left w:val="none" w:sz="0" w:space="0" w:color="auto"/>
        <w:bottom w:val="none" w:sz="0" w:space="0" w:color="auto"/>
        <w:right w:val="none" w:sz="0" w:space="0" w:color="auto"/>
      </w:divBdr>
    </w:div>
    <w:div w:id="2042708559">
      <w:bodyDiv w:val="1"/>
      <w:marLeft w:val="0"/>
      <w:marRight w:val="0"/>
      <w:marTop w:val="0"/>
      <w:marBottom w:val="0"/>
      <w:divBdr>
        <w:top w:val="none" w:sz="0" w:space="0" w:color="auto"/>
        <w:left w:val="none" w:sz="0" w:space="0" w:color="auto"/>
        <w:bottom w:val="none" w:sz="0" w:space="0" w:color="auto"/>
        <w:right w:val="none" w:sz="0" w:space="0" w:color="auto"/>
      </w:divBdr>
    </w:div>
    <w:div w:id="2059088793">
      <w:bodyDiv w:val="1"/>
      <w:marLeft w:val="0"/>
      <w:marRight w:val="0"/>
      <w:marTop w:val="0"/>
      <w:marBottom w:val="0"/>
      <w:divBdr>
        <w:top w:val="none" w:sz="0" w:space="0" w:color="auto"/>
        <w:left w:val="none" w:sz="0" w:space="0" w:color="auto"/>
        <w:bottom w:val="none" w:sz="0" w:space="0" w:color="auto"/>
        <w:right w:val="none" w:sz="0" w:space="0" w:color="auto"/>
      </w:divBdr>
    </w:div>
    <w:div w:id="2060280303">
      <w:bodyDiv w:val="1"/>
      <w:marLeft w:val="0"/>
      <w:marRight w:val="0"/>
      <w:marTop w:val="0"/>
      <w:marBottom w:val="0"/>
      <w:divBdr>
        <w:top w:val="none" w:sz="0" w:space="0" w:color="auto"/>
        <w:left w:val="none" w:sz="0" w:space="0" w:color="auto"/>
        <w:bottom w:val="none" w:sz="0" w:space="0" w:color="auto"/>
        <w:right w:val="none" w:sz="0" w:space="0" w:color="auto"/>
      </w:divBdr>
    </w:div>
    <w:div w:id="2061981129">
      <w:bodyDiv w:val="1"/>
      <w:marLeft w:val="0"/>
      <w:marRight w:val="0"/>
      <w:marTop w:val="0"/>
      <w:marBottom w:val="0"/>
      <w:divBdr>
        <w:top w:val="none" w:sz="0" w:space="0" w:color="auto"/>
        <w:left w:val="none" w:sz="0" w:space="0" w:color="auto"/>
        <w:bottom w:val="none" w:sz="0" w:space="0" w:color="auto"/>
        <w:right w:val="none" w:sz="0" w:space="0" w:color="auto"/>
      </w:divBdr>
    </w:div>
    <w:div w:id="2062821126">
      <w:bodyDiv w:val="1"/>
      <w:marLeft w:val="0"/>
      <w:marRight w:val="0"/>
      <w:marTop w:val="0"/>
      <w:marBottom w:val="0"/>
      <w:divBdr>
        <w:top w:val="none" w:sz="0" w:space="0" w:color="auto"/>
        <w:left w:val="none" w:sz="0" w:space="0" w:color="auto"/>
        <w:bottom w:val="none" w:sz="0" w:space="0" w:color="auto"/>
        <w:right w:val="none" w:sz="0" w:space="0" w:color="auto"/>
      </w:divBdr>
    </w:div>
    <w:div w:id="2065786888">
      <w:bodyDiv w:val="1"/>
      <w:marLeft w:val="0"/>
      <w:marRight w:val="0"/>
      <w:marTop w:val="0"/>
      <w:marBottom w:val="0"/>
      <w:divBdr>
        <w:top w:val="none" w:sz="0" w:space="0" w:color="auto"/>
        <w:left w:val="none" w:sz="0" w:space="0" w:color="auto"/>
        <w:bottom w:val="none" w:sz="0" w:space="0" w:color="auto"/>
        <w:right w:val="none" w:sz="0" w:space="0" w:color="auto"/>
      </w:divBdr>
    </w:div>
    <w:div w:id="2067798972">
      <w:bodyDiv w:val="1"/>
      <w:marLeft w:val="0"/>
      <w:marRight w:val="0"/>
      <w:marTop w:val="0"/>
      <w:marBottom w:val="0"/>
      <w:divBdr>
        <w:top w:val="none" w:sz="0" w:space="0" w:color="auto"/>
        <w:left w:val="none" w:sz="0" w:space="0" w:color="auto"/>
        <w:bottom w:val="none" w:sz="0" w:space="0" w:color="auto"/>
        <w:right w:val="none" w:sz="0" w:space="0" w:color="auto"/>
      </w:divBdr>
    </w:div>
    <w:div w:id="2068644632">
      <w:bodyDiv w:val="1"/>
      <w:marLeft w:val="0"/>
      <w:marRight w:val="0"/>
      <w:marTop w:val="0"/>
      <w:marBottom w:val="0"/>
      <w:divBdr>
        <w:top w:val="none" w:sz="0" w:space="0" w:color="auto"/>
        <w:left w:val="none" w:sz="0" w:space="0" w:color="auto"/>
        <w:bottom w:val="none" w:sz="0" w:space="0" w:color="auto"/>
        <w:right w:val="none" w:sz="0" w:space="0" w:color="auto"/>
      </w:divBdr>
    </w:div>
    <w:div w:id="2068675843">
      <w:bodyDiv w:val="1"/>
      <w:marLeft w:val="0"/>
      <w:marRight w:val="0"/>
      <w:marTop w:val="0"/>
      <w:marBottom w:val="0"/>
      <w:divBdr>
        <w:top w:val="none" w:sz="0" w:space="0" w:color="auto"/>
        <w:left w:val="none" w:sz="0" w:space="0" w:color="auto"/>
        <w:bottom w:val="none" w:sz="0" w:space="0" w:color="auto"/>
        <w:right w:val="none" w:sz="0" w:space="0" w:color="auto"/>
      </w:divBdr>
    </w:div>
    <w:div w:id="2074816159">
      <w:bodyDiv w:val="1"/>
      <w:marLeft w:val="0"/>
      <w:marRight w:val="0"/>
      <w:marTop w:val="0"/>
      <w:marBottom w:val="0"/>
      <w:divBdr>
        <w:top w:val="none" w:sz="0" w:space="0" w:color="auto"/>
        <w:left w:val="none" w:sz="0" w:space="0" w:color="auto"/>
        <w:bottom w:val="none" w:sz="0" w:space="0" w:color="auto"/>
        <w:right w:val="none" w:sz="0" w:space="0" w:color="auto"/>
      </w:divBdr>
    </w:div>
    <w:div w:id="2075084859">
      <w:bodyDiv w:val="1"/>
      <w:marLeft w:val="0"/>
      <w:marRight w:val="0"/>
      <w:marTop w:val="0"/>
      <w:marBottom w:val="0"/>
      <w:divBdr>
        <w:top w:val="none" w:sz="0" w:space="0" w:color="auto"/>
        <w:left w:val="none" w:sz="0" w:space="0" w:color="auto"/>
        <w:bottom w:val="none" w:sz="0" w:space="0" w:color="auto"/>
        <w:right w:val="none" w:sz="0" w:space="0" w:color="auto"/>
      </w:divBdr>
    </w:div>
    <w:div w:id="2076931445">
      <w:bodyDiv w:val="1"/>
      <w:marLeft w:val="0"/>
      <w:marRight w:val="0"/>
      <w:marTop w:val="0"/>
      <w:marBottom w:val="0"/>
      <w:divBdr>
        <w:top w:val="none" w:sz="0" w:space="0" w:color="auto"/>
        <w:left w:val="none" w:sz="0" w:space="0" w:color="auto"/>
        <w:bottom w:val="none" w:sz="0" w:space="0" w:color="auto"/>
        <w:right w:val="none" w:sz="0" w:space="0" w:color="auto"/>
      </w:divBdr>
    </w:div>
    <w:div w:id="2080668285">
      <w:bodyDiv w:val="1"/>
      <w:marLeft w:val="0"/>
      <w:marRight w:val="0"/>
      <w:marTop w:val="0"/>
      <w:marBottom w:val="0"/>
      <w:divBdr>
        <w:top w:val="none" w:sz="0" w:space="0" w:color="auto"/>
        <w:left w:val="none" w:sz="0" w:space="0" w:color="auto"/>
        <w:bottom w:val="none" w:sz="0" w:space="0" w:color="auto"/>
        <w:right w:val="none" w:sz="0" w:space="0" w:color="auto"/>
      </w:divBdr>
    </w:div>
    <w:div w:id="2082747456">
      <w:bodyDiv w:val="1"/>
      <w:marLeft w:val="0"/>
      <w:marRight w:val="0"/>
      <w:marTop w:val="0"/>
      <w:marBottom w:val="0"/>
      <w:divBdr>
        <w:top w:val="none" w:sz="0" w:space="0" w:color="auto"/>
        <w:left w:val="none" w:sz="0" w:space="0" w:color="auto"/>
        <w:bottom w:val="none" w:sz="0" w:space="0" w:color="auto"/>
        <w:right w:val="none" w:sz="0" w:space="0" w:color="auto"/>
      </w:divBdr>
    </w:div>
    <w:div w:id="2083603433">
      <w:bodyDiv w:val="1"/>
      <w:marLeft w:val="0"/>
      <w:marRight w:val="0"/>
      <w:marTop w:val="0"/>
      <w:marBottom w:val="0"/>
      <w:divBdr>
        <w:top w:val="none" w:sz="0" w:space="0" w:color="auto"/>
        <w:left w:val="none" w:sz="0" w:space="0" w:color="auto"/>
        <w:bottom w:val="none" w:sz="0" w:space="0" w:color="auto"/>
        <w:right w:val="none" w:sz="0" w:space="0" w:color="auto"/>
      </w:divBdr>
    </w:div>
    <w:div w:id="2086418569">
      <w:bodyDiv w:val="1"/>
      <w:marLeft w:val="0"/>
      <w:marRight w:val="0"/>
      <w:marTop w:val="0"/>
      <w:marBottom w:val="0"/>
      <w:divBdr>
        <w:top w:val="none" w:sz="0" w:space="0" w:color="auto"/>
        <w:left w:val="none" w:sz="0" w:space="0" w:color="auto"/>
        <w:bottom w:val="none" w:sz="0" w:space="0" w:color="auto"/>
        <w:right w:val="none" w:sz="0" w:space="0" w:color="auto"/>
      </w:divBdr>
    </w:div>
    <w:div w:id="2087262430">
      <w:bodyDiv w:val="1"/>
      <w:marLeft w:val="0"/>
      <w:marRight w:val="0"/>
      <w:marTop w:val="0"/>
      <w:marBottom w:val="0"/>
      <w:divBdr>
        <w:top w:val="none" w:sz="0" w:space="0" w:color="auto"/>
        <w:left w:val="none" w:sz="0" w:space="0" w:color="auto"/>
        <w:bottom w:val="none" w:sz="0" w:space="0" w:color="auto"/>
        <w:right w:val="none" w:sz="0" w:space="0" w:color="auto"/>
      </w:divBdr>
    </w:div>
    <w:div w:id="2088991876">
      <w:bodyDiv w:val="1"/>
      <w:marLeft w:val="0"/>
      <w:marRight w:val="0"/>
      <w:marTop w:val="0"/>
      <w:marBottom w:val="0"/>
      <w:divBdr>
        <w:top w:val="none" w:sz="0" w:space="0" w:color="auto"/>
        <w:left w:val="none" w:sz="0" w:space="0" w:color="auto"/>
        <w:bottom w:val="none" w:sz="0" w:space="0" w:color="auto"/>
        <w:right w:val="none" w:sz="0" w:space="0" w:color="auto"/>
      </w:divBdr>
    </w:div>
    <w:div w:id="2092964370">
      <w:bodyDiv w:val="1"/>
      <w:marLeft w:val="0"/>
      <w:marRight w:val="0"/>
      <w:marTop w:val="0"/>
      <w:marBottom w:val="0"/>
      <w:divBdr>
        <w:top w:val="none" w:sz="0" w:space="0" w:color="auto"/>
        <w:left w:val="none" w:sz="0" w:space="0" w:color="auto"/>
        <w:bottom w:val="none" w:sz="0" w:space="0" w:color="auto"/>
        <w:right w:val="none" w:sz="0" w:space="0" w:color="auto"/>
      </w:divBdr>
    </w:div>
    <w:div w:id="2093968849">
      <w:bodyDiv w:val="1"/>
      <w:marLeft w:val="0"/>
      <w:marRight w:val="0"/>
      <w:marTop w:val="0"/>
      <w:marBottom w:val="0"/>
      <w:divBdr>
        <w:top w:val="none" w:sz="0" w:space="0" w:color="auto"/>
        <w:left w:val="none" w:sz="0" w:space="0" w:color="auto"/>
        <w:bottom w:val="none" w:sz="0" w:space="0" w:color="auto"/>
        <w:right w:val="none" w:sz="0" w:space="0" w:color="auto"/>
      </w:divBdr>
    </w:div>
    <w:div w:id="2094348296">
      <w:bodyDiv w:val="1"/>
      <w:marLeft w:val="0"/>
      <w:marRight w:val="0"/>
      <w:marTop w:val="0"/>
      <w:marBottom w:val="0"/>
      <w:divBdr>
        <w:top w:val="none" w:sz="0" w:space="0" w:color="auto"/>
        <w:left w:val="none" w:sz="0" w:space="0" w:color="auto"/>
        <w:bottom w:val="none" w:sz="0" w:space="0" w:color="auto"/>
        <w:right w:val="none" w:sz="0" w:space="0" w:color="auto"/>
      </w:divBdr>
    </w:div>
    <w:div w:id="2103061982">
      <w:bodyDiv w:val="1"/>
      <w:marLeft w:val="0"/>
      <w:marRight w:val="0"/>
      <w:marTop w:val="0"/>
      <w:marBottom w:val="0"/>
      <w:divBdr>
        <w:top w:val="none" w:sz="0" w:space="0" w:color="auto"/>
        <w:left w:val="none" w:sz="0" w:space="0" w:color="auto"/>
        <w:bottom w:val="none" w:sz="0" w:space="0" w:color="auto"/>
        <w:right w:val="none" w:sz="0" w:space="0" w:color="auto"/>
      </w:divBdr>
    </w:div>
    <w:div w:id="2105950564">
      <w:bodyDiv w:val="1"/>
      <w:marLeft w:val="0"/>
      <w:marRight w:val="0"/>
      <w:marTop w:val="0"/>
      <w:marBottom w:val="0"/>
      <w:divBdr>
        <w:top w:val="none" w:sz="0" w:space="0" w:color="auto"/>
        <w:left w:val="none" w:sz="0" w:space="0" w:color="auto"/>
        <w:bottom w:val="none" w:sz="0" w:space="0" w:color="auto"/>
        <w:right w:val="none" w:sz="0" w:space="0" w:color="auto"/>
      </w:divBdr>
    </w:div>
    <w:div w:id="2110157507">
      <w:bodyDiv w:val="1"/>
      <w:marLeft w:val="0"/>
      <w:marRight w:val="0"/>
      <w:marTop w:val="0"/>
      <w:marBottom w:val="0"/>
      <w:divBdr>
        <w:top w:val="none" w:sz="0" w:space="0" w:color="auto"/>
        <w:left w:val="none" w:sz="0" w:space="0" w:color="auto"/>
        <w:bottom w:val="none" w:sz="0" w:space="0" w:color="auto"/>
        <w:right w:val="none" w:sz="0" w:space="0" w:color="auto"/>
      </w:divBdr>
    </w:div>
    <w:div w:id="2117945870">
      <w:bodyDiv w:val="1"/>
      <w:marLeft w:val="0"/>
      <w:marRight w:val="0"/>
      <w:marTop w:val="0"/>
      <w:marBottom w:val="0"/>
      <w:divBdr>
        <w:top w:val="none" w:sz="0" w:space="0" w:color="auto"/>
        <w:left w:val="none" w:sz="0" w:space="0" w:color="auto"/>
        <w:bottom w:val="none" w:sz="0" w:space="0" w:color="auto"/>
        <w:right w:val="none" w:sz="0" w:space="0" w:color="auto"/>
      </w:divBdr>
    </w:div>
    <w:div w:id="2120374224">
      <w:bodyDiv w:val="1"/>
      <w:marLeft w:val="0"/>
      <w:marRight w:val="0"/>
      <w:marTop w:val="0"/>
      <w:marBottom w:val="0"/>
      <w:divBdr>
        <w:top w:val="none" w:sz="0" w:space="0" w:color="auto"/>
        <w:left w:val="none" w:sz="0" w:space="0" w:color="auto"/>
        <w:bottom w:val="none" w:sz="0" w:space="0" w:color="auto"/>
        <w:right w:val="none" w:sz="0" w:space="0" w:color="auto"/>
      </w:divBdr>
    </w:div>
    <w:div w:id="2123525979">
      <w:bodyDiv w:val="1"/>
      <w:marLeft w:val="0"/>
      <w:marRight w:val="0"/>
      <w:marTop w:val="0"/>
      <w:marBottom w:val="0"/>
      <w:divBdr>
        <w:top w:val="none" w:sz="0" w:space="0" w:color="auto"/>
        <w:left w:val="none" w:sz="0" w:space="0" w:color="auto"/>
        <w:bottom w:val="none" w:sz="0" w:space="0" w:color="auto"/>
        <w:right w:val="none" w:sz="0" w:space="0" w:color="auto"/>
      </w:divBdr>
    </w:div>
    <w:div w:id="2126845506">
      <w:bodyDiv w:val="1"/>
      <w:marLeft w:val="0"/>
      <w:marRight w:val="0"/>
      <w:marTop w:val="0"/>
      <w:marBottom w:val="0"/>
      <w:divBdr>
        <w:top w:val="none" w:sz="0" w:space="0" w:color="auto"/>
        <w:left w:val="none" w:sz="0" w:space="0" w:color="auto"/>
        <w:bottom w:val="none" w:sz="0" w:space="0" w:color="auto"/>
        <w:right w:val="none" w:sz="0" w:space="0" w:color="auto"/>
      </w:divBdr>
    </w:div>
    <w:div w:id="2131315496">
      <w:bodyDiv w:val="1"/>
      <w:marLeft w:val="0"/>
      <w:marRight w:val="0"/>
      <w:marTop w:val="0"/>
      <w:marBottom w:val="0"/>
      <w:divBdr>
        <w:top w:val="none" w:sz="0" w:space="0" w:color="auto"/>
        <w:left w:val="none" w:sz="0" w:space="0" w:color="auto"/>
        <w:bottom w:val="none" w:sz="0" w:space="0" w:color="auto"/>
        <w:right w:val="none" w:sz="0" w:space="0" w:color="auto"/>
      </w:divBdr>
    </w:div>
    <w:div w:id="2134203043">
      <w:bodyDiv w:val="1"/>
      <w:marLeft w:val="0"/>
      <w:marRight w:val="0"/>
      <w:marTop w:val="0"/>
      <w:marBottom w:val="0"/>
      <w:divBdr>
        <w:top w:val="none" w:sz="0" w:space="0" w:color="auto"/>
        <w:left w:val="none" w:sz="0" w:space="0" w:color="auto"/>
        <w:bottom w:val="none" w:sz="0" w:space="0" w:color="auto"/>
        <w:right w:val="none" w:sz="0" w:space="0" w:color="auto"/>
      </w:divBdr>
    </w:div>
    <w:div w:id="2135828183">
      <w:bodyDiv w:val="1"/>
      <w:marLeft w:val="0"/>
      <w:marRight w:val="0"/>
      <w:marTop w:val="0"/>
      <w:marBottom w:val="0"/>
      <w:divBdr>
        <w:top w:val="none" w:sz="0" w:space="0" w:color="auto"/>
        <w:left w:val="none" w:sz="0" w:space="0" w:color="auto"/>
        <w:bottom w:val="none" w:sz="0" w:space="0" w:color="auto"/>
        <w:right w:val="none" w:sz="0" w:space="0" w:color="auto"/>
      </w:divBdr>
    </w:div>
    <w:div w:id="2139373564">
      <w:bodyDiv w:val="1"/>
      <w:marLeft w:val="0"/>
      <w:marRight w:val="0"/>
      <w:marTop w:val="0"/>
      <w:marBottom w:val="0"/>
      <w:divBdr>
        <w:top w:val="none" w:sz="0" w:space="0" w:color="auto"/>
        <w:left w:val="none" w:sz="0" w:space="0" w:color="auto"/>
        <w:bottom w:val="none" w:sz="0" w:space="0" w:color="auto"/>
        <w:right w:val="none" w:sz="0" w:space="0" w:color="auto"/>
      </w:divBdr>
    </w:div>
    <w:div w:id="2143694104">
      <w:bodyDiv w:val="1"/>
      <w:marLeft w:val="0"/>
      <w:marRight w:val="0"/>
      <w:marTop w:val="0"/>
      <w:marBottom w:val="0"/>
      <w:divBdr>
        <w:top w:val="none" w:sz="0" w:space="0" w:color="auto"/>
        <w:left w:val="none" w:sz="0" w:space="0" w:color="auto"/>
        <w:bottom w:val="none" w:sz="0" w:space="0" w:color="auto"/>
        <w:right w:val="none" w:sz="0" w:space="0" w:color="auto"/>
      </w:divBdr>
    </w:div>
    <w:div w:id="2144231050">
      <w:bodyDiv w:val="1"/>
      <w:marLeft w:val="0"/>
      <w:marRight w:val="0"/>
      <w:marTop w:val="0"/>
      <w:marBottom w:val="0"/>
      <w:divBdr>
        <w:top w:val="none" w:sz="0" w:space="0" w:color="auto"/>
        <w:left w:val="none" w:sz="0" w:space="0" w:color="auto"/>
        <w:bottom w:val="none" w:sz="0" w:space="0" w:color="auto"/>
        <w:right w:val="none" w:sz="0" w:space="0" w:color="auto"/>
      </w:divBdr>
    </w:div>
    <w:div w:id="2146970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hyperlink" Target="http://lammps.sandia.gov/"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807D07-818A-4451-88EE-860AA7314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41741</TotalTime>
  <Pages>53</Pages>
  <Words>6910</Words>
  <Characters>39391</Characters>
  <Application>Microsoft Office Word</Application>
  <DocSecurity>0</DocSecurity>
  <Lines>328</Lines>
  <Paragraphs>92</Paragraphs>
  <ScaleCrop>false</ScaleCrop>
  <Company>微软中国</Company>
  <LinksUpToDate>false</LinksUpToDate>
  <CharactersWithSpaces>46209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580</cp:revision>
  <cp:lastPrinted>2015-11-09T14:34:00Z</cp:lastPrinted>
  <dcterms:created xsi:type="dcterms:W3CDTF">2015-09-19T14:32:00Z</dcterms:created>
  <dcterms:modified xsi:type="dcterms:W3CDTF">2015-11-20T15:03:00Z</dcterms:modified>
</cp:coreProperties>
</file>